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PR-124/2012 Zarko Zarkovic 100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RA-1/2017 Maja Majic 83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RA-123/2000 Marko Markovic 60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