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8632A1" w14:textId="498C3042" w:rsidR="002C2062" w:rsidRDefault="001D5DEC" w:rsidP="00A87A46">
      <w:pPr>
        <w:pStyle w:val="Heading1"/>
        <w:jc w:val="center"/>
      </w:pPr>
      <w:r>
        <w:t>Kolokvijum 2 – Priprema</w:t>
      </w:r>
    </w:p>
    <w:p w14:paraId="22242979" w14:textId="681BA5EB" w:rsidR="00A87A46" w:rsidRPr="00A87A46" w:rsidRDefault="00A87A46" w:rsidP="00A87A46">
      <w:pPr>
        <w:pStyle w:val="Heading2"/>
      </w:pPr>
      <w:r>
        <w:t>Uvod</w:t>
      </w:r>
      <w:r w:rsidR="009A22A9">
        <w:t xml:space="preserve"> [ nadgledano učenje ]</w:t>
      </w:r>
    </w:p>
    <w:p w14:paraId="2252E5A4" w14:textId="7C91840C" w:rsidR="001D5DEC" w:rsidRDefault="001D5DEC" w:rsidP="001D5DEC"/>
    <w:p w14:paraId="44DB67A5" w14:textId="77777777" w:rsidR="001D5DEC" w:rsidRDefault="001D5DEC" w:rsidP="001D5DEC">
      <w:pPr>
        <w:rPr>
          <w:color w:val="000000" w:themeColor="text1"/>
        </w:rPr>
      </w:pPr>
      <w:r>
        <w:t xml:space="preserve">Poenta nadgledanog ucenja je da imamo </w:t>
      </w:r>
      <w:r w:rsidRPr="001D5DEC">
        <w:rPr>
          <w:b/>
          <w:bCs/>
          <w:color w:val="000000" w:themeColor="text1"/>
        </w:rPr>
        <w:t>LABELU</w:t>
      </w:r>
      <w:r w:rsidRPr="001D5DEC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! </w:t>
      </w:r>
    </w:p>
    <w:p w14:paraId="6FB64DC2" w14:textId="4CDE5D9A" w:rsidR="001D5DEC" w:rsidRDefault="001D5DEC" w:rsidP="001D5DEC">
      <w:pPr>
        <w:rPr>
          <w:color w:val="000000" w:themeColor="text1"/>
        </w:rPr>
      </w:pPr>
      <w:r>
        <w:rPr>
          <w:color w:val="000000" w:themeColor="text1"/>
        </w:rPr>
        <w:t xml:space="preserve">Voditi računa da ako dobijemo da rešavamo problem nadgledanog učenja, nikako ne krenemo da rešavamo K-means jer je to problem nenadgledanog učenja, ako to uradimo, </w:t>
      </w:r>
      <w:r w:rsidRPr="001D5DEC">
        <w:rPr>
          <w:color w:val="C00000"/>
        </w:rPr>
        <w:t>automatski smo pali kolokvijum</w:t>
      </w:r>
      <w:r>
        <w:rPr>
          <w:color w:val="000000" w:themeColor="text1"/>
        </w:rPr>
        <w:t xml:space="preserve"> !</w:t>
      </w:r>
    </w:p>
    <w:p w14:paraId="09B9B3CA" w14:textId="343313DE" w:rsidR="001D5DEC" w:rsidRDefault="001D5DEC" w:rsidP="001D5DEC">
      <w:pPr>
        <w:rPr>
          <w:color w:val="000000" w:themeColor="text1"/>
        </w:rPr>
      </w:pPr>
    </w:p>
    <w:p w14:paraId="46FB92F9" w14:textId="77777777" w:rsidR="00895936" w:rsidRDefault="001D5DEC" w:rsidP="001D5DEC">
      <w:pPr>
        <w:rPr>
          <w:color w:val="000000" w:themeColor="text1"/>
        </w:rPr>
      </w:pPr>
      <w:r>
        <w:rPr>
          <w:color w:val="000000" w:themeColor="text1"/>
        </w:rPr>
        <w:t>Moramo razumeti šta su labelirani podaci a šta nisu.</w:t>
      </w:r>
      <w:r w:rsidR="00F3389D">
        <w:rPr>
          <w:color w:val="000000" w:themeColor="text1"/>
        </w:rPr>
        <w:t xml:space="preserve"> </w:t>
      </w:r>
    </w:p>
    <w:p w14:paraId="268DEA11" w14:textId="2AF4C5A9" w:rsidR="001D5DEC" w:rsidRDefault="00F3389D" w:rsidP="001D5DEC">
      <w:pPr>
        <w:rPr>
          <w:color w:val="000000" w:themeColor="text1"/>
        </w:rPr>
      </w:pPr>
      <w:r>
        <w:rPr>
          <w:color w:val="000000" w:themeColor="text1"/>
        </w:rPr>
        <w:t xml:space="preserve">Znači, ako predvidjamo da li neko ima rak kože, moramo imati </w:t>
      </w:r>
      <w:r w:rsidRPr="00895936">
        <w:rPr>
          <w:b/>
          <w:bCs/>
          <w:color w:val="000000" w:themeColor="text1"/>
        </w:rPr>
        <w:t>LABELU</w:t>
      </w:r>
      <w:r>
        <w:rPr>
          <w:color w:val="000000" w:themeColor="text1"/>
        </w:rPr>
        <w:t xml:space="preserve"> o tome da li je neko imao ili nije imao rak kože.</w:t>
      </w:r>
      <w:r w:rsidR="00895936">
        <w:rPr>
          <w:color w:val="000000" w:themeColor="text1"/>
        </w:rPr>
        <w:t xml:space="preserve"> Takodje, ako predviđamo da li je neko muško ili žensko, mi moramo imati atribut u data setu da li je muško ili žensko kako bi imali na </w:t>
      </w:r>
      <w:r w:rsidR="00895936" w:rsidRPr="00A87A46">
        <w:rPr>
          <w:b/>
          <w:bCs/>
          <w:color w:val="000000" w:themeColor="text1"/>
        </w:rPr>
        <w:t>ČEMU DA UČIMO</w:t>
      </w:r>
      <w:r w:rsidR="00895936">
        <w:rPr>
          <w:color w:val="000000" w:themeColor="text1"/>
        </w:rPr>
        <w:t xml:space="preserve"> !</w:t>
      </w:r>
    </w:p>
    <w:p w14:paraId="0B4FBA57" w14:textId="0CAC5C32" w:rsidR="00A87A46" w:rsidRDefault="00A87A46" w:rsidP="001D5DEC">
      <w:pPr>
        <w:rPr>
          <w:color w:val="000000" w:themeColor="text1"/>
        </w:rPr>
      </w:pPr>
    </w:p>
    <w:p w14:paraId="4B59B3AB" w14:textId="51CCB743" w:rsidR="00A87A46" w:rsidRDefault="00A87A46" w:rsidP="001D5DEC">
      <w:pPr>
        <w:rPr>
          <w:color w:val="000000" w:themeColor="text1"/>
        </w:rPr>
      </w:pPr>
      <w:r>
        <w:rPr>
          <w:color w:val="000000" w:themeColor="text1"/>
        </w:rPr>
        <w:t xml:space="preserve">Još jedan primer, imamo podatke o ljudima iz bolnice, nivo trombocita, krvnih zrnaca I čega sve ne, I pokušavamo da utvrdimo da li pacijent ima Covid 19 ili ne, mi ne možemo obučiti model ako nemamo </w:t>
      </w:r>
      <w:r w:rsidRPr="00A87A46">
        <w:rPr>
          <w:b/>
          <w:bCs/>
          <w:color w:val="000000" w:themeColor="text1"/>
        </w:rPr>
        <w:t>LABELU</w:t>
      </w:r>
      <w:r>
        <w:rPr>
          <w:color w:val="000000" w:themeColor="text1"/>
        </w:rPr>
        <w:t xml:space="preserve"> koja nam kaže da li je određeni entitet </w:t>
      </w:r>
      <w:r w:rsidRPr="00A87A46">
        <w:rPr>
          <w:i/>
          <w:iCs/>
          <w:color w:val="000000" w:themeColor="text1"/>
        </w:rPr>
        <w:t>imao ili nije imao</w:t>
      </w:r>
      <w:r>
        <w:rPr>
          <w:color w:val="000000" w:themeColor="text1"/>
        </w:rPr>
        <w:t xml:space="preserve"> Covid19 .</w:t>
      </w:r>
    </w:p>
    <w:p w14:paraId="359F5BE2" w14:textId="3D94BF13" w:rsidR="00971557" w:rsidRDefault="00971557" w:rsidP="001D5DEC">
      <w:pPr>
        <w:rPr>
          <w:color w:val="000000" w:themeColor="text1"/>
        </w:rPr>
      </w:pPr>
    </w:p>
    <w:p w14:paraId="0E730ACE" w14:textId="4447BEB6" w:rsidR="00971557" w:rsidRPr="00971557" w:rsidRDefault="00971557" w:rsidP="001D5DEC">
      <w:pPr>
        <w:rPr>
          <w:color w:val="FF0000"/>
        </w:rPr>
      </w:pPr>
      <w:r>
        <w:rPr>
          <w:color w:val="FF0000"/>
        </w:rPr>
        <w:t>Voditi računa da .csv fajl ne može da se učita ukoliko je otvoren, stoga, ako pokrećete program I učitavate podatke iz njega, zatvorite prvo .csv fajl !</w:t>
      </w:r>
    </w:p>
    <w:p w14:paraId="7EBFDABF" w14:textId="2137DA5C" w:rsidR="00A87A46" w:rsidRDefault="00A87A46" w:rsidP="001D5DEC">
      <w:pPr>
        <w:rPr>
          <w:color w:val="000000" w:themeColor="text1"/>
        </w:rPr>
      </w:pPr>
    </w:p>
    <w:p w14:paraId="76C0B065" w14:textId="5862B2EB" w:rsidR="00A87A46" w:rsidRDefault="00A87A46" w:rsidP="00A87A46">
      <w:pPr>
        <w:pStyle w:val="Heading2"/>
      </w:pPr>
      <w:r>
        <w:t>Regresija</w:t>
      </w:r>
    </w:p>
    <w:p w14:paraId="5D76C8B2" w14:textId="30FE4103" w:rsidR="00A87A46" w:rsidRDefault="00A87A46" w:rsidP="00A87A46"/>
    <w:p w14:paraId="1AD2BA25" w14:textId="61501731" w:rsidR="0043143A" w:rsidRDefault="00A87A46" w:rsidP="00A87A46">
      <w:r>
        <w:t xml:space="preserve">Predstavlja nadgledano učenje, pošto modelu kažemo </w:t>
      </w:r>
      <w:r w:rsidR="0043143A">
        <w:t>x a on nama treba da vrati y, pa čak i za one vrednosti za koje nema par (x,y).</w:t>
      </w:r>
    </w:p>
    <w:p w14:paraId="5896AD02" w14:textId="27780962" w:rsidR="0043143A" w:rsidRDefault="0043143A" w:rsidP="00A87A46"/>
    <w:p w14:paraId="430CBE68" w14:textId="3AED6516" w:rsidR="0043143A" w:rsidRDefault="0043143A" w:rsidP="00A87A46">
      <w:r>
        <w:t xml:space="preserve">Kada se završi proces obučavanja linearne regresije, znanje koje smo stekli se nalazi u </w:t>
      </w:r>
      <w:r w:rsidRPr="0043143A">
        <w:rPr>
          <w:b/>
          <w:bCs/>
        </w:rPr>
        <w:t>PRAVOJ</w:t>
      </w:r>
      <w:r>
        <w:rPr>
          <w:b/>
          <w:bCs/>
        </w:rPr>
        <w:t xml:space="preserve">. </w:t>
      </w:r>
      <w:r>
        <w:t xml:space="preserve">Odnosno kada završimo proces obučavanja(fitovanja) mi smo izračunali </w:t>
      </w:r>
      <w:r w:rsidRPr="0043143A">
        <w:rPr>
          <w:b/>
          <w:bCs/>
        </w:rPr>
        <w:t>k</w:t>
      </w:r>
      <w:r>
        <w:t xml:space="preserve"> i </w:t>
      </w:r>
      <w:r w:rsidRPr="0043143A">
        <w:rPr>
          <w:b/>
          <w:bCs/>
        </w:rPr>
        <w:t>n</w:t>
      </w:r>
      <w:r>
        <w:t xml:space="preserve"> ( prava je y = </w:t>
      </w:r>
      <w:r w:rsidRPr="0043143A">
        <w:rPr>
          <w:b/>
          <w:bCs/>
        </w:rPr>
        <w:t>k</w:t>
      </w:r>
      <w:r>
        <w:t xml:space="preserve">*x + </w:t>
      </w:r>
      <w:r w:rsidRPr="0043143A">
        <w:rPr>
          <w:b/>
          <w:bCs/>
        </w:rPr>
        <w:t>n</w:t>
      </w:r>
      <w:r>
        <w:t xml:space="preserve"> ).</w:t>
      </w:r>
    </w:p>
    <w:p w14:paraId="404BDAA7" w14:textId="50B426A4" w:rsidR="0043143A" w:rsidRDefault="0043143A" w:rsidP="00A87A46">
      <w:r>
        <w:t xml:space="preserve">Kada obučavamo neuronsku mrežu, imamo dve metode, </w:t>
      </w:r>
      <w:r w:rsidRPr="0043143A">
        <w:rPr>
          <w:b/>
          <w:bCs/>
        </w:rPr>
        <w:t>fit()</w:t>
      </w:r>
      <w:r>
        <w:t xml:space="preserve"> gde </w:t>
      </w:r>
      <w:r w:rsidRPr="0043143A">
        <w:rPr>
          <w:b/>
          <w:bCs/>
        </w:rPr>
        <w:t>obučavamo neuronsku mrežu</w:t>
      </w:r>
      <w:r>
        <w:t xml:space="preserve"> i </w:t>
      </w:r>
      <w:r w:rsidRPr="0043143A">
        <w:rPr>
          <w:b/>
          <w:bCs/>
        </w:rPr>
        <w:t>predict()</w:t>
      </w:r>
      <w:r>
        <w:t xml:space="preserve"> gde vršimo samo neku </w:t>
      </w:r>
      <w:r w:rsidRPr="0043143A">
        <w:rPr>
          <w:b/>
          <w:bCs/>
        </w:rPr>
        <w:t>predikciju</w:t>
      </w:r>
      <w:r>
        <w:t>.</w:t>
      </w:r>
      <w:r w:rsidR="006C0FAC">
        <w:t xml:space="preserve"> </w:t>
      </w:r>
    </w:p>
    <w:p w14:paraId="2A3B3427" w14:textId="305637B8" w:rsidR="006C0FAC" w:rsidRDefault="006C0FAC" w:rsidP="00A87A46">
      <w:r>
        <w:t xml:space="preserve">Kada vršimo predikciju mi za neki </w:t>
      </w:r>
      <w:r w:rsidRPr="006C0FAC">
        <w:rPr>
          <w:b/>
          <w:bCs/>
        </w:rPr>
        <w:t>NOVI</w:t>
      </w:r>
      <w:r>
        <w:t xml:space="preserve"> podatak, treba da predvidimo koliki će biti rezultat.</w:t>
      </w:r>
    </w:p>
    <w:p w14:paraId="70FF844C" w14:textId="07653116" w:rsidR="006C0FAC" w:rsidRDefault="006C0FAC" w:rsidP="00A87A46">
      <w:pPr>
        <w:rPr>
          <w:color w:val="4472C4" w:themeColor="accent1"/>
        </w:rPr>
      </w:pPr>
      <w:r>
        <w:t xml:space="preserve">Ovde je x bio input podatak dok je y bio </w:t>
      </w:r>
      <w:r w:rsidRPr="006C0FAC">
        <w:rPr>
          <w:b/>
          <w:bCs/>
        </w:rPr>
        <w:t>LABELA</w:t>
      </w:r>
      <w:r>
        <w:t xml:space="preserve">, zbog toga je regresija </w:t>
      </w:r>
      <w:r w:rsidRPr="006C0FAC">
        <w:rPr>
          <w:color w:val="4472C4" w:themeColor="accent1"/>
        </w:rPr>
        <w:t>nadgledano učenje.</w:t>
      </w:r>
    </w:p>
    <w:p w14:paraId="44C0F3CA" w14:textId="62726C8E" w:rsidR="006C0FAC" w:rsidRPr="006E7F94" w:rsidRDefault="00F740D8" w:rsidP="00A87A46">
      <w:pPr>
        <w:rPr>
          <w:color w:val="C00000"/>
        </w:rPr>
      </w:pPr>
      <w:r w:rsidRPr="006E7F94">
        <w:rPr>
          <w:color w:val="C00000"/>
        </w:rPr>
        <w:t xml:space="preserve">U ovakvom tipu zadataka(u većini slučajeva) na kolokvijumu nemamo potrebu za menjanjem modela, nego menjamo samo format inputa I outputa I tada formiramo listu svih inputa I outputa. Potom je </w:t>
      </w:r>
      <w:r w:rsidRPr="006E7F94">
        <w:rPr>
          <w:color w:val="C00000"/>
        </w:rPr>
        <w:lastRenderedPageBreak/>
        <w:t>potrebno da pozovemo fit(odnosno istreniramo naš model) a nakon toga I da pozovemo predict() na nekih 2-3 primera, što bi predstavljalo čitav zadatak.</w:t>
      </w:r>
    </w:p>
    <w:p w14:paraId="5ABB67FD" w14:textId="62913E08" w:rsidR="009A22A9" w:rsidRDefault="009A22A9" w:rsidP="00A87A46">
      <w:pPr>
        <w:rPr>
          <w:color w:val="70AD47" w:themeColor="accent6"/>
        </w:rPr>
      </w:pPr>
    </w:p>
    <w:p w14:paraId="7905B309" w14:textId="6AB26351" w:rsidR="009A22A9" w:rsidRDefault="009A22A9" w:rsidP="00A87A46">
      <w:pPr>
        <w:rPr>
          <w:color w:val="70AD47" w:themeColor="accent6"/>
        </w:rPr>
      </w:pPr>
    </w:p>
    <w:p w14:paraId="58990ECA" w14:textId="0A0B1969" w:rsidR="009A22A9" w:rsidRDefault="00C07D1D" w:rsidP="00C07D1D">
      <w:pPr>
        <w:pStyle w:val="Heading2"/>
      </w:pPr>
      <w:r>
        <w:t>Uvod [nenadgledano učenje]</w:t>
      </w:r>
    </w:p>
    <w:p w14:paraId="66DA9973" w14:textId="6B3DB57B" w:rsidR="00C07D1D" w:rsidRDefault="00C07D1D" w:rsidP="00C07D1D"/>
    <w:p w14:paraId="39680E52" w14:textId="1F086A72" w:rsidR="00C07D1D" w:rsidRDefault="00C07D1D" w:rsidP="00C07D1D">
      <w:r>
        <w:t xml:space="preserve">Predstavlja učenje bez učitelja, odnosno imamo input i model ali ne znamo šta model treba da dobije </w:t>
      </w:r>
      <w:r w:rsidR="00656B45">
        <w:t>.</w:t>
      </w:r>
    </w:p>
    <w:p w14:paraId="20E8644B" w14:textId="789EC9CB" w:rsidR="00656B45" w:rsidRDefault="00656B45" w:rsidP="00C07D1D">
      <w:r>
        <w:t>Ako se vratimo na primer sa podacima o pacijentu (krva zrnca, slika pluća i sl.) gde imamo neke labelirane podatke (imamo attribute) mi uz pomoć nenadgledanog učenja(klasterovanje, grupisanje</w:t>
      </w:r>
      <w:r w:rsidR="00946535">
        <w:t>) možemo grupisati(na osnovu rastojanja npr) elemente bez da znamo da li su imali Covid19 ili ne, I onda grupu gde su većina recimo imali Covid19, kažemo svi iz te grupe su imali Covid19. Što znači da na osnovu same sličnosti izmedju redova(entiteta)</w:t>
      </w:r>
    </w:p>
    <w:p w14:paraId="7EB057B2" w14:textId="4E2137AE" w:rsidR="00946535" w:rsidRDefault="00946535" w:rsidP="00C07D1D"/>
    <w:p w14:paraId="6B61FD54" w14:textId="21BCE396" w:rsidR="00946535" w:rsidRDefault="00946535" w:rsidP="00946535">
      <w:pPr>
        <w:pStyle w:val="Heading2"/>
      </w:pPr>
      <w:r>
        <w:t>K-means</w:t>
      </w:r>
    </w:p>
    <w:p w14:paraId="6673B4DA" w14:textId="52EB9DD1" w:rsidR="00946535" w:rsidRDefault="0017687A" w:rsidP="00946535">
      <w:r>
        <w:t>Podelimo prostor(podatke) u k grupa, gledajući sredinu svake grupe kao kriterijum za odredjivanje novog centra, znači gledamo sredinu klastera kao opis klastera. Poenta je da algoritam zna koliko je k(koliko imamo grupa unapred)</w:t>
      </w:r>
    </w:p>
    <w:p w14:paraId="34123A16" w14:textId="3A4B2BB2" w:rsidR="00E14D97" w:rsidRDefault="00E14D97" w:rsidP="00946535"/>
    <w:p w14:paraId="0D9F6C20" w14:textId="41214EA0" w:rsidR="00E14D97" w:rsidRPr="006E7F94" w:rsidRDefault="00E14D97" w:rsidP="00946535">
      <w:pPr>
        <w:rPr>
          <w:color w:val="C00000"/>
        </w:rPr>
      </w:pPr>
      <w:r w:rsidRPr="006E7F94">
        <w:rPr>
          <w:noProof/>
          <w:color w:val="C00000"/>
        </w:rPr>
        <w:drawing>
          <wp:anchor distT="0" distB="0" distL="114300" distR="114300" simplePos="0" relativeHeight="251658240" behindDoc="0" locked="0" layoutInCell="1" allowOverlap="1" wp14:anchorId="54F20110" wp14:editId="35D22385">
            <wp:simplePos x="0" y="0"/>
            <wp:positionH relativeFrom="margin">
              <wp:align>left</wp:align>
            </wp:positionH>
            <wp:positionV relativeFrom="paragraph">
              <wp:posOffset>703631</wp:posOffset>
            </wp:positionV>
            <wp:extent cx="5368925" cy="2889250"/>
            <wp:effectExtent l="0" t="0" r="3175" b="635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8925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E7F94">
        <w:rPr>
          <w:color w:val="C00000"/>
        </w:rPr>
        <w:t>Na kolokvijumu najčešće iz ovog tipa zadatka može doći kao TODO 8 iz vežbi 4, ono pre njega je algoritam I on se u suštini I ne menja, nego mi jedino što menjamo je ono oko modela , odnosno prilagođavamo naše podatke. Najčešće je potrebna transformacija input podataka.</w:t>
      </w:r>
    </w:p>
    <w:p w14:paraId="7AC012EA" w14:textId="6FA8FDE6" w:rsidR="00E14D97" w:rsidRDefault="00E14D97" w:rsidP="00946535">
      <w:pPr>
        <w:rPr>
          <w:color w:val="70AD47" w:themeColor="accent6"/>
        </w:rPr>
      </w:pPr>
    </w:p>
    <w:p w14:paraId="3AB8F1E6" w14:textId="1B6F679A" w:rsidR="00E14D97" w:rsidRDefault="00E14D97" w:rsidP="00946535">
      <w:pPr>
        <w:rPr>
          <w:color w:val="70AD47" w:themeColor="accent6"/>
        </w:rPr>
      </w:pPr>
    </w:p>
    <w:p w14:paraId="744C87AE" w14:textId="36FE2070" w:rsidR="00E14D97" w:rsidRDefault="00E14D97" w:rsidP="00946535">
      <w:pPr>
        <w:rPr>
          <w:color w:val="70AD47" w:themeColor="accent6"/>
        </w:rPr>
      </w:pPr>
    </w:p>
    <w:p w14:paraId="4E2F36D6" w14:textId="5A3F829B" w:rsidR="00E14D97" w:rsidRDefault="00A0142F" w:rsidP="00A0142F">
      <w:pPr>
        <w:pStyle w:val="Heading1"/>
      </w:pPr>
      <w:r>
        <w:t xml:space="preserve">Naivni Bayes </w:t>
      </w:r>
    </w:p>
    <w:p w14:paraId="51826BE5" w14:textId="13720623" w:rsidR="00A0142F" w:rsidRDefault="00A0142F" w:rsidP="00A0142F"/>
    <w:p w14:paraId="18622D4E" w14:textId="69196583" w:rsidR="00A0142F" w:rsidRDefault="00A0142F" w:rsidP="00A0142F">
      <w:r w:rsidRPr="00F67B66">
        <w:rPr>
          <w:b/>
          <w:bCs/>
        </w:rPr>
        <w:t>Nadgledano</w:t>
      </w:r>
      <w:r>
        <w:t xml:space="preserve"> učenje, imamo primer inputa, primer output-a, i algoritam treba da nauči šta je na inputu važno odnosno šta nije važno I da na osnovu toga da neku predikciju.</w:t>
      </w:r>
    </w:p>
    <w:p w14:paraId="0E583C51" w14:textId="6A0EAE37" w:rsidR="00A0142F" w:rsidRDefault="00A0142F" w:rsidP="00A0142F"/>
    <w:p w14:paraId="503E5610" w14:textId="76BFACA3" w:rsidR="00A0142F" w:rsidRDefault="00A0142F" w:rsidP="00A0142F">
      <w:r>
        <w:t xml:space="preserve">Jako je bitno da od labele sa tekstom </w:t>
      </w:r>
      <w:r w:rsidR="00B67C40">
        <w:t xml:space="preserve">pretvorimo je u </w:t>
      </w:r>
      <w:r w:rsidR="00B67C40" w:rsidRPr="00B67C40">
        <w:rPr>
          <w:b/>
          <w:bCs/>
        </w:rPr>
        <w:t>labelu sa brojevima</w:t>
      </w:r>
      <w:r w:rsidR="00B67C40">
        <w:t>, jer naši algoritmi rade s brojevima ! Najbitnije je da shvatimo kako vektorišemo tekst, odnosno kako od teksta pravimo broj.</w:t>
      </w:r>
    </w:p>
    <w:p w14:paraId="324EE1ED" w14:textId="173E0C8E" w:rsidR="00B51BC4" w:rsidRDefault="00B51BC4" w:rsidP="00A0142F"/>
    <w:p w14:paraId="4569375F" w14:textId="1E21B432" w:rsidR="00BC3B4F" w:rsidRDefault="00B51BC4" w:rsidP="00A0142F">
      <w:r>
        <w:t>U fit metodi formiramo znanje o našem modelu</w:t>
      </w:r>
      <w:r w:rsidR="00BC3B4F">
        <w:t>.</w:t>
      </w:r>
    </w:p>
    <w:p w14:paraId="30C56BD9" w14:textId="22BEB14E" w:rsidR="00BC3B4F" w:rsidRDefault="00BC3B4F" w:rsidP="00A0142F">
      <w:r>
        <w:t>Voditi računa da mi vršimo aproksimaciju, pa zbir verovatnoća neće biti u sumi 1 kao što bi I trebalo, nego npr jedna će biti 0.7 jedna 0.9, nama je potrebno samo koja je veća I tu je kraj.</w:t>
      </w:r>
    </w:p>
    <w:p w14:paraId="08A4D335" w14:textId="364751E0" w:rsidR="00EC09F8" w:rsidRDefault="00EC09F8" w:rsidP="00A0142F"/>
    <w:p w14:paraId="326E4DB2" w14:textId="77777777" w:rsidR="006E7F94" w:rsidRPr="006E7F94" w:rsidRDefault="00EC09F8" w:rsidP="00A0142F">
      <w:pPr>
        <w:rPr>
          <w:color w:val="C00000"/>
        </w:rPr>
      </w:pPr>
      <w:r w:rsidRPr="006E7F94">
        <w:rPr>
          <w:color w:val="C00000"/>
        </w:rPr>
        <w:t xml:space="preserve">Na jednom od kolokvijuma je bilo da imamo više sentimenata, 0-negativan, 1-pozitivan, 2 – neutralan itd. Na drugom da imamo parove reči, pa da u predprocesiranju ishendlujemo kad dođe reč npr: </w:t>
      </w:r>
      <w:r w:rsidRPr="006E7F94">
        <w:rPr>
          <w:i/>
          <w:iCs/>
          <w:color w:val="C00000"/>
        </w:rPr>
        <w:t>not good</w:t>
      </w:r>
      <w:r w:rsidRPr="006E7F94">
        <w:rPr>
          <w:color w:val="C00000"/>
        </w:rPr>
        <w:t xml:space="preserve"> mi zaključimo da je taj review(komentar/document) zapravo negativan a ne kao kad imamo obične reči pa bude pozitivan zbog reči </w:t>
      </w:r>
      <w:r w:rsidRPr="006E7F94">
        <w:rPr>
          <w:i/>
          <w:iCs/>
          <w:color w:val="C00000"/>
        </w:rPr>
        <w:t>good</w:t>
      </w:r>
      <w:r w:rsidRPr="006E7F94">
        <w:rPr>
          <w:color w:val="C00000"/>
        </w:rPr>
        <w:t>. Znači token ne mora da bude samo reč, može par reči biti jedan token.</w:t>
      </w:r>
      <w:r w:rsidR="004F2CD2" w:rsidRPr="006E7F94">
        <w:rPr>
          <w:color w:val="C00000"/>
        </w:rPr>
        <w:t xml:space="preserve"> </w:t>
      </w:r>
    </w:p>
    <w:p w14:paraId="4D890F6D" w14:textId="77777777" w:rsidR="006E7F94" w:rsidRPr="006E7F94" w:rsidRDefault="004F2CD2" w:rsidP="00A0142F">
      <w:pPr>
        <w:rPr>
          <w:color w:val="C00000"/>
        </w:rPr>
      </w:pPr>
      <w:r w:rsidRPr="006E7F94">
        <w:rPr>
          <w:color w:val="C00000"/>
        </w:rPr>
        <w:t xml:space="preserve">Odnosno možemo koristiti neke engrame, bigrame ( parove reči u rečenici , bi- je par od 2 reči). U ovom zadatku bi dovoljno bilo da u CountWords kada se od tokena formiraju mini rečnici samo grupišemo uzastopne reči. Pa onda u rečniku imamo { this movie : 1, movie was: 2, was good: 1, was bad: 10} gde je key taj engram a value broj njegovog pojavljivanja . </w:t>
      </w:r>
    </w:p>
    <w:p w14:paraId="691CCC00" w14:textId="4CA7698C" w:rsidR="00EC09F8" w:rsidRPr="006E7F94" w:rsidRDefault="004F2CD2" w:rsidP="00A0142F">
      <w:pPr>
        <w:rPr>
          <w:color w:val="C00000"/>
        </w:rPr>
      </w:pPr>
      <w:r w:rsidRPr="006E7F94">
        <w:rPr>
          <w:color w:val="C00000"/>
        </w:rPr>
        <w:t>Na taj način možemo optimizovati ovaj algoritam ( naravno ovaj rečnik će biti mnogoo veći ), odnosno tako hendlamo negaciju.</w:t>
      </w:r>
      <w:r w:rsidR="00B36746" w:rsidRPr="006E7F94">
        <w:rPr>
          <w:color w:val="C00000"/>
        </w:rPr>
        <w:t xml:space="preserve"> Ako imamo npr :) ili neke slične emotikone, ako hoćemo to da hendlamo, to radimo u predprocesiranju (TextUtil) teksta, ili na kraju bustujemo nekim množenjem</w:t>
      </w:r>
      <w:r w:rsidR="007F6B73" w:rsidRPr="006E7F94">
        <w:rPr>
          <w:color w:val="C00000"/>
        </w:rPr>
        <w:t>(brojem većim od 1 naravno)</w:t>
      </w:r>
      <w:r w:rsidR="00B36746" w:rsidRPr="006E7F94">
        <w:rPr>
          <w:color w:val="C00000"/>
        </w:rPr>
        <w:t xml:space="preserve"> ako je u pitanju emotikon kako bi mu dali prednost.</w:t>
      </w:r>
    </w:p>
    <w:p w14:paraId="53F2F812" w14:textId="2B239A7D" w:rsidR="00F67B66" w:rsidRDefault="00F67B66" w:rsidP="00A0142F">
      <w:pPr>
        <w:rPr>
          <w:color w:val="70AD47" w:themeColor="accent6"/>
        </w:rPr>
      </w:pPr>
    </w:p>
    <w:p w14:paraId="0FEA7FFC" w14:textId="323CA078" w:rsidR="00F67B66" w:rsidRDefault="00F67B66" w:rsidP="00A0142F">
      <w:pPr>
        <w:rPr>
          <w:color w:val="70AD47" w:themeColor="accent6"/>
        </w:rPr>
      </w:pPr>
    </w:p>
    <w:p w14:paraId="5AE4DEBA" w14:textId="19417C2F" w:rsidR="00F67B66" w:rsidRDefault="00F67B66" w:rsidP="00A0142F">
      <w:pPr>
        <w:rPr>
          <w:color w:val="70AD47" w:themeColor="accent6"/>
        </w:rPr>
      </w:pPr>
    </w:p>
    <w:p w14:paraId="0045DF29" w14:textId="138ED155" w:rsidR="00F67B66" w:rsidRDefault="00F67B66" w:rsidP="00A0142F">
      <w:pPr>
        <w:rPr>
          <w:color w:val="70AD47" w:themeColor="accent6"/>
        </w:rPr>
      </w:pPr>
    </w:p>
    <w:p w14:paraId="69016E83" w14:textId="76F98E7B" w:rsidR="00F67B66" w:rsidRDefault="00F67B66" w:rsidP="00A0142F">
      <w:pPr>
        <w:rPr>
          <w:color w:val="70AD47" w:themeColor="accent6"/>
        </w:rPr>
      </w:pPr>
    </w:p>
    <w:p w14:paraId="5EDBF081" w14:textId="36A66D64" w:rsidR="00F67B66" w:rsidRDefault="00F67B66" w:rsidP="00A0142F">
      <w:pPr>
        <w:rPr>
          <w:color w:val="70AD47" w:themeColor="accent6"/>
        </w:rPr>
      </w:pPr>
    </w:p>
    <w:p w14:paraId="29BF57B7" w14:textId="2C94DEC6" w:rsidR="00F67B66" w:rsidRDefault="00F67B66" w:rsidP="00A0142F">
      <w:pPr>
        <w:rPr>
          <w:color w:val="70AD47" w:themeColor="accent6"/>
        </w:rPr>
      </w:pPr>
    </w:p>
    <w:p w14:paraId="66331CDB" w14:textId="71070D56" w:rsidR="00F67B66" w:rsidRDefault="00F67B66" w:rsidP="00F67B66">
      <w:pPr>
        <w:pStyle w:val="Heading1"/>
      </w:pPr>
      <w:r>
        <w:t>Veštačke neuronske mreže</w:t>
      </w:r>
    </w:p>
    <w:p w14:paraId="36978405" w14:textId="5A7F2669" w:rsidR="00F67B66" w:rsidRDefault="00F67B66" w:rsidP="00F67B66"/>
    <w:p w14:paraId="5AF17FEE" w14:textId="04E9C3D3" w:rsidR="00F67B66" w:rsidRDefault="00F67B66" w:rsidP="00F67B66">
      <w:r w:rsidRPr="00FA7019">
        <w:rPr>
          <w:b/>
          <w:bCs/>
          <w:color w:val="000000" w:themeColor="text1"/>
        </w:rPr>
        <w:t>Nadgledani</w:t>
      </w:r>
      <w:r w:rsidRPr="00FA7019">
        <w:rPr>
          <w:color w:val="000000" w:themeColor="text1"/>
        </w:rPr>
        <w:t xml:space="preserve"> </w:t>
      </w:r>
      <w:r>
        <w:t>način učenja, imamo input i kažemo šta bi trebao da bude izlaz a sam model treba da nauči kako da namapira ulaz na izlaz.</w:t>
      </w:r>
      <w:r w:rsidR="00FA7019">
        <w:t xml:space="preserve"> Poenta neuronske mreže je da nauči kako da izvrši mapiranje</w:t>
      </w:r>
      <w:r w:rsidR="00625780">
        <w:t>.</w:t>
      </w:r>
    </w:p>
    <w:p w14:paraId="170A3891" w14:textId="391DF672" w:rsidR="00625780" w:rsidRDefault="00625780" w:rsidP="00F67B66">
      <w:r>
        <w:t>Mi imamo gomilu neurona koji su jako jednostavni I koji rade samo množenje inputa sa težinom, nakon toga ih saberimo I provučemo kroz aktivacionu funkciju I dobijemo izlaz. Ideja je samo da podesimo težine na pravi način, tako da za vector koji dobijamo na ulazu, dobijemo smislen output.</w:t>
      </w:r>
    </w:p>
    <w:p w14:paraId="4A04F8DE" w14:textId="3536F0EA" w:rsidR="006649B4" w:rsidRDefault="006649B4" w:rsidP="00F67B66">
      <w:r>
        <w:t>Pošto je u pitanju nadgledano učenje, i imamo labelu na izlazu, mi znamo šta bi trebao da bude rezultat a šta smo mi naprimer dobili, zbog toga koristimo I gledamo kolika je greška kako bi onda podešavali težine I dobili što manju grešku na izlazu.</w:t>
      </w:r>
    </w:p>
    <w:p w14:paraId="17C500C6" w14:textId="7BBB7582" w:rsidR="00B07CBD" w:rsidRDefault="00B07CBD" w:rsidP="00F67B66"/>
    <w:p w14:paraId="6197E44D" w14:textId="1FA04981" w:rsidR="00B07CBD" w:rsidRDefault="00B07CBD" w:rsidP="00F67B66">
      <w:r>
        <w:t xml:space="preserve">Inicijalno random izgenerišemo težine kada krenemo sa procesom obučavanja a onda dovedemo input I output. Nakon toga imamo dva koraka, prvi je </w:t>
      </w:r>
      <w:r w:rsidRPr="00B07CBD">
        <w:rPr>
          <w:b/>
          <w:bCs/>
        </w:rPr>
        <w:t>forward() pass</w:t>
      </w:r>
      <w:r>
        <w:rPr>
          <w:b/>
          <w:bCs/>
        </w:rPr>
        <w:t xml:space="preserve"> </w:t>
      </w:r>
      <w:r>
        <w:t xml:space="preserve">gde bukvalno ulazni vector provučemo kroz sabirače/množače odnosno provučemo kroz neuronsku mrežu, potom je potrebno to provući I kroz recimo sigmoidnu </w:t>
      </w:r>
      <w:r w:rsidRPr="00B07CBD">
        <w:rPr>
          <w:b/>
          <w:bCs/>
        </w:rPr>
        <w:t>aktivacionu funkciju</w:t>
      </w:r>
      <w:r>
        <w:t xml:space="preserve"> . Onda gledamo koliko je svaka od tih težina dobrinela greški u izlaznom sloju I nakon toga težine samo modifikujemo( I to radimo iterativno). </w:t>
      </w:r>
    </w:p>
    <w:p w14:paraId="6330AD55" w14:textId="3E3781D7" w:rsidR="00B07CBD" w:rsidRPr="00B07CBD" w:rsidRDefault="00B07CBD" w:rsidP="00F67B66">
      <w:r>
        <w:t xml:space="preserve">Jedna iteracija: </w:t>
      </w:r>
      <w:r w:rsidRPr="00B07CBD">
        <w:rPr>
          <w:b/>
          <w:bCs/>
        </w:rPr>
        <w:t>forward</w:t>
      </w:r>
      <w:r>
        <w:t xml:space="preserve"> pass -&gt;  izračunamo </w:t>
      </w:r>
      <w:r w:rsidRPr="00B07CBD">
        <w:rPr>
          <w:i/>
          <w:iCs/>
        </w:rPr>
        <w:t>grešku</w:t>
      </w:r>
      <w:r>
        <w:t xml:space="preserve"> -&gt; izračunamo </w:t>
      </w:r>
      <w:r w:rsidRPr="00B07CBD">
        <w:rPr>
          <w:i/>
          <w:iCs/>
        </w:rPr>
        <w:t>parcijalne</w:t>
      </w:r>
      <w:r>
        <w:t xml:space="preserve"> </w:t>
      </w:r>
      <w:r w:rsidRPr="00B07CBD">
        <w:rPr>
          <w:i/>
          <w:iCs/>
        </w:rPr>
        <w:t>izvode</w:t>
      </w:r>
      <w:r>
        <w:t xml:space="preserve"> -&gt; </w:t>
      </w:r>
      <w:r w:rsidRPr="00B07CBD">
        <w:rPr>
          <w:b/>
          <w:bCs/>
        </w:rPr>
        <w:t xml:space="preserve">backward </w:t>
      </w:r>
      <w:r w:rsidRPr="00B07CBD">
        <w:t>pass</w:t>
      </w:r>
      <w:r>
        <w:t xml:space="preserve"> </w:t>
      </w:r>
    </w:p>
    <w:p w14:paraId="55C1DD1D" w14:textId="45A5FBBC" w:rsidR="00700146" w:rsidRDefault="00700146" w:rsidP="00A0142F">
      <w:pPr>
        <w:rPr>
          <w:color w:val="70AD47" w:themeColor="accent6"/>
        </w:rPr>
      </w:pPr>
    </w:p>
    <w:p w14:paraId="0BB734B1" w14:textId="40B6EFD0" w:rsidR="00700146" w:rsidRDefault="00700146" w:rsidP="00A0142F">
      <w:pPr>
        <w:rPr>
          <w:color w:val="000000" w:themeColor="text1"/>
        </w:rPr>
      </w:pPr>
      <w:r>
        <w:rPr>
          <w:color w:val="000000" w:themeColor="text1"/>
        </w:rPr>
        <w:t xml:space="preserve">Mi u </w:t>
      </w:r>
      <w:r w:rsidRPr="00700146">
        <w:rPr>
          <w:b/>
          <w:bCs/>
          <w:color w:val="000000" w:themeColor="text1"/>
        </w:rPr>
        <w:t>backward</w:t>
      </w:r>
      <w:r>
        <w:rPr>
          <w:color w:val="000000" w:themeColor="text1"/>
        </w:rPr>
        <w:t xml:space="preserve"> passu “štimamo” težine koje su uticale na grešku.</w:t>
      </w:r>
    </w:p>
    <w:p w14:paraId="451AE2E4" w14:textId="3E14A0A7" w:rsidR="00700146" w:rsidRDefault="00700146" w:rsidP="00A0142F">
      <w:pPr>
        <w:rPr>
          <w:color w:val="000000" w:themeColor="text1"/>
        </w:rPr>
      </w:pPr>
      <w:r>
        <w:rPr>
          <w:color w:val="000000" w:themeColor="text1"/>
        </w:rPr>
        <w:t>Sigmoidna funkcija nam unosi nelinearnost u sistem.</w:t>
      </w:r>
    </w:p>
    <w:p w14:paraId="3863FD96" w14:textId="5C63F240" w:rsidR="00AC075A" w:rsidRDefault="00AC075A" w:rsidP="00A0142F">
      <w:pPr>
        <w:rPr>
          <w:color w:val="000000" w:themeColor="text1"/>
        </w:rPr>
      </w:pPr>
      <w:r w:rsidRPr="00AC075A">
        <w:rPr>
          <w:b/>
          <w:bCs/>
          <w:color w:val="000000" w:themeColor="text1"/>
        </w:rPr>
        <w:t>Loss function()</w:t>
      </w:r>
      <w:r>
        <w:rPr>
          <w:color w:val="000000" w:themeColor="text1"/>
        </w:rPr>
        <w:t xml:space="preserve"> je funkcija greške koju izračunavamo posle forward pass-a.</w:t>
      </w:r>
      <w:r w:rsidR="00DF76D8">
        <w:rPr>
          <w:color w:val="000000" w:themeColor="text1"/>
        </w:rPr>
        <w:t xml:space="preserve"> Obično korisimo </w:t>
      </w:r>
      <w:r w:rsidR="00DF76D8" w:rsidRPr="00DF76D8">
        <w:rPr>
          <w:color w:val="4472C4" w:themeColor="accent1"/>
        </w:rPr>
        <w:t>metodu najmanjih kvadrata.</w:t>
      </w:r>
      <w:r w:rsidR="000C19E9">
        <w:rPr>
          <w:color w:val="4472C4" w:themeColor="accent1"/>
        </w:rPr>
        <w:t xml:space="preserve"> </w:t>
      </w:r>
      <w:r w:rsidR="000C19E9">
        <w:rPr>
          <w:color w:val="000000" w:themeColor="text1"/>
        </w:rPr>
        <w:t>Mi izračunamo funkciju greške za svaku težinu da bi znali koju je potrebno “štimati”.</w:t>
      </w:r>
    </w:p>
    <w:p w14:paraId="015160CA" w14:textId="44E093A0" w:rsidR="000C19E9" w:rsidRDefault="008A7F3E" w:rsidP="00A0142F">
      <w:pPr>
        <w:rPr>
          <w:color w:val="000000" w:themeColor="text1"/>
        </w:rPr>
      </w:pPr>
      <w:r>
        <w:rPr>
          <w:color w:val="000000" w:themeColor="text1"/>
        </w:rPr>
        <w:t xml:space="preserve">Ukoliko težina dobrinosi da greška raste, težinu je potrebno smanjiti, ukoliko doprinosi da greška opada, onda tu težinu treba povećati. </w:t>
      </w:r>
    </w:p>
    <w:p w14:paraId="798C8F4C" w14:textId="65A7A59A" w:rsidR="008A7F3E" w:rsidRDefault="008A7F3E" w:rsidP="00A0142F">
      <w:pPr>
        <w:rPr>
          <w:color w:val="000000" w:themeColor="text1"/>
        </w:rPr>
      </w:pPr>
      <w:r>
        <w:rPr>
          <w:color w:val="000000" w:themeColor="text1"/>
        </w:rPr>
        <w:t xml:space="preserve">Posle izračunavanje loss function moramo izračunati novu vrednost težine, za to koristimo </w:t>
      </w:r>
      <w:r w:rsidRPr="008A7F3E">
        <w:rPr>
          <w:b/>
          <w:bCs/>
          <w:color w:val="000000" w:themeColor="text1"/>
        </w:rPr>
        <w:t>optimizer</w:t>
      </w:r>
      <w:r>
        <w:rPr>
          <w:color w:val="000000" w:themeColor="text1"/>
        </w:rPr>
        <w:t xml:space="preserve">, odnosno najčešće </w:t>
      </w:r>
      <w:r w:rsidRPr="008A7F3E">
        <w:rPr>
          <w:b/>
          <w:bCs/>
          <w:color w:val="000000" w:themeColor="text1"/>
        </w:rPr>
        <w:t>algoritam gradijentnog pada</w:t>
      </w:r>
      <w:r>
        <w:rPr>
          <w:b/>
          <w:bCs/>
          <w:color w:val="000000" w:themeColor="text1"/>
        </w:rPr>
        <w:t xml:space="preserve">(gradient descent). </w:t>
      </w:r>
      <w:r>
        <w:rPr>
          <w:color w:val="000000" w:themeColor="text1"/>
        </w:rPr>
        <w:t xml:space="preserve">Zapravo optimizer koristi loss function kako bi odredio novu težinu. Kod </w:t>
      </w:r>
      <w:r w:rsidR="00CC2B79">
        <w:rPr>
          <w:color w:val="000000" w:themeColor="text1"/>
        </w:rPr>
        <w:t>GD je alfa koeficijent učenja, što je manji, obučavanje ide sporije ali jeftinije, mi nekad fiksiramo ali je u praksi često u praksi adaptivan.</w:t>
      </w:r>
    </w:p>
    <w:p w14:paraId="6B88FA81" w14:textId="00FF26D8" w:rsidR="003B7FBE" w:rsidRDefault="003B7FBE" w:rsidP="00A0142F">
      <w:pPr>
        <w:rPr>
          <w:color w:val="000000" w:themeColor="text1"/>
        </w:rPr>
      </w:pPr>
    </w:p>
    <w:p w14:paraId="5781E93C" w14:textId="362859BF" w:rsidR="003B7FBE" w:rsidRDefault="003B7FBE" w:rsidP="00A0142F">
      <w:pPr>
        <w:rPr>
          <w:color w:val="000000" w:themeColor="text1"/>
        </w:rPr>
      </w:pPr>
      <w:r>
        <w:rPr>
          <w:color w:val="000000" w:themeColor="text1"/>
        </w:rPr>
        <w:t xml:space="preserve">Mi u </w:t>
      </w:r>
      <w:r w:rsidRPr="003B7FBE">
        <w:rPr>
          <w:b/>
          <w:bCs/>
          <w:color w:val="000000" w:themeColor="text1"/>
        </w:rPr>
        <w:t>backward</w:t>
      </w:r>
      <w:r>
        <w:rPr>
          <w:color w:val="000000" w:themeColor="text1"/>
        </w:rPr>
        <w:t xml:space="preserve"> pass-u zapravo </w:t>
      </w:r>
      <w:r w:rsidRPr="003B7FBE">
        <w:rPr>
          <w:i/>
          <w:iCs/>
          <w:color w:val="000000" w:themeColor="text1"/>
        </w:rPr>
        <w:t>računamo</w:t>
      </w:r>
      <w:r>
        <w:rPr>
          <w:color w:val="000000" w:themeColor="text1"/>
        </w:rPr>
        <w:t xml:space="preserve"> </w:t>
      </w:r>
      <w:r w:rsidRPr="003B7FBE">
        <w:rPr>
          <w:b/>
          <w:bCs/>
          <w:color w:val="000000" w:themeColor="text1"/>
        </w:rPr>
        <w:t>gradijente</w:t>
      </w:r>
      <w:r>
        <w:rPr>
          <w:color w:val="000000" w:themeColor="text1"/>
        </w:rPr>
        <w:t xml:space="preserve"> za svaku težinu, tj vidimo koliko je svaka težina uticala na grešku a potom koristimo </w:t>
      </w:r>
      <w:r w:rsidRPr="003B7FBE">
        <w:rPr>
          <w:b/>
          <w:bCs/>
          <w:color w:val="000000" w:themeColor="text1"/>
        </w:rPr>
        <w:t>optimizer</w:t>
      </w:r>
      <w:r>
        <w:rPr>
          <w:color w:val="000000" w:themeColor="text1"/>
        </w:rPr>
        <w:t xml:space="preserve"> (obično </w:t>
      </w:r>
      <w:r w:rsidRPr="003B7FBE">
        <w:rPr>
          <w:b/>
          <w:bCs/>
          <w:color w:val="000000" w:themeColor="text1"/>
        </w:rPr>
        <w:t>gradient descent</w:t>
      </w:r>
      <w:r>
        <w:rPr>
          <w:color w:val="000000" w:themeColor="text1"/>
        </w:rPr>
        <w:t xml:space="preserve">) koji će nam modifikovati težine, pomoću ovog gradijenta koji smo upravo izračunali. </w:t>
      </w:r>
      <w:r>
        <w:rPr>
          <w:b/>
          <w:bCs/>
          <w:color w:val="000000" w:themeColor="text1"/>
        </w:rPr>
        <w:t>L</w:t>
      </w:r>
      <w:r w:rsidRPr="003B7FBE">
        <w:rPr>
          <w:b/>
          <w:bCs/>
          <w:color w:val="000000" w:themeColor="text1"/>
        </w:rPr>
        <w:t>earning reatom</w:t>
      </w:r>
      <w:r>
        <w:rPr>
          <w:color w:val="000000" w:themeColor="text1"/>
        </w:rPr>
        <w:t xml:space="preserve"> (alfa) podešavamo kojim ćemo to intezitetom podešavati.</w:t>
      </w:r>
    </w:p>
    <w:p w14:paraId="50BAD4EB" w14:textId="1E4227E4" w:rsidR="003B7FBE" w:rsidRDefault="003B7FBE" w:rsidP="00A0142F">
      <w:pPr>
        <w:rPr>
          <w:color w:val="000000" w:themeColor="text1"/>
        </w:rPr>
      </w:pPr>
      <w:r w:rsidRPr="003B7FBE">
        <w:rPr>
          <w:b/>
          <w:bCs/>
          <w:color w:val="000000" w:themeColor="text1"/>
        </w:rPr>
        <w:lastRenderedPageBreak/>
        <w:t>Epoha</w:t>
      </w:r>
      <w:r>
        <w:rPr>
          <w:color w:val="000000" w:themeColor="text1"/>
        </w:rPr>
        <w:t xml:space="preserve"> nam predstavlja </w:t>
      </w:r>
      <w:r w:rsidRPr="003B7FBE">
        <w:rPr>
          <w:b/>
          <w:bCs/>
          <w:color w:val="000000" w:themeColor="text1"/>
        </w:rPr>
        <w:t>jedan prolaz</w:t>
      </w:r>
      <w:r>
        <w:rPr>
          <w:color w:val="000000" w:themeColor="text1"/>
        </w:rPr>
        <w:t xml:space="preserve"> kroz </w:t>
      </w:r>
      <w:r w:rsidRPr="003B7FBE">
        <w:rPr>
          <w:b/>
          <w:bCs/>
          <w:color w:val="000000" w:themeColor="text1"/>
        </w:rPr>
        <w:t>čitav</w:t>
      </w:r>
      <w:r>
        <w:rPr>
          <w:color w:val="000000" w:themeColor="text1"/>
        </w:rPr>
        <w:t xml:space="preserve"> </w:t>
      </w:r>
      <w:r w:rsidRPr="003B7FBE">
        <w:rPr>
          <w:i/>
          <w:iCs/>
          <w:color w:val="000000" w:themeColor="text1"/>
        </w:rPr>
        <w:t>data set</w:t>
      </w:r>
      <w:r>
        <w:rPr>
          <w:color w:val="000000" w:themeColor="text1"/>
        </w:rPr>
        <w:t xml:space="preserve"> ( ako imamo 100.000 redova, jedna epoha je prolazak kroz svih 100.000 redova).</w:t>
      </w:r>
    </w:p>
    <w:p w14:paraId="6B011930" w14:textId="6B460E50" w:rsidR="003B7FBE" w:rsidRPr="003B7FBE" w:rsidRDefault="003B7FBE" w:rsidP="00A0142F">
      <w:pPr>
        <w:rPr>
          <w:color w:val="000000" w:themeColor="text1"/>
        </w:rPr>
      </w:pPr>
      <w:r>
        <w:rPr>
          <w:color w:val="000000" w:themeColor="text1"/>
        </w:rPr>
        <w:t xml:space="preserve">Obično je optimalno koristiti </w:t>
      </w:r>
      <w:r w:rsidRPr="003B7FBE">
        <w:rPr>
          <w:b/>
          <w:bCs/>
          <w:color w:val="000000" w:themeColor="text1"/>
        </w:rPr>
        <w:t>mini-batch</w:t>
      </w:r>
      <w:r>
        <w:rPr>
          <w:b/>
          <w:bCs/>
          <w:color w:val="000000" w:themeColor="text1"/>
        </w:rPr>
        <w:t xml:space="preserve">, </w:t>
      </w:r>
      <w:r>
        <w:rPr>
          <w:color w:val="000000" w:themeColor="text1"/>
        </w:rPr>
        <w:t>odnosno</w:t>
      </w:r>
      <w:r w:rsidR="009D2048">
        <w:rPr>
          <w:color w:val="000000" w:themeColor="text1"/>
        </w:rPr>
        <w:t xml:space="preserve"> “štimamo” težine tek na nekoliko redova. Ne odma posle svakog reda ali ne I tek na kraju, nego posle nekoliko redova, onda uradimo “štimanje” težina.</w:t>
      </w:r>
    </w:p>
    <w:p w14:paraId="64502011" w14:textId="3C7485F9" w:rsidR="008A7F3E" w:rsidRDefault="008A7F3E" w:rsidP="00A0142F">
      <w:pPr>
        <w:rPr>
          <w:color w:val="000000" w:themeColor="text1"/>
        </w:rPr>
      </w:pPr>
    </w:p>
    <w:p w14:paraId="5D446DBC" w14:textId="52C3846B" w:rsidR="005279C6" w:rsidRDefault="005279C6" w:rsidP="00A0142F">
      <w:pPr>
        <w:rPr>
          <w:color w:val="000000" w:themeColor="text1"/>
        </w:rPr>
      </w:pPr>
      <w:r w:rsidRPr="005279C6">
        <w:rPr>
          <w:b/>
          <w:bCs/>
          <w:color w:val="000000" w:themeColor="text1"/>
        </w:rPr>
        <w:t>Normalizacija</w:t>
      </w:r>
      <w:r>
        <w:rPr>
          <w:color w:val="000000" w:themeColor="text1"/>
        </w:rPr>
        <w:t xml:space="preserve"> je process u kome mi attribute koji nisu u opsegu/domenu ostalih atributa, uzimamo I svodimo na opseg ostalih atributa.</w:t>
      </w:r>
      <w:r w:rsidR="00740DF6">
        <w:rPr>
          <w:color w:val="000000" w:themeColor="text1"/>
        </w:rPr>
        <w:t xml:space="preserve"> Obično vršimo normalizaciju da svi atributi budu u intervalu između 0 i 1.</w:t>
      </w:r>
    </w:p>
    <w:p w14:paraId="42E21557" w14:textId="54A2720A" w:rsidR="005279C6" w:rsidRDefault="00515CC6" w:rsidP="00A0142F">
      <w:pPr>
        <w:rPr>
          <w:color w:val="000000" w:themeColor="text1"/>
        </w:rPr>
      </w:pPr>
      <w:r w:rsidRPr="007F792B">
        <w:rPr>
          <w:b/>
          <w:bCs/>
          <w:color w:val="000000" w:themeColor="text1"/>
        </w:rPr>
        <w:t>Bias</w:t>
      </w:r>
      <w:r>
        <w:rPr>
          <w:color w:val="000000" w:themeColor="text1"/>
        </w:rPr>
        <w:t xml:space="preserve"> nam služi da transliramo aktivacionu funkciju, odnosno on nas dovodi blizu </w:t>
      </w:r>
      <w:r w:rsidR="007F792B">
        <w:rPr>
          <w:color w:val="000000" w:themeColor="text1"/>
        </w:rPr>
        <w:t>“sweat spot”-a (ako nam aktivaciona f-ja da izlaz od 1000 a bias je -900, mi ćemo se translirati mnogo bliže “sweat spot”u zbog nje)</w:t>
      </w:r>
      <w:r w:rsidR="00152B44">
        <w:rPr>
          <w:color w:val="000000" w:themeColor="text1"/>
        </w:rPr>
        <w:t>. Njegova težina se samo menja a input ne i koristi se za translaciju aktivacione funkcije.</w:t>
      </w:r>
    </w:p>
    <w:p w14:paraId="76FDDF31" w14:textId="77777777" w:rsidR="00AE5A97" w:rsidRPr="008A7F3E" w:rsidRDefault="00AE5A97" w:rsidP="00A0142F">
      <w:pPr>
        <w:rPr>
          <w:color w:val="000000" w:themeColor="text1"/>
        </w:rPr>
      </w:pPr>
    </w:p>
    <w:p w14:paraId="518D75FD" w14:textId="77777777" w:rsidR="00740DF6" w:rsidRPr="006E7F94" w:rsidRDefault="008A7F3E" w:rsidP="00A0142F">
      <w:pPr>
        <w:rPr>
          <w:color w:val="C00000"/>
        </w:rPr>
      </w:pPr>
      <w:r>
        <w:rPr>
          <w:b/>
          <w:bCs/>
          <w:color w:val="000000" w:themeColor="text1"/>
        </w:rPr>
        <w:t xml:space="preserve"> </w:t>
      </w:r>
      <w:r w:rsidR="005279C6" w:rsidRPr="006E7F94">
        <w:rPr>
          <w:color w:val="C00000"/>
        </w:rPr>
        <w:t xml:space="preserve">Obično mi na kolokvijumu/projektu ne moramo implementirati ovaj kod s vežbi, jer ćemo ga već imati, pa je potrebno samo da je koristimo kao black-box. </w:t>
      </w:r>
    </w:p>
    <w:p w14:paraId="574B0828" w14:textId="01EB45F4" w:rsidR="00DE773C" w:rsidRPr="006E7F94" w:rsidRDefault="005279C6" w:rsidP="00A0142F">
      <w:pPr>
        <w:rPr>
          <w:color w:val="C00000"/>
        </w:rPr>
      </w:pPr>
      <w:r w:rsidRPr="006E7F94">
        <w:rPr>
          <w:color w:val="C00000"/>
        </w:rPr>
        <w:t>Nama na kolokvijumu bude zadatak da zapravo uradimo normalizaciju I transformaciju atributa, jer nema smisla da implementiramo neuronsku mrežu iz početka nego transformišemo podatke kako bi izvukli maksimum iz modela.</w:t>
      </w:r>
    </w:p>
    <w:p w14:paraId="6F10944D" w14:textId="0C5DB4BC" w:rsidR="0032459C" w:rsidRPr="006E7F94" w:rsidRDefault="00DE773C" w:rsidP="00A0142F">
      <w:pPr>
        <w:rPr>
          <w:color w:val="C00000"/>
        </w:rPr>
      </w:pPr>
      <w:r w:rsidRPr="006E7F94">
        <w:rPr>
          <w:color w:val="C00000"/>
        </w:rPr>
        <w:t>Može na kolokvijumu biti dato da se doda aktivaciona neka funkcija po formuli, tipa tanges hiperbolični I slično.</w:t>
      </w:r>
    </w:p>
    <w:p w14:paraId="74D0455F" w14:textId="6220E57D" w:rsidR="0032459C" w:rsidRPr="006E7F94" w:rsidRDefault="0032459C" w:rsidP="00A0142F">
      <w:pPr>
        <w:rPr>
          <w:color w:val="C00000"/>
        </w:rPr>
      </w:pPr>
      <w:r w:rsidRPr="006E7F94">
        <w:rPr>
          <w:color w:val="C00000"/>
        </w:rPr>
        <w:t>Obično ono što menjamo na kolokvijumu se nalazi pre svega u klasi Program.cs, ono što se od nas traži je da napravimo inpute I outpute za neuronsku mrežu I da pozovemo fit I predict.</w:t>
      </w:r>
      <w:r w:rsidR="00362D30" w:rsidRPr="006E7F94">
        <w:rPr>
          <w:color w:val="C00000"/>
        </w:rPr>
        <w:t xml:space="preserve"> Obično je isti kostur za ovaj tip zadatka, jedino je drugačiji data-set.</w:t>
      </w:r>
    </w:p>
    <w:p w14:paraId="71B90560" w14:textId="072003FA" w:rsidR="00FE2396" w:rsidRPr="006E7F94" w:rsidRDefault="00FE2396" w:rsidP="00A0142F">
      <w:pPr>
        <w:rPr>
          <w:color w:val="C00000"/>
        </w:rPr>
      </w:pPr>
      <w:r w:rsidRPr="006E7F94">
        <w:rPr>
          <w:color w:val="C00000"/>
        </w:rPr>
        <w:t xml:space="preserve">Poenta kolokvijuma je da isprocesiramo podatke, </w:t>
      </w:r>
      <w:r w:rsidR="008E00FD" w:rsidRPr="006E7F94">
        <w:rPr>
          <w:color w:val="C00000"/>
        </w:rPr>
        <w:t>tranformisemo ih I da napravimo neku predikciju.</w:t>
      </w:r>
    </w:p>
    <w:p w14:paraId="72453980" w14:textId="64BBDFBB" w:rsidR="00D53769" w:rsidRDefault="00D53769" w:rsidP="00A0142F">
      <w:pPr>
        <w:rPr>
          <w:color w:val="70AD47" w:themeColor="accent6"/>
        </w:rPr>
      </w:pPr>
    </w:p>
    <w:p w14:paraId="22F3C758" w14:textId="50CC9F43" w:rsidR="00D53769" w:rsidRDefault="00D53769" w:rsidP="00A0142F"/>
    <w:p w14:paraId="5506B9D6" w14:textId="7E14212D" w:rsidR="00D53769" w:rsidRDefault="00D53769" w:rsidP="00A0142F"/>
    <w:p w14:paraId="773D87DF" w14:textId="578FF9A4" w:rsidR="00D53769" w:rsidRDefault="00D53769" w:rsidP="00D53769">
      <w:pPr>
        <w:pStyle w:val="Heading1"/>
      </w:pPr>
      <w:r>
        <w:t>Priprema 2019/2020</w:t>
      </w:r>
      <w:r w:rsidR="00FD245A">
        <w:t xml:space="preserve"> – Game of Thrones</w:t>
      </w:r>
    </w:p>
    <w:p w14:paraId="59E9ADDE" w14:textId="48DA04DE" w:rsidR="00D53769" w:rsidRDefault="00D53769" w:rsidP="00D53769"/>
    <w:p w14:paraId="06430084" w14:textId="537779A1" w:rsidR="00D53769" w:rsidRPr="00D53769" w:rsidRDefault="00D53769" w:rsidP="00D53769">
      <w:pPr>
        <w:pStyle w:val="Heading2"/>
      </w:pPr>
      <w:r>
        <w:t>Laki:</w:t>
      </w:r>
    </w:p>
    <w:p w14:paraId="07859A0C" w14:textId="7211BF27" w:rsidR="00D53769" w:rsidRDefault="00D53769" w:rsidP="00D53769">
      <w:r>
        <w:t>U regresiji samo ubacimo X, ubacimo Y I pozovemo fit.</w:t>
      </w:r>
    </w:p>
    <w:p w14:paraId="2DDF365A" w14:textId="77777777" w:rsidR="00CF15B8" w:rsidRDefault="00CF15B8" w:rsidP="00D53769"/>
    <w:p w14:paraId="589FB448" w14:textId="1689F840" w:rsidR="003F2BBE" w:rsidRPr="003F2BBE" w:rsidRDefault="00D53769" w:rsidP="00FD245A">
      <w:pPr>
        <w:pStyle w:val="Heading2"/>
      </w:pPr>
      <w:r>
        <w:t>Srednji:</w:t>
      </w:r>
    </w:p>
    <w:p w14:paraId="42AC1A1B" w14:textId="6F99B04F" w:rsidR="00D53769" w:rsidRDefault="003F2BBE" w:rsidP="00D53769">
      <w:r>
        <w:t>Proverimo da li je potrebna neka transformacija</w:t>
      </w:r>
      <w:r w:rsidR="00FD245A">
        <w:t>.</w:t>
      </w:r>
    </w:p>
    <w:p w14:paraId="760DBA50" w14:textId="077B019A" w:rsidR="00FD245A" w:rsidRDefault="00FD245A" w:rsidP="00D53769">
      <w:r>
        <w:lastRenderedPageBreak/>
        <w:t>Voditi računa da naš K-means radi samo sa 2D tačkama (imali smo Point() u 2D), zbog toga moramo prošiti Point klasu na 5 tačaka jer imamo 5 atributa zahtevanih u zadatku( book1, book2, book3, book4, book5) I da promenimo funkciju rastojanja ( da sada bude sqrt(x1^2 + y1^2 + z1^2 + …) – sqrt(x2^2 + y2^2 + z2^2 + …)</w:t>
      </w:r>
      <w:r w:rsidR="0017583C">
        <w:t xml:space="preserve"> I tjt)</w:t>
      </w:r>
    </w:p>
    <w:p w14:paraId="14F92147" w14:textId="347E5A57" w:rsidR="0017583C" w:rsidRDefault="0017583C" w:rsidP="00D53769"/>
    <w:p w14:paraId="6E5C8243" w14:textId="37F99C63" w:rsidR="0017583C" w:rsidRPr="00D53769" w:rsidRDefault="0017583C" w:rsidP="00D53769">
      <w:r>
        <w:t>Ako imamo u labeli(atributu) neke redove sa missing value odnosno, null ili empty</w:t>
      </w:r>
      <w:r w:rsidR="00595E50">
        <w:t>, moramo te vrednosti popuniti ili će program pucati.</w:t>
      </w:r>
    </w:p>
    <w:p w14:paraId="23526D66" w14:textId="2C3B9755" w:rsidR="00D53769" w:rsidRDefault="00D53769" w:rsidP="00D53769"/>
    <w:p w14:paraId="052950FA" w14:textId="1E272CBD" w:rsidR="00D53769" w:rsidRDefault="00D53769" w:rsidP="00D53769">
      <w:pPr>
        <w:pStyle w:val="Heading2"/>
      </w:pPr>
      <w:r>
        <w:t>Teški</w:t>
      </w:r>
    </w:p>
    <w:p w14:paraId="5FEC091A" w14:textId="7D261E5B" w:rsidR="00340B1E" w:rsidRDefault="00340B1E" w:rsidP="00340B1E"/>
    <w:p w14:paraId="3A678930" w14:textId="05DB0771" w:rsidR="00340B1E" w:rsidRDefault="00340B1E" w:rsidP="00340B1E">
      <w:r w:rsidRPr="00340B1E">
        <w:rPr>
          <w:b/>
          <w:bCs/>
        </w:rPr>
        <w:t>One hot vector</w:t>
      </w:r>
      <w:r>
        <w:t xml:space="preserve"> je vector koji nam pomaže kod transformacije teksta u broj, ideja:</w:t>
      </w:r>
    </w:p>
    <w:p w14:paraId="3EB93A1D" w14:textId="2B0CEECF" w:rsidR="00340B1E" w:rsidRDefault="00340B1E" w:rsidP="00340B1E">
      <w:r>
        <w:t xml:space="preserve">Napravimo vector dužine koliko imamo različitih vrednosti u problematičnoj labeli(atribut sa tekstom), potom svakoj jedinstvenoj vrednosti odredimo </w:t>
      </w:r>
      <w:r w:rsidRPr="00340B1E">
        <w:rPr>
          <w:b/>
          <w:bCs/>
        </w:rPr>
        <w:t>one hot</w:t>
      </w:r>
      <w:r>
        <w:t xml:space="preserve"> mesto u vektoru na kojem će samo ona biti. Npr: [0 0 0 1] označava Srbiju , [ 0 0 1 0] označava Crnu Goru itd itd, bitno je da svaka jedinstvena vrednost ima svoje </w:t>
      </w:r>
      <w:r w:rsidRPr="00340B1E">
        <w:rPr>
          <w:b/>
          <w:bCs/>
        </w:rPr>
        <w:t>one hot</w:t>
      </w:r>
      <w:r>
        <w:t xml:space="preserve"> mesto u vektoru.</w:t>
      </w:r>
    </w:p>
    <w:p w14:paraId="2A32495A" w14:textId="6634C67A" w:rsidR="00D04372" w:rsidRDefault="00D04372" w:rsidP="00340B1E"/>
    <w:p w14:paraId="11AF2CC9" w14:textId="459CE104" w:rsidR="00D04372" w:rsidRDefault="00D04372" w:rsidP="00340B1E">
      <w:r>
        <w:t xml:space="preserve">Najbitnije je voditi računa da odradimo </w:t>
      </w:r>
      <w:r w:rsidRPr="00D04372">
        <w:rPr>
          <w:b/>
          <w:bCs/>
          <w:color w:val="FF0000"/>
        </w:rPr>
        <w:t>normalizaciju</w:t>
      </w:r>
      <w:r w:rsidRPr="00D04372">
        <w:rPr>
          <w:color w:val="FF0000"/>
        </w:rPr>
        <w:t xml:space="preserve"> </w:t>
      </w:r>
      <w:r>
        <w:t xml:space="preserve">i </w:t>
      </w:r>
      <w:r w:rsidRPr="00D04372">
        <w:rPr>
          <w:b/>
          <w:bCs/>
          <w:color w:val="FF0000"/>
        </w:rPr>
        <w:t>transformaciju</w:t>
      </w:r>
      <w:r w:rsidRPr="00D04372">
        <w:rPr>
          <w:color w:val="FF0000"/>
        </w:rPr>
        <w:t xml:space="preserve"> </w:t>
      </w:r>
      <w:r>
        <w:t xml:space="preserve">ukoliko imamo neke </w:t>
      </w:r>
      <w:r w:rsidRPr="00D04372">
        <w:rPr>
          <w:color w:val="ED7D31" w:themeColor="accent2"/>
        </w:rPr>
        <w:t xml:space="preserve">kategoričke </w:t>
      </w:r>
      <w:r>
        <w:t>attribute koje koristimo !</w:t>
      </w:r>
    </w:p>
    <w:p w14:paraId="4113CC55" w14:textId="13ED63AE" w:rsidR="00502188" w:rsidRDefault="00502188" w:rsidP="00340B1E"/>
    <w:p w14:paraId="1515CB67" w14:textId="2C08C864" w:rsidR="00502188" w:rsidRDefault="00502188" w:rsidP="00340B1E">
      <w:r>
        <w:t>Ako dobijemo dosta male vrednosti u nekom atributi tipa od 0.01 do 0.1, njih takođe moramo normalizovati, odnosno dići na viši nivo !</w:t>
      </w:r>
    </w:p>
    <w:p w14:paraId="67FC5D32" w14:textId="57904232" w:rsidR="002027BD" w:rsidRDefault="002027BD" w:rsidP="00340B1E"/>
    <w:p w14:paraId="54485BBE" w14:textId="703CE0FC" w:rsidR="002027BD" w:rsidRDefault="002027BD" w:rsidP="00340B1E">
      <w:r>
        <w:t>Pošto nisu problem koje mi rešavamo komplikovani, dovoljno je 2-3 sloja neuronske mreže, ali da imamo više outputa, onda već treba razmisliti o dodavanju slojeva.</w:t>
      </w:r>
      <w:r w:rsidR="00C03A24">
        <w:t xml:space="preserve"> I na našem nivou to ide intuitivno, ali radi se i eksplorativna analiza podataka gde analiziramo neke parameter i određujemo broj slojeva mreža I slično.</w:t>
      </w:r>
    </w:p>
    <w:p w14:paraId="6A90057A" w14:textId="12F54111" w:rsidR="00F71233" w:rsidRDefault="00F71233" w:rsidP="00340B1E">
      <w:r>
        <w:t>Sa povećanjem broja slojeva, možemo doći do overfitovanje, pa defakto ne treba preterivati u dodavanju slojeva.</w:t>
      </w:r>
    </w:p>
    <w:p w14:paraId="65CDD814" w14:textId="24E76C3B" w:rsidR="00D42E7C" w:rsidRDefault="00D42E7C" w:rsidP="00340B1E"/>
    <w:p w14:paraId="5D2FDBAA" w14:textId="2AF7DBA1" w:rsidR="00D42E7C" w:rsidRDefault="00D42E7C" w:rsidP="00340B1E">
      <w:r>
        <w:t>Sigurno će biti u zadatku da izračunamo kolika je tačnost.</w:t>
      </w:r>
    </w:p>
    <w:p w14:paraId="01B1800A" w14:textId="1189BD3A" w:rsidR="00F11D88" w:rsidRDefault="00F11D88" w:rsidP="00340B1E"/>
    <w:p w14:paraId="6C2D1962" w14:textId="43A88F4E" w:rsidR="00F11D88" w:rsidRPr="00340B1E" w:rsidRDefault="00F11D88" w:rsidP="00340B1E">
      <w:r>
        <w:t>Kod K-means-a treba napraviti samo generičku funkciju rastojanja I onda na kolokvijumu samo ubacimo koja je dimenzija I tjt.</w:t>
      </w:r>
      <w:r w:rsidR="00E8571E">
        <w:t xml:space="preserve"> I metodu lakta (elbow metoda) da napravimo, kako bi na pametan način izabrali k I tako optimizovali naše rešenje</w:t>
      </w:r>
      <w:r w:rsidR="005E44BB">
        <w:t>(ali ako lakat metoda bude, onda je to baš težak zadatak, ali male su šanse za nju)</w:t>
      </w:r>
      <w:r w:rsidR="00E8571E">
        <w:t>.</w:t>
      </w:r>
    </w:p>
    <w:sectPr w:rsidR="00F11D88" w:rsidRPr="00340B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DEC"/>
    <w:rsid w:val="000C19E9"/>
    <w:rsid w:val="00152B44"/>
    <w:rsid w:val="0017583C"/>
    <w:rsid w:val="0017687A"/>
    <w:rsid w:val="001D5DEC"/>
    <w:rsid w:val="002027BD"/>
    <w:rsid w:val="002C2062"/>
    <w:rsid w:val="0032459C"/>
    <w:rsid w:val="00340B1E"/>
    <w:rsid w:val="00362D30"/>
    <w:rsid w:val="003B7FBE"/>
    <w:rsid w:val="003F2BBE"/>
    <w:rsid w:val="0043143A"/>
    <w:rsid w:val="004F2CD2"/>
    <w:rsid w:val="00502188"/>
    <w:rsid w:val="00515CC6"/>
    <w:rsid w:val="005279C6"/>
    <w:rsid w:val="00595E50"/>
    <w:rsid w:val="005E44BB"/>
    <w:rsid w:val="00625780"/>
    <w:rsid w:val="00656B45"/>
    <w:rsid w:val="006649B4"/>
    <w:rsid w:val="006C0FAC"/>
    <w:rsid w:val="006E7F94"/>
    <w:rsid w:val="00700146"/>
    <w:rsid w:val="00740DF6"/>
    <w:rsid w:val="007F6B73"/>
    <w:rsid w:val="007F792B"/>
    <w:rsid w:val="00895936"/>
    <w:rsid w:val="008A7F3E"/>
    <w:rsid w:val="008E00FD"/>
    <w:rsid w:val="00946535"/>
    <w:rsid w:val="00971557"/>
    <w:rsid w:val="0098113E"/>
    <w:rsid w:val="009A22A9"/>
    <w:rsid w:val="009D2048"/>
    <w:rsid w:val="00A0142F"/>
    <w:rsid w:val="00A87A46"/>
    <w:rsid w:val="00AC075A"/>
    <w:rsid w:val="00AE5A97"/>
    <w:rsid w:val="00B07CBD"/>
    <w:rsid w:val="00B36746"/>
    <w:rsid w:val="00B51BC4"/>
    <w:rsid w:val="00B67C40"/>
    <w:rsid w:val="00BC3B4F"/>
    <w:rsid w:val="00C03A24"/>
    <w:rsid w:val="00C07D1D"/>
    <w:rsid w:val="00CC2B79"/>
    <w:rsid w:val="00CF15B8"/>
    <w:rsid w:val="00D04372"/>
    <w:rsid w:val="00D42E7C"/>
    <w:rsid w:val="00D53769"/>
    <w:rsid w:val="00DE773C"/>
    <w:rsid w:val="00DF76D8"/>
    <w:rsid w:val="00E14D97"/>
    <w:rsid w:val="00E8571E"/>
    <w:rsid w:val="00EC09F8"/>
    <w:rsid w:val="00F11D88"/>
    <w:rsid w:val="00F3389D"/>
    <w:rsid w:val="00F67B66"/>
    <w:rsid w:val="00F71233"/>
    <w:rsid w:val="00F740D8"/>
    <w:rsid w:val="00FA7019"/>
    <w:rsid w:val="00FD245A"/>
    <w:rsid w:val="00FE2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48DC6"/>
  <w15:chartTrackingRefBased/>
  <w15:docId w15:val="{A2EE408E-D80F-4D5C-AF6D-8FA337C1D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5D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7A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5D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87A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Pages>6</Pages>
  <Words>1674</Words>
  <Characters>9547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Vaxi</dc:creator>
  <cp:keywords/>
  <dc:description/>
  <cp:lastModifiedBy>Vaxi</cp:lastModifiedBy>
  <cp:revision>40</cp:revision>
  <cp:lastPrinted>2020-06-15T18:36:00Z</cp:lastPrinted>
  <dcterms:created xsi:type="dcterms:W3CDTF">2020-06-15T00:09:00Z</dcterms:created>
  <dcterms:modified xsi:type="dcterms:W3CDTF">2020-06-16T11:43:00Z</dcterms:modified>
</cp:coreProperties>
</file>