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p w:rsidR="00000000" w:rsidDel="00000000" w:rsidP="00000000" w:rsidRDefault="00000000" w:rsidRPr="00000000" w14:paraId="00000002">
      <w:pPr>
        <w:spacing w:after="0" w:line="360" w:lineRule="auto"/>
        <w:ind w:left="-850" w:right="-93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CONTRATTO DI NOLEGGIO A BREVE TERMINE DI AUTOVETTURA SENZA CONDUCENTE</w:t>
      </w:r>
    </w:p>
    <w:p w:rsidR="00000000" w:rsidDel="00000000" w:rsidP="00000000" w:rsidRDefault="00000000" w:rsidRPr="00000000" w14:paraId="00000003">
      <w:pPr>
        <w:spacing w:after="0" w:line="360" w:lineRule="auto"/>
        <w:ind w:left="-850" w:right="-93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 valere ai sensi e per gli effetti di legge </w:t>
      </w:r>
    </w:p>
    <w:p w:rsidR="00000000" w:rsidDel="00000000" w:rsidP="00000000" w:rsidRDefault="00000000" w:rsidRPr="00000000" w14:paraId="00000004">
      <w:pPr>
        <w:spacing w:after="0" w:line="360" w:lineRule="auto"/>
        <w:ind w:left="-850" w:right="-9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w:t>
      </w:r>
      <w:r w:rsidDel="00000000" w:rsidR="00000000" w:rsidRPr="00000000">
        <w:rPr>
          <w:rtl w:val="0"/>
        </w:rPr>
      </w:r>
    </w:p>
    <w:p w:rsidR="00000000" w:rsidDel="00000000" w:rsidP="00000000" w:rsidRDefault="00000000" w:rsidRPr="00000000" w14:paraId="00000005">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FTO</w:t>
      </w:r>
      <w:r w:rsidDel="00000000" w:rsidR="00000000" w:rsidRPr="00000000">
        <w:rPr>
          <w:rFonts w:ascii="Times New Roman" w:cs="Times New Roman" w:eastAsia="Times New Roman" w:hAnsi="Times New Roman"/>
          <w:sz w:val="24"/>
          <w:szCs w:val="24"/>
          <w:rtl w:val="0"/>
        </w:rPr>
        <w:t xml:space="preserve"> Rent S.r.l. (Partita IVA 14550780960) con sede legale in Lacchiarella (MI), Via Milite Ignoto n. 5, CAP 20084, nella persona del legale rappresentante pro tempore Sig. Christian Arbi Karim, </w:t>
      </w:r>
    </w:p>
    <w:p w:rsidR="00000000" w:rsidDel="00000000" w:rsidP="00000000" w:rsidRDefault="00000000" w:rsidRPr="00000000" w14:paraId="00000006">
      <w:pPr>
        <w:spacing w:after="0" w:line="360" w:lineRule="auto"/>
        <w:ind w:left="-850" w:right="-937"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seguito denominata "Locatore"</w:t>
      </w:r>
    </w:p>
    <w:p w:rsidR="00000000" w:rsidDel="00000000" w:rsidP="00000000" w:rsidRDefault="00000000" w:rsidRPr="00000000" w14:paraId="00000007">
      <w:pPr>
        <w:spacing w:after="0" w:line="360" w:lineRule="auto"/>
        <w:ind w:left="-850" w:right="-93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p w:rsidR="00000000" w:rsidDel="00000000" w:rsidP="00000000" w:rsidRDefault="00000000" w:rsidRPr="00000000" w14:paraId="00000008">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Sig./La Sig.ra {{cliente_nome_cognome}}, nato/a a {{cliente_luogo_nascita}} il {{cliente_data_nascita}}, residente in {{cliente_indirizzo_residenza}}, codice fiscale {{cliente_codice_fiscale}},, documento d'identità n. {{cliente_numero_documento}} rilasciato da {{cliente_documento_rilasciato_da}} in data {{cliente_documento_data_rilascio}}, patente di guida n. {{cliente_numero_patente}} cat. {{cliente_categoria_patente}} rilasciata in data {{cliente_patente_data_rilascio}}, con scadenza {{cliente_patente_scadenza}}, in proprio quale persona fisica in qualità di legale rappresentante/amministratore/dipendente della società {{societa_nome}} con sede in {{societa_sede}} codice fiscale {{societa_codice_fiscale}} partita iva {{societa_partita_iva}}</w:t>
      </w:r>
    </w:p>
    <w:p w:rsidR="00000000" w:rsidDel="00000000" w:rsidP="00000000" w:rsidRDefault="00000000" w:rsidRPr="00000000" w14:paraId="00000009">
      <w:pPr>
        <w:spacing w:after="0" w:line="360" w:lineRule="auto"/>
        <w:ind w:left="-850" w:right="-937"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seguito denominato/a "Cliente"</w:t>
      </w:r>
    </w:p>
    <w:p w:rsidR="00000000" w:rsidDel="00000000" w:rsidP="00000000" w:rsidRDefault="00000000" w:rsidRPr="00000000" w14:paraId="0000000A">
      <w:pPr>
        <w:spacing w:after="0" w:line="360" w:lineRule="auto"/>
        <w:ind w:left="-850" w:right="-937"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Sig./La Sig.ra {{guidatore_nome_cognome}}, nato/a a {{guidatore_luogo_nascita}} il {{guidatore_data_nascita}}, residente in {{guidatore_indirizzo_residenza}}, codice fiscale {{guidatore_codice_fiscale}}, documento d'identità n. {{guidatore_numero_documento}} rilasciato da {{guidatore_documento_rilasciato_da}} in data {{guidatore_documento_data_rilascio}}, patente di guida n. {{guidatore_numero_patente}} cat. {{guidatore_categoria_patente}} rilasciata in data {{guidatore_patente_data_rilascio}}, con scadenza {{guidatore_patente_scadenza}}</w:t>
      </w:r>
    </w:p>
    <w:p w:rsidR="00000000" w:rsidDel="00000000" w:rsidP="00000000" w:rsidRDefault="00000000" w:rsidRPr="00000000" w14:paraId="0000000C">
      <w:pPr>
        <w:spacing w:after="0" w:line="360" w:lineRule="auto"/>
        <w:ind w:left="-850" w:right="-937"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seguito denominato/a "Guidatore"</w:t>
      </w:r>
    </w:p>
    <w:p w:rsidR="00000000" w:rsidDel="00000000" w:rsidP="00000000" w:rsidRDefault="00000000" w:rsidRPr="00000000" w14:paraId="0000000D">
      <w:pPr>
        <w:spacing w:after="0" w:line="360" w:lineRule="auto"/>
        <w:ind w:left="-850" w:right="-937"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Sig./La Sig.ra {{conducente_aggiuntivo_nome_cognome}}, nato/a a {{conducente_aggiuntivo_luogo_nascita}} il {{conducente_aggiuntivo_data_nascita}}, residente in {{conducente_aggiuntivo_indirizzo_residenza}}, codice fiscale {{conducente_aggiuntivo_codice_fiscale}},</w:t>
      </w:r>
    </w:p>
    <w:p w:rsidR="00000000" w:rsidDel="00000000" w:rsidP="00000000" w:rsidRDefault="00000000" w:rsidRPr="00000000" w14:paraId="0000000F">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documento d'identità n. {{conducente_aggiuntivo_numero_documento}} rilasciato da {{conducente_aggiuntivo_documento_rilasciato_da}} in data {{conducente_aggiuntivo_documento_data_rilascio}}, patente di guida n. {{conducente_aggiuntivo_numero_patente}} cat. {{conducente_aggiuntivo_categoria_patente}} rilasciata in data {{conducente_aggiuntivo_patente_data_rilascio}}, con scadenza {{conducente_aggiuntivo_patente_scadenza}}</w:t>
      </w:r>
    </w:p>
    <w:p w:rsidR="00000000" w:rsidDel="00000000" w:rsidP="00000000" w:rsidRDefault="00000000" w:rsidRPr="00000000" w14:paraId="00000010">
      <w:pPr>
        <w:spacing w:after="0" w:line="360" w:lineRule="auto"/>
        <w:ind w:left="-850" w:right="-937"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seguito denominato/a "Conducente aggiuntivo"</w:t>
      </w:r>
    </w:p>
    <w:p w:rsidR="00000000" w:rsidDel="00000000" w:rsidP="00000000" w:rsidRDefault="00000000" w:rsidRPr="00000000" w14:paraId="00000011">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Premesso che il Cliente e il guidatore se diverso e il conducente aggiuntivo prendono atto ed approvano tutte le condizioni descritte dal noleggiatore, impegnandosi a </w:t>
      </w:r>
      <w:r w:rsidDel="00000000" w:rsidR="00000000" w:rsidRPr="00000000">
        <w:rPr>
          <w:rFonts w:ascii="Times New Roman" w:cs="Times New Roman" w:eastAsia="Times New Roman" w:hAnsi="Times New Roman"/>
          <w:sz w:val="24"/>
          <w:szCs w:val="24"/>
          <w:rtl w:val="0"/>
        </w:rPr>
        <w:t xml:space="preserve">rispettarne</w:t>
      </w:r>
      <w:r w:rsidDel="00000000" w:rsidR="00000000" w:rsidRPr="00000000">
        <w:rPr>
          <w:rFonts w:ascii="Times New Roman" w:cs="Times New Roman" w:eastAsia="Times New Roman" w:hAnsi="Times New Roman"/>
          <w:sz w:val="24"/>
          <w:szCs w:val="24"/>
          <w:rtl w:val="0"/>
        </w:rPr>
        <w:t xml:space="preserve"> l'intero contenuto e che le condizioni espresse potranno essere modificate solo con uno accordo scritto e sottoscritto tra le parti. </w:t>
      </w:r>
    </w:p>
    <w:p w:rsidR="00000000" w:rsidDel="00000000" w:rsidP="00000000" w:rsidRDefault="00000000" w:rsidRPr="00000000" w14:paraId="00000013">
      <w:p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il Cliente e il guidatore se diverso e il conducente aggiuntivo dichiarano di aver fornito al noleggiatore dati reali ed utili alla propria identificazione anagrafica e che i documenti forniti sono tutti originali in corso di validità.</w:t>
      </w:r>
      <w:r w:rsidDel="00000000" w:rsidR="00000000" w:rsidRPr="00000000">
        <w:rPr>
          <w:rtl w:val="0"/>
        </w:rPr>
      </w:r>
    </w:p>
    <w:p w:rsidR="00000000" w:rsidDel="00000000" w:rsidP="00000000" w:rsidRDefault="00000000" w:rsidRPr="00000000" w14:paraId="00000014">
      <w:pPr>
        <w:spacing w:after="0" w:line="360" w:lineRule="auto"/>
        <w:ind w:left="-850" w:right="-93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Tutto ciò premesso si conviene e stipula quanto segue</w:t>
      </w:r>
    </w:p>
    <w:p w:rsidR="00000000" w:rsidDel="00000000" w:rsidP="00000000" w:rsidRDefault="00000000" w:rsidRPr="00000000" w14:paraId="00000015">
      <w:pPr>
        <w:spacing w:after="0" w:line="360" w:lineRule="auto"/>
        <w:ind w:left="-850" w:right="-93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1"/>
        </w:num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Oggetto del Contratto</w:t>
      </w:r>
    </w:p>
    <w:p w:rsidR="00000000" w:rsidDel="00000000" w:rsidP="00000000" w:rsidRDefault="00000000" w:rsidRPr="00000000" w14:paraId="00000017">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La società noleggiante concede in noleggio al Cliente come sopra identificato, che accetta, l'autovettura di seguito descritta:</w:t>
      </w:r>
    </w:p>
    <w:p w:rsidR="00000000" w:rsidDel="00000000" w:rsidP="00000000" w:rsidRDefault="00000000" w:rsidRPr="00000000" w14:paraId="00000018">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Marca e modello: </w:t>
      </w:r>
      <w:r w:rsidDel="00000000" w:rsidR="00000000" w:rsidRPr="00000000">
        <w:rPr>
          <w:rFonts w:ascii="Times New Roman" w:cs="Times New Roman" w:eastAsia="Times New Roman" w:hAnsi="Times New Roman"/>
          <w:sz w:val="24"/>
          <w:szCs w:val="24"/>
          <w:rtl w:val="0"/>
        </w:rPr>
        <w:t xml:space="preserve">{{marca_modello}}</w:t>
      </w:r>
      <w:r w:rsidDel="00000000" w:rsidR="00000000" w:rsidRPr="00000000">
        <w:rPr>
          <w:rtl w:val="0"/>
        </w:rPr>
      </w:r>
    </w:p>
    <w:p w:rsidR="00000000" w:rsidDel="00000000" w:rsidP="00000000" w:rsidRDefault="00000000" w:rsidRPr="00000000" w14:paraId="00000019">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Targa: {{targa}}</w:t>
      </w:r>
    </w:p>
    <w:p w:rsidR="00000000" w:rsidDel="00000000" w:rsidP="00000000" w:rsidRDefault="00000000" w:rsidRPr="00000000" w14:paraId="0000001A">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Numero telaio: {{telaio}}</w:t>
      </w:r>
    </w:p>
    <w:p w:rsidR="00000000" w:rsidDel="00000000" w:rsidP="00000000" w:rsidRDefault="00000000" w:rsidRPr="00000000" w14:paraId="0000001B">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Cilindrata: {{cilindrata}}</w:t>
      </w:r>
    </w:p>
    <w:p w:rsidR="00000000" w:rsidDel="00000000" w:rsidP="00000000" w:rsidRDefault="00000000" w:rsidRPr="00000000" w14:paraId="0000001C">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Alimentazione: {{alimentazione}}</w:t>
      </w:r>
    </w:p>
    <w:p w:rsidR="00000000" w:rsidDel="00000000" w:rsidP="00000000" w:rsidRDefault="00000000" w:rsidRPr="00000000" w14:paraId="0000001D">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 di immatricolazione: {{anno}}</w:t>
      </w:r>
    </w:p>
    <w:p w:rsidR="00000000" w:rsidDel="00000000" w:rsidP="00000000" w:rsidRDefault="00000000" w:rsidRPr="00000000" w14:paraId="0000001E">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Colore: {{colore}}</w:t>
      </w:r>
    </w:p>
    <w:p w:rsidR="00000000" w:rsidDel="00000000" w:rsidP="00000000" w:rsidRDefault="00000000" w:rsidRPr="00000000" w14:paraId="0000001F">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Chilometraggio alla consegna: {{km}}</w:t>
      </w:r>
    </w:p>
    <w:p w:rsidR="00000000" w:rsidDel="00000000" w:rsidP="00000000" w:rsidRDefault="00000000" w:rsidRPr="00000000" w14:paraId="00000020">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1"/>
        </w:num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Stato dell'autovettura</w:t>
      </w:r>
    </w:p>
    <w:p w:rsidR="00000000" w:rsidDel="00000000" w:rsidP="00000000" w:rsidRDefault="00000000" w:rsidRPr="00000000" w14:paraId="00000023">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Il veicolo viene consegnato al Cliente in perfetto stato di funzionamento, manutenzione e pulizia,  con il serbatoio di carburante pieno e con la dotazione di tutti i documenti previsti dalla legge per la circolazione stradale e con polizze assicurative in corso di validità;</w:t>
      </w:r>
    </w:p>
    <w:p w:rsidR="00000000" w:rsidDel="00000000" w:rsidP="00000000" w:rsidRDefault="00000000" w:rsidRPr="00000000" w14:paraId="00000024">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In ragione dell’auto concessa in locazione e del valore della stessa, il Cliente e il guidatore se diverso e il conducente supplementare prende atto che il veicolo è dotato di sistema di geolocalizzazione GPS e ne autorizza l’uso da parte del Locatore ai fini della verifica del rispetto delle presenti condizioni contrattuali, anche in ordine all'osservanza delle norme del Codice della Strada.</w:t>
      </w:r>
    </w:p>
    <w:p w:rsidR="00000000" w:rsidDel="00000000" w:rsidP="00000000" w:rsidRDefault="00000000" w:rsidRPr="00000000" w14:paraId="00000025">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Specificatamente, con la sottoscrizione del presente contratto il Cliente e il guidatore se diverso e il conducente aggiuntivo autorizza espressamente il Locatore ad attivare e consultare i dati di geolocalizzazione nei casi: </w:t>
      </w:r>
      <w:r w:rsidDel="00000000" w:rsidR="00000000" w:rsidRPr="00000000">
        <w:rPr>
          <w:rFonts w:ascii="Times New Roman" w:cs="Times New Roman" w:eastAsia="Times New Roman" w:hAnsi="Times New Roman"/>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furto o rapina denunciati alle competenti Autorità; (ii) mancata restituzione del veicolo alla scadenza contrattuale senza giustificato motivo; (iii) attivazione di allarmi antifurto o altri eventi oggettivi idonei a far ritenere la possibile sottrazione o uso illecito del veicolo; iv) utilizzo del veicolo oltre il raggio di km consenti ovvero verso destinazione non consentita;</w:t>
      </w:r>
    </w:p>
    <w:p w:rsidR="00000000" w:rsidDel="00000000" w:rsidP="00000000" w:rsidRDefault="00000000" w:rsidRPr="00000000" w14:paraId="00000026">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dati di localizzazione saranno utilizzati unicamente per finalità di tutela e recupero del veicolo e conservati per il tempo strettamente necessario alla gestione dell’evento, come meglio specificato nell’informativa privacy resa ai sensi del Regolamento UE 2016/679.</w:t>
      </w:r>
    </w:p>
    <w:p w:rsidR="00000000" w:rsidDel="00000000" w:rsidP="00000000" w:rsidRDefault="00000000" w:rsidRPr="00000000" w14:paraId="00000027">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Il Cliente, l’eventuale guidatore diverso dal cliente e qualsiasi conducente aggiuntivo devono prendersi cura dell’autovettura e dei documenti ricevuti, conservandoli e </w:t>
      </w:r>
      <w:r w:rsidDel="00000000" w:rsidR="00000000" w:rsidRPr="00000000">
        <w:rPr>
          <w:rFonts w:ascii="Times New Roman" w:cs="Times New Roman" w:eastAsia="Times New Roman" w:hAnsi="Times New Roman"/>
          <w:sz w:val="24"/>
          <w:szCs w:val="24"/>
          <w:rtl w:val="0"/>
        </w:rPr>
        <w:t xml:space="preserve">custodendoli</w:t>
      </w:r>
      <w:r w:rsidDel="00000000" w:rsidR="00000000" w:rsidRPr="00000000">
        <w:rPr>
          <w:rFonts w:ascii="Times New Roman" w:cs="Times New Roman" w:eastAsia="Times New Roman" w:hAnsi="Times New Roman"/>
          <w:sz w:val="24"/>
          <w:szCs w:val="24"/>
          <w:rtl w:val="0"/>
        </w:rPr>
        <w:t xml:space="preserve"> con attenzione e responsabilità. </w:t>
      </w:r>
    </w:p>
    <w:p w:rsidR="00000000" w:rsidDel="00000000" w:rsidP="00000000" w:rsidRDefault="00000000" w:rsidRPr="00000000" w14:paraId="00000028">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Il Cliente, l’eventuale guidatore diverso dal cliente e qualsiasi conducente aggiuntivo si obbligano a </w:t>
      </w:r>
      <w:r w:rsidDel="00000000" w:rsidR="00000000" w:rsidRPr="00000000">
        <w:rPr>
          <w:rFonts w:ascii="Times New Roman" w:cs="Times New Roman" w:eastAsia="Times New Roman" w:hAnsi="Times New Roman"/>
          <w:sz w:val="24"/>
          <w:szCs w:val="24"/>
          <w:rtl w:val="0"/>
        </w:rPr>
        <w:t xml:space="preserve">riconsegnare</w:t>
      </w:r>
      <w:r w:rsidDel="00000000" w:rsidR="00000000" w:rsidRPr="00000000">
        <w:rPr>
          <w:rFonts w:ascii="Times New Roman" w:cs="Times New Roman" w:eastAsia="Times New Roman" w:hAnsi="Times New Roman"/>
          <w:sz w:val="24"/>
          <w:szCs w:val="24"/>
          <w:rtl w:val="0"/>
        </w:rPr>
        <w:t xml:space="preserve"> il veicolo nelle stesse condizioni ricevute, </w:t>
      </w:r>
      <w:r w:rsidDel="00000000" w:rsidR="00000000" w:rsidRPr="00000000">
        <w:rPr>
          <w:rFonts w:ascii="Times New Roman" w:cs="Times New Roman" w:eastAsia="Times New Roman" w:hAnsi="Times New Roman"/>
          <w:sz w:val="24"/>
          <w:szCs w:val="24"/>
          <w:rtl w:val="0"/>
        </w:rPr>
        <w:t xml:space="preserve">mantenendone il</w:t>
      </w:r>
      <w:r w:rsidDel="00000000" w:rsidR="00000000" w:rsidRPr="00000000">
        <w:rPr>
          <w:rFonts w:ascii="Times New Roman" w:cs="Times New Roman" w:eastAsia="Times New Roman" w:hAnsi="Times New Roman"/>
          <w:sz w:val="24"/>
          <w:szCs w:val="24"/>
          <w:rtl w:val="0"/>
        </w:rPr>
        <w:t xml:space="preserve"> medesimo stato di pulizia. In caso di restituzione del veicolo in stato di sporcizia o con necessità di pulizia straordinaria (incluso fumo all'interno del veicolo), verrà addebitato un importo di Euro 200,00 per la pulizia approfondita degli interni.</w:t>
      </w:r>
    </w:p>
    <w:p w:rsidR="00000000" w:rsidDel="00000000" w:rsidP="00000000" w:rsidRDefault="00000000" w:rsidRPr="00000000" w14:paraId="00000029">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2.5.Il Cliente dichiara che il veicolo visionato prima della consegna non presenta graffi o lesioni alla carrozzeria e alle parti interne del veicolo. Il Cliente, l’eventuale guidatore diverso dal cliente e qualsiasi conducente aggiuntivo, pertanto, sollevano il Locatore da ogni e qualsiasi controversia concernente lo stato dell'autoveicolo in oggetto dichiarando di non aver niente a pretendere in relazione all’Autovettura, avendola riscontrata di suo pieno gradimento ed accettata nello stato in uso in cui si trova;</w:t>
      </w:r>
    </w:p>
    <w:p w:rsidR="00000000" w:rsidDel="00000000" w:rsidP="00000000" w:rsidRDefault="00000000" w:rsidRPr="00000000" w14:paraId="0000002A">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Coperture Assicurative</w:t>
      </w:r>
      <w:r w:rsidDel="00000000" w:rsidR="00000000" w:rsidRPr="00000000">
        <w:rPr>
          <w:rtl w:val="0"/>
        </w:rPr>
      </w:r>
    </w:p>
    <w:p w:rsidR="00000000" w:rsidDel="00000000" w:rsidP="00000000" w:rsidRDefault="00000000" w:rsidRPr="00000000" w14:paraId="0000002C">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La società di noleggio ha fornito al Cliente originale del contratto assicurativo, e quindi il Cliente dichiara di conoscere, accettare e impegnarsi a rispettare le condizioni previste dalla polizza di assicurazione.</w:t>
      </w:r>
    </w:p>
    <w:p w:rsidR="00000000" w:rsidDel="00000000" w:rsidP="00000000" w:rsidRDefault="00000000" w:rsidRPr="00000000" w14:paraId="0000002D">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L’autoveicolo è coperto dalle seguenti garanzie: Responsabilità civile per un massimale di garanzia pari ad euro 10.000.000; Incendio e furto con uno scoperto per sinistro del 20% con il minimo di euro 400; Estensione KASKO con uno scoperto per sinistro del 25 % con il minimo di euro 1.500,00. Le franchigie e il massimo scoperto sono applicati per ogni singolo evento. </w:t>
      </w:r>
      <w:r w:rsidDel="00000000" w:rsidR="00000000" w:rsidRPr="00000000">
        <w:rPr>
          <w:rtl w:val="0"/>
        </w:rPr>
      </w:r>
    </w:p>
    <w:p w:rsidR="00000000" w:rsidDel="00000000" w:rsidP="00000000" w:rsidRDefault="00000000" w:rsidRPr="00000000" w14:paraId="0000002E">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0"/>
          <w:numId w:val="1"/>
        </w:num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Durata del Noleggio e riconsegna del veicolo</w:t>
      </w:r>
    </w:p>
    <w:p w:rsidR="00000000" w:rsidDel="00000000" w:rsidP="00000000" w:rsidRDefault="00000000" w:rsidRPr="00000000" w14:paraId="00000030">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Il noleggio inizia il {{data_inizio}} alle ore </w:t>
      </w:r>
      <w:r w:rsidDel="00000000" w:rsidR="00000000" w:rsidRPr="00000000">
        <w:rPr>
          <w:rFonts w:ascii="Times New Roman" w:cs="Times New Roman" w:eastAsia="Times New Roman" w:hAnsi="Times New Roman"/>
          <w:sz w:val="24"/>
          <w:szCs w:val="24"/>
          <w:rtl w:val="0"/>
        </w:rPr>
        <w:t xml:space="preserve">{{ora_inizio}}</w:t>
      </w:r>
      <w:r w:rsidDel="00000000" w:rsidR="00000000" w:rsidRPr="00000000">
        <w:rPr>
          <w:rFonts w:ascii="Times New Roman" w:cs="Times New Roman" w:eastAsia="Times New Roman" w:hAnsi="Times New Roman"/>
          <w:sz w:val="24"/>
          <w:szCs w:val="24"/>
          <w:rtl w:val="0"/>
        </w:rPr>
        <w:t xml:space="preserve"> e termina il {{data_fine}} alle ore </w:t>
      </w:r>
      <w:r w:rsidDel="00000000" w:rsidR="00000000" w:rsidRPr="00000000">
        <w:rPr>
          <w:rFonts w:ascii="Times New Roman" w:cs="Times New Roman" w:eastAsia="Times New Roman" w:hAnsi="Times New Roman"/>
          <w:sz w:val="24"/>
          <w:szCs w:val="24"/>
          <w:rtl w:val="0"/>
        </w:rPr>
        <w:t xml:space="preserve">{{ora_fine}}.</w:t>
      </w:r>
      <w:r w:rsidDel="00000000" w:rsidR="00000000" w:rsidRPr="00000000">
        <w:rPr>
          <w:rtl w:val="0"/>
        </w:rPr>
      </w:r>
    </w:p>
    <w:p w:rsidR="00000000" w:rsidDel="00000000" w:rsidP="00000000" w:rsidRDefault="00000000" w:rsidRPr="00000000" w14:paraId="00000031">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Alla data ed orario concordati il veicolo verrà ritirato dal Cliente o eventuale guidatore diverso dal cliente e qualsiasi conducente aggiuntivo presso la sede operativa del Locatore, sita in Sesto San Giovanni (MI), in Piazza Indro Montanelli n. 20.</w:t>
      </w:r>
    </w:p>
    <w:p w:rsidR="00000000" w:rsidDel="00000000" w:rsidP="00000000" w:rsidRDefault="00000000" w:rsidRPr="00000000" w14:paraId="00000032">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veicolo dovrà essere riconsegnato alla data ed orario concordati nel medesimo luogo.</w:t>
      </w:r>
    </w:p>
    <w:p w:rsidR="00000000" w:rsidDel="00000000" w:rsidP="00000000" w:rsidRDefault="00000000" w:rsidRPr="00000000" w14:paraId="00000033">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Cliente potrà richiedere che il veicolo venga messo a disposizione per il noleggio ovvero venga riconsegnato in altro luogo, previo accordo con il Locatore e accettazione espressa di questi. In tale ipotesi verrà previsto un costo aggiuntivo di Euro </w:t>
      </w:r>
      <w:r w:rsidDel="00000000" w:rsidR="00000000" w:rsidRPr="00000000">
        <w:rPr>
          <w:rFonts w:ascii="Times New Roman" w:cs="Times New Roman" w:eastAsia="Times New Roman" w:hAnsi="Times New Roman"/>
          <w:sz w:val="24"/>
          <w:szCs w:val="24"/>
          <w:rtl w:val="0"/>
        </w:rPr>
        <w:t xml:space="preserve">{{riconsegna_premium}}.</w:t>
      </w:r>
      <w:r w:rsidDel="00000000" w:rsidR="00000000" w:rsidRPr="00000000">
        <w:rPr>
          <w:rtl w:val="0"/>
        </w:rPr>
      </w:r>
    </w:p>
    <w:p w:rsidR="00000000" w:rsidDel="00000000" w:rsidP="00000000" w:rsidRDefault="00000000" w:rsidRPr="00000000" w14:paraId="00000034">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Al termine del noleggio il bene deve essere messo immediatamente a disposizione del noleggiatore presso il luogo concordato entro l’orario stabilito.</w:t>
      </w:r>
    </w:p>
    <w:p w:rsidR="00000000" w:rsidDel="00000000" w:rsidP="00000000" w:rsidRDefault="00000000" w:rsidRPr="00000000" w14:paraId="00000035">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Il Cliente può richiedere la proroga del periodo di noleggio, previo accordo con il Locatore e disponibilità del veicolo. La proroga dovrà essere comunicata con almeno 24 ore di anticipo rispetto alla scadenza originaria mediante comunicazione email all’indirizzo ftorentmilano@gmail.com e/o whatsapp al numeri +39 351 355 8724, sistemi di comunicazione tramite cui verrà autorizzata la prosecuzione alle condizioni contrattuali sottoscritte, previo pagamento dell’importo che verrà quantificato per il maggior periodo concordato;</w:t>
      </w:r>
    </w:p>
    <w:p w:rsidR="00000000" w:rsidDel="00000000" w:rsidP="00000000" w:rsidRDefault="00000000" w:rsidRPr="00000000" w14:paraId="00000036">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4.4.In caso di ritardo nella consegna del bene, in assenza di  richiesta di proroga, Il Cliente, l’eventuale guidatore diverso dal cliente e qualsiasi conducente aggiuntivo, sono tenuti al pagamento a titolo di penale omnicomprensiva di Euro {{penale}}  per ogni giorno di ritardo;</w:t>
      </w:r>
    </w:p>
    <w:p w:rsidR="00000000" w:rsidDel="00000000" w:rsidP="00000000" w:rsidRDefault="00000000" w:rsidRPr="00000000" w14:paraId="00000037">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Il Cliente, l’eventuale guidatore diverso dal cliente e qualsiasi conducente aggiuntivo, vengono informati fin da ora che l'omessa restituzione dell'Autovettura al termine del periodo di noleggio, senza che il Locatore abbia ricevuto apposita richiesta di proroga ovvero comunicazione di avviso di ritardo con prove a sostegno, superato il limite di tolleranza di 120 minuti, verrà considerata come atto di appropriazione indebita del veicolo, con la conseguente applicazione di quanto statuito nel successivo art. 9 circa l’uso del sistema GPS e la ripresa del possesso dell’auto senza dover ricorrere a particolari formalità.                       Sarà in ogni caso facoltà del Locatore procedere con denuncia-querela per appropriazione indebita, con contestuale richiesta di sequestro del bene, ove lo ritenesse necessario ed opportuno.</w:t>
      </w:r>
    </w:p>
    <w:p w:rsidR="00000000" w:rsidDel="00000000" w:rsidP="00000000" w:rsidRDefault="00000000" w:rsidRPr="00000000" w14:paraId="00000038">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Il Cliente, l’eventuale guidatore diverso dal cliente e qualsiasi conducente aggiuntivo, che </w:t>
      </w:r>
      <w:r w:rsidDel="00000000" w:rsidR="00000000" w:rsidRPr="00000000">
        <w:rPr>
          <w:rFonts w:ascii="Times New Roman" w:cs="Times New Roman" w:eastAsia="Times New Roman" w:hAnsi="Times New Roman"/>
          <w:sz w:val="24"/>
          <w:szCs w:val="24"/>
          <w:rtl w:val="0"/>
        </w:rPr>
        <w:t xml:space="preserve">riconsegnino</w:t>
      </w:r>
      <w:r w:rsidDel="00000000" w:rsidR="00000000" w:rsidRPr="00000000">
        <w:rPr>
          <w:rFonts w:ascii="Times New Roman" w:cs="Times New Roman" w:eastAsia="Times New Roman" w:hAnsi="Times New Roman"/>
          <w:sz w:val="24"/>
          <w:szCs w:val="24"/>
          <w:rtl w:val="0"/>
        </w:rPr>
        <w:t xml:space="preserve"> anticipatamente il veicolo sarà comunque tenuto a pagare al Locatore l'intero corrispettivo pattuito in applicazione della tariffa inizialmente concordata fino alla data di rientro prevista.</w:t>
      </w:r>
    </w:p>
    <w:p w:rsidR="00000000" w:rsidDel="00000000" w:rsidP="00000000" w:rsidRDefault="00000000" w:rsidRPr="00000000" w14:paraId="00000039">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Limitazione di chilometraggio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Le Parti convengono che l’utilizzo dell’Autovettura da parte del Cliente, l’eventuale guidatore diverso dal cliente e qualsiasi conducente aggiuntivo, sarà tassativamente limitato al chilometraggio indicato al superiore Art. 4.</w:t>
      </w:r>
    </w:p>
    <w:p w:rsidR="00000000" w:rsidDel="00000000" w:rsidP="00000000" w:rsidRDefault="00000000" w:rsidRPr="00000000" w14:paraId="0000003C">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In caso di eccedenza, sarà addebitato l’importo pari ad  Euro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km_extra}}</w:t>
      </w:r>
      <w:r w:rsidDel="00000000" w:rsidR="00000000" w:rsidRPr="00000000">
        <w:rPr>
          <w:rFonts w:ascii="Times New Roman" w:cs="Times New Roman" w:eastAsia="Times New Roman" w:hAnsi="Times New Roman"/>
          <w:sz w:val="24"/>
          <w:szCs w:val="24"/>
          <w:rtl w:val="0"/>
        </w:rPr>
        <w:t xml:space="preserve"> per ogni chilometro eccedente il limite pattuito;</w:t>
      </w:r>
    </w:p>
    <w:p w:rsidR="00000000" w:rsidDel="00000000" w:rsidP="00000000" w:rsidRDefault="00000000" w:rsidRPr="00000000" w14:paraId="0000003D">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Limitazioni territoriali</w:t>
      </w:r>
      <w:r w:rsidDel="00000000" w:rsidR="00000000" w:rsidRPr="00000000">
        <w:rPr>
          <w:rtl w:val="0"/>
        </w:rPr>
      </w:r>
    </w:p>
    <w:p w:rsidR="00000000" w:rsidDel="00000000" w:rsidP="00000000" w:rsidRDefault="00000000" w:rsidRPr="00000000" w14:paraId="0000003F">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L’utilizzo dell’Autovettura è consentito limitatamente al territorio ricompreso nell’Unione Europea, fermo restando che qualunque espatrio della vettura (al di fuori del territorio italiano) è subordinato alla concessione di formale autorizzazione sottoscritta dal Locatore, con il quale devono essere previamente concordati i luoghi di destinazione. In mancanza di tale autorizzazione, qualora il veicolo venisse condotto in territorio non consentito, il Locatore potrà avvalersi del sistema GPS (cfr. art. 2) con la conseguente applicazione di quanto statuito al superiore Art. 2;</w:t>
      </w:r>
    </w:p>
    <w:p w:rsidR="00000000" w:rsidDel="00000000" w:rsidP="00000000" w:rsidRDefault="00000000" w:rsidRPr="00000000" w14:paraId="00000040">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numPr>
          <w:ilvl w:val="0"/>
          <w:numId w:val="1"/>
        </w:num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Corrispettivo e Modalità di Pagamento</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Per il noleggio è dovuto un corrispettivo pari a Euro </w:t>
      </w:r>
      <w:r w:rsidDel="00000000" w:rsidR="00000000" w:rsidRPr="00000000">
        <w:rPr>
          <w:rFonts w:ascii="Times New Roman" w:cs="Times New Roman" w:eastAsia="Times New Roman" w:hAnsi="Times New Roman"/>
          <w:sz w:val="24"/>
          <w:szCs w:val="24"/>
          <w:rtl w:val="0"/>
        </w:rPr>
        <w:t xml:space="preserve">{{prezzo_noleggio}},</w:t>
      </w:r>
      <w:r w:rsidDel="00000000" w:rsidR="00000000" w:rsidRPr="00000000">
        <w:rPr>
          <w:rFonts w:ascii="Times New Roman" w:cs="Times New Roman" w:eastAsia="Times New Roman" w:hAnsi="Times New Roman"/>
          <w:sz w:val="24"/>
          <w:szCs w:val="24"/>
          <w:rtl w:val="0"/>
        </w:rPr>
        <w:t xml:space="preserve"> comprensivo di </w:t>
      </w:r>
      <w:r w:rsidDel="00000000" w:rsidR="00000000" w:rsidRPr="00000000">
        <w:rPr>
          <w:rFonts w:ascii="Times New Roman" w:cs="Times New Roman" w:eastAsia="Times New Roman" w:hAnsi="Times New Roman"/>
          <w:sz w:val="24"/>
          <w:szCs w:val="24"/>
          <w:rtl w:val="0"/>
        </w:rPr>
        <w:t xml:space="preserve">{{km_compresi}}</w:t>
      </w:r>
      <w:r w:rsidDel="00000000" w:rsidR="00000000" w:rsidRPr="00000000">
        <w:rPr>
          <w:rFonts w:ascii="Times New Roman" w:cs="Times New Roman" w:eastAsia="Times New Roman" w:hAnsi="Times New Roman"/>
          <w:sz w:val="24"/>
          <w:szCs w:val="24"/>
          <w:rtl w:val="0"/>
        </w:rPr>
        <w:t xml:space="preserve"> km. 7.2. Contestualmente alla sottoscrizione del presente accordo, il  Cliente, l’eventuale guidatore diverso dal cliente e qualsiasi conducente aggiuntivo, tra loro in solido, si obbligano a versare l’importo di Euro {{deposito}} a titolo di deposito cauzionale per danni, franchigie, sanzioni. L’importo della cauzione viene determinato in ragione del veicolo noleggiato e della durata del noleggio. Tale somma sarà restituita entro 30 giorni</w:t>
      </w:r>
      <w:r w:rsidDel="00000000" w:rsidR="00000000" w:rsidRPr="00000000">
        <w:rPr>
          <w:rFonts w:ascii="Times New Roman" w:cs="Times New Roman" w:eastAsia="Times New Roman" w:hAnsi="Times New Roman"/>
          <w:color w:val="00b05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dalla riconsegna del veicolo, previa verifica di assenza di danni e rispetto delle condizioni contrattuali. Eventuali addebiti (es. multe) potranno seguire.</w:t>
      </w:r>
    </w:p>
    <w:p w:rsidR="00000000" w:rsidDel="00000000" w:rsidP="00000000" w:rsidRDefault="00000000" w:rsidRPr="00000000" w14:paraId="00000043">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 Il Cliente, l’eventuale guidatore diverso dal cliente e qualsiasi conducente aggiuntivo, in solido, si obbliga a corrispondere l'intero importo dovuto per il noleggio, mediante bonifico istantaneo </w:t>
      </w:r>
      <w:r w:rsidDel="00000000" w:rsidR="00000000" w:rsidRPr="00000000">
        <w:rPr>
          <w:rFonts w:ascii="Times New Roman" w:cs="Times New Roman" w:eastAsia="Times New Roman" w:hAnsi="Times New Roman"/>
          <w:sz w:val="24"/>
          <w:szCs w:val="24"/>
          <w:rtl w:val="0"/>
        </w:rPr>
        <w:t xml:space="preserve">all'IBAN:</w:t>
      </w:r>
      <w:r w:rsidDel="00000000" w:rsidR="00000000" w:rsidRPr="00000000">
        <w:rPr>
          <w:rFonts w:ascii="Times New Roman" w:cs="Times New Roman" w:eastAsia="Times New Roman" w:hAnsi="Times New Roman"/>
          <w:sz w:val="24"/>
          <w:szCs w:val="24"/>
          <w:rtl w:val="0"/>
        </w:rPr>
        <w:t xml:space="preserve"> IT34W0306909530100000062828 intestato alla società di noleggio, contestualmente alla sottoscrizione del presente contratto.</w:t>
      </w:r>
    </w:p>
    <w:p w:rsidR="00000000" w:rsidDel="00000000" w:rsidP="00000000" w:rsidRDefault="00000000" w:rsidRPr="00000000" w14:paraId="00000044">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 In caso di cancellazione della prenotazione, il corrispettivo di noleggio sarà dovuto, a titolo di penale contrattuale, nella seguente misura:</w:t>
      </w:r>
    </w:p>
    <w:p w:rsidR="00000000" w:rsidDel="00000000" w:rsidP="00000000" w:rsidRDefault="00000000" w:rsidRPr="00000000" w14:paraId="00000045">
      <w:pPr>
        <w:numPr>
          <w:ilvl w:val="0"/>
          <w:numId w:val="4"/>
        </w:numPr>
        <w:spacing w:after="0" w:line="360" w:lineRule="auto"/>
        <w:ind w:left="212.59842519685037" w:right="-93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Fino a 15 giorni prima della data prevista per il ritiro dell’Autovettura: nessun onere.</w:t>
      </w:r>
    </w:p>
    <w:p w:rsidR="00000000" w:rsidDel="00000000" w:rsidP="00000000" w:rsidRDefault="00000000" w:rsidRPr="00000000" w14:paraId="00000046">
      <w:pPr>
        <w:numPr>
          <w:ilvl w:val="0"/>
          <w:numId w:val="4"/>
        </w:numPr>
        <w:spacing w:after="0" w:line="360" w:lineRule="auto"/>
        <w:ind w:left="212.59842519685037" w:right="-93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 15 a 5 giorni prima della data prevista per il ritiro dell’Autovettura: 30% del corrispettivo.</w:t>
      </w:r>
    </w:p>
    <w:p w:rsidR="00000000" w:rsidDel="00000000" w:rsidP="00000000" w:rsidRDefault="00000000" w:rsidRPr="00000000" w14:paraId="00000047">
      <w:pPr>
        <w:numPr>
          <w:ilvl w:val="0"/>
          <w:numId w:val="4"/>
        </w:numPr>
        <w:spacing w:after="0" w:line="360" w:lineRule="auto"/>
        <w:ind w:left="212.59842519685037" w:right="-937" w:hanging="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 5 giorni prima fino alla data prevista per il ritiro dell’Autovettura: 100% del corrispettivo.</w:t>
      </w:r>
    </w:p>
    <w:p w:rsidR="00000000" w:rsidDel="00000000" w:rsidP="00000000" w:rsidRDefault="00000000" w:rsidRPr="00000000" w14:paraId="00000048">
      <w:pPr>
        <w:spacing w:after="0" w:line="360" w:lineRule="auto"/>
        <w:ind w:left="-850.3937007874016"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Nelle ipotesi di cui alle superiori lettere b) e c) l’utilizzatore, con la sottoscrizione del presente contratto, autorizza il Noleggiatore a trattenere le somme dovute a titolo di penale dovuta per cancellazione direttamente dalla somma già versata a titolo di corrispettivo per il noleggio, salva la restituzione dell’eccedenza.</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Il corrispettivo include: RCA obbligatoria, tassa di proprietà e superbollo (se applicabile), manutenzione ordinaria, coperture assicurative ex art. 9, pieno di carburante iniziale.</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 Il Cliente, l’eventuale guidatore diverso dal cliente e qualsiasi conducente aggiuntivo, si fa carico dei seguenti costi: carburante successivo, pedaggi autostradali e parcheggi, contravvenzioni al Codice della Strada; manutenzione ordinaria e straordinaria non autorizzata dal Locatore (cfr. art. 7); pulizia straordinaria, costi per servizi aggiuntivi richiesti.</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1"/>
        </w:num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Requisiti del/i conducente/i</w:t>
      </w:r>
    </w:p>
    <w:p w:rsidR="00000000" w:rsidDel="00000000" w:rsidP="00000000" w:rsidRDefault="00000000" w:rsidRPr="00000000" w14:paraId="0000004D">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Il  Il Cliente, l’eventuale guidatore diverso dal cliente e qualsiasi conducente aggiuntivo, se diverso deve possedere ed esibire al Locatore una patente di guida in corso di validità, priva di qualsiasi tipo di vincolo di natura amministrativa e/o penale (quale, a mero titolo esemplificativo, sospensione, revoca etc.), e comunque idonea a condurre l’autoveicolo oggetto di noleggio. </w:t>
      </w:r>
    </w:p>
    <w:p w:rsidR="00000000" w:rsidDel="00000000" w:rsidP="00000000" w:rsidRDefault="00000000" w:rsidRPr="00000000" w14:paraId="0000004E">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Con la sottoscrizione del presente contratto il  Cliente, l’eventuale guidatore diverso dal cliente e qualsiasi conducente aggiuntivo, attestano la correttezza delle informazioni fornite al Locatore in merito a quanto sopra indicato, assumendosi la piena responsabilità per eventuali dichiarazioni false o reticenti.          Il Cliente, l’eventuale guidatore diverso dal cliente e qualsiasi conducente aggiuntivo, dichiarano inoltre di essere a conoscenza delle conseguenze previste dalla legge in caso di guida di veicoli senza idonea patente e si obbliga a tenere indenne e manlevato il Locatore da qualsiasi conseguenza pregiudizievole che allo stesso dovesse derivare dalla guida con patente scaduta, sospesa o comunque non valida. Il Cliente, l’eventuale guidatore diverso dal cliente e qualsiasi conducente aggiuntivo, si impegnano in particolare a rendere immediatamente nota alle Autorità l’estraneità del Locatore rispetto alle violazioni amministrative che dovessero essere contestate allo stesso, al fine di impedire il sequestro del mezzo ai fini di confisca.</w:t>
      </w:r>
    </w:p>
    <w:p w:rsidR="00000000" w:rsidDel="00000000" w:rsidP="00000000" w:rsidRDefault="00000000" w:rsidRPr="00000000" w14:paraId="0000004F">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numPr>
          <w:ilvl w:val="0"/>
          <w:numId w:val="1"/>
        </w:num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Conducente supplementare </w:t>
      </w:r>
      <w:r w:rsidDel="00000000" w:rsidR="00000000" w:rsidRPr="00000000">
        <w:rPr>
          <w:rtl w:val="0"/>
        </w:rPr>
      </w:r>
    </w:p>
    <w:p w:rsidR="00000000" w:rsidDel="00000000" w:rsidP="00000000" w:rsidRDefault="00000000" w:rsidRPr="00000000" w14:paraId="00000051">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Qualora ve ne sia la necessità, il Cliente potrà chiedere l’autorizzazione ad aggiungere un conducente supplementare, il quale dovrà soddisfare i requisiti richiesti ai sensi del precedente articolo 5. In tal caso, il Cliente si obbliga a comunicare al Locatore il nominativo del guidatore aggiuntivo e a trasmettergli copia del documento identificativo e della patente di guida in corso di validità, dello stesso, prima della sottoscrizione del contratto; resta inteso l’obbligo in capo al conducente supplementare autorizzato di esibire al Locatore gli originali di detti documenti entro la presa in consegna dell’Autovettura. A tal fine il Cliente garantisce l'adempimento del conducente supplementare ex art. 1381 c.c. rispetto alle presenti condizioni generali, manlevando espressamente il Locatore da ogni responsabilità di legge e da ogni contestazione avanzata da terzi in genere. Il Locatario si obbliga altresì ad informare e rendere disponibili al conducente supplementare autorizzato le presenti condizioni generali, al fine di renderlo edotto circa gli obblighi contrattuali assunti.</w:t>
      </w:r>
    </w:p>
    <w:p w:rsidR="00000000" w:rsidDel="00000000" w:rsidP="00000000" w:rsidRDefault="00000000" w:rsidRPr="00000000" w14:paraId="00000052">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L'eventuale conducente aggiuntivo risponde solidalmente con il Conduttore di tutti gli obblighi derivanti dal presente contratto e ne accetta la condizioni mediante sottoscrizione.</w:t>
      </w:r>
    </w:p>
    <w:p w:rsidR="00000000" w:rsidDel="00000000" w:rsidP="00000000" w:rsidRDefault="00000000" w:rsidRPr="00000000" w14:paraId="00000053">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numPr>
          <w:ilvl w:val="0"/>
          <w:numId w:val="1"/>
        </w:num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Obblighi e responsabilità del Cliente;</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 Il Cliente, l’eventuale guidatore diverso dal cliente e qualsiasi conducente aggiuntivo, si obbligano a: i) utilizzare il veicolo con la massima diligenza nel rispetto del Codice della Strada, libretto di circolazione e manuale d'uso; ii) non cederlo a terzi né </w:t>
      </w:r>
      <w:r w:rsidDel="00000000" w:rsidR="00000000" w:rsidRPr="00000000">
        <w:rPr>
          <w:rFonts w:ascii="Times New Roman" w:cs="Times New Roman" w:eastAsia="Times New Roman" w:hAnsi="Times New Roman"/>
          <w:sz w:val="24"/>
          <w:szCs w:val="24"/>
          <w:rtl w:val="0"/>
        </w:rPr>
        <w:t xml:space="preserve">concederlo</w:t>
      </w:r>
      <w:r w:rsidDel="00000000" w:rsidR="00000000" w:rsidRPr="00000000">
        <w:rPr>
          <w:rFonts w:ascii="Times New Roman" w:cs="Times New Roman" w:eastAsia="Times New Roman" w:hAnsi="Times New Roman"/>
          <w:sz w:val="24"/>
          <w:szCs w:val="24"/>
          <w:rtl w:val="0"/>
        </w:rPr>
        <w:t xml:space="preserve"> in sub-noleggio, comodato o altro titolo senza autorizzazione scritta del Locatore; iii) non far guidare persone diverse dal Cliente (salvo art. 6); iv) non utilizzarlo per scopi illeciti, trasporto merci pericolose, gare/competizioni sportive, traino veicoli, lezioni guida o servizio taxi; v) non condurlo sotto effetto di alcol, stupefacenti o farmaci alteranti e comunque non in violazione di leggi e regolamenti; vi) non fumare a bordo dell'autovettura; vii) non trasportare animali senza autorizzazione del Locatore; viii) non apportare modifiche tecniche/estetiche (cfr. art. 4); ix) effettuare giornalmente controlli livelli (olio, acqua, pneumatici) mantenendolo efficiente; </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restituire il veicolo nello stesso stato di consegna con identico carburante; comunicare immediatamente guasti, danni o incidenti al Locatore;</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Responsabilità del Cliente e del conducente se diverso</w:t>
      </w:r>
      <w:r w:rsidDel="00000000" w:rsidR="00000000" w:rsidRPr="00000000">
        <w:rPr>
          <w:rtl w:val="0"/>
        </w:rPr>
      </w:r>
    </w:p>
    <w:p w:rsidR="00000000" w:rsidDel="00000000" w:rsidP="00000000" w:rsidRDefault="00000000" w:rsidRPr="00000000" w14:paraId="00000058">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Il Cliente, l’eventuale guidatore diverso dal cliente e qualsiasi conducente aggiuntivo, sono responsabili nei confronti del Locatore della custodia e del corretto uso dell’Autovettura dal momento della consegna. </w:t>
      </w:r>
    </w:p>
    <w:p w:rsidR="00000000" w:rsidDel="00000000" w:rsidP="00000000" w:rsidRDefault="00000000" w:rsidRPr="00000000" w14:paraId="00000059">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In caso di operatività di una copertura assicurativa, il Cliente e/o il guidatore se diverso e/o il conducente aggiuntivo sarà tenuto a corrispondere al Locatore le somme da questo comunque dovute a titolo di franchigia o, in ogni caso, l’eventuale importo eccedente rispetto ai massimali assicurativi. Tale limitazione di responsabilità a favore del Cliente e/o il guidatore se diverso e/o il conducente aggiuntivo è esclusa nel caso di dolo o colpa grave dello stesso nonché in caso di colpa lieve, qualora l’Autovettura non sia utilizzata entro i limiti di cui al presente contratto. </w:t>
      </w:r>
    </w:p>
    <w:p w:rsidR="00000000" w:rsidDel="00000000" w:rsidP="00000000" w:rsidRDefault="00000000" w:rsidRPr="00000000" w14:paraId="0000005A">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 In ogni caso, il Locatario sarà tenuto a tenere integralmente indenne e manlevare il Locatore da qualsiasi pregiudizio, danno, costo, spesa, in cui lo stesso dovesse incorrere per non aver potuto beneficiare della copertura assicurativa per fatto imputabile al Cliente e/o il guidatore se diverso e/o il conducente aggiuntivo oltre che da eventuali richieste di risarcimento da parte di terzi per danni non coperti da RCA, nonché da richieste di risarcimento della Compagnia assicuratrice, nel caso in cui questa vanti il diritto di rivalsa per il rimborso delle spese di riparazione e risarcimento;</w:t>
      </w:r>
    </w:p>
    <w:p w:rsidR="00000000" w:rsidDel="00000000" w:rsidP="00000000" w:rsidRDefault="00000000" w:rsidRPr="00000000" w14:paraId="0000005B">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 Il Cliente e/o il guidatore se diverso e/o il conducente aggiuntivo si impegna altresì a tenere integralmente indenne e manlevato il Locatore da ogni danno patrimoniale e non che lo stesso dovesse subire in relazione a violazione di leggi, regolamenti o qualunque altra disposizione, comunque connessa </w:t>
      </w:r>
      <w:r w:rsidDel="00000000" w:rsidR="00000000" w:rsidRPr="00000000">
        <w:rPr>
          <w:rFonts w:ascii="Times New Roman" w:cs="Times New Roman" w:eastAsia="Times New Roman" w:hAnsi="Times New Roman"/>
          <w:sz w:val="24"/>
          <w:szCs w:val="24"/>
          <w:rtl w:val="0"/>
        </w:rPr>
        <w:t xml:space="preserve">all’uso dell’Autovettura in qualunque momento lo stesso dovesse verificarsi.</w:t>
      </w:r>
    </w:p>
    <w:p w:rsidR="00000000" w:rsidDel="00000000" w:rsidP="00000000" w:rsidRDefault="00000000" w:rsidRPr="00000000" w14:paraId="0000005C">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 Nel caso in cui il veicolo sia condotto da altra persona non autorizzata e non indicata nel presente contratto, in palese violazione di quanto previsto al superiore art. 10), il Cliente è esclusivo responsabile di ogni conseguenza al veicolo e si obbliga a tenere il Locatore integralmente manlevato da qualsiasi danno, sanzione o costo derivante;</w:t>
      </w:r>
    </w:p>
    <w:p w:rsidR="00000000" w:rsidDel="00000000" w:rsidP="00000000" w:rsidRDefault="00000000" w:rsidRPr="00000000" w14:paraId="0000005D">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  In caso di violazione di norme da cui dovessero derivare procedure di sequestro/fermo del veicolo, il Cliente  e/o il guidatore se diverso e/o il conducente aggiuntivo è obbligato a corrispondere tutti i costi e le spese conseguenti, compreso - a titolo esemplificativo e non esaustivo- i costi di deposito del veicolo soggetto a sequestro, spese necessarie per le pratiche di dissequestro ecc, oltre un importo forfettario pari ad Euro </w:t>
      </w:r>
      <w:r w:rsidDel="00000000" w:rsidR="00000000" w:rsidRPr="00000000">
        <w:rPr>
          <w:rFonts w:ascii="Times New Roman" w:cs="Times New Roman" w:eastAsia="Times New Roman" w:hAnsi="Times New Roman"/>
          <w:sz w:val="24"/>
          <w:szCs w:val="24"/>
          <w:rtl w:val="0"/>
        </w:rPr>
        <w:t xml:space="preserve">{{costo_violazione}}</w:t>
      </w:r>
      <w:r w:rsidDel="00000000" w:rsidR="00000000" w:rsidRPr="00000000">
        <w:rPr>
          <w:rFonts w:ascii="Times New Roman" w:cs="Times New Roman" w:eastAsia="Times New Roman" w:hAnsi="Times New Roman"/>
          <w:sz w:val="24"/>
          <w:szCs w:val="24"/>
          <w:rtl w:val="0"/>
        </w:rPr>
        <w:t xml:space="preserve"> a titolo di risarcimento conseguente al danno da fermo del veicolo;</w:t>
      </w:r>
    </w:p>
    <w:p w:rsidR="00000000" w:rsidDel="00000000" w:rsidP="00000000" w:rsidRDefault="00000000" w:rsidRPr="00000000" w14:paraId="0000005E">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 Resta fermo che in tutti i casi in cui il Cliente e/o il guidatore se diverso e/o il conducente aggiuntivo assumessero condotte violative del presente contratto e delle norme di legge con dolo e colpa grave (a titolo esemplificativo guida in stato di ebbrezza e/o uso stupefacenti) è tenuto al pagamento di una penale forfettaria di Euro 1.500,00, oltre al risarcimento di tutti i danni e/o pregiudizi conseguenti, manlevando espressamente il Locatore da ogni responsabilità;</w:t>
      </w:r>
    </w:p>
    <w:p w:rsidR="00000000" w:rsidDel="00000000" w:rsidP="00000000" w:rsidRDefault="00000000" w:rsidRPr="00000000" w14:paraId="0000005F">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Obbligazioni solidali</w:t>
      </w:r>
      <w:r w:rsidDel="00000000" w:rsidR="00000000" w:rsidRPr="00000000">
        <w:rPr>
          <w:rtl w:val="0"/>
        </w:rPr>
      </w:r>
    </w:p>
    <w:p w:rsidR="00000000" w:rsidDel="00000000" w:rsidP="00000000" w:rsidRDefault="00000000" w:rsidRPr="00000000" w14:paraId="00000061">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Il Cliente, l’eventuale guidatore diverso dal cliente e qualsiasi conducente aggiuntivo, sono tutti responsabili in solido tra loro della piena osservanza degli obblighi contenuti nel presente contratto.</w:t>
      </w:r>
    </w:p>
    <w:p w:rsidR="00000000" w:rsidDel="00000000" w:rsidP="00000000" w:rsidRDefault="00000000" w:rsidRPr="00000000" w14:paraId="00000062">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Nel caso in cui il presente contratto sia sottoscritto per conto di una Società, la società medesima risponderà in via solidale con il conducente e materiale utilizzatore  della piena osservanza degli obblighi contenuti nel presente contratto. Il Cliente risponde, in ogni caso, delle azioni ed omissioni di chiunque conduca l’autoveicolo.</w:t>
      </w:r>
    </w:p>
    <w:p w:rsidR="00000000" w:rsidDel="00000000" w:rsidP="00000000" w:rsidRDefault="00000000" w:rsidRPr="00000000" w14:paraId="00000063">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Il Cliente, l’eventuale guidatore diverso dal cliente e qualsiasi conducente aggiuntivo, e comunque chiunque firma il contratto di noleggio in nome e per conto di altre persone e/o Società dichiarano di manlevare il Locatario da qualsivoglia pretesa risarcitoria connessa alla circolazione del veicolo e da ogni danno al Cliente/guidatore/conducente aggiuntivo stesso o da terzi subito.</w:t>
      </w:r>
      <w:r w:rsidDel="00000000" w:rsidR="00000000" w:rsidRPr="00000000">
        <w:rPr>
          <w:rtl w:val="0"/>
        </w:rPr>
      </w:r>
    </w:p>
    <w:p w:rsidR="00000000" w:rsidDel="00000000" w:rsidP="00000000" w:rsidRDefault="00000000" w:rsidRPr="00000000" w14:paraId="00000064">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Guasti e Malfunzionamenti</w:t>
      </w:r>
      <w:r w:rsidDel="00000000" w:rsidR="00000000" w:rsidRPr="00000000">
        <w:rPr>
          <w:rtl w:val="0"/>
        </w:rPr>
      </w:r>
    </w:p>
    <w:p w:rsidR="00000000" w:rsidDel="00000000" w:rsidP="00000000" w:rsidRDefault="00000000" w:rsidRPr="00000000" w14:paraId="00000066">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 Nell'ipotesi in cui il Cliente/utilizzatore dovesse rilevare un malfunzionamento dell'Autovettura durante il periodo di efficacia del Contratto, sarà tenuto a contattare immediatamente il Locatore, al fine di concordare di comune accordo le modalità per la resa o l'eventuale riparazione. È tassativamente esclusa la facoltà del Cliente di rivolgersi a qualsiasi riparatore, senza preventivo consenso da parte del Locatore.</w:t>
      </w:r>
    </w:p>
    <w:p w:rsidR="00000000" w:rsidDel="00000000" w:rsidP="00000000" w:rsidRDefault="00000000" w:rsidRPr="00000000" w14:paraId="00000067">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 Il Cliente si impegna a rispettare il piano di interventi di manutenzione ordinaria, così come dettagliati nel Libretto di uso e manutenzione dell'auto. Tali interventi, così come eventuali riparazioni, dovranno obbligatoriamente essere effettuati presso il Locatore o presso centri ufficiali convenzionati indicati dal Locatore previa autorizzazione di questi. Nel caso di mancato rispetto di quest'ultima indicazione, anche il costo di un eventuale intervento di manutenzione ordinaria sarà sostenuto dal Conduttore.</w:t>
      </w:r>
    </w:p>
    <w:p w:rsidR="00000000" w:rsidDel="00000000" w:rsidP="00000000" w:rsidRDefault="00000000" w:rsidRPr="00000000" w14:paraId="00000068">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Sinistri</w:t>
      </w:r>
      <w:r w:rsidDel="00000000" w:rsidR="00000000" w:rsidRPr="00000000">
        <w:rPr>
          <w:rtl w:val="0"/>
        </w:rPr>
      </w:r>
    </w:p>
    <w:p w:rsidR="00000000" w:rsidDel="00000000" w:rsidP="00000000" w:rsidRDefault="00000000" w:rsidRPr="00000000" w14:paraId="0000006A">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 In caso di sinistro o di evento rilevante ai fini assicurativi, il  Cliente, l’eventuale guidatore diverso dal cliente e qualsiasi condu</w:t>
      </w:r>
      <w:r w:rsidDel="00000000" w:rsidR="00000000" w:rsidRPr="00000000">
        <w:rPr>
          <w:rFonts w:ascii="Times New Roman" w:cs="Times New Roman" w:eastAsia="Times New Roman" w:hAnsi="Times New Roman"/>
          <w:sz w:val="24"/>
          <w:szCs w:val="24"/>
          <w:rtl w:val="0"/>
        </w:rPr>
        <w:t xml:space="preserve">cente aggiuntivo, sono tenuti a informare immediatamente,  comunque entro e non oltre 12 ore dall'evento, il Locatore al fine di consentire a quest'ultimo di effettuare le tempestive comunicazioni per la valida attivazione dell</w:t>
      </w:r>
      <w:r w:rsidDel="00000000" w:rsidR="00000000" w:rsidRPr="00000000">
        <w:rPr>
          <w:rFonts w:ascii="Times New Roman" w:cs="Times New Roman" w:eastAsia="Times New Roman" w:hAnsi="Times New Roman"/>
          <w:sz w:val="24"/>
          <w:szCs w:val="24"/>
          <w:rtl w:val="0"/>
        </w:rPr>
        <w:t xml:space="preserve">a copertura assicurativa.</w:t>
      </w:r>
    </w:p>
    <w:p w:rsidR="00000000" w:rsidDel="00000000" w:rsidP="00000000" w:rsidRDefault="00000000" w:rsidRPr="00000000" w14:paraId="0000006B">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Nella segnalazione dovranno essere indicati: data, ora e luogo dell'incidente; dati relativi al documento di guida del conducente (tipo di patente, indicazione dell'Ufficio che l'ha emessa, data di rilascio); compagnia assicuratrice, indirizzo e numero di polizza di terzi coinvolti nel sinistro; tipo e numero di targa dei veicoli; relazione dettagliata sulle modalità dell'incidente, inclusa planimetria; generalità ed indirizzo di eventuali testimoni; entità dei danni a cose ed a persone (lesioni, pericolo di vita, decesso); indicazione delle eventuali Autorità intervenute per effettuare i rilievi di Legge.</w:t>
      </w:r>
    </w:p>
    <w:p w:rsidR="00000000" w:rsidDel="00000000" w:rsidP="00000000" w:rsidRDefault="00000000" w:rsidRPr="00000000" w14:paraId="0000006C">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Cliente, l’eventuale guidatore diverso dal cliente e qualsiasi conducente aggiuntivo, inoltre, devono: Non abbandonare il veicolo; Compilare il modulo di Constatazione Amichevole di Incidente (CAI) in ogni sua parte Richiedere l'intervento delle Forze dell'Ordine per la redazione del verbale; Comunicare immediatamente l'accaduto al Locatore (tel. +39 347 871 9644, +39 389 502 7531, +39 351 355 8724) Fornire al Locatore, entro 12 ore dall'evento, tutti i dettagli del sinistro; Fornire al Locatore, entro 24 ore, copia della documentazione relativa al sinistro Raccogliere le generalità complete di eventuali testimoni</w:t>
      </w:r>
    </w:p>
    <w:p w:rsidR="00000000" w:rsidDel="00000000" w:rsidP="00000000" w:rsidRDefault="00000000" w:rsidRPr="00000000" w14:paraId="0000006D">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 La mancata osservanza delle procedure sopra indicate, anche in caso di mancata o ritardata segnalazione,  comporta la responsabilità integrale del Conduttore per tutti i danni subiti dal veicolo  e sarà obbligato all'integrale risarcimento del valore del danno.</w:t>
      </w:r>
    </w:p>
    <w:p w:rsidR="00000000" w:rsidDel="00000000" w:rsidP="00000000" w:rsidRDefault="00000000" w:rsidRPr="00000000" w14:paraId="0000006E">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14.3 Altresì, il Cliente e/o il guidatore se diverso e/o il conducente aggiuntivo assolverà agli obblighi di informazione imposti dalla legge, quale, a titolo esemplificativo e non esaustivo, la comunicazione alle Autorità competenti del nominativo del conducente, in caso di violazione che preveda la decurtazione dei punti della patente, come previsto dall’art. 126 bis C.d.S (ivi incluso espressamente il rimborso di somme pagate dal Locatore a seguito dell’irrogazione di sanzioni per violazione del Codice della Strada). Il Cliente e/o il guidatore se diverso e/o il conducente aggiuntivo parteciperà ai costi di gestione amministrativa per il recupero di somme rimborsabili, corrispondendo al Locatore l’importo forfettario di Euro 40,00 per ogni sanzione che verrà rilevata a proprio carico;</w:t>
      </w:r>
    </w:p>
    <w:p w:rsidR="00000000" w:rsidDel="00000000" w:rsidP="00000000" w:rsidRDefault="00000000" w:rsidRPr="00000000" w14:paraId="0000006F">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14.4 Non sono assicurati gli accessori non di proprietà del Locatore installati sul veicolo né le merci/oggetti trasportati;</w:t>
      </w:r>
    </w:p>
    <w:p w:rsidR="00000000" w:rsidDel="00000000" w:rsidP="00000000" w:rsidRDefault="00000000" w:rsidRPr="00000000" w14:paraId="00000070">
      <w:p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Contravvenzioni e multe</w:t>
      </w:r>
      <w:r w:rsidDel="00000000" w:rsidR="00000000" w:rsidRPr="00000000">
        <w:rPr>
          <w:rtl w:val="0"/>
        </w:rPr>
      </w:r>
    </w:p>
    <w:p w:rsidR="00000000" w:rsidDel="00000000" w:rsidP="00000000" w:rsidRDefault="00000000" w:rsidRPr="00000000" w14:paraId="00000072">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 Il Cliente, l’eventuale guidatore diverso dal cliente e qualsiasi conducente aggiuntivo, sono responsabili delle eventuali infrazioni al Codice della Strada e sono tenuti al pagamento delle eventuali contravvenzioni, multe o sanzioni che venissero loro comminate (sia attraverso la contestazione immediata che a mezzo successiva notifica, anche alla società di noleggio) in tutto il periodo del noleggio del veicolo. </w:t>
      </w:r>
    </w:p>
    <w:p w:rsidR="00000000" w:rsidDel="00000000" w:rsidP="00000000" w:rsidRDefault="00000000" w:rsidRPr="00000000" w14:paraId="00000073">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 In caso di mancato pagamento diretto di quanto sopra, il Cliente autorizza, espressamente, la società di noleggio a far addebitare i relativi importi, che provvederà a rimborsare entro e non oltre cinque giorni dalla richiesta.</w:t>
      </w:r>
    </w:p>
    <w:p w:rsidR="00000000" w:rsidDel="00000000" w:rsidP="00000000" w:rsidRDefault="00000000" w:rsidRPr="00000000" w14:paraId="00000074">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 Il Cliente e/o il guidatore se diverso e/o il conducente aggiuntivo si impegna a trasmettere alla società di noleggio, entro 12 ore, ogni verbale notificatogli dalla pubblica autorità. In mancanza egli sarà responsabile per qualsivoglia danno subito, anche indirettamente, a causa della mancata tempestiva trasmissione. In caso di richiesta da parte delle forze di polizia, la società di noleggio è obbligata a fornire il nominativo del conducente o dei conducenti che riceveranno la notifica della multa per il pagamento.</w:t>
      </w:r>
    </w:p>
    <w:p w:rsidR="00000000" w:rsidDel="00000000" w:rsidP="00000000" w:rsidRDefault="00000000" w:rsidRPr="00000000" w14:paraId="00000075">
      <w:p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numPr>
          <w:ilvl w:val="0"/>
          <w:numId w:val="1"/>
        </w:num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Furto</w:t>
      </w:r>
    </w:p>
    <w:p w:rsidR="00000000" w:rsidDel="00000000" w:rsidP="00000000" w:rsidRDefault="00000000" w:rsidRPr="00000000" w14:paraId="00000077">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In caso di furto o tentato furto del veicolo, il Cliente, l’eventuale guidatore diverso dal cliente e qualsiasi conducente aggiuntivo, devono: Sporgere immediatamente denuncia alle Forze dell'Ordine, Comunicare l'accaduto immediatamente al Locatore, Consegnare al Locatore copia della denuncia entro 24 ore, Fornire ogni collaborazione alle indagini, Consegnare al Locatore tutti i documenti e le chiavi del veicolo in suo possesso;</w:t>
      </w:r>
    </w:p>
    <w:p w:rsidR="00000000" w:rsidDel="00000000" w:rsidP="00000000" w:rsidRDefault="00000000" w:rsidRPr="00000000" w14:paraId="00000078">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previsioni in caso di furto, ad eccezione degli obblighi di denuncia all’Autorità competente, trovano applicazione, per quanto compatibili, anche in caso di incendio.</w:t>
      </w:r>
    </w:p>
    <w:p w:rsidR="00000000" w:rsidDel="00000000" w:rsidP="00000000" w:rsidRDefault="00000000" w:rsidRPr="00000000" w14:paraId="00000079">
      <w:pPr>
        <w:spacing w:after="0" w:line="360" w:lineRule="auto"/>
        <w:ind w:left="-850" w:right="-937" w:firstLine="0"/>
        <w:jc w:val="both"/>
        <w:rPr>
          <w:rFonts w:ascii="Times New Roman" w:cs="Times New Roman" w:eastAsia="Times New Roman" w:hAnsi="Times New Roman"/>
          <w:strike w:val="1"/>
          <w:sz w:val="24"/>
          <w:szCs w:val="24"/>
        </w:rPr>
      </w:pPr>
      <w:r w:rsidDel="00000000" w:rsidR="00000000" w:rsidRPr="00000000">
        <w:rPr>
          <w:rFonts w:ascii="Times New Roman" w:cs="Times New Roman" w:eastAsia="Times New Roman" w:hAnsi="Times New Roman"/>
          <w:sz w:val="24"/>
          <w:szCs w:val="24"/>
          <w:rtl w:val="0"/>
        </w:rPr>
        <w:t xml:space="preserve">16.2 In caso di successivo ritrovamento del veicolo, gli importi dovuti a titolo di deposito cauzionale ai sensi del superiore art. 3 verranno trattenuti dal Locatore ed imputati a ripristino della funzionalità generale dell'Autovettura, salva la restituzione di somme eccedenti ai costi sostenuti.</w:t>
      </w:r>
      <w:r w:rsidDel="00000000" w:rsidR="00000000" w:rsidRPr="00000000">
        <w:rPr>
          <w:rtl w:val="0"/>
        </w:rPr>
      </w:r>
    </w:p>
    <w:p w:rsidR="00000000" w:rsidDel="00000000" w:rsidP="00000000" w:rsidRDefault="00000000" w:rsidRPr="00000000" w14:paraId="0000007A">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 Il corrispettivo del noleggio come contrattualmente stabilito è dovuto anche per i giorni di mancato utilizzo a seguito di furto del veicolo e sino al termine del periodo pattuito.</w:t>
      </w:r>
    </w:p>
    <w:p w:rsidR="00000000" w:rsidDel="00000000" w:rsidP="00000000" w:rsidRDefault="00000000" w:rsidRPr="00000000" w14:paraId="0000007B">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 Il Cliente si impegna, inoltre, a rimborsare al Locatore ogni eventuale spesa da questo sostenuta per la riacquisizione del possesso della vettura.</w:t>
      </w:r>
    </w:p>
    <w:p w:rsidR="00000000" w:rsidDel="00000000" w:rsidP="00000000" w:rsidRDefault="00000000" w:rsidRPr="00000000" w14:paraId="0000007C">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 Nel caso la sottrazione del veicolo si configuri come appropriazione indebita o sia avvenuta per colpa del  Cliente, dell’eventuale guidatore diverso dal cliente e di qualsiasi conducente aggiuntivo, o in caso di mancata riconsegna delle chiavi originali del veicolo e dell'eventuale antifurto, il Cliente e/o il guidatore se diverso e/o il conducente aggiuntivo decade dalle limitazioni/esclusioni di responsabilità previste dalla copertura assicurativa Furto e Incendio. In tutti i casi previsti nel presente articolo in cui non operano le limitazioni/esclusioni di responsabilità, il Cliente, l’eventuale guidatore diverso dal cliente e qualsiasi conducente aggiuntivo, sono tenuti a risarcire il Locatore di tutti i danni materiali, pari al valore di mercato del veicolo noleggiato, oltre ai danni per mancato guadagno e lucro cessante derivanti dalla sottrazione del veicolo;</w:t>
      </w:r>
    </w:p>
    <w:p w:rsidR="00000000" w:rsidDel="00000000" w:rsidP="00000000" w:rsidRDefault="00000000" w:rsidRPr="00000000" w14:paraId="0000007D">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 In tutte le ipotesi di furto e/o appropriazione indebita, il Locatore è autorizzato ad utilizzare il sistema gps di geolocazione come già previsto, stabilito ed autorizzato nel precedente art. 2);</w:t>
      </w:r>
    </w:p>
    <w:p w:rsidR="00000000" w:rsidDel="00000000" w:rsidP="00000000" w:rsidRDefault="00000000" w:rsidRPr="00000000" w14:paraId="0000007E">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 In caso di smarrimento o furto della sola chiave del veicolo noleggiato, il Cliente e/o il guidatore se diverso e/o il conducente aggiuntivo si obbliga a comunicare immediatamente l'evento al Locatore ed a denunciare immediatamente il fatto all'Autorità competente, nonché a consegnare al Locatore l'originale della denuncia entro 24 ore dall'evento.</w:t>
      </w:r>
    </w:p>
    <w:p w:rsidR="00000000" w:rsidDel="00000000" w:rsidP="00000000" w:rsidRDefault="00000000" w:rsidRPr="00000000" w14:paraId="0000007F">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il servizio di approvvigionamento della seconda chiave il Cliente, l’eventuale guidatore diverso dal cliente e qualsiasi conducente aggiuntivo, sono tenuti al pagamento del corrispettivo applicato dal Locatore. Se nelle more dell'approvvigionamento della seconda chiave trascorre infruttuosamente la data di riconsegna del veicolo indicata nel presente contratto, il Locatore, salvo diverso accordo con il Cliente, potrà </w:t>
      </w:r>
      <w:r w:rsidDel="00000000" w:rsidR="00000000" w:rsidRPr="00000000">
        <w:rPr>
          <w:rFonts w:ascii="Times New Roman" w:cs="Times New Roman" w:eastAsia="Times New Roman" w:hAnsi="Times New Roman"/>
          <w:sz w:val="24"/>
          <w:szCs w:val="24"/>
          <w:rtl w:val="0"/>
        </w:rPr>
        <w:t xml:space="preserve">riacquisire</w:t>
      </w:r>
      <w:r w:rsidDel="00000000" w:rsidR="00000000" w:rsidRPr="00000000">
        <w:rPr>
          <w:rFonts w:ascii="Times New Roman" w:cs="Times New Roman" w:eastAsia="Times New Roman" w:hAnsi="Times New Roman"/>
          <w:sz w:val="24"/>
          <w:szCs w:val="24"/>
          <w:rtl w:val="0"/>
        </w:rPr>
        <w:t xml:space="preserve"> il possesso materiale dell’Autovettura in qualsiasi modo, anche contro la volontà dello stesso, e quest’ultimo sarà tenuto a rimborsarlo delle spese sostenute. In tale ipotesi, il Cliente e/o il guidatore se diverso e/o il conducente aggiuntivo è altresì tenuto al pagamento della penale di cui all’art. 4 prevista per ogni giorno di ritardo sino alla data di recupero del veicolo, </w:t>
      </w:r>
      <w:r w:rsidDel="00000000" w:rsidR="00000000" w:rsidRPr="00000000">
        <w:rPr>
          <w:rFonts w:ascii="Times New Roman" w:cs="Times New Roman" w:eastAsia="Times New Roman" w:hAnsi="Times New Roman"/>
          <w:sz w:val="24"/>
          <w:szCs w:val="24"/>
          <w:rtl w:val="0"/>
        </w:rPr>
        <w:t xml:space="preserve">nonchè</w:t>
      </w:r>
      <w:r w:rsidDel="00000000" w:rsidR="00000000" w:rsidRPr="00000000">
        <w:rPr>
          <w:rFonts w:ascii="Times New Roman" w:cs="Times New Roman" w:eastAsia="Times New Roman" w:hAnsi="Times New Roman"/>
          <w:sz w:val="24"/>
          <w:szCs w:val="24"/>
          <w:rtl w:val="0"/>
        </w:rPr>
        <w:t xml:space="preserve"> del costo per il servizio di approvvigionamento della seconda chiave. </w:t>
      </w:r>
    </w:p>
    <w:p w:rsidR="00000000" w:rsidDel="00000000" w:rsidP="00000000" w:rsidRDefault="00000000" w:rsidRPr="00000000" w14:paraId="00000080">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 previsioni di cui sopra troveranno applicazione anche in caso di chiavi del veicolo chiuse all'interno del veicolo stesso.</w:t>
      </w:r>
    </w:p>
    <w:p w:rsidR="00000000" w:rsidDel="00000000" w:rsidP="00000000" w:rsidRDefault="00000000" w:rsidRPr="00000000" w14:paraId="00000081">
      <w:p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numPr>
          <w:ilvl w:val="0"/>
          <w:numId w:val="1"/>
        </w:num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Riconsegna e Verifiche</w:t>
      </w:r>
    </w:p>
    <w:p w:rsidR="00000000" w:rsidDel="00000000" w:rsidP="00000000" w:rsidRDefault="00000000" w:rsidRPr="00000000" w14:paraId="00000083">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Il Cliente prende in carico la vettura completa di ogni sua parte e degli attrezzi in dotazione (chiavi, borsa ferri, cric), triangolo di emergenza, giubbotto catarifrangente, carta di circolazione e contachilometri sigillato.</w:t>
      </w:r>
    </w:p>
    <w:p w:rsidR="00000000" w:rsidDel="00000000" w:rsidP="00000000" w:rsidRDefault="00000000" w:rsidRPr="00000000" w14:paraId="00000084">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All’atto della restituzione, il Locatore verificherà lo stato d’uso della vettura e il livello di carburante, compilando il modulo “Stato dell’auto alla restituzione”, che sarà sottoscritto per conferma dal Cliente al momento della restituzione.</w:t>
      </w:r>
    </w:p>
    <w:p w:rsidR="00000000" w:rsidDel="00000000" w:rsidP="00000000" w:rsidRDefault="00000000" w:rsidRPr="00000000" w14:paraId="00000085">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 In caso di  differenza con il livello di carburante presente al momento del ritiro, verrà applicata la tariffa di € </w:t>
      </w:r>
      <w:r w:rsidDel="00000000" w:rsidR="00000000" w:rsidRPr="00000000">
        <w:rPr>
          <w:rFonts w:ascii="Times New Roman" w:cs="Times New Roman" w:eastAsia="Times New Roman" w:hAnsi="Times New Roman"/>
          <w:sz w:val="24"/>
          <w:szCs w:val="24"/>
          <w:rtl w:val="0"/>
        </w:rPr>
        <w:t xml:space="preserve">{{diff_carburante}}</w:t>
      </w:r>
      <w:r w:rsidDel="00000000" w:rsidR="00000000" w:rsidRPr="00000000">
        <w:rPr>
          <w:rFonts w:ascii="Times New Roman" w:cs="Times New Roman" w:eastAsia="Times New Roman" w:hAnsi="Times New Roman"/>
          <w:sz w:val="24"/>
          <w:szCs w:val="24"/>
          <w:rtl w:val="0"/>
        </w:rPr>
        <w:t xml:space="preserve"> per il servizio “Pieno”.</w:t>
      </w:r>
    </w:p>
    <w:p w:rsidR="00000000" w:rsidDel="00000000" w:rsidP="00000000" w:rsidRDefault="00000000" w:rsidRPr="00000000" w14:paraId="00000086">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Eventuali contestazioni relative ad addebiti, a qualsiasi titolo effettuati dal Locatore, potranno essere avanzate solo dopo il pagamento degli stessi, e comunque entro e non oltre 15 giorni dal ricevimento della relativa fattura. </w:t>
      </w:r>
    </w:p>
    <w:p w:rsidR="00000000" w:rsidDel="00000000" w:rsidP="00000000" w:rsidRDefault="00000000" w:rsidRPr="00000000" w14:paraId="00000087">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caso di smarrimento dei documenti del veicolo, il Cliente si impegna a sostenere i costi per la loro riproduzione.</w:t>
      </w:r>
    </w:p>
    <w:p w:rsidR="00000000" w:rsidDel="00000000" w:rsidP="00000000" w:rsidRDefault="00000000" w:rsidRPr="00000000" w14:paraId="00000088">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 </w:t>
      </w:r>
      <w:r w:rsidDel="00000000" w:rsidR="00000000" w:rsidRPr="00000000">
        <w:rPr>
          <w:rFonts w:ascii="Times New Roman" w:cs="Times New Roman" w:eastAsia="Times New Roman" w:hAnsi="Times New Roman"/>
          <w:sz w:val="24"/>
          <w:szCs w:val="24"/>
          <w:rtl w:val="0"/>
        </w:rPr>
        <w:t xml:space="preserve">Il Cliente, l’eventuale guidatore diverso dal cliente e qualsiasi conducente aggiuntivo con la sottoscrizione del presente contratto autorizza espressamente il Locatore ad addebitare le somme a vario titolo contrattualmente dovute trattenendo gli importi </w:t>
      </w:r>
      <w:r w:rsidDel="00000000" w:rsidR="00000000" w:rsidRPr="00000000">
        <w:rPr>
          <w:rFonts w:ascii="Times New Roman" w:cs="Times New Roman" w:eastAsia="Times New Roman" w:hAnsi="Times New Roman"/>
          <w:sz w:val="24"/>
          <w:szCs w:val="24"/>
          <w:rtl w:val="0"/>
        </w:rPr>
        <w:t xml:space="preserve">dalla</w:t>
      </w:r>
      <w:r w:rsidDel="00000000" w:rsidR="00000000" w:rsidRPr="00000000">
        <w:rPr>
          <w:rFonts w:ascii="Times New Roman" w:cs="Times New Roman" w:eastAsia="Times New Roman" w:hAnsi="Times New Roman"/>
          <w:sz w:val="24"/>
          <w:szCs w:val="24"/>
          <w:rtl w:val="0"/>
        </w:rPr>
        <w:t xml:space="preserve"> cauzione versata, nonché si obbliga a pagare l’eventuale eccedenza entro e non oltre cinque giorni dalla richiesta avanzata dal Locatore;</w:t>
      </w:r>
    </w:p>
    <w:p w:rsidR="00000000" w:rsidDel="00000000" w:rsidP="00000000" w:rsidRDefault="00000000" w:rsidRPr="00000000" w14:paraId="00000089">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 - Esonero di responsabilità del locatore</w:t>
      </w:r>
      <w:r w:rsidDel="00000000" w:rsidR="00000000" w:rsidRPr="00000000">
        <w:rPr>
          <w:rtl w:val="0"/>
        </w:rPr>
      </w:r>
    </w:p>
    <w:p w:rsidR="00000000" w:rsidDel="00000000" w:rsidP="00000000" w:rsidRDefault="00000000" w:rsidRPr="00000000" w14:paraId="0000008B">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Entro i limiti previsti dalla legge la società di noleggio non potrà essere ritenuta responsabile per qualsiasi danno subito dal Cliente o da terzi derivante dall’utilizzo dell’autoveicolo; per danni od inconvenienti derivanti dal ritardo della consegna; per qualsiasi altra causa al di fuori del controllo della società di noleggio.</w:t>
      </w:r>
    </w:p>
    <w:p w:rsidR="00000000" w:rsidDel="00000000" w:rsidP="00000000" w:rsidRDefault="00000000" w:rsidRPr="00000000" w14:paraId="0000008C">
      <w:p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Risoluzione del Contratto</w:t>
      </w:r>
      <w:r w:rsidDel="00000000" w:rsidR="00000000" w:rsidRPr="00000000">
        <w:rPr>
          <w:rtl w:val="0"/>
        </w:rPr>
      </w:r>
    </w:p>
    <w:p w:rsidR="00000000" w:rsidDel="00000000" w:rsidP="00000000" w:rsidRDefault="00000000" w:rsidRPr="00000000" w14:paraId="0000008E">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 Costituiscono eventi risolutivi del presente rapporto tutti i comportamenti contrari ai doveri di correttezza e diligenza nell'esecuzione del presente contratto.</w:t>
      </w:r>
    </w:p>
    <w:p w:rsidR="00000000" w:rsidDel="00000000" w:rsidP="00000000" w:rsidRDefault="00000000" w:rsidRPr="00000000" w14:paraId="0000008F">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 Pertanto, il mancato o l'inesatto adempimento di una soltanto delle obbligazioni assunte con il presente contratto comporta ai sensi e per gli effetti dell'art. 1456 del Codice Civile, la risoluzione </w:t>
      </w:r>
      <w:r w:rsidDel="00000000" w:rsidR="00000000" w:rsidRPr="00000000">
        <w:rPr>
          <w:rFonts w:ascii="Times New Roman" w:cs="Times New Roman" w:eastAsia="Times New Roman" w:hAnsi="Times New Roman"/>
          <w:i w:val="1"/>
          <w:iCs w:val="1"/>
          <w:sz w:val="24"/>
          <w:szCs w:val="24"/>
          <w:rtl w:val="0"/>
        </w:rPr>
        <w:t xml:space="preserve">ipso iure</w:t>
      </w:r>
      <w:r w:rsidDel="00000000" w:rsidR="00000000" w:rsidRPr="00000000">
        <w:rPr>
          <w:rFonts w:ascii="Times New Roman" w:cs="Times New Roman" w:eastAsia="Times New Roman" w:hAnsi="Times New Roman"/>
          <w:sz w:val="24"/>
          <w:szCs w:val="24"/>
          <w:rtl w:val="0"/>
        </w:rPr>
        <w:t xml:space="preserve"> del presente contratto.</w:t>
      </w:r>
    </w:p>
    <w:p w:rsidR="00000000" w:rsidDel="00000000" w:rsidP="00000000" w:rsidRDefault="00000000" w:rsidRPr="00000000" w14:paraId="00000090">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19.3. Il Locatore ha facoltà di risolvere il contratto con effetto immediato, ritirando il veicolo ovunque si trovi, senza necessità di messa in mora, qualora venga accertata una delle seguenti ipotesi:</w:t>
      </w:r>
    </w:p>
    <w:p w:rsidR="00000000" w:rsidDel="00000000" w:rsidP="00000000" w:rsidRDefault="00000000" w:rsidRPr="00000000" w14:paraId="00000091">
      <w:pPr>
        <w:numPr>
          <w:ilvl w:val="0"/>
          <w:numId w:val="2"/>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Violazione grave degli obblighi contrattuali da parte del Cliente;</w:t>
      </w:r>
    </w:p>
    <w:p w:rsidR="00000000" w:rsidDel="00000000" w:rsidP="00000000" w:rsidRDefault="00000000" w:rsidRPr="00000000" w14:paraId="00000092">
      <w:pPr>
        <w:numPr>
          <w:ilvl w:val="0"/>
          <w:numId w:val="2"/>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Utilizzo del veicolo per scopi illeciti;</w:t>
      </w:r>
    </w:p>
    <w:p w:rsidR="00000000" w:rsidDel="00000000" w:rsidP="00000000" w:rsidRDefault="00000000" w:rsidRPr="00000000" w14:paraId="00000093">
      <w:pPr>
        <w:numPr>
          <w:ilvl w:val="0"/>
          <w:numId w:val="2"/>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Sublocazione o cessione del veicolo a terzi non autorizzati;</w:t>
      </w:r>
    </w:p>
    <w:p w:rsidR="00000000" w:rsidDel="00000000" w:rsidP="00000000" w:rsidRDefault="00000000" w:rsidRPr="00000000" w14:paraId="00000094">
      <w:pPr>
        <w:numPr>
          <w:ilvl w:val="0"/>
          <w:numId w:val="2"/>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Mancato pagamento del corrispettivo o di altre somme dovute;</w:t>
      </w:r>
    </w:p>
    <w:p w:rsidR="00000000" w:rsidDel="00000000" w:rsidP="00000000" w:rsidRDefault="00000000" w:rsidRPr="00000000" w14:paraId="00000095">
      <w:pPr>
        <w:numPr>
          <w:ilvl w:val="0"/>
          <w:numId w:val="2"/>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Guida del veicolo da parte di persona non autorizzata;</w:t>
      </w:r>
    </w:p>
    <w:p w:rsidR="00000000" w:rsidDel="00000000" w:rsidP="00000000" w:rsidRDefault="00000000" w:rsidRPr="00000000" w14:paraId="00000096">
      <w:pPr>
        <w:numPr>
          <w:ilvl w:val="0"/>
          <w:numId w:val="2"/>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Comportamenti che mettano a rischio l'integrità del veicolo;</w:t>
      </w:r>
    </w:p>
    <w:p w:rsidR="00000000" w:rsidDel="00000000" w:rsidP="00000000" w:rsidRDefault="00000000" w:rsidRPr="00000000" w14:paraId="00000097">
      <w:pPr>
        <w:numPr>
          <w:ilvl w:val="0"/>
          <w:numId w:val="2"/>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del veicolo al di fuori del territorio autorizzato;</w:t>
      </w:r>
    </w:p>
    <w:p w:rsidR="00000000" w:rsidDel="00000000" w:rsidP="00000000" w:rsidRDefault="00000000" w:rsidRPr="00000000" w14:paraId="00000098">
      <w:pPr>
        <w:numPr>
          <w:ilvl w:val="0"/>
          <w:numId w:val="2"/>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Manomissione del contachilometri o dei sigilli;</w:t>
      </w:r>
    </w:p>
    <w:p w:rsidR="00000000" w:rsidDel="00000000" w:rsidP="00000000" w:rsidRDefault="00000000" w:rsidRPr="00000000" w14:paraId="00000099">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19.4. In caso di risoluzione per colpa del Cliente, quest'ultimo non ha diritto alla restituzione del corrispettivo già versato e rimane tenuto al risarcimento di tutti i danni subiti dal Locatore.</w:t>
      </w:r>
    </w:p>
    <w:p w:rsidR="00000000" w:rsidDel="00000000" w:rsidP="00000000" w:rsidRDefault="00000000" w:rsidRPr="00000000" w14:paraId="0000009A">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Recesso</w:t>
      </w:r>
      <w:r w:rsidDel="00000000" w:rsidR="00000000" w:rsidRPr="00000000">
        <w:rPr>
          <w:rtl w:val="0"/>
        </w:rPr>
      </w:r>
    </w:p>
    <w:p w:rsidR="00000000" w:rsidDel="00000000" w:rsidP="00000000" w:rsidRDefault="00000000" w:rsidRPr="00000000" w14:paraId="0000009C">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 Il Cliente ha facoltà di recedere anticipatamente dal presente contratto senza osservare alcun termine di preavviso con disdetta da comunicarsi mediante PEC oppure (ove non disponibile) tramite lettera raccomandata </w:t>
      </w:r>
      <w:r w:rsidDel="00000000" w:rsidR="00000000" w:rsidRPr="00000000">
        <w:rPr>
          <w:rFonts w:ascii="Times New Roman" w:cs="Times New Roman" w:eastAsia="Times New Roman" w:hAnsi="Times New Roman"/>
          <w:sz w:val="24"/>
          <w:szCs w:val="24"/>
          <w:rtl w:val="0"/>
        </w:rPr>
        <w:t xml:space="preserve">a.r.</w:t>
      </w:r>
      <w:r w:rsidDel="00000000" w:rsidR="00000000" w:rsidRPr="00000000">
        <w:rPr>
          <w:rFonts w:ascii="Times New Roman" w:cs="Times New Roman" w:eastAsia="Times New Roman" w:hAnsi="Times New Roman"/>
          <w:sz w:val="24"/>
          <w:szCs w:val="24"/>
          <w:rtl w:val="0"/>
        </w:rPr>
        <w:t xml:space="preserve"> In questo caso il Cliente si impegna a restituire immediatamente il bene oggetto del presente contratto di noleggio e a pagare una penale corrispondente al corrispettivo dovuto per tutti i giorni di prenotazione del veicolo.</w:t>
      </w:r>
    </w:p>
    <w:p w:rsidR="00000000" w:rsidDel="00000000" w:rsidP="00000000" w:rsidRDefault="00000000" w:rsidRPr="00000000" w14:paraId="0000009D">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 Il Locatore ha facoltà di recedere in qualsiasi momento dal contratto di locazione del veicolo ai sensi e per gli effetti del 1373 c.c. salvo un preavviso di 48 ore. In tale ipotesi il Locatore restituirà al Cliente il corrispettivo per i giorni non usufruiti, fermo restando che non sarà dovuto alcunché  a titolo di risarcimento del danno.</w:t>
      </w:r>
    </w:p>
    <w:p w:rsidR="00000000" w:rsidDel="00000000" w:rsidP="00000000" w:rsidRDefault="00000000" w:rsidRPr="00000000" w14:paraId="0000009E">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 Il diritto di recesso sarà da ritenersi effettivamente esercitato solo al momento dell'effettiva riconsegna del veicolo;</w:t>
      </w:r>
      <w:r w:rsidDel="00000000" w:rsidR="00000000" w:rsidRPr="00000000">
        <w:rPr>
          <w:rtl w:val="0"/>
        </w:rPr>
      </w:r>
    </w:p>
    <w:p w:rsidR="00000000" w:rsidDel="00000000" w:rsidP="00000000" w:rsidRDefault="00000000" w:rsidRPr="00000000" w14:paraId="0000009F">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Trattamento dei Dati Personali</w:t>
      </w:r>
      <w:r w:rsidDel="00000000" w:rsidR="00000000" w:rsidRPr="00000000">
        <w:rPr>
          <w:rtl w:val="0"/>
        </w:rPr>
      </w:r>
    </w:p>
    <w:p w:rsidR="00000000" w:rsidDel="00000000" w:rsidP="00000000" w:rsidRDefault="00000000" w:rsidRPr="00000000" w14:paraId="000000A1">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 I dati personali del Conduttore saranno trattati dal Locatore nel rispetto del Regolamento UE 2016/679 (GDPR) e del D.Lgs. 196/2003 e successive modificazioni, esclusivamente per le finalità connesse all'esecuzione del presente contratto.</w:t>
      </w:r>
    </w:p>
    <w:p w:rsidR="00000000" w:rsidDel="00000000" w:rsidP="00000000" w:rsidRDefault="00000000" w:rsidRPr="00000000" w14:paraId="000000A2">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 Il Titolare del trattamento è FTO Rent S.r.l., con sede legale in Lacchiarella (MI), Via Milite Ignoto n. 5, CAP 20084, nella persona del legale rappresentante pro tempore.</w:t>
      </w:r>
    </w:p>
    <w:p w:rsidR="00000000" w:rsidDel="00000000" w:rsidP="00000000" w:rsidRDefault="00000000" w:rsidRPr="00000000" w14:paraId="000000A3">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 I dati personali saranno trattati per le seguenti finalità: esecuzione del contratto di noleggio; adempimenti fiscali e contabili; gestione di sinistri, contravvenzioni e recupero crediti; geolocalizzazione del veicolo;</w:t>
      </w:r>
    </w:p>
    <w:p w:rsidR="00000000" w:rsidDel="00000000" w:rsidP="00000000" w:rsidRDefault="00000000" w:rsidRPr="00000000" w14:paraId="000000A4">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21.4. Il Conduttore ha diritto di accedere ai propri dati personali, di chiederne la rettifica, la cancellazione o la limitazione del trattamento, nonché di opporsi al loro trattamento, nelle modalità previste dalla normativa vigente, rivolgendosi al Titolare del trattamento.</w:t>
      </w:r>
    </w:p>
    <w:p w:rsidR="00000000" w:rsidDel="00000000" w:rsidP="00000000" w:rsidRDefault="00000000" w:rsidRPr="00000000" w14:paraId="000000A5">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21.5. L'informativa completa ai sensi degli artt. 13 e 14 del GDPR è stata consegnata al Conduttore contestualmente alla sottoscrizione del presente contratto.</w:t>
      </w:r>
    </w:p>
    <w:p w:rsidR="00000000" w:rsidDel="00000000" w:rsidP="00000000" w:rsidRDefault="00000000" w:rsidRPr="00000000" w14:paraId="000000A6">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Comunicazioni</w:t>
      </w:r>
      <w:r w:rsidDel="00000000" w:rsidR="00000000" w:rsidRPr="00000000">
        <w:rPr>
          <w:rtl w:val="0"/>
        </w:rPr>
      </w:r>
    </w:p>
    <w:p w:rsidR="00000000" w:rsidDel="00000000" w:rsidP="00000000" w:rsidRDefault="00000000" w:rsidRPr="00000000" w14:paraId="000000A8">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 Le parti dichiarano di eleggere domicilio, ai fini del presente contratto, presso la rispettiva sede o residenza così come indicate in epigrafe. Qualsiasi comunicazione attinente e relativa al presente contratto dovrà essere effettuata mediante PEC o lettera raccomandata a.r. ai seguenti recapiti:</w:t>
      </w:r>
    </w:p>
    <w:p w:rsidR="00000000" w:rsidDel="00000000" w:rsidP="00000000" w:rsidRDefault="00000000" w:rsidRPr="00000000" w14:paraId="000000A9">
      <w:pPr>
        <w:numPr>
          <w:ilvl w:val="0"/>
          <w:numId w:val="3"/>
        </w:numPr>
        <w:spacing w:after="0" w:line="360" w:lineRule="auto"/>
        <w:ind w:left="-850.3937007874016" w:right="-93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Locatore: Indirizzo: Via Milite Ignoto n. 5, 20084 Lacchiarella (MI), Email: </w:t>
      </w:r>
      <w:hyperlink r:id="rId7">
        <w:r w:rsidDel="00000000" w:rsidR="00000000" w:rsidRPr="00000000">
          <w:rPr>
            <w:rFonts w:ascii="Times New Roman" w:cs="Times New Roman" w:eastAsia="Times New Roman" w:hAnsi="Times New Roman"/>
            <w:color w:val="4472c4"/>
            <w:sz w:val="24"/>
            <w:szCs w:val="24"/>
            <w:rtl w:val="0"/>
          </w:rPr>
          <w:t xml:space="preserve">ftorentmilano@gmail.com</w:t>
        </w:r>
      </w:hyperlink>
      <w:r w:rsidDel="00000000" w:rsidR="00000000" w:rsidRPr="00000000">
        <w:rPr>
          <w:rFonts w:ascii="Times New Roman" w:cs="Times New Roman" w:eastAsia="Times New Roman" w:hAnsi="Times New Roman"/>
          <w:sz w:val="24"/>
          <w:szCs w:val="24"/>
          <w:rtl w:val="0"/>
        </w:rPr>
        <w:t xml:space="preserve">, Telefono: +39 389 502 7531</w:t>
      </w:r>
      <w:r w:rsidDel="00000000" w:rsidR="00000000" w:rsidRPr="00000000">
        <w:rPr>
          <w:rtl w:val="0"/>
        </w:rPr>
      </w:r>
    </w:p>
    <w:p w:rsidR="00000000" w:rsidDel="00000000" w:rsidP="00000000" w:rsidRDefault="00000000" w:rsidRPr="00000000" w14:paraId="000000AA">
      <w:pPr>
        <w:numPr>
          <w:ilvl w:val="0"/>
          <w:numId w:val="3"/>
        </w:numPr>
        <w:spacing w:after="0" w:line="360" w:lineRule="auto"/>
        <w:ind w:left="-850.3937007874016" w:right="-937"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Indirizzo: ________________________________________________________, Email: ____________________________________________, Telefono: _______________________;</w:t>
      </w:r>
      <w:r w:rsidDel="00000000" w:rsidR="00000000" w:rsidRPr="00000000">
        <w:rPr>
          <w:rtl w:val="0"/>
        </w:rPr>
      </w:r>
    </w:p>
    <w:p w:rsidR="00000000" w:rsidDel="00000000" w:rsidP="00000000" w:rsidRDefault="00000000" w:rsidRPr="00000000" w14:paraId="000000AB">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Luogo di conclusione del contratto. </w:t>
      </w:r>
      <w:r w:rsidDel="00000000" w:rsidR="00000000" w:rsidRPr="00000000">
        <w:rPr>
          <w:rtl w:val="0"/>
        </w:rPr>
      </w:r>
    </w:p>
    <w:p w:rsidR="00000000" w:rsidDel="00000000" w:rsidP="00000000" w:rsidRDefault="00000000" w:rsidRPr="00000000" w14:paraId="000000AD">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 Laddove non differentemente indicato, il presente contratto è stato concluso presso la sede del Locatore.</w:t>
      </w:r>
    </w:p>
    <w:p w:rsidR="00000000" w:rsidDel="00000000" w:rsidP="00000000" w:rsidRDefault="00000000" w:rsidRPr="00000000" w14:paraId="000000AE">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Legge Applicabile e Foro Competente in via esclusiva</w:t>
      </w:r>
      <w:r w:rsidDel="00000000" w:rsidR="00000000" w:rsidRPr="00000000">
        <w:rPr>
          <w:rtl w:val="0"/>
        </w:rPr>
      </w:r>
    </w:p>
    <w:p w:rsidR="00000000" w:rsidDel="00000000" w:rsidP="00000000" w:rsidRDefault="00000000" w:rsidRPr="00000000" w14:paraId="000000B0">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 Il Contratto è disciplinato dalla legge italiana.</w:t>
      </w:r>
    </w:p>
    <w:p w:rsidR="00000000" w:rsidDel="00000000" w:rsidP="00000000" w:rsidRDefault="00000000" w:rsidRPr="00000000" w14:paraId="000000B1">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 Qualsiasi controversia relativa o comunque connessa all'interpretazione, esecuzione, adempimento del presente Contratto è sottoposta alla competenza esclusiva ed inderogabile del Tribunale di Milano, fatta salva l'applicazione dell'art. 33 del D.Lgs. 206/2005 (Codice del Consumo).</w:t>
      </w:r>
    </w:p>
    <w:p w:rsidR="00000000" w:rsidDel="00000000" w:rsidP="00000000" w:rsidRDefault="00000000" w:rsidRPr="00000000" w14:paraId="000000B2">
      <w:p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numPr>
          <w:ilvl w:val="0"/>
          <w:numId w:val="1"/>
        </w:num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Disposizioni Finali</w:t>
      </w:r>
      <w:r w:rsidDel="00000000" w:rsidR="00000000" w:rsidRPr="00000000">
        <w:rPr>
          <w:rtl w:val="0"/>
        </w:rPr>
      </w:r>
    </w:p>
    <w:p w:rsidR="00000000" w:rsidDel="00000000" w:rsidP="00000000" w:rsidRDefault="00000000" w:rsidRPr="00000000" w14:paraId="000000B4">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 Il presente contratto costituisce l'intero accordo tra le parti e sostituisce ogni precedente intesa, verbale o scritta, relativa al medesimo oggetto.</w:t>
      </w:r>
    </w:p>
    <w:p w:rsidR="00000000" w:rsidDel="00000000" w:rsidP="00000000" w:rsidRDefault="00000000" w:rsidRPr="00000000" w14:paraId="000000B5">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 Le parti convengono che ogni modifica del presente Contratto dovrà necessariamente rivestire la forma scritta. La disapplicazione anche reiterata di una o più clausole non dovrà intendersi quale abrogazione tacita.</w:t>
      </w:r>
    </w:p>
    <w:p w:rsidR="00000000" w:rsidDel="00000000" w:rsidP="00000000" w:rsidRDefault="00000000" w:rsidRPr="00000000" w14:paraId="000000B6">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 Il presente Contratto è concluso intuitu personae e non è cedibile a terzi.</w:t>
      </w:r>
    </w:p>
    <w:p w:rsidR="00000000" w:rsidDel="00000000" w:rsidP="00000000" w:rsidRDefault="00000000" w:rsidRPr="00000000" w14:paraId="000000B7">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25.4. La nullità o l'inefficacia di una o più clausole del presente contratto non comporta la nullità o l'inefficacia dell'intero contratto.</w:t>
      </w:r>
    </w:p>
    <w:p w:rsidR="00000000" w:rsidDel="00000000" w:rsidP="00000000" w:rsidRDefault="00000000" w:rsidRPr="00000000" w14:paraId="000000B8">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 Per tutto quanto non espressamente previsto dal presente contratto si applicano le disposizioni degli artt. 1571 e seguenti del Codice Civile in materia di locazione e le norme del Codice della Strada.</w:t>
      </w:r>
    </w:p>
    <w:p w:rsidR="00000000" w:rsidDel="00000000" w:rsidP="00000000" w:rsidRDefault="00000000" w:rsidRPr="00000000" w14:paraId="000000B9">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 Il presente Contratto verrà registrato solo in caso d'uso ai sensi del secondo comma dell'art. 5 del D.P.R. 26 aprile 1986, n. 131, a carico della parte che ne avrà motivo.</w:t>
      </w:r>
    </w:p>
    <w:p w:rsidR="00000000" w:rsidDel="00000000" w:rsidP="00000000" w:rsidRDefault="00000000" w:rsidRPr="00000000" w14:paraId="000000BA">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25.7. Il Conduttore dichiara di aver letto attentamente il presente contratto, di averne compreso il contenuto e di accettarne integralmente le condizioni.</w:t>
      </w:r>
    </w:p>
    <w:p w:rsidR="00000000" w:rsidDel="00000000" w:rsidP="00000000" w:rsidRDefault="00000000" w:rsidRPr="00000000" w14:paraId="000000BB">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presente contratto è redatto in duplice originale, di cui una copia per ciascuna delle parti.</w:t>
      </w:r>
    </w:p>
    <w:p w:rsidR="00000000" w:rsidDel="00000000" w:rsidP="00000000" w:rsidRDefault="00000000" w:rsidRPr="00000000" w14:paraId="000000BD">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Letto, confermato e sottoscritto</w:t>
      </w:r>
    </w:p>
    <w:p w:rsidR="00000000" w:rsidDel="00000000" w:rsidP="00000000" w:rsidRDefault="00000000" w:rsidRPr="00000000" w14:paraId="000000BF">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Lacchiarella (MI), lì {{firma_data}}</w:t>
      </w:r>
    </w:p>
    <w:p w:rsidR="00000000" w:rsidDel="00000000" w:rsidP="00000000" w:rsidRDefault="00000000" w:rsidRPr="00000000" w14:paraId="000000C0">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Locatore</w:t>
      </w:r>
    </w:p>
    <w:p w:rsidR="00000000" w:rsidDel="00000000" w:rsidP="00000000" w:rsidRDefault="00000000" w:rsidRPr="00000000" w14:paraId="000000C1">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FTO</w:t>
      </w:r>
      <w:r w:rsidDel="00000000" w:rsidR="00000000" w:rsidRPr="00000000">
        <w:rPr>
          <w:rFonts w:ascii="Times New Roman" w:cs="Times New Roman" w:eastAsia="Times New Roman" w:hAnsi="Times New Roman"/>
          <w:sz w:val="24"/>
          <w:szCs w:val="24"/>
          <w:rtl w:val="0"/>
        </w:rPr>
        <w:t xml:space="preserve"> Rent S.r.l.</w:t>
      </w:r>
    </w:p>
    <w:p w:rsidR="00000000" w:rsidDel="00000000" w:rsidP="00000000" w:rsidRDefault="00000000" w:rsidRPr="00000000" w14:paraId="000000C2">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nella persona del Legale Rappresentante</w:t>
      </w:r>
    </w:p>
    <w:p w:rsidR="00000000" w:rsidDel="00000000" w:rsidP="00000000" w:rsidRDefault="00000000" w:rsidRPr="00000000" w14:paraId="000000C3">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 Christian Arbi Karim (firma per esteso e leggibile)</w:t>
      </w:r>
    </w:p>
    <w:p w:rsidR="00000000" w:rsidDel="00000000" w:rsidP="00000000" w:rsidRDefault="00000000" w:rsidRPr="00000000" w14:paraId="000000C4">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97413" cy="628467"/>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97413" cy="628467"/>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0" w:line="24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Cliente (firma per esteso e leggibile)</w:t>
      </w:r>
    </w:p>
    <w:p w:rsidR="00000000" w:rsidDel="00000000" w:rsidP="00000000" w:rsidRDefault="00000000" w:rsidRPr="00000000" w14:paraId="000000C7">
      <w:pPr>
        <w:spacing w:after="0" w:line="24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w:t>
      </w:r>
    </w:p>
    <w:p w:rsidR="00000000" w:rsidDel="00000000" w:rsidP="00000000" w:rsidRDefault="00000000" w:rsidRPr="00000000" w14:paraId="000000C8">
      <w:pPr>
        <w:spacing w:after="0" w:line="24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0" w:line="24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diverso, il guidatore (firma per esteso e leggibile)</w:t>
      </w:r>
    </w:p>
    <w:p w:rsidR="00000000" w:rsidDel="00000000" w:rsidP="00000000" w:rsidRDefault="00000000" w:rsidRPr="00000000" w14:paraId="000000CA">
      <w:pPr>
        <w:spacing w:after="0" w:line="24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w:t>
      </w:r>
    </w:p>
    <w:p w:rsidR="00000000" w:rsidDel="00000000" w:rsidP="00000000" w:rsidRDefault="00000000" w:rsidRPr="00000000" w14:paraId="000000CB">
      <w:pPr>
        <w:spacing w:after="0" w:line="24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24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presente, il conducente aggiuntivo (firma per esteso e leggibile)</w:t>
      </w:r>
    </w:p>
    <w:p w:rsidR="00000000" w:rsidDel="00000000" w:rsidP="00000000" w:rsidRDefault="00000000" w:rsidRPr="00000000" w14:paraId="000000CD">
      <w:pPr>
        <w:spacing w:after="0" w:line="24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w:t>
      </w:r>
    </w:p>
    <w:p w:rsidR="00000000" w:rsidDel="00000000" w:rsidP="00000000" w:rsidRDefault="00000000" w:rsidRPr="00000000" w14:paraId="000000CE">
      <w:p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Approvazione Specifica delle Clausole </w:t>
      </w:r>
    </w:p>
    <w:p w:rsidR="00000000" w:rsidDel="00000000" w:rsidP="00000000" w:rsidRDefault="00000000" w:rsidRPr="00000000" w14:paraId="000000D1">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sensi e per gli effetti degli artt. 1341 e 1342 del Codice Civile, il  Cliente e il guidatore se diverso e il conducente aggiuntivo  dichiarano di approvare specificamente le seguenti clausole: Art. 2 Stato dell'autovettura; art. 4  Durata del Noleggio e riconsegna del veicolo; art. 5 Limitazione di chilometraggio; art. 6 Limitazioni territoriali; art. 7 Corrispettivo e Modalità di Pagamento; art. 10 Obblighi e responsabilità del Cliente; Art. 11 Limitazioni di responsabilità; art. 12 Responsabilità solidale; Art. 13 Guasti e malfunzionamenti; Art. 14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Sinistri; Art. 16 Furto; Art. 17 </w:t>
      </w:r>
      <w:r w:rsidDel="00000000" w:rsidR="00000000" w:rsidRPr="00000000">
        <w:rPr>
          <w:rFonts w:ascii="Times New Roman" w:cs="Times New Roman" w:eastAsia="Times New Roman" w:hAnsi="Times New Roman"/>
          <w:sz w:val="24"/>
          <w:szCs w:val="24"/>
          <w:rtl w:val="0"/>
        </w:rPr>
        <w:t xml:space="preserve">Riconsegna</w:t>
      </w:r>
      <w:r w:rsidDel="00000000" w:rsidR="00000000" w:rsidRPr="00000000">
        <w:rPr>
          <w:rFonts w:ascii="Times New Roman" w:cs="Times New Roman" w:eastAsia="Times New Roman" w:hAnsi="Times New Roman"/>
          <w:sz w:val="24"/>
          <w:szCs w:val="24"/>
          <w:rtl w:val="0"/>
        </w:rPr>
        <w:t xml:space="preserve"> e verifiche; Art. 18 Esonero di responsabilità del Locatore; Art. 19 risoluzione; Art. 20 recesso; Art. 24 Legge applicabile e foro competente.</w:t>
      </w:r>
      <w:r w:rsidDel="00000000" w:rsidR="00000000" w:rsidRPr="00000000">
        <w:rPr>
          <w:rtl w:val="0"/>
        </w:rPr>
      </w:r>
    </w:p>
    <w:p w:rsidR="00000000" w:rsidDel="00000000" w:rsidP="00000000" w:rsidRDefault="00000000" w:rsidRPr="00000000" w14:paraId="000000D2">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Lacchiarella (MI), lì {{firma_data}}</w:t>
      </w:r>
    </w:p>
    <w:p w:rsidR="00000000" w:rsidDel="00000000" w:rsidP="00000000" w:rsidRDefault="00000000" w:rsidRPr="00000000" w14:paraId="000000D3">
      <w:pPr>
        <w:spacing w:after="0" w:line="360" w:lineRule="auto"/>
        <w:ind w:left="-850" w:right="-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 del Cliente  (firma per esteso e leggibile)</w:t>
      </w:r>
    </w:p>
    <w:p w:rsidR="00000000" w:rsidDel="00000000" w:rsidP="00000000" w:rsidRDefault="00000000" w:rsidRPr="00000000" w14:paraId="000000D4">
      <w:pPr>
        <w:spacing w:after="0" w:line="360" w:lineRule="auto"/>
        <w:ind w:left="-850" w:right="-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w:t>
      </w:r>
    </w:p>
    <w:p w:rsidR="00000000" w:rsidDel="00000000" w:rsidP="00000000" w:rsidRDefault="00000000" w:rsidRPr="00000000" w14:paraId="000000D5">
      <w:pPr>
        <w:spacing w:after="0" w:line="360" w:lineRule="auto"/>
        <w:ind w:left="-850" w:right="-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diverso, il guidatore (firma per esteso e leggibile)</w:t>
      </w:r>
    </w:p>
    <w:p w:rsidR="00000000" w:rsidDel="00000000" w:rsidP="00000000" w:rsidRDefault="00000000" w:rsidRPr="00000000" w14:paraId="000000D6">
      <w:pPr>
        <w:spacing w:after="0" w:line="360" w:lineRule="auto"/>
        <w:ind w:left="-850" w:right="-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w:t>
      </w:r>
    </w:p>
    <w:p w:rsidR="00000000" w:rsidDel="00000000" w:rsidP="00000000" w:rsidRDefault="00000000" w:rsidRPr="00000000" w14:paraId="000000D7">
      <w:pPr>
        <w:spacing w:after="0" w:line="360" w:lineRule="auto"/>
        <w:ind w:left="-850" w:right="-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presente, il conducente aggiuntivo (firma per esteso e leggibile)</w:t>
      </w:r>
    </w:p>
    <w:p w:rsidR="00000000" w:rsidDel="00000000" w:rsidP="00000000" w:rsidRDefault="00000000" w:rsidRPr="00000000" w14:paraId="000000D8">
      <w:pPr>
        <w:spacing w:after="0" w:line="360" w:lineRule="auto"/>
        <w:ind w:left="-850" w:right="-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w:t>
      </w:r>
    </w:p>
    <w:p w:rsidR="00000000" w:rsidDel="00000000" w:rsidP="00000000" w:rsidRDefault="00000000" w:rsidRPr="00000000" w14:paraId="000000D9">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line="360" w:lineRule="auto"/>
        <w:ind w:left="-850" w:right="-937"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Consenso al trattamento dei dati personali</w:t>
      </w:r>
    </w:p>
    <w:p w:rsidR="00000000" w:rsidDel="00000000" w:rsidP="00000000" w:rsidRDefault="00000000" w:rsidRPr="00000000" w14:paraId="000000DB">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sottoscritto dichiara di aver ricevuto l'informativa sul trattamento dei dati personali ai sensi del Regolamento UE 2016/679 (GDPR) e di prestare il proprio consenso al trattamento dei dati per le finalità indicate nell'informativa stessa, ivi compresa la geolocalizzazione del veicolo.</w:t>
      </w:r>
    </w:p>
    <w:p w:rsidR="00000000" w:rsidDel="00000000" w:rsidP="00000000" w:rsidRDefault="00000000" w:rsidRPr="00000000" w14:paraId="000000DC">
      <w:pPr>
        <w:spacing w:after="0" w:line="360" w:lineRule="auto"/>
        <w:ind w:left="-850" w:right="-93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Lacchiarella (MI), lì {{firma_data}}</w:t>
      </w:r>
    </w:p>
    <w:p w:rsidR="00000000" w:rsidDel="00000000" w:rsidP="00000000" w:rsidRDefault="00000000" w:rsidRPr="00000000" w14:paraId="000000DD">
      <w:pPr>
        <w:spacing w:after="0" w:line="360" w:lineRule="auto"/>
        <w:ind w:left="-850" w:right="-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 del Cliente  (firma per esteso e leggibile)</w:t>
      </w:r>
    </w:p>
    <w:p w:rsidR="00000000" w:rsidDel="00000000" w:rsidP="00000000" w:rsidRDefault="00000000" w:rsidRPr="00000000" w14:paraId="000000DE">
      <w:pPr>
        <w:spacing w:after="0" w:line="360" w:lineRule="auto"/>
        <w:ind w:left="-850" w:right="-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w:t>
      </w:r>
    </w:p>
    <w:p w:rsidR="00000000" w:rsidDel="00000000" w:rsidP="00000000" w:rsidRDefault="00000000" w:rsidRPr="00000000" w14:paraId="000000DF">
      <w:pPr>
        <w:spacing w:after="0" w:line="360" w:lineRule="auto"/>
        <w:ind w:left="-850" w:right="-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 diverso, il guidatore (firma per esteso e leggibile)</w:t>
      </w:r>
    </w:p>
    <w:p w:rsidR="00000000" w:rsidDel="00000000" w:rsidP="00000000" w:rsidRDefault="00000000" w:rsidRPr="00000000" w14:paraId="000000E0">
      <w:pPr>
        <w:spacing w:after="0" w:line="360" w:lineRule="auto"/>
        <w:ind w:left="-850" w:right="-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w:t>
      </w:r>
    </w:p>
    <w:p w:rsidR="00000000" w:rsidDel="00000000" w:rsidP="00000000" w:rsidRDefault="00000000" w:rsidRPr="00000000" w14:paraId="000000E1">
      <w:pPr>
        <w:spacing w:after="0" w:line="360" w:lineRule="auto"/>
        <w:ind w:left="-850" w:right="-93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presente, il conducente aggiuntivo (firma per esteso e leggibile)</w:t>
      </w:r>
    </w:p>
    <w:p w:rsidR="00000000" w:rsidDel="00000000" w:rsidP="00000000" w:rsidRDefault="00000000" w:rsidRPr="00000000" w14:paraId="000000E2">
      <w:pPr>
        <w:spacing w:after="0" w:line="360" w:lineRule="auto"/>
        <w:ind w:left="-850" w:right="-937" w:firstLine="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w:t>
      </w:r>
      <w:r w:rsidDel="00000000" w:rsidR="00000000" w:rsidRPr="00000000">
        <w:rPr>
          <w:rtl w:val="0"/>
        </w:rPr>
      </w:r>
    </w:p>
    <w:sectPr>
      <w:footerReference r:id="rId9" w:type="default"/>
      <w:pgSz w:h="15840" w:w="12240" w:orient="portrait"/>
      <w:pgMar w:bottom="566.9291338582677" w:top="1417.3228346456694" w:left="1774.488188976378" w:right="1774.488188976378"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jc w:val="center"/>
      <w:rPr>
        <w:rFonts w:ascii="Garamond" w:cs="Garamond" w:eastAsia="Garamond" w:hAnsi="Garamond"/>
        <w:sz w:val="20"/>
        <w:szCs w:val="20"/>
      </w:rPr>
    </w:pPr>
    <w:r w:rsidDel="00000000" w:rsidR="00000000" w:rsidRPr="00000000">
      <w:rPr>
        <w:rFonts w:ascii="Garamond" w:cs="Garamond" w:eastAsia="Garamond" w:hAnsi="Garamond"/>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Art.%1."/>
      <w:lvlJc w:val="left"/>
      <w:pPr>
        <w:ind w:left="-850" w:firstLine="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it"/>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VerbatimChar" w:customStyle="1">
    <w:name w:val="Verbatim Char"/>
    <w:rPr>
      <w:rFonts w:ascii="Consolas" w:hAnsi="Consolas"/>
      <w:sz w:val="22"/>
    </w:rPr>
  </w:style>
  <w:style w:type="table" w:styleId="NormalGrid" w:customStyle="1">
    <w:name w:val="Normal Grid"/>
    <w:basedOn w:val="Tabellanormale"/>
    <w:uiPriority w:val="39"/>
    <w:pPr>
      <w:spacing w:after="0"/>
    </w:pPr>
    <w:tblPr>
      <w:tblCellMar>
        <w:top w:w="80.0" w:type="dxa"/>
        <w:left w:w="160.0" w:type="dxa"/>
        <w:bottom w:w="80.0" w:type="dxa"/>
        <w:right w:w="160.0" w:type="dxa"/>
      </w:tblCellMar>
    </w:tblPr>
  </w:style>
  <w:style w:type="paragraph" w:styleId="Testocommento">
    <w:name w:val="annotation text"/>
    <w:basedOn w:val="Normale"/>
    <w:link w:val="TestocommentoCarattere"/>
    <w:uiPriority w:val="99"/>
    <w:semiHidden w:val="1"/>
    <w:unhideWhenUsed w:val="1"/>
    <w:rPr>
      <w:sz w:val="20"/>
      <w:szCs w:val="20"/>
    </w:rPr>
  </w:style>
  <w:style w:type="character" w:styleId="TestocommentoCarattere" w:customStyle="1">
    <w:name w:val="Testo commento Carattere"/>
    <w:basedOn w:val="Carpredefinitoparagrafo"/>
    <w:link w:val="Testocommento"/>
    <w:uiPriority w:val="99"/>
    <w:semiHidden w:val="1"/>
    <w:rPr>
      <w:sz w:val="20"/>
      <w:szCs w:val="20"/>
    </w:rPr>
  </w:style>
  <w:style w:type="character" w:styleId="Rimandocommento">
    <w:name w:val="annotation reference"/>
    <w:basedOn w:val="Carpredefinitoparagrafo"/>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ftorentmilano@gmail.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M8E7aKrDfOBg9oJqOVMRCJDl3A==">CgMxLjA4AHIhMWtsb1RYVk8xQU5IYks0bk5BdWJJVEYzLWZuektoOEZv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2026-03-03T08:55:00Z</dcterms:created>
  <dc:creator>html-to-docx</dc:creator>
</cp:coreProperties>
</file>