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4D" w:rsidRPr="00E16888" w:rsidRDefault="00B84E4D" w:rsidP="00B84E4D">
      <w:pPr>
        <w:spacing w:after="120" w:line="312" w:lineRule="auto"/>
        <w:textAlignment w:val="baseline"/>
        <w:rPr>
          <w:rFonts w:ascii="宋体" w:hAnsi="宋体" w:cs="宋体" w:hint="eastAsia"/>
          <w:color w:val="333333"/>
          <w:sz w:val="22"/>
          <w:szCs w:val="22"/>
          <w:lang w:eastAsia="zh-CN"/>
        </w:rPr>
      </w:pPr>
      <w:r w:rsidRPr="00E16888">
        <w:rPr>
          <w:rFonts w:ascii="宋体" w:hAnsi="宋体" w:cs="宋体"/>
          <w:color w:val="333333"/>
          <w:sz w:val="22"/>
          <w:szCs w:val="22"/>
          <w:lang w:eastAsia="zh-CN"/>
        </w:rPr>
        <w:t>本次我们设计的是AES加密器，我们的设计目的是任意输入一个数以及加密密匙，通过我们的设计可以输出按照对应加密算法所得到的加密结果，但是由于缺少一些输入的外设，我们本次完成的设计不能实现任意的数的AES加密，只能实现我们在开发板RAM中固化数的AES加密。这次设计学习到的知识点有以下几点：（1）进一步熟悉 SEA 开发板以及Vivado环境下运用 verilog语言的编程开发流程，包括源程序的编写、编译、模拟仿真及程序下载；（2）学习了AES加密算法的verilog代码编写；（3）学会使用ESP32与FPGA的QSPI通信方法，能利用这个方法在Ardunio中通过简单Ardunio程序的编写来实现加密结果的输出。本次设计我们设想的应用场景是用作简易的AES加密器，可用于一般的AES加密工作，使他能完成任意数的AES加密结果并输出。</w:t>
      </w:r>
      <w:r w:rsidRPr="00B84E4D">
        <w:rPr>
          <w:rFonts w:ascii="宋体" w:hAnsi="宋体" w:cs="宋体" w:hint="eastAsia"/>
          <w:color w:val="333333"/>
          <w:sz w:val="22"/>
          <w:szCs w:val="22"/>
          <w:lang w:eastAsia="zh-CN"/>
        </w:rPr>
        <w:t>实现</w:t>
      </w:r>
      <w:r w:rsidRPr="00B84E4D">
        <w:rPr>
          <w:rFonts w:ascii="宋体" w:hAnsi="宋体" w:cs="宋体"/>
          <w:color w:val="333333"/>
          <w:sz w:val="22"/>
          <w:szCs w:val="22"/>
          <w:lang w:eastAsia="zh-CN"/>
        </w:rPr>
        <w:t>的功能为</w:t>
      </w:r>
      <w:r w:rsidRPr="00B84E4D">
        <w:rPr>
          <w:rFonts w:ascii="宋体" w:hAnsi="宋体"/>
          <w:color w:val="000000"/>
          <w:sz w:val="22"/>
          <w:szCs w:val="22"/>
          <w:lang w:eastAsia="zh-CN"/>
        </w:rPr>
        <w:t>完成对开发板RAM中固化的数的AES加密及加密结果的显示</w:t>
      </w:r>
      <w:bookmarkStart w:id="0" w:name="_GoBack"/>
      <w:bookmarkEnd w:id="0"/>
    </w:p>
    <w:p w:rsidR="008E5AAF" w:rsidRDefault="008E5AAF">
      <w:pPr>
        <w:rPr>
          <w:lang w:eastAsia="zh-CN"/>
        </w:rPr>
      </w:pPr>
    </w:p>
    <w:sectPr w:rsidR="008E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7BB" w:rsidRDefault="005307BB" w:rsidP="00B84E4D">
      <w:r>
        <w:separator/>
      </w:r>
    </w:p>
  </w:endnote>
  <w:endnote w:type="continuationSeparator" w:id="0">
    <w:p w:rsidR="005307BB" w:rsidRDefault="005307BB" w:rsidP="00B8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7BB" w:rsidRDefault="005307BB" w:rsidP="00B84E4D">
      <w:r>
        <w:separator/>
      </w:r>
    </w:p>
  </w:footnote>
  <w:footnote w:type="continuationSeparator" w:id="0">
    <w:p w:rsidR="005307BB" w:rsidRDefault="005307BB" w:rsidP="00B8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84539"/>
    <w:multiLevelType w:val="multilevel"/>
    <w:tmpl w:val="AC12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8D"/>
    <w:rsid w:val="00221A8D"/>
    <w:rsid w:val="005307BB"/>
    <w:rsid w:val="008E5AAF"/>
    <w:rsid w:val="00B8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7BFB1"/>
  <w15:chartTrackingRefBased/>
  <w15:docId w15:val="{47D66BFB-1147-44DD-8FA2-B06C0A24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E4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E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E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2020-08-02T01:26:00Z</dcterms:created>
  <dcterms:modified xsi:type="dcterms:W3CDTF">2020-08-02T01:29:00Z</dcterms:modified>
</cp:coreProperties>
</file>