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6C029" w14:textId="77777777" w:rsidR="00766F52" w:rsidRPr="00766F52" w:rsidRDefault="00766F52" w:rsidP="00766F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6F52">
        <w:rPr>
          <w:rFonts w:ascii="Times New Roman" w:hAnsi="Times New Roman" w:cs="Times New Roman"/>
          <w:color w:val="000000" w:themeColor="text1"/>
          <w:sz w:val="28"/>
          <w:szCs w:val="28"/>
        </w:rPr>
        <w:t>Цель проекта</w:t>
      </w:r>
    </w:p>
    <w:p w14:paraId="67B6463D" w14:textId="7D903E47" w:rsidR="00766F52" w:rsidRPr="00766F52" w:rsidRDefault="00766F52" w:rsidP="00766F5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6F52">
        <w:rPr>
          <w:rFonts w:ascii="Times New Roman" w:hAnsi="Times New Roman" w:cs="Times New Roman"/>
          <w:color w:val="000000" w:themeColor="text1"/>
          <w:sz w:val="28"/>
          <w:szCs w:val="28"/>
        </w:rPr>
        <w:t>Задача заключалась в том, чтобы создать веб-форму для сбора данных (анкета), обработать их на сервере и сохранить в базе данных. Также нужно было отобразить результаты в виде графиков.</w:t>
      </w:r>
    </w:p>
    <w:p w14:paraId="56B17D88" w14:textId="77777777" w:rsidR="00766F52" w:rsidRPr="00766F52" w:rsidRDefault="00766F52" w:rsidP="00766F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6F52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формы анкеты</w:t>
      </w:r>
    </w:p>
    <w:p w14:paraId="443B234A" w14:textId="14F32CEA" w:rsidR="00766F52" w:rsidRPr="00766F52" w:rsidRDefault="00766F52" w:rsidP="00766F5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6F52">
        <w:rPr>
          <w:rFonts w:ascii="Times New Roman" w:hAnsi="Times New Roman" w:cs="Times New Roman"/>
          <w:color w:val="000000" w:themeColor="text1"/>
          <w:sz w:val="28"/>
          <w:szCs w:val="28"/>
        </w:rPr>
        <w:t>Для формы использовались HTML, CSS и JavaScript. В анкете есть текстовые поля для имени, фамилии и возраста, радиокнопки для выбора пола, выпадающий список для выбора страны и чекбокс для согласия с условиями. Валидация формы на клиенте помогает пользователю не забыть заполнить обязательные поля.</w:t>
      </w:r>
    </w:p>
    <w:p w14:paraId="2BC5A720" w14:textId="77777777" w:rsidR="00766F52" w:rsidRPr="00766F52" w:rsidRDefault="00766F52" w:rsidP="00766F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6F52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данных на сервере</w:t>
      </w:r>
    </w:p>
    <w:p w14:paraId="6EAC8300" w14:textId="4F5062C2" w:rsidR="00766F52" w:rsidRPr="00766F52" w:rsidRDefault="00766F52" w:rsidP="00766F5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6F52">
        <w:rPr>
          <w:rFonts w:ascii="Times New Roman" w:hAnsi="Times New Roman" w:cs="Times New Roman"/>
          <w:color w:val="000000" w:themeColor="text1"/>
          <w:sz w:val="28"/>
          <w:szCs w:val="28"/>
        </w:rPr>
        <w:t>Я использовал PHP и PDO для взаимодействия с базой данных. Все данные отправляются через подготовленные запросы, что защищает от SQL-инъекций.</w:t>
      </w:r>
    </w:p>
    <w:p w14:paraId="6B2A8897" w14:textId="77777777" w:rsidR="00766F52" w:rsidRPr="00766F52" w:rsidRDefault="00766F52" w:rsidP="00766F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6F52">
        <w:rPr>
          <w:rFonts w:ascii="Times New Roman" w:hAnsi="Times New Roman" w:cs="Times New Roman"/>
          <w:color w:val="000000" w:themeColor="text1"/>
          <w:sz w:val="28"/>
          <w:szCs w:val="28"/>
        </w:rPr>
        <w:t>Подключение к базе данных</w:t>
      </w:r>
    </w:p>
    <w:p w14:paraId="40100019" w14:textId="1AEC1D29" w:rsidR="00766F52" w:rsidRPr="00766F52" w:rsidRDefault="00766F52" w:rsidP="00766F5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6F52">
        <w:rPr>
          <w:rFonts w:ascii="Times New Roman" w:hAnsi="Times New Roman" w:cs="Times New Roman"/>
          <w:color w:val="000000" w:themeColor="text1"/>
          <w:sz w:val="28"/>
          <w:szCs w:val="28"/>
        </w:rPr>
        <w:t>Для хранения данных использована база данных MySQL. Таблица responses хранит информацию, которую заполняют пользователи.</w:t>
      </w:r>
    </w:p>
    <w:p w14:paraId="40E097F2" w14:textId="454AB6E6" w:rsidR="00766F52" w:rsidRPr="00766F52" w:rsidRDefault="00766F52" w:rsidP="00766F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6F52">
        <w:rPr>
          <w:rFonts w:ascii="Times New Roman" w:hAnsi="Times New Roman" w:cs="Times New Roman"/>
          <w:color w:val="000000" w:themeColor="text1"/>
          <w:sz w:val="28"/>
          <w:szCs w:val="28"/>
        </w:rPr>
        <w:t>Редирект</w:t>
      </w:r>
    </w:p>
    <w:p w14:paraId="31937998" w14:textId="5E578220" w:rsidR="00766F52" w:rsidRPr="00766F52" w:rsidRDefault="00766F52" w:rsidP="00766F5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6F52">
        <w:rPr>
          <w:rFonts w:ascii="Times New Roman" w:hAnsi="Times New Roman" w:cs="Times New Roman"/>
          <w:color w:val="000000" w:themeColor="text1"/>
          <w:sz w:val="28"/>
          <w:szCs w:val="28"/>
        </w:rPr>
        <w:t>После отправки формы, пользователя перенаправляют на страницу thank_you.php, где появляется кнопка для перехода к результатам. Это сделано с помощью редиректа через PHP.</w:t>
      </w:r>
    </w:p>
    <w:p w14:paraId="01AC8594" w14:textId="77777777" w:rsidR="00766F52" w:rsidRPr="00766F52" w:rsidRDefault="00766F52" w:rsidP="00766F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6F52">
        <w:rPr>
          <w:rFonts w:ascii="Times New Roman" w:hAnsi="Times New Roman" w:cs="Times New Roman"/>
          <w:color w:val="000000" w:themeColor="text1"/>
          <w:sz w:val="28"/>
          <w:szCs w:val="28"/>
        </w:rPr>
        <w:t>Отображение результатов</w:t>
      </w:r>
    </w:p>
    <w:p w14:paraId="103FEA02" w14:textId="2779A225" w:rsidR="00766F52" w:rsidRPr="00766F52" w:rsidRDefault="00766F52" w:rsidP="00766F5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6F52">
        <w:rPr>
          <w:rFonts w:ascii="Times New Roman" w:hAnsi="Times New Roman" w:cs="Times New Roman"/>
          <w:color w:val="000000" w:themeColor="text1"/>
          <w:sz w:val="28"/>
          <w:szCs w:val="28"/>
        </w:rPr>
        <w:t>Для отображения результатов использована библиотека Chart.js, которая позволяет строить графики и диаграммы. Это дает пользователю наглядное представление о том, как распределяются ответы.</w:t>
      </w:r>
    </w:p>
    <w:p w14:paraId="7F0108B8" w14:textId="77777777" w:rsidR="00766F52" w:rsidRPr="00766F52" w:rsidRDefault="00766F52" w:rsidP="00766F5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6F52">
        <w:rPr>
          <w:rFonts w:ascii="Times New Roman" w:hAnsi="Times New Roman" w:cs="Times New Roman"/>
          <w:color w:val="000000" w:themeColor="text1"/>
          <w:sz w:val="28"/>
          <w:szCs w:val="28"/>
        </w:rPr>
        <w:t>Безопасность</w:t>
      </w:r>
    </w:p>
    <w:p w14:paraId="385E6C75" w14:textId="7A9B9FB8" w:rsidR="0089027B" w:rsidRPr="00766F52" w:rsidRDefault="00766F52" w:rsidP="00766F5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6F52">
        <w:rPr>
          <w:rFonts w:ascii="Times New Roman" w:hAnsi="Times New Roman" w:cs="Times New Roman"/>
          <w:color w:val="000000" w:themeColor="text1"/>
          <w:sz w:val="28"/>
          <w:szCs w:val="28"/>
        </w:rPr>
        <w:t>В проекте применены основные методы защиты: данные вставляются в базу с помощью подготовленных выражений, и используется сессия для отслеживания отправки формы.</w:t>
      </w:r>
    </w:p>
    <w:sectPr w:rsidR="0089027B" w:rsidRPr="00766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3D"/>
    <w:rsid w:val="0073033D"/>
    <w:rsid w:val="00766F52"/>
    <w:rsid w:val="0089027B"/>
    <w:rsid w:val="00AE63B9"/>
    <w:rsid w:val="00B832A7"/>
    <w:rsid w:val="00D02DAD"/>
    <w:rsid w:val="00F8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9A843"/>
  <w15:chartTrackingRefBased/>
  <w15:docId w15:val="{355CE4F2-2F9E-470A-B3CA-3E17CE46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1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Фарух Талипов</dc:creator>
  <cp:keywords/>
  <dc:description/>
  <cp:lastModifiedBy>Фарух Талипов</cp:lastModifiedBy>
  <cp:revision>6</cp:revision>
  <dcterms:created xsi:type="dcterms:W3CDTF">2024-12-08T12:55:00Z</dcterms:created>
  <dcterms:modified xsi:type="dcterms:W3CDTF">2024-12-08T12:57:00Z</dcterms:modified>
</cp:coreProperties>
</file>