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4BF7" w14:textId="1B007B40" w:rsidR="004E44D9" w:rsidRPr="00572866" w:rsidRDefault="004E44D9" w:rsidP="00F80EAB">
      <w:pPr>
        <w:shd w:val="clear" w:color="auto" w:fill="FFFFFF"/>
        <w:spacing w:after="100" w:afterAutospacing="1" w:line="240" w:lineRule="auto"/>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rPr>
        <w:t>Documenta</w:t>
      </w:r>
      <w:r w:rsidRPr="00572866">
        <w:rPr>
          <w:rFonts w:asciiTheme="majorHAnsi" w:eastAsia="Times New Roman" w:hAnsiTheme="majorHAnsi" w:cstheme="majorHAnsi"/>
          <w:color w:val="212529"/>
          <w:sz w:val="24"/>
          <w:szCs w:val="24"/>
          <w:lang w:val="ro-RO"/>
        </w:rPr>
        <w:t>ție</w:t>
      </w:r>
    </w:p>
    <w:p w14:paraId="63E6CD52" w14:textId="77777777" w:rsidR="004E44D9" w:rsidRPr="00572866" w:rsidRDefault="004E44D9">
      <w:pPr>
        <w:rPr>
          <w:rFonts w:asciiTheme="majorHAnsi" w:eastAsia="Times New Roman" w:hAnsiTheme="majorHAnsi" w:cstheme="majorHAnsi"/>
          <w:color w:val="212529"/>
          <w:sz w:val="24"/>
          <w:szCs w:val="24"/>
        </w:rPr>
      </w:pPr>
      <w:r w:rsidRPr="00572866">
        <w:rPr>
          <w:rFonts w:asciiTheme="majorHAnsi" w:eastAsia="Times New Roman" w:hAnsiTheme="majorHAnsi" w:cstheme="majorHAnsi"/>
          <w:color w:val="212529"/>
          <w:sz w:val="24"/>
          <w:szCs w:val="24"/>
        </w:rPr>
        <w:br w:type="page"/>
      </w:r>
    </w:p>
    <w:p w14:paraId="7E74806D" w14:textId="77777777" w:rsidR="00FA22DF" w:rsidRPr="00572866" w:rsidRDefault="00FA22DF" w:rsidP="00B25B1D">
      <w:pPr>
        <w:pStyle w:val="Heading1"/>
        <w:rPr>
          <w:rFonts w:eastAsia="Times New Roman" w:cstheme="majorHAnsi"/>
        </w:rPr>
      </w:pPr>
      <w:r w:rsidRPr="00572866">
        <w:rPr>
          <w:rFonts w:eastAsia="Times New Roman" w:cstheme="majorHAnsi"/>
        </w:rPr>
        <w:lastRenderedPageBreak/>
        <w:t>Introducere</w:t>
      </w:r>
    </w:p>
    <w:p w14:paraId="186A6DAD" w14:textId="0662C6B0" w:rsidR="00FA22DF" w:rsidRPr="00572866" w:rsidRDefault="00065F94" w:rsidP="00887E27">
      <w:pPr>
        <w:shd w:val="clear" w:color="auto" w:fill="FFFFFF"/>
        <w:spacing w:after="100" w:afterAutospacing="1" w:line="240" w:lineRule="auto"/>
        <w:ind w:firstLine="720"/>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t>Învățarea este un aspect foarte important al vieți</w:t>
      </w:r>
      <w:r w:rsidR="007323D4" w:rsidRPr="00572866">
        <w:rPr>
          <w:rFonts w:asciiTheme="majorHAnsi" w:eastAsia="Times New Roman" w:hAnsiTheme="majorHAnsi" w:cstheme="majorHAnsi"/>
          <w:color w:val="212529"/>
          <w:sz w:val="24"/>
          <w:szCs w:val="24"/>
          <w:lang w:val="ro-RO"/>
        </w:rPr>
        <w:t>i. Tocmai</w:t>
      </w:r>
      <w:r w:rsidRPr="00572866">
        <w:rPr>
          <w:rFonts w:asciiTheme="majorHAnsi" w:eastAsia="Times New Roman" w:hAnsiTheme="majorHAnsi" w:cstheme="majorHAnsi"/>
          <w:color w:val="212529"/>
          <w:sz w:val="24"/>
          <w:szCs w:val="24"/>
          <w:lang w:val="ro-RO"/>
        </w:rPr>
        <w:t xml:space="preserve"> de aceea multe aplicații</w:t>
      </w:r>
      <w:r w:rsidR="007323D4" w:rsidRPr="00572866">
        <w:rPr>
          <w:rFonts w:asciiTheme="majorHAnsi" w:eastAsia="Times New Roman" w:hAnsiTheme="majorHAnsi" w:cstheme="majorHAnsi"/>
          <w:color w:val="212529"/>
          <w:sz w:val="24"/>
          <w:szCs w:val="24"/>
          <w:lang w:val="ro-RO"/>
        </w:rPr>
        <w:t xml:space="preserve"> doresc să transforme acest lucru în ceva ușor și distractiv prin metode cât mai interesante.</w:t>
      </w:r>
      <w:r w:rsidR="007E044F" w:rsidRPr="00572866">
        <w:rPr>
          <w:rFonts w:asciiTheme="majorHAnsi" w:eastAsia="Times New Roman" w:hAnsiTheme="majorHAnsi" w:cstheme="majorHAnsi"/>
          <w:color w:val="212529"/>
          <w:sz w:val="24"/>
          <w:szCs w:val="24"/>
          <w:lang w:val="ro-RO"/>
        </w:rPr>
        <w:t xml:space="preserve"> O modalitate foarte comună de învățare și evaluare folosită de acestea este reprezentată de testele grilă. Ele sunt o metodă clasică și ușor de evaluat a unor cunoștințe, ale căror rezultate pot fi imediat vizibile</w:t>
      </w:r>
    </w:p>
    <w:p w14:paraId="6EB48301" w14:textId="0BCA0D1E" w:rsidR="00540B3A" w:rsidRPr="00572866" w:rsidRDefault="00540B3A" w:rsidP="00367397">
      <w:pPr>
        <w:shd w:val="clear" w:color="auto" w:fill="FFFFFF"/>
        <w:spacing w:after="100" w:afterAutospacing="1" w:line="240" w:lineRule="auto"/>
        <w:ind w:firstLine="720"/>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t>Dar pe lângă o metodă foarte ușoară de evaluat similară</w:t>
      </w:r>
      <w:r w:rsidR="00C565B4" w:rsidRPr="00572866">
        <w:rPr>
          <w:rFonts w:asciiTheme="majorHAnsi" w:eastAsia="Times New Roman" w:hAnsiTheme="majorHAnsi" w:cstheme="majorHAnsi"/>
          <w:color w:val="212529"/>
          <w:sz w:val="24"/>
          <w:szCs w:val="24"/>
          <w:lang w:val="ro-RO"/>
        </w:rPr>
        <w:t xml:space="preserve"> cu testele grilă, ce ar mai putea motiva pe cineva să învețe? Competiția! </w:t>
      </w:r>
      <w:r w:rsidR="0097109F" w:rsidRPr="00572866">
        <w:rPr>
          <w:rFonts w:asciiTheme="majorHAnsi" w:eastAsia="Times New Roman" w:hAnsiTheme="majorHAnsi" w:cstheme="majorHAnsi"/>
          <w:color w:val="212529"/>
          <w:sz w:val="24"/>
          <w:szCs w:val="24"/>
          <w:lang w:val="ro-RO"/>
        </w:rPr>
        <w:t>De aceea, acest proiect urmărește să combine metodele de învățare prin teste folosite de site-uri precum Kahoot cu un aspect puțin mai competitiv decât cel folosit de Duolingo</w:t>
      </w:r>
      <w:r w:rsidR="00367397" w:rsidRPr="00572866">
        <w:rPr>
          <w:rFonts w:asciiTheme="majorHAnsi" w:eastAsia="Times New Roman" w:hAnsiTheme="majorHAnsi" w:cstheme="majorHAnsi"/>
          <w:color w:val="212529"/>
          <w:sz w:val="24"/>
          <w:szCs w:val="24"/>
          <w:lang w:val="ro-RO"/>
        </w:rPr>
        <w:t xml:space="preserve">. </w:t>
      </w:r>
    </w:p>
    <w:p w14:paraId="6165E587" w14:textId="1E2875E5" w:rsidR="00653EEF" w:rsidRPr="00572866" w:rsidRDefault="00653EEF" w:rsidP="00367397">
      <w:pPr>
        <w:shd w:val="clear" w:color="auto" w:fill="FFFFFF"/>
        <w:spacing w:after="100" w:afterAutospacing="1" w:line="240" w:lineRule="auto"/>
        <w:ind w:firstLine="720"/>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t>În acest proiect se va urmări participarea la teste de di</w:t>
      </w:r>
      <w:r w:rsidR="003B7EC8" w:rsidRPr="00572866">
        <w:rPr>
          <w:rFonts w:asciiTheme="majorHAnsi" w:eastAsia="Times New Roman" w:hAnsiTheme="majorHAnsi" w:cstheme="majorHAnsi"/>
          <w:color w:val="212529"/>
          <w:sz w:val="24"/>
          <w:szCs w:val="24"/>
          <w:lang w:val="ro-RO"/>
        </w:rPr>
        <w:t>ferit</w:t>
      </w:r>
      <w:r w:rsidRPr="00572866">
        <w:rPr>
          <w:rFonts w:asciiTheme="majorHAnsi" w:eastAsia="Times New Roman" w:hAnsiTheme="majorHAnsi" w:cstheme="majorHAnsi"/>
          <w:color w:val="212529"/>
          <w:sz w:val="24"/>
          <w:szCs w:val="24"/>
          <w:lang w:val="ro-RO"/>
        </w:rPr>
        <w:t>e materii și procesarea de date</w:t>
      </w:r>
      <w:r w:rsidR="004E77DA" w:rsidRPr="00572866">
        <w:rPr>
          <w:rFonts w:asciiTheme="majorHAnsi" w:eastAsia="Times New Roman" w:hAnsiTheme="majorHAnsi" w:cstheme="majorHAnsi"/>
          <w:color w:val="212529"/>
          <w:sz w:val="24"/>
          <w:szCs w:val="24"/>
          <w:lang w:val="ro-RO"/>
        </w:rPr>
        <w:t xml:space="preserve"> precum scorul și răspunsurile corecte</w:t>
      </w:r>
      <w:r w:rsidRPr="00572866">
        <w:rPr>
          <w:rFonts w:asciiTheme="majorHAnsi" w:eastAsia="Times New Roman" w:hAnsiTheme="majorHAnsi" w:cstheme="majorHAnsi"/>
          <w:color w:val="212529"/>
          <w:sz w:val="24"/>
          <w:szCs w:val="24"/>
          <w:lang w:val="ro-RO"/>
        </w:rPr>
        <w:t xml:space="preserve"> în timp real</w:t>
      </w:r>
      <w:r w:rsidR="007E4275" w:rsidRPr="00572866">
        <w:rPr>
          <w:rFonts w:asciiTheme="majorHAnsi" w:eastAsia="Times New Roman" w:hAnsiTheme="majorHAnsi" w:cstheme="majorHAnsi"/>
          <w:color w:val="212529"/>
          <w:sz w:val="24"/>
          <w:szCs w:val="24"/>
          <w:lang w:val="ro-RO"/>
        </w:rPr>
        <w:t xml:space="preserve">. </w:t>
      </w:r>
      <w:r w:rsidR="002B609F" w:rsidRPr="00572866">
        <w:rPr>
          <w:rFonts w:asciiTheme="majorHAnsi" w:eastAsia="Times New Roman" w:hAnsiTheme="majorHAnsi" w:cstheme="majorHAnsi"/>
          <w:color w:val="212529"/>
          <w:sz w:val="24"/>
          <w:szCs w:val="24"/>
          <w:lang w:val="ro-RO"/>
        </w:rPr>
        <w:t xml:space="preserve">După fiecare test la care participă, studentului i se va acorda la statistici numărul de puncte corespunzătoare. </w:t>
      </w:r>
      <w:r w:rsidR="007E4275" w:rsidRPr="00572866">
        <w:rPr>
          <w:rFonts w:asciiTheme="majorHAnsi" w:eastAsia="Times New Roman" w:hAnsiTheme="majorHAnsi" w:cstheme="majorHAnsi"/>
          <w:color w:val="212529"/>
          <w:sz w:val="24"/>
          <w:szCs w:val="24"/>
          <w:lang w:val="ro-RO"/>
        </w:rPr>
        <w:t>Însă deoarece competitivitatea poate deveni nocivă</w:t>
      </w:r>
      <w:r w:rsidR="002B609F" w:rsidRPr="00572866">
        <w:rPr>
          <w:rFonts w:asciiTheme="majorHAnsi" w:eastAsia="Times New Roman" w:hAnsiTheme="majorHAnsi" w:cstheme="majorHAnsi"/>
          <w:color w:val="212529"/>
          <w:sz w:val="24"/>
          <w:szCs w:val="24"/>
          <w:lang w:val="ro-RO"/>
        </w:rPr>
        <w:t xml:space="preserve"> dacă este individuală,</w:t>
      </w:r>
      <w:r w:rsidR="00B26B52" w:rsidRPr="00572866">
        <w:rPr>
          <w:rFonts w:asciiTheme="majorHAnsi" w:eastAsia="Times New Roman" w:hAnsiTheme="majorHAnsi" w:cstheme="majorHAnsi"/>
          <w:color w:val="212529"/>
          <w:sz w:val="24"/>
          <w:szCs w:val="24"/>
          <w:lang w:val="ro-RO"/>
        </w:rPr>
        <w:t xml:space="preserve"> se va oferi și posibilitatea de a te alătura unui grup</w:t>
      </w:r>
      <w:r w:rsidR="00DA6AC0" w:rsidRPr="00572866">
        <w:rPr>
          <w:rFonts w:asciiTheme="majorHAnsi" w:eastAsia="Times New Roman" w:hAnsiTheme="majorHAnsi" w:cstheme="majorHAnsi"/>
          <w:color w:val="212529"/>
          <w:sz w:val="24"/>
          <w:szCs w:val="24"/>
          <w:lang w:val="ro-RO"/>
        </w:rPr>
        <w:t>, putând colabora cu membrii din acesta în a concura cu alte grupuri.</w:t>
      </w:r>
    </w:p>
    <w:p w14:paraId="113F8F90" w14:textId="278D0129"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677237FE" w14:textId="23DAEAA9"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206911A4" w14:textId="79D6758D"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33688C2C" w14:textId="4CD647D4"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538E73AB" w14:textId="1AF8574B"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44398880" w14:textId="6E366F70"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395E0CD4" w14:textId="681F05A4"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0928629C" w14:textId="6D5BC213" w:rsidR="007C480B" w:rsidRPr="00572866" w:rsidRDefault="007C480B" w:rsidP="007C480B">
      <w:pPr>
        <w:shd w:val="clear" w:color="auto" w:fill="FFFFFF"/>
        <w:spacing w:after="100" w:afterAutospacing="1" w:line="240" w:lineRule="auto"/>
        <w:rPr>
          <w:rFonts w:asciiTheme="majorHAnsi" w:eastAsia="Times New Roman" w:hAnsiTheme="majorHAnsi" w:cstheme="majorHAnsi"/>
          <w:color w:val="212529"/>
          <w:sz w:val="24"/>
          <w:szCs w:val="24"/>
          <w:lang w:val="ro-RO"/>
        </w:rPr>
      </w:pPr>
    </w:p>
    <w:p w14:paraId="74315713" w14:textId="171B83F1" w:rsidR="00252686" w:rsidRPr="00572866" w:rsidRDefault="00252686">
      <w:pPr>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br w:type="page"/>
      </w:r>
    </w:p>
    <w:p w14:paraId="57A2A85A" w14:textId="33D01FE8" w:rsidR="00CB3513" w:rsidRPr="00572866" w:rsidRDefault="00B25B1D" w:rsidP="00252686">
      <w:pPr>
        <w:pStyle w:val="Heading1"/>
        <w:rPr>
          <w:rFonts w:eastAsia="Times New Roman" w:cstheme="majorHAnsi"/>
          <w:lang w:val="ro-RO"/>
        </w:rPr>
      </w:pPr>
      <w:r w:rsidRPr="00572866">
        <w:rPr>
          <w:rFonts w:eastAsia="Times New Roman" w:cstheme="majorHAnsi"/>
          <w:lang w:val="ro-RO"/>
        </w:rPr>
        <w:lastRenderedPageBreak/>
        <w:t>Proiectare</w:t>
      </w:r>
    </w:p>
    <w:p w14:paraId="5264C459" w14:textId="0C75F20F" w:rsidR="002F3167" w:rsidRPr="00572866" w:rsidRDefault="002F3167" w:rsidP="00252686">
      <w:pPr>
        <w:pStyle w:val="Heading2"/>
        <w:rPr>
          <w:rFonts w:eastAsia="Times New Roman" w:cstheme="majorHAnsi"/>
          <w:lang w:val="ro-RO"/>
        </w:rPr>
      </w:pPr>
      <w:r w:rsidRPr="00572866">
        <w:rPr>
          <w:rFonts w:eastAsia="Times New Roman" w:cstheme="majorHAnsi"/>
          <w:lang w:val="ro-RO"/>
        </w:rPr>
        <w:t>Cerințe</w:t>
      </w:r>
      <w:r w:rsidR="000D3C42" w:rsidRPr="00572866">
        <w:rPr>
          <w:rFonts w:eastAsia="Times New Roman" w:cstheme="majorHAnsi"/>
          <w:lang w:val="ro-RO"/>
        </w:rPr>
        <w:t xml:space="preserve"> și precizări</w:t>
      </w:r>
    </w:p>
    <w:p w14:paraId="7B0659FC" w14:textId="6822574D" w:rsidR="00F50F04" w:rsidRPr="00572866" w:rsidRDefault="00F50F04" w:rsidP="00183021">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Rezultatul la care se dorește să se ajungă este un site unde studenții pot să provoace alți studenți la quiz-uri în timp real</w:t>
      </w:r>
      <w:r w:rsidR="001049B9" w:rsidRPr="00572866">
        <w:rPr>
          <w:rFonts w:asciiTheme="majorHAnsi" w:eastAsia="Times New Roman" w:hAnsiTheme="majorHAnsi" w:cstheme="majorHAnsi"/>
          <w:color w:val="212529"/>
          <w:sz w:val="24"/>
          <w:szCs w:val="24"/>
          <w:lang w:val="af-ZA"/>
        </w:rPr>
        <w:t xml:space="preserve">, sau chiar să provoace grupuri întregi. Un site pe care profesorii își pot salva quiz-uri </w:t>
      </w:r>
      <w:r w:rsidR="00A93392" w:rsidRPr="00572866">
        <w:rPr>
          <w:rFonts w:asciiTheme="majorHAnsi" w:eastAsia="Times New Roman" w:hAnsiTheme="majorHAnsi" w:cstheme="majorHAnsi"/>
          <w:color w:val="212529"/>
          <w:sz w:val="24"/>
          <w:szCs w:val="24"/>
          <w:lang w:val="af-ZA"/>
        </w:rPr>
        <w:t xml:space="preserve">cu întrebări </w:t>
      </w:r>
      <w:r w:rsidR="001049B9" w:rsidRPr="00572866">
        <w:rPr>
          <w:rFonts w:asciiTheme="majorHAnsi" w:eastAsia="Times New Roman" w:hAnsiTheme="majorHAnsi" w:cstheme="majorHAnsi"/>
          <w:color w:val="212529"/>
          <w:sz w:val="24"/>
          <w:szCs w:val="24"/>
          <w:lang w:val="af-ZA"/>
        </w:rPr>
        <w:t>pentru ulterioare evaluări</w:t>
      </w:r>
      <w:r w:rsidR="00A93392" w:rsidRPr="00572866">
        <w:rPr>
          <w:rFonts w:asciiTheme="majorHAnsi" w:eastAsia="Times New Roman" w:hAnsiTheme="majorHAnsi" w:cstheme="majorHAnsi"/>
          <w:color w:val="212529"/>
          <w:sz w:val="24"/>
          <w:szCs w:val="24"/>
          <w:lang w:val="af-ZA"/>
        </w:rPr>
        <w:t>. Bineînțeles, ei nu își vor putea face de cap.</w:t>
      </w:r>
      <w:r w:rsidR="00C9031D" w:rsidRPr="00572866">
        <w:rPr>
          <w:rFonts w:asciiTheme="majorHAnsi" w:eastAsia="Times New Roman" w:hAnsiTheme="majorHAnsi" w:cstheme="majorHAnsi"/>
          <w:color w:val="212529"/>
          <w:sz w:val="24"/>
          <w:szCs w:val="24"/>
          <w:lang w:val="af-ZA"/>
        </w:rPr>
        <w:t xml:space="preserve"> Vor putea exista moderatori și admini care să se ocupe de respectarea regulilor și administrarea rețelei.</w:t>
      </w:r>
    </w:p>
    <w:p w14:paraId="5A5FC1F9" w14:textId="2F5C17B5" w:rsidR="00B52200" w:rsidRPr="00572866" w:rsidRDefault="003D49F7" w:rsidP="00183021">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Principalele substantive</w:t>
      </w:r>
      <w:r w:rsidR="004E66CE" w:rsidRPr="00572866">
        <w:rPr>
          <w:rFonts w:asciiTheme="majorHAnsi" w:eastAsia="Times New Roman" w:hAnsiTheme="majorHAnsi" w:cstheme="majorHAnsi"/>
          <w:color w:val="212529"/>
          <w:sz w:val="24"/>
          <w:szCs w:val="24"/>
          <w:lang w:val="af-ZA"/>
        </w:rPr>
        <w:t xml:space="preserve"> relevante</w:t>
      </w:r>
      <w:r w:rsidRPr="00572866">
        <w:rPr>
          <w:rFonts w:asciiTheme="majorHAnsi" w:eastAsia="Times New Roman" w:hAnsiTheme="majorHAnsi" w:cstheme="majorHAnsi"/>
          <w:color w:val="212529"/>
          <w:sz w:val="24"/>
          <w:szCs w:val="24"/>
          <w:lang w:val="af-ZA"/>
        </w:rPr>
        <w:t xml:space="preserve"> ce pot fi identificate în enunț</w:t>
      </w:r>
      <w:r w:rsidR="007B04AA" w:rsidRPr="00572866">
        <w:rPr>
          <w:rFonts w:asciiTheme="majorHAnsi" w:eastAsia="Times New Roman" w:hAnsiTheme="majorHAnsi" w:cstheme="majorHAnsi"/>
          <w:color w:val="212529"/>
          <w:sz w:val="24"/>
          <w:szCs w:val="24"/>
          <w:lang w:val="af-ZA"/>
        </w:rPr>
        <w:t>area conceptului</w:t>
      </w:r>
      <w:r w:rsidRPr="00572866">
        <w:rPr>
          <w:rFonts w:asciiTheme="majorHAnsi" w:eastAsia="Times New Roman" w:hAnsiTheme="majorHAnsi" w:cstheme="majorHAnsi"/>
          <w:color w:val="212529"/>
          <w:sz w:val="24"/>
          <w:szCs w:val="24"/>
          <w:lang w:val="af-ZA"/>
        </w:rPr>
        <w:t xml:space="preserve"> sunt ”student”, ”profesor”,”moderator”,”admin”</w:t>
      </w:r>
      <w:r w:rsidR="007B04AA" w:rsidRPr="00572866">
        <w:rPr>
          <w:rFonts w:asciiTheme="majorHAnsi" w:eastAsia="Times New Roman" w:hAnsiTheme="majorHAnsi" w:cstheme="majorHAnsi"/>
          <w:color w:val="212529"/>
          <w:sz w:val="24"/>
          <w:szCs w:val="24"/>
          <w:lang w:val="af-ZA"/>
        </w:rPr>
        <w:t>,”grup”,”întrebare”</w:t>
      </w:r>
      <w:r w:rsidR="00FA5EDA" w:rsidRPr="00572866">
        <w:rPr>
          <w:rFonts w:asciiTheme="majorHAnsi" w:eastAsia="Times New Roman" w:hAnsiTheme="majorHAnsi" w:cstheme="majorHAnsi"/>
          <w:color w:val="212529"/>
          <w:sz w:val="24"/>
          <w:szCs w:val="24"/>
          <w:lang w:val="af-ZA"/>
        </w:rPr>
        <w:t>. Astfel, putem deduce următoarea schemă</w:t>
      </w:r>
      <w:r w:rsidR="007F5CEC" w:rsidRPr="00572866">
        <w:rPr>
          <w:rFonts w:asciiTheme="majorHAnsi" w:eastAsia="Times New Roman" w:hAnsiTheme="majorHAnsi" w:cstheme="majorHAnsi"/>
          <w:color w:val="212529"/>
          <w:sz w:val="24"/>
          <w:szCs w:val="24"/>
          <w:lang w:val="af-ZA"/>
        </w:rPr>
        <w:t xml:space="preserve"> orientativ</w:t>
      </w:r>
      <w:r w:rsidR="007F5CEC" w:rsidRPr="00572866">
        <w:rPr>
          <w:rFonts w:asciiTheme="majorHAnsi" w:eastAsia="Times New Roman" w:hAnsiTheme="majorHAnsi" w:cstheme="majorHAnsi"/>
          <w:color w:val="212529"/>
          <w:sz w:val="24"/>
          <w:szCs w:val="24"/>
          <w:lang w:val="ro-RO"/>
        </w:rPr>
        <w:t>ă</w:t>
      </w:r>
      <w:r w:rsidR="00FA5EDA" w:rsidRPr="00572866">
        <w:rPr>
          <w:rFonts w:asciiTheme="majorHAnsi" w:eastAsia="Times New Roman" w:hAnsiTheme="majorHAnsi" w:cstheme="majorHAnsi"/>
          <w:color w:val="212529"/>
          <w:sz w:val="24"/>
          <w:szCs w:val="24"/>
          <w:lang w:val="af-ZA"/>
        </w:rPr>
        <w:t xml:space="preserve"> pentru tabelele din baza de date</w:t>
      </w:r>
      <w:r w:rsidR="00C442F9" w:rsidRPr="00572866">
        <w:rPr>
          <w:rFonts w:asciiTheme="majorHAnsi" w:eastAsia="Times New Roman" w:hAnsiTheme="majorHAnsi" w:cstheme="majorHAnsi"/>
          <w:color w:val="212529"/>
          <w:sz w:val="24"/>
          <w:szCs w:val="24"/>
          <w:lang w:val="af-ZA"/>
        </w:rPr>
        <w:t xml:space="preserve"> (</w:t>
      </w:r>
      <w:r w:rsidR="00086E0C" w:rsidRPr="00572866">
        <w:rPr>
          <w:rFonts w:asciiTheme="majorHAnsi" w:eastAsia="Times New Roman" w:hAnsiTheme="majorHAnsi" w:cstheme="majorHAnsi"/>
          <w:color w:val="212529"/>
          <w:sz w:val="24"/>
          <w:szCs w:val="24"/>
          <w:lang w:val="af-ZA"/>
        </w:rPr>
        <w:t>c</w:t>
      </w:r>
      <w:r w:rsidR="00C442F9" w:rsidRPr="00572866">
        <w:rPr>
          <w:rFonts w:asciiTheme="majorHAnsi" w:eastAsia="Times New Roman" w:hAnsiTheme="majorHAnsi" w:cstheme="majorHAnsi"/>
          <w:color w:val="212529"/>
          <w:sz w:val="24"/>
          <w:szCs w:val="24"/>
          <w:lang w:val="af-ZA"/>
        </w:rPr>
        <w:t>reat</w:t>
      </w:r>
      <w:r w:rsidR="00086E0C" w:rsidRPr="00572866">
        <w:rPr>
          <w:rFonts w:asciiTheme="majorHAnsi" w:eastAsia="Times New Roman" w:hAnsiTheme="majorHAnsi" w:cstheme="majorHAnsi"/>
          <w:color w:val="212529"/>
          <w:sz w:val="24"/>
          <w:szCs w:val="24"/>
          <w:lang w:val="af-ZA"/>
        </w:rPr>
        <w:t>ă</w:t>
      </w:r>
      <w:r w:rsidR="00C442F9" w:rsidRPr="00572866">
        <w:rPr>
          <w:rFonts w:asciiTheme="majorHAnsi" w:eastAsia="Times New Roman" w:hAnsiTheme="majorHAnsi" w:cstheme="majorHAnsi"/>
          <w:color w:val="212529"/>
          <w:sz w:val="24"/>
          <w:szCs w:val="24"/>
          <w:lang w:val="af-ZA"/>
        </w:rPr>
        <w:t xml:space="preserve"> de Fariseu Teodora)</w:t>
      </w:r>
      <w:r w:rsidR="00FA5EDA" w:rsidRPr="00572866">
        <w:rPr>
          <w:rFonts w:asciiTheme="majorHAnsi" w:eastAsia="Times New Roman" w:hAnsiTheme="majorHAnsi" w:cstheme="majorHAnsi"/>
          <w:color w:val="212529"/>
          <w:sz w:val="24"/>
          <w:szCs w:val="24"/>
          <w:lang w:val="af-ZA"/>
        </w:rPr>
        <w:t>:</w:t>
      </w:r>
    </w:p>
    <w:p w14:paraId="686B61D6" w14:textId="3FD5556A" w:rsidR="00FA5EDA" w:rsidRPr="00572866" w:rsidRDefault="001558D9" w:rsidP="00183021">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noProof/>
          <w:color w:val="212529"/>
          <w:sz w:val="24"/>
          <w:szCs w:val="24"/>
          <w:lang w:val="af-ZA"/>
        </w:rPr>
        <w:drawing>
          <wp:inline distT="0" distB="0" distL="0" distR="0" wp14:anchorId="763AA86F" wp14:editId="4A624AF5">
            <wp:extent cx="5943600" cy="5911215"/>
            <wp:effectExtent l="0" t="0" r="0" b="0"/>
            <wp:docPr id="4" name="Picture 4" descr="A picture containing outdoor object, night, dark,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object, night, dark, st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11215"/>
                    </a:xfrm>
                    <a:prstGeom prst="rect">
                      <a:avLst/>
                    </a:prstGeom>
                  </pic:spPr>
                </pic:pic>
              </a:graphicData>
            </a:graphic>
          </wp:inline>
        </w:drawing>
      </w:r>
    </w:p>
    <w:p w14:paraId="14A960EC" w14:textId="3C8C3932" w:rsidR="000D3C42" w:rsidRPr="00572866" w:rsidRDefault="000D3C42" w:rsidP="00183021">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lastRenderedPageBreak/>
        <w:t>Binein</w:t>
      </w:r>
      <w:r w:rsidR="00FD6ACE"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eles, </w:t>
      </w:r>
      <w:r w:rsidR="00FD0D06" w:rsidRPr="00572866">
        <w:rPr>
          <w:rFonts w:asciiTheme="majorHAnsi" w:eastAsia="Times New Roman" w:hAnsiTheme="majorHAnsi" w:cstheme="majorHAnsi"/>
          <w:color w:val="212529"/>
          <w:sz w:val="24"/>
          <w:szCs w:val="24"/>
          <w:lang w:val="af-ZA"/>
        </w:rPr>
        <w:t xml:space="preserve">după cum reiese din diagrama de clase, </w:t>
      </w:r>
      <w:r w:rsidRPr="00572866">
        <w:rPr>
          <w:rFonts w:asciiTheme="majorHAnsi" w:eastAsia="Times New Roman" w:hAnsiTheme="majorHAnsi" w:cstheme="majorHAnsi"/>
          <w:color w:val="212529"/>
          <w:sz w:val="24"/>
          <w:szCs w:val="24"/>
          <w:lang w:val="af-ZA"/>
        </w:rPr>
        <w:t>site-ul este pe baz</w:t>
      </w:r>
      <w:r w:rsidR="00FD6AC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de roluri</w:t>
      </w:r>
      <w:r w:rsidR="00FD6ACE" w:rsidRPr="00572866">
        <w:rPr>
          <w:rFonts w:asciiTheme="majorHAnsi" w:eastAsia="Times New Roman" w:hAnsiTheme="majorHAnsi" w:cstheme="majorHAnsi"/>
          <w:color w:val="212529"/>
          <w:sz w:val="24"/>
          <w:szCs w:val="24"/>
          <w:lang w:val="af-ZA"/>
        </w:rPr>
        <w:t>, existând</w:t>
      </w:r>
      <w:r w:rsidRPr="00572866">
        <w:rPr>
          <w:rFonts w:asciiTheme="majorHAnsi" w:eastAsia="Times New Roman" w:hAnsiTheme="majorHAnsi" w:cstheme="majorHAnsi"/>
          <w:color w:val="212529"/>
          <w:sz w:val="24"/>
          <w:szCs w:val="24"/>
          <w:lang w:val="af-ZA"/>
        </w:rPr>
        <w:t xml:space="preserve"> mai multe tipuri de conturi. </w:t>
      </w:r>
      <w:r w:rsidR="00F955AE"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general, orice tip de cont, pentru a avea puterea de exercitare a drepturilor sale, trebuie ca acesta s</w:t>
      </w:r>
      <w:r w:rsidR="0064667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fie logat</w:t>
      </w:r>
    </w:p>
    <w:p w14:paraId="05D09D2A" w14:textId="77777777" w:rsidR="009818C1" w:rsidRPr="00572866" w:rsidRDefault="000D3C42" w:rsidP="000D3C42">
      <w:pPr>
        <w:shd w:val="clear" w:color="auto" w:fill="FFFFFF"/>
        <w:spacing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Use Case: Utilizatorul se logheaz</w:t>
      </w:r>
      <w:r w:rsidR="009818C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9818C1"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aplica</w:t>
      </w:r>
      <w:r w:rsidR="009818C1"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ie</w:t>
      </w:r>
      <w:r w:rsidRPr="00572866">
        <w:rPr>
          <w:rFonts w:asciiTheme="majorHAnsi" w:eastAsia="Times New Roman" w:hAnsiTheme="majorHAnsi" w:cstheme="majorHAnsi"/>
          <w:color w:val="212529"/>
          <w:sz w:val="24"/>
          <w:szCs w:val="24"/>
          <w:lang w:val="af-ZA"/>
        </w:rPr>
        <w:br/>
        <w:t>Primary Actor: Utilizator</w:t>
      </w:r>
      <w:r w:rsidRPr="00572866">
        <w:rPr>
          <w:rFonts w:asciiTheme="majorHAnsi" w:eastAsia="Times New Roman" w:hAnsiTheme="majorHAnsi" w:cstheme="majorHAnsi"/>
          <w:color w:val="212529"/>
          <w:sz w:val="24"/>
          <w:szCs w:val="24"/>
          <w:lang w:val="af-ZA"/>
        </w:rPr>
        <w:br/>
        <w:t xml:space="preserve">Main success scenario: </w:t>
      </w:r>
    </w:p>
    <w:p w14:paraId="77CB67BF" w14:textId="2464F7B0" w:rsidR="009818C1" w:rsidRPr="00572866" w:rsidRDefault="000D3C42" w:rsidP="000D3C42">
      <w:pPr>
        <w:shd w:val="clear" w:color="auto" w:fill="FFFFFF"/>
        <w:spacing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1.</w:t>
      </w:r>
      <w:r w:rsidR="009818C1" w:rsidRPr="00572866">
        <w:rPr>
          <w:rFonts w:asciiTheme="majorHAnsi" w:eastAsia="Times New Roman" w:hAnsiTheme="majorHAnsi" w:cstheme="majorHAnsi"/>
          <w:color w:val="212529"/>
          <w:sz w:val="24"/>
          <w:szCs w:val="24"/>
          <w:lang w:val="af-ZA"/>
        </w:rPr>
        <w:t xml:space="preserve"> </w:t>
      </w:r>
      <w:r w:rsidRPr="00572866">
        <w:rPr>
          <w:rFonts w:asciiTheme="majorHAnsi" w:eastAsia="Times New Roman" w:hAnsiTheme="majorHAnsi" w:cstheme="majorHAnsi"/>
          <w:color w:val="212529"/>
          <w:sz w:val="24"/>
          <w:szCs w:val="24"/>
          <w:lang w:val="af-ZA"/>
        </w:rPr>
        <w:t xml:space="preserve">Utilizatorul introduce un nume de utilizator </w:t>
      </w:r>
      <w:r w:rsidR="009818C1"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o parol</w:t>
      </w:r>
      <w:r w:rsidR="009818C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p>
    <w:p w14:paraId="14D24920" w14:textId="77777777" w:rsidR="009818C1" w:rsidRPr="00572866" w:rsidRDefault="000D3C42" w:rsidP="000D3C42">
      <w:pPr>
        <w:shd w:val="clear" w:color="auto" w:fill="FFFFFF"/>
        <w:spacing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2.</w:t>
      </w:r>
      <w:r w:rsidR="009818C1" w:rsidRPr="00572866">
        <w:rPr>
          <w:rFonts w:asciiTheme="majorHAnsi" w:eastAsia="Times New Roman" w:hAnsiTheme="majorHAnsi" w:cstheme="majorHAnsi"/>
          <w:color w:val="212529"/>
          <w:sz w:val="24"/>
          <w:szCs w:val="24"/>
          <w:lang w:val="af-ZA"/>
        </w:rPr>
        <w:t xml:space="preserve"> </w:t>
      </w:r>
      <w:r w:rsidRPr="00572866">
        <w:rPr>
          <w:rFonts w:asciiTheme="majorHAnsi" w:eastAsia="Times New Roman" w:hAnsiTheme="majorHAnsi" w:cstheme="majorHAnsi"/>
          <w:color w:val="212529"/>
          <w:sz w:val="24"/>
          <w:szCs w:val="24"/>
          <w:lang w:val="af-ZA"/>
        </w:rPr>
        <w:t>Utilizatorul apas</w:t>
      </w:r>
      <w:r w:rsidR="009818C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pe un buton de log in </w:t>
      </w:r>
    </w:p>
    <w:p w14:paraId="40F80C2F" w14:textId="61093DBF" w:rsidR="000D3C42" w:rsidRPr="00572866" w:rsidRDefault="000D3C42" w:rsidP="000D3C42">
      <w:pPr>
        <w:shd w:val="clear" w:color="auto" w:fill="FFFFFF"/>
        <w:spacing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 xml:space="preserve">3. Utilizatorul este acum logat </w:t>
      </w:r>
      <w:r w:rsidR="009818C1"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cont</w:t>
      </w:r>
      <w:r w:rsidR="009818C1" w:rsidRPr="00572866">
        <w:rPr>
          <w:rFonts w:asciiTheme="majorHAnsi" w:eastAsia="Times New Roman" w:hAnsiTheme="majorHAnsi" w:cstheme="majorHAnsi"/>
          <w:color w:val="212529"/>
          <w:sz w:val="24"/>
          <w:szCs w:val="24"/>
          <w:lang w:val="af-ZA"/>
        </w:rPr>
        <w:t>ul său</w:t>
      </w:r>
      <w:r w:rsidRPr="00572866">
        <w:rPr>
          <w:rFonts w:asciiTheme="majorHAnsi" w:eastAsia="Times New Roman" w:hAnsiTheme="majorHAnsi" w:cstheme="majorHAnsi"/>
          <w:color w:val="212529"/>
          <w:sz w:val="24"/>
          <w:szCs w:val="24"/>
          <w:lang w:val="af-ZA"/>
        </w:rPr>
        <w:br/>
        <w:t>Alternative Sequence: Utilizatorul nu exist</w:t>
      </w:r>
      <w:r w:rsidR="00C323CA"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caz </w:t>
      </w:r>
      <w:r w:rsidR="00C323CA"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care trebuie s</w:t>
      </w:r>
      <w:r w:rsidR="00C323CA"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C323CA" w:rsidRPr="00572866">
        <w:rPr>
          <w:rFonts w:asciiTheme="majorHAnsi" w:eastAsia="Times New Roman" w:hAnsiTheme="majorHAnsi" w:cstheme="majorHAnsi"/>
          <w:color w:val="212529"/>
          <w:sz w:val="24"/>
          <w:szCs w:val="24"/>
          <w:lang w:val="af-ZA"/>
        </w:rPr>
        <w:t>îș</w:t>
      </w:r>
      <w:r w:rsidRPr="00572866">
        <w:rPr>
          <w:rFonts w:asciiTheme="majorHAnsi" w:eastAsia="Times New Roman" w:hAnsiTheme="majorHAnsi" w:cstheme="majorHAnsi"/>
          <w:color w:val="212529"/>
          <w:sz w:val="24"/>
          <w:szCs w:val="24"/>
          <w:lang w:val="af-ZA"/>
        </w:rPr>
        <w:t>i creeze un cont</w:t>
      </w:r>
    </w:p>
    <w:p w14:paraId="3A92C0DF" w14:textId="22138019" w:rsidR="00EE0A90" w:rsidRPr="00572866" w:rsidRDefault="00EE0A90" w:rsidP="000D3C42">
      <w:pPr>
        <w:shd w:val="clear" w:color="auto" w:fill="FFFFFF"/>
        <w:spacing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În funcție de tipul de cont, fiecare utilizator poate acea diferite drepturi</w:t>
      </w:r>
    </w:p>
    <w:p w14:paraId="570098AE" w14:textId="77777777" w:rsidR="007400EC" w:rsidRPr="00572866" w:rsidRDefault="000D3C42" w:rsidP="000D3C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Elev/Student - Poate s</w:t>
      </w:r>
      <w:r w:rsidR="007400E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 </w:t>
      </w:r>
    </w:p>
    <w:p w14:paraId="44DC525C" w14:textId="77777777" w:rsidR="0074078C" w:rsidRPr="00572866" w:rsidRDefault="000D3C42" w:rsidP="007400EC">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i</w:t>
      </w:r>
      <w:r w:rsidR="007400EC"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creeze un cont, dup</w:t>
      </w:r>
      <w:r w:rsidR="007400E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care s</w:t>
      </w:r>
      <w:r w:rsidR="007400E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foloseasc</w:t>
      </w:r>
      <w:r w:rsidR="007400E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acel cont pentru logare </w:t>
      </w:r>
    </w:p>
    <w:p w14:paraId="3B2843A8" w14:textId="12B85688" w:rsidR="0074078C" w:rsidRPr="00572866" w:rsidRDefault="000D3C42" w:rsidP="007400EC">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s</w:t>
      </w:r>
      <w:r w:rsidR="00951AB3"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951AB3" w:rsidRPr="00572866">
        <w:rPr>
          <w:rFonts w:asciiTheme="majorHAnsi" w:eastAsia="Times New Roman" w:hAnsiTheme="majorHAnsi" w:cstheme="majorHAnsi"/>
          <w:color w:val="212529"/>
          <w:sz w:val="24"/>
          <w:szCs w:val="24"/>
          <w:lang w:val="af-ZA"/>
        </w:rPr>
        <w:t>îș</w:t>
      </w:r>
      <w:r w:rsidRPr="00572866">
        <w:rPr>
          <w:rFonts w:asciiTheme="majorHAnsi" w:eastAsia="Times New Roman" w:hAnsiTheme="majorHAnsi" w:cstheme="majorHAnsi"/>
          <w:color w:val="212529"/>
          <w:sz w:val="24"/>
          <w:szCs w:val="24"/>
          <w:lang w:val="af-ZA"/>
        </w:rPr>
        <w:t xml:space="preserve">i vizualizeze datele personale </w:t>
      </w:r>
    </w:p>
    <w:p w14:paraId="10BF1EC0" w14:textId="77777777" w:rsidR="0074078C" w:rsidRPr="00572866" w:rsidRDefault="000D3C42" w:rsidP="007400EC">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 xml:space="preserve">se </w:t>
      </w:r>
      <w:r w:rsidR="0074078C"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nscrie sau s</w:t>
      </w:r>
      <w:r w:rsidR="0074078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p</w:t>
      </w:r>
      <w:r w:rsidR="0074078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w:t>
      </w:r>
      <w:r w:rsidR="0074078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seasc</w:t>
      </w:r>
      <w:r w:rsidR="0074078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grupuri de studen</w:t>
      </w:r>
      <w:r w:rsidR="0074078C"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i </w:t>
      </w:r>
    </w:p>
    <w:p w14:paraId="06F847BC" w14:textId="795B795C" w:rsidR="000D3C42" w:rsidRPr="00572866" w:rsidRDefault="000D3C42" w:rsidP="007400EC">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s</w:t>
      </w:r>
      <w:r w:rsidR="0074078C"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74078C" w:rsidRPr="00572866">
        <w:rPr>
          <w:rFonts w:asciiTheme="majorHAnsi" w:eastAsia="Times New Roman" w:hAnsiTheme="majorHAnsi" w:cstheme="majorHAnsi"/>
          <w:color w:val="212529"/>
          <w:sz w:val="24"/>
          <w:szCs w:val="24"/>
          <w:lang w:val="af-ZA"/>
        </w:rPr>
        <w:t>îș</w:t>
      </w:r>
      <w:r w:rsidRPr="00572866">
        <w:rPr>
          <w:rFonts w:asciiTheme="majorHAnsi" w:eastAsia="Times New Roman" w:hAnsiTheme="majorHAnsi" w:cstheme="majorHAnsi"/>
          <w:color w:val="212529"/>
          <w:sz w:val="24"/>
          <w:szCs w:val="24"/>
          <w:lang w:val="af-ZA"/>
        </w:rPr>
        <w:t xml:space="preserve">i vizualizeze drepturile </w:t>
      </w:r>
      <w:r w:rsidR="0074078C"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 xml:space="preserve">ntr-un grup </w:t>
      </w:r>
      <w:r w:rsidR="00536898"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diferite statistici (punctaje ob</w:t>
      </w:r>
      <w:r w:rsidR="002925AD"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inute la jocuri anterioare, jocuri jucate </w:t>
      </w:r>
      <w:r w:rsidR="002925AD"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total, jocuri c</w:t>
      </w:r>
      <w:r w:rsidR="002925AD" w:rsidRPr="00572866">
        <w:rPr>
          <w:rFonts w:asciiTheme="majorHAnsi" w:eastAsia="Times New Roman" w:hAnsiTheme="majorHAnsi" w:cstheme="majorHAnsi"/>
          <w:color w:val="212529"/>
          <w:sz w:val="24"/>
          <w:szCs w:val="24"/>
          <w:lang w:val="af-ZA"/>
        </w:rPr>
        <w:t>âș</w:t>
      </w:r>
      <w:r w:rsidRPr="00572866">
        <w:rPr>
          <w:rFonts w:asciiTheme="majorHAnsi" w:eastAsia="Times New Roman" w:hAnsiTheme="majorHAnsi" w:cstheme="majorHAnsi"/>
          <w:color w:val="212529"/>
          <w:sz w:val="24"/>
          <w:szCs w:val="24"/>
          <w:lang w:val="af-ZA"/>
        </w:rPr>
        <w:t>tigate etc.)</w:t>
      </w:r>
      <w:r w:rsidR="002925AD" w:rsidRPr="00572866">
        <w:rPr>
          <w:rFonts w:asciiTheme="majorHAnsi" w:eastAsia="Times New Roman" w:hAnsiTheme="majorHAnsi" w:cstheme="majorHAnsi"/>
          <w:color w:val="212529"/>
          <w:sz w:val="24"/>
          <w:szCs w:val="24"/>
          <w:lang w:val="af-ZA"/>
        </w:rPr>
        <w:t>. Î</w:t>
      </w:r>
      <w:r w:rsidRPr="00572866">
        <w:rPr>
          <w:rFonts w:asciiTheme="majorHAnsi" w:eastAsia="Times New Roman" w:hAnsiTheme="majorHAnsi" w:cstheme="majorHAnsi"/>
          <w:color w:val="212529"/>
          <w:sz w:val="24"/>
          <w:szCs w:val="24"/>
          <w:lang w:val="af-ZA"/>
        </w:rPr>
        <w:t>n mod individual, poate provoca alt juc</w:t>
      </w:r>
      <w:r w:rsidR="002925AD"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tor la o rund</w:t>
      </w:r>
      <w:r w:rsidR="002925AD"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de r</w:t>
      </w:r>
      <w:r w:rsidR="002925AD"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spuns la </w:t>
      </w:r>
      <w:r w:rsidR="002925AD"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2925AD"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ri pe un set de </w:t>
      </w:r>
      <w:r w:rsidR="00B64844"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B64844"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 predefinite ale site-ului</w:t>
      </w:r>
    </w:p>
    <w:p w14:paraId="4ADCBF35" w14:textId="77777777" w:rsidR="00C33730"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Use Case: Provocarea altui student la un meci de r</w:t>
      </w:r>
      <w:r w:rsidR="00B64844"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spuns la </w:t>
      </w:r>
      <w:r w:rsidR="00B64844"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B64844"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w:t>
      </w:r>
      <w:r w:rsidRPr="00572866">
        <w:rPr>
          <w:rFonts w:asciiTheme="majorHAnsi" w:eastAsia="Times New Roman" w:hAnsiTheme="majorHAnsi" w:cstheme="majorHAnsi"/>
          <w:color w:val="212529"/>
          <w:sz w:val="24"/>
          <w:szCs w:val="24"/>
          <w:lang w:val="af-ZA"/>
        </w:rPr>
        <w:br/>
        <w:t>Primary Actor: Student</w:t>
      </w:r>
      <w:r w:rsidRPr="00572866">
        <w:rPr>
          <w:rFonts w:asciiTheme="majorHAnsi" w:eastAsia="Times New Roman" w:hAnsiTheme="majorHAnsi" w:cstheme="majorHAnsi"/>
          <w:color w:val="212529"/>
          <w:sz w:val="24"/>
          <w:szCs w:val="24"/>
          <w:lang w:val="af-ZA"/>
        </w:rPr>
        <w:br/>
        <w:t xml:space="preserve">Main success scenario: </w:t>
      </w:r>
    </w:p>
    <w:p w14:paraId="39A10469" w14:textId="7132F48D" w:rsidR="00C33730"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1. Utilizatorul se logheaz</w:t>
      </w:r>
      <w:r w:rsidR="00C33730"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ca student </w:t>
      </w:r>
    </w:p>
    <w:p w14:paraId="2BD6BE34" w14:textId="77777777" w:rsidR="00C33730"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2. Studentul alege un</w:t>
      </w:r>
      <w:r w:rsidR="00C33730" w:rsidRPr="00572866">
        <w:rPr>
          <w:rFonts w:asciiTheme="majorHAnsi" w:eastAsia="Times New Roman" w:hAnsiTheme="majorHAnsi" w:cstheme="majorHAnsi"/>
          <w:color w:val="212529"/>
          <w:sz w:val="24"/>
          <w:szCs w:val="24"/>
          <w:lang w:val="af-ZA"/>
        </w:rPr>
        <w:t xml:space="preserve"> alt student </w:t>
      </w:r>
      <w:r w:rsidRPr="00572866">
        <w:rPr>
          <w:rFonts w:asciiTheme="majorHAnsi" w:eastAsia="Times New Roman" w:hAnsiTheme="majorHAnsi" w:cstheme="majorHAnsi"/>
          <w:color w:val="212529"/>
          <w:sz w:val="24"/>
          <w:szCs w:val="24"/>
          <w:lang w:val="af-ZA"/>
        </w:rPr>
        <w:t xml:space="preserve">pe care sa-l provoace </w:t>
      </w:r>
    </w:p>
    <w:p w14:paraId="476BB388" w14:textId="46C9CCF8" w:rsidR="00C33730"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3. Cel</w:t>
      </w:r>
      <w:r w:rsidR="00C33730"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lalt membru accept</w:t>
      </w:r>
      <w:r w:rsidR="007025B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invita</w:t>
      </w:r>
      <w:r w:rsidR="007025B1" w:rsidRPr="00572866">
        <w:rPr>
          <w:rFonts w:asciiTheme="majorHAnsi" w:eastAsia="Times New Roman" w:hAnsiTheme="majorHAnsi" w:cstheme="majorHAnsi"/>
          <w:color w:val="212529"/>
          <w:sz w:val="24"/>
          <w:szCs w:val="24"/>
          <w:lang w:val="af-ZA"/>
        </w:rPr>
        <w:t>ți</w:t>
      </w:r>
      <w:r w:rsidRPr="00572866">
        <w:rPr>
          <w:rFonts w:asciiTheme="majorHAnsi" w:eastAsia="Times New Roman" w:hAnsiTheme="majorHAnsi" w:cstheme="majorHAnsi"/>
          <w:color w:val="212529"/>
          <w:sz w:val="24"/>
          <w:szCs w:val="24"/>
          <w:lang w:val="af-ZA"/>
        </w:rPr>
        <w:t xml:space="preserve">a </w:t>
      </w:r>
    </w:p>
    <w:p w14:paraId="7DE4B6E8" w14:textId="7714D099" w:rsidR="000D3C42"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4. Cei doi studen</w:t>
      </w:r>
      <w:r w:rsidR="00671C73"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i intr</w:t>
      </w:r>
      <w:r w:rsidR="00671C73"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671C73"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meci</w:t>
      </w:r>
      <w:r w:rsidRPr="00572866">
        <w:rPr>
          <w:rFonts w:asciiTheme="majorHAnsi" w:eastAsia="Times New Roman" w:hAnsiTheme="majorHAnsi" w:cstheme="majorHAnsi"/>
          <w:color w:val="212529"/>
          <w:sz w:val="24"/>
          <w:szCs w:val="24"/>
          <w:lang w:val="af-ZA"/>
        </w:rPr>
        <w:br/>
        <w:t>Alternative Sequence: Utilizatorul provocat refuz</w:t>
      </w:r>
      <w:r w:rsidR="007A3B9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invita</w:t>
      </w:r>
      <w:r w:rsidR="007A3B98"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ia, Caz </w:t>
      </w:r>
      <w:r w:rsidR="007A3B98" w:rsidRPr="00572866">
        <w:rPr>
          <w:rFonts w:asciiTheme="majorHAnsi" w:eastAsia="Times New Roman" w:hAnsiTheme="majorHAnsi" w:cstheme="majorHAnsi"/>
          <w:color w:val="212529"/>
          <w:sz w:val="24"/>
          <w:szCs w:val="24"/>
          <w:lang w:val="af-ZA"/>
        </w:rPr>
        <w:t>în</w:t>
      </w:r>
      <w:r w:rsidRPr="00572866">
        <w:rPr>
          <w:rFonts w:asciiTheme="majorHAnsi" w:eastAsia="Times New Roman" w:hAnsiTheme="majorHAnsi" w:cstheme="majorHAnsi"/>
          <w:color w:val="212529"/>
          <w:sz w:val="24"/>
          <w:szCs w:val="24"/>
          <w:lang w:val="af-ZA"/>
        </w:rPr>
        <w:t xml:space="preserve"> care utilizatorul care l-a provocat prime</w:t>
      </w:r>
      <w:r w:rsidR="007A3B98"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 xml:space="preserve">te o notificare </w:t>
      </w:r>
      <w:r w:rsidR="007A3B98"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legatur</w:t>
      </w:r>
      <w:r w:rsidR="007A3B9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cu asta</w:t>
      </w:r>
    </w:p>
    <w:p w14:paraId="463A105A" w14:textId="77777777" w:rsidR="00BA4525" w:rsidRPr="00572866" w:rsidRDefault="000D3C42" w:rsidP="000D3C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Profesor : Acelea</w:t>
      </w:r>
      <w:r w:rsidR="00BA4525"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drepturi ca ale unui student (</w:t>
      </w:r>
      <w:r w:rsidR="00BA452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afar</w:t>
      </w:r>
      <w:r w:rsidR="00BA452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de </w:t>
      </w:r>
      <w:r w:rsidR="00BA452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 xml:space="preserve">nscrierea </w:t>
      </w:r>
      <w:r w:rsidR="00BA452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 xml:space="preserve">ntr-un grup </w:t>
      </w:r>
      <w:r w:rsidR="00BA4525"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provoc</w:t>
      </w:r>
      <w:r w:rsidR="00BA452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rile individuale). Pe l</w:t>
      </w:r>
      <w:r w:rsidR="00BA4525" w:rsidRPr="00572866">
        <w:rPr>
          <w:rFonts w:asciiTheme="majorHAnsi" w:eastAsia="Times New Roman" w:hAnsiTheme="majorHAnsi" w:cstheme="majorHAnsi"/>
          <w:color w:val="212529"/>
          <w:sz w:val="24"/>
          <w:szCs w:val="24"/>
          <w:lang w:val="af-ZA"/>
        </w:rPr>
        <w:t>â</w:t>
      </w:r>
      <w:r w:rsidRPr="00572866">
        <w:rPr>
          <w:rFonts w:asciiTheme="majorHAnsi" w:eastAsia="Times New Roman" w:hAnsiTheme="majorHAnsi" w:cstheme="majorHAnsi"/>
          <w:color w:val="212529"/>
          <w:sz w:val="24"/>
          <w:szCs w:val="24"/>
          <w:lang w:val="af-ZA"/>
        </w:rPr>
        <w:t>ng</w:t>
      </w:r>
      <w:r w:rsidR="00BA452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acestea, el poate: </w:t>
      </w:r>
    </w:p>
    <w:p w14:paraId="7F12407A" w14:textId="77777777" w:rsidR="008D399E" w:rsidRPr="00572866" w:rsidRDefault="000D3C42" w:rsidP="00BA4525">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 xml:space="preserve">face teste cu </w:t>
      </w:r>
      <w:r w:rsidR="00BA452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BA452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ri predefinite ale site-ului </w:t>
      </w:r>
    </w:p>
    <w:p w14:paraId="45EDE340" w14:textId="77777777" w:rsidR="008D399E" w:rsidRPr="00572866" w:rsidRDefault="000D3C42" w:rsidP="00BA4525">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poate crea/</w:t>
      </w:r>
      <w:r w:rsidR="008D399E"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terge grupuri de studen</w:t>
      </w:r>
      <w:r w:rsidR="008D399E"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i, precum </w:t>
      </w:r>
      <w:r w:rsidR="008D399E"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edita detaliile acestuia</w:t>
      </w:r>
    </w:p>
    <w:p w14:paraId="28F21F39" w14:textId="77777777" w:rsidR="008D399E" w:rsidRPr="00572866" w:rsidRDefault="000D3C42" w:rsidP="00BA4525">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poate ad</w:t>
      </w:r>
      <w:r w:rsidR="008D399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uga/da afar</w:t>
      </w:r>
      <w:r w:rsidR="008D399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membri din grup </w:t>
      </w:r>
    </w:p>
    <w:p w14:paraId="4A49EAA7" w14:textId="72C80311" w:rsidR="000D3C42" w:rsidRPr="00572866" w:rsidRDefault="000D3C42" w:rsidP="00BA4525">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 xml:space="preserve">poate provoca alt grup la o </w:t>
      </w:r>
      <w:r w:rsidR="008D399E"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ntrecere de r</w:t>
      </w:r>
      <w:r w:rsidR="008D399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spuns la </w:t>
      </w:r>
      <w:r w:rsidR="008D399E"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8D399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w:t>
      </w:r>
    </w:p>
    <w:p w14:paraId="188366B4" w14:textId="77777777" w:rsidR="004F5B35" w:rsidRPr="00572866" w:rsidRDefault="000D3C42" w:rsidP="000D3C42">
      <w:pPr>
        <w:shd w:val="clear" w:color="auto" w:fill="FFFFFF"/>
        <w:spacing w:beforeAutospacing="1" w:after="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lastRenderedPageBreak/>
        <w:t>Use Case: Ad</w:t>
      </w:r>
      <w:r w:rsidR="00E67F56"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ugarea unui student </w:t>
      </w:r>
      <w:r w:rsidR="00841E2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ntr-un grup</w:t>
      </w:r>
      <w:r w:rsidRPr="00572866">
        <w:rPr>
          <w:rFonts w:asciiTheme="majorHAnsi" w:eastAsia="Times New Roman" w:hAnsiTheme="majorHAnsi" w:cstheme="majorHAnsi"/>
          <w:color w:val="212529"/>
          <w:sz w:val="24"/>
          <w:szCs w:val="24"/>
          <w:lang w:val="af-ZA"/>
        </w:rPr>
        <w:br/>
        <w:t>Primary Actor: Profesor</w:t>
      </w:r>
      <w:r w:rsidRPr="00572866">
        <w:rPr>
          <w:rFonts w:asciiTheme="majorHAnsi" w:eastAsia="Times New Roman" w:hAnsiTheme="majorHAnsi" w:cstheme="majorHAnsi"/>
          <w:color w:val="212529"/>
          <w:sz w:val="24"/>
          <w:szCs w:val="24"/>
          <w:lang w:val="af-ZA"/>
        </w:rPr>
        <w:br/>
        <w:t xml:space="preserve">Main success scenario: </w:t>
      </w:r>
    </w:p>
    <w:p w14:paraId="37BE06A4" w14:textId="77777777" w:rsidR="004F5B35" w:rsidRPr="00572866" w:rsidRDefault="000D3C42" w:rsidP="000D3C42">
      <w:pPr>
        <w:shd w:val="clear" w:color="auto" w:fill="FFFFFF"/>
        <w:spacing w:beforeAutospacing="1" w:after="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1. Profesorul se logheaz</w:t>
      </w:r>
      <w:r w:rsidR="00925D22"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cu un cont de profesor </w:t>
      </w:r>
    </w:p>
    <w:p w14:paraId="429CB4CF" w14:textId="77777777" w:rsidR="004F5B35" w:rsidRPr="00572866" w:rsidRDefault="000D3C42" w:rsidP="000D3C42">
      <w:pPr>
        <w:shd w:val="clear" w:color="auto" w:fill="FFFFFF"/>
        <w:spacing w:beforeAutospacing="1" w:after="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2. Profesorul acceseaz</w:t>
      </w:r>
      <w:r w:rsidR="004F5B3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grupul </w:t>
      </w:r>
      <w:r w:rsidR="004F5B35"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care vrea s</w:t>
      </w:r>
      <w:r w:rsidR="004F5B3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adauge studentul </w:t>
      </w:r>
      <w:r w:rsidR="004F5B35"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va da click pe un buton corespunz</w:t>
      </w:r>
      <w:r w:rsidR="004F5B35"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tor </w:t>
      </w:r>
    </w:p>
    <w:p w14:paraId="7FF6477F" w14:textId="77777777" w:rsidR="00ED7A6E" w:rsidRPr="00572866" w:rsidRDefault="000D3C42" w:rsidP="000D3C42">
      <w:pPr>
        <w:shd w:val="clear" w:color="auto" w:fill="FFFFFF"/>
        <w:spacing w:beforeAutospacing="1" w:after="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3. Profesorul va c</w:t>
      </w:r>
      <w:r w:rsidR="00ED7A6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uta studentul dup</w:t>
      </w:r>
      <w:r w:rsidR="00ED7A6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nume </w:t>
      </w:r>
    </w:p>
    <w:p w14:paraId="10BBD2A0" w14:textId="4E0C46B3" w:rsidR="000D3C42" w:rsidRPr="00572866" w:rsidRDefault="000D3C42" w:rsidP="000D3C42">
      <w:pPr>
        <w:shd w:val="clear" w:color="auto" w:fill="FFFFFF"/>
        <w:spacing w:beforeAutospacing="1" w:after="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4. Profesorul va ad</w:t>
      </w:r>
      <w:r w:rsidR="00ED7A6E"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uga studentul dorit </w:t>
      </w:r>
      <w:r w:rsidR="00ED7A6E"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grup</w:t>
      </w:r>
      <w:r w:rsidRPr="00572866">
        <w:rPr>
          <w:rFonts w:asciiTheme="majorHAnsi" w:eastAsia="Times New Roman" w:hAnsiTheme="majorHAnsi" w:cstheme="majorHAnsi"/>
          <w:color w:val="212529"/>
          <w:sz w:val="24"/>
          <w:szCs w:val="24"/>
          <w:lang w:val="af-ZA"/>
        </w:rPr>
        <w:br/>
        <w:t>Alternative Sequence: Studentul respectiv nu este g</w:t>
      </w:r>
      <w:r w:rsidR="000273C9"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sit. Profesorul va fi </w:t>
      </w:r>
      <w:r w:rsidR="000273C9"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w:t>
      </w:r>
      <w:r w:rsidR="000273C9"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tiin</w:t>
      </w:r>
      <w:r w:rsidR="000273C9"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 xml:space="preserve">at de acest lucru </w:t>
      </w:r>
      <w:r w:rsidR="000273C9"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va fi pus s</w:t>
      </w:r>
      <w:r w:rsidR="000273C9"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caute din nou studentul dorit</w:t>
      </w:r>
      <w:r w:rsidRPr="00572866">
        <w:rPr>
          <w:rFonts w:asciiTheme="majorHAnsi" w:eastAsia="Times New Roman" w:hAnsiTheme="majorHAnsi" w:cstheme="majorHAnsi"/>
          <w:color w:val="212529"/>
          <w:sz w:val="24"/>
          <w:szCs w:val="24"/>
          <w:lang w:val="af-ZA"/>
        </w:rPr>
        <w:br/>
      </w:r>
    </w:p>
    <w:p w14:paraId="108C0252" w14:textId="2801115F" w:rsidR="000D3C42" w:rsidRPr="00572866" w:rsidRDefault="000D3C42" w:rsidP="000D3C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Moderator: poate interveni c</w:t>
      </w:r>
      <w:r w:rsidR="003467E8" w:rsidRPr="00572866">
        <w:rPr>
          <w:rFonts w:asciiTheme="majorHAnsi" w:eastAsia="Times New Roman" w:hAnsiTheme="majorHAnsi" w:cstheme="majorHAnsi"/>
          <w:color w:val="212529"/>
          <w:sz w:val="24"/>
          <w:szCs w:val="24"/>
          <w:lang w:val="af-ZA"/>
        </w:rPr>
        <w:t>â</w:t>
      </w:r>
      <w:r w:rsidRPr="00572866">
        <w:rPr>
          <w:rFonts w:asciiTheme="majorHAnsi" w:eastAsia="Times New Roman" w:hAnsiTheme="majorHAnsi" w:cstheme="majorHAnsi"/>
          <w:color w:val="212529"/>
          <w:sz w:val="24"/>
          <w:szCs w:val="24"/>
          <w:lang w:val="af-ZA"/>
        </w:rPr>
        <w:t>nd e haos prin grupuri (s</w:t>
      </w:r>
      <w:r w:rsidR="003467E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dea afar</w:t>
      </w:r>
      <w:r w:rsidR="003467E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membri, etc.). poate ad</w:t>
      </w:r>
      <w:r w:rsidR="003467E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uga/</w:t>
      </w:r>
      <w:r w:rsidR="003467E8" w:rsidRPr="00572866">
        <w:rPr>
          <w:rFonts w:asciiTheme="majorHAnsi" w:eastAsia="Times New Roman" w:hAnsiTheme="majorHAnsi" w:cstheme="majorHAnsi"/>
          <w:color w:val="212529"/>
          <w:sz w:val="24"/>
          <w:szCs w:val="24"/>
          <w:lang w:val="af-ZA"/>
        </w:rPr>
        <w:t>s</w:t>
      </w:r>
      <w:r w:rsidRPr="00572866">
        <w:rPr>
          <w:rFonts w:asciiTheme="majorHAnsi" w:eastAsia="Times New Roman" w:hAnsiTheme="majorHAnsi" w:cstheme="majorHAnsi"/>
          <w:color w:val="212529"/>
          <w:sz w:val="24"/>
          <w:szCs w:val="24"/>
          <w:lang w:val="af-ZA"/>
        </w:rPr>
        <w:t xml:space="preserve">terge/edita </w:t>
      </w:r>
      <w:r w:rsidR="003467E8"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3467E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 predefinite ale site-ului</w:t>
      </w:r>
    </w:p>
    <w:p w14:paraId="7448E751" w14:textId="77777777" w:rsidR="00CE7F01"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 xml:space="preserve">Use Case: Editarea unei </w:t>
      </w:r>
      <w:r w:rsidR="003467E8"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w:t>
      </w:r>
      <w:r w:rsidR="003467E8"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ri</w:t>
      </w:r>
      <w:r w:rsidRPr="00572866">
        <w:rPr>
          <w:rFonts w:asciiTheme="majorHAnsi" w:eastAsia="Times New Roman" w:hAnsiTheme="majorHAnsi" w:cstheme="majorHAnsi"/>
          <w:color w:val="212529"/>
          <w:sz w:val="24"/>
          <w:szCs w:val="24"/>
          <w:lang w:val="af-ZA"/>
        </w:rPr>
        <w:br/>
        <w:t>Primary Actor:Moderator</w:t>
      </w:r>
      <w:r w:rsidRPr="00572866">
        <w:rPr>
          <w:rFonts w:asciiTheme="majorHAnsi" w:eastAsia="Times New Roman" w:hAnsiTheme="majorHAnsi" w:cstheme="majorHAnsi"/>
          <w:color w:val="212529"/>
          <w:sz w:val="24"/>
          <w:szCs w:val="24"/>
          <w:lang w:val="af-ZA"/>
        </w:rPr>
        <w:br/>
        <w:t xml:space="preserve">Main success scenario: </w:t>
      </w:r>
    </w:p>
    <w:p w14:paraId="16E22510" w14:textId="77777777" w:rsidR="00CE7F01"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1. Utilizatorul se logheaz</w:t>
      </w:r>
      <w:r w:rsidR="00CE7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cu cont de moderator </w:t>
      </w:r>
    </w:p>
    <w:p w14:paraId="6DB85C88" w14:textId="77777777" w:rsidR="00CE7F01"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2. Moderatorul caut</w:t>
      </w:r>
      <w:r w:rsidR="00CE7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CE7F01"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ntrebarea dorit</w:t>
      </w:r>
      <w:r w:rsidR="00CE7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p>
    <w:p w14:paraId="6641AE1F" w14:textId="612EAE24" w:rsidR="000D3C42"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3. Moderatorul editeaz</w:t>
      </w:r>
      <w:r w:rsidR="00CE7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ce dore</w:t>
      </w:r>
      <w:r w:rsidR="00CE7F01"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 xml:space="preserve">te din </w:t>
      </w:r>
      <w:r w:rsidR="00CE7F01"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ntrebare</w:t>
      </w:r>
      <w:r w:rsidRPr="00572866">
        <w:rPr>
          <w:rFonts w:asciiTheme="majorHAnsi" w:eastAsia="Times New Roman" w:hAnsiTheme="majorHAnsi" w:cstheme="majorHAnsi"/>
          <w:color w:val="212529"/>
          <w:sz w:val="24"/>
          <w:szCs w:val="24"/>
          <w:lang w:val="af-ZA"/>
        </w:rPr>
        <w:br/>
        <w:t xml:space="preserve">Alternative Sequence: </w:t>
      </w:r>
      <w:r w:rsidR="00615BB6"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 xml:space="preserve">ntrebarea este </w:t>
      </w:r>
      <w:r w:rsidR="00615BB6"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tears</w:t>
      </w:r>
      <w:r w:rsidR="00615BB6"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w:t>
      </w:r>
      <w:r w:rsidR="00615BB6" w:rsidRPr="00572866">
        <w:rPr>
          <w:rFonts w:asciiTheme="majorHAnsi" w:eastAsia="Times New Roman" w:hAnsiTheme="majorHAnsi" w:cstheme="majorHAnsi"/>
          <w:color w:val="212529"/>
          <w:sz w:val="24"/>
          <w:szCs w:val="24"/>
          <w:lang w:val="af-ZA"/>
        </w:rPr>
        <w:t>înt</w:t>
      </w:r>
      <w:r w:rsidRPr="00572866">
        <w:rPr>
          <w:rFonts w:asciiTheme="majorHAnsi" w:eastAsia="Times New Roman" w:hAnsiTheme="majorHAnsi" w:cstheme="majorHAnsi"/>
          <w:color w:val="212529"/>
          <w:sz w:val="24"/>
          <w:szCs w:val="24"/>
          <w:lang w:val="af-ZA"/>
        </w:rPr>
        <w:t xml:space="preserve">retimp de alt moderator. Caz </w:t>
      </w:r>
      <w:r w:rsidR="00F86CD7"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care se prime</w:t>
      </w:r>
      <w:r w:rsidR="00F86CD7"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te un mesaj de eroare</w:t>
      </w:r>
    </w:p>
    <w:p w14:paraId="00C1CD28" w14:textId="2C3A6077" w:rsidR="000D3C42" w:rsidRPr="00572866" w:rsidRDefault="000D3C42" w:rsidP="000D3C4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Admin: control asupra oricarei informa</w:t>
      </w:r>
      <w:r w:rsidR="009F7715" w:rsidRPr="00572866">
        <w:rPr>
          <w:rFonts w:asciiTheme="majorHAnsi" w:eastAsia="Times New Roman" w:hAnsiTheme="majorHAnsi" w:cstheme="majorHAnsi"/>
          <w:color w:val="212529"/>
          <w:sz w:val="24"/>
          <w:szCs w:val="24"/>
          <w:lang w:val="af-ZA"/>
        </w:rPr>
        <w:t>ț</w:t>
      </w:r>
      <w:r w:rsidRPr="00572866">
        <w:rPr>
          <w:rFonts w:asciiTheme="majorHAnsi" w:eastAsia="Times New Roman" w:hAnsiTheme="majorHAnsi" w:cstheme="majorHAnsi"/>
          <w:color w:val="212529"/>
          <w:sz w:val="24"/>
          <w:szCs w:val="24"/>
          <w:lang w:val="af-ZA"/>
        </w:rPr>
        <w:t>ii (inclusiv conturi)</w:t>
      </w:r>
    </w:p>
    <w:p w14:paraId="24348157" w14:textId="77777777" w:rsidR="0026503F"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Use Case: Modificarea datelor unui utilizator</w:t>
      </w:r>
      <w:r w:rsidRPr="00572866">
        <w:rPr>
          <w:rFonts w:asciiTheme="majorHAnsi" w:eastAsia="Times New Roman" w:hAnsiTheme="majorHAnsi" w:cstheme="majorHAnsi"/>
          <w:color w:val="212529"/>
          <w:sz w:val="24"/>
          <w:szCs w:val="24"/>
          <w:lang w:val="af-ZA"/>
        </w:rPr>
        <w:br/>
        <w:t>Primary Actor: Admin</w:t>
      </w:r>
      <w:r w:rsidRPr="00572866">
        <w:rPr>
          <w:rFonts w:asciiTheme="majorHAnsi" w:eastAsia="Times New Roman" w:hAnsiTheme="majorHAnsi" w:cstheme="majorHAnsi"/>
          <w:color w:val="212529"/>
          <w:sz w:val="24"/>
          <w:szCs w:val="24"/>
          <w:lang w:val="af-ZA"/>
        </w:rPr>
        <w:br/>
        <w:t xml:space="preserve">Main success scenario: </w:t>
      </w:r>
    </w:p>
    <w:p w14:paraId="73C97773" w14:textId="77777777" w:rsidR="00E81D06"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1. Utilizatorul se logheaz</w:t>
      </w:r>
      <w:r w:rsidR="0026503F"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cu cont de admin </w:t>
      </w:r>
    </w:p>
    <w:p w14:paraId="022FB81B" w14:textId="5D247CCD" w:rsidR="006C5F01"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2. Adminul caut</w:t>
      </w:r>
      <w:r w:rsidR="006C5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utilizatorul dup</w:t>
      </w:r>
      <w:r w:rsidR="006C5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nume </w:t>
      </w:r>
    </w:p>
    <w:p w14:paraId="028091C4" w14:textId="77777777" w:rsidR="006C5F01"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3. Adminul selecteaz</w:t>
      </w:r>
      <w:r w:rsidR="006C5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utilizatorul </w:t>
      </w:r>
      <w:r w:rsidR="006C5F01" w:rsidRPr="00572866">
        <w:rPr>
          <w:rFonts w:asciiTheme="majorHAnsi" w:eastAsia="Times New Roman" w:hAnsiTheme="majorHAnsi" w:cstheme="majorHAnsi"/>
          <w:color w:val="212529"/>
          <w:sz w:val="24"/>
          <w:szCs w:val="24"/>
          <w:lang w:val="af-ZA"/>
        </w:rPr>
        <w:t>ș</w:t>
      </w:r>
      <w:r w:rsidRPr="00572866">
        <w:rPr>
          <w:rFonts w:asciiTheme="majorHAnsi" w:eastAsia="Times New Roman" w:hAnsiTheme="majorHAnsi" w:cstheme="majorHAnsi"/>
          <w:color w:val="212529"/>
          <w:sz w:val="24"/>
          <w:szCs w:val="24"/>
          <w:lang w:val="af-ZA"/>
        </w:rPr>
        <w:t>i c</w:t>
      </w:r>
      <w:r w:rsidR="006C5F01" w:rsidRPr="00572866">
        <w:rPr>
          <w:rFonts w:asciiTheme="majorHAnsi" w:eastAsia="Times New Roman" w:hAnsiTheme="majorHAnsi" w:cstheme="majorHAnsi"/>
          <w:color w:val="212529"/>
          <w:sz w:val="24"/>
          <w:szCs w:val="24"/>
          <w:lang w:val="af-ZA"/>
        </w:rPr>
        <w:t>â</w:t>
      </w:r>
      <w:r w:rsidRPr="00572866">
        <w:rPr>
          <w:rFonts w:asciiTheme="majorHAnsi" w:eastAsia="Times New Roman" w:hAnsiTheme="majorHAnsi" w:cstheme="majorHAnsi"/>
          <w:color w:val="212529"/>
          <w:sz w:val="24"/>
          <w:szCs w:val="24"/>
          <w:lang w:val="af-ZA"/>
        </w:rPr>
        <w:t>mpul dorit de mo</w:t>
      </w:r>
      <w:r w:rsidR="006C5F01" w:rsidRPr="00572866">
        <w:rPr>
          <w:rFonts w:asciiTheme="majorHAnsi" w:eastAsia="Times New Roman" w:hAnsiTheme="majorHAnsi" w:cstheme="majorHAnsi"/>
          <w:color w:val="212529"/>
          <w:sz w:val="24"/>
          <w:szCs w:val="24"/>
          <w:lang w:val="af-ZA"/>
        </w:rPr>
        <w:t>d</w:t>
      </w:r>
      <w:r w:rsidRPr="00572866">
        <w:rPr>
          <w:rFonts w:asciiTheme="majorHAnsi" w:eastAsia="Times New Roman" w:hAnsiTheme="majorHAnsi" w:cstheme="majorHAnsi"/>
          <w:color w:val="212529"/>
          <w:sz w:val="24"/>
          <w:szCs w:val="24"/>
          <w:lang w:val="af-ZA"/>
        </w:rPr>
        <w:t xml:space="preserve">ificat </w:t>
      </w:r>
    </w:p>
    <w:p w14:paraId="25E82E9B" w14:textId="31B05C7B" w:rsidR="000D3C42" w:rsidRPr="00572866" w:rsidRDefault="000D3C42" w:rsidP="000D3C42">
      <w:pPr>
        <w:shd w:val="clear" w:color="auto" w:fill="FFFFFF"/>
        <w:spacing w:after="100" w:afterAutospacing="1" w:line="240" w:lineRule="auto"/>
        <w:ind w:left="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t>4. Adminul valideaz</w:t>
      </w:r>
      <w:r w:rsidR="006C5F01" w:rsidRPr="00572866">
        <w:rPr>
          <w:rFonts w:asciiTheme="majorHAnsi" w:eastAsia="Times New Roman" w:hAnsiTheme="majorHAnsi" w:cstheme="majorHAnsi"/>
          <w:color w:val="212529"/>
          <w:sz w:val="24"/>
          <w:szCs w:val="24"/>
          <w:lang w:val="af-ZA"/>
        </w:rPr>
        <w:t>ă</w:t>
      </w:r>
      <w:r w:rsidRPr="00572866">
        <w:rPr>
          <w:rFonts w:asciiTheme="majorHAnsi" w:eastAsia="Times New Roman" w:hAnsiTheme="majorHAnsi" w:cstheme="majorHAnsi"/>
          <w:color w:val="212529"/>
          <w:sz w:val="24"/>
          <w:szCs w:val="24"/>
          <w:lang w:val="af-ZA"/>
        </w:rPr>
        <w:t xml:space="preserve"> noile date printr-un buton</w:t>
      </w:r>
      <w:r w:rsidRPr="00572866">
        <w:rPr>
          <w:rFonts w:asciiTheme="majorHAnsi" w:eastAsia="Times New Roman" w:hAnsiTheme="majorHAnsi" w:cstheme="majorHAnsi"/>
          <w:color w:val="212529"/>
          <w:sz w:val="24"/>
          <w:szCs w:val="24"/>
          <w:lang w:val="af-ZA"/>
        </w:rPr>
        <w:br/>
        <w:t xml:space="preserve">Alternative Sequence: Adminul a introdus date invalide, caz </w:t>
      </w:r>
      <w:r w:rsidR="009F1182"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 xml:space="preserve">n care valorile reale nu se vor modifica </w:t>
      </w:r>
      <w:r w:rsidR="009F1182" w:rsidRPr="00572866">
        <w:rPr>
          <w:rFonts w:asciiTheme="majorHAnsi" w:eastAsia="Times New Roman" w:hAnsiTheme="majorHAnsi" w:cstheme="majorHAnsi"/>
          <w:color w:val="212529"/>
          <w:sz w:val="24"/>
          <w:szCs w:val="24"/>
          <w:lang w:val="af-ZA"/>
        </w:rPr>
        <w:t>î</w:t>
      </w:r>
      <w:r w:rsidRPr="00572866">
        <w:rPr>
          <w:rFonts w:asciiTheme="majorHAnsi" w:eastAsia="Times New Roman" w:hAnsiTheme="majorHAnsi" w:cstheme="majorHAnsi"/>
          <w:color w:val="212529"/>
          <w:sz w:val="24"/>
          <w:szCs w:val="24"/>
          <w:lang w:val="af-ZA"/>
        </w:rPr>
        <w:t>n baza de date</w:t>
      </w:r>
    </w:p>
    <w:p w14:paraId="55D8B618" w14:textId="06A3E771" w:rsidR="008C028D" w:rsidRPr="00572866" w:rsidRDefault="008C028D" w:rsidP="008C028D">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eastAsia="Times New Roman" w:hAnsiTheme="majorHAnsi" w:cstheme="majorHAnsi"/>
          <w:color w:val="212529"/>
          <w:sz w:val="24"/>
          <w:szCs w:val="24"/>
          <w:lang w:val="af-ZA"/>
        </w:rPr>
        <w:lastRenderedPageBreak/>
        <w:t>Adunând toate aceste scenarii și drepturi, obținem următoarea diagamă de clase (realizată de Anton Ioana)</w:t>
      </w:r>
    </w:p>
    <w:p w14:paraId="58F2983D" w14:textId="034D3417" w:rsidR="008C028D" w:rsidRPr="00572866" w:rsidRDefault="008C028D" w:rsidP="008C028D">
      <w:pPr>
        <w:shd w:val="clear" w:color="auto" w:fill="FFFFFF"/>
        <w:spacing w:after="100" w:afterAutospacing="1" w:line="240" w:lineRule="auto"/>
        <w:ind w:firstLine="720"/>
        <w:rPr>
          <w:rFonts w:asciiTheme="majorHAnsi" w:eastAsia="Times New Roman" w:hAnsiTheme="majorHAnsi" w:cstheme="majorHAnsi"/>
          <w:color w:val="212529"/>
          <w:sz w:val="24"/>
          <w:szCs w:val="24"/>
          <w:lang w:val="af-ZA"/>
        </w:rPr>
      </w:pPr>
      <w:r w:rsidRPr="00572866">
        <w:rPr>
          <w:rFonts w:asciiTheme="majorHAnsi" w:hAnsiTheme="majorHAnsi" w:cstheme="majorHAnsi"/>
          <w:noProof/>
        </w:rPr>
        <w:drawing>
          <wp:inline distT="0" distB="0" distL="0" distR="0" wp14:anchorId="258378AE" wp14:editId="2F4A4DFE">
            <wp:extent cx="5943600" cy="709295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92950"/>
                    </a:xfrm>
                    <a:prstGeom prst="rect">
                      <a:avLst/>
                    </a:prstGeom>
                    <a:noFill/>
                    <a:ln>
                      <a:noFill/>
                    </a:ln>
                  </pic:spPr>
                </pic:pic>
              </a:graphicData>
            </a:graphic>
          </wp:inline>
        </w:drawing>
      </w:r>
    </w:p>
    <w:p w14:paraId="23D3EFF5" w14:textId="2BB3F450" w:rsidR="000D3C42" w:rsidRPr="00572866" w:rsidRDefault="000D3C42" w:rsidP="000D3C42">
      <w:pPr>
        <w:rPr>
          <w:rFonts w:asciiTheme="majorHAnsi" w:hAnsiTheme="majorHAnsi" w:cstheme="majorHAnsi"/>
          <w:lang w:val="ro-RO"/>
        </w:rPr>
      </w:pPr>
    </w:p>
    <w:p w14:paraId="21A37FC0" w14:textId="06C67F54" w:rsidR="00EE33E0" w:rsidRPr="003D5237" w:rsidRDefault="00B31364" w:rsidP="003D5237">
      <w:pPr>
        <w:ind w:firstLine="720"/>
        <w:rPr>
          <w:rFonts w:asciiTheme="majorHAnsi" w:eastAsia="Times New Roman" w:hAnsiTheme="majorHAnsi" w:cstheme="majorHAnsi"/>
          <w:sz w:val="24"/>
          <w:szCs w:val="24"/>
          <w:lang w:val="ro-RO"/>
        </w:rPr>
      </w:pPr>
      <w:r w:rsidRPr="003D5237">
        <w:rPr>
          <w:rFonts w:asciiTheme="majorHAnsi" w:eastAsia="Times New Roman" w:hAnsiTheme="majorHAnsi" w:cstheme="majorHAnsi"/>
          <w:sz w:val="24"/>
          <w:szCs w:val="24"/>
          <w:lang w:val="ro-RO"/>
        </w:rPr>
        <w:t>În</w:t>
      </w:r>
      <w:r w:rsidR="00933CEC" w:rsidRPr="003D5237">
        <w:rPr>
          <w:rFonts w:asciiTheme="majorHAnsi" w:eastAsia="Times New Roman" w:hAnsiTheme="majorHAnsi" w:cstheme="majorHAnsi"/>
          <w:sz w:val="24"/>
          <w:szCs w:val="24"/>
          <w:lang w:val="ro-RO"/>
        </w:rPr>
        <w:t>să lucrurile nu se rezumă doar la</w:t>
      </w:r>
      <w:r w:rsidR="00081CB3" w:rsidRPr="003D5237">
        <w:rPr>
          <w:rFonts w:asciiTheme="majorHAnsi" w:eastAsia="Times New Roman" w:hAnsiTheme="majorHAnsi" w:cstheme="majorHAnsi"/>
          <w:sz w:val="24"/>
          <w:szCs w:val="24"/>
          <w:lang w:val="ro-RO"/>
        </w:rPr>
        <w:t xml:space="preserve"> clase și drepturi. În unele situații, unele lucruri necesită puțin mai multă gândire</w:t>
      </w:r>
      <w:r w:rsidR="00274BC5" w:rsidRPr="003D5237">
        <w:rPr>
          <w:rFonts w:asciiTheme="majorHAnsi" w:eastAsia="Times New Roman" w:hAnsiTheme="majorHAnsi" w:cstheme="majorHAnsi"/>
          <w:sz w:val="24"/>
          <w:szCs w:val="24"/>
          <w:lang w:val="ro-RO"/>
        </w:rPr>
        <w:t xml:space="preserve">, fie pentru că implică mai multe clase simultan, fie </w:t>
      </w:r>
      <w:r w:rsidR="00293F4F" w:rsidRPr="003D5237">
        <w:rPr>
          <w:rFonts w:asciiTheme="majorHAnsi" w:eastAsia="Times New Roman" w:hAnsiTheme="majorHAnsi" w:cstheme="majorHAnsi"/>
          <w:sz w:val="24"/>
          <w:szCs w:val="24"/>
          <w:lang w:val="ro-RO"/>
        </w:rPr>
        <w:t xml:space="preserve">pentru </w:t>
      </w:r>
      <w:r w:rsidR="00274BC5" w:rsidRPr="003D5237">
        <w:rPr>
          <w:rFonts w:asciiTheme="majorHAnsi" w:eastAsia="Times New Roman" w:hAnsiTheme="majorHAnsi" w:cstheme="majorHAnsi"/>
          <w:sz w:val="24"/>
          <w:szCs w:val="24"/>
          <w:lang w:val="ro-RO"/>
        </w:rPr>
        <w:t>că trebuie verificate mai multe condiții</w:t>
      </w:r>
    </w:p>
    <w:p w14:paraId="080F6D98" w14:textId="6C68F651" w:rsidR="00595B20" w:rsidRPr="00572866" w:rsidRDefault="005C0D8D" w:rsidP="00067BB1">
      <w:pPr>
        <w:ind w:firstLine="720"/>
        <w:rPr>
          <w:rFonts w:asciiTheme="majorHAnsi" w:eastAsia="Times New Roman" w:hAnsiTheme="majorHAnsi" w:cstheme="majorHAnsi"/>
          <w:lang w:val="ro-RO"/>
        </w:rPr>
      </w:pPr>
      <w:r w:rsidRPr="003D5237">
        <w:rPr>
          <w:rFonts w:asciiTheme="majorHAnsi" w:eastAsia="Times New Roman" w:hAnsiTheme="majorHAnsi" w:cstheme="majorHAnsi"/>
          <w:sz w:val="24"/>
          <w:szCs w:val="24"/>
          <w:lang w:val="ro-RO"/>
        </w:rPr>
        <w:lastRenderedPageBreak/>
        <w:t>Atunci când se trimite o invitație unui alt grup la un meci</w:t>
      </w:r>
      <w:r w:rsidR="00B50052" w:rsidRPr="003D5237">
        <w:rPr>
          <w:rFonts w:asciiTheme="majorHAnsi" w:eastAsia="Times New Roman" w:hAnsiTheme="majorHAnsi" w:cstheme="majorHAnsi"/>
          <w:sz w:val="24"/>
          <w:szCs w:val="24"/>
          <w:lang w:val="ro-RO"/>
        </w:rPr>
        <w:t>, această acțiune trebuie trecută prin mai multe etape, care uneori pot fi realizate chiar de alte clase în paralel</w:t>
      </w:r>
      <w:r w:rsidR="00EA6ABA" w:rsidRPr="003D5237">
        <w:rPr>
          <w:rFonts w:asciiTheme="majorHAnsi" w:eastAsia="Times New Roman" w:hAnsiTheme="majorHAnsi" w:cstheme="majorHAnsi"/>
          <w:sz w:val="24"/>
          <w:szCs w:val="24"/>
          <w:lang w:val="ro-RO"/>
        </w:rPr>
        <w:t>. Mai multe acțiuni de la mai multe surse, în special venite în paralel, pot părea prea intimidant pentru a fi abordate</w:t>
      </w:r>
      <w:r w:rsidR="00181374" w:rsidRPr="003D5237">
        <w:rPr>
          <w:rFonts w:asciiTheme="majorHAnsi" w:eastAsia="Times New Roman" w:hAnsiTheme="majorHAnsi" w:cstheme="majorHAnsi"/>
          <w:sz w:val="24"/>
          <w:szCs w:val="24"/>
          <w:lang w:val="ro-RO"/>
        </w:rPr>
        <w:t>. Pentru a organiza mai ușor astfel de acțiuni, se poate folosi o diagramă de acțiuni. Aceasta oferă posibilitatea de a organiza acțiunile în funcție de clasa care se ocupă de ele și este un foarte mare ajutor în a vedea ce acțiuni pot fi executate în paralel</w:t>
      </w:r>
      <w:r w:rsidR="00116EA9" w:rsidRPr="003D5237">
        <w:rPr>
          <w:rFonts w:asciiTheme="majorHAnsi" w:eastAsia="Times New Roman" w:hAnsiTheme="majorHAnsi" w:cstheme="majorHAnsi"/>
          <w:sz w:val="24"/>
          <w:szCs w:val="24"/>
          <w:lang w:val="ro-RO"/>
        </w:rPr>
        <w:t>. Atunci când un membru vrea să inițieze o provocare către alt grup, mai multe lucruri trebuie verificate</w:t>
      </w:r>
      <w:r w:rsidR="00873FB4" w:rsidRPr="003D5237">
        <w:rPr>
          <w:rFonts w:asciiTheme="majorHAnsi" w:eastAsia="Times New Roman" w:hAnsiTheme="majorHAnsi" w:cstheme="majorHAnsi"/>
          <w:sz w:val="24"/>
          <w:szCs w:val="24"/>
          <w:lang w:val="ro-RO"/>
        </w:rPr>
        <w:t xml:space="preserve"> (Diagrama realizată de Fariseu Teodora)</w:t>
      </w:r>
      <w:r w:rsidR="00E60844" w:rsidRPr="003D5237">
        <w:rPr>
          <w:rFonts w:asciiTheme="majorHAnsi" w:eastAsia="Times New Roman" w:hAnsiTheme="majorHAnsi" w:cstheme="majorHAnsi"/>
          <w:sz w:val="24"/>
          <w:szCs w:val="24"/>
          <w:lang w:val="ro-RO"/>
        </w:rPr>
        <w:t>:</w:t>
      </w:r>
      <w:r w:rsidR="00AA1944">
        <w:rPr>
          <w:rFonts w:asciiTheme="majorHAnsi" w:eastAsia="Times New Roman" w:hAnsiTheme="majorHAnsi" w:cstheme="majorHAnsi"/>
          <w:noProof/>
          <w:lang w:val="ro-RO"/>
        </w:rPr>
        <w:drawing>
          <wp:inline distT="0" distB="0" distL="0" distR="0" wp14:anchorId="44EEF84F" wp14:editId="7713D7A7">
            <wp:extent cx="6492240" cy="6808470"/>
            <wp:effectExtent l="0" t="0" r="381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92240" cy="6808470"/>
                    </a:xfrm>
                    <a:prstGeom prst="rect">
                      <a:avLst/>
                    </a:prstGeom>
                  </pic:spPr>
                </pic:pic>
              </a:graphicData>
            </a:graphic>
          </wp:inline>
        </w:drawing>
      </w:r>
    </w:p>
    <w:p w14:paraId="35EFBC85" w14:textId="77777777" w:rsidR="008C72B2" w:rsidRPr="00572866" w:rsidRDefault="008C72B2" w:rsidP="008C72B2">
      <w:pPr>
        <w:pStyle w:val="Heading2"/>
        <w:rPr>
          <w:rFonts w:eastAsia="Times New Roman" w:cstheme="majorHAnsi"/>
          <w:lang w:val="ro-RO"/>
        </w:rPr>
      </w:pPr>
      <w:r w:rsidRPr="00572866">
        <w:rPr>
          <w:rFonts w:eastAsia="Times New Roman" w:cstheme="majorHAnsi"/>
          <w:lang w:val="ro-RO"/>
        </w:rPr>
        <w:t>Design pattern-uri folosite</w:t>
      </w:r>
    </w:p>
    <w:p w14:paraId="226A8028" w14:textId="77777777" w:rsidR="006947AE" w:rsidRPr="00F82724" w:rsidRDefault="008C72B2">
      <w:pPr>
        <w:rPr>
          <w:rFonts w:asciiTheme="majorHAnsi" w:eastAsia="Times New Roman" w:hAnsiTheme="majorHAnsi" w:cstheme="majorHAnsi"/>
          <w:sz w:val="24"/>
          <w:szCs w:val="24"/>
          <w:lang w:val="ro-RO"/>
        </w:rPr>
      </w:pPr>
      <w:r>
        <w:rPr>
          <w:rFonts w:asciiTheme="majorHAnsi" w:eastAsia="Times New Roman" w:hAnsiTheme="majorHAnsi" w:cstheme="majorHAnsi"/>
          <w:lang w:val="ro-RO"/>
        </w:rPr>
        <w:tab/>
      </w:r>
      <w:r w:rsidR="00970B81" w:rsidRPr="00F82724">
        <w:rPr>
          <w:rFonts w:asciiTheme="majorHAnsi" w:eastAsia="Times New Roman" w:hAnsiTheme="majorHAnsi" w:cstheme="majorHAnsi"/>
          <w:sz w:val="24"/>
          <w:szCs w:val="24"/>
          <w:lang w:val="ro-RO"/>
        </w:rPr>
        <w:t xml:space="preserve">Design pattern-urile sunt </w:t>
      </w:r>
      <w:r w:rsidR="00710867" w:rsidRPr="00F82724">
        <w:rPr>
          <w:rFonts w:asciiTheme="majorHAnsi" w:eastAsia="Times New Roman" w:hAnsiTheme="majorHAnsi" w:cstheme="majorHAnsi"/>
          <w:sz w:val="24"/>
          <w:szCs w:val="24"/>
          <w:lang w:val="ro-RO"/>
        </w:rPr>
        <w:t xml:space="preserve">convenții de proiectare </w:t>
      </w:r>
      <w:r w:rsidR="00970B81" w:rsidRPr="00F82724">
        <w:rPr>
          <w:rFonts w:asciiTheme="majorHAnsi" w:eastAsia="Times New Roman" w:hAnsiTheme="majorHAnsi" w:cstheme="majorHAnsi"/>
          <w:sz w:val="24"/>
          <w:szCs w:val="24"/>
          <w:lang w:val="ro-RO"/>
        </w:rPr>
        <w:t>bune pentru</w:t>
      </w:r>
      <w:r w:rsidR="00710867" w:rsidRPr="00F82724">
        <w:rPr>
          <w:rFonts w:asciiTheme="majorHAnsi" w:eastAsia="Times New Roman" w:hAnsiTheme="majorHAnsi" w:cstheme="majorHAnsi"/>
          <w:sz w:val="24"/>
          <w:szCs w:val="24"/>
          <w:lang w:val="ro-RO"/>
        </w:rPr>
        <w:t xml:space="preserve"> a rezolva situații des întâlnite</w:t>
      </w:r>
    </w:p>
    <w:p w14:paraId="597B2926" w14:textId="142F0514" w:rsidR="009A3ADD" w:rsidRDefault="006947AE" w:rsidP="009A3ADD">
      <w:pPr>
        <w:ind w:firstLine="720"/>
        <w:rPr>
          <w:rFonts w:asciiTheme="majorHAnsi" w:eastAsia="Times New Roman" w:hAnsiTheme="majorHAnsi" w:cstheme="majorHAnsi"/>
          <w:sz w:val="24"/>
          <w:szCs w:val="24"/>
          <w:lang w:val="ro-RO"/>
        </w:rPr>
      </w:pPr>
      <w:r w:rsidRPr="00F82724">
        <w:rPr>
          <w:rFonts w:asciiTheme="majorHAnsi" w:eastAsia="Times New Roman" w:hAnsiTheme="majorHAnsi" w:cstheme="majorHAnsi"/>
          <w:sz w:val="24"/>
          <w:szCs w:val="24"/>
          <w:lang w:val="ro-RO"/>
        </w:rPr>
        <w:lastRenderedPageBreak/>
        <w:t xml:space="preserve">O situație întâlnită destul de </w:t>
      </w:r>
      <w:r w:rsidR="0090721C" w:rsidRPr="00F82724">
        <w:rPr>
          <w:rFonts w:asciiTheme="majorHAnsi" w:eastAsia="Times New Roman" w:hAnsiTheme="majorHAnsi" w:cstheme="majorHAnsi"/>
          <w:sz w:val="24"/>
          <w:szCs w:val="24"/>
          <w:lang w:val="ro-RO"/>
        </w:rPr>
        <w:t xml:space="preserve">des </w:t>
      </w:r>
      <w:r w:rsidRPr="00F82724">
        <w:rPr>
          <w:rFonts w:asciiTheme="majorHAnsi" w:eastAsia="Times New Roman" w:hAnsiTheme="majorHAnsi" w:cstheme="majorHAnsi"/>
          <w:sz w:val="24"/>
          <w:szCs w:val="24"/>
          <w:lang w:val="ro-RO"/>
        </w:rPr>
        <w:t>este anunțarea unui observator atunci când obiectul lui de interes își modifică valoarea</w:t>
      </w:r>
      <w:r w:rsidR="001A0FA3" w:rsidRPr="00F82724">
        <w:rPr>
          <w:rFonts w:asciiTheme="majorHAnsi" w:eastAsia="Times New Roman" w:hAnsiTheme="majorHAnsi" w:cstheme="majorHAnsi"/>
          <w:sz w:val="24"/>
          <w:szCs w:val="24"/>
          <w:lang w:val="ro-RO"/>
        </w:rPr>
        <w:t xml:space="preserve">. </w:t>
      </w:r>
      <w:r w:rsidR="00B13D79" w:rsidRPr="00F82724">
        <w:rPr>
          <w:rFonts w:asciiTheme="majorHAnsi" w:eastAsia="Times New Roman" w:hAnsiTheme="majorHAnsi" w:cstheme="majorHAnsi"/>
          <w:sz w:val="24"/>
          <w:szCs w:val="24"/>
          <w:lang w:val="ro-RO"/>
        </w:rPr>
        <w:t>În ajutorul acestei probleme vine un design pattern cu nume intuitiv,</w:t>
      </w:r>
      <w:r w:rsidR="0065638E" w:rsidRPr="00F82724">
        <w:rPr>
          <w:rFonts w:asciiTheme="majorHAnsi" w:eastAsia="Times New Roman" w:hAnsiTheme="majorHAnsi" w:cstheme="majorHAnsi"/>
          <w:sz w:val="24"/>
          <w:szCs w:val="24"/>
          <w:lang w:val="ro-RO"/>
        </w:rPr>
        <w:t xml:space="preserve"> </w:t>
      </w:r>
      <w:r w:rsidR="00B13D79" w:rsidRPr="00F82724">
        <w:rPr>
          <w:rFonts w:asciiTheme="majorHAnsi" w:eastAsia="Times New Roman" w:hAnsiTheme="majorHAnsi" w:cstheme="majorHAnsi"/>
          <w:sz w:val="24"/>
          <w:szCs w:val="24"/>
          <w:lang w:val="ro-RO"/>
        </w:rPr>
        <w:t>și anume Observer</w:t>
      </w:r>
      <w:r w:rsidR="00F7259D" w:rsidRPr="00F82724">
        <w:rPr>
          <w:rFonts w:asciiTheme="majorHAnsi" w:eastAsia="Times New Roman" w:hAnsiTheme="majorHAnsi" w:cstheme="majorHAnsi"/>
          <w:sz w:val="24"/>
          <w:szCs w:val="24"/>
          <w:lang w:val="ro-RO"/>
        </w:rPr>
        <w:t>. Prin principiul lui de a păstra un obiect observabil, alături de o listă de observatori și a anunța observatorii, este perfectă pentru a implementa sisteme de notificări (de exemplu, când grupul tău este provocat la un meci</w:t>
      </w:r>
      <w:r w:rsidR="004250CD">
        <w:rPr>
          <w:rFonts w:asciiTheme="majorHAnsi" w:eastAsia="Times New Roman" w:hAnsiTheme="majorHAnsi" w:cstheme="majorHAnsi"/>
          <w:sz w:val="24"/>
          <w:szCs w:val="24"/>
          <w:lang w:val="ro-RO"/>
        </w:rPr>
        <w:t>. Diagramă realizată de Fariseu Teodora</w:t>
      </w:r>
      <w:r w:rsidR="001F5328">
        <w:rPr>
          <w:rFonts w:asciiTheme="majorHAnsi" w:eastAsia="Times New Roman" w:hAnsiTheme="majorHAnsi" w:cstheme="majorHAnsi"/>
          <w:sz w:val="24"/>
          <w:szCs w:val="24"/>
          <w:lang w:val="ro-RO"/>
        </w:rPr>
        <w:t>)</w:t>
      </w:r>
    </w:p>
    <w:p w14:paraId="177FC33E" w14:textId="77D277BB" w:rsidR="00595B20" w:rsidRPr="00572866" w:rsidRDefault="009A3ADD">
      <w:pPr>
        <w:rPr>
          <w:rFonts w:asciiTheme="majorHAnsi" w:eastAsia="Times New Roman" w:hAnsiTheme="majorHAnsi" w:cstheme="majorHAnsi"/>
          <w:lang w:val="ro-RO"/>
        </w:rPr>
      </w:pPr>
      <w:r>
        <w:rPr>
          <w:rFonts w:asciiTheme="majorHAnsi" w:eastAsia="Times New Roman" w:hAnsiTheme="majorHAnsi" w:cstheme="majorHAnsi"/>
          <w:noProof/>
          <w:lang w:val="ro-RO"/>
        </w:rPr>
        <w:drawing>
          <wp:inline distT="0" distB="0" distL="0" distR="0" wp14:anchorId="60483825" wp14:editId="4F917101">
            <wp:extent cx="5534025" cy="3057525"/>
            <wp:effectExtent l="0" t="0" r="952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r w:rsidR="00595B20" w:rsidRPr="00572866">
        <w:rPr>
          <w:rFonts w:asciiTheme="majorHAnsi" w:eastAsia="Times New Roman" w:hAnsiTheme="majorHAnsi" w:cstheme="majorHAnsi"/>
          <w:lang w:val="ro-RO"/>
        </w:rPr>
        <w:br w:type="page"/>
      </w:r>
    </w:p>
    <w:p w14:paraId="39FA661B" w14:textId="1D884598" w:rsidR="00B25B1D" w:rsidRPr="00572866" w:rsidRDefault="00B25B1D" w:rsidP="00252686">
      <w:pPr>
        <w:pStyle w:val="Heading1"/>
        <w:rPr>
          <w:rFonts w:eastAsia="Times New Roman" w:cstheme="majorHAnsi"/>
          <w:lang w:val="ro-RO"/>
        </w:rPr>
      </w:pPr>
      <w:r w:rsidRPr="00572866">
        <w:rPr>
          <w:rFonts w:eastAsia="Times New Roman" w:cstheme="majorHAnsi"/>
          <w:lang w:val="ro-RO"/>
        </w:rPr>
        <w:lastRenderedPageBreak/>
        <w:t>Detalii de implementare</w:t>
      </w:r>
    </w:p>
    <w:p w14:paraId="0FE29B48" w14:textId="5E37B21E" w:rsidR="00080879" w:rsidRDefault="00080879" w:rsidP="00252686">
      <w:pPr>
        <w:pStyle w:val="Heading2"/>
        <w:rPr>
          <w:rFonts w:eastAsia="Times New Roman" w:cstheme="majorHAnsi"/>
          <w:lang w:val="ro-RO"/>
        </w:rPr>
      </w:pPr>
      <w:r w:rsidRPr="00572866">
        <w:rPr>
          <w:rFonts w:eastAsia="Times New Roman" w:cstheme="majorHAnsi"/>
          <w:lang w:val="ro-RO"/>
        </w:rPr>
        <w:t>Tehnologii folosite</w:t>
      </w:r>
    </w:p>
    <w:p w14:paraId="19B91C5E" w14:textId="4F339057" w:rsidR="00970B81" w:rsidRPr="00343805" w:rsidRDefault="00970B81" w:rsidP="00970B81">
      <w:pPr>
        <w:rPr>
          <w:sz w:val="24"/>
          <w:szCs w:val="24"/>
          <w:lang w:val="ro-RO"/>
        </w:rPr>
      </w:pPr>
      <w:r w:rsidRPr="00343805">
        <w:rPr>
          <w:sz w:val="24"/>
          <w:szCs w:val="24"/>
          <w:lang w:val="ro-RO"/>
        </w:rPr>
        <w:t>Am folosit C# și ASP.NET MVC</w:t>
      </w:r>
    </w:p>
    <w:p w14:paraId="5188C80F" w14:textId="0C11676D" w:rsidR="00CA45E7" w:rsidRPr="00572866" w:rsidRDefault="00CA45E7" w:rsidP="00137F6F">
      <w:pPr>
        <w:pStyle w:val="Heading2"/>
        <w:rPr>
          <w:rFonts w:cstheme="majorHAnsi"/>
          <w:lang w:val="ro-RO"/>
        </w:rPr>
      </w:pPr>
      <w:r w:rsidRPr="00572866">
        <w:rPr>
          <w:rFonts w:cstheme="majorHAnsi"/>
          <w:lang w:val="ro-RO"/>
        </w:rPr>
        <w:t>Manual de utilizare</w:t>
      </w:r>
    </w:p>
    <w:p w14:paraId="12B9841C" w14:textId="6F8A841A" w:rsidR="00137F6F" w:rsidRPr="00572866" w:rsidRDefault="00137F6F" w:rsidP="00137F6F">
      <w:pPr>
        <w:rPr>
          <w:rFonts w:asciiTheme="majorHAnsi" w:hAnsiTheme="majorHAnsi" w:cstheme="majorHAnsi"/>
          <w:sz w:val="24"/>
          <w:szCs w:val="24"/>
          <w:lang w:val="ro-RO"/>
        </w:rPr>
      </w:pPr>
      <w:r w:rsidRPr="00572866">
        <w:rPr>
          <w:rFonts w:asciiTheme="majorHAnsi" w:hAnsiTheme="majorHAnsi" w:cstheme="majorHAnsi"/>
          <w:lang w:val="ro-RO"/>
        </w:rPr>
        <w:tab/>
      </w:r>
      <w:r w:rsidRPr="00572866">
        <w:rPr>
          <w:rFonts w:asciiTheme="majorHAnsi" w:hAnsiTheme="majorHAnsi" w:cstheme="majorHAnsi"/>
          <w:sz w:val="24"/>
          <w:szCs w:val="24"/>
          <w:lang w:val="ro-RO"/>
        </w:rPr>
        <w:t xml:space="preserve">Proiectul complet poate fi găsit la </w:t>
      </w:r>
      <w:hyperlink r:id="rId9" w:history="1">
        <w:r w:rsidRPr="00572866">
          <w:rPr>
            <w:rStyle w:val="Hyperlink"/>
            <w:rFonts w:asciiTheme="majorHAnsi" w:hAnsiTheme="majorHAnsi" w:cstheme="majorHAnsi"/>
            <w:sz w:val="24"/>
            <w:szCs w:val="24"/>
            <w:lang w:val="ro-RO"/>
          </w:rPr>
          <w:t>https://github.com/FTeodora/ProiectIS/tree/master/ProiectIS</w:t>
        </w:r>
      </w:hyperlink>
      <w:r w:rsidR="00B31364" w:rsidRPr="00572866">
        <w:rPr>
          <w:rFonts w:asciiTheme="majorHAnsi" w:hAnsiTheme="majorHAnsi" w:cstheme="majorHAnsi"/>
          <w:sz w:val="24"/>
          <w:szCs w:val="24"/>
          <w:lang w:val="ro-RO"/>
        </w:rPr>
        <w:t>.</w:t>
      </w:r>
    </w:p>
    <w:p w14:paraId="3EDB06C9" w14:textId="77777777" w:rsidR="00F3348C" w:rsidRPr="00572866" w:rsidRDefault="00B31364" w:rsidP="00137F6F">
      <w:pPr>
        <w:rPr>
          <w:rFonts w:asciiTheme="majorHAnsi" w:hAnsiTheme="majorHAnsi" w:cstheme="majorHAnsi"/>
          <w:sz w:val="24"/>
          <w:szCs w:val="24"/>
          <w:lang w:val="ro-RO"/>
        </w:rPr>
      </w:pPr>
      <w:r w:rsidRPr="00572866">
        <w:rPr>
          <w:rFonts w:asciiTheme="majorHAnsi" w:hAnsiTheme="majorHAnsi" w:cstheme="majorHAnsi"/>
          <w:sz w:val="24"/>
          <w:szCs w:val="24"/>
          <w:lang w:val="ro-RO"/>
        </w:rPr>
        <w:t xml:space="preserve">Rulându-se aplicația, utilizatorul va fi redirecționat la </w:t>
      </w:r>
      <w:r w:rsidR="001069A5" w:rsidRPr="00572866">
        <w:rPr>
          <w:rFonts w:asciiTheme="majorHAnsi" w:hAnsiTheme="majorHAnsi" w:cstheme="majorHAnsi"/>
          <w:sz w:val="24"/>
          <w:szCs w:val="24"/>
          <w:lang w:val="ro-RO"/>
        </w:rPr>
        <w:t>o fereastră de index, unde se află</w:t>
      </w:r>
      <w:r w:rsidR="00814D82" w:rsidRPr="00572866">
        <w:rPr>
          <w:rFonts w:asciiTheme="majorHAnsi" w:hAnsiTheme="majorHAnsi" w:cstheme="majorHAnsi"/>
          <w:sz w:val="24"/>
          <w:szCs w:val="24"/>
          <w:lang w:val="ro-RO"/>
        </w:rPr>
        <w:t xml:space="preserve"> un text de umplutură</w:t>
      </w:r>
      <w:r w:rsidR="007C4E17" w:rsidRPr="00572866">
        <w:rPr>
          <w:rFonts w:asciiTheme="majorHAnsi" w:hAnsiTheme="majorHAnsi" w:cstheme="majorHAnsi"/>
          <w:sz w:val="24"/>
          <w:szCs w:val="24"/>
          <w:lang w:val="ro-RO"/>
        </w:rPr>
        <w:t>, cu un meniu de navigare ce conține</w:t>
      </w:r>
      <w:r w:rsidR="00F3348C" w:rsidRPr="00572866">
        <w:rPr>
          <w:rFonts w:asciiTheme="majorHAnsi" w:hAnsiTheme="majorHAnsi" w:cstheme="majorHAnsi"/>
          <w:sz w:val="24"/>
          <w:szCs w:val="24"/>
          <w:lang w:val="ro-RO"/>
        </w:rPr>
        <w:t xml:space="preserve"> două opțiuni: </w:t>
      </w:r>
    </w:p>
    <w:p w14:paraId="2FFAD108" w14:textId="10217B26" w:rsidR="00B31364" w:rsidRPr="00572866" w:rsidRDefault="00F3348C" w:rsidP="00137F6F">
      <w:pPr>
        <w:rPr>
          <w:rFonts w:asciiTheme="majorHAnsi" w:hAnsiTheme="majorHAnsi" w:cstheme="majorHAnsi"/>
          <w:sz w:val="24"/>
          <w:szCs w:val="24"/>
          <w:lang w:val="ro-RO"/>
        </w:rPr>
      </w:pPr>
      <w:r w:rsidRPr="00572866">
        <w:rPr>
          <w:rFonts w:asciiTheme="majorHAnsi" w:hAnsiTheme="majorHAnsi" w:cstheme="majorHAnsi"/>
          <w:sz w:val="24"/>
          <w:szCs w:val="24"/>
          <w:lang w:val="ro-RO"/>
        </w:rPr>
        <w:t>Home: Care te aduce înapoi la această pagină</w:t>
      </w:r>
    </w:p>
    <w:p w14:paraId="6F7E1613" w14:textId="3CBFC5F7" w:rsidR="00F3348C" w:rsidRPr="00572866" w:rsidRDefault="00F3348C" w:rsidP="00137F6F">
      <w:pPr>
        <w:rPr>
          <w:rFonts w:asciiTheme="majorHAnsi" w:hAnsiTheme="majorHAnsi" w:cstheme="majorHAnsi"/>
          <w:sz w:val="24"/>
          <w:szCs w:val="24"/>
          <w:lang w:val="ro-RO"/>
        </w:rPr>
      </w:pPr>
      <w:r w:rsidRPr="00572866">
        <w:rPr>
          <w:rFonts w:asciiTheme="majorHAnsi" w:hAnsiTheme="majorHAnsi" w:cstheme="majorHAnsi"/>
          <w:sz w:val="24"/>
          <w:szCs w:val="24"/>
          <w:lang w:val="ro-RO"/>
        </w:rPr>
        <w:t>Login: Care te va redirecționa pe pagina de introducere a utilizatorului și parolei asociate</w:t>
      </w:r>
      <w:r w:rsidR="001758D4" w:rsidRPr="00572866">
        <w:rPr>
          <w:rFonts w:asciiTheme="majorHAnsi" w:hAnsiTheme="majorHAnsi" w:cstheme="majorHAnsi"/>
          <w:sz w:val="24"/>
          <w:szCs w:val="24"/>
          <w:lang w:val="ro-RO"/>
        </w:rPr>
        <w:t>. Nu ai cont? Nicio problemă!</w:t>
      </w:r>
      <w:r w:rsidR="00365AB6" w:rsidRPr="00572866">
        <w:rPr>
          <w:rFonts w:asciiTheme="majorHAnsi" w:hAnsiTheme="majorHAnsi" w:cstheme="majorHAnsi"/>
          <w:sz w:val="24"/>
          <w:szCs w:val="24"/>
          <w:lang w:val="ro-RO"/>
        </w:rPr>
        <w:t xml:space="preserve"> Îți poți crea din opțiunea de înregistrare de sub chenarele de text</w:t>
      </w:r>
    </w:p>
    <w:p w14:paraId="241A6C19" w14:textId="2EB95DD2" w:rsidR="00960EA7" w:rsidRPr="00572866" w:rsidRDefault="00922CE9" w:rsidP="00137F6F">
      <w:pPr>
        <w:rPr>
          <w:rFonts w:asciiTheme="majorHAnsi" w:hAnsiTheme="majorHAnsi" w:cstheme="majorHAnsi"/>
          <w:sz w:val="24"/>
          <w:szCs w:val="24"/>
          <w:lang w:val="ro-RO"/>
        </w:rPr>
      </w:pPr>
      <w:r w:rsidRPr="00572866">
        <w:rPr>
          <w:rFonts w:asciiTheme="majorHAnsi" w:hAnsiTheme="majorHAnsi" w:cstheme="majorHAnsi"/>
          <w:sz w:val="24"/>
          <w:szCs w:val="24"/>
          <w:lang w:val="ro-RO"/>
        </w:rPr>
        <w:t>D</w:t>
      </w:r>
      <w:r w:rsidR="009F5350" w:rsidRPr="00572866">
        <w:rPr>
          <w:rFonts w:asciiTheme="majorHAnsi" w:hAnsiTheme="majorHAnsi" w:cstheme="majorHAnsi"/>
          <w:sz w:val="24"/>
          <w:szCs w:val="24"/>
          <w:lang w:val="ro-RO"/>
        </w:rPr>
        <w:t>upă ce ți-ai introdus numele și parola și ai apăsat pe butonul de Login, vei fi redirecționat pe o pagin</w:t>
      </w:r>
      <w:r w:rsidR="009821C8" w:rsidRPr="00572866">
        <w:rPr>
          <w:rFonts w:asciiTheme="majorHAnsi" w:hAnsiTheme="majorHAnsi" w:cstheme="majorHAnsi"/>
          <w:sz w:val="24"/>
          <w:szCs w:val="24"/>
          <w:lang w:val="ro-RO"/>
        </w:rPr>
        <w:t>ă</w:t>
      </w:r>
      <w:r w:rsidR="00232F7E" w:rsidRPr="00572866">
        <w:rPr>
          <w:rFonts w:asciiTheme="majorHAnsi" w:hAnsiTheme="majorHAnsi" w:cstheme="majorHAnsi"/>
          <w:sz w:val="24"/>
          <w:szCs w:val="24"/>
          <w:lang w:val="ro-RO"/>
        </w:rPr>
        <w:t xml:space="preserve"> cu opțiunile pe care le ai în funcție de rol</w:t>
      </w:r>
    </w:p>
    <w:p w14:paraId="185107F3" w14:textId="77179130" w:rsidR="0012718E" w:rsidRPr="00572866" w:rsidRDefault="0012718E" w:rsidP="0012718E">
      <w:pPr>
        <w:pStyle w:val="Heading2"/>
        <w:rPr>
          <w:rFonts w:cstheme="majorHAnsi"/>
          <w:lang w:val="ro-RO"/>
        </w:rPr>
      </w:pPr>
      <w:r w:rsidRPr="00572866">
        <w:rPr>
          <w:rFonts w:cstheme="majorHAnsi"/>
          <w:lang w:val="ro-RO"/>
        </w:rPr>
        <w:t>Funcționalitate în timp real</w:t>
      </w:r>
    </w:p>
    <w:p w14:paraId="5E29C769" w14:textId="1E50AC61" w:rsidR="0012718E" w:rsidRPr="00572866" w:rsidRDefault="0012718E" w:rsidP="006C359D">
      <w:pPr>
        <w:ind w:firstLine="720"/>
        <w:rPr>
          <w:rFonts w:asciiTheme="majorHAnsi" w:hAnsiTheme="majorHAnsi" w:cstheme="majorHAnsi"/>
          <w:sz w:val="24"/>
          <w:szCs w:val="24"/>
          <w:lang w:val="ro-RO"/>
        </w:rPr>
      </w:pPr>
      <w:r w:rsidRPr="00572866">
        <w:rPr>
          <w:rFonts w:asciiTheme="majorHAnsi" w:hAnsiTheme="majorHAnsi" w:cstheme="majorHAnsi"/>
          <w:sz w:val="24"/>
          <w:szCs w:val="24"/>
          <w:lang w:val="ro-RO"/>
        </w:rPr>
        <w:t>Atunci când un student vrea să provoace alt student la un meci, ei vor trebui să comunice în timp real unul cu altul (spre exemplu, fiecare să știe când e pregătit să înceapă quiz-ul)</w:t>
      </w:r>
      <w:r w:rsidR="007F0E73" w:rsidRPr="00572866">
        <w:rPr>
          <w:rFonts w:asciiTheme="majorHAnsi" w:hAnsiTheme="majorHAnsi" w:cstheme="majorHAnsi"/>
          <w:sz w:val="24"/>
          <w:szCs w:val="24"/>
          <w:lang w:val="ro-RO"/>
        </w:rPr>
        <w:t>.</w:t>
      </w:r>
      <w:r w:rsidR="006C359D" w:rsidRPr="00572866">
        <w:rPr>
          <w:rFonts w:asciiTheme="majorHAnsi" w:hAnsiTheme="majorHAnsi" w:cstheme="majorHAnsi"/>
          <w:sz w:val="24"/>
          <w:szCs w:val="24"/>
          <w:lang w:val="ro-RO"/>
        </w:rPr>
        <w:t xml:space="preserve"> </w:t>
      </w:r>
      <w:r w:rsidR="00113EB7" w:rsidRPr="00572866">
        <w:rPr>
          <w:rFonts w:asciiTheme="majorHAnsi" w:hAnsiTheme="majorHAnsi" w:cstheme="majorHAnsi"/>
          <w:sz w:val="24"/>
          <w:szCs w:val="24"/>
          <w:lang w:val="ro-RO"/>
        </w:rPr>
        <w:t>Acest lucru se poate realiza ușor cu hub-uri</w:t>
      </w:r>
      <w:r w:rsidR="00BD1537" w:rsidRPr="00572866">
        <w:rPr>
          <w:rFonts w:asciiTheme="majorHAnsi" w:hAnsiTheme="majorHAnsi" w:cstheme="majorHAnsi"/>
          <w:sz w:val="24"/>
          <w:szCs w:val="24"/>
          <w:lang w:val="ro-RO"/>
        </w:rPr>
        <w:t>. Un hub este un mod de a conecta mai multe calculatoare împreună, trimițând însă informațiile la toți cei conectați</w:t>
      </w:r>
      <w:r w:rsidR="00266063" w:rsidRPr="00572866">
        <w:rPr>
          <w:rFonts w:asciiTheme="majorHAnsi" w:hAnsiTheme="majorHAnsi" w:cstheme="majorHAnsi"/>
          <w:sz w:val="24"/>
          <w:szCs w:val="24"/>
          <w:lang w:val="ro-RO"/>
        </w:rPr>
        <w:t xml:space="preserve">. </w:t>
      </w:r>
      <w:r w:rsidR="00ED50C6" w:rsidRPr="00572866">
        <w:rPr>
          <w:rFonts w:asciiTheme="majorHAnsi" w:hAnsiTheme="majorHAnsi" w:cstheme="majorHAnsi"/>
          <w:sz w:val="24"/>
          <w:szCs w:val="24"/>
          <w:lang w:val="ro-RO"/>
        </w:rPr>
        <w:t>Deși acest lucru pare un risc de securitate</w:t>
      </w:r>
      <w:r w:rsidR="00CE32D1" w:rsidRPr="00572866">
        <w:rPr>
          <w:rFonts w:asciiTheme="majorHAnsi" w:hAnsiTheme="majorHAnsi" w:cstheme="majorHAnsi"/>
          <w:sz w:val="24"/>
          <w:szCs w:val="24"/>
          <w:lang w:val="ro-RO"/>
        </w:rPr>
        <w:t>, în cazul nostru este un lucru util, deoarece dorim să anunțăm toți participanții de la un anumit eveniment</w:t>
      </w:r>
      <w:r w:rsidR="00B8535D" w:rsidRPr="00572866">
        <w:rPr>
          <w:rFonts w:asciiTheme="majorHAnsi" w:hAnsiTheme="majorHAnsi" w:cstheme="majorHAnsi"/>
          <w:sz w:val="24"/>
          <w:szCs w:val="24"/>
          <w:lang w:val="ro-RO"/>
        </w:rPr>
        <w:t>.</w:t>
      </w:r>
    </w:p>
    <w:p w14:paraId="17F1C8FA" w14:textId="48F763EB" w:rsidR="00B8535D" w:rsidRPr="00572866" w:rsidRDefault="00B8535D" w:rsidP="006C359D">
      <w:pPr>
        <w:ind w:firstLine="720"/>
        <w:rPr>
          <w:rFonts w:asciiTheme="majorHAnsi" w:hAnsiTheme="majorHAnsi" w:cstheme="majorHAnsi"/>
          <w:sz w:val="24"/>
          <w:szCs w:val="24"/>
          <w:lang w:val="ro-RO"/>
        </w:rPr>
      </w:pPr>
      <w:r w:rsidRPr="00572866">
        <w:rPr>
          <w:rFonts w:asciiTheme="majorHAnsi" w:hAnsiTheme="majorHAnsi" w:cstheme="majorHAnsi"/>
          <w:sz w:val="24"/>
          <w:szCs w:val="24"/>
          <w:lang w:val="ro-RO"/>
        </w:rPr>
        <w:t>Conceptul acesta de Hub este implementat folosind SignalR</w:t>
      </w:r>
      <w:r w:rsidR="00B471D0" w:rsidRPr="00572866">
        <w:rPr>
          <w:rFonts w:asciiTheme="majorHAnsi" w:hAnsiTheme="majorHAnsi" w:cstheme="majorHAnsi"/>
          <w:sz w:val="24"/>
          <w:szCs w:val="24"/>
          <w:lang w:val="ro-RO"/>
        </w:rPr>
        <w:t>. Atunci când un student provoacă alt student la un meci, el este trimis într-o cameră de așteptare cu un anumit ID</w:t>
      </w:r>
      <w:r w:rsidR="00F73EDC" w:rsidRPr="00572866">
        <w:rPr>
          <w:rFonts w:asciiTheme="majorHAnsi" w:hAnsiTheme="majorHAnsi" w:cstheme="majorHAnsi"/>
          <w:sz w:val="24"/>
          <w:szCs w:val="24"/>
          <w:lang w:val="ro-RO"/>
        </w:rPr>
        <w:t xml:space="preserve"> care va fi trimis și celuilalt participant invitat.</w:t>
      </w:r>
      <w:r w:rsidR="000D6EB8" w:rsidRPr="00572866">
        <w:rPr>
          <w:rFonts w:asciiTheme="majorHAnsi" w:hAnsiTheme="majorHAnsi" w:cstheme="majorHAnsi"/>
          <w:sz w:val="24"/>
          <w:szCs w:val="24"/>
          <w:lang w:val="ro-RO"/>
        </w:rPr>
        <w:t xml:space="preserve"> Când un student acceptă o invitație la un meci, acesta este redirecționat în camera cu cel ce l-a provocat. Din acest moment, cei doi sunt pe un Grup de Hub, prin care ei pot comunica dacă sunt gata pentru meci. Atunci când amândoi sunt gata, vor fi redirecționați la un quiz cu același ID</w:t>
      </w:r>
    </w:p>
    <w:p w14:paraId="493B357D" w14:textId="77777777" w:rsidR="0016373C" w:rsidRPr="00572866" w:rsidRDefault="0016373C" w:rsidP="006C359D">
      <w:pPr>
        <w:ind w:firstLine="720"/>
        <w:rPr>
          <w:rFonts w:asciiTheme="majorHAnsi" w:hAnsiTheme="majorHAnsi" w:cstheme="majorHAnsi"/>
          <w:lang w:val="ro-RO"/>
        </w:rPr>
      </w:pPr>
    </w:p>
    <w:p w14:paraId="574CD3EC" w14:textId="77777777" w:rsidR="00AC5EC7" w:rsidRPr="00572866" w:rsidRDefault="00AC5EC7" w:rsidP="00137F6F">
      <w:pPr>
        <w:rPr>
          <w:rFonts w:asciiTheme="majorHAnsi" w:hAnsiTheme="majorHAnsi" w:cstheme="majorHAnsi"/>
          <w:lang w:val="ro-RO"/>
        </w:rPr>
      </w:pPr>
    </w:p>
    <w:p w14:paraId="056795EE" w14:textId="102F8135" w:rsidR="00390461" w:rsidRPr="00572866" w:rsidRDefault="00390461" w:rsidP="00252686">
      <w:pPr>
        <w:pStyle w:val="Heading2"/>
        <w:rPr>
          <w:rFonts w:eastAsia="Times New Roman" w:cstheme="majorHAnsi"/>
          <w:lang w:val="ro-RO"/>
        </w:rPr>
      </w:pPr>
      <w:r w:rsidRPr="00572866">
        <w:rPr>
          <w:rFonts w:eastAsia="Times New Roman" w:cstheme="majorHAnsi"/>
          <w:lang w:val="ro-RO"/>
        </w:rPr>
        <w:t>Resurse adiționale</w:t>
      </w:r>
    </w:p>
    <w:p w14:paraId="0F7E5B05" w14:textId="288F1A0D" w:rsidR="00252686" w:rsidRPr="00572866" w:rsidRDefault="00252686" w:rsidP="00252686">
      <w:pPr>
        <w:ind w:firstLine="720"/>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t>Pe lângă tehnologiile utilizate, a mai fost nevoie de instalări suplimentare. Acestea nu trebuie realizate dacă proiectul este descărcat de pe git</w:t>
      </w:r>
    </w:p>
    <w:p w14:paraId="6990ED4B" w14:textId="3EE90831" w:rsidR="00252686" w:rsidRPr="00572866" w:rsidRDefault="00252686" w:rsidP="00252686">
      <w:pPr>
        <w:ind w:firstLine="720"/>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color w:val="212529"/>
          <w:sz w:val="24"/>
          <w:szCs w:val="24"/>
          <w:lang w:val="ro-RO"/>
        </w:rPr>
        <w:t xml:space="preserve">Pentru alegerea datei pe pagina de provocare a unui grup, s-a folosit </w:t>
      </w:r>
      <w:hyperlink r:id="rId10" w:history="1">
        <w:r w:rsidRPr="00572866">
          <w:rPr>
            <w:rStyle w:val="Hyperlink"/>
            <w:rFonts w:asciiTheme="majorHAnsi" w:eastAsia="Times New Roman" w:hAnsiTheme="majorHAnsi" w:cstheme="majorHAnsi"/>
            <w:sz w:val="24"/>
            <w:szCs w:val="24"/>
            <w:lang w:val="ro-RO"/>
          </w:rPr>
          <w:t>https://jqueryui.com/datepicker/</w:t>
        </w:r>
      </w:hyperlink>
      <w:r w:rsidRPr="00572866">
        <w:rPr>
          <w:rFonts w:asciiTheme="majorHAnsi" w:eastAsia="Times New Roman" w:hAnsiTheme="majorHAnsi" w:cstheme="majorHAnsi"/>
          <w:color w:val="212529"/>
          <w:sz w:val="24"/>
          <w:szCs w:val="24"/>
          <w:lang w:val="ro-RO"/>
        </w:rPr>
        <w:t xml:space="preserve"> </w:t>
      </w:r>
    </w:p>
    <w:p w14:paraId="6D5548BF" w14:textId="73A29A54" w:rsidR="00D2712F" w:rsidRPr="00572866" w:rsidRDefault="00CB3513" w:rsidP="00252686">
      <w:pPr>
        <w:ind w:firstLine="720"/>
        <w:rPr>
          <w:rStyle w:val="HTMLCode"/>
          <w:rFonts w:asciiTheme="majorHAnsi" w:eastAsiaTheme="minorHAnsi" w:hAnsiTheme="majorHAnsi" w:cstheme="majorHAnsi"/>
        </w:rPr>
      </w:pPr>
      <w:r w:rsidRPr="00572866">
        <w:rPr>
          <w:rFonts w:asciiTheme="majorHAnsi" w:eastAsia="Times New Roman" w:hAnsiTheme="majorHAnsi" w:cstheme="majorHAnsi"/>
          <w:color w:val="212529"/>
          <w:sz w:val="24"/>
          <w:szCs w:val="24"/>
          <w:lang w:val="ro-RO"/>
        </w:rPr>
        <w:t xml:space="preserve">Pentru ca aspectul de real time să funcționeze, trebuie să se instaleze pachetele necesare pentru a rula SignalR. </w:t>
      </w:r>
    </w:p>
    <w:p w14:paraId="2FBE5A5B" w14:textId="77113D96" w:rsidR="00D2712F" w:rsidRPr="00572866" w:rsidRDefault="00BC5B76" w:rsidP="00BC5B76">
      <w:pPr>
        <w:ind w:firstLine="720"/>
        <w:rPr>
          <w:rFonts w:asciiTheme="majorHAnsi" w:eastAsia="Times New Roman" w:hAnsiTheme="majorHAnsi" w:cstheme="majorHAnsi"/>
          <w:color w:val="212529"/>
          <w:sz w:val="24"/>
          <w:szCs w:val="24"/>
        </w:rPr>
      </w:pPr>
      <w:r w:rsidRPr="00572866">
        <w:rPr>
          <w:rFonts w:asciiTheme="majorHAnsi" w:eastAsia="Times New Roman" w:hAnsiTheme="majorHAnsi" w:cstheme="majorHAnsi"/>
          <w:color w:val="212529"/>
          <w:sz w:val="24"/>
          <w:szCs w:val="24"/>
          <w:lang w:val="ro-RO"/>
        </w:rPr>
        <w:t>Va</w:t>
      </w:r>
      <w:r w:rsidR="00D2712F" w:rsidRPr="00572866">
        <w:rPr>
          <w:rFonts w:asciiTheme="majorHAnsi" w:eastAsia="Times New Roman" w:hAnsiTheme="majorHAnsi" w:cstheme="majorHAnsi"/>
          <w:color w:val="212529"/>
          <w:sz w:val="24"/>
          <w:szCs w:val="24"/>
          <w:lang w:val="ro-RO"/>
        </w:rPr>
        <w:t xml:space="preserve"> fi nevoie de dependențe suplimentare care se vor adăuga din Project Manager : Click dreapta pe proiect </w:t>
      </w:r>
      <w:r w:rsidR="00D2712F" w:rsidRPr="00572866">
        <w:rPr>
          <w:rFonts w:asciiTheme="majorHAnsi" w:eastAsia="Times New Roman" w:hAnsiTheme="majorHAnsi" w:cstheme="majorHAnsi"/>
          <w:color w:val="212529"/>
          <w:sz w:val="24"/>
          <w:szCs w:val="24"/>
        </w:rPr>
        <w:t>&gt; Add &gt; Client-Side Library</w:t>
      </w:r>
    </w:p>
    <w:p w14:paraId="18066459" w14:textId="77777777" w:rsidR="0068743B" w:rsidRPr="00572866" w:rsidRDefault="00D2712F">
      <w:pPr>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noProof/>
          <w:color w:val="212529"/>
          <w:sz w:val="24"/>
          <w:szCs w:val="24"/>
          <w:lang w:val="ro-RO"/>
        </w:rPr>
        <w:lastRenderedPageBreak/>
        <w:drawing>
          <wp:inline distT="0" distB="0" distL="0" distR="0" wp14:anchorId="00E2699C" wp14:editId="0010FBBF">
            <wp:extent cx="5935980" cy="2948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14:paraId="14E09EE0" w14:textId="2D27C7F6" w:rsidR="0068743B" w:rsidRPr="00572866" w:rsidRDefault="0068743B">
      <w:pPr>
        <w:rPr>
          <w:rFonts w:asciiTheme="majorHAnsi" w:eastAsia="Times New Roman" w:hAnsiTheme="majorHAnsi" w:cstheme="majorHAnsi"/>
          <w:color w:val="212529"/>
          <w:sz w:val="24"/>
          <w:szCs w:val="24"/>
        </w:rPr>
      </w:pPr>
      <w:r w:rsidRPr="00572866">
        <w:rPr>
          <w:rFonts w:asciiTheme="majorHAnsi" w:eastAsia="Times New Roman" w:hAnsiTheme="majorHAnsi" w:cstheme="majorHAnsi"/>
          <w:color w:val="212529"/>
          <w:sz w:val="24"/>
          <w:szCs w:val="24"/>
          <w:lang w:val="ro-RO"/>
        </w:rPr>
        <w:t>În fereastra care se va deschide, se selectează la provider unpkg, se scrie</w:t>
      </w:r>
      <w:r w:rsidR="00EE1C09" w:rsidRPr="00572866">
        <w:rPr>
          <w:rFonts w:asciiTheme="majorHAnsi" w:eastAsia="Times New Roman" w:hAnsiTheme="majorHAnsi" w:cstheme="majorHAnsi"/>
          <w:color w:val="212529"/>
          <w:sz w:val="24"/>
          <w:szCs w:val="24"/>
          <w:lang w:val="ro-RO"/>
        </w:rPr>
        <w:t xml:space="preserve"> </w:t>
      </w:r>
      <w:r w:rsidR="00EE1C09" w:rsidRPr="00572866">
        <w:rPr>
          <w:rStyle w:val="HTMLCode"/>
          <w:rFonts w:asciiTheme="majorHAnsi" w:eastAsiaTheme="minorHAnsi" w:hAnsiTheme="majorHAnsi" w:cstheme="majorHAnsi"/>
        </w:rPr>
        <w:t>@microsoft/signalr@latest</w:t>
      </w:r>
      <w:r w:rsidRPr="00572866">
        <w:rPr>
          <w:rFonts w:asciiTheme="majorHAnsi" w:eastAsia="Times New Roman" w:hAnsiTheme="majorHAnsi" w:cstheme="majorHAnsi"/>
          <w:color w:val="212529"/>
          <w:sz w:val="24"/>
          <w:szCs w:val="24"/>
          <w:lang w:val="ro-RO"/>
        </w:rPr>
        <w:t xml:space="preserve"> la Library și </w:t>
      </w:r>
      <w:r w:rsidR="0020286C" w:rsidRPr="00572866">
        <w:rPr>
          <w:rStyle w:val="Emphasis"/>
          <w:rFonts w:asciiTheme="majorHAnsi" w:hAnsiTheme="majorHAnsi" w:cstheme="majorHAnsi"/>
        </w:rPr>
        <w:t xml:space="preserve">wwwroot/js/signalr/ </w:t>
      </w:r>
      <w:r w:rsidRPr="00572866">
        <w:rPr>
          <w:rFonts w:asciiTheme="majorHAnsi" w:eastAsia="Times New Roman" w:hAnsiTheme="majorHAnsi" w:cstheme="majorHAnsi"/>
          <w:color w:val="212529"/>
          <w:sz w:val="24"/>
          <w:szCs w:val="24"/>
          <w:lang w:val="ro-RO"/>
        </w:rPr>
        <w:t>în Target Location</w:t>
      </w:r>
      <w:r w:rsidR="0020286C" w:rsidRPr="00572866">
        <w:rPr>
          <w:rFonts w:asciiTheme="majorHAnsi" w:eastAsia="Times New Roman" w:hAnsiTheme="majorHAnsi" w:cstheme="majorHAnsi"/>
          <w:color w:val="212529"/>
          <w:sz w:val="24"/>
          <w:szCs w:val="24"/>
          <w:lang w:val="ro-RO"/>
        </w:rPr>
        <w:t>, alegându-se DOAR opțiunile selectate</w:t>
      </w:r>
      <w:r w:rsidR="00830939" w:rsidRPr="00572866">
        <w:rPr>
          <w:rFonts w:asciiTheme="majorHAnsi" w:eastAsia="Times New Roman" w:hAnsiTheme="majorHAnsi" w:cstheme="majorHAnsi"/>
          <w:color w:val="212529"/>
          <w:sz w:val="24"/>
          <w:szCs w:val="24"/>
          <w:lang w:val="ro-RO"/>
        </w:rPr>
        <w:t xml:space="preserve"> din browser</w:t>
      </w:r>
      <w:r w:rsidR="0020286C" w:rsidRPr="00572866">
        <w:rPr>
          <w:rFonts w:asciiTheme="majorHAnsi" w:eastAsia="Times New Roman" w:hAnsiTheme="majorHAnsi" w:cstheme="majorHAnsi"/>
          <w:color w:val="212529"/>
          <w:sz w:val="24"/>
          <w:szCs w:val="24"/>
          <w:lang w:val="ro-RO"/>
        </w:rPr>
        <w:t xml:space="preserve"> (nimic mai mult de jos)</w:t>
      </w:r>
      <w:r w:rsidR="00935BF2" w:rsidRPr="00572866">
        <w:rPr>
          <w:rFonts w:asciiTheme="majorHAnsi" w:eastAsia="Times New Roman" w:hAnsiTheme="majorHAnsi" w:cstheme="majorHAnsi"/>
          <w:color w:val="212529"/>
          <w:sz w:val="24"/>
          <w:szCs w:val="24"/>
          <w:lang w:val="ro-RO"/>
        </w:rPr>
        <w:t xml:space="preserve"> și se va da click pe install</w:t>
      </w:r>
    </w:p>
    <w:p w14:paraId="6BB88738" w14:textId="77777777" w:rsidR="00833CB1" w:rsidRPr="00572866" w:rsidRDefault="0068743B">
      <w:pPr>
        <w:rPr>
          <w:rFonts w:asciiTheme="majorHAnsi" w:eastAsia="Times New Roman" w:hAnsiTheme="majorHAnsi" w:cstheme="majorHAnsi"/>
          <w:color w:val="212529"/>
          <w:sz w:val="24"/>
          <w:szCs w:val="24"/>
          <w:lang w:val="ro-RO"/>
        </w:rPr>
      </w:pPr>
      <w:r w:rsidRPr="00572866">
        <w:rPr>
          <w:rFonts w:asciiTheme="majorHAnsi" w:eastAsia="Times New Roman" w:hAnsiTheme="majorHAnsi" w:cstheme="majorHAnsi"/>
          <w:noProof/>
          <w:color w:val="212529"/>
          <w:sz w:val="24"/>
          <w:szCs w:val="24"/>
          <w:lang w:val="ro-RO"/>
        </w:rPr>
        <w:drawing>
          <wp:inline distT="0" distB="0" distL="0" distR="0" wp14:anchorId="32F5C424" wp14:editId="50CD7020">
            <wp:extent cx="4572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23A029D3" w14:textId="5271AD2B" w:rsidR="00BD3858" w:rsidRDefault="00BD3858">
      <w:pPr>
        <w:rPr>
          <w:rFonts w:asciiTheme="majorHAnsi" w:eastAsia="Times New Roman" w:hAnsiTheme="majorHAnsi" w:cstheme="majorHAnsi"/>
          <w:color w:val="212529"/>
          <w:sz w:val="24"/>
          <w:szCs w:val="24"/>
          <w:lang w:val="ro-RO"/>
        </w:rPr>
      </w:pPr>
      <w:r>
        <w:rPr>
          <w:rFonts w:asciiTheme="majorHAnsi" w:eastAsia="Times New Roman" w:hAnsiTheme="majorHAnsi" w:cstheme="majorHAnsi"/>
          <w:color w:val="212529"/>
          <w:sz w:val="24"/>
          <w:szCs w:val="24"/>
          <w:lang w:val="ro-RO"/>
        </w:rPr>
        <w:br w:type="page"/>
      </w:r>
    </w:p>
    <w:p w14:paraId="54301771" w14:textId="1868B3FB" w:rsidR="00D53774" w:rsidRPr="00572866" w:rsidRDefault="00D53774" w:rsidP="00EE33E0">
      <w:pPr>
        <w:pStyle w:val="Heading1"/>
        <w:rPr>
          <w:rFonts w:eastAsia="Times New Roman" w:cstheme="majorHAnsi"/>
          <w:lang w:val="ro-RO"/>
        </w:rPr>
      </w:pPr>
      <w:r w:rsidRPr="00572866">
        <w:rPr>
          <w:rFonts w:eastAsia="Times New Roman" w:cstheme="majorHAnsi"/>
          <w:lang w:val="ro-RO"/>
        </w:rPr>
        <w:lastRenderedPageBreak/>
        <w:t>Concluzii</w:t>
      </w:r>
    </w:p>
    <w:p w14:paraId="566A0B6A" w14:textId="4A90572B" w:rsidR="00531B04" w:rsidRPr="00BD3858" w:rsidRDefault="00531B04">
      <w:pPr>
        <w:rPr>
          <w:rFonts w:asciiTheme="majorHAnsi" w:hAnsiTheme="majorHAnsi" w:cstheme="majorHAnsi"/>
          <w:sz w:val="24"/>
          <w:szCs w:val="24"/>
          <w:lang w:val="ro-RO"/>
        </w:rPr>
      </w:pPr>
      <w:r w:rsidRPr="00BD3858">
        <w:rPr>
          <w:rFonts w:asciiTheme="majorHAnsi" w:hAnsiTheme="majorHAnsi" w:cstheme="majorHAnsi"/>
          <w:sz w:val="24"/>
          <w:szCs w:val="24"/>
          <w:lang w:val="ro-RO"/>
        </w:rPr>
        <w:tab/>
        <w:t>Acest proiect a fost o demonstrare a faptului că, indiferent care este limbajul de programare, procesele de proiectare și convențiile precum design pattern-urile, sunt</w:t>
      </w:r>
      <w:r w:rsidR="00211199" w:rsidRPr="00BD3858">
        <w:rPr>
          <w:rFonts w:asciiTheme="majorHAnsi" w:hAnsiTheme="majorHAnsi" w:cstheme="majorHAnsi"/>
          <w:sz w:val="24"/>
          <w:szCs w:val="24"/>
          <w:lang w:val="ro-RO"/>
        </w:rPr>
        <w:t xml:space="preserve"> aproape la fel.</w:t>
      </w:r>
    </w:p>
    <w:p w14:paraId="03CD65C0" w14:textId="5AFC41A5" w:rsidR="00EE33E0" w:rsidRPr="00572866" w:rsidRDefault="00531B04">
      <w:pPr>
        <w:rPr>
          <w:rFonts w:asciiTheme="majorHAnsi" w:hAnsiTheme="majorHAnsi" w:cstheme="majorHAnsi"/>
          <w:lang w:val="ro-RO"/>
        </w:rPr>
      </w:pPr>
      <w:r w:rsidRPr="00BD3858">
        <w:rPr>
          <w:rFonts w:asciiTheme="majorHAnsi" w:hAnsiTheme="majorHAnsi" w:cstheme="majorHAnsi"/>
          <w:sz w:val="24"/>
          <w:szCs w:val="24"/>
          <w:lang w:val="ro-RO"/>
        </w:rPr>
        <w:tab/>
        <w:t>De asemenea, a fost o oportunitate de îmbunătățire a abilităților de proiectare, observare din timp a unor erori ce pot afecta grav sistemul</w:t>
      </w:r>
      <w:r w:rsidR="006C6272" w:rsidRPr="00BD3858">
        <w:rPr>
          <w:rFonts w:asciiTheme="majorHAnsi" w:hAnsiTheme="majorHAnsi" w:cstheme="majorHAnsi"/>
          <w:sz w:val="24"/>
          <w:szCs w:val="24"/>
          <w:lang w:val="ro-RO"/>
        </w:rPr>
        <w:t>, și adaptare pe noi limbaje</w:t>
      </w:r>
      <w:r w:rsidR="00720B15" w:rsidRPr="00BD3858">
        <w:rPr>
          <w:rFonts w:asciiTheme="majorHAnsi" w:hAnsiTheme="majorHAnsi" w:cstheme="majorHAnsi"/>
          <w:sz w:val="24"/>
          <w:szCs w:val="24"/>
          <w:lang w:val="ro-RO"/>
        </w:rPr>
        <w:t>. Am exersat aplicarea unor metode de proiectare, dar am și învățat noi lucruri de implementare, precum metode de comunicare în timp real</w:t>
      </w:r>
      <w:r w:rsidR="00EE33E0" w:rsidRPr="00572866">
        <w:rPr>
          <w:rFonts w:asciiTheme="majorHAnsi" w:hAnsiTheme="majorHAnsi" w:cstheme="majorHAnsi"/>
          <w:lang w:val="ro-RO"/>
        </w:rPr>
        <w:br w:type="page"/>
      </w:r>
    </w:p>
    <w:p w14:paraId="6977B75F" w14:textId="0B5B9A03" w:rsidR="00833CB1" w:rsidRPr="00572866" w:rsidRDefault="00833CB1" w:rsidP="00EE33E0">
      <w:pPr>
        <w:pStyle w:val="Heading1"/>
        <w:rPr>
          <w:rFonts w:eastAsia="Times New Roman" w:cstheme="majorHAnsi"/>
          <w:lang w:val="ro-RO"/>
        </w:rPr>
      </w:pPr>
      <w:r w:rsidRPr="00572866">
        <w:rPr>
          <w:rFonts w:eastAsia="Times New Roman" w:cstheme="majorHAnsi"/>
          <w:lang w:val="ro-RO"/>
        </w:rPr>
        <w:lastRenderedPageBreak/>
        <w:t>Bibliografie și resurse</w:t>
      </w:r>
    </w:p>
    <w:p w14:paraId="5F4B7124" w14:textId="77777777" w:rsidR="0081335C" w:rsidRPr="00572866" w:rsidRDefault="004250CD">
      <w:pPr>
        <w:rPr>
          <w:rFonts w:asciiTheme="majorHAnsi" w:eastAsia="Times New Roman" w:hAnsiTheme="majorHAnsi" w:cstheme="majorHAnsi"/>
          <w:color w:val="212529"/>
          <w:sz w:val="24"/>
          <w:szCs w:val="24"/>
          <w:lang w:val="ro-RO"/>
        </w:rPr>
      </w:pPr>
      <w:hyperlink r:id="rId13" w:history="1">
        <w:r w:rsidR="00244AF2" w:rsidRPr="00572866">
          <w:rPr>
            <w:rStyle w:val="Hyperlink"/>
            <w:rFonts w:asciiTheme="majorHAnsi" w:eastAsia="Times New Roman" w:hAnsiTheme="majorHAnsi" w:cstheme="majorHAnsi"/>
            <w:sz w:val="24"/>
            <w:szCs w:val="24"/>
            <w:lang w:val="ro-RO"/>
          </w:rPr>
          <w:t>https://docs.microsoft.com/en-us/aspnet/core/tutorials/signalr?WT.mc_id=dotnet-35129-website&amp;view=aspnetcore-6.0&amp;tabs=visual-studio</w:t>
        </w:r>
      </w:hyperlink>
      <w:r w:rsidR="00244AF2" w:rsidRPr="00572866">
        <w:rPr>
          <w:rFonts w:asciiTheme="majorHAnsi" w:eastAsia="Times New Roman" w:hAnsiTheme="majorHAnsi" w:cstheme="majorHAnsi"/>
          <w:color w:val="212529"/>
          <w:sz w:val="24"/>
          <w:szCs w:val="24"/>
          <w:lang w:val="ro-RO"/>
        </w:rPr>
        <w:t xml:space="preserve"> </w:t>
      </w:r>
    </w:p>
    <w:p w14:paraId="68EB50EC" w14:textId="10205932" w:rsidR="0081335C" w:rsidRPr="00572866" w:rsidRDefault="004250CD">
      <w:pPr>
        <w:rPr>
          <w:rFonts w:asciiTheme="majorHAnsi" w:eastAsia="Times New Roman" w:hAnsiTheme="majorHAnsi" w:cstheme="majorHAnsi"/>
          <w:color w:val="212529"/>
          <w:sz w:val="24"/>
          <w:szCs w:val="24"/>
          <w:lang w:val="ro-RO"/>
        </w:rPr>
      </w:pPr>
      <w:hyperlink r:id="rId14" w:history="1">
        <w:r w:rsidR="0081335C" w:rsidRPr="00572866">
          <w:rPr>
            <w:rStyle w:val="Hyperlink"/>
            <w:rFonts w:asciiTheme="majorHAnsi" w:eastAsia="Times New Roman" w:hAnsiTheme="majorHAnsi" w:cstheme="majorHAnsi"/>
            <w:sz w:val="24"/>
            <w:szCs w:val="24"/>
            <w:lang w:val="ro-RO"/>
          </w:rPr>
          <w:t>https://docs.microsoft.com/en-us/aspnet/core/signalr/introduction?WT.mc_id=dotnet-35129-website&amp;view=aspnetcore-6.0</w:t>
        </w:r>
      </w:hyperlink>
    </w:p>
    <w:p w14:paraId="4FCE13AB" w14:textId="0F70CB09" w:rsidR="001E14BC" w:rsidRPr="00572866" w:rsidRDefault="004250CD">
      <w:pPr>
        <w:rPr>
          <w:rFonts w:asciiTheme="majorHAnsi" w:eastAsia="Times New Roman" w:hAnsiTheme="majorHAnsi" w:cstheme="majorHAnsi"/>
          <w:color w:val="212529"/>
          <w:sz w:val="24"/>
          <w:szCs w:val="24"/>
          <w:lang w:val="ro-RO"/>
        </w:rPr>
      </w:pPr>
      <w:hyperlink r:id="rId15" w:history="1">
        <w:r w:rsidR="001E14BC" w:rsidRPr="00572866">
          <w:rPr>
            <w:rStyle w:val="Hyperlink"/>
            <w:rFonts w:asciiTheme="majorHAnsi" w:eastAsia="Times New Roman" w:hAnsiTheme="majorHAnsi" w:cstheme="majorHAnsi"/>
            <w:sz w:val="24"/>
            <w:szCs w:val="24"/>
            <w:lang w:val="ro-RO"/>
          </w:rPr>
          <w:t>https://docs.microsoft.com/en-us/aspnet/core/signalr/groups?view=aspnetcore-6.0</w:t>
        </w:r>
      </w:hyperlink>
    </w:p>
    <w:p w14:paraId="41D44684" w14:textId="1B7D3820" w:rsidR="00F80EAB" w:rsidRPr="00572866" w:rsidRDefault="00F80EAB">
      <w:pPr>
        <w:rPr>
          <w:rFonts w:asciiTheme="majorHAnsi" w:eastAsia="Times New Roman" w:hAnsiTheme="majorHAnsi" w:cstheme="majorHAnsi"/>
          <w:color w:val="212529"/>
          <w:sz w:val="24"/>
          <w:szCs w:val="24"/>
          <w:lang w:val="ro-RO"/>
        </w:rPr>
      </w:pPr>
    </w:p>
    <w:sectPr w:rsidR="00F80EAB" w:rsidRPr="00572866" w:rsidSect="006C19E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D62AE"/>
    <w:multiLevelType w:val="multilevel"/>
    <w:tmpl w:val="EAAC5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AB"/>
    <w:rsid w:val="000273C9"/>
    <w:rsid w:val="00065F94"/>
    <w:rsid w:val="00067BB1"/>
    <w:rsid w:val="00080879"/>
    <w:rsid w:val="00081CB3"/>
    <w:rsid w:val="00086E0C"/>
    <w:rsid w:val="000D3C42"/>
    <w:rsid w:val="000D6EB8"/>
    <w:rsid w:val="001049B9"/>
    <w:rsid w:val="001069A5"/>
    <w:rsid w:val="00113EB7"/>
    <w:rsid w:val="00116EA9"/>
    <w:rsid w:val="0012718E"/>
    <w:rsid w:val="00137F6F"/>
    <w:rsid w:val="00142D81"/>
    <w:rsid w:val="001558D9"/>
    <w:rsid w:val="0016373C"/>
    <w:rsid w:val="001758D4"/>
    <w:rsid w:val="00181374"/>
    <w:rsid w:val="00183021"/>
    <w:rsid w:val="001A0FA3"/>
    <w:rsid w:val="001E14BC"/>
    <w:rsid w:val="001F5328"/>
    <w:rsid w:val="0020286C"/>
    <w:rsid w:val="00211199"/>
    <w:rsid w:val="00232F7E"/>
    <w:rsid w:val="00244AF2"/>
    <w:rsid w:val="00252686"/>
    <w:rsid w:val="0026503F"/>
    <w:rsid w:val="00266063"/>
    <w:rsid w:val="00274BC5"/>
    <w:rsid w:val="002925AD"/>
    <w:rsid w:val="00293F4F"/>
    <w:rsid w:val="002B609F"/>
    <w:rsid w:val="002E10CE"/>
    <w:rsid w:val="002F3167"/>
    <w:rsid w:val="00343805"/>
    <w:rsid w:val="003467E8"/>
    <w:rsid w:val="00365AB6"/>
    <w:rsid w:val="00367397"/>
    <w:rsid w:val="00390461"/>
    <w:rsid w:val="003B7EC8"/>
    <w:rsid w:val="003D49F7"/>
    <w:rsid w:val="003D5237"/>
    <w:rsid w:val="004250CD"/>
    <w:rsid w:val="004E44D9"/>
    <w:rsid w:val="004E66CE"/>
    <w:rsid w:val="004E77DA"/>
    <w:rsid w:val="004F5B35"/>
    <w:rsid w:val="00531B04"/>
    <w:rsid w:val="00536898"/>
    <w:rsid w:val="00540B3A"/>
    <w:rsid w:val="00572866"/>
    <w:rsid w:val="00595B20"/>
    <w:rsid w:val="005C0D8D"/>
    <w:rsid w:val="00615BB6"/>
    <w:rsid w:val="0064667E"/>
    <w:rsid w:val="00653EEF"/>
    <w:rsid w:val="0065638E"/>
    <w:rsid w:val="00671C73"/>
    <w:rsid w:val="0068743B"/>
    <w:rsid w:val="006947AE"/>
    <w:rsid w:val="006C19EB"/>
    <w:rsid w:val="006C359D"/>
    <w:rsid w:val="006C5F01"/>
    <w:rsid w:val="006C6272"/>
    <w:rsid w:val="006C65A1"/>
    <w:rsid w:val="007025B1"/>
    <w:rsid w:val="00710867"/>
    <w:rsid w:val="00720B15"/>
    <w:rsid w:val="007323D4"/>
    <w:rsid w:val="007400EC"/>
    <w:rsid w:val="0074078C"/>
    <w:rsid w:val="00773BC0"/>
    <w:rsid w:val="00791DEE"/>
    <w:rsid w:val="007A3B98"/>
    <w:rsid w:val="007B04AA"/>
    <w:rsid w:val="007C480B"/>
    <w:rsid w:val="007C4E17"/>
    <w:rsid w:val="007E044F"/>
    <w:rsid w:val="007E4275"/>
    <w:rsid w:val="007F0E73"/>
    <w:rsid w:val="007F5CEC"/>
    <w:rsid w:val="0081335C"/>
    <w:rsid w:val="00814D82"/>
    <w:rsid w:val="00826227"/>
    <w:rsid w:val="00830939"/>
    <w:rsid w:val="00833CB1"/>
    <w:rsid w:val="00841E25"/>
    <w:rsid w:val="00873FB4"/>
    <w:rsid w:val="00887E27"/>
    <w:rsid w:val="008C028D"/>
    <w:rsid w:val="008C72B2"/>
    <w:rsid w:val="008D08C5"/>
    <w:rsid w:val="008D399E"/>
    <w:rsid w:val="0090721C"/>
    <w:rsid w:val="00922CE9"/>
    <w:rsid w:val="00925D22"/>
    <w:rsid w:val="00933CEC"/>
    <w:rsid w:val="00935BF2"/>
    <w:rsid w:val="00951AB3"/>
    <w:rsid w:val="00960EA7"/>
    <w:rsid w:val="00970B81"/>
    <w:rsid w:val="0097109F"/>
    <w:rsid w:val="009818C1"/>
    <w:rsid w:val="009821C8"/>
    <w:rsid w:val="009A3ADD"/>
    <w:rsid w:val="009E11D6"/>
    <w:rsid w:val="009F1182"/>
    <w:rsid w:val="009F5350"/>
    <w:rsid w:val="009F7715"/>
    <w:rsid w:val="00A93392"/>
    <w:rsid w:val="00AA1944"/>
    <w:rsid w:val="00AC5EC7"/>
    <w:rsid w:val="00B13D79"/>
    <w:rsid w:val="00B25B1D"/>
    <w:rsid w:val="00B26B52"/>
    <w:rsid w:val="00B31364"/>
    <w:rsid w:val="00B471D0"/>
    <w:rsid w:val="00B50052"/>
    <w:rsid w:val="00B52200"/>
    <w:rsid w:val="00B64844"/>
    <w:rsid w:val="00B8535D"/>
    <w:rsid w:val="00BA4525"/>
    <w:rsid w:val="00BC5B76"/>
    <w:rsid w:val="00BD1537"/>
    <w:rsid w:val="00BD3858"/>
    <w:rsid w:val="00C323CA"/>
    <w:rsid w:val="00C33730"/>
    <w:rsid w:val="00C442F9"/>
    <w:rsid w:val="00C565B4"/>
    <w:rsid w:val="00C9031D"/>
    <w:rsid w:val="00CA45E7"/>
    <w:rsid w:val="00CB3513"/>
    <w:rsid w:val="00CE32D1"/>
    <w:rsid w:val="00CE7F01"/>
    <w:rsid w:val="00D2712F"/>
    <w:rsid w:val="00D53774"/>
    <w:rsid w:val="00D7065A"/>
    <w:rsid w:val="00DA6AC0"/>
    <w:rsid w:val="00E60844"/>
    <w:rsid w:val="00E67F56"/>
    <w:rsid w:val="00E81D06"/>
    <w:rsid w:val="00E85D0E"/>
    <w:rsid w:val="00EA6ABA"/>
    <w:rsid w:val="00ED50C6"/>
    <w:rsid w:val="00ED7A6E"/>
    <w:rsid w:val="00EE0A90"/>
    <w:rsid w:val="00EE14AE"/>
    <w:rsid w:val="00EE1C09"/>
    <w:rsid w:val="00EE33E0"/>
    <w:rsid w:val="00F3348C"/>
    <w:rsid w:val="00F50F04"/>
    <w:rsid w:val="00F7259D"/>
    <w:rsid w:val="00F73EDC"/>
    <w:rsid w:val="00F8056A"/>
    <w:rsid w:val="00F80EAB"/>
    <w:rsid w:val="00F82724"/>
    <w:rsid w:val="00F86CD7"/>
    <w:rsid w:val="00F955AE"/>
    <w:rsid w:val="00FA22DF"/>
    <w:rsid w:val="00FA5EDA"/>
    <w:rsid w:val="00FD0D06"/>
    <w:rsid w:val="00FD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5E91"/>
  <w15:chartTrackingRefBased/>
  <w15:docId w15:val="{76F05043-CC84-4CAF-88E1-C836715D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E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3513"/>
    <w:rPr>
      <w:rFonts w:ascii="Courier New" w:eastAsia="Times New Roman" w:hAnsi="Courier New" w:cs="Courier New"/>
      <w:sz w:val="20"/>
      <w:szCs w:val="20"/>
    </w:rPr>
  </w:style>
  <w:style w:type="character" w:styleId="Emphasis">
    <w:name w:val="Emphasis"/>
    <w:basedOn w:val="DefaultParagraphFont"/>
    <w:uiPriority w:val="20"/>
    <w:qFormat/>
    <w:rsid w:val="0020286C"/>
    <w:rPr>
      <w:i/>
      <w:iCs/>
    </w:rPr>
  </w:style>
  <w:style w:type="character" w:styleId="Hyperlink">
    <w:name w:val="Hyperlink"/>
    <w:basedOn w:val="DefaultParagraphFont"/>
    <w:uiPriority w:val="99"/>
    <w:unhideWhenUsed/>
    <w:rsid w:val="00244AF2"/>
    <w:rPr>
      <w:color w:val="0563C1" w:themeColor="hyperlink"/>
      <w:u w:val="single"/>
    </w:rPr>
  </w:style>
  <w:style w:type="character" w:styleId="UnresolvedMention">
    <w:name w:val="Unresolved Mention"/>
    <w:basedOn w:val="DefaultParagraphFont"/>
    <w:uiPriority w:val="99"/>
    <w:semiHidden/>
    <w:unhideWhenUsed/>
    <w:rsid w:val="00244AF2"/>
    <w:rPr>
      <w:color w:val="605E5C"/>
      <w:shd w:val="clear" w:color="auto" w:fill="E1DFDD"/>
    </w:rPr>
  </w:style>
  <w:style w:type="character" w:styleId="FollowedHyperlink">
    <w:name w:val="FollowedHyperlink"/>
    <w:basedOn w:val="DefaultParagraphFont"/>
    <w:uiPriority w:val="99"/>
    <w:semiHidden/>
    <w:unhideWhenUsed/>
    <w:rsid w:val="004E44D9"/>
    <w:rPr>
      <w:color w:val="954F72" w:themeColor="followedHyperlink"/>
      <w:u w:val="single"/>
    </w:rPr>
  </w:style>
  <w:style w:type="character" w:customStyle="1" w:styleId="Heading1Char">
    <w:name w:val="Heading 1 Char"/>
    <w:basedOn w:val="DefaultParagraphFont"/>
    <w:link w:val="Heading1"/>
    <w:uiPriority w:val="9"/>
    <w:rsid w:val="00B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6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3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aspnet/core/tutorials/signalr?WT.mc_id=dotnet-35129-website&amp;view=aspnetcore-6.0&amp;tabs=visual-stud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microsoft.com/en-us/aspnet/core/signalr/groups?view=aspnetcore-6.0" TargetMode="External"/><Relationship Id="rId10" Type="http://schemas.openxmlformats.org/officeDocument/2006/relationships/hyperlink" Target="https://jqueryui.com/datepicker/" TargetMode="External"/><Relationship Id="rId4" Type="http://schemas.openxmlformats.org/officeDocument/2006/relationships/webSettings" Target="webSettings.xml"/><Relationship Id="rId9" Type="http://schemas.openxmlformats.org/officeDocument/2006/relationships/hyperlink" Target="https://github.com/FTeodora/ProiectIS/tree/master/ProiectIS" TargetMode="External"/><Relationship Id="rId14" Type="http://schemas.openxmlformats.org/officeDocument/2006/relationships/hyperlink" Target="https://docs.microsoft.com/en-us/aspnet/core/signalr/introduction?WT.mc_id=dotnet-35129-website&amp;view=aspnetcor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12</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Teodora Fariseu</dc:creator>
  <cp:keywords/>
  <dc:description/>
  <cp:lastModifiedBy>Adriana Teodora Fariseu</cp:lastModifiedBy>
  <cp:revision>170</cp:revision>
  <dcterms:created xsi:type="dcterms:W3CDTF">2021-12-31T22:57:00Z</dcterms:created>
  <dcterms:modified xsi:type="dcterms:W3CDTF">2022-01-01T16:15:00Z</dcterms:modified>
</cp:coreProperties>
</file>