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D2" w:rsidRDefault="00D93A7B">
      <w:r>
        <w:tab/>
      </w:r>
      <w:r w:rsidR="005644D2">
        <w:t>Sir Tim Berners-Lee, the inventor of the World Wide Web, was born June 8</w:t>
      </w:r>
      <w:r w:rsidR="005644D2" w:rsidRPr="005644D2">
        <w:rPr>
          <w:vertAlign w:val="superscript"/>
        </w:rPr>
        <w:t>th</w:t>
      </w:r>
      <w:r w:rsidR="005644D2">
        <w:t xml:space="preserve"> 1955 in London England to Mary Lee Woods and Conway Berners-Lee. His parents worked on the Ferranti Mark 1 which is the first commercially built computer. He learned a lot about electronics while tinkering with model trains. He went on to study at The Queen’s College where he earned a bachelor of arts degree in physics.  After </w:t>
      </w:r>
      <w:r w:rsidR="00153DF2">
        <w:t xml:space="preserve">graduation he was hired as an engineer at a telecommunications company. </w:t>
      </w:r>
    </w:p>
    <w:p w:rsidR="00153DF2" w:rsidRDefault="00153DF2">
      <w:r>
        <w:tab/>
        <w:t xml:space="preserve">While working at the telecom company he helped develop type-setting software for printers. He became an independent contractor for CERN where he proposed the concept of hypertext. Hypertext was used to share and update information between researchers. In late 1980 he worked at a computer company in the technical department. He worked on a project that gave him experience in computer networking. The project was a </w:t>
      </w:r>
      <w:r w:rsidR="00C7489A">
        <w:t>“real-time remote procedure call”.</w:t>
      </w:r>
    </w:p>
    <w:p w:rsidR="00C7489A" w:rsidRDefault="00C7489A">
      <w:r>
        <w:tab/>
        <w:t>Tim described how he created the World Wide Web in this quote.</w:t>
      </w:r>
    </w:p>
    <w:p w:rsidR="00C7489A" w:rsidRDefault="00C7489A">
      <w:r>
        <w:tab/>
      </w:r>
      <w:r>
        <w:tab/>
        <w:t>“</w:t>
      </w:r>
      <w:r>
        <w:t xml:space="preserve">"I just had to take the hypertext idea and connect it to the </w:t>
      </w:r>
      <w:r w:rsidRPr="00C7489A">
        <w:t>Transmission Control Protocol</w:t>
      </w:r>
      <w:r>
        <w:t xml:space="preserve"> and </w:t>
      </w:r>
      <w:r w:rsidRPr="00C7489A">
        <w:t>domain name system</w:t>
      </w:r>
      <w:r>
        <w:t xml:space="preserve">s </w:t>
      </w:r>
      <w:r>
        <w:t>ideas and—ta-</w:t>
      </w:r>
      <w:r>
        <w:t>da! —</w:t>
      </w:r>
      <w:r>
        <w:t>the World Wide Web ... Creating the web was really an act of desperation, because the situation without it was very difficult when I was working at CERN later. Most of the technology involved in the web, like the hypertext, like the Internet, multifont text objects, had all been designed already. I just had to put them together. It was a step of generalising, going to a higher level of abstraction, thinking about all the documentation systems out there as being possibly part of a larger imaginary documentation system.</w:t>
      </w:r>
      <w:r>
        <w:t xml:space="preserve"> “</w:t>
      </w:r>
    </w:p>
    <w:p w:rsidR="00C7489A" w:rsidRDefault="00C7489A">
      <w:r>
        <w:tab/>
        <w:t>After reading about Tim Berners-Lee, I learned a whole new respect</w:t>
      </w:r>
      <w:r w:rsidR="00D449CD">
        <w:t xml:space="preserve"> for the web. I often wonder where people like him come up with ideas like that. It’s amazing how a person can just think of something and make their thought a reality. Now every time I check my Facebook, I will think of him.</w:t>
      </w:r>
    </w:p>
    <w:p w:rsidR="00D449CD" w:rsidRDefault="00D449CD"/>
    <w:p w:rsidR="00D449CD" w:rsidRDefault="00D449CD">
      <w:r>
        <w:t xml:space="preserve">I got all my info from Wikipedia. </w:t>
      </w:r>
    </w:p>
    <w:p w:rsidR="00D449CD" w:rsidRDefault="00D449CD"/>
    <w:p w:rsidR="00D449CD" w:rsidRDefault="00D449CD">
      <w:r>
        <w:tab/>
      </w:r>
      <w:r>
        <w:tab/>
        <w:t>Thank you, Fox Thorson</w:t>
      </w:r>
      <w:bookmarkStart w:id="0" w:name="_GoBack"/>
      <w:bookmarkEnd w:id="0"/>
    </w:p>
    <w:p w:rsidR="003165E6" w:rsidRDefault="005644D2">
      <w:r>
        <w:tab/>
      </w:r>
      <w:r w:rsidR="00086C01">
        <w:t xml:space="preserve"> </w:t>
      </w:r>
    </w:p>
    <w:sectPr w:rsidR="0031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781"/>
    <w:rsid w:val="00086C01"/>
    <w:rsid w:val="00153DF2"/>
    <w:rsid w:val="003165E6"/>
    <w:rsid w:val="005644D2"/>
    <w:rsid w:val="00A22781"/>
    <w:rsid w:val="00C7489A"/>
    <w:rsid w:val="00D449CD"/>
    <w:rsid w:val="00D9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D1D9"/>
  <w15:chartTrackingRefBased/>
  <w15:docId w15:val="{376D1D2C-D045-469F-98D6-0B836DFB0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4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Ravenswood</dc:creator>
  <cp:keywords/>
  <dc:description/>
  <cp:lastModifiedBy>Sebastian Ravenswood</cp:lastModifiedBy>
  <cp:revision>2</cp:revision>
  <dcterms:created xsi:type="dcterms:W3CDTF">2016-04-28T02:24:00Z</dcterms:created>
  <dcterms:modified xsi:type="dcterms:W3CDTF">2016-04-28T03:41:00Z</dcterms:modified>
</cp:coreProperties>
</file>