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E8A" w:rsidRPr="00082E8A" w:rsidRDefault="00082E8A" w:rsidP="00082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82E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ТЕХНИЧЕСК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ОЕ</w:t>
      </w:r>
      <w:r w:rsidRPr="00082E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ЗАДАНИ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Е</w:t>
      </w:r>
      <w:r w:rsidRPr="00082E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НА ПОДДЕРЖКУ И СОПРОВОЖДЕНИЕ ВЕБ-САЙТА</w:t>
      </w:r>
    </w:p>
    <w:p w:rsidR="00082E8A" w:rsidRPr="00082E8A" w:rsidRDefault="00082E8A" w:rsidP="0008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Техническое задание на поддержку Сайта </w:t>
      </w:r>
    </w:p>
    <w:p w:rsidR="00082E8A" w:rsidRPr="00082E8A" w:rsidRDefault="00082E8A" w:rsidP="0008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082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 1. URL имя сайта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2E8A" w:rsidRPr="00082E8A" w:rsidRDefault="00082E8A" w:rsidP="0008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https://fthreef.github.io/TS/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</w:t>
      </w:r>
      <w:r w:rsidRPr="00082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 2. Название сайта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Сайт ООО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МТК 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Технософт</w:t>
      </w:r>
      <w:proofErr w:type="spellEnd"/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Заказчик ООО МТК 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Технософт</w:t>
      </w:r>
      <w:proofErr w:type="spellEnd"/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</w:p>
    <w:p w:rsidR="00082E8A" w:rsidRPr="00082E8A" w:rsidRDefault="00082E8A" w:rsidP="0008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082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 3. Цель сопровождения сайта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Наблюдение за работой и поддер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жание работоспособности сайта. </w:t>
      </w:r>
    </w:p>
    <w:p w:rsidR="00082E8A" w:rsidRPr="00082E8A" w:rsidRDefault="00082E8A" w:rsidP="0008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082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 4. Язык сайта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Русский.</w:t>
      </w:r>
    </w:p>
    <w:p w:rsidR="00082E8A" w:rsidRDefault="00082E8A" w:rsidP="0008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082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 5. Частота внесения обновлений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Обновления вносятся ежемесячно, порционно, в первые пять календарных дней каждого месяца на основе материалов, предоставляемых Заказчиком не менее чем за 2 дня до очередного обновления. 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</w:t>
      </w:r>
      <w:r w:rsidRPr="00082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 6. Страницы сайта, в которые вносятся обновления.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2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Главная страница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https://fthreef.github.io/TS/</w:t>
      </w:r>
    </w:p>
    <w:p w:rsidR="00082E8A" w:rsidRPr="00082E8A" w:rsidRDefault="00082E8A" w:rsidP="0008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</w:t>
      </w:r>
      <w:r w:rsidRPr="00082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 7. Объём и состав графики и текста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Объём и состав графики и текста, вносимых на одну страницу сайта, взамен старой информации, не должен превышать более чем на 15% объёма имеющейся информации на обновляемой странице.</w:t>
      </w:r>
    </w:p>
    <w:p w:rsidR="00082E8A" w:rsidRPr="00082E8A" w:rsidRDefault="00082E8A" w:rsidP="0008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082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 8. Блок схема сайта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обновлении сайта должна быть сохранена имеющаяся блок-схема сайта.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случае необходимости включения в состав сайта новых веб-страниц блок-схема сайта определяется веб-дизайнером самостоятельно.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</w:t>
      </w:r>
      <w:r w:rsidRPr="00082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 9. Объём обновляемой информации, Мб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Объём обновляемой информации не должен превышать более чем на 15% объём информации, подлежащей обновлению.</w:t>
      </w:r>
    </w:p>
    <w:p w:rsidR="00082E8A" w:rsidRPr="00082E8A" w:rsidRDefault="00082E8A" w:rsidP="0008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082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 10. Качество рисунков и иной графической информации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допускается снижение качества рисунков и иной графической  информации, подлежащей размещению на сайте по сравнению с оригиналами. </w:t>
      </w:r>
    </w:p>
    <w:p w:rsidR="00082E8A" w:rsidRDefault="00082E8A" w:rsidP="0008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 11</w:t>
      </w:r>
      <w:r w:rsidRPr="00082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Основной диапазон разрешения мониторов, на которых будет просматриваться сайт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 1024х768 до 1440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768 пикселей.</w:t>
      </w:r>
    </w:p>
    <w:p w:rsidR="00082E8A" w:rsidRPr="00082E8A" w:rsidRDefault="00082E8A" w:rsidP="0008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•</w:t>
      </w:r>
      <w:r w:rsidRPr="00082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 13. Минимальное разрешение монитора, на котором будет просматриваться сайт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1024х768 пикселей 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указанном разрешении должна быть обеспечена возможность просмотра страниц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сайта.</w:t>
      </w:r>
    </w:p>
    <w:p w:rsidR="00082E8A" w:rsidRPr="00082E8A" w:rsidRDefault="00082E8A" w:rsidP="0008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082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 14. Основной браузер, которым будет просматриваться сайт, и его минимальная версия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Google Chrome</w:t>
      </w:r>
      <w:r w:rsidR="006651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6518C" w:rsidRPr="0066518C">
        <w:rPr>
          <w:bCs/>
        </w:rPr>
        <w:t>106</w:t>
      </w:r>
      <w:r w:rsidR="0066518C" w:rsidRPr="0066518C">
        <w:rPr>
          <w:bCs/>
          <w:lang w:val="en-US"/>
        </w:rPr>
        <w:t xml:space="preserve">.0 </w:t>
      </w:r>
      <w:r w:rsidR="0066518C" w:rsidRPr="0066518C">
        <w:rPr>
          <w:bCs/>
        </w:rPr>
        <w:t>и выше</w:t>
      </w:r>
    </w:p>
    <w:p w:rsidR="00082E8A" w:rsidRPr="00082E8A" w:rsidRDefault="00082E8A" w:rsidP="0008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082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 15. Цветовая палитра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обновлении графических материалов сайта должна быть использована безопасная цветовая палитра не менее чем для 75 % общего числа рисунков и фотографий.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</w:t>
      </w:r>
      <w:r w:rsidRPr="00082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 16. Общий фон сайта</w:t>
      </w:r>
      <w:r w:rsidR="006651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6518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Общий фон обновляемой ст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раниц</w:t>
      </w:r>
      <w:r w:rsidR="0066518C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сайта не </w:t>
      </w:r>
      <w:r w:rsidR="0066518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меняться.</w:t>
      </w:r>
    </w:p>
    <w:p w:rsidR="00082E8A" w:rsidRPr="00082E8A" w:rsidRDefault="00082E8A" w:rsidP="0008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082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 17. Размер и вид шрифта сайта</w:t>
      </w:r>
      <w:r w:rsidRPr="00082E8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Размер шрифта обновляемых страниц сайта не должен быть изменён.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Размер шрифта для оформления заголовков, названия страниц и т.д. не оговаривается. 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Вид (название) шрифта не оговаривается.</w:t>
      </w:r>
    </w:p>
    <w:p w:rsidR="00082E8A" w:rsidRPr="00082E8A" w:rsidRDefault="00082E8A" w:rsidP="0008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082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 18. Проведение рекламной кампании по раскрутке сайта.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Раскрутка сайта определяется отдельным техническим заданием.</w:t>
      </w:r>
      <w:r w:rsidRPr="00082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настоящем техническом задании раскрутка сайта не оговаривается и не входит в состав выполняемых работ (услуг).</w:t>
      </w:r>
    </w:p>
    <w:p w:rsidR="00082E8A" w:rsidRPr="00082E8A" w:rsidRDefault="00082E8A" w:rsidP="0008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082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 19. Срок </w:t>
      </w:r>
      <w:r w:rsidR="0066518C" w:rsidRPr="00082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поддержки</w:t>
      </w:r>
      <w:r w:rsidRPr="00082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сайта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Один календарный год.</w:t>
      </w:r>
    </w:p>
    <w:p w:rsidR="00082E8A" w:rsidRPr="00082E8A" w:rsidRDefault="00082E8A" w:rsidP="0008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082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 20. Порядок передачи обновлённого сайта Заказчику по завершении работ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Веб-дизайнер передает сайт </w:t>
      </w:r>
      <w:r w:rsidR="0066518C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облако или же через Флэш накопитель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, а</w:t>
      </w:r>
      <w:r w:rsidR="00665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6518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же исходные коды.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</w:t>
      </w:r>
      <w:r w:rsidRPr="00082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 21. Развитие сайта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Внесение в </w:t>
      </w:r>
      <w:r w:rsidR="0066518C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новых </w:t>
      </w:r>
      <w:r w:rsidR="00665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блоков 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665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нформации или же редактирование старых, а </w:t>
      </w:r>
      <w:proofErr w:type="gramStart"/>
      <w:r w:rsidR="0066518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же</w:t>
      </w:r>
      <w:proofErr w:type="gramEnd"/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иных изменений </w:t>
      </w:r>
      <w:r w:rsidR="0066518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 определяе</w:t>
      </w:r>
      <w:r w:rsidR="0066518C"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тся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6518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заказчик.</w:t>
      </w:r>
    </w:p>
    <w:p w:rsidR="00082E8A" w:rsidRPr="00082E8A" w:rsidRDefault="00082E8A" w:rsidP="0008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>•</w:t>
      </w:r>
      <w:r w:rsidRPr="00082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 22. Дополнительные условия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Все графические, текстовые и иные материалы, подлежащие обновлению Заказчик подбирает самостоятельно. 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Ответственность за качество подлежащих обновлению материалов несёт Заказчик. </w:t>
      </w:r>
      <w:r w:rsidRPr="00082E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Все дополнения к настоящему техническому заданию действительны, если они совершены в письменной форме и подписаны обеими сторонами. </w:t>
      </w:r>
      <w:bookmarkStart w:id="0" w:name="_GoBack"/>
      <w:bookmarkEnd w:id="0"/>
    </w:p>
    <w:p w:rsidR="002A401E" w:rsidRDefault="002A401E"/>
    <w:sectPr w:rsidR="002A4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EEC"/>
    <w:rsid w:val="00082E8A"/>
    <w:rsid w:val="0008445F"/>
    <w:rsid w:val="002A401E"/>
    <w:rsid w:val="002C2EEC"/>
    <w:rsid w:val="0066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62765"/>
  <w15:chartTrackingRefBased/>
  <w15:docId w15:val="{FFAC1773-9AA7-4420-BDAD-9A5C1A1A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2E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2E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082E8A"/>
    <w:rPr>
      <w:b/>
      <w:bCs/>
    </w:rPr>
  </w:style>
  <w:style w:type="paragraph" w:styleId="a4">
    <w:name w:val="Normal (Web)"/>
    <w:basedOn w:val="a"/>
    <w:uiPriority w:val="99"/>
    <w:semiHidden/>
    <w:unhideWhenUsed/>
    <w:rsid w:val="00082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082E8A"/>
    <w:rPr>
      <w:i/>
      <w:iCs/>
    </w:rPr>
  </w:style>
  <w:style w:type="character" w:styleId="a6">
    <w:name w:val="Hyperlink"/>
    <w:basedOn w:val="a0"/>
    <w:uiPriority w:val="99"/>
    <w:unhideWhenUsed/>
    <w:rsid w:val="00082E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8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</dc:creator>
  <cp:keywords/>
  <dc:description/>
  <cp:lastModifiedBy>Kirill Sh</cp:lastModifiedBy>
  <cp:revision>2</cp:revision>
  <dcterms:created xsi:type="dcterms:W3CDTF">2023-01-24T12:36:00Z</dcterms:created>
  <dcterms:modified xsi:type="dcterms:W3CDTF">2023-01-24T12:57:00Z</dcterms:modified>
</cp:coreProperties>
</file>