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E73E" w14:textId="4774F9BF" w:rsidR="00637B28" w:rsidRPr="00637B28" w:rsidRDefault="00637B28" w:rsidP="00CB38D2">
      <w:pPr>
        <w:pStyle w:val="UnnumberedHeading"/>
        <w:spacing w:before="100" w:beforeAutospacing="1"/>
        <w:rPr>
          <w:color w:val="auto"/>
        </w:rPr>
      </w:pPr>
      <w:bookmarkStart w:id="0" w:name="_Toc173505376"/>
      <w:r w:rsidRPr="00637B28">
        <w:rPr>
          <w:color w:val="auto"/>
        </w:rPr>
        <w:t xml:space="preserve">Declaration of </w:t>
      </w:r>
      <w:r w:rsidR="00500785">
        <w:rPr>
          <w:color w:val="auto"/>
        </w:rPr>
        <w:t xml:space="preserve">Asset </w:t>
      </w:r>
      <w:r w:rsidRPr="00637B28">
        <w:rPr>
          <w:color w:val="auto"/>
        </w:rPr>
        <w:t>Originality</w:t>
      </w:r>
      <w:bookmarkEnd w:id="0"/>
    </w:p>
    <w:p w14:paraId="38282729" w14:textId="09DCDB29" w:rsidR="00197B31" w:rsidRDefault="00637B28" w:rsidP="003036EE">
      <w:pPr>
        <w:pStyle w:val="BodyText"/>
        <w:spacing w:before="31" w:after="120"/>
        <w:ind w:right="616"/>
      </w:pPr>
      <w:r>
        <w:t xml:space="preserve">You must complete this declaration. Please note work will not be accepted unless this from is </w:t>
      </w:r>
      <w:r w:rsidR="00D734E3">
        <w:t>submitted</w:t>
      </w:r>
      <w:r>
        <w:t>.</w:t>
      </w:r>
    </w:p>
    <w:p w14:paraId="55B15404" w14:textId="070698B2" w:rsidR="00637B28" w:rsidRDefault="00197B31" w:rsidP="00CB38D2">
      <w:pPr>
        <w:spacing w:after="120"/>
      </w:pPr>
      <w:r>
        <w:t>Make sure to complete all sections, comments are optional, but if you have modified a third-party asset make sure to outline your effort in the comments.</w:t>
      </w:r>
    </w:p>
    <w:p w14:paraId="21946327" w14:textId="401A10D2" w:rsidR="004037DD" w:rsidRDefault="004037DD" w:rsidP="00197B31">
      <w:r>
        <w:t xml:space="preserve">TIP: You can </w:t>
      </w:r>
      <w:r w:rsidR="00E853E9">
        <w:t>list groups</w:t>
      </w:r>
      <w:r w:rsidR="005158E7">
        <w:t>/bundles/sets</w:t>
      </w:r>
      <w:r>
        <w:t xml:space="preserve"> of assets</w:t>
      </w:r>
      <w:r w:rsidR="003A1B94">
        <w:t xml:space="preserve"> that are all from a single source, including yourself if you have organised them as such in your work!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7"/>
        <w:gridCol w:w="1406"/>
        <w:gridCol w:w="720"/>
        <w:gridCol w:w="851"/>
        <w:gridCol w:w="414"/>
        <w:gridCol w:w="1701"/>
        <w:gridCol w:w="1843"/>
        <w:gridCol w:w="719"/>
        <w:gridCol w:w="1134"/>
        <w:gridCol w:w="1123"/>
        <w:gridCol w:w="851"/>
        <w:gridCol w:w="1276"/>
        <w:gridCol w:w="708"/>
        <w:gridCol w:w="1701"/>
      </w:tblGrid>
      <w:tr w:rsidR="00197B31" w14:paraId="029F5B90" w14:textId="77777777" w:rsidTr="00294143">
        <w:trPr>
          <w:trHeight w:val="467"/>
        </w:trPr>
        <w:tc>
          <w:tcPr>
            <w:tcW w:w="857" w:type="dxa"/>
            <w:shd w:val="clear" w:color="auto" w:fill="C5E0B3" w:themeFill="accent6" w:themeFillTint="66"/>
          </w:tcPr>
          <w:p w14:paraId="2698E3A2" w14:textId="5A4CDA6E" w:rsidR="00637B28" w:rsidRPr="00197B31" w:rsidRDefault="00637B28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Student ID No:</w:t>
            </w:r>
          </w:p>
        </w:tc>
        <w:tc>
          <w:tcPr>
            <w:tcW w:w="1406" w:type="dxa"/>
            <w:vAlign w:val="center"/>
          </w:tcPr>
          <w:p w14:paraId="52617B71" w14:textId="77777777" w:rsidR="00637B28" w:rsidRPr="00197B31" w:rsidRDefault="00637B28" w:rsidP="0029414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C5E0B3" w:themeFill="accent6" w:themeFillTint="66"/>
            <w:vAlign w:val="center"/>
          </w:tcPr>
          <w:p w14:paraId="00C983BC" w14:textId="72962150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Name</w:t>
            </w:r>
          </w:p>
        </w:tc>
        <w:tc>
          <w:tcPr>
            <w:tcW w:w="2966" w:type="dxa"/>
            <w:gridSpan w:val="3"/>
            <w:vAlign w:val="center"/>
          </w:tcPr>
          <w:p w14:paraId="4DCF6311" w14:textId="77777777" w:rsidR="00637B28" w:rsidRPr="00197B31" w:rsidRDefault="00637B28" w:rsidP="0029414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C5E0B3" w:themeFill="accent6" w:themeFillTint="66"/>
            <w:vAlign w:val="center"/>
          </w:tcPr>
          <w:p w14:paraId="28185D9E" w14:textId="55DA8247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Course/Programme</w:t>
            </w:r>
          </w:p>
        </w:tc>
        <w:tc>
          <w:tcPr>
            <w:tcW w:w="2976" w:type="dxa"/>
            <w:gridSpan w:val="3"/>
            <w:vAlign w:val="center"/>
          </w:tcPr>
          <w:p w14:paraId="49CC3E8E" w14:textId="0F3D60B8" w:rsidR="00637B28" w:rsidRPr="00197B31" w:rsidRDefault="0067686B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BSc Immersive Systems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3B88A45A" w14:textId="601ADBEB" w:rsidR="00637B28" w:rsidRPr="00197B31" w:rsidRDefault="00637B28" w:rsidP="00294143">
            <w:pPr>
              <w:rPr>
                <w:sz w:val="20"/>
                <w:szCs w:val="20"/>
              </w:rPr>
            </w:pPr>
            <w:r w:rsidRPr="00197B31">
              <w:rPr>
                <w:sz w:val="20"/>
                <w:szCs w:val="20"/>
              </w:rPr>
              <w:t>Title of Work:</w:t>
            </w:r>
          </w:p>
        </w:tc>
        <w:tc>
          <w:tcPr>
            <w:tcW w:w="3685" w:type="dxa"/>
            <w:gridSpan w:val="3"/>
            <w:vAlign w:val="center"/>
          </w:tcPr>
          <w:p w14:paraId="0415F793" w14:textId="77777777" w:rsidR="00637B28" w:rsidRDefault="00637B28" w:rsidP="00294143"/>
        </w:tc>
      </w:tr>
      <w:tr w:rsidR="009478D3" w14:paraId="26614DA8" w14:textId="77777777" w:rsidTr="00294143">
        <w:trPr>
          <w:trHeight w:val="364"/>
        </w:trPr>
        <w:tc>
          <w:tcPr>
            <w:tcW w:w="2983" w:type="dxa"/>
            <w:gridSpan w:val="3"/>
            <w:shd w:val="clear" w:color="auto" w:fill="C5E0B3" w:themeFill="accent6" w:themeFillTint="66"/>
            <w:vAlign w:val="center"/>
          </w:tcPr>
          <w:p w14:paraId="180D8FA4" w14:textId="059F3C50" w:rsidR="009478D3" w:rsidRDefault="009478D3" w:rsidP="00097129">
            <w:pPr>
              <w:jc w:val="center"/>
            </w:pPr>
            <w:r>
              <w:t>Asset</w:t>
            </w:r>
          </w:p>
        </w:tc>
        <w:tc>
          <w:tcPr>
            <w:tcW w:w="851" w:type="dxa"/>
            <w:shd w:val="clear" w:color="auto" w:fill="C5E0B3" w:themeFill="accent6" w:themeFillTint="66"/>
            <w:vAlign w:val="center"/>
          </w:tcPr>
          <w:p w14:paraId="5B4C3375" w14:textId="53D06A26" w:rsidR="009478D3" w:rsidRDefault="009478D3" w:rsidP="00097129">
            <w:pPr>
              <w:jc w:val="center"/>
            </w:pPr>
            <w:r>
              <w:t>Type</w:t>
            </w:r>
          </w:p>
        </w:tc>
        <w:tc>
          <w:tcPr>
            <w:tcW w:w="4677" w:type="dxa"/>
            <w:gridSpan w:val="4"/>
            <w:shd w:val="clear" w:color="auto" w:fill="C5E0B3" w:themeFill="accent6" w:themeFillTint="66"/>
            <w:vAlign w:val="center"/>
          </w:tcPr>
          <w:p w14:paraId="155F0824" w14:textId="4F0836A0" w:rsidR="009478D3" w:rsidRDefault="009478D3" w:rsidP="00097129">
            <w:pPr>
              <w:jc w:val="center"/>
            </w:pPr>
            <w:r>
              <w:t>URL/Source</w:t>
            </w:r>
          </w:p>
        </w:tc>
        <w:tc>
          <w:tcPr>
            <w:tcW w:w="1134" w:type="dxa"/>
            <w:shd w:val="clear" w:color="auto" w:fill="C5E0B3" w:themeFill="accent6" w:themeFillTint="66"/>
            <w:vAlign w:val="center"/>
          </w:tcPr>
          <w:p w14:paraId="79C8117C" w14:textId="2229D96A" w:rsidR="009478D3" w:rsidRDefault="009478D3" w:rsidP="00097129">
            <w:pPr>
              <w:jc w:val="center"/>
            </w:pPr>
            <w:r w:rsidRPr="008709E7">
              <w:t>Modified</w:t>
            </w:r>
            <w:r w:rsidRPr="00C30F47">
              <w:rPr>
                <w:sz w:val="18"/>
                <w:szCs w:val="18"/>
              </w:rPr>
              <w:t>?</w:t>
            </w:r>
          </w:p>
        </w:tc>
        <w:tc>
          <w:tcPr>
            <w:tcW w:w="5659" w:type="dxa"/>
            <w:gridSpan w:val="5"/>
            <w:shd w:val="clear" w:color="auto" w:fill="C5E0B3" w:themeFill="accent6" w:themeFillTint="66"/>
            <w:vAlign w:val="center"/>
          </w:tcPr>
          <w:p w14:paraId="0B53BC09" w14:textId="1AA28C65" w:rsidR="009478D3" w:rsidRDefault="009478D3" w:rsidP="00097129">
            <w:pPr>
              <w:jc w:val="center"/>
            </w:pPr>
            <w:r>
              <w:t>Comments</w:t>
            </w:r>
          </w:p>
        </w:tc>
      </w:tr>
      <w:tr w:rsidR="009478D3" w14:paraId="2DF81C3E" w14:textId="77777777" w:rsidTr="00294143">
        <w:tc>
          <w:tcPr>
            <w:tcW w:w="2983" w:type="dxa"/>
            <w:gridSpan w:val="3"/>
            <w:vAlign w:val="center"/>
          </w:tcPr>
          <w:p w14:paraId="7DECFC32" w14:textId="02108FF5" w:rsidR="009478D3" w:rsidRPr="00CC1953" w:rsidRDefault="008D424A" w:rsidP="00294143">
            <w:pPr>
              <w:rPr>
                <w:sz w:val="18"/>
                <w:szCs w:val="18"/>
              </w:rPr>
            </w:pPr>
            <w:r w:rsidRPr="008D424A">
              <w:rPr>
                <w:sz w:val="18"/>
                <w:szCs w:val="18"/>
              </w:rPr>
              <w:t>Assets/Materials &amp; Shaders/</w:t>
            </w:r>
            <w:proofErr w:type="spellStart"/>
            <w:r>
              <w:rPr>
                <w:sz w:val="18"/>
                <w:szCs w:val="18"/>
              </w:rPr>
              <w:t>MainShader</w:t>
            </w:r>
            <w:r w:rsidRPr="008D424A">
              <w:rPr>
                <w:sz w:val="18"/>
                <w:szCs w:val="18"/>
              </w:rPr>
              <w:t>.shadergraph</w:t>
            </w:r>
            <w:proofErr w:type="spellEnd"/>
          </w:p>
        </w:tc>
        <w:tc>
          <w:tcPr>
            <w:tcW w:w="851" w:type="dxa"/>
            <w:vAlign w:val="center"/>
          </w:tcPr>
          <w:p w14:paraId="07940606" w14:textId="035DEC19" w:rsidR="009478D3" w:rsidRPr="00CC1953" w:rsidRDefault="005E406D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Shader Graph</w:t>
            </w:r>
          </w:p>
        </w:tc>
        <w:tc>
          <w:tcPr>
            <w:tcW w:w="4677" w:type="dxa"/>
            <w:gridSpan w:val="4"/>
            <w:vAlign w:val="center"/>
          </w:tcPr>
          <w:p w14:paraId="54B7D165" w14:textId="489161E6" w:rsidR="009478D3" w:rsidRPr="00CC1953" w:rsidRDefault="005E406D" w:rsidP="00294143">
            <w:pPr>
              <w:rPr>
                <w:sz w:val="18"/>
                <w:szCs w:val="18"/>
              </w:rPr>
            </w:pPr>
            <w:r w:rsidRPr="005E406D">
              <w:rPr>
                <w:sz w:val="18"/>
                <w:szCs w:val="18"/>
              </w:rPr>
              <w:t>https://www.youtube.com/watch?v=MXZ578OXOog</w:t>
            </w:r>
          </w:p>
        </w:tc>
        <w:tc>
          <w:tcPr>
            <w:tcW w:w="1134" w:type="dxa"/>
            <w:vAlign w:val="center"/>
          </w:tcPr>
          <w:p w14:paraId="2AE8F8E4" w14:textId="0868344B" w:rsidR="009478D3" w:rsidRPr="00CC1953" w:rsidRDefault="00C30F47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</w:t>
            </w:r>
          </w:p>
        </w:tc>
        <w:tc>
          <w:tcPr>
            <w:tcW w:w="5659" w:type="dxa"/>
            <w:gridSpan w:val="5"/>
            <w:vAlign w:val="center"/>
          </w:tcPr>
          <w:p w14:paraId="46A11D91" w14:textId="79FDB555" w:rsidR="009478D3" w:rsidRPr="00CC1953" w:rsidRDefault="00A85C53" w:rsidP="0029414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Multiple Modifications. All </w:t>
            </w:r>
            <w:r w:rsidR="00FE601D">
              <w:rPr>
                <w:sz w:val="18"/>
                <w:szCs w:val="18"/>
              </w:rPr>
              <w:t>Nodes from the source are grouped into “Toon” Group in the Shader Graph.</w:t>
            </w:r>
          </w:p>
        </w:tc>
      </w:tr>
      <w:tr w:rsidR="009478D3" w14:paraId="1A3C6783" w14:textId="77777777" w:rsidTr="00294143">
        <w:tc>
          <w:tcPr>
            <w:tcW w:w="2983" w:type="dxa"/>
            <w:gridSpan w:val="3"/>
            <w:vAlign w:val="center"/>
          </w:tcPr>
          <w:p w14:paraId="226044D3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23D255F" w14:textId="20AACD28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5ECF9BBB" w14:textId="6C41602B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D963630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6A9C6CC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</w:tr>
      <w:tr w:rsidR="009478D3" w14:paraId="29B81CEF" w14:textId="77777777" w:rsidTr="00294143">
        <w:tc>
          <w:tcPr>
            <w:tcW w:w="2983" w:type="dxa"/>
            <w:gridSpan w:val="3"/>
            <w:vAlign w:val="center"/>
          </w:tcPr>
          <w:p w14:paraId="1A5BD98B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0B571E0" w14:textId="538D3BF1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5BDE8A0C" w14:textId="6F75E202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362C8E0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FC0FD08" w14:textId="77777777" w:rsidR="009478D3" w:rsidRPr="00CC1953" w:rsidRDefault="009478D3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B381136" w14:textId="77777777" w:rsidTr="00294143">
        <w:tc>
          <w:tcPr>
            <w:tcW w:w="2983" w:type="dxa"/>
            <w:gridSpan w:val="3"/>
            <w:vAlign w:val="center"/>
          </w:tcPr>
          <w:p w14:paraId="6353455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C986BB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E69BD3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98C265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20A6D4A2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04C9593" w14:textId="77777777" w:rsidTr="00294143">
        <w:tc>
          <w:tcPr>
            <w:tcW w:w="2983" w:type="dxa"/>
            <w:gridSpan w:val="3"/>
            <w:vAlign w:val="center"/>
          </w:tcPr>
          <w:p w14:paraId="70F90D98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D8B7D4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B51C66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359E22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3005F1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0F566D18" w14:textId="77777777" w:rsidTr="00294143">
        <w:tc>
          <w:tcPr>
            <w:tcW w:w="2983" w:type="dxa"/>
            <w:gridSpan w:val="3"/>
            <w:vAlign w:val="center"/>
          </w:tcPr>
          <w:p w14:paraId="0513064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5E50F3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F856BA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7FA1C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076D836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CAD81BD" w14:textId="77777777" w:rsidTr="00294143">
        <w:tc>
          <w:tcPr>
            <w:tcW w:w="2983" w:type="dxa"/>
            <w:gridSpan w:val="3"/>
            <w:vAlign w:val="center"/>
          </w:tcPr>
          <w:p w14:paraId="0599218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EA7D4A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6796666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E480A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C282F5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49DD1884" w14:textId="77777777" w:rsidTr="00294143">
        <w:tc>
          <w:tcPr>
            <w:tcW w:w="2983" w:type="dxa"/>
            <w:gridSpan w:val="3"/>
            <w:vAlign w:val="center"/>
          </w:tcPr>
          <w:p w14:paraId="6756F4AB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DF5292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113784C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9ED52B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08BAF9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24D64E8B" w14:textId="77777777" w:rsidTr="00294143">
        <w:tc>
          <w:tcPr>
            <w:tcW w:w="2983" w:type="dxa"/>
            <w:gridSpan w:val="3"/>
            <w:vAlign w:val="center"/>
          </w:tcPr>
          <w:p w14:paraId="42024ACF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CFCAC48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46A322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911EC16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F9AE87F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35AECFF1" w14:textId="77777777" w:rsidTr="00294143">
        <w:tc>
          <w:tcPr>
            <w:tcW w:w="2983" w:type="dxa"/>
            <w:gridSpan w:val="3"/>
            <w:vAlign w:val="center"/>
          </w:tcPr>
          <w:p w14:paraId="4C8FEE75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8BBCEAD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67F4AA52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370613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9F0CB29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1B6AB524" w14:textId="77777777" w:rsidTr="00294143">
        <w:tc>
          <w:tcPr>
            <w:tcW w:w="2983" w:type="dxa"/>
            <w:gridSpan w:val="3"/>
            <w:vAlign w:val="center"/>
          </w:tcPr>
          <w:p w14:paraId="0E6C278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635D4EA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A35F18C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28047D9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E512E51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197B31" w:rsidRPr="00CC1953" w14:paraId="5089D782" w14:textId="77777777" w:rsidTr="00294143">
        <w:tc>
          <w:tcPr>
            <w:tcW w:w="2983" w:type="dxa"/>
            <w:gridSpan w:val="3"/>
            <w:vAlign w:val="center"/>
          </w:tcPr>
          <w:p w14:paraId="67B3E624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B90D887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ECFB0FE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C60D84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9014390" w14:textId="77777777" w:rsidR="00197B31" w:rsidRPr="00CC1953" w:rsidRDefault="00197B31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3CC46A0" w14:textId="77777777" w:rsidTr="00294143">
        <w:tc>
          <w:tcPr>
            <w:tcW w:w="2983" w:type="dxa"/>
            <w:gridSpan w:val="3"/>
            <w:vAlign w:val="center"/>
          </w:tcPr>
          <w:p w14:paraId="0C989A9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56EFB1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1DA3FE6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7633C6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51077A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05CD6D56" w14:textId="77777777" w:rsidTr="00294143">
        <w:tc>
          <w:tcPr>
            <w:tcW w:w="2983" w:type="dxa"/>
            <w:gridSpan w:val="3"/>
            <w:vAlign w:val="center"/>
          </w:tcPr>
          <w:p w14:paraId="1EBE17B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DA03B5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711687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1E1CB2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0E3AEE1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73B7000E" w14:textId="77777777" w:rsidTr="00294143">
        <w:tc>
          <w:tcPr>
            <w:tcW w:w="2983" w:type="dxa"/>
            <w:gridSpan w:val="3"/>
            <w:vAlign w:val="center"/>
          </w:tcPr>
          <w:p w14:paraId="34E8227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87EAE6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EF5A5B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E2764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AE1639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9C296D6" w14:textId="77777777" w:rsidTr="00294143">
        <w:tc>
          <w:tcPr>
            <w:tcW w:w="2983" w:type="dxa"/>
            <w:gridSpan w:val="3"/>
            <w:vAlign w:val="center"/>
          </w:tcPr>
          <w:p w14:paraId="4E8A159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6C240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9AF851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D9103E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F4F217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35597BE" w14:textId="77777777" w:rsidTr="00294143">
        <w:tc>
          <w:tcPr>
            <w:tcW w:w="2983" w:type="dxa"/>
            <w:gridSpan w:val="3"/>
            <w:vAlign w:val="center"/>
          </w:tcPr>
          <w:p w14:paraId="29215EB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03B7D8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54C79B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1E6461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A1C863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2F2E5AC3" w14:textId="77777777" w:rsidTr="00294143">
        <w:tc>
          <w:tcPr>
            <w:tcW w:w="2983" w:type="dxa"/>
            <w:gridSpan w:val="3"/>
            <w:vAlign w:val="center"/>
          </w:tcPr>
          <w:p w14:paraId="55AB0A7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DBE860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1277C0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CCE93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A1B94F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1BE81D8B" w14:textId="77777777" w:rsidTr="00294143">
        <w:tc>
          <w:tcPr>
            <w:tcW w:w="2983" w:type="dxa"/>
            <w:gridSpan w:val="3"/>
            <w:vAlign w:val="center"/>
          </w:tcPr>
          <w:p w14:paraId="205CC9E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BB4FD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6F263D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BECF13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BEDC69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3CC306B5" w14:textId="77777777" w:rsidTr="00294143">
        <w:tc>
          <w:tcPr>
            <w:tcW w:w="2983" w:type="dxa"/>
            <w:gridSpan w:val="3"/>
            <w:vAlign w:val="center"/>
          </w:tcPr>
          <w:p w14:paraId="32C2280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D874A4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A3A1BB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24596E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2BB76A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5974C7CC" w14:textId="77777777" w:rsidTr="00294143">
        <w:tc>
          <w:tcPr>
            <w:tcW w:w="2983" w:type="dxa"/>
            <w:gridSpan w:val="3"/>
            <w:vAlign w:val="center"/>
          </w:tcPr>
          <w:p w14:paraId="20E5302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374752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75BF02C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BD978A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20F7B2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6385236" w14:textId="77777777" w:rsidTr="00294143">
        <w:tc>
          <w:tcPr>
            <w:tcW w:w="2983" w:type="dxa"/>
            <w:gridSpan w:val="3"/>
            <w:vAlign w:val="center"/>
          </w:tcPr>
          <w:p w14:paraId="5829222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D10859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DE2C88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032C8F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75580BA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4A23EC70" w14:textId="77777777" w:rsidTr="00294143">
        <w:tc>
          <w:tcPr>
            <w:tcW w:w="2983" w:type="dxa"/>
            <w:gridSpan w:val="3"/>
            <w:vAlign w:val="center"/>
          </w:tcPr>
          <w:p w14:paraId="59B6B82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1C3CED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5FE3E98C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58383F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616A67FB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1A5B504E" w14:textId="77777777" w:rsidTr="00294143">
        <w:tc>
          <w:tcPr>
            <w:tcW w:w="2983" w:type="dxa"/>
            <w:gridSpan w:val="3"/>
            <w:vAlign w:val="center"/>
          </w:tcPr>
          <w:p w14:paraId="5F325FE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A94F06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ED6E1E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4A52FE4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02AF08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64504992" w14:textId="77777777" w:rsidTr="00294143">
        <w:tc>
          <w:tcPr>
            <w:tcW w:w="2983" w:type="dxa"/>
            <w:gridSpan w:val="3"/>
            <w:vAlign w:val="center"/>
          </w:tcPr>
          <w:p w14:paraId="3C24763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DD7C01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8F147B0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B580527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1ACA775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:rsidRPr="00CC1953" w14:paraId="206D3608" w14:textId="77777777" w:rsidTr="00294143">
        <w:tc>
          <w:tcPr>
            <w:tcW w:w="2983" w:type="dxa"/>
            <w:gridSpan w:val="3"/>
            <w:vAlign w:val="center"/>
          </w:tcPr>
          <w:p w14:paraId="77235C7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A07B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019BD3C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17F07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7B705B5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1C30A39C" w14:textId="77777777" w:rsidTr="00294143">
        <w:tc>
          <w:tcPr>
            <w:tcW w:w="2983" w:type="dxa"/>
            <w:gridSpan w:val="3"/>
            <w:vAlign w:val="center"/>
          </w:tcPr>
          <w:p w14:paraId="18BE9C83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3870BA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ED6089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41542C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3EB0B58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23AC4D91" w14:textId="77777777" w:rsidTr="00294143">
        <w:tc>
          <w:tcPr>
            <w:tcW w:w="2983" w:type="dxa"/>
            <w:gridSpan w:val="3"/>
            <w:vAlign w:val="center"/>
          </w:tcPr>
          <w:p w14:paraId="1101478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22C8A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4679C0F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7EC59A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513970E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0BC9C86A" w14:textId="77777777" w:rsidTr="00294143">
        <w:tc>
          <w:tcPr>
            <w:tcW w:w="2983" w:type="dxa"/>
            <w:gridSpan w:val="3"/>
            <w:vAlign w:val="center"/>
          </w:tcPr>
          <w:p w14:paraId="242887B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1EC7C95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287443EF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F5EFF9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A7F2C0D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3010C5" w14:paraId="42231E00" w14:textId="77777777" w:rsidTr="00294143">
        <w:tc>
          <w:tcPr>
            <w:tcW w:w="2983" w:type="dxa"/>
            <w:gridSpan w:val="3"/>
            <w:vAlign w:val="center"/>
          </w:tcPr>
          <w:p w14:paraId="571A4E3E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7388228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4677" w:type="dxa"/>
            <w:gridSpan w:val="4"/>
            <w:vAlign w:val="center"/>
          </w:tcPr>
          <w:p w14:paraId="3DE60602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814D86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  <w:tc>
          <w:tcPr>
            <w:tcW w:w="5659" w:type="dxa"/>
            <w:gridSpan w:val="5"/>
            <w:vAlign w:val="center"/>
          </w:tcPr>
          <w:p w14:paraId="4787DC81" w14:textId="77777777" w:rsidR="003010C5" w:rsidRPr="00CC1953" w:rsidRDefault="003010C5" w:rsidP="00294143">
            <w:pPr>
              <w:rPr>
                <w:sz w:val="18"/>
                <w:szCs w:val="18"/>
              </w:rPr>
            </w:pPr>
          </w:p>
        </w:tc>
      </w:tr>
      <w:tr w:rsidR="00294143" w14:paraId="64622249" w14:textId="77777777" w:rsidTr="00294143">
        <w:trPr>
          <w:trHeight w:val="467"/>
        </w:trPr>
        <w:tc>
          <w:tcPr>
            <w:tcW w:w="4248" w:type="dxa"/>
            <w:gridSpan w:val="5"/>
            <w:shd w:val="clear" w:color="auto" w:fill="C5E0B3" w:themeFill="accent6" w:themeFillTint="66"/>
            <w:vAlign w:val="center"/>
          </w:tcPr>
          <w:p w14:paraId="46E06815" w14:textId="325A2900" w:rsidR="00294143" w:rsidRPr="00197B31" w:rsidRDefault="00294143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I Understand that any false claim for this work will be penalised in accordance with the GSA regulations.                                  </w:t>
            </w:r>
            <w:r w:rsidR="00F107D9">
              <w:rPr>
                <w:sz w:val="20"/>
                <w:szCs w:val="20"/>
              </w:rPr>
              <w:t>(Digital</w:t>
            </w:r>
            <w:r w:rsidR="003036EE">
              <w:rPr>
                <w:sz w:val="20"/>
                <w:szCs w:val="20"/>
              </w:rPr>
              <w:t>)</w:t>
            </w:r>
            <w:r w:rsidR="00F107D9"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ignature:</w:t>
            </w:r>
          </w:p>
        </w:tc>
        <w:tc>
          <w:tcPr>
            <w:tcW w:w="8647" w:type="dxa"/>
            <w:gridSpan w:val="7"/>
            <w:vAlign w:val="center"/>
          </w:tcPr>
          <w:p w14:paraId="2A05B7BC" w14:textId="77777777" w:rsidR="00294143" w:rsidRPr="00197B31" w:rsidRDefault="00294143" w:rsidP="00294143">
            <w:pPr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C5E0B3" w:themeFill="accent6" w:themeFillTint="66"/>
            <w:vAlign w:val="center"/>
          </w:tcPr>
          <w:p w14:paraId="2ADEDCD3" w14:textId="397CD606" w:rsidR="00294143" w:rsidRPr="00197B31" w:rsidRDefault="00294143" w:rsidP="002941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</w:t>
            </w:r>
          </w:p>
        </w:tc>
        <w:tc>
          <w:tcPr>
            <w:tcW w:w="1701" w:type="dxa"/>
            <w:vAlign w:val="center"/>
          </w:tcPr>
          <w:p w14:paraId="42CA4266" w14:textId="64D05554" w:rsidR="00294143" w:rsidRDefault="00294143" w:rsidP="00294143"/>
        </w:tc>
      </w:tr>
    </w:tbl>
    <w:p w14:paraId="6451B504" w14:textId="2D9A5184" w:rsidR="00C30F47" w:rsidRDefault="00C30F47" w:rsidP="00CB38D2"/>
    <w:sectPr w:rsidR="00C30F47" w:rsidSect="002A382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C5135" w14:textId="77777777" w:rsidR="00972B24" w:rsidRDefault="00972B24" w:rsidP="00707B33">
      <w:pPr>
        <w:spacing w:after="0" w:line="240" w:lineRule="auto"/>
      </w:pPr>
      <w:r>
        <w:separator/>
      </w:r>
    </w:p>
  </w:endnote>
  <w:endnote w:type="continuationSeparator" w:id="0">
    <w:p w14:paraId="5C8A1C92" w14:textId="77777777" w:rsidR="00972B24" w:rsidRDefault="00972B24" w:rsidP="00707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1A5B" w14:textId="77777777" w:rsidR="00972B24" w:rsidRDefault="00972B24" w:rsidP="00707B33">
      <w:pPr>
        <w:spacing w:after="0" w:line="240" w:lineRule="auto"/>
      </w:pPr>
      <w:r>
        <w:separator/>
      </w:r>
    </w:p>
  </w:footnote>
  <w:footnote w:type="continuationSeparator" w:id="0">
    <w:p w14:paraId="3992AC8C" w14:textId="77777777" w:rsidR="00972B24" w:rsidRDefault="00972B24" w:rsidP="00707B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8D3"/>
    <w:rsid w:val="0008312E"/>
    <w:rsid w:val="00097129"/>
    <w:rsid w:val="000A2E0A"/>
    <w:rsid w:val="000D3F2C"/>
    <w:rsid w:val="001911FD"/>
    <w:rsid w:val="00197B31"/>
    <w:rsid w:val="00263FF8"/>
    <w:rsid w:val="00294143"/>
    <w:rsid w:val="002A3827"/>
    <w:rsid w:val="002D630D"/>
    <w:rsid w:val="003010C5"/>
    <w:rsid w:val="003036EE"/>
    <w:rsid w:val="0037744A"/>
    <w:rsid w:val="00387E88"/>
    <w:rsid w:val="003A1B94"/>
    <w:rsid w:val="003D546B"/>
    <w:rsid w:val="004037DD"/>
    <w:rsid w:val="00486B11"/>
    <w:rsid w:val="00500785"/>
    <w:rsid w:val="005158E7"/>
    <w:rsid w:val="005E406D"/>
    <w:rsid w:val="00623DBC"/>
    <w:rsid w:val="00637B28"/>
    <w:rsid w:val="0067686B"/>
    <w:rsid w:val="00687282"/>
    <w:rsid w:val="006F55AA"/>
    <w:rsid w:val="00707B33"/>
    <w:rsid w:val="007706D9"/>
    <w:rsid w:val="007755C1"/>
    <w:rsid w:val="00862A7C"/>
    <w:rsid w:val="008709E7"/>
    <w:rsid w:val="008A6BA5"/>
    <w:rsid w:val="008B1BAD"/>
    <w:rsid w:val="008D424A"/>
    <w:rsid w:val="008F071C"/>
    <w:rsid w:val="009478D3"/>
    <w:rsid w:val="00955A69"/>
    <w:rsid w:val="00972B24"/>
    <w:rsid w:val="00991075"/>
    <w:rsid w:val="009A0969"/>
    <w:rsid w:val="00A85C53"/>
    <w:rsid w:val="00C30F47"/>
    <w:rsid w:val="00CB38D2"/>
    <w:rsid w:val="00CC1953"/>
    <w:rsid w:val="00D734E3"/>
    <w:rsid w:val="00E3583A"/>
    <w:rsid w:val="00E853E9"/>
    <w:rsid w:val="00EA4BA8"/>
    <w:rsid w:val="00EB56A8"/>
    <w:rsid w:val="00F107D9"/>
    <w:rsid w:val="00FE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0B025"/>
  <w15:chartTrackingRefBased/>
  <w15:docId w15:val="{9AB15A85-BB70-43EB-A67B-377EA79E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B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78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numberedHeading">
    <w:name w:val="Unnumbered Heading"/>
    <w:basedOn w:val="Heading1"/>
    <w:link w:val="UnnumberedHeadingChar"/>
    <w:qFormat/>
    <w:rsid w:val="00637B28"/>
    <w:pPr>
      <w:spacing w:before="120" w:after="120" w:line="240" w:lineRule="auto"/>
      <w:ind w:left="432"/>
    </w:pPr>
    <w:rPr>
      <w:rFonts w:ascii="Cambria" w:hAnsi="Cambria"/>
      <w:b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637B2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4"/>
      <w:szCs w:val="24"/>
      <w:lang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637B28"/>
    <w:rPr>
      <w:rFonts w:ascii="Trebuchet MS" w:eastAsia="Trebuchet MS" w:hAnsi="Trebuchet MS" w:cs="Trebuchet MS"/>
      <w:sz w:val="24"/>
      <w:szCs w:val="24"/>
      <w:lang w:eastAsia="en-GB" w:bidi="en-GB"/>
    </w:rPr>
  </w:style>
  <w:style w:type="character" w:customStyle="1" w:styleId="UnnumberedHeadingChar">
    <w:name w:val="Unnumbered Heading Char"/>
    <w:basedOn w:val="Heading1Char"/>
    <w:link w:val="UnnumberedHeading"/>
    <w:rsid w:val="00637B28"/>
    <w:rPr>
      <w:rFonts w:ascii="Cambria" w:eastAsiaTheme="majorEastAsia" w:hAnsi="Cambria" w:cstheme="majorBidi"/>
      <w:b/>
      <w:color w:val="2F5496" w:themeColor="accent1" w:themeShade="BF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637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on">
    <w:name w:val="Revision"/>
    <w:hidden/>
    <w:uiPriority w:val="99"/>
    <w:semiHidden/>
    <w:rsid w:val="00637B2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0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B33"/>
  </w:style>
  <w:style w:type="paragraph" w:styleId="Footer">
    <w:name w:val="footer"/>
    <w:basedOn w:val="Normal"/>
    <w:link w:val="FooterChar"/>
    <w:uiPriority w:val="99"/>
    <w:unhideWhenUsed/>
    <w:rsid w:val="00707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B33"/>
  </w:style>
  <w:style w:type="character" w:styleId="Hyperlink">
    <w:name w:val="Hyperlink"/>
    <w:basedOn w:val="DefaultParagraphFont"/>
    <w:uiPriority w:val="99"/>
    <w:unhideWhenUsed/>
    <w:rsid w:val="005E40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B5D4B0D92AE44291B7C26D5DCAD5DE" ma:contentTypeVersion="3" ma:contentTypeDescription="Create a new document." ma:contentTypeScope="" ma:versionID="496ec5ab8010c1545049ac0deb40654c">
  <xsd:schema xmlns:xsd="http://www.w3.org/2001/XMLSchema" xmlns:xs="http://www.w3.org/2001/XMLSchema" xmlns:p="http://schemas.microsoft.com/office/2006/metadata/properties" xmlns:ns2="1536719f-338f-4bab-9bd1-dc1e037a775f" targetNamespace="http://schemas.microsoft.com/office/2006/metadata/properties" ma:root="true" ma:fieldsID="fbab61102207687f3ae0f5a09b4baa88" ns2:_="">
    <xsd:import namespace="1536719f-338f-4bab-9bd1-dc1e037a77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6719f-338f-4bab-9bd1-dc1e037a77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925FC0-AE79-4B8E-9064-8AF59A7C46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36719f-338f-4bab-9bd1-dc1e037a77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AA12DC-28BC-47CA-96E2-0E326ABE849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CEC7C5-8AC3-4CEC-9800-27AFF27DF7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323B359-151B-4B2A-B54E-99ADEBFCE4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Dougan, Fraser</dc:creator>
  <cp:keywords/>
  <dc:description/>
  <cp:lastModifiedBy>Frances Tjahjana</cp:lastModifiedBy>
  <cp:revision>46</cp:revision>
  <cp:lastPrinted>2024-08-13T13:32:00Z</cp:lastPrinted>
  <dcterms:created xsi:type="dcterms:W3CDTF">2024-08-01T10:24:00Z</dcterms:created>
  <dcterms:modified xsi:type="dcterms:W3CDTF">2026-03-28T19:49:00Z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0x010100F8B5D4B0D92AE44291B7C26D5DCAD5DE</vt:lpwstr>
  </property>
</Properties>
</file>