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F769" w14:textId="5CDCB7D7" w:rsidR="00693BD2" w:rsidRDefault="00693BD2" w:rsidP="004F1983">
      <w:pPr>
        <w:spacing w:line="360" w:lineRule="auto"/>
        <w:rPr>
          <w:lang w:eastAsia="ko-Kore-DE"/>
        </w:rPr>
      </w:pPr>
      <w:proofErr w:type="spellStart"/>
      <w:r>
        <w:rPr>
          <w:rFonts w:hint="eastAsia"/>
          <w:lang w:eastAsia="ko-Kore-DE"/>
        </w:rPr>
        <w:t>G</w:t>
      </w:r>
      <w:r>
        <w:rPr>
          <w:lang w:eastAsia="ko-Kore-DE"/>
        </w:rPr>
        <w:t>roup_HJR</w:t>
      </w:r>
      <w:proofErr w:type="spellEnd"/>
      <w:r>
        <w:rPr>
          <w:lang w:eastAsia="ko-Kore-DE"/>
        </w:rPr>
        <w:t xml:space="preserve"> </w:t>
      </w:r>
    </w:p>
    <w:p w14:paraId="1A859E7B" w14:textId="77777777" w:rsidR="00693BD2" w:rsidRDefault="00693BD2" w:rsidP="004F1983">
      <w:pPr>
        <w:spacing w:line="360" w:lineRule="auto"/>
        <w:rPr>
          <w:lang w:eastAsia="ko-Kore-DE"/>
        </w:rPr>
      </w:pPr>
    </w:p>
    <w:p w14:paraId="156FE363" w14:textId="77B55F8A" w:rsidR="004F1983" w:rsidRDefault="00693BD2" w:rsidP="004F1983">
      <w:pPr>
        <w:spacing w:line="360" w:lineRule="auto"/>
        <w:rPr>
          <w:lang w:eastAsia="ko-Kore-DE"/>
        </w:rPr>
      </w:pPr>
      <w:r>
        <w:rPr>
          <w:rFonts w:hint="eastAsia"/>
          <w:lang w:eastAsia="ko-Kore-DE"/>
        </w:rPr>
        <w:t>T</w:t>
      </w:r>
      <w:r>
        <w:rPr>
          <w:lang w:eastAsia="ko-Kore-DE"/>
        </w:rPr>
        <w:t>ask</w:t>
      </w:r>
      <w:r w:rsidR="007268E5">
        <w:rPr>
          <w:lang w:eastAsia="ko-Kore-DE"/>
        </w:rPr>
        <w:t xml:space="preserve"> </w:t>
      </w:r>
      <w:r w:rsidR="00412D0A">
        <w:rPr>
          <w:lang w:eastAsia="ko-Kore-DE"/>
        </w:rPr>
        <w:t>6.</w:t>
      </w:r>
      <w:r>
        <w:rPr>
          <w:lang w:eastAsia="ko-Kore-DE"/>
        </w:rPr>
        <w:t xml:space="preserve">1. </w:t>
      </w:r>
    </w:p>
    <w:p w14:paraId="1EEFFB82" w14:textId="1585A8CE" w:rsidR="00693BD2" w:rsidRDefault="00693BD2" w:rsidP="004F1983">
      <w:pPr>
        <w:pStyle w:val="a3"/>
        <w:numPr>
          <w:ilvl w:val="0"/>
          <w:numId w:val="1"/>
        </w:numPr>
        <w:spacing w:line="360" w:lineRule="auto"/>
        <w:ind w:leftChars="0"/>
        <w:rPr>
          <w:lang w:eastAsia="ko-Kore-DE"/>
        </w:rPr>
      </w:pPr>
      <w:r>
        <w:rPr>
          <w:rFonts w:hint="eastAsia"/>
          <w:lang w:eastAsia="ko-Kore-DE"/>
        </w:rPr>
        <w:t>D</w:t>
      </w:r>
      <w:r>
        <w:rPr>
          <w:lang w:eastAsia="ko-Kore-DE"/>
        </w:rPr>
        <w:t>omain Characterization</w:t>
      </w:r>
    </w:p>
    <w:p w14:paraId="17AD9D0F" w14:textId="7AC30952" w:rsidR="00693BD2" w:rsidRDefault="004F1983" w:rsidP="004F1983">
      <w:pPr>
        <w:pStyle w:val="a3"/>
        <w:numPr>
          <w:ilvl w:val="0"/>
          <w:numId w:val="2"/>
        </w:numPr>
        <w:spacing w:line="360" w:lineRule="auto"/>
        <w:ind w:leftChars="0"/>
        <w:rPr>
          <w:lang w:eastAsia="ko-Kore-DE"/>
        </w:rPr>
      </w:pPr>
      <w:r>
        <w:rPr>
          <w:lang w:eastAsia="ko-Kore-DE"/>
        </w:rPr>
        <w:t>Domain: Credit ratings</w:t>
      </w:r>
    </w:p>
    <w:p w14:paraId="07C0A5BF" w14:textId="3C89C9C1" w:rsidR="00693BD2" w:rsidRDefault="00693BD2" w:rsidP="004F1983">
      <w:pPr>
        <w:pStyle w:val="a3"/>
        <w:numPr>
          <w:ilvl w:val="0"/>
          <w:numId w:val="2"/>
        </w:numPr>
        <w:spacing w:line="360" w:lineRule="auto"/>
        <w:ind w:leftChars="0"/>
        <w:rPr>
          <w:lang w:eastAsia="ko-Kore-DE"/>
        </w:rPr>
      </w:pPr>
      <w:r>
        <w:rPr>
          <w:rFonts w:hint="eastAsia"/>
          <w:lang w:eastAsia="ko-Kore-DE"/>
        </w:rPr>
        <w:t>T</w:t>
      </w:r>
      <w:r>
        <w:rPr>
          <w:lang w:eastAsia="ko-Kore-DE"/>
        </w:rPr>
        <w:t>arget users: Office workers who rate the credit of customers.</w:t>
      </w:r>
    </w:p>
    <w:p w14:paraId="4394FCB6" w14:textId="5EB16CA4" w:rsidR="00693BD2" w:rsidRDefault="00693BD2" w:rsidP="004F1983">
      <w:pPr>
        <w:pStyle w:val="a3"/>
        <w:numPr>
          <w:ilvl w:val="0"/>
          <w:numId w:val="1"/>
        </w:numPr>
        <w:spacing w:line="360" w:lineRule="auto"/>
        <w:ind w:leftChars="0"/>
        <w:rPr>
          <w:lang w:eastAsia="ko-Kore-DE"/>
        </w:rPr>
      </w:pPr>
      <w:r>
        <w:rPr>
          <w:lang w:eastAsia="ko-Kore-DE"/>
        </w:rPr>
        <w:t>User questions – Abstract tasks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3918"/>
      </w:tblGrid>
      <w:tr w:rsidR="00693BD2" w14:paraId="067E704A" w14:textId="77777777" w:rsidTr="004F1983">
        <w:tc>
          <w:tcPr>
            <w:tcW w:w="4106" w:type="dxa"/>
          </w:tcPr>
          <w:p w14:paraId="559B48A1" w14:textId="6C6725B6" w:rsidR="00693BD2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U</w:t>
            </w:r>
            <w:r>
              <w:rPr>
                <w:lang w:eastAsia="ko-Kore-DE"/>
              </w:rPr>
              <w:t>ser questions</w:t>
            </w:r>
          </w:p>
        </w:tc>
        <w:tc>
          <w:tcPr>
            <w:tcW w:w="992" w:type="dxa"/>
          </w:tcPr>
          <w:p w14:paraId="611EFD42" w14:textId="3D61FAB7" w:rsidR="00693BD2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D</w:t>
            </w:r>
            <w:r>
              <w:rPr>
                <w:lang w:eastAsia="ko-Kore-DE"/>
              </w:rPr>
              <w:t xml:space="preserve">omain </w:t>
            </w:r>
          </w:p>
        </w:tc>
        <w:tc>
          <w:tcPr>
            <w:tcW w:w="3918" w:type="dxa"/>
          </w:tcPr>
          <w:p w14:paraId="413E1A29" w14:textId="084AA044" w:rsidR="00693BD2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A</w:t>
            </w:r>
            <w:r>
              <w:rPr>
                <w:lang w:eastAsia="ko-Kore-DE"/>
              </w:rPr>
              <w:t>bstract tasks</w:t>
            </w:r>
          </w:p>
        </w:tc>
      </w:tr>
      <w:tr w:rsidR="00693BD2" w14:paraId="65E26E0E" w14:textId="77777777" w:rsidTr="004F1983">
        <w:trPr>
          <w:trHeight w:val="4586"/>
        </w:trPr>
        <w:tc>
          <w:tcPr>
            <w:tcW w:w="4106" w:type="dxa"/>
          </w:tcPr>
          <w:p w14:paraId="11990E63" w14:textId="6E159B31" w:rsidR="004F1983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lang w:eastAsia="ko-Kore-DE"/>
              </w:rPr>
              <w:t>-</w:t>
            </w:r>
            <w:r>
              <w:rPr>
                <w:lang w:eastAsia="ko-Kore-DE"/>
              </w:rPr>
              <w:t xml:space="preserve">What is the meaning of the </w:t>
            </w:r>
            <w:proofErr w:type="spellStart"/>
            <w:r>
              <w:rPr>
                <w:lang w:eastAsia="ko-Kore-DE"/>
              </w:rPr>
              <w:t>score</w:t>
            </w:r>
            <w:r>
              <w:rPr>
                <w:lang w:eastAsia="ko-Kore-DE"/>
              </w:rPr>
              <w:t>?</w:t>
            </w:r>
            <w:proofErr w:type="spellEnd"/>
          </w:p>
          <w:p w14:paraId="2FF16DF1" w14:textId="4DEF8E6D" w:rsidR="004F1983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lang w:eastAsia="ko-Kore-DE"/>
              </w:rPr>
              <w:t>-</w:t>
            </w:r>
            <w:r>
              <w:rPr>
                <w:lang w:eastAsia="ko-Kore-DE"/>
              </w:rPr>
              <w:t>When is a score considered to be good or bad?</w:t>
            </w:r>
          </w:p>
          <w:p w14:paraId="5C137544" w14:textId="7A37CD87" w:rsidR="004F1983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lang w:eastAsia="ko-Kore-DE"/>
              </w:rPr>
              <w:t>-</w:t>
            </w:r>
            <w:r>
              <w:rPr>
                <w:lang w:eastAsia="ko-Kore-DE"/>
              </w:rPr>
              <w:t>How did the score come to be?</w:t>
            </w:r>
          </w:p>
          <w:p w14:paraId="71868CD0" w14:textId="49D49D64" w:rsidR="004F1983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lang w:eastAsia="ko-Kore-DE"/>
              </w:rPr>
              <w:t>-</w:t>
            </w:r>
            <w:r>
              <w:rPr>
                <w:lang w:eastAsia="ko-Kore-DE"/>
              </w:rPr>
              <w:t>What is the relevant information for this applicant? (</w:t>
            </w:r>
            <w:proofErr w:type="gramStart"/>
            <w:r>
              <w:rPr>
                <w:lang w:eastAsia="ko-Kore-DE"/>
              </w:rPr>
              <w:t>payment</w:t>
            </w:r>
            <w:proofErr w:type="gramEnd"/>
            <w:r>
              <w:rPr>
                <w:lang w:eastAsia="ko-Kore-DE"/>
              </w:rPr>
              <w:t xml:space="preserve"> history, background, reasons for the loan, etc.)</w:t>
            </w:r>
          </w:p>
          <w:p w14:paraId="51D502F8" w14:textId="7CA6EE26" w:rsidR="004F1983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lang w:eastAsia="ko-Kore-DE"/>
              </w:rPr>
              <w:t>-</w:t>
            </w:r>
            <w:r>
              <w:rPr>
                <w:lang w:eastAsia="ko-Kore-DE"/>
              </w:rPr>
              <w:t>Is the score impacted by sensitive attributes like sex or race?</w:t>
            </w:r>
          </w:p>
          <w:p w14:paraId="73DFC439" w14:textId="2B0B2C6E" w:rsidR="004F1983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lang w:eastAsia="ko-Kore-DE"/>
              </w:rPr>
              <w:t>-</w:t>
            </w:r>
            <w:r>
              <w:rPr>
                <w:lang w:eastAsia="ko-Kore-DE"/>
              </w:rPr>
              <w:t>Can I trust the score?</w:t>
            </w:r>
          </w:p>
          <w:p w14:paraId="3BA66EBF" w14:textId="66B43EEA" w:rsidR="00693BD2" w:rsidRPr="004F1983" w:rsidRDefault="004F1983" w:rsidP="004F1983">
            <w:pPr>
              <w:spacing w:line="360" w:lineRule="auto"/>
              <w:rPr>
                <w:lang w:eastAsia="ko-Kore-DE"/>
              </w:rPr>
            </w:pPr>
            <w:r>
              <w:rPr>
                <w:lang w:eastAsia="ko-Kore-DE"/>
              </w:rPr>
              <w:t>-</w:t>
            </w:r>
            <w:r>
              <w:rPr>
                <w:lang w:eastAsia="ko-Kore-DE"/>
              </w:rPr>
              <w:t>How confident is the decision support system in its prediction?</w:t>
            </w:r>
          </w:p>
        </w:tc>
        <w:tc>
          <w:tcPr>
            <w:tcW w:w="992" w:type="dxa"/>
          </w:tcPr>
          <w:p w14:paraId="5A678B24" w14:textId="77777777" w:rsidR="00693BD2" w:rsidRDefault="00EB4077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D</w:t>
            </w:r>
            <w:r>
              <w:rPr>
                <w:lang w:eastAsia="ko-Kore-DE"/>
              </w:rPr>
              <w:t>ata</w:t>
            </w:r>
          </w:p>
          <w:p w14:paraId="31E09A70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E</w:t>
            </w:r>
            <w:r>
              <w:rPr>
                <w:lang w:eastAsia="ko-Kore-DE"/>
              </w:rPr>
              <w:t>xp</w:t>
            </w:r>
          </w:p>
          <w:p w14:paraId="3AA5C01B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</w:p>
          <w:p w14:paraId="7E22531B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D</w:t>
            </w:r>
            <w:r>
              <w:rPr>
                <w:lang w:eastAsia="ko-Kore-DE"/>
              </w:rPr>
              <w:t>ata</w:t>
            </w:r>
          </w:p>
          <w:p w14:paraId="4A07D8B6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E</w:t>
            </w:r>
            <w:r>
              <w:rPr>
                <w:lang w:eastAsia="ko-Kore-DE"/>
              </w:rPr>
              <w:t>xp</w:t>
            </w:r>
          </w:p>
          <w:p w14:paraId="7FDCE539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</w:p>
          <w:p w14:paraId="7A97D906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</w:p>
          <w:p w14:paraId="1080F7F0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E</w:t>
            </w:r>
            <w:r>
              <w:rPr>
                <w:lang w:eastAsia="ko-Kore-DE"/>
              </w:rPr>
              <w:t>xp</w:t>
            </w:r>
          </w:p>
          <w:p w14:paraId="2C8CDB53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</w:p>
          <w:p w14:paraId="5FFF2CB1" w14:textId="77777777" w:rsidR="00EB4077" w:rsidRDefault="00EB4077" w:rsidP="004F1983">
            <w:pPr>
              <w:spacing w:line="360" w:lineRule="auto"/>
              <w:rPr>
                <w:lang w:eastAsia="ko-Kore-DE"/>
              </w:rPr>
            </w:pPr>
            <w:r>
              <w:rPr>
                <w:rFonts w:hint="eastAsia"/>
                <w:lang w:eastAsia="ko-Kore-DE"/>
              </w:rPr>
              <w:t>E</w:t>
            </w:r>
            <w:r>
              <w:rPr>
                <w:lang w:eastAsia="ko-Kore-DE"/>
              </w:rPr>
              <w:t>xp</w:t>
            </w:r>
          </w:p>
          <w:p w14:paraId="37E52E3C" w14:textId="5D5A8731" w:rsidR="00EB4077" w:rsidRPr="004F1983" w:rsidRDefault="00EB4077" w:rsidP="004F1983">
            <w:pPr>
              <w:spacing w:line="360" w:lineRule="auto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ore-DE"/>
              </w:rPr>
              <w:t>E</w:t>
            </w:r>
            <w:r>
              <w:rPr>
                <w:lang w:eastAsia="ko-Kore-DE"/>
              </w:rPr>
              <w:t>xp</w:t>
            </w:r>
          </w:p>
        </w:tc>
        <w:tc>
          <w:tcPr>
            <w:tcW w:w="3918" w:type="dxa"/>
          </w:tcPr>
          <w:p w14:paraId="3BAB11B3" w14:textId="56B6F012" w:rsidR="00A13645" w:rsidRDefault="00A13645" w:rsidP="004F1983">
            <w:pPr>
              <w:spacing w:line="36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dentify the score measure definition</w:t>
            </w:r>
          </w:p>
          <w:p w14:paraId="0DA635D3" w14:textId="77777777" w:rsidR="00A13645" w:rsidRDefault="00A13645" w:rsidP="004F1983">
            <w:pPr>
              <w:spacing w:line="36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dentify the criteria of score measure</w:t>
            </w:r>
          </w:p>
          <w:p w14:paraId="077F1913" w14:textId="77777777" w:rsidR="00A13645" w:rsidRDefault="00A13645" w:rsidP="004F1983">
            <w:pPr>
              <w:spacing w:line="360" w:lineRule="auto"/>
              <w:rPr>
                <w:lang w:eastAsia="ko-KR"/>
              </w:rPr>
            </w:pPr>
          </w:p>
          <w:p w14:paraId="7584333B" w14:textId="77777777" w:rsidR="00A13645" w:rsidRDefault="00A13645" w:rsidP="004F1983">
            <w:pPr>
              <w:spacing w:line="360" w:lineRule="auto"/>
              <w:rPr>
                <w:lang w:eastAsia="ko-KR"/>
              </w:rPr>
            </w:pPr>
            <w:r>
              <w:rPr>
                <w:lang w:eastAsia="ko-KR"/>
              </w:rPr>
              <w:t>Identify the result of model’s decision</w:t>
            </w:r>
          </w:p>
          <w:p w14:paraId="4AFB6319" w14:textId="77777777" w:rsidR="00A13645" w:rsidRDefault="00A13645" w:rsidP="004F1983">
            <w:pPr>
              <w:spacing w:line="360" w:lineRule="auto"/>
              <w:rPr>
                <w:lang w:eastAsia="ko-KR"/>
              </w:rPr>
            </w:pPr>
            <w:r>
              <w:rPr>
                <w:lang w:eastAsia="ko-KR"/>
              </w:rPr>
              <w:t>Relate relevant attribute and the score measure</w:t>
            </w:r>
          </w:p>
          <w:p w14:paraId="3BDD3B4B" w14:textId="77777777" w:rsidR="00A13645" w:rsidRDefault="00A13645" w:rsidP="004F1983">
            <w:pPr>
              <w:spacing w:line="360" w:lineRule="auto"/>
              <w:rPr>
                <w:lang w:eastAsia="ko-KR"/>
              </w:rPr>
            </w:pPr>
          </w:p>
          <w:p w14:paraId="4DA0495A" w14:textId="77777777" w:rsidR="00A13645" w:rsidRDefault="00B24FA2" w:rsidP="004F1983">
            <w:pPr>
              <w:spacing w:line="36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etermine the fairness measure using sex and race as protected attribute</w:t>
            </w:r>
          </w:p>
          <w:p w14:paraId="3874F9F3" w14:textId="77777777" w:rsidR="00B24FA2" w:rsidRDefault="00B24FA2" w:rsidP="004F1983">
            <w:pPr>
              <w:spacing w:line="360" w:lineRule="auto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etermine the reliability of the model</w:t>
            </w:r>
          </w:p>
          <w:p w14:paraId="7AF36123" w14:textId="36887ECF" w:rsidR="00B24FA2" w:rsidRPr="00B24FA2" w:rsidRDefault="00B24FA2" w:rsidP="004F1983">
            <w:pPr>
              <w:spacing w:line="360" w:lineRule="auto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Determine the relevance</w:t>
            </w:r>
          </w:p>
        </w:tc>
      </w:tr>
    </w:tbl>
    <w:p w14:paraId="393C3716" w14:textId="77777777" w:rsidR="00693BD2" w:rsidRDefault="00693BD2" w:rsidP="004F1983">
      <w:pPr>
        <w:spacing w:line="360" w:lineRule="auto"/>
        <w:rPr>
          <w:lang w:eastAsia="ko-Kore-DE"/>
        </w:rPr>
      </w:pPr>
    </w:p>
    <w:p w14:paraId="611182A1" w14:textId="561D8441" w:rsidR="00693BD2" w:rsidRDefault="00755245" w:rsidP="00693BD2">
      <w:pPr>
        <w:rPr>
          <w:lang w:eastAsia="ko-Kore-DE"/>
        </w:rPr>
      </w:pPr>
      <w:r>
        <w:rPr>
          <w:rFonts w:hint="eastAsia"/>
          <w:lang w:eastAsia="ko-Kore-DE"/>
        </w:rPr>
        <w:t>A</w:t>
      </w:r>
      <w:r>
        <w:rPr>
          <w:lang w:eastAsia="ko-Kore-DE"/>
        </w:rPr>
        <w:t>ssumptions about the data to derive credit ratings</w:t>
      </w:r>
    </w:p>
    <w:p w14:paraId="45679B0A" w14:textId="004DA453" w:rsidR="00755245" w:rsidRDefault="00755245" w:rsidP="00693BD2">
      <w:pPr>
        <w:rPr>
          <w:lang w:eastAsia="ko-Kore-DE"/>
        </w:rPr>
      </w:pPr>
      <w:r>
        <w:rPr>
          <w:lang w:eastAsia="ko-Kore-DE"/>
        </w:rPr>
        <w:t>Data: German credit data – Assignment2</w:t>
      </w:r>
    </w:p>
    <w:p w14:paraId="54A1235B" w14:textId="5B379735" w:rsidR="00755245" w:rsidRPr="00755245" w:rsidRDefault="00755245" w:rsidP="00693BD2">
      <w:pPr>
        <w:rPr>
          <w:lang w:eastAsia="ko-Kore-DE"/>
        </w:rPr>
      </w:pPr>
      <w:r>
        <w:rPr>
          <w:lang w:eastAsia="ko-Kore-DE"/>
        </w:rPr>
        <w:t>Model evaluation: LIME – Assignment</w:t>
      </w:r>
      <w:r w:rsidR="00623A04">
        <w:rPr>
          <w:lang w:eastAsia="ko-Kore-DE"/>
        </w:rPr>
        <w:t>5</w:t>
      </w:r>
    </w:p>
    <w:sectPr w:rsidR="00755245" w:rsidRPr="0075524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C28"/>
    <w:multiLevelType w:val="hybridMultilevel"/>
    <w:tmpl w:val="E0B2A60E"/>
    <w:lvl w:ilvl="0" w:tplc="8C308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02425"/>
    <w:multiLevelType w:val="hybridMultilevel"/>
    <w:tmpl w:val="95704FC2"/>
    <w:lvl w:ilvl="0" w:tplc="7FC2A8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8B82321"/>
    <w:multiLevelType w:val="hybridMultilevel"/>
    <w:tmpl w:val="B4186AB2"/>
    <w:lvl w:ilvl="0" w:tplc="769EE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AE13D8"/>
    <w:multiLevelType w:val="hybridMultilevel"/>
    <w:tmpl w:val="57D84DB6"/>
    <w:lvl w:ilvl="0" w:tplc="B4140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9672AE"/>
    <w:multiLevelType w:val="hybridMultilevel"/>
    <w:tmpl w:val="349832E4"/>
    <w:lvl w:ilvl="0" w:tplc="22DCA4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67F36D6"/>
    <w:multiLevelType w:val="hybridMultilevel"/>
    <w:tmpl w:val="09185822"/>
    <w:lvl w:ilvl="0" w:tplc="C62AABE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0771924">
    <w:abstractNumId w:val="2"/>
  </w:num>
  <w:num w:numId="2" w16cid:durableId="1284532464">
    <w:abstractNumId w:val="4"/>
  </w:num>
  <w:num w:numId="3" w16cid:durableId="294989111">
    <w:abstractNumId w:val="1"/>
  </w:num>
  <w:num w:numId="4" w16cid:durableId="233398470">
    <w:abstractNumId w:val="0"/>
  </w:num>
  <w:num w:numId="5" w16cid:durableId="500706118">
    <w:abstractNumId w:val="3"/>
  </w:num>
  <w:num w:numId="6" w16cid:durableId="433718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C9"/>
    <w:rsid w:val="00412D0A"/>
    <w:rsid w:val="004F1983"/>
    <w:rsid w:val="005A0618"/>
    <w:rsid w:val="00623A04"/>
    <w:rsid w:val="006518C9"/>
    <w:rsid w:val="00693BD2"/>
    <w:rsid w:val="007268E5"/>
    <w:rsid w:val="00755245"/>
    <w:rsid w:val="00A13645"/>
    <w:rsid w:val="00B24FA2"/>
    <w:rsid w:val="00C6253C"/>
    <w:rsid w:val="00E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EB829D"/>
  <w15:chartTrackingRefBased/>
  <w15:docId w15:val="{814BE45C-AE86-7548-A68A-10050D22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DE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BD2"/>
    <w:pPr>
      <w:ind w:leftChars="400" w:left="800"/>
    </w:pPr>
  </w:style>
  <w:style w:type="table" w:styleId="a4">
    <w:name w:val="Table Grid"/>
    <w:basedOn w:val="a1"/>
    <w:uiPriority w:val="39"/>
    <w:rsid w:val="00693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Hyo-sang</dc:creator>
  <cp:keywords/>
  <dc:description/>
  <cp:lastModifiedBy>Kim Hyo-sang</cp:lastModifiedBy>
  <cp:revision>5</cp:revision>
  <dcterms:created xsi:type="dcterms:W3CDTF">2022-07-16T12:18:00Z</dcterms:created>
  <dcterms:modified xsi:type="dcterms:W3CDTF">2022-07-16T12:18:00Z</dcterms:modified>
</cp:coreProperties>
</file>