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0" w:right="305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u w:val="single"/>
          <w:rtl w:val="0"/>
        </w:rPr>
        <w:t xml:space="preserve">Project Grading Guide  -  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RE 6871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0" w:right="0" w:firstLine="0"/>
        <w:jc w:val="left"/>
        <w:rPr>
          <w:sz w:val="28.079999923706055"/>
          <w:szCs w:val="28.079999923706055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The level at which each of the following tasks was met - I leave to your judgment. Please mark consciously.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571.1999999999999" w:line="276" w:lineRule="auto"/>
        <w:ind w:left="720" w:right="-81.6000000000008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(5pts)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Student posted at least one open source for data sets and placed it into the shared Google document “Data Sets.”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data source was not a duplicate from those posted.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Going to the site, it’s clear how to download at least one data 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-81.6000000000008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(10pts)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There was some thought provoking question that the analysis was attempting to answer and/or a direction the analysis was leading you through, as well as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a clear cohesive path to get at the achieved result.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-81.6000000000008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(30pts)</w:t>
        <w:br w:type="textWrapping"/>
        <w:t xml:space="preserve">The analysis consisted of techniques including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Getting the data into R and exploring that data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Formatting that data into the appropriate structure, types etc, appropriately getting it ready for the analysis.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Included basic graphs and basic statistics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Included at least two from among the Regressions, Anovas, Resampling statistics, bootstrapping, GLMs, Cluster analyses, or classification.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sz w:val="28.079999923706055"/>
          <w:szCs w:val="28.079999923706055"/>
          <w:u w:val="no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Included at least 2 statistical tests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Addressed the notion of missing data anywhere in the analysis</w:t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-81.60000000000082" w:hanging="360"/>
        <w:jc w:val="left"/>
        <w:rPr>
          <w:sz w:val="28.079999923706055"/>
          <w:szCs w:val="28.079999923706055"/>
          <w:u w:val="no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(25pts)</w:t>
        <w:br w:type="textWrapping"/>
        <w:t xml:space="preserve">The code was written in a clear step by step, tutorial-like fashion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sz w:val="28.079999923706055"/>
          <w:szCs w:val="28.079999923706055"/>
          <w:u w:val="no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The code was explained well with comments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sz w:val="28.079999923706055"/>
          <w:szCs w:val="28.079999923706055"/>
          <w:u w:val="no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All code easily ran from line to line without any issues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sz w:val="28.079999923706055"/>
          <w:szCs w:val="28.079999923706055"/>
          <w:u w:val="no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It was easy for you to understand the analysis and the flow through the analysis / how the different portions of the code connected and eventually led to the project results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sz w:val="28.079999923706055"/>
          <w:szCs w:val="28.079999923706055"/>
          <w:u w:val="no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The code takes you from raw data to a clear conclusion, recommendation and/or insight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-81.60000000000082" w:hanging="360"/>
        <w:jc w:val="left"/>
        <w:rPr>
          <w:sz w:val="28.079999923706055"/>
          <w:szCs w:val="28.079999923706055"/>
          <w:u w:val="no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(10pts)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sz w:val="28.079999923706055"/>
          <w:szCs w:val="28.079999923706055"/>
          <w:u w:val="no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A 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discovery, insight</w:t>
      </w:r>
      <w:r w:rsidDel="00000000" w:rsidR="00000000" w:rsidRPr="00000000">
        <w:rPr>
          <w:sz w:val="28.079999923706055"/>
          <w:szCs w:val="28.079999923706055"/>
          <w:rtl w:val="0"/>
        </w:rPr>
        <w:t xml:space="preserve"> or conclusion was found and you understand how that was achieved and it makes sense to you.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-81.60000000000082" w:hanging="360"/>
        <w:jc w:val="left"/>
        <w:rPr>
          <w:sz w:val="28.079999923706055"/>
          <w:szCs w:val="28.079999923706055"/>
          <w:u w:val="no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Every file that is part of the project was labeled with the student’s name.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-81.60000000000082" w:hanging="360"/>
        <w:jc w:val="left"/>
        <w:rPr>
          <w:sz w:val="28.079999923706055"/>
          <w:szCs w:val="28.079999923706055"/>
          <w:u w:val="no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(10pts)</w:t>
        <w:br w:type="textWrapping"/>
        <w:t xml:space="preserve">At least 5 Clear references to specific locations in the books.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-81.60000000000082" w:hanging="360"/>
        <w:jc w:val="left"/>
        <w:rPr>
          <w:sz w:val="28.079999923706055"/>
          <w:szCs w:val="28.079999923706055"/>
          <w:u w:val="none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(10pts)</w:t>
        <w:br w:type="textWrapping"/>
        <w:t xml:space="preserve">Your overall impression of the project and your overall impression of the students ability in R.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