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FRE 6871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Optional Dynamic Report Walkthrough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2"/>
          <w:szCs w:val="22"/>
          <w:rtl w:val="0"/>
        </w:rPr>
        <w:t xml:space="preserve">Turn your final project into a repeatable, professional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What Is This, and Why Should I Do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walkthrough is </w:t>
      </w:r>
      <w:r w:rsidDel="00000000" w:rsidR="00000000" w:rsidRPr="00000000">
        <w:rPr>
          <w:b w:val="1"/>
          <w:bCs w:val="1"/>
          <w:rtl w:val="0"/>
        </w:rPr>
        <w:t xml:space="preserve">completely optional</w:t>
      </w:r>
      <w:r w:rsidDel="00000000" w:rsidR="00000000" w:rsidRPr="00000000">
        <w:rPr>
          <w:rtl w:val="0"/>
        </w:rPr>
        <w:t xml:space="preserve"> and is separate from your final project submission. Your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.R</w:t>
      </w:r>
      <w:r w:rsidDel="00000000" w:rsidR="00000000" w:rsidRPr="00000000">
        <w:rPr>
          <w:rtl w:val="0"/>
        </w:rPr>
        <w:t xml:space="preserve"> file and Google Doc are still required as-is. This is for students who want to take their work one step further.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R Markdown</w:t>
      </w:r>
      <w:r w:rsidDel="00000000" w:rsidR="00000000" w:rsidRPr="00000000">
        <w:rPr>
          <w:rtl w:val="0"/>
        </w:rPr>
        <w:t xml:space="preserve"> — which we will cover in Lecture 7 — you can transform your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.R</w:t>
      </w:r>
      <w:r w:rsidDel="00000000" w:rsidR="00000000" w:rsidRPr="00000000">
        <w:rPr>
          <w:rtl w:val="0"/>
        </w:rPr>
        <w:t xml:space="preserve"> file into a polished, self-contained PDF or HTML report where your code, output, charts, and narrative all live together in one document.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The real-world payoff:</w:t>
      </w:r>
      <w:r w:rsidDel="00000000" w:rsidR="00000000" w:rsidRPr="00000000">
        <w:rPr>
          <w:rtl w:val="0"/>
        </w:rPr>
        <w:t xml:space="preserve"> once built, this report is </w:t>
      </w:r>
      <w:r w:rsidDel="00000000" w:rsidR="00000000" w:rsidRPr="00000000">
        <w:rPr>
          <w:b w:val="1"/>
          <w:bCs w:val="1"/>
          <w:rtl w:val="0"/>
        </w:rPr>
        <w:t xml:space="preserve">repeatable</w:t>
      </w:r>
      <w:r w:rsidDel="00000000" w:rsidR="00000000" w:rsidRPr="00000000">
        <w:rPr>
          <w:rtl w:val="0"/>
        </w:rPr>
        <w:t xml:space="preserve">. Point it at next quarter’s data, click Knit, and your entire analysis — every chart, every table, every statistic every sentence using variables  — updates automatically. This is how analysts in finance, consulting, healthcare, and research actually deliver recurring work: monthly risk reports, quarterly earnings summaries, annual audits. You build it once; it runs forever.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What You Will Produce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firstName_lastName_Project.Rmd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your R Markdown source file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knitted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firstName_lastName_Project.pdf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— the rendered report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left w:color="2e75b6" w:space="0" w:sz="12" w:val="single"/>
        </w:pBdr>
        <w:shd w:fill="ebf3fb" w:val="clear"/>
        <w:spacing w:after="80" w:before="80" w:lineRule="auto"/>
        <w:ind w:left="360" w:right="360" w:firstLine="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ℹ Note: </w:t>
      </w:r>
      <w:r w:rsidDel="00000000" w:rsidR="00000000" w:rsidRPr="00000000">
        <w:rPr>
          <w:rtl w:val="0"/>
        </w:rPr>
        <w:t xml:space="preserve">Submit these as additional, separate files on top of your regular required submission. They do not replace the .R file or Google Doc.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Before You 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The rmarkdown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2f2f2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# Run once in the RStudio console: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2f2f2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install.packages("rmarkdown")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2f2f2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library(rmarkdown)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 A LaTeX engine (for PDF output)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PDF output requires LaTeX. The easiest option is </w:t>
      </w:r>
      <w:r w:rsidDel="00000000" w:rsidR="00000000" w:rsidRPr="00000000">
        <w:rPr>
          <w:b w:val="1"/>
          <w:bCs w:val="1"/>
          <w:rtl w:val="0"/>
        </w:rPr>
        <w:t xml:space="preserve">tinytex</w:t>
      </w:r>
      <w:r w:rsidDel="00000000" w:rsidR="00000000" w:rsidRPr="00000000">
        <w:rPr>
          <w:rtl w:val="0"/>
        </w:rPr>
        <w:t xml:space="preserve">, a lightweight installer designed for R users:</w:t>
      </w:r>
    </w:p>
    <w:p w:rsidR="00000000" w:rsidDel="00000000" w:rsidP="00000000" w:rsidRDefault="00000000" w:rsidRPr="00000000" w14:paraId="0000001D">
      <w:pPr>
        <w:shd w:fill="f2f2f2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# Run once in the RStudio console: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2f2f2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install.packages("tinytex")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2f2f2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tinytex::install_tinytex()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left w:color="ffc107" w:space="0" w:sz="12" w:val="single"/>
        </w:pBdr>
        <w:shd w:fill="fff8e1" w:val="clear"/>
        <w:spacing w:after="80" w:before="80" w:lineRule="auto"/>
        <w:ind w:left="360" w:righ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⚠ Tip: </w:t>
      </w:r>
      <w:r w:rsidDel="00000000" w:rsidR="00000000" w:rsidRPr="00000000">
        <w:rPr>
          <w:rtl w:val="0"/>
        </w:rPr>
        <w:t xml:space="preserve">If you prefer to avoid LaTeX entirely, choose HTML output instead — it requires nothing extra and looks great in any browser.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Step-by-Step Walkthrough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1 – Create a New .Rmd File in RStudio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 RStudio go to: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File → New File → R Markdown…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it a title and choose PDF or HTML as the default output.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RStudio generates a template file.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everything below the YAML header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(the dashed block at the top) — you will replace it with your own content.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2 – Set Up the YAML 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YAML header controls the document title, author, date, and output format. It sits at the very top of your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.Rmd</w:t>
      </w:r>
      <w:r w:rsidDel="00000000" w:rsidR="00000000" w:rsidRPr="00000000">
        <w:rPr>
          <w:rtl w:val="0"/>
        </w:rPr>
        <w:t xml:space="preserve"> file between two sets of triple dashes: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2f2f2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2f2f2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title:   "FRE 6871 – Final Project"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2f2f2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author:  "First Last"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2f2f2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date:    "`r Sys.Date()`"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2f2f2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output:  pdf_document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2f2f2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left w:color="ffc107" w:space="0" w:sz="12" w:val="single"/>
        </w:pBdr>
        <w:shd w:fill="fff8e1" w:val="clear"/>
        <w:spacing w:after="80" w:before="80" w:lineRule="auto"/>
        <w:ind w:left="360" w:righ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⚠ Tip: </w:t>
      </w:r>
      <w:r w:rsidDel="00000000" w:rsidR="00000000" w:rsidRPr="00000000">
        <w:rPr>
          <w:rtl w:val="0"/>
        </w:rPr>
        <w:t xml:space="preserve">Change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pdf_document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html_document</w:t>
      </w:r>
      <w:r w:rsidDel="00000000" w:rsidR="00000000" w:rsidRPr="00000000">
        <w:rPr>
          <w:rtl w:val="0"/>
        </w:rPr>
        <w:t xml:space="preserve"> if you want HTML output instead.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3 – Understand the Two Zones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What goes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Prose (Markdown)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Your narrative explanations — everything you were writing as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  <w:t xml:space="preserve"> comments in your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.R</w:t>
            </w:r>
            <w:r w:rsidDel="00000000" w:rsidR="00000000" w:rsidRPr="00000000">
              <w:rPr>
                <w:rtl w:val="0"/>
              </w:rPr>
              <w:t xml:space="preserve"> file. Write it as normal text here, outside any code chunk.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chunks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Your actual R code, wrapped in a chunk. The chunk runs when you knit, and its output (numbers, plots, tables) appears in the document automatically.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4 – Convert Your .R Code into Chunks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Take each section of your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.R</w:t>
      </w:r>
      <w:r w:rsidDel="00000000" w:rsidR="00000000" w:rsidRPr="00000000">
        <w:rPr>
          <w:rtl w:val="0"/>
        </w:rPr>
        <w:t xml:space="preserve"> file and wrap it in a code chunk. A chunk looks like this: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2f2f2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```{r descriptive-chunk-name, message=FALSE, warning=FALSE}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2f2f2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# Your R code goes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2f2f2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library(tidyverse)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2f2f2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df &lt;- read.csv("mydata.csv")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2f2f2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head(df)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2f2f2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2f2f2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Here I load the dataset and take a first look at its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2f2f2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The data contains 500 rows and 8 variables covering...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left w:color="ffc107" w:space="0" w:sz="12" w:val="single"/>
        </w:pBdr>
        <w:shd w:fill="fff8e1" w:val="clear"/>
        <w:spacing w:after="80" w:before="80" w:lineRule="auto"/>
        <w:ind w:left="360" w:righ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⚠ Tip: Converting your comments:</w:t>
      </w:r>
      <w:r w:rsidDel="00000000" w:rsidR="00000000" w:rsidRPr="00000000">
        <w:rPr>
          <w:rtl w:val="0"/>
        </w:rPr>
        <w:t xml:space="preserve"> Every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comment</w:t>
      </w:r>
      <w:r w:rsidDel="00000000" w:rsidR="00000000" w:rsidRPr="00000000">
        <w:rPr>
          <w:rtl w:val="0"/>
        </w:rPr>
        <w:t xml:space="preserve"> you wrote in your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.R</w:t>
      </w:r>
      <w:r w:rsidDel="00000000" w:rsidR="00000000" w:rsidRPr="00000000">
        <w:rPr>
          <w:rtl w:val="0"/>
        </w:rPr>
        <w:t xml:space="preserve"> file becomes prose text outside a chunk. Strip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</w:t>
      </w:r>
      <w:r w:rsidDel="00000000" w:rsidR="00000000" w:rsidRPr="00000000">
        <w:rPr>
          <w:rtl w:val="0"/>
        </w:rPr>
        <w:t xml:space="preserve"> and write it as a sentence.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Useful chunk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echo=FALSE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 run the code but hide it from the report (show only output)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include=FALSE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 run the code but suppress both code and output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message=FALSE, warning=FALSE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 suppress package messages and warnings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fig.cap="My chart title"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 add a caption to a plot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5 – Structure Your Report Like a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2f2f2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1. Introduction and Research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2f2f2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 1.1 Data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2f2f2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2. Data Loading and Exploration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2f2f2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3. Cleaning and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2f2f2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4.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2f2f2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 4.1 Descriptive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2f2f2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 4.2 Statistical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2f2f2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 4.3 Regression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2f2f2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5. Conclusion and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6 – Knit the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When you are ready, click the </w:t>
      </w:r>
      <w:r w:rsidDel="00000000" w:rsidR="00000000" w:rsidRPr="00000000">
        <w:rPr>
          <w:b w:val="1"/>
          <w:bCs w:val="1"/>
          <w:rtl w:val="0"/>
        </w:rPr>
        <w:t xml:space="preserve">Knit</w:t>
      </w:r>
      <w:r w:rsidDel="00000000" w:rsidR="00000000" w:rsidRPr="00000000">
        <w:rPr>
          <w:rtl w:val="0"/>
        </w:rPr>
        <w:t xml:space="preserve"> button in RStudio, or run this from your console: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2f2f2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# Knit to PDF: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2f2f2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rmarkdown::render("firstName_lastName_Project.Rmd", "pdf_document")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2f2f2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# Knit to HTML (no LaTeX needed):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2f2f2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rmarkdown::render("firstName_lastName_Project.Rmd", "html_document")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left w:color="ffc107" w:space="0" w:sz="12" w:val="single"/>
        </w:pBdr>
        <w:shd w:fill="fff8e1" w:val="clear"/>
        <w:spacing w:after="80" w:before="80" w:lineRule="auto"/>
        <w:ind w:left="360" w:righ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⚠ Tip: </w:t>
      </w:r>
      <w:r w:rsidDel="00000000" w:rsidR="00000000" w:rsidRPr="00000000">
        <w:rPr>
          <w:rtl w:val="0"/>
        </w:rPr>
        <w:t xml:space="preserve">If knitting fails, read the error message carefully — it will tell you exactly which line caused the problem. Common culprits: a missing package, a file path that works on your machine but isn’t relative, or a code chunk that errors out silently in your .R file.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7 – The Repeatable Report Payoff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the point of the exercise.</w:t>
      </w:r>
      <w:r w:rsidDel="00000000" w:rsidR="00000000" w:rsidRPr="00000000">
        <w:rPr>
          <w:rtl w:val="0"/>
        </w:rPr>
        <w:t xml:space="preserve"> Once your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.Rmd</w:t>
      </w:r>
      <w:r w:rsidDel="00000000" w:rsidR="00000000" w:rsidRPr="00000000">
        <w:rPr>
          <w:rtl w:val="0"/>
        </w:rPr>
        <w:t xml:space="preserve"> is built and knitting cleanly, updating your analysis for new data is trivial: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 in a new CSV (or update your data pull).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chart, table, statistic, and model result updates automatically.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 monthly portfolio report, a quarterly sales summary, an annual audit — you build the analysis </w:t>
      </w:r>
      <w:r w:rsidDel="00000000" w:rsidR="00000000" w:rsidRPr="00000000">
        <w:rPr>
          <w:i w:val="1"/>
          <w:iCs w:val="1"/>
          <w:rtl w:val="0"/>
        </w:rPr>
        <w:t xml:space="preserve">once</w:t>
      </w:r>
      <w:r w:rsidDel="00000000" w:rsidR="00000000" w:rsidRPr="00000000">
        <w:rPr>
          <w:rtl w:val="0"/>
        </w:rPr>
        <w:t xml:space="preserve">, and it runs on any cadence you need. This is the workflow used by analysts across finance, consulting, healthcare, and research.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What to Submit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Your regular required submission is unchanged: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.R</w:t>
      </w:r>
      <w:r w:rsidDel="00000000" w:rsidR="00000000" w:rsidRPr="00000000">
        <w:rPr>
          <w:rtl w:val="0"/>
        </w:rPr>
        <w:t xml:space="preserve"> file + Google Doc.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complete this optional walkthrough, submit these two additional files inside a subfolder within your project submission: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firstName_lastName_Project.Rmd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your R Markdown source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firstName_lastName_Project.pdf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— the knitted output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left w:color="2e75b6" w:space="0" w:sz="12" w:val="single"/>
        </w:pBdr>
        <w:shd w:fill="ebf3fb" w:val="clear"/>
        <w:spacing w:after="80" w:before="80" w:lineRule="auto"/>
        <w:ind w:left="360" w:right="360" w:firstLine="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ℹ Note: </w:t>
      </w:r>
      <w:r w:rsidDel="00000000" w:rsidR="00000000" w:rsidRPr="00000000">
        <w:rPr>
          <w:rtl w:val="0"/>
        </w:rPr>
        <w:t xml:space="preserve">A .Rmd file that fails to knit is not considered incomplete. So always verify it knits cleanly before submitting and so you know you got it right.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Quick Reference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New code chunk</w:t>
            </w:r>
          </w:p>
        </w:tc>
        <w:tc>
          <w:tcPr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```{r name}  ...your code...  ```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Hide code, show output</w:t>
            </w:r>
          </w:p>
        </w:tc>
        <w:tc>
          <w:tcPr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```{r name, echo=FALSE}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Suppress all output</w:t>
            </w:r>
          </w:p>
        </w:tc>
        <w:tc>
          <w:tcPr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```{r name, include=FALSE}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Add plot caption</w:t>
            </w:r>
          </w:p>
        </w:tc>
        <w:tc>
          <w:tcPr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```{r name, fig.cap="Caption here"}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Bold text</w:t>
            </w:r>
          </w:p>
        </w:tc>
        <w:tc>
          <w:tcPr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**bold**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Italic text</w:t>
            </w:r>
          </w:p>
        </w:tc>
        <w:tc>
          <w:tcPr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*italic*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Section heading</w:t>
            </w:r>
          </w:p>
        </w:tc>
        <w:tc>
          <w:tcPr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# Heading  /  ## Subheading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Knit to PDF</w:t>
            </w:r>
          </w:p>
        </w:tc>
        <w:tc>
          <w:tcPr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rmarkdown::render("file.Rmd", "pdf_document")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Knit to HTML</w:t>
            </w:r>
          </w:p>
        </w:tc>
        <w:tc>
          <w:tcPr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rmarkdown::render("file.Rmd", "html_document")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Good luck — and enjoy building something that lasts.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