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427E" w14:textId="77777777" w:rsidR="00791959" w:rsidRPr="0084540C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2E4CDBD" w14:textId="77777777" w:rsidR="00791959" w:rsidRPr="0084540C" w:rsidRDefault="00791959" w:rsidP="002B2688">
      <w:pPr>
        <w:spacing w:before="7" w:line="220" w:lineRule="exact"/>
        <w:rPr>
          <w:lang w:val="es-ES"/>
        </w:rPr>
      </w:pPr>
    </w:p>
    <w:p w14:paraId="7EB5B023" w14:textId="454B12F9" w:rsidR="00791959" w:rsidRPr="000C03C3" w:rsidRDefault="00345B56" w:rsidP="002B2688">
      <w:pPr>
        <w:pStyle w:val="BodyText"/>
        <w:spacing w:before="72" w:line="284" w:lineRule="auto"/>
        <w:ind w:left="100" w:right="8268" w:firstLine="0"/>
        <w:rPr>
          <w:b/>
          <w:lang w:val="es-ES"/>
        </w:rPr>
      </w:pPr>
      <w:r w:rsidRPr="000C03C3">
        <w:rPr>
          <w:b/>
          <w:spacing w:val="-1"/>
          <w:lang w:val="es-ES"/>
        </w:rPr>
        <w:t>Nombre</w:t>
      </w:r>
      <w:r w:rsidR="00BF4BEB" w:rsidRPr="000C03C3">
        <w:rPr>
          <w:b/>
          <w:lang w:val="es-ES"/>
        </w:rPr>
        <w:t>:</w:t>
      </w:r>
      <w:r w:rsidR="00BF4BEB" w:rsidRPr="000C03C3">
        <w:rPr>
          <w:b/>
          <w:w w:val="99"/>
          <w:lang w:val="es-ES"/>
        </w:rPr>
        <w:t xml:space="preserve"> </w:t>
      </w:r>
      <w:r w:rsidRPr="000C03C3">
        <w:rPr>
          <w:b/>
          <w:spacing w:val="-1"/>
          <w:lang w:val="es-ES"/>
        </w:rPr>
        <w:t>Apellidos</w:t>
      </w:r>
      <w:r w:rsidR="00BF4BEB" w:rsidRPr="000C03C3">
        <w:rPr>
          <w:b/>
          <w:lang w:val="es-ES"/>
        </w:rPr>
        <w:t>:</w:t>
      </w:r>
      <w:r w:rsidR="00BF4BEB" w:rsidRPr="000C03C3">
        <w:rPr>
          <w:b/>
          <w:w w:val="99"/>
          <w:lang w:val="es-ES"/>
        </w:rPr>
        <w:t xml:space="preserve"> </w:t>
      </w:r>
      <w:r w:rsidRPr="000C03C3">
        <w:rPr>
          <w:b/>
          <w:spacing w:val="-1"/>
          <w:lang w:val="es-ES"/>
        </w:rPr>
        <w:t>Fecha</w:t>
      </w:r>
      <w:r w:rsidR="00BF4BEB" w:rsidRPr="000C03C3">
        <w:rPr>
          <w:b/>
          <w:lang w:val="es-ES"/>
        </w:rPr>
        <w:t>:</w:t>
      </w:r>
      <w:r w:rsidR="000C03C3">
        <w:rPr>
          <w:b/>
          <w:lang w:val="es-ES"/>
        </w:rPr>
        <w:t xml:space="preserve"> </w:t>
      </w:r>
      <w:r w:rsidR="00B75C37">
        <w:rPr>
          <w:b/>
          <w:lang w:val="es-ES"/>
        </w:rPr>
        <w:t>26</w:t>
      </w:r>
      <w:r w:rsidR="000C03C3">
        <w:rPr>
          <w:b/>
          <w:lang w:val="es-ES"/>
        </w:rPr>
        <w:t>/</w:t>
      </w:r>
      <w:r w:rsidR="00B75C37">
        <w:rPr>
          <w:b/>
          <w:lang w:val="es-ES"/>
        </w:rPr>
        <w:t>07</w:t>
      </w:r>
      <w:r w:rsidR="000C03C3">
        <w:rPr>
          <w:b/>
          <w:lang w:val="es-ES"/>
        </w:rPr>
        <w:t>/2</w:t>
      </w:r>
      <w:r w:rsidR="00B75C37">
        <w:rPr>
          <w:b/>
          <w:lang w:val="es-ES"/>
        </w:rPr>
        <w:t>1</w:t>
      </w:r>
    </w:p>
    <w:p w14:paraId="1B331ECF" w14:textId="77777777" w:rsidR="0011079E" w:rsidRPr="000C03C3" w:rsidRDefault="0011079E" w:rsidP="002B2688">
      <w:pPr>
        <w:rPr>
          <w:rFonts w:ascii="Arial" w:eastAsia="Arial" w:hAnsi="Arial" w:cs="Arial"/>
          <w:lang w:val="es-ES"/>
        </w:rPr>
      </w:pPr>
    </w:p>
    <w:p w14:paraId="1331BADA" w14:textId="77777777" w:rsidR="0011079E" w:rsidRPr="000C03C3" w:rsidRDefault="0011079E" w:rsidP="002B2688">
      <w:pPr>
        <w:rPr>
          <w:rFonts w:ascii="Arial" w:eastAsia="Arial" w:hAnsi="Arial" w:cs="Arial"/>
          <w:lang w:val="es-ES"/>
        </w:rPr>
      </w:pPr>
    </w:p>
    <w:p w14:paraId="75D9F3E4" w14:textId="77777777" w:rsidR="0011079E" w:rsidRPr="000C03C3" w:rsidRDefault="0011079E" w:rsidP="002B2688">
      <w:pPr>
        <w:pStyle w:val="ListParagraph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Todas las preguntas tienen el mismo valor.</w:t>
      </w:r>
    </w:p>
    <w:p w14:paraId="456E6298" w14:textId="77777777" w:rsidR="0011079E" w:rsidRPr="000C03C3" w:rsidRDefault="0011079E" w:rsidP="002B2688">
      <w:pPr>
        <w:pStyle w:val="ListParagraph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Las preguntas incorrectas no restan puntuación.</w:t>
      </w:r>
    </w:p>
    <w:p w14:paraId="36C9494C" w14:textId="77777777" w:rsidR="0011079E" w:rsidRPr="000C03C3" w:rsidRDefault="00625100" w:rsidP="002B2688">
      <w:pPr>
        <w:pStyle w:val="ListParagraph"/>
        <w:numPr>
          <w:ilvl w:val="0"/>
          <w:numId w:val="3"/>
        </w:numPr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En general</w:t>
      </w:r>
      <w:r w:rsidR="0011079E" w:rsidRPr="000C03C3">
        <w:rPr>
          <w:rFonts w:ascii="Arial" w:eastAsia="Arial" w:hAnsi="Arial" w:cs="Arial"/>
          <w:lang w:val="es-ES"/>
        </w:rPr>
        <w:t xml:space="preserve"> las preguntas poseen una única respuesta</w:t>
      </w:r>
      <w:r w:rsidRPr="000C03C3">
        <w:rPr>
          <w:rFonts w:ascii="Arial" w:eastAsia="Arial" w:hAnsi="Arial" w:cs="Arial"/>
          <w:lang w:val="es-ES"/>
        </w:rPr>
        <w:t>, si alguna de ellas tiene</w:t>
      </w:r>
    </w:p>
    <w:p w14:paraId="630DA78C" w14:textId="77777777" w:rsidR="00625100" w:rsidRPr="000C03C3" w:rsidRDefault="00625100" w:rsidP="00625100">
      <w:pPr>
        <w:pStyle w:val="ListParagraph"/>
        <w:ind w:left="720"/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lang w:val="es-ES"/>
        </w:rPr>
        <w:t>respuestas múltiples se indica en el enunciado.</w:t>
      </w:r>
    </w:p>
    <w:p w14:paraId="1DE195E1" w14:textId="77777777" w:rsidR="0011079E" w:rsidRPr="000C03C3" w:rsidRDefault="0011079E" w:rsidP="002B2688">
      <w:pPr>
        <w:pStyle w:val="ListParagraph"/>
        <w:ind w:left="720"/>
        <w:rPr>
          <w:rFonts w:ascii="Arial" w:eastAsia="Arial" w:hAnsi="Arial" w:cs="Arial"/>
          <w:lang w:val="es-ES"/>
        </w:rPr>
      </w:pPr>
    </w:p>
    <w:p w14:paraId="15C6E855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0ACBC64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682F4AD" w14:textId="77777777" w:rsidR="00791959" w:rsidRPr="000C03C3" w:rsidRDefault="00345B56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¿Cómo se organizan los datos dentro de </w:t>
      </w:r>
      <w:r w:rsidR="00BF4BEB" w:rsidRPr="000C03C3">
        <w:rPr>
          <w:spacing w:val="-1"/>
          <w:lang w:val="es-ES"/>
        </w:rPr>
        <w:t>MongoDB</w:t>
      </w:r>
      <w:r w:rsidR="00BF4BEB" w:rsidRPr="000C03C3">
        <w:rPr>
          <w:lang w:val="es-ES"/>
        </w:rPr>
        <w:t>?</w:t>
      </w:r>
    </w:p>
    <w:p w14:paraId="28F16A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0A2331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98EE89F" w14:textId="77777777" w:rsidR="00791959" w:rsidRPr="000C03C3" w:rsidRDefault="00345B56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777"/>
        <w:rPr>
          <w:lang w:val="es-ES"/>
        </w:rPr>
      </w:pPr>
      <w:r w:rsidRPr="000C03C3">
        <w:rPr>
          <w:spacing w:val="-1"/>
          <w:lang w:val="es-ES"/>
        </w:rPr>
        <w:t>MongoDB mantiene una única base de datos que contiene múltiples colecciones</w:t>
      </w:r>
      <w:r w:rsidR="0023108D" w:rsidRPr="000C03C3">
        <w:rPr>
          <w:spacing w:val="-1"/>
          <w:lang w:val="es-ES"/>
        </w:rPr>
        <w:t>,</w:t>
      </w:r>
      <w:r w:rsidRPr="000C03C3">
        <w:rPr>
          <w:spacing w:val="-1"/>
          <w:lang w:val="es-ES"/>
        </w:rPr>
        <w:t xml:space="preserve"> donde los documentos son almacenados</w:t>
      </w:r>
      <w:r w:rsidR="00BF4BEB" w:rsidRPr="000C03C3">
        <w:rPr>
          <w:lang w:val="es-ES"/>
        </w:rPr>
        <w:t>.</w:t>
      </w:r>
    </w:p>
    <w:p w14:paraId="7A7F11D8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215"/>
        <w:rPr>
          <w:lang w:val="es-ES"/>
        </w:rPr>
      </w:pPr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r w:rsidRPr="000C03C3">
        <w:rPr>
          <w:spacing w:val="-2"/>
          <w:lang w:val="es-ES"/>
        </w:rPr>
        <w:t xml:space="preserve"> </w:t>
      </w:r>
      <w:r w:rsidR="0084540C" w:rsidRPr="000C03C3">
        <w:rPr>
          <w:spacing w:val="-2"/>
          <w:lang w:val="es-ES"/>
        </w:rPr>
        <w:t>es capaz de manejar mú</w:t>
      </w:r>
      <w:r w:rsidR="00345B56" w:rsidRPr="000C03C3">
        <w:rPr>
          <w:spacing w:val="-2"/>
          <w:lang w:val="es-ES"/>
        </w:rPr>
        <w:t xml:space="preserve">ltiples bases de datos con </w:t>
      </w:r>
      <w:r w:rsidR="0031082E" w:rsidRPr="000C03C3">
        <w:rPr>
          <w:spacing w:val="-2"/>
          <w:lang w:val="es-ES"/>
        </w:rPr>
        <w:t>múltiples</w:t>
      </w:r>
      <w:r w:rsidR="00345B56" w:rsidRPr="000C03C3">
        <w:rPr>
          <w:spacing w:val="-2"/>
          <w:lang w:val="es-ES"/>
        </w:rPr>
        <w:t xml:space="preserve"> colecciones que almacenan documentos</w:t>
      </w:r>
      <w:r w:rsidR="0031082E" w:rsidRPr="000C03C3">
        <w:rPr>
          <w:spacing w:val="-2"/>
          <w:lang w:val="es-ES"/>
        </w:rPr>
        <w:t xml:space="preserve"> en formato BSON</w:t>
      </w:r>
      <w:r w:rsidR="0023108D" w:rsidRPr="000C03C3">
        <w:rPr>
          <w:spacing w:val="-2"/>
          <w:lang w:val="es-ES"/>
        </w:rPr>
        <w:t>.</w:t>
      </w:r>
    </w:p>
    <w:p w14:paraId="77DC95DC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581"/>
        <w:rPr>
          <w:lang w:val="es-ES"/>
        </w:rPr>
      </w:pPr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r w:rsidRPr="000C03C3">
        <w:rPr>
          <w:spacing w:val="-2"/>
          <w:lang w:val="es-ES"/>
        </w:rPr>
        <w:t xml:space="preserve"> </w:t>
      </w:r>
      <w:r w:rsidR="00345B56" w:rsidRPr="000C03C3">
        <w:rPr>
          <w:spacing w:val="-2"/>
          <w:lang w:val="es-ES"/>
        </w:rPr>
        <w:t>no utiliza colecciones.</w:t>
      </w:r>
    </w:p>
    <w:p w14:paraId="646E05A4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r w:rsidRPr="000C03C3">
        <w:rPr>
          <w:spacing w:val="-2"/>
          <w:lang w:val="es-ES"/>
        </w:rPr>
        <w:t xml:space="preserve"> </w:t>
      </w:r>
      <w:r w:rsidR="00345B56" w:rsidRPr="000C03C3">
        <w:rPr>
          <w:spacing w:val="-2"/>
          <w:lang w:val="es-ES"/>
        </w:rPr>
        <w:t>almacena los datos en tablas</w:t>
      </w:r>
      <w:r w:rsidRPr="000C03C3">
        <w:rPr>
          <w:lang w:val="es-ES"/>
        </w:rPr>
        <w:t>.</w:t>
      </w:r>
    </w:p>
    <w:p w14:paraId="6BDB53F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8323B4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A19AE8D" w14:textId="77777777" w:rsidR="0031082E" w:rsidRPr="000C03C3" w:rsidRDefault="0031082E" w:rsidP="002B2688">
      <w:pPr>
        <w:spacing w:line="200" w:lineRule="exact"/>
        <w:rPr>
          <w:sz w:val="20"/>
          <w:szCs w:val="20"/>
          <w:lang w:val="es-ES"/>
        </w:rPr>
      </w:pPr>
    </w:p>
    <w:p w14:paraId="664A05D3" w14:textId="77777777" w:rsidR="0031082E" w:rsidRPr="000C03C3" w:rsidRDefault="0031082E" w:rsidP="002B2688">
      <w:pPr>
        <w:spacing w:line="200" w:lineRule="exact"/>
        <w:rPr>
          <w:sz w:val="20"/>
          <w:szCs w:val="20"/>
          <w:lang w:val="es-ES"/>
        </w:rPr>
      </w:pPr>
    </w:p>
    <w:p w14:paraId="40CE6F1B" w14:textId="77777777" w:rsidR="0031082E" w:rsidRPr="000C03C3" w:rsidRDefault="0031082E" w:rsidP="002B2688">
      <w:pPr>
        <w:spacing w:line="200" w:lineRule="exact"/>
        <w:rPr>
          <w:sz w:val="20"/>
          <w:szCs w:val="20"/>
          <w:lang w:val="es-ES"/>
        </w:rPr>
      </w:pPr>
    </w:p>
    <w:p w14:paraId="4A893786" w14:textId="77777777" w:rsidR="00791959" w:rsidRPr="000C03C3" w:rsidRDefault="00F075CF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264"/>
        <w:rPr>
          <w:lang w:val="es-ES"/>
        </w:rPr>
      </w:pPr>
      <w:r w:rsidRPr="000C03C3">
        <w:rPr>
          <w:spacing w:val="-1"/>
          <w:lang w:val="es-ES"/>
        </w:rPr>
        <w:t xml:space="preserve">La </w:t>
      </w:r>
      <w:r w:rsidR="0031082E" w:rsidRPr="000C03C3">
        <w:rPr>
          <w:spacing w:val="-1"/>
          <w:lang w:val="es-ES"/>
        </w:rPr>
        <w:t>shell</w:t>
      </w:r>
      <w:r w:rsidRPr="000C03C3">
        <w:rPr>
          <w:spacing w:val="-1"/>
          <w:lang w:val="es-ES"/>
        </w:rPr>
        <w:t xml:space="preserve"> de MongoDB </w:t>
      </w:r>
      <w:r w:rsidR="004E5028" w:rsidRPr="000C03C3">
        <w:rPr>
          <w:spacing w:val="-2"/>
          <w:lang w:val="es-ES"/>
        </w:rPr>
        <w:t>utiliza do</w:t>
      </w:r>
      <w:r w:rsidR="0023108D" w:rsidRPr="000C03C3">
        <w:rPr>
          <w:spacing w:val="-2"/>
          <w:lang w:val="es-ES"/>
        </w:rPr>
        <w:t>cumentos JSON de forma intensiva</w:t>
      </w:r>
      <w:r w:rsidR="004E5028" w:rsidRPr="000C03C3">
        <w:rPr>
          <w:spacing w:val="-2"/>
          <w:lang w:val="es-ES"/>
        </w:rPr>
        <w:t xml:space="preserve"> para cumplir diferentes tipos de tareas como </w:t>
      </w:r>
      <w:r w:rsidRPr="000C03C3">
        <w:rPr>
          <w:spacing w:val="-2"/>
          <w:lang w:val="es-ES"/>
        </w:rPr>
        <w:t xml:space="preserve">las </w:t>
      </w:r>
      <w:r w:rsidR="004E5028" w:rsidRPr="000C03C3">
        <w:rPr>
          <w:spacing w:val="-2"/>
          <w:lang w:val="es-ES"/>
        </w:rPr>
        <w:t>opera</w:t>
      </w:r>
      <w:r w:rsidR="00D021FF" w:rsidRPr="000C03C3">
        <w:rPr>
          <w:spacing w:val="-2"/>
          <w:lang w:val="es-ES"/>
        </w:rPr>
        <w:t xml:space="preserve">ciones CRUD, </w:t>
      </w:r>
      <w:r w:rsidR="004F069F" w:rsidRPr="000C03C3">
        <w:rPr>
          <w:spacing w:val="-2"/>
          <w:lang w:val="es-ES"/>
        </w:rPr>
        <w:t xml:space="preserve">manejo de </w:t>
      </w:r>
      <w:r w:rsidR="00D021FF" w:rsidRPr="000C03C3">
        <w:rPr>
          <w:spacing w:val="-2"/>
          <w:lang w:val="es-ES"/>
        </w:rPr>
        <w:t>configuraciones de administración</w:t>
      </w:r>
      <w:r w:rsidR="004E5028" w:rsidRPr="000C03C3">
        <w:rPr>
          <w:spacing w:val="-2"/>
          <w:lang w:val="es-ES"/>
        </w:rPr>
        <w:t xml:space="preserve">, etc. </w:t>
      </w:r>
      <w:r w:rsidR="004F069F" w:rsidRPr="000C03C3">
        <w:rPr>
          <w:spacing w:val="-2"/>
          <w:lang w:val="es-ES"/>
        </w:rPr>
        <w:t>¿c</w:t>
      </w:r>
      <w:r w:rsidR="004E5028" w:rsidRPr="000C03C3">
        <w:rPr>
          <w:spacing w:val="-2"/>
          <w:lang w:val="es-ES"/>
        </w:rPr>
        <w:t xml:space="preserve">uál de las siguientes afirmaciones </w:t>
      </w:r>
      <w:r w:rsidRPr="000C03C3">
        <w:rPr>
          <w:spacing w:val="-2"/>
          <w:lang w:val="es-ES"/>
        </w:rPr>
        <w:t>sobre JSON es correcta</w:t>
      </w:r>
      <w:r w:rsidR="004E5028" w:rsidRPr="000C03C3">
        <w:rPr>
          <w:spacing w:val="-2"/>
          <w:lang w:val="es-ES"/>
        </w:rPr>
        <w:t>?</w:t>
      </w:r>
    </w:p>
    <w:p w14:paraId="0D23EBEB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361E60D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67653CD" w14:textId="77777777" w:rsidR="00791959" w:rsidRPr="000C03C3" w:rsidRDefault="004E5028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43"/>
        <w:rPr>
          <w:lang w:val="es-ES"/>
        </w:rPr>
      </w:pPr>
      <w:r w:rsidRPr="000C03C3">
        <w:rPr>
          <w:spacing w:val="-1"/>
          <w:lang w:val="es-ES"/>
        </w:rPr>
        <w:t>El formato JSON es también el utilizado para almacenar datos en el disco de forma persistente.</w:t>
      </w:r>
    </w:p>
    <w:p w14:paraId="4479B9B0" w14:textId="77777777" w:rsidR="00791959" w:rsidRPr="000C03C3" w:rsidRDefault="002750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778"/>
        <w:rPr>
          <w:lang w:val="es-ES"/>
        </w:rPr>
      </w:pPr>
      <w:r w:rsidRPr="000C03C3">
        <w:rPr>
          <w:spacing w:val="-1"/>
          <w:lang w:val="es-ES"/>
        </w:rPr>
        <w:t xml:space="preserve">El formato JSON </w:t>
      </w:r>
      <w:r w:rsidR="0023108D" w:rsidRPr="000C03C3">
        <w:rPr>
          <w:spacing w:val="-1"/>
          <w:lang w:val="es-ES"/>
        </w:rPr>
        <w:t>soporta</w:t>
      </w:r>
      <w:r w:rsidRPr="000C03C3">
        <w:rPr>
          <w:spacing w:val="-1"/>
          <w:lang w:val="es-ES"/>
        </w:rPr>
        <w:t xml:space="preserve"> el tipo </w:t>
      </w:r>
      <w:r w:rsidR="0023108D" w:rsidRPr="000C03C3">
        <w:rPr>
          <w:spacing w:val="-1"/>
          <w:lang w:val="es-ES"/>
        </w:rPr>
        <w:t>date</w:t>
      </w:r>
      <w:r w:rsidRPr="000C03C3">
        <w:rPr>
          <w:spacing w:val="-1"/>
          <w:lang w:val="es-ES"/>
        </w:rPr>
        <w:t>.</w:t>
      </w:r>
    </w:p>
    <w:p w14:paraId="0CD56317" w14:textId="77777777" w:rsidR="0023108D" w:rsidRPr="000C03C3" w:rsidRDefault="002750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  <w:r w:rsidRPr="000C03C3">
        <w:rPr>
          <w:spacing w:val="-1"/>
          <w:lang w:val="es-ES"/>
        </w:rPr>
        <w:t>MongoDB obliga a definir un esquema de datos específico para cada colección y que debe cumplir todos los documentos de esa colección</w:t>
      </w:r>
      <w:r w:rsidR="00BF4BEB" w:rsidRPr="000C03C3">
        <w:rPr>
          <w:lang w:val="es-ES"/>
        </w:rPr>
        <w:t>.</w:t>
      </w:r>
    </w:p>
    <w:p w14:paraId="71472E23" w14:textId="1D83A206" w:rsidR="0023108D" w:rsidRDefault="0023108D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  <w:r w:rsidRPr="000C03C3">
        <w:rPr>
          <w:spacing w:val="-1"/>
          <w:lang w:val="es-ES"/>
        </w:rPr>
        <w:t xml:space="preserve">El formato JSON no soporta </w:t>
      </w:r>
      <w:r w:rsidR="00D021FF" w:rsidRPr="000C03C3">
        <w:rPr>
          <w:spacing w:val="-1"/>
          <w:lang w:val="es-ES"/>
        </w:rPr>
        <w:t xml:space="preserve">nativamente </w:t>
      </w:r>
      <w:r w:rsidRPr="000C03C3">
        <w:rPr>
          <w:spacing w:val="-1"/>
          <w:lang w:val="es-ES"/>
        </w:rPr>
        <w:t>el tipo decimal de BSON.</w:t>
      </w:r>
    </w:p>
    <w:p w14:paraId="5DEB9333" w14:textId="317AEF42" w:rsidR="006A4F40" w:rsidRDefault="006A4F40" w:rsidP="006A4F40">
      <w:pPr>
        <w:pStyle w:val="BodyText"/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</w:p>
    <w:p w14:paraId="543987C0" w14:textId="3E19A33F" w:rsidR="006A4F40" w:rsidRDefault="006A4F40" w:rsidP="006A4F40">
      <w:pPr>
        <w:pStyle w:val="BodyText"/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</w:p>
    <w:p w14:paraId="78988133" w14:textId="0DA16F27" w:rsidR="006A4F40" w:rsidRDefault="006A4F40" w:rsidP="006A4F40">
      <w:pPr>
        <w:pStyle w:val="BodyText"/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</w:p>
    <w:p w14:paraId="0531D4C2" w14:textId="63BBC2AF" w:rsidR="006A4F40" w:rsidRDefault="006A4F40" w:rsidP="006A4F40">
      <w:pPr>
        <w:pStyle w:val="BodyText"/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</w:p>
    <w:p w14:paraId="352893DC" w14:textId="70BD220E" w:rsidR="006A4F40" w:rsidRDefault="006A4F40" w:rsidP="006A4F40">
      <w:pPr>
        <w:pStyle w:val="BodyText"/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</w:p>
    <w:p w14:paraId="22D069B3" w14:textId="3073C02F" w:rsidR="006A4F40" w:rsidRDefault="006A4F40" w:rsidP="006A4F40">
      <w:pPr>
        <w:pStyle w:val="BodyText"/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</w:p>
    <w:p w14:paraId="63A0A1D7" w14:textId="246D9BFC" w:rsidR="006A4F40" w:rsidRDefault="006A4F40" w:rsidP="006A4F40">
      <w:pPr>
        <w:pStyle w:val="BodyText"/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</w:p>
    <w:p w14:paraId="1C05D516" w14:textId="77777777" w:rsidR="006A4F40" w:rsidRPr="000C03C3" w:rsidRDefault="006A4F40" w:rsidP="006A4F40">
      <w:pPr>
        <w:pStyle w:val="BodyText"/>
        <w:tabs>
          <w:tab w:val="left" w:pos="1540"/>
        </w:tabs>
        <w:spacing w:before="1" w:line="284" w:lineRule="auto"/>
        <w:ind w:right="227"/>
        <w:rPr>
          <w:spacing w:val="-1"/>
          <w:lang w:val="es-ES"/>
        </w:rPr>
      </w:pPr>
    </w:p>
    <w:p w14:paraId="52C1EB2D" w14:textId="77777777" w:rsidR="00EE039B" w:rsidRPr="000C03C3" w:rsidRDefault="00EE039B" w:rsidP="002B2688">
      <w:pPr>
        <w:rPr>
          <w:lang w:val="es-ES"/>
        </w:rPr>
      </w:pPr>
    </w:p>
    <w:p w14:paraId="7467FDED" w14:textId="77777777" w:rsidR="00EE039B" w:rsidRPr="000C03C3" w:rsidRDefault="00EE039B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lastRenderedPageBreak/>
        <w:t>Elige la sentencia correcta:</w:t>
      </w:r>
    </w:p>
    <w:p w14:paraId="54857278" w14:textId="77777777" w:rsidR="00EE039B" w:rsidRPr="000C03C3" w:rsidRDefault="00EE039B" w:rsidP="002B2688">
      <w:pPr>
        <w:spacing w:before="7" w:line="140" w:lineRule="exact"/>
        <w:rPr>
          <w:sz w:val="14"/>
          <w:szCs w:val="14"/>
          <w:lang w:val="es-ES"/>
        </w:rPr>
      </w:pPr>
    </w:p>
    <w:p w14:paraId="1E854BB9" w14:textId="77777777" w:rsidR="00EE039B" w:rsidRPr="000C03C3" w:rsidRDefault="00EE039B" w:rsidP="002B2688">
      <w:pPr>
        <w:spacing w:line="200" w:lineRule="exact"/>
        <w:rPr>
          <w:sz w:val="20"/>
          <w:szCs w:val="20"/>
          <w:lang w:val="es-ES"/>
        </w:rPr>
      </w:pPr>
    </w:p>
    <w:p w14:paraId="7AB6C1C9" w14:textId="77777777" w:rsidR="00EE039B" w:rsidRPr="000C03C3" w:rsidRDefault="00EE039B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594"/>
        <w:rPr>
          <w:lang w:val="es-ES"/>
        </w:rPr>
      </w:pPr>
      <w:r w:rsidRPr="000C03C3">
        <w:rPr>
          <w:lang w:val="es-ES"/>
        </w:rPr>
        <w:t xml:space="preserve">Si un documento </w:t>
      </w:r>
      <w:r w:rsidR="00B81172" w:rsidRPr="000C03C3">
        <w:rPr>
          <w:lang w:val="es-ES"/>
        </w:rPr>
        <w:t xml:space="preserve">vacío </w:t>
      </w:r>
      <w:r w:rsidRPr="000C03C3">
        <w:rPr>
          <w:lang w:val="es-ES"/>
        </w:rPr>
        <w:t>es insert</w:t>
      </w:r>
      <w:r w:rsidR="002B2688" w:rsidRPr="000C03C3">
        <w:rPr>
          <w:lang w:val="es-ES"/>
        </w:rPr>
        <w:t>ado en MongoDB,</w:t>
      </w:r>
      <w:r w:rsidR="00B81172" w:rsidRPr="000C03C3">
        <w:rPr>
          <w:lang w:val="es-ES"/>
        </w:rPr>
        <w:t xml:space="preserve"> entonces</w:t>
      </w:r>
      <w:r w:rsidRPr="000C03C3">
        <w:rPr>
          <w:lang w:val="es-ES"/>
        </w:rPr>
        <w:t xml:space="preserve"> el documento es almacenado como un documento vacío.</w:t>
      </w:r>
    </w:p>
    <w:p w14:paraId="50352418" w14:textId="77777777" w:rsidR="00B24506" w:rsidRPr="000C03C3" w:rsidRDefault="00B81172" w:rsidP="001B450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lang w:val="es-ES"/>
        </w:rPr>
        <w:t>Si un documento vacío es inser</w:t>
      </w:r>
      <w:r w:rsidR="002B2688" w:rsidRPr="000C03C3">
        <w:rPr>
          <w:lang w:val="es-ES"/>
        </w:rPr>
        <w:t>tado en MongoDB</w:t>
      </w:r>
      <w:r w:rsidRPr="000C03C3">
        <w:rPr>
          <w:lang w:val="es-ES"/>
        </w:rPr>
        <w:t xml:space="preserve">, entonces el documento es almacenado con un único campo: </w:t>
      </w:r>
      <w:r w:rsidR="0031082E" w:rsidRPr="000C03C3">
        <w:rPr>
          <w:lang w:val="es-ES"/>
        </w:rPr>
        <w:t>el</w:t>
      </w:r>
      <w:r w:rsidRPr="000C03C3">
        <w:rPr>
          <w:lang w:val="es-ES"/>
        </w:rPr>
        <w:t xml:space="preserve"> _id auto</w:t>
      </w:r>
      <w:r w:rsidR="00B24506" w:rsidRPr="000C03C3">
        <w:rPr>
          <w:lang w:val="es-ES"/>
        </w:rPr>
        <w:t>-</w:t>
      </w:r>
      <w:r w:rsidRPr="000C03C3">
        <w:rPr>
          <w:lang w:val="es-ES"/>
        </w:rPr>
        <w:t>generado</w:t>
      </w:r>
      <w:r w:rsidR="00EE039B" w:rsidRPr="000C03C3">
        <w:rPr>
          <w:lang w:val="es-ES"/>
        </w:rPr>
        <w:t>.</w:t>
      </w:r>
    </w:p>
    <w:p w14:paraId="21B69219" w14:textId="77777777" w:rsidR="00B24506" w:rsidRPr="000C03C3" w:rsidRDefault="002B2688" w:rsidP="001B450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spacing w:val="-1"/>
          <w:lang w:val="es-ES"/>
        </w:rPr>
        <w:t>La inserción de un documento vacío en MongoDB fallará siempre.</w:t>
      </w:r>
    </w:p>
    <w:p w14:paraId="740F99B4" w14:textId="77777777" w:rsidR="00EE039B" w:rsidRPr="000C03C3" w:rsidRDefault="00EE039B" w:rsidP="001B450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326"/>
        <w:rPr>
          <w:lang w:val="es-ES"/>
        </w:rPr>
      </w:pPr>
      <w:r w:rsidRPr="000C03C3">
        <w:rPr>
          <w:lang w:val="es-ES"/>
        </w:rPr>
        <w:t>Ninguna de las anteriores es correcta</w:t>
      </w:r>
      <w:r w:rsidR="00B81172" w:rsidRPr="000C03C3">
        <w:rPr>
          <w:lang w:val="es-ES"/>
        </w:rPr>
        <w:t>.</w:t>
      </w:r>
    </w:p>
    <w:p w14:paraId="15887951" w14:textId="77777777" w:rsidR="00EE039B" w:rsidRPr="000C03C3" w:rsidRDefault="00EE039B" w:rsidP="002B2688">
      <w:pPr>
        <w:spacing w:line="200" w:lineRule="exact"/>
        <w:rPr>
          <w:sz w:val="20"/>
          <w:szCs w:val="20"/>
          <w:lang w:val="es-ES"/>
        </w:rPr>
      </w:pPr>
    </w:p>
    <w:p w14:paraId="2FA2D3B2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4A02125" w14:textId="77777777" w:rsidR="00791959" w:rsidRPr="000C03C3" w:rsidRDefault="00165998" w:rsidP="002B2688">
      <w:pPr>
        <w:pStyle w:val="BodyText"/>
        <w:numPr>
          <w:ilvl w:val="0"/>
          <w:numId w:val="2"/>
        </w:numPr>
        <w:tabs>
          <w:tab w:val="left" w:pos="820"/>
        </w:tabs>
        <w:spacing w:before="10" w:line="280" w:lineRule="auto"/>
        <w:ind w:left="820" w:right="483"/>
        <w:rPr>
          <w:lang w:val="es-ES"/>
        </w:rPr>
      </w:pPr>
      <w:r w:rsidRPr="000C03C3">
        <w:rPr>
          <w:spacing w:val="-1"/>
          <w:lang w:val="es-ES"/>
        </w:rPr>
        <w:t>Considera las siguientes sentencias ejecutadas desde la consola de MongoDB y elige la opción correcta</w:t>
      </w:r>
      <w:r w:rsidR="00BF4BEB" w:rsidRPr="000C03C3">
        <w:rPr>
          <w:lang w:val="es-ES"/>
        </w:rPr>
        <w:t>:</w:t>
      </w:r>
    </w:p>
    <w:p w14:paraId="5E2434DF" w14:textId="77777777" w:rsidR="00791959" w:rsidRPr="000C03C3" w:rsidRDefault="00791959" w:rsidP="002B2688">
      <w:pPr>
        <w:spacing w:before="6" w:line="110" w:lineRule="exact"/>
        <w:rPr>
          <w:sz w:val="11"/>
          <w:szCs w:val="11"/>
          <w:lang w:val="es-ES"/>
        </w:rPr>
      </w:pPr>
    </w:p>
    <w:p w14:paraId="2E0D4433" w14:textId="77777777" w:rsidR="00791959" w:rsidRPr="000C03C3" w:rsidRDefault="00791959" w:rsidP="002B2688">
      <w:pPr>
        <w:spacing w:line="200" w:lineRule="exact"/>
        <w:rPr>
          <w:rFonts w:ascii="Arial" w:eastAsia="Arial" w:hAnsi="Arial"/>
          <w:lang w:val="es-ES"/>
        </w:rPr>
      </w:pPr>
    </w:p>
    <w:p w14:paraId="4DFE35AA" w14:textId="77777777" w:rsidR="00EE039B" w:rsidRPr="006F0803" w:rsidRDefault="00EE039B" w:rsidP="002B2688">
      <w:pPr>
        <w:spacing w:line="290" w:lineRule="auto"/>
        <w:ind w:left="820" w:right="6542"/>
        <w:rPr>
          <w:rFonts w:ascii="Monaco" w:eastAsia="Arial" w:hAnsi="Monaco"/>
          <w:sz w:val="20"/>
          <w:szCs w:val="20"/>
          <w:lang w:val="es-ES"/>
        </w:rPr>
      </w:pPr>
      <w:r w:rsidRPr="006F0803">
        <w:rPr>
          <w:rFonts w:ascii="Monaco" w:eastAsia="Arial" w:hAnsi="Monaco"/>
          <w:sz w:val="20"/>
          <w:szCs w:val="20"/>
          <w:lang w:val="es-ES"/>
        </w:rPr>
        <w:t xml:space="preserve">use </w:t>
      </w:r>
      <w:r w:rsidR="0031082E" w:rsidRPr="006F0803">
        <w:rPr>
          <w:rFonts w:ascii="Monaco" w:eastAsia="Arial" w:hAnsi="Monaco"/>
          <w:sz w:val="20"/>
          <w:szCs w:val="20"/>
          <w:lang w:val="es-ES"/>
        </w:rPr>
        <w:t>gimnasio</w:t>
      </w:r>
      <w:r w:rsidR="00B81172" w:rsidRPr="006F0803">
        <w:rPr>
          <w:rFonts w:ascii="Monaco" w:eastAsia="Arial" w:hAnsi="Monaco"/>
          <w:sz w:val="20"/>
          <w:szCs w:val="20"/>
          <w:lang w:val="es-ES"/>
        </w:rPr>
        <w:t>;</w:t>
      </w:r>
    </w:p>
    <w:p w14:paraId="2C5D8C22" w14:textId="77777777" w:rsidR="00EE039B" w:rsidRPr="00CD3D07" w:rsidRDefault="00EE039B" w:rsidP="002B2688">
      <w:pPr>
        <w:spacing w:line="231" w:lineRule="exact"/>
        <w:ind w:left="820"/>
        <w:rPr>
          <w:rFonts w:ascii="Monaco" w:eastAsia="Arial" w:hAnsi="Monaco"/>
          <w:sz w:val="20"/>
          <w:szCs w:val="20"/>
          <w:lang w:val="es-ES"/>
        </w:rPr>
      </w:pPr>
      <w:r w:rsidRPr="00CD3D07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CD3D07">
        <w:rPr>
          <w:rFonts w:ascii="Monaco" w:eastAsia="Arial" w:hAnsi="Monaco"/>
          <w:sz w:val="20"/>
          <w:szCs w:val="20"/>
          <w:lang w:val="es-ES"/>
        </w:rPr>
        <w:t>clientes</w:t>
      </w:r>
      <w:r w:rsidRPr="00CD3D07">
        <w:rPr>
          <w:rFonts w:ascii="Monaco" w:eastAsia="Arial" w:hAnsi="Monaco"/>
          <w:sz w:val="20"/>
          <w:szCs w:val="20"/>
          <w:lang w:val="es-ES"/>
        </w:rPr>
        <w:t>.drop()</w:t>
      </w:r>
      <w:r w:rsidR="00B81172" w:rsidRPr="00CD3D07">
        <w:rPr>
          <w:rFonts w:ascii="Monaco" w:eastAsia="Arial" w:hAnsi="Monaco"/>
          <w:sz w:val="20"/>
          <w:szCs w:val="20"/>
          <w:lang w:val="es-ES"/>
        </w:rPr>
        <w:t>;</w:t>
      </w:r>
    </w:p>
    <w:p w14:paraId="1BD5B1DF" w14:textId="77777777" w:rsidR="00EE039B" w:rsidRPr="00FB7C13" w:rsidRDefault="00EE039B" w:rsidP="002B2688">
      <w:pPr>
        <w:spacing w:line="231" w:lineRule="exact"/>
        <w:ind w:left="820"/>
        <w:rPr>
          <w:rFonts w:ascii="Monaco" w:eastAsia="Arial" w:hAnsi="Monaco"/>
          <w:sz w:val="20"/>
          <w:szCs w:val="20"/>
          <w:lang w:val="es-ES"/>
        </w:rPr>
      </w:pPr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r w:rsidRPr="00FB7C13">
        <w:rPr>
          <w:rFonts w:ascii="Monaco" w:eastAsia="Arial" w:hAnsi="Monaco"/>
          <w:sz w:val="20"/>
          <w:szCs w:val="20"/>
          <w:lang w:val="es-ES"/>
        </w:rPr>
        <w:t>.insert({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Juan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", 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apellidos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Pérez</w:t>
      </w:r>
      <w:r w:rsidRPr="00FB7C13">
        <w:rPr>
          <w:rFonts w:ascii="Monaco" w:eastAsia="Arial" w:hAnsi="Monaco"/>
          <w:sz w:val="20"/>
          <w:szCs w:val="20"/>
          <w:lang w:val="es-ES"/>
        </w:rPr>
        <w:t>"})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</w:p>
    <w:p w14:paraId="7015705B" w14:textId="77777777" w:rsidR="0031082E" w:rsidRPr="00FB7C13" w:rsidRDefault="00BF4BEB" w:rsidP="002B2688">
      <w:pPr>
        <w:spacing w:before="36" w:line="276" w:lineRule="auto"/>
        <w:ind w:left="820" w:right="191"/>
        <w:rPr>
          <w:rFonts w:ascii="Monaco" w:eastAsia="Arial" w:hAnsi="Monaco"/>
          <w:sz w:val="20"/>
          <w:szCs w:val="20"/>
          <w:lang w:val="es-ES"/>
        </w:rPr>
      </w:pPr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r w:rsidRPr="00FB7C13">
        <w:rPr>
          <w:rFonts w:ascii="Monaco" w:eastAsia="Arial" w:hAnsi="Monaco"/>
          <w:sz w:val="20"/>
          <w:szCs w:val="20"/>
          <w:lang w:val="es-ES"/>
        </w:rPr>
        <w:t>.insert({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Juan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", 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apellidos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Pérez</w:t>
      </w:r>
      <w:r w:rsidRPr="00FB7C13">
        <w:rPr>
          <w:rFonts w:ascii="Monaco" w:eastAsia="Arial" w:hAnsi="Monaco"/>
          <w:sz w:val="20"/>
          <w:szCs w:val="20"/>
          <w:lang w:val="es-ES"/>
        </w:rPr>
        <w:t>"})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  <w:r w:rsidRPr="00FB7C13">
        <w:rPr>
          <w:rFonts w:ascii="Monaco" w:eastAsia="Arial" w:hAnsi="Monaco"/>
          <w:sz w:val="20"/>
          <w:szCs w:val="20"/>
          <w:lang w:val="es-ES"/>
        </w:rPr>
        <w:t xml:space="preserve"> </w:t>
      </w:r>
    </w:p>
    <w:p w14:paraId="018443AE" w14:textId="3D792AEF" w:rsidR="00791959" w:rsidRPr="00FB7C13" w:rsidRDefault="00BF4BEB" w:rsidP="002B2688">
      <w:pPr>
        <w:spacing w:before="36" w:line="276" w:lineRule="auto"/>
        <w:ind w:left="820" w:right="191"/>
        <w:rPr>
          <w:rFonts w:ascii="Monaco" w:eastAsia="Arial" w:hAnsi="Monaco"/>
          <w:sz w:val="20"/>
          <w:szCs w:val="20"/>
          <w:lang w:val="es-ES"/>
        </w:rPr>
      </w:pPr>
      <w:r w:rsidRPr="00FB7C13">
        <w:rPr>
          <w:rFonts w:ascii="Monaco" w:eastAsia="Arial" w:hAnsi="Monaco"/>
          <w:sz w:val="20"/>
          <w:szCs w:val="20"/>
          <w:lang w:val="es-ES"/>
        </w:rPr>
        <w:t>db.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clientes</w:t>
      </w:r>
      <w:r w:rsidRPr="00FB7C13">
        <w:rPr>
          <w:rFonts w:ascii="Monaco" w:eastAsia="Arial" w:hAnsi="Monaco"/>
          <w:sz w:val="20"/>
          <w:szCs w:val="20"/>
          <w:lang w:val="es-ES"/>
        </w:rPr>
        <w:t>.insert({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nombre</w:t>
      </w:r>
      <w:r w:rsidRPr="00FB7C13">
        <w:rPr>
          <w:rFonts w:ascii="Monaco" w:eastAsia="Arial" w:hAnsi="Monaco"/>
          <w:sz w:val="20"/>
          <w:szCs w:val="20"/>
          <w:lang w:val="es-ES"/>
        </w:rPr>
        <w:t>: "</w:t>
      </w:r>
      <w:r w:rsidR="0031082E" w:rsidRPr="00FB7C13">
        <w:rPr>
          <w:rFonts w:ascii="Monaco" w:eastAsia="Arial" w:hAnsi="Monaco"/>
          <w:sz w:val="20"/>
          <w:szCs w:val="20"/>
          <w:lang w:val="es-ES"/>
        </w:rPr>
        <w:t>Carlos</w:t>
      </w:r>
      <w:r w:rsidR="006F0803" w:rsidRPr="006F0803">
        <w:rPr>
          <w:rFonts w:ascii="Monaco" w:eastAsia="Arial" w:hAnsi="Monaco"/>
          <w:sz w:val="20"/>
          <w:szCs w:val="20"/>
          <w:lang w:val="es-ES"/>
        </w:rPr>
        <w:t>"</w:t>
      </w:r>
      <w:r w:rsidRPr="00FB7C13">
        <w:rPr>
          <w:rFonts w:ascii="Monaco" w:eastAsia="Arial" w:hAnsi="Monaco"/>
          <w:sz w:val="20"/>
          <w:szCs w:val="20"/>
          <w:lang w:val="es-ES"/>
        </w:rPr>
        <w:t>})</w:t>
      </w:r>
      <w:r w:rsidR="00B81172" w:rsidRPr="00FB7C13">
        <w:rPr>
          <w:rFonts w:ascii="Monaco" w:eastAsia="Arial" w:hAnsi="Monaco"/>
          <w:sz w:val="20"/>
          <w:szCs w:val="20"/>
          <w:lang w:val="es-ES"/>
        </w:rPr>
        <w:t>;</w:t>
      </w:r>
    </w:p>
    <w:p w14:paraId="4A251DFC" w14:textId="77777777" w:rsidR="00791959" w:rsidRPr="000C03C3" w:rsidRDefault="00791959" w:rsidP="002B2688">
      <w:pPr>
        <w:spacing w:before="13" w:line="280" w:lineRule="exact"/>
        <w:rPr>
          <w:sz w:val="28"/>
          <w:szCs w:val="28"/>
          <w:lang w:val="es-ES"/>
        </w:rPr>
      </w:pPr>
    </w:p>
    <w:p w14:paraId="0CFC3A19" w14:textId="77777777" w:rsidR="00791959" w:rsidRPr="000C03C3" w:rsidRDefault="00165998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r w:rsidRPr="000C03C3">
        <w:rPr>
          <w:spacing w:val="-1"/>
          <w:lang w:val="es-ES"/>
        </w:rPr>
        <w:t xml:space="preserve">La segunda operación de inserción fallará porque MongoDB no permite tener dos documentos </w:t>
      </w:r>
      <w:r w:rsidR="00B24506" w:rsidRPr="000C03C3">
        <w:rPr>
          <w:spacing w:val="-1"/>
          <w:lang w:val="es-ES"/>
        </w:rPr>
        <w:t xml:space="preserve">en la misma colección </w:t>
      </w:r>
      <w:r w:rsidRPr="000C03C3">
        <w:rPr>
          <w:spacing w:val="-1"/>
          <w:lang w:val="es-ES"/>
        </w:rPr>
        <w:t>con los mismos campos</w:t>
      </w:r>
      <w:r w:rsidR="001A166B" w:rsidRPr="000C03C3">
        <w:rPr>
          <w:spacing w:val="-1"/>
          <w:lang w:val="es-ES"/>
        </w:rPr>
        <w:t xml:space="preserve"> y valores</w:t>
      </w:r>
      <w:r w:rsidRPr="000C03C3">
        <w:rPr>
          <w:spacing w:val="-1"/>
          <w:lang w:val="es-ES"/>
        </w:rPr>
        <w:t>.</w:t>
      </w:r>
    </w:p>
    <w:p w14:paraId="434D7F17" w14:textId="77777777" w:rsidR="00791959" w:rsidRPr="000C03C3" w:rsidRDefault="00165998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r w:rsidRPr="000C03C3">
        <w:rPr>
          <w:lang w:val="es-ES"/>
        </w:rPr>
        <w:t>Ninguna de las operaciones fallará, pero la segunda operación sobreescribirá el primer documento y solamente dos documentos persistirán.</w:t>
      </w:r>
    </w:p>
    <w:p w14:paraId="0F115D11" w14:textId="77777777" w:rsidR="00791959" w:rsidRPr="000C03C3" w:rsidRDefault="0016599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948"/>
        <w:rPr>
          <w:lang w:val="es-ES"/>
        </w:rPr>
      </w:pPr>
      <w:r w:rsidRPr="000C03C3">
        <w:rPr>
          <w:spacing w:val="-1"/>
          <w:lang w:val="es-ES"/>
        </w:rPr>
        <w:t xml:space="preserve">Todos los documentos serán añadidos y, por tanto, la colección </w:t>
      </w:r>
      <w:r w:rsidR="002B2688" w:rsidRPr="000C03C3">
        <w:rPr>
          <w:spacing w:val="-1"/>
          <w:lang w:val="es-ES"/>
        </w:rPr>
        <w:t>contará con</w:t>
      </w:r>
      <w:r w:rsidRPr="000C03C3">
        <w:rPr>
          <w:spacing w:val="-1"/>
          <w:lang w:val="es-ES"/>
        </w:rPr>
        <w:t xml:space="preserve"> tres documentos.</w:t>
      </w:r>
    </w:p>
    <w:p w14:paraId="282C0222" w14:textId="77777777" w:rsidR="00791959" w:rsidRPr="000C03C3" w:rsidRDefault="0016599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558"/>
        <w:rPr>
          <w:lang w:val="es-ES"/>
        </w:rPr>
      </w:pPr>
      <w:r w:rsidRPr="000C03C3">
        <w:rPr>
          <w:spacing w:val="-1"/>
          <w:lang w:val="es-ES"/>
        </w:rPr>
        <w:t>Todas las inserciones fallarán porque es necesario especificar un campo _id para todos los documentos a insertar.</w:t>
      </w:r>
    </w:p>
    <w:p w14:paraId="73795EEF" w14:textId="77777777" w:rsidR="00FB7C13" w:rsidRPr="000C03C3" w:rsidRDefault="00FB7C13" w:rsidP="006A4F40">
      <w:pPr>
        <w:pStyle w:val="BodyText"/>
        <w:tabs>
          <w:tab w:val="left" w:pos="1540"/>
        </w:tabs>
        <w:spacing w:before="1" w:line="284" w:lineRule="auto"/>
        <w:ind w:left="1180" w:right="558" w:firstLine="0"/>
        <w:rPr>
          <w:spacing w:val="-1"/>
          <w:lang w:val="es-ES"/>
        </w:rPr>
      </w:pPr>
    </w:p>
    <w:p w14:paraId="123BDEC1" w14:textId="77777777" w:rsidR="0031082E" w:rsidRPr="000C03C3" w:rsidRDefault="0031082E" w:rsidP="002B2688">
      <w:pPr>
        <w:pStyle w:val="BodyText"/>
        <w:tabs>
          <w:tab w:val="left" w:pos="1540"/>
        </w:tabs>
        <w:spacing w:before="1" w:line="284" w:lineRule="auto"/>
        <w:ind w:right="558" w:firstLine="0"/>
        <w:rPr>
          <w:spacing w:val="-1"/>
          <w:lang w:val="es-ES"/>
        </w:rPr>
      </w:pPr>
    </w:p>
    <w:p w14:paraId="1DDD4332" w14:textId="77777777" w:rsidR="00791959" w:rsidRPr="000C03C3" w:rsidRDefault="000034FC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lang w:val="es-ES"/>
        </w:rPr>
        <w:t>Una inserción fallará si:</w:t>
      </w:r>
    </w:p>
    <w:p w14:paraId="4C6787AA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ACC6EE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C8890F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Ya existe un documento en la colección con el mismo valor para el campo _id.</w:t>
      </w:r>
    </w:p>
    <w:p w14:paraId="5B3EF42A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Se intenta asignar un array al campo _id</w:t>
      </w:r>
      <w:r w:rsidR="00BF4BEB" w:rsidRPr="000C03C3">
        <w:rPr>
          <w:lang w:val="es-ES"/>
        </w:rPr>
        <w:t>.</w:t>
      </w:r>
    </w:p>
    <w:p w14:paraId="1929E8CB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El documento insertado posee una sintaxis inválida.</w:t>
      </w:r>
    </w:p>
    <w:p w14:paraId="77D47F0C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Todas las respuestas anteriores son correctas.</w:t>
      </w:r>
    </w:p>
    <w:p w14:paraId="2E1ADE41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7CD36DC" w14:textId="26CC6BDC" w:rsidR="00791959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B52999D" w14:textId="7ADBC278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BC07CC3" w14:textId="027F38C2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5B11DE0" w14:textId="56D40B71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1FC7E291" w14:textId="524B9976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394B13F7" w14:textId="1049CB3E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A06BB33" w14:textId="6F487DC6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B0E04A6" w14:textId="73D5278C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35B1E7E" w14:textId="69ADB2B2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7AD3838" w14:textId="5B52A937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0D3279E7" w14:textId="647B3B01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6937605" w14:textId="422383CB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783E4C0" w14:textId="77777777" w:rsidR="006A4F40" w:rsidRPr="000C03C3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6BE6831" w14:textId="77777777" w:rsidR="00791959" w:rsidRPr="000C03C3" w:rsidRDefault="000034FC" w:rsidP="002B2688">
      <w:pPr>
        <w:pStyle w:val="BodyText"/>
        <w:numPr>
          <w:ilvl w:val="0"/>
          <w:numId w:val="2"/>
        </w:numPr>
        <w:tabs>
          <w:tab w:val="left" w:pos="820"/>
        </w:tabs>
        <w:spacing w:line="280" w:lineRule="auto"/>
        <w:ind w:left="820" w:right="174"/>
        <w:rPr>
          <w:lang w:val="es-ES"/>
        </w:rPr>
      </w:pPr>
      <w:r w:rsidRPr="000C03C3">
        <w:rPr>
          <w:spacing w:val="-1"/>
          <w:lang w:val="es-ES"/>
        </w:rPr>
        <w:lastRenderedPageBreak/>
        <w:t>Basándose en la siguiente inserción mostrada, ¿cuál de las siguientes afirmaciones son correctas?</w:t>
      </w:r>
    </w:p>
    <w:p w14:paraId="01B00A94" w14:textId="77777777" w:rsidR="00791959" w:rsidRPr="000C03C3" w:rsidRDefault="00791959" w:rsidP="002B2688">
      <w:pPr>
        <w:spacing w:before="3" w:line="110" w:lineRule="exact"/>
        <w:rPr>
          <w:sz w:val="11"/>
          <w:szCs w:val="11"/>
          <w:lang w:val="es-ES"/>
        </w:rPr>
      </w:pPr>
    </w:p>
    <w:p w14:paraId="59927D1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3D5FDCD" w14:textId="77777777" w:rsidR="008D6B30" w:rsidRPr="00FB7C13" w:rsidRDefault="00BF4BEB" w:rsidP="00B24506">
      <w:pPr>
        <w:ind w:left="62" w:firstLine="398"/>
        <w:rPr>
          <w:rFonts w:ascii="Monaco" w:eastAsia="Consolas" w:hAnsi="Monaco" w:cs="Consolas"/>
          <w:spacing w:val="-9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z w:val="20"/>
          <w:szCs w:val="20"/>
          <w:lang w:val="en-GB"/>
        </w:rPr>
        <w:t>db.</w:t>
      </w:r>
      <w:r w:rsidR="008D6B30" w:rsidRPr="00FB7C13">
        <w:rPr>
          <w:rFonts w:ascii="Monaco" w:eastAsia="Consolas" w:hAnsi="Monaco" w:cs="Consolas"/>
          <w:sz w:val="20"/>
          <w:szCs w:val="20"/>
          <w:lang w:val="en-GB"/>
        </w:rPr>
        <w:t>vehiculos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.insert(</w:t>
      </w: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[</w:t>
      </w: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</w:p>
    <w:p w14:paraId="23768A86" w14:textId="77777777" w:rsidR="00791959" w:rsidRPr="00FB7C13" w:rsidRDefault="008D6B30" w:rsidP="00B24506">
      <w:pPr>
        <w:ind w:left="62" w:firstLine="398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 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_id: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"6748FHJ",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="00BF4BEB" w:rsidRPr="00FB7C13">
        <w:rPr>
          <w:rFonts w:ascii="Monaco" w:eastAsia="Consolas" w:hAnsi="Monaco" w:cs="Consolas"/>
          <w:spacing w:val="-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="00BF4BEB" w:rsidRPr="00FB7C13">
        <w:rPr>
          <w:rFonts w:ascii="Monaco" w:eastAsia="Consolas" w:hAnsi="Monaco" w:cs="Consolas"/>
          <w:spacing w:val="-19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5AD037C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_id: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"6749FHJ",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296B667E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_id: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4389,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companyName:</w:t>
      </w:r>
      <w:r w:rsidRPr="00FB7C13">
        <w:rPr>
          <w:rFonts w:ascii="Monaco" w:eastAsia="Consolas" w:hAnsi="Monaco" w:cs="Consolas"/>
          <w:spacing w:val="-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"MongoDB"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847BD54" w14:textId="77777777" w:rsidR="00791959" w:rsidRPr="00FB7C13" w:rsidRDefault="00BF4BEB" w:rsidP="00456B2F">
      <w:pPr>
        <w:spacing w:before="36"/>
        <w:ind w:firstLine="720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_id: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[1,2],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CPU: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"Intel",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"Dell"</w:t>
      </w:r>
      <w:r w:rsidRPr="00FB7C13">
        <w:rPr>
          <w:rFonts w:ascii="Monaco" w:eastAsia="Consolas" w:hAnsi="Monaco" w:cs="Consolas"/>
          <w:spacing w:val="-18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},</w:t>
      </w:r>
    </w:p>
    <w:p w14:paraId="1336F2EB" w14:textId="77777777" w:rsidR="008D6B30" w:rsidRPr="00FB7C13" w:rsidRDefault="00BF4BEB" w:rsidP="00456B2F">
      <w:pPr>
        <w:spacing w:before="36"/>
        <w:ind w:firstLine="720"/>
        <w:rPr>
          <w:rFonts w:ascii="Monaco" w:eastAsia="Consolas" w:hAnsi="Monaco" w:cs="Consolas"/>
          <w:spacing w:val="-7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_id: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"6750FHJ",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brand: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"Open",</w:t>
      </w:r>
      <w:r w:rsidRPr="00FB7C13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model: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"Corsa"</w:t>
      </w:r>
      <w:r w:rsidRPr="00FB7C13">
        <w:rPr>
          <w:rFonts w:ascii="Monaco" w:eastAsia="Consolas" w:hAnsi="Monaco" w:cs="Consolas"/>
          <w:spacing w:val="-17"/>
          <w:sz w:val="20"/>
          <w:szCs w:val="20"/>
          <w:lang w:val="en-GB"/>
        </w:rPr>
        <w:t xml:space="preserve"> </w:t>
      </w:r>
      <w:r w:rsidRPr="00FB7C13">
        <w:rPr>
          <w:rFonts w:ascii="Monaco" w:eastAsia="Consolas" w:hAnsi="Monaco" w:cs="Consolas"/>
          <w:sz w:val="20"/>
          <w:szCs w:val="20"/>
          <w:lang w:val="en-GB"/>
        </w:rPr>
        <w:t>}</w:t>
      </w: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</w:p>
    <w:p w14:paraId="3E11EC13" w14:textId="77777777" w:rsidR="00791959" w:rsidRPr="00FB7C13" w:rsidRDefault="008D6B30" w:rsidP="008D6B30">
      <w:pPr>
        <w:spacing w:before="36"/>
        <w:rPr>
          <w:rFonts w:ascii="Monaco" w:eastAsia="Consolas" w:hAnsi="Monaco" w:cs="Consolas"/>
          <w:sz w:val="20"/>
          <w:szCs w:val="20"/>
          <w:lang w:val="en-GB"/>
        </w:rPr>
      </w:pPr>
      <w:r w:rsidRPr="00FB7C13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   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],</w:t>
      </w:r>
      <w:r w:rsidR="00456B2F" w:rsidRPr="00FB7C13">
        <w:rPr>
          <w:rFonts w:ascii="Monaco" w:eastAsia="Consolas" w:hAnsi="Monaco" w:cs="Consolas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{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ordered: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true</w:t>
      </w:r>
      <w:r w:rsidR="00BF4BEB" w:rsidRPr="00FB7C13">
        <w:rPr>
          <w:rFonts w:ascii="Monaco" w:eastAsia="Consolas" w:hAnsi="Monaco" w:cs="Consolas"/>
          <w:spacing w:val="-5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}</w:t>
      </w:r>
      <w:r w:rsidR="00BF4BEB" w:rsidRPr="00FB7C13">
        <w:rPr>
          <w:rFonts w:ascii="Monaco" w:eastAsia="Consolas" w:hAnsi="Monaco" w:cs="Consolas"/>
          <w:spacing w:val="-4"/>
          <w:sz w:val="20"/>
          <w:szCs w:val="20"/>
          <w:lang w:val="en-GB"/>
        </w:rPr>
        <w:t xml:space="preserve"> </w:t>
      </w:r>
      <w:r w:rsidR="00BF4BEB" w:rsidRPr="00FB7C13">
        <w:rPr>
          <w:rFonts w:ascii="Monaco" w:eastAsia="Consolas" w:hAnsi="Monaco" w:cs="Consolas"/>
          <w:sz w:val="20"/>
          <w:szCs w:val="20"/>
          <w:lang w:val="en-GB"/>
        </w:rPr>
        <w:t>)</w:t>
      </w:r>
    </w:p>
    <w:p w14:paraId="509A726A" w14:textId="77777777" w:rsidR="00791959" w:rsidRPr="000C03C3" w:rsidRDefault="00791959" w:rsidP="002B2688">
      <w:pPr>
        <w:spacing w:before="3" w:line="130" w:lineRule="exact"/>
        <w:rPr>
          <w:sz w:val="13"/>
          <w:szCs w:val="13"/>
          <w:lang w:val="en-GB"/>
        </w:rPr>
      </w:pPr>
    </w:p>
    <w:p w14:paraId="50241A5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14140AB3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Los documentos son ordenados por _id antes de ser insertados.</w:t>
      </w:r>
    </w:p>
    <w:p w14:paraId="5FEB2F3F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La inserción del te</w:t>
      </w:r>
      <w:r w:rsidR="002B2688" w:rsidRPr="000C03C3">
        <w:rPr>
          <w:lang w:val="es-ES"/>
        </w:rPr>
        <w:t>rcer y cuarto documento fallará</w:t>
      </w:r>
      <w:r w:rsidRPr="000C03C3">
        <w:rPr>
          <w:lang w:val="es-ES"/>
        </w:rPr>
        <w:t xml:space="preserve"> porque sus valores </w:t>
      </w:r>
      <w:r w:rsidR="002B2688" w:rsidRPr="000C03C3">
        <w:rPr>
          <w:lang w:val="es-ES"/>
        </w:rPr>
        <w:t>para el</w:t>
      </w:r>
      <w:r w:rsidRPr="000C03C3">
        <w:rPr>
          <w:lang w:val="es-ES"/>
        </w:rPr>
        <w:t xml:space="preserve"> campo _id poseen tipos distintos.</w:t>
      </w:r>
    </w:p>
    <w:p w14:paraId="5C8062E5" w14:textId="77777777" w:rsidR="000034FC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cs="Arial"/>
          <w:spacing w:val="-1"/>
          <w:lang w:val="es-ES"/>
        </w:rPr>
      </w:pPr>
      <w:r w:rsidRPr="000C03C3">
        <w:rPr>
          <w:spacing w:val="-1"/>
          <w:lang w:val="es-ES"/>
        </w:rPr>
        <w:t xml:space="preserve">Después de realizar la operación, tres documentos </w:t>
      </w:r>
      <w:r w:rsidR="008D6B30" w:rsidRPr="000C03C3">
        <w:rPr>
          <w:spacing w:val="-1"/>
          <w:lang w:val="es-ES"/>
        </w:rPr>
        <w:t>habrán sido</w:t>
      </w:r>
      <w:r w:rsidRPr="000C03C3">
        <w:rPr>
          <w:spacing w:val="-1"/>
          <w:lang w:val="es-ES"/>
        </w:rPr>
        <w:t xml:space="preserve"> insertados.</w:t>
      </w:r>
    </w:p>
    <w:p w14:paraId="445ED152" w14:textId="77777777" w:rsidR="000034FC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cs="Arial"/>
          <w:spacing w:val="-1"/>
          <w:lang w:val="es-ES"/>
        </w:rPr>
      </w:pPr>
      <w:r w:rsidRPr="000C03C3">
        <w:rPr>
          <w:rFonts w:cs="Arial"/>
          <w:spacing w:val="-1"/>
          <w:lang w:val="es-ES"/>
        </w:rPr>
        <w:t xml:space="preserve">Después de realizar la operación, cinco documentos </w:t>
      </w:r>
      <w:r w:rsidR="008D6B30" w:rsidRPr="000C03C3">
        <w:rPr>
          <w:rFonts w:cs="Arial"/>
          <w:spacing w:val="-1"/>
          <w:lang w:val="es-ES"/>
        </w:rPr>
        <w:t>habrán sido</w:t>
      </w:r>
      <w:r w:rsidRPr="000C03C3">
        <w:rPr>
          <w:rFonts w:cs="Arial"/>
          <w:spacing w:val="-1"/>
          <w:lang w:val="es-ES"/>
        </w:rPr>
        <w:t xml:space="preserve"> insertados.</w:t>
      </w:r>
    </w:p>
    <w:p w14:paraId="0491005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9C7FE39" w14:textId="49EB8A11" w:rsidR="00791959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C1C92BA" w14:textId="1F35E0A2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0F77274" w14:textId="77777777" w:rsidR="006A4F40" w:rsidRPr="000C03C3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1870B603" w14:textId="77777777" w:rsidR="00791959" w:rsidRPr="000C03C3" w:rsidRDefault="000034FC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comandos están disponibles en MongoDB para eliminar documentos?</w:t>
      </w:r>
    </w:p>
    <w:p w14:paraId="37035ABF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6BD1A12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F9DDF5B" w14:textId="77777777" w:rsidR="000034FC" w:rsidRPr="000C03C3" w:rsidRDefault="0084540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r w:rsidRPr="000C03C3">
        <w:rPr>
          <w:spacing w:val="-1"/>
          <w:lang w:val="es-ES"/>
        </w:rPr>
        <w:t>MongoDB prohí</w:t>
      </w:r>
      <w:r w:rsidR="002B2688" w:rsidRPr="000C03C3">
        <w:rPr>
          <w:spacing w:val="-1"/>
          <w:lang w:val="es-ES"/>
        </w:rPr>
        <w:t xml:space="preserve">be </w:t>
      </w:r>
      <w:r w:rsidR="000034FC" w:rsidRPr="000C03C3">
        <w:rPr>
          <w:spacing w:val="-1"/>
          <w:lang w:val="es-ES"/>
        </w:rPr>
        <w:t>eliminar documentos porque el paradigma NoSQL no lo permite</w:t>
      </w:r>
      <w:r w:rsidR="00BF4BEB" w:rsidRPr="000C03C3">
        <w:rPr>
          <w:lang w:val="es-ES"/>
        </w:rPr>
        <w:t>.</w:t>
      </w:r>
    </w:p>
    <w:p w14:paraId="168E9674" w14:textId="77777777" w:rsidR="000034FC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r w:rsidRPr="000C03C3">
        <w:rPr>
          <w:spacing w:val="-1"/>
          <w:lang w:val="es-ES"/>
        </w:rPr>
        <w:t>L</w:t>
      </w:r>
      <w:r w:rsidR="002B2688" w:rsidRPr="000C03C3">
        <w:rPr>
          <w:spacing w:val="-1"/>
          <w:lang w:val="es-ES"/>
        </w:rPr>
        <w:t xml:space="preserve">os documentos solamente pueden </w:t>
      </w:r>
      <w:r w:rsidRPr="000C03C3">
        <w:rPr>
          <w:spacing w:val="-1"/>
          <w:lang w:val="es-ES"/>
        </w:rPr>
        <w:t xml:space="preserve">ser </w:t>
      </w:r>
      <w:r w:rsidR="002B2688" w:rsidRPr="000C03C3">
        <w:rPr>
          <w:spacing w:val="-1"/>
          <w:lang w:val="es-ES"/>
        </w:rPr>
        <w:t>e</w:t>
      </w:r>
      <w:r w:rsidRPr="000C03C3">
        <w:rPr>
          <w:spacing w:val="-1"/>
          <w:lang w:val="es-ES"/>
        </w:rPr>
        <w:t xml:space="preserve">liminados uno a uno con </w:t>
      </w:r>
      <w:r w:rsidRPr="00FB7C13">
        <w:rPr>
          <w:rFonts w:ascii="Monaco" w:hAnsi="Monaco"/>
          <w:spacing w:val="-1"/>
          <w:sz w:val="20"/>
          <w:lang w:val="es-ES"/>
        </w:rPr>
        <w:t>deleteOneByOne</w:t>
      </w:r>
      <w:r w:rsidRPr="000C03C3">
        <w:rPr>
          <w:spacing w:val="-1"/>
          <w:lang w:val="es-ES"/>
        </w:rPr>
        <w:t>.</w:t>
      </w:r>
    </w:p>
    <w:p w14:paraId="772EA54C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504"/>
        <w:rPr>
          <w:lang w:val="es-ES"/>
        </w:rPr>
      </w:pPr>
      <w:r w:rsidRPr="000C03C3">
        <w:rPr>
          <w:rFonts w:cs="Arial"/>
          <w:spacing w:val="-1"/>
          <w:lang w:val="es-ES"/>
        </w:rPr>
        <w:t xml:space="preserve">Los documentos pueden ser eliminados mediante </w:t>
      </w:r>
      <w:r w:rsidRPr="00FB7C13">
        <w:rPr>
          <w:rFonts w:ascii="Monaco" w:hAnsi="Monaco" w:cs="Arial"/>
          <w:spacing w:val="-1"/>
          <w:sz w:val="20"/>
          <w:lang w:val="es-ES"/>
        </w:rPr>
        <w:t>deleteOne</w:t>
      </w:r>
      <w:r w:rsidRPr="000C03C3">
        <w:rPr>
          <w:rFonts w:cs="Arial"/>
          <w:spacing w:val="-1"/>
          <w:sz w:val="20"/>
          <w:lang w:val="es-ES"/>
        </w:rPr>
        <w:t xml:space="preserve"> </w:t>
      </w:r>
      <w:r w:rsidRPr="000C03C3">
        <w:rPr>
          <w:rFonts w:cs="Arial"/>
          <w:spacing w:val="-1"/>
          <w:lang w:val="es-ES"/>
        </w:rPr>
        <w:t xml:space="preserve">y </w:t>
      </w:r>
      <w:r w:rsidRPr="00FB7C13">
        <w:rPr>
          <w:rFonts w:ascii="Monaco" w:hAnsi="Monaco" w:cs="Arial"/>
          <w:spacing w:val="-1"/>
          <w:sz w:val="20"/>
          <w:lang w:val="es-ES"/>
        </w:rPr>
        <w:t>deleteMany</w:t>
      </w:r>
      <w:r w:rsidR="00BF4BEB" w:rsidRPr="000C03C3">
        <w:rPr>
          <w:lang w:val="es-ES"/>
        </w:rPr>
        <w:t>.</w:t>
      </w:r>
    </w:p>
    <w:p w14:paraId="5388478C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0" w:lineRule="auto"/>
        <w:ind w:right="248"/>
        <w:rPr>
          <w:lang w:val="es-ES"/>
        </w:rPr>
      </w:pPr>
      <w:r w:rsidRPr="000C03C3">
        <w:rPr>
          <w:spacing w:val="-1"/>
          <w:lang w:val="es-ES"/>
        </w:rPr>
        <w:t xml:space="preserve">El comando </w:t>
      </w:r>
      <w:r w:rsidRPr="00FB7C13">
        <w:rPr>
          <w:rFonts w:ascii="Monaco" w:hAnsi="Monaco"/>
          <w:spacing w:val="-1"/>
          <w:sz w:val="20"/>
          <w:szCs w:val="20"/>
          <w:lang w:val="es-ES"/>
        </w:rPr>
        <w:t>deleteOne</w:t>
      </w:r>
      <w:r w:rsidRPr="000C03C3">
        <w:rPr>
          <w:spacing w:val="-1"/>
          <w:lang w:val="es-ES"/>
        </w:rPr>
        <w:t xml:space="preserve"> es utilizado para eliminar documentos de una instancia standalone en MongoDB, mientras que </w:t>
      </w:r>
      <w:r w:rsidRPr="00FB7C13">
        <w:rPr>
          <w:rFonts w:ascii="Monaco" w:hAnsi="Monaco"/>
          <w:spacing w:val="-1"/>
          <w:sz w:val="20"/>
          <w:szCs w:val="20"/>
          <w:lang w:val="es-ES"/>
        </w:rPr>
        <w:t>deleteMany</w:t>
      </w:r>
      <w:r w:rsidRPr="000C03C3">
        <w:rPr>
          <w:spacing w:val="-1"/>
          <w:sz w:val="20"/>
          <w:lang w:val="es-ES"/>
        </w:rPr>
        <w:t xml:space="preserve"> </w:t>
      </w:r>
      <w:r w:rsidRPr="000C03C3">
        <w:rPr>
          <w:spacing w:val="-1"/>
          <w:lang w:val="es-ES"/>
        </w:rPr>
        <w:t xml:space="preserve">se emplea únicamente </w:t>
      </w:r>
      <w:r w:rsidR="001B4508" w:rsidRPr="000C03C3">
        <w:rPr>
          <w:spacing w:val="-1"/>
          <w:lang w:val="es-ES"/>
        </w:rPr>
        <w:t>en</w:t>
      </w:r>
      <w:r w:rsidRPr="000C03C3">
        <w:rPr>
          <w:spacing w:val="-1"/>
          <w:lang w:val="es-ES"/>
        </w:rPr>
        <w:t xml:space="preserve"> </w:t>
      </w:r>
      <w:r w:rsidR="00460E45" w:rsidRPr="000C03C3">
        <w:rPr>
          <w:spacing w:val="-1"/>
          <w:lang w:val="es-ES"/>
        </w:rPr>
        <w:t>clúster</w:t>
      </w:r>
      <w:r w:rsidR="008D6B30" w:rsidRPr="000C03C3">
        <w:rPr>
          <w:spacing w:val="-1"/>
          <w:lang w:val="es-ES"/>
        </w:rPr>
        <w:t>s replica set</w:t>
      </w:r>
      <w:r w:rsidRPr="000C03C3">
        <w:rPr>
          <w:spacing w:val="-1"/>
          <w:lang w:val="es-ES"/>
        </w:rPr>
        <w:t>.</w:t>
      </w:r>
    </w:p>
    <w:p w14:paraId="2E2DB847" w14:textId="5FEEB08B" w:rsidR="00791959" w:rsidRDefault="00791959" w:rsidP="002B2688">
      <w:pPr>
        <w:spacing w:before="7" w:line="220" w:lineRule="exact"/>
        <w:rPr>
          <w:lang w:val="es-ES"/>
        </w:rPr>
      </w:pPr>
    </w:p>
    <w:p w14:paraId="0A6BBE19" w14:textId="77777777" w:rsidR="006A4F40" w:rsidRPr="000C03C3" w:rsidRDefault="006A4F40" w:rsidP="002B2688">
      <w:pPr>
        <w:spacing w:before="7" w:line="220" w:lineRule="exact"/>
        <w:rPr>
          <w:lang w:val="es-ES"/>
        </w:rPr>
      </w:pPr>
    </w:p>
    <w:p w14:paraId="2B033D48" w14:textId="77777777" w:rsidR="00791959" w:rsidRPr="000C03C3" w:rsidRDefault="000034FC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¿Qué sucede cuando se borra totalmente una colección</w:t>
      </w:r>
      <w:r w:rsidR="006A4D92" w:rsidRPr="000C03C3">
        <w:rPr>
          <w:spacing w:val="-1"/>
          <w:lang w:val="es-ES"/>
        </w:rPr>
        <w:t xml:space="preserve"> con </w:t>
      </w:r>
      <w:r w:rsidR="0042638C" w:rsidRPr="0086623D">
        <w:rPr>
          <w:rFonts w:ascii="Monaco" w:hAnsi="Monaco"/>
          <w:spacing w:val="-1"/>
          <w:sz w:val="20"/>
          <w:szCs w:val="20"/>
          <w:lang w:val="es-ES"/>
        </w:rPr>
        <w:t>drop()</w:t>
      </w:r>
      <w:r w:rsidRPr="0086623D">
        <w:rPr>
          <w:rFonts w:ascii="Monaco" w:hAnsi="Monaco"/>
          <w:spacing w:val="-1"/>
          <w:sz w:val="20"/>
          <w:szCs w:val="20"/>
          <w:lang w:val="es-ES"/>
        </w:rPr>
        <w:t>,</w:t>
      </w:r>
      <w:r w:rsidRPr="000C03C3">
        <w:rPr>
          <w:spacing w:val="-1"/>
          <w:lang w:val="es-ES"/>
        </w:rPr>
        <w:t xml:space="preserve"> en lugar de </w:t>
      </w:r>
      <w:r w:rsidR="00A36840" w:rsidRPr="000C03C3">
        <w:rPr>
          <w:spacing w:val="-1"/>
          <w:lang w:val="es-ES"/>
        </w:rPr>
        <w:t>realizar la operación de eliminación de</w:t>
      </w:r>
      <w:r w:rsidRPr="000C03C3">
        <w:rPr>
          <w:spacing w:val="-1"/>
          <w:lang w:val="es-ES"/>
        </w:rPr>
        <w:t xml:space="preserve"> todos documentos</w:t>
      </w:r>
      <w:r w:rsidR="00BF4BEB" w:rsidRPr="000C03C3">
        <w:rPr>
          <w:lang w:val="es-ES"/>
        </w:rPr>
        <w:t>?</w:t>
      </w:r>
    </w:p>
    <w:p w14:paraId="3652C38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024F49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4C8A5DD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Son eliminados todos los datos, índices y metadatos asociados a la colección</w:t>
      </w:r>
      <w:r w:rsidR="0078776D" w:rsidRPr="000C03C3">
        <w:rPr>
          <w:lang w:val="es-ES"/>
        </w:rPr>
        <w:t>.</w:t>
      </w:r>
    </w:p>
    <w:p w14:paraId="608FFB08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Son eliminados los índices, pero no los datos.</w:t>
      </w:r>
    </w:p>
    <w:p w14:paraId="0E9E4364" w14:textId="77777777" w:rsidR="000034FC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Son eliminados los datos, pero no los índices.</w:t>
      </w:r>
    </w:p>
    <w:p w14:paraId="688C12DD" w14:textId="77777777" w:rsidR="00791959" w:rsidRPr="000C03C3" w:rsidRDefault="000034FC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lang w:val="es-ES"/>
        </w:rPr>
        <w:t>Son operaciones similares.</w:t>
      </w:r>
    </w:p>
    <w:p w14:paraId="60BCA9AF" w14:textId="62686CA4" w:rsidR="0042638C" w:rsidRDefault="0042638C" w:rsidP="0042638C">
      <w:pPr>
        <w:pStyle w:val="BodyText"/>
        <w:tabs>
          <w:tab w:val="left" w:pos="1540"/>
        </w:tabs>
        <w:spacing w:before="1"/>
        <w:rPr>
          <w:lang w:val="es-ES"/>
        </w:rPr>
      </w:pPr>
    </w:p>
    <w:p w14:paraId="5B1CCC2F" w14:textId="7AD20388" w:rsidR="006A4F40" w:rsidRDefault="006A4F40" w:rsidP="0042638C">
      <w:pPr>
        <w:pStyle w:val="BodyText"/>
        <w:tabs>
          <w:tab w:val="left" w:pos="1540"/>
        </w:tabs>
        <w:spacing w:before="1"/>
        <w:rPr>
          <w:lang w:val="es-ES"/>
        </w:rPr>
      </w:pPr>
    </w:p>
    <w:p w14:paraId="65DE7E27" w14:textId="239A80DA" w:rsidR="006A4F40" w:rsidRDefault="006A4F40" w:rsidP="0042638C">
      <w:pPr>
        <w:pStyle w:val="BodyText"/>
        <w:tabs>
          <w:tab w:val="left" w:pos="1540"/>
        </w:tabs>
        <w:spacing w:before="1"/>
        <w:rPr>
          <w:lang w:val="es-ES"/>
        </w:rPr>
      </w:pPr>
    </w:p>
    <w:p w14:paraId="794DE723" w14:textId="3CA90F8B" w:rsidR="006A4F40" w:rsidRDefault="006A4F40" w:rsidP="0042638C">
      <w:pPr>
        <w:pStyle w:val="BodyText"/>
        <w:tabs>
          <w:tab w:val="left" w:pos="1540"/>
        </w:tabs>
        <w:spacing w:before="1"/>
        <w:rPr>
          <w:lang w:val="es-ES"/>
        </w:rPr>
      </w:pPr>
    </w:p>
    <w:p w14:paraId="3CC61BA4" w14:textId="171F3BBF" w:rsidR="006A4F40" w:rsidRDefault="006A4F40" w:rsidP="0042638C">
      <w:pPr>
        <w:pStyle w:val="BodyText"/>
        <w:tabs>
          <w:tab w:val="left" w:pos="1540"/>
        </w:tabs>
        <w:spacing w:before="1"/>
        <w:rPr>
          <w:lang w:val="es-ES"/>
        </w:rPr>
      </w:pPr>
    </w:p>
    <w:p w14:paraId="2443C7B5" w14:textId="77777777" w:rsidR="006A4F40" w:rsidRPr="000C03C3" w:rsidRDefault="006A4F40" w:rsidP="0042638C">
      <w:pPr>
        <w:pStyle w:val="BodyText"/>
        <w:tabs>
          <w:tab w:val="left" w:pos="1540"/>
        </w:tabs>
        <w:spacing w:before="1"/>
        <w:rPr>
          <w:lang w:val="es-ES"/>
        </w:rPr>
      </w:pPr>
    </w:p>
    <w:p w14:paraId="40C69303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D02BE4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D4A314A" w14:textId="77777777" w:rsidR="00791959" w:rsidRPr="000C03C3" w:rsidRDefault="00A36840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lastRenderedPageBreak/>
        <w:t>Dada</w:t>
      </w:r>
      <w:r w:rsidR="006A4D92" w:rsidRPr="000C03C3">
        <w:rPr>
          <w:spacing w:val="-1"/>
          <w:lang w:val="es-ES"/>
        </w:rPr>
        <w:t xml:space="preserve"> la siguiente consulta, ¿cuál es la respuesta esperada</w:t>
      </w:r>
      <w:r w:rsidR="00BF4BEB" w:rsidRPr="000C03C3">
        <w:rPr>
          <w:lang w:val="es-ES"/>
        </w:rPr>
        <w:t>?</w:t>
      </w:r>
    </w:p>
    <w:p w14:paraId="72519DA6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4019EB3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D620F13" w14:textId="77777777" w:rsidR="00791959" w:rsidRPr="0086623D" w:rsidRDefault="00BF4BEB" w:rsidP="002B2688">
      <w:pPr>
        <w:ind w:left="820"/>
        <w:rPr>
          <w:rFonts w:ascii="Monaco" w:eastAsia="Consolas" w:hAnsi="Monaco" w:cs="Consolas"/>
          <w:sz w:val="20"/>
          <w:szCs w:val="20"/>
          <w:lang w:val="en-GB"/>
        </w:rPr>
      </w:pPr>
      <w:r w:rsidRPr="0086623D">
        <w:rPr>
          <w:rFonts w:ascii="Monaco" w:eastAsia="Consolas" w:hAnsi="Monaco" w:cs="Consolas"/>
          <w:sz w:val="20"/>
          <w:szCs w:val="20"/>
          <w:lang w:val="en-GB"/>
        </w:rPr>
        <w:t>db.movies.find(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{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"year"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: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1989,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"title"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: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"Batman"</w:t>
      </w:r>
      <w:r w:rsidRPr="0086623D">
        <w:rPr>
          <w:rFonts w:ascii="Monaco" w:eastAsia="Consolas" w:hAnsi="Monaco" w:cs="Consolas"/>
          <w:spacing w:val="-6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}</w:t>
      </w:r>
      <w:r w:rsidRPr="0086623D">
        <w:rPr>
          <w:rFonts w:ascii="Monaco" w:eastAsia="Consolas" w:hAnsi="Monaco" w:cs="Consolas"/>
          <w:spacing w:val="-7"/>
          <w:sz w:val="20"/>
          <w:szCs w:val="20"/>
          <w:lang w:val="en-GB"/>
        </w:rPr>
        <w:t xml:space="preserve"> </w:t>
      </w:r>
      <w:r w:rsidRPr="0086623D">
        <w:rPr>
          <w:rFonts w:ascii="Monaco" w:eastAsia="Consolas" w:hAnsi="Monaco" w:cs="Consolas"/>
          <w:sz w:val="20"/>
          <w:szCs w:val="20"/>
          <w:lang w:val="en-GB"/>
        </w:rPr>
        <w:t>)</w:t>
      </w:r>
    </w:p>
    <w:p w14:paraId="75E9212B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n-GB"/>
        </w:rPr>
      </w:pPr>
    </w:p>
    <w:p w14:paraId="0BAA6396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22BB39CD" w14:textId="77777777" w:rsidR="00855DAF" w:rsidRPr="000C03C3" w:rsidRDefault="0042638C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Devuelve</w:t>
      </w:r>
      <w:r w:rsidR="00855DAF" w:rsidRPr="000C03C3">
        <w:rPr>
          <w:spacing w:val="-1"/>
          <w:lang w:val="es-ES"/>
        </w:rPr>
        <w:t xml:space="preserve"> todos los documentos de la colección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movies</w:t>
      </w:r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que poseen el campo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year</w:t>
      </w:r>
      <w:r w:rsidR="00855DAF" w:rsidRPr="000C03C3">
        <w:rPr>
          <w:spacing w:val="-1"/>
          <w:lang w:val="es-ES"/>
        </w:rPr>
        <w:t xml:space="preserve"> igual a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1989</w:t>
      </w:r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y el campo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title</w:t>
      </w:r>
      <w:r w:rsidR="00855DAF" w:rsidRPr="000C03C3">
        <w:rPr>
          <w:spacing w:val="-1"/>
          <w:sz w:val="18"/>
          <w:lang w:val="es-ES"/>
        </w:rPr>
        <w:t xml:space="preserve"> </w:t>
      </w:r>
      <w:r w:rsidR="00855DAF" w:rsidRPr="000C03C3">
        <w:rPr>
          <w:spacing w:val="-1"/>
          <w:lang w:val="es-ES"/>
        </w:rPr>
        <w:t xml:space="preserve">igual a </w:t>
      </w:r>
      <w:r w:rsidR="00855DAF" w:rsidRPr="00496FF2">
        <w:rPr>
          <w:rFonts w:ascii="Monaco" w:hAnsi="Monaco"/>
          <w:spacing w:val="-1"/>
          <w:sz w:val="20"/>
          <w:szCs w:val="20"/>
          <w:lang w:val="es-ES"/>
        </w:rPr>
        <w:t>Batman</w:t>
      </w:r>
      <w:r w:rsidR="00855DAF" w:rsidRPr="000C03C3">
        <w:rPr>
          <w:lang w:val="es-ES"/>
        </w:rPr>
        <w:t>.</w:t>
      </w:r>
    </w:p>
    <w:p w14:paraId="03A52BD1" w14:textId="77777777" w:rsidR="00496FF2" w:rsidRPr="00496FF2" w:rsidRDefault="00496FF2" w:rsidP="00496FF2">
      <w:pPr>
        <w:pStyle w:val="BodyText"/>
        <w:numPr>
          <w:ilvl w:val="1"/>
          <w:numId w:val="2"/>
        </w:numPr>
        <w:spacing w:before="43" w:line="280" w:lineRule="auto"/>
        <w:ind w:right="406"/>
        <w:rPr>
          <w:lang w:val="es-ES"/>
        </w:rPr>
      </w:pPr>
      <w:r w:rsidRPr="00496FF2">
        <w:rPr>
          <w:lang w:val="es-ES"/>
        </w:rPr>
        <w:t xml:space="preserve">Devuelve todos los documentos de la colección </w:t>
      </w:r>
      <w:r w:rsidRPr="00496FF2">
        <w:rPr>
          <w:rFonts w:ascii="Monaco" w:hAnsi="Monaco"/>
          <w:sz w:val="20"/>
          <w:szCs w:val="20"/>
          <w:lang w:val="es-ES"/>
        </w:rPr>
        <w:t>movies</w:t>
      </w:r>
      <w:r w:rsidRPr="00496FF2">
        <w:rPr>
          <w:lang w:val="es-ES"/>
        </w:rPr>
        <w:t xml:space="preserve"> que poseen el campo </w:t>
      </w:r>
      <w:r w:rsidRPr="00496FF2">
        <w:rPr>
          <w:rFonts w:ascii="Monaco" w:hAnsi="Monaco"/>
          <w:sz w:val="20"/>
          <w:szCs w:val="20"/>
          <w:lang w:val="es-ES"/>
        </w:rPr>
        <w:t>year</w:t>
      </w:r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1989</w:t>
      </w:r>
      <w:r w:rsidRPr="00496FF2">
        <w:rPr>
          <w:lang w:val="es-ES"/>
        </w:rPr>
        <w:t xml:space="preserve"> </w:t>
      </w:r>
      <w:r>
        <w:rPr>
          <w:lang w:val="es-ES"/>
        </w:rPr>
        <w:t>o</w:t>
      </w:r>
      <w:r w:rsidRPr="00496FF2">
        <w:rPr>
          <w:lang w:val="es-ES"/>
        </w:rPr>
        <w:t xml:space="preserve"> el campo </w:t>
      </w:r>
      <w:r w:rsidRPr="00496FF2">
        <w:rPr>
          <w:rFonts w:ascii="Monaco" w:hAnsi="Monaco"/>
          <w:sz w:val="20"/>
          <w:szCs w:val="20"/>
          <w:lang w:val="es-ES"/>
        </w:rPr>
        <w:t>title</w:t>
      </w:r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Batman</w:t>
      </w:r>
      <w:r w:rsidRPr="00496FF2">
        <w:rPr>
          <w:lang w:val="es-ES"/>
        </w:rPr>
        <w:t>.</w:t>
      </w:r>
    </w:p>
    <w:p w14:paraId="728EA932" w14:textId="77777777" w:rsidR="00496FF2" w:rsidRPr="00496FF2" w:rsidRDefault="00496FF2" w:rsidP="00496FF2">
      <w:pPr>
        <w:pStyle w:val="BodyText"/>
        <w:numPr>
          <w:ilvl w:val="1"/>
          <w:numId w:val="2"/>
        </w:numPr>
        <w:spacing w:before="43" w:line="284" w:lineRule="auto"/>
        <w:ind w:right="418"/>
        <w:rPr>
          <w:lang w:val="es-ES"/>
        </w:rPr>
      </w:pPr>
      <w:r w:rsidRPr="00496FF2">
        <w:rPr>
          <w:lang w:val="es-ES"/>
        </w:rPr>
        <w:t xml:space="preserve">Devuelve todos los documentos de </w:t>
      </w:r>
      <w:r>
        <w:rPr>
          <w:lang w:val="es-ES"/>
        </w:rPr>
        <w:t>todas las coleccione</w:t>
      </w:r>
      <w:r w:rsidRPr="00496FF2">
        <w:rPr>
          <w:lang w:val="es-ES"/>
        </w:rPr>
        <w:t xml:space="preserve">s que poseen el campo </w:t>
      </w:r>
      <w:r w:rsidRPr="00496FF2">
        <w:rPr>
          <w:rFonts w:ascii="Monaco" w:hAnsi="Monaco"/>
          <w:sz w:val="20"/>
          <w:szCs w:val="20"/>
          <w:lang w:val="es-ES"/>
        </w:rPr>
        <w:t>year</w:t>
      </w:r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1989</w:t>
      </w:r>
      <w:r w:rsidRPr="00496FF2">
        <w:rPr>
          <w:lang w:val="es-ES"/>
        </w:rPr>
        <w:t xml:space="preserve"> </w:t>
      </w:r>
      <w:r>
        <w:rPr>
          <w:lang w:val="es-ES"/>
        </w:rPr>
        <w:t>o</w:t>
      </w:r>
      <w:r w:rsidRPr="00496FF2">
        <w:rPr>
          <w:lang w:val="es-ES"/>
        </w:rPr>
        <w:t xml:space="preserve"> el campo </w:t>
      </w:r>
      <w:r w:rsidRPr="00496FF2">
        <w:rPr>
          <w:rFonts w:ascii="Monaco" w:hAnsi="Monaco"/>
          <w:sz w:val="20"/>
          <w:szCs w:val="20"/>
          <w:lang w:val="es-ES"/>
        </w:rPr>
        <w:t>title</w:t>
      </w:r>
      <w:r w:rsidRPr="00496FF2">
        <w:rPr>
          <w:lang w:val="es-ES"/>
        </w:rPr>
        <w:t xml:space="preserve"> igual a </w:t>
      </w:r>
      <w:r w:rsidRPr="00496FF2">
        <w:rPr>
          <w:rFonts w:ascii="Monaco" w:hAnsi="Monaco"/>
          <w:sz w:val="20"/>
          <w:szCs w:val="20"/>
          <w:lang w:val="es-ES"/>
        </w:rPr>
        <w:t>Batman</w:t>
      </w:r>
      <w:r w:rsidRPr="00496FF2">
        <w:rPr>
          <w:lang w:val="es-ES"/>
        </w:rPr>
        <w:t>.</w:t>
      </w:r>
    </w:p>
    <w:p w14:paraId="65FDCCD0" w14:textId="77777777" w:rsidR="00791959" w:rsidRPr="000C03C3" w:rsidRDefault="00855DAF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418"/>
        <w:rPr>
          <w:lang w:val="es-ES"/>
        </w:rPr>
      </w:pPr>
      <w:r w:rsidRPr="000C03C3">
        <w:rPr>
          <w:spacing w:val="-1"/>
          <w:lang w:val="es-ES"/>
        </w:rPr>
        <w:t>Ninguna de las anteriores es correcta.</w:t>
      </w:r>
    </w:p>
    <w:p w14:paraId="54A725E5" w14:textId="575142DE" w:rsidR="00791959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637F2FDD" w14:textId="77777777" w:rsidR="006A4F40" w:rsidRPr="000C03C3" w:rsidRDefault="006A4F40" w:rsidP="002B2688">
      <w:pPr>
        <w:spacing w:before="1" w:line="100" w:lineRule="exact"/>
        <w:rPr>
          <w:sz w:val="10"/>
          <w:szCs w:val="10"/>
          <w:lang w:val="es-ES"/>
        </w:rPr>
      </w:pPr>
    </w:p>
    <w:p w14:paraId="2B65B65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10A32E" w14:textId="77777777" w:rsidR="00791959" w:rsidRPr="000C03C3" w:rsidRDefault="004E5B24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320"/>
        <w:rPr>
          <w:lang w:val="es-ES"/>
        </w:rPr>
      </w:pPr>
      <w:r w:rsidRPr="000C03C3">
        <w:rPr>
          <w:lang w:val="es-ES"/>
        </w:rPr>
        <w:t>¿Cuál de las siguientes afirmaciones es correcta en relación a los documentos embebidos?</w:t>
      </w:r>
    </w:p>
    <w:p w14:paraId="315126C7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1497EE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B9733BF" w14:textId="77777777" w:rsidR="00791959" w:rsidRPr="000C03C3" w:rsidRDefault="004E5B24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lang w:val="es-ES"/>
        </w:rPr>
        <w:t>No es posible filtrar por campos que se encuentran dentro de documentos embebidos</w:t>
      </w:r>
      <w:r w:rsidR="00BF4BEB" w:rsidRPr="000C03C3">
        <w:rPr>
          <w:lang w:val="es-ES"/>
        </w:rPr>
        <w:t>.</w:t>
      </w:r>
    </w:p>
    <w:p w14:paraId="02A90493" w14:textId="77777777" w:rsidR="00791959" w:rsidRPr="000C03C3" w:rsidRDefault="004E5B24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Puede utilizarse la notación </w:t>
      </w:r>
      <w:r w:rsidR="00E603AF" w:rsidRPr="000C03C3">
        <w:rPr>
          <w:spacing w:val="-1"/>
          <w:lang w:val="es-ES"/>
        </w:rPr>
        <w:t xml:space="preserve">del </w:t>
      </w:r>
      <w:r w:rsidRPr="000C03C3">
        <w:rPr>
          <w:spacing w:val="-1"/>
          <w:lang w:val="es-ES"/>
        </w:rPr>
        <w:t>punto (.) para acceder a los campos de los documentos embebidos</w:t>
      </w:r>
      <w:r w:rsidR="00BF4BEB" w:rsidRPr="000C03C3">
        <w:rPr>
          <w:lang w:val="es-ES"/>
        </w:rPr>
        <w:t>.</w:t>
      </w:r>
    </w:p>
    <w:p w14:paraId="29213B3E" w14:textId="77777777" w:rsidR="00791959" w:rsidRPr="000C03C3" w:rsidRDefault="004E5B24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Los documentos embebidos no son soportados por MongoDB</w:t>
      </w:r>
      <w:r w:rsidR="00BF4BEB" w:rsidRPr="000C03C3">
        <w:rPr>
          <w:lang w:val="es-ES"/>
        </w:rPr>
        <w:t>.</w:t>
      </w:r>
    </w:p>
    <w:p w14:paraId="7AEA8A12" w14:textId="77777777" w:rsidR="00496FF2" w:rsidRPr="00496FF2" w:rsidRDefault="004E5B24" w:rsidP="00496FF2">
      <w:pPr>
        <w:numPr>
          <w:ilvl w:val="1"/>
          <w:numId w:val="2"/>
        </w:numPr>
        <w:tabs>
          <w:tab w:val="left" w:pos="1540"/>
        </w:tabs>
        <w:spacing w:before="47"/>
        <w:ind w:left="1540"/>
        <w:rPr>
          <w:rFonts w:ascii="Arial" w:eastAsia="Arial" w:hAnsi="Arial" w:cs="Arial"/>
          <w:lang w:val="es-ES"/>
        </w:rPr>
      </w:pPr>
      <w:r w:rsidRPr="000C03C3">
        <w:rPr>
          <w:rFonts w:ascii="Arial" w:eastAsia="Arial" w:hAnsi="Arial" w:cs="Arial"/>
          <w:spacing w:val="-1"/>
          <w:lang w:val="es-ES"/>
        </w:rPr>
        <w:t>Debe utilizarse el operador</w:t>
      </w:r>
      <w:r w:rsidR="00BF4BEB" w:rsidRPr="000C03C3">
        <w:rPr>
          <w:rFonts w:ascii="Arial" w:eastAsia="Arial" w:hAnsi="Arial" w:cs="Arial"/>
          <w:spacing w:val="-6"/>
          <w:lang w:val="es-ES"/>
        </w:rPr>
        <w:t xml:space="preserve"> </w:t>
      </w:r>
      <w:r w:rsidR="00BF4BEB" w:rsidRPr="00496FF2">
        <w:rPr>
          <w:rFonts w:ascii="Monaco" w:eastAsia="Consolas" w:hAnsi="Monaco" w:cs="Consolas"/>
          <w:sz w:val="20"/>
          <w:szCs w:val="20"/>
          <w:lang w:val="es-ES"/>
        </w:rPr>
        <w:t>$within_embedded_document</w:t>
      </w:r>
      <w:r w:rsidR="00BF4BEB" w:rsidRPr="000C03C3">
        <w:rPr>
          <w:rFonts w:ascii="Consolas" w:eastAsia="Consolas" w:hAnsi="Consolas" w:cs="Consolas"/>
          <w:spacing w:val="-53"/>
          <w:sz w:val="18"/>
          <w:szCs w:val="18"/>
          <w:lang w:val="es-ES"/>
        </w:rPr>
        <w:t xml:space="preserve"> </w:t>
      </w:r>
      <w:r w:rsidRPr="000C03C3">
        <w:rPr>
          <w:rFonts w:ascii="Arial" w:eastAsia="Arial" w:hAnsi="Arial" w:cs="Arial"/>
          <w:spacing w:val="-1"/>
          <w:lang w:val="es-ES"/>
        </w:rPr>
        <w:t>para filtrar dentro de documentos embebidos</w:t>
      </w:r>
      <w:r w:rsidR="00BF4BEB" w:rsidRPr="000C03C3">
        <w:rPr>
          <w:rFonts w:ascii="Arial" w:eastAsia="Arial" w:hAnsi="Arial" w:cs="Arial"/>
          <w:lang w:val="es-ES"/>
        </w:rPr>
        <w:t>.</w:t>
      </w:r>
    </w:p>
    <w:p w14:paraId="12BFCF80" w14:textId="215C1CBC" w:rsidR="00496FF2" w:rsidRDefault="00496FF2" w:rsidP="002B2688">
      <w:pPr>
        <w:spacing w:line="200" w:lineRule="exact"/>
        <w:rPr>
          <w:sz w:val="20"/>
          <w:szCs w:val="20"/>
          <w:lang w:val="es-ES"/>
        </w:rPr>
      </w:pPr>
    </w:p>
    <w:p w14:paraId="65C71DE7" w14:textId="22D31D4F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181812E1" w14:textId="6E98F789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D5D2CA4" w14:textId="7A8682BD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155293E9" w14:textId="1C00FFE1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D6510FC" w14:textId="594980DE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3E19F16" w14:textId="31A0F20C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0672954C" w14:textId="74D63D67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9FE8C7B" w14:textId="15603276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267CA24C" w14:textId="166B17C0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257AE7EF" w14:textId="772084BA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3590C9A9" w14:textId="0E951610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087C2A19" w14:textId="1E67C319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0DB44A89" w14:textId="589C22F0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8F541BA" w14:textId="73E77607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11A7D552" w14:textId="6EAF581E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7D472FB" w14:textId="0C4BD93C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4D9824D" w14:textId="3768A3F5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466BBA1" w14:textId="3438F039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0764814B" w14:textId="35C0D1C5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13C3CE5" w14:textId="3EF8FE39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13DB329" w14:textId="670F1FA8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A3E624C" w14:textId="564DD786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03520853" w14:textId="7D16070E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119990D" w14:textId="5E1166F4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CA799AC" w14:textId="24BF3F11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7E33203" w14:textId="420277D4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3BBD894" w14:textId="08709A6F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2E140C1" w14:textId="767E214C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FD0641B" w14:textId="589D579E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2737333F" w14:textId="77777777" w:rsidR="006A4F40" w:rsidRPr="000C03C3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38817D2" w14:textId="77777777" w:rsidR="003E772A" w:rsidRPr="000C03C3" w:rsidRDefault="003E772A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308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Los resultados de las consultas pueden retornar el documento completo o parte del mismo mediante proyecciones. </w:t>
      </w:r>
      <w:r w:rsidRPr="000C03C3">
        <w:rPr>
          <w:spacing w:val="-2"/>
          <w:lang w:val="es-ES"/>
        </w:rPr>
        <w:t>Considerando las siguientes instrucciones ejecutadas en la consola de MongoDB</w:t>
      </w:r>
      <w:r w:rsidR="00E603AF" w:rsidRPr="000C03C3">
        <w:rPr>
          <w:spacing w:val="-2"/>
          <w:lang w:val="es-ES"/>
        </w:rPr>
        <w:t xml:space="preserve"> en la colección movies vacía</w:t>
      </w:r>
      <w:r w:rsidRPr="000C03C3">
        <w:rPr>
          <w:spacing w:val="-2"/>
          <w:lang w:val="es-ES"/>
        </w:rPr>
        <w:t>, ¿cuál de la</w:t>
      </w:r>
      <w:r w:rsidR="00E603AF" w:rsidRPr="000C03C3">
        <w:rPr>
          <w:spacing w:val="-2"/>
          <w:lang w:val="es-ES"/>
        </w:rPr>
        <w:t>s siguientes</w:t>
      </w:r>
      <w:r w:rsidRPr="000C03C3">
        <w:rPr>
          <w:spacing w:val="-2"/>
          <w:lang w:val="es-ES"/>
        </w:rPr>
        <w:t xml:space="preserve"> afirmaciones es correcta?</w:t>
      </w:r>
    </w:p>
    <w:p w14:paraId="7706C793" w14:textId="77777777" w:rsidR="003E772A" w:rsidRPr="000C03C3" w:rsidRDefault="003E772A" w:rsidP="002B2688">
      <w:pPr>
        <w:spacing w:before="9" w:line="100" w:lineRule="exact"/>
        <w:rPr>
          <w:sz w:val="10"/>
          <w:szCs w:val="10"/>
          <w:lang w:val="es-ES"/>
        </w:rPr>
      </w:pPr>
    </w:p>
    <w:p w14:paraId="5A234F02" w14:textId="77777777" w:rsidR="003E772A" w:rsidRPr="000C03C3" w:rsidRDefault="003E772A" w:rsidP="002B2688">
      <w:pPr>
        <w:spacing w:line="200" w:lineRule="exact"/>
        <w:rPr>
          <w:sz w:val="20"/>
          <w:szCs w:val="20"/>
          <w:lang w:val="es-ES"/>
        </w:rPr>
      </w:pPr>
    </w:p>
    <w:p w14:paraId="179ADC44" w14:textId="77777777" w:rsidR="003E772A" w:rsidRPr="00496FF2" w:rsidRDefault="003E772A" w:rsidP="002B2688">
      <w:pPr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db.movies.inser</w:t>
      </w:r>
      <w:r w:rsidR="00E603AF" w:rsidRPr="00496FF2">
        <w:rPr>
          <w:rFonts w:ascii="Monaco" w:eastAsia="Consolas" w:hAnsi="Monaco" w:cs="Consolas"/>
          <w:sz w:val="18"/>
          <w:szCs w:val="18"/>
          <w:lang w:val="en-GB"/>
        </w:rPr>
        <w:t>t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(</w:t>
      </w:r>
    </w:p>
    <w:p w14:paraId="2B00DCB2" w14:textId="77777777" w:rsidR="003E772A" w:rsidRPr="00496FF2" w:rsidRDefault="003E772A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5B1F50C9" w14:textId="77777777" w:rsidR="003E772A" w:rsidRPr="00496FF2" w:rsidRDefault="003E772A" w:rsidP="002B2688">
      <w:pPr>
        <w:spacing w:before="36"/>
        <w:ind w:left="114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</w:p>
    <w:p w14:paraId="5B6B0ABB" w14:textId="77777777" w:rsidR="003E772A" w:rsidRPr="00496FF2" w:rsidRDefault="003E772A" w:rsidP="002B2688">
      <w:pPr>
        <w:spacing w:before="36" w:line="276" w:lineRule="auto"/>
        <w:ind w:left="1149" w:right="416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"category"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"drama",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"romance"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"imdb_rating"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8.8,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"filming_locations"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</w:p>
    <w:p w14:paraId="34878E5D" w14:textId="77777777" w:rsidR="003E772A" w:rsidRPr="00496FF2" w:rsidRDefault="003E772A" w:rsidP="002B2688">
      <w:pPr>
        <w:ind w:left="136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"Savannah",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4F6D44E0" w14:textId="77777777" w:rsidR="003E772A" w:rsidRPr="00496FF2" w:rsidRDefault="003E772A" w:rsidP="002B2688">
      <w:pPr>
        <w:spacing w:before="36"/>
        <w:ind w:left="136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"Monument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Valley",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"UT",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2DF81CF8" w14:textId="77777777" w:rsidR="003E772A" w:rsidRPr="00496FF2" w:rsidRDefault="003E772A" w:rsidP="002B2688">
      <w:pPr>
        <w:spacing w:before="36"/>
        <w:ind w:left="1369"/>
        <w:rPr>
          <w:rFonts w:ascii="Monaco" w:hAnsi="Monaco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"Los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Angeles",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227C1689" w14:textId="77777777" w:rsidR="003E772A" w:rsidRPr="00496FF2" w:rsidRDefault="003E772A" w:rsidP="002B2688">
      <w:pPr>
        <w:spacing w:before="64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</w:p>
    <w:p w14:paraId="0D794157" w14:textId="77777777" w:rsidR="003E772A" w:rsidRPr="00496FF2" w:rsidRDefault="003E772A" w:rsidP="002B2688">
      <w:pPr>
        <w:spacing w:before="36" w:line="276" w:lineRule="auto"/>
        <w:ind w:left="1369" w:right="5899" w:hanging="2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"box_office"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"gross"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557,</w:t>
      </w:r>
    </w:p>
    <w:p w14:paraId="7FCC6996" w14:textId="77777777" w:rsidR="003E772A" w:rsidRPr="00496FF2" w:rsidRDefault="003E772A" w:rsidP="002B2688">
      <w:pPr>
        <w:ind w:left="136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"opening_weekend"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24,</w:t>
      </w:r>
    </w:p>
    <w:p w14:paraId="5FFBAE87" w14:textId="77777777" w:rsidR="003E772A" w:rsidRPr="00496FF2" w:rsidRDefault="003E772A" w:rsidP="002B2688">
      <w:pPr>
        <w:spacing w:before="36"/>
        <w:ind w:left="136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"budget"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</w:t>
      </w:r>
    </w:p>
    <w:p w14:paraId="556367CE" w14:textId="77777777" w:rsidR="003E772A" w:rsidRPr="00496FF2" w:rsidRDefault="003E772A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61921FDA" w14:textId="77777777" w:rsidR="003E772A" w:rsidRPr="00496FF2" w:rsidRDefault="003E772A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})</w:t>
      </w:r>
    </w:p>
    <w:p w14:paraId="3DDCDC1E" w14:textId="77777777" w:rsidR="007546FC" w:rsidRPr="00496FF2" w:rsidRDefault="007546FC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</w:p>
    <w:p w14:paraId="5CF53048" w14:textId="77777777" w:rsidR="003E772A" w:rsidRPr="00496FF2" w:rsidRDefault="007546FC" w:rsidP="00A36840">
      <w:pPr>
        <w:spacing w:before="36"/>
        <w:ind w:right="2623" w:firstLine="7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 xml:space="preserve"> 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db.movies.find(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"title"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="003E772A"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Gump"</w:t>
      </w:r>
      <w:r w:rsidR="003E772A"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="003E772A"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454A1BA3" w14:textId="77777777" w:rsidR="003E772A" w:rsidRPr="00496FF2" w:rsidRDefault="003E772A" w:rsidP="002B2688">
      <w:pPr>
        <w:spacing w:before="36"/>
        <w:ind w:left="2908" w:right="948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{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"title"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1,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"imdb_rating"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1</w:t>
      </w:r>
      <w:r w:rsidRPr="00496FF2">
        <w:rPr>
          <w:rFonts w:ascii="Monaco" w:eastAsia="Consolas" w:hAnsi="Monaco" w:cs="Consolas"/>
          <w:spacing w:val="-4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  <w:r w:rsidRPr="00496FF2">
        <w:rPr>
          <w:rFonts w:ascii="Monaco" w:eastAsia="Consolas" w:hAnsi="Monaco" w:cs="Consolas"/>
          <w:spacing w:val="-5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)</w:t>
      </w:r>
    </w:p>
    <w:p w14:paraId="4713221E" w14:textId="77777777" w:rsidR="003E772A" w:rsidRPr="000C03C3" w:rsidRDefault="003E772A" w:rsidP="002B2688">
      <w:pPr>
        <w:spacing w:before="8" w:line="120" w:lineRule="exact"/>
        <w:rPr>
          <w:sz w:val="12"/>
          <w:szCs w:val="12"/>
          <w:lang w:val="es-ES"/>
        </w:rPr>
      </w:pPr>
    </w:p>
    <w:p w14:paraId="4410B3F0" w14:textId="77777777" w:rsidR="003E772A" w:rsidRPr="000C03C3" w:rsidRDefault="003E772A" w:rsidP="002B2688">
      <w:pPr>
        <w:spacing w:line="200" w:lineRule="exact"/>
        <w:rPr>
          <w:sz w:val="20"/>
          <w:szCs w:val="20"/>
          <w:lang w:val="es-ES"/>
        </w:rPr>
      </w:pPr>
    </w:p>
    <w:p w14:paraId="4FD3CC43" w14:textId="77777777" w:rsidR="003E772A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496FF2">
        <w:rPr>
          <w:rFonts w:ascii="Monaco" w:eastAsia="Consolas" w:hAnsi="Monaco" w:cs="Consolas"/>
          <w:sz w:val="20"/>
          <w:szCs w:val="20"/>
          <w:lang w:val="es-ES"/>
        </w:rPr>
        <w:t>find</w:t>
      </w:r>
      <w:r w:rsidRPr="000C03C3">
        <w:rPr>
          <w:rFonts w:ascii="Consolas" w:eastAsia="Consolas" w:hAnsi="Consolas" w:cs="Consolas"/>
          <w:spacing w:val="-52"/>
          <w:sz w:val="20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>no permite operaciones de proyección</w:t>
      </w:r>
      <w:r w:rsidRPr="000C03C3">
        <w:rPr>
          <w:lang w:val="es-ES"/>
        </w:rPr>
        <w:t>.</w:t>
      </w:r>
    </w:p>
    <w:p w14:paraId="0B500A86" w14:textId="77777777" w:rsidR="003E772A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18B0648A" w14:textId="77777777" w:rsidR="003E772A" w:rsidRPr="000C03C3" w:rsidRDefault="003E772A" w:rsidP="002B2688">
      <w:pPr>
        <w:spacing w:before="10" w:line="280" w:lineRule="exact"/>
        <w:rPr>
          <w:sz w:val="28"/>
          <w:szCs w:val="28"/>
          <w:lang w:val="es-ES"/>
        </w:rPr>
      </w:pPr>
    </w:p>
    <w:p w14:paraId="420DBBE7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23EE687B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"_id"</w:t>
      </w:r>
      <w:r w:rsidRPr="00496FF2">
        <w:rPr>
          <w:rFonts w:ascii="Monaco" w:eastAsia="Consolas" w:hAnsi="Monaco" w:cs="Consolas"/>
          <w:spacing w:val="-25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25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ObjectId("5515942d31117f52a5122353"),</w:t>
      </w:r>
    </w:p>
    <w:p w14:paraId="0C2B0F2D" w14:textId="77777777" w:rsidR="007546FC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w w:val="99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</w:p>
    <w:p w14:paraId="6AF1F8AD" w14:textId="77777777" w:rsidR="003E772A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"imdb_rating"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8.8</w:t>
      </w:r>
    </w:p>
    <w:p w14:paraId="5FDE020D" w14:textId="77777777" w:rsidR="003E772A" w:rsidRPr="00496FF2" w:rsidRDefault="003E772A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63019AA4" w14:textId="77777777" w:rsidR="003E772A" w:rsidRPr="000C03C3" w:rsidRDefault="003E772A" w:rsidP="002B2688">
      <w:pPr>
        <w:spacing w:before="7" w:line="220" w:lineRule="exact"/>
        <w:rPr>
          <w:lang w:val="es-ES"/>
        </w:rPr>
      </w:pPr>
    </w:p>
    <w:p w14:paraId="4F967153" w14:textId="77777777" w:rsidR="003E772A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59865EA2" w14:textId="77777777" w:rsidR="003E772A" w:rsidRPr="000C03C3" w:rsidRDefault="003E772A" w:rsidP="002B2688">
      <w:pPr>
        <w:spacing w:before="10" w:line="280" w:lineRule="exact"/>
        <w:rPr>
          <w:sz w:val="28"/>
          <w:szCs w:val="28"/>
          <w:lang w:val="es-ES"/>
        </w:rPr>
      </w:pPr>
    </w:p>
    <w:p w14:paraId="12E952C2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1C189127" w14:textId="77777777" w:rsidR="007546FC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w w:val="99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"title"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"Forrest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Gump",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</w:p>
    <w:p w14:paraId="7585533E" w14:textId="77777777" w:rsidR="003E772A" w:rsidRPr="00496FF2" w:rsidRDefault="003E772A" w:rsidP="002B2688">
      <w:pPr>
        <w:spacing w:before="36" w:line="276" w:lineRule="auto"/>
        <w:ind w:left="1869" w:right="353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"imdb_rating"</w:t>
      </w:r>
      <w:r w:rsidRPr="00496FF2">
        <w:rPr>
          <w:rFonts w:ascii="Monaco" w:eastAsia="Consolas" w:hAnsi="Monaco" w:cs="Consolas"/>
          <w:spacing w:val="-11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8.8</w:t>
      </w:r>
    </w:p>
    <w:p w14:paraId="16D755B5" w14:textId="77777777" w:rsidR="003E772A" w:rsidRPr="00496FF2" w:rsidRDefault="003E772A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5DFFAEAF" w14:textId="77777777" w:rsidR="003E772A" w:rsidRPr="000C03C3" w:rsidRDefault="003E772A" w:rsidP="002B2688">
      <w:pPr>
        <w:spacing w:before="17" w:line="240" w:lineRule="exact"/>
        <w:rPr>
          <w:sz w:val="24"/>
          <w:szCs w:val="24"/>
          <w:lang w:val="es-ES"/>
        </w:rPr>
      </w:pPr>
    </w:p>
    <w:p w14:paraId="34DD56AD" w14:textId="77777777" w:rsidR="003E772A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/>
        <w:rPr>
          <w:lang w:val="es-ES"/>
        </w:rPr>
      </w:pPr>
      <w:r w:rsidRPr="000C03C3">
        <w:rPr>
          <w:lang w:val="es-ES"/>
        </w:rPr>
        <w:t xml:space="preserve">El siguiente documento es </w:t>
      </w:r>
      <w:r w:rsidR="00E603AF" w:rsidRPr="000C03C3">
        <w:rPr>
          <w:lang w:val="es-ES"/>
        </w:rPr>
        <w:t>devuelto</w:t>
      </w:r>
      <w:r w:rsidRPr="000C03C3">
        <w:rPr>
          <w:lang w:val="es-ES"/>
        </w:rPr>
        <w:t>:</w:t>
      </w:r>
    </w:p>
    <w:p w14:paraId="2A53024A" w14:textId="77777777" w:rsidR="003E772A" w:rsidRPr="000C03C3" w:rsidRDefault="003E772A" w:rsidP="002B2688">
      <w:pPr>
        <w:spacing w:before="20" w:line="240" w:lineRule="exact"/>
        <w:rPr>
          <w:sz w:val="24"/>
          <w:szCs w:val="24"/>
          <w:lang w:val="es-ES"/>
        </w:rPr>
      </w:pPr>
    </w:p>
    <w:p w14:paraId="4D8BA9BF" w14:textId="77777777" w:rsidR="003E772A" w:rsidRPr="00496FF2" w:rsidRDefault="003E772A" w:rsidP="002B2688">
      <w:pPr>
        <w:spacing w:before="64"/>
        <w:ind w:left="154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01FBEE90" w14:textId="77777777" w:rsidR="003E772A" w:rsidRPr="00496FF2" w:rsidRDefault="003E772A" w:rsidP="002B2688">
      <w:pPr>
        <w:spacing w:before="36" w:line="276" w:lineRule="auto"/>
        <w:ind w:left="1869" w:right="2951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"category"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"drama",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"romance"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lastRenderedPageBreak/>
        <w:t>"filming_locations"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[</w:t>
      </w:r>
    </w:p>
    <w:p w14:paraId="38FBCC8D" w14:textId="77777777" w:rsidR="003E772A" w:rsidRPr="00496FF2" w:rsidRDefault="003E772A" w:rsidP="002B2688">
      <w:pPr>
        <w:ind w:left="208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"Savannah",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2EE30695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"Monument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Valley",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"UT",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},</w:t>
      </w:r>
    </w:p>
    <w:p w14:paraId="568045F0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"city"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"Los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Angeles",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"state"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"CA",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"country"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"USA"</w:t>
      </w:r>
      <w:r w:rsidRPr="00496FF2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}</w:t>
      </w:r>
    </w:p>
    <w:p w14:paraId="1207F0CA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],</w:t>
      </w:r>
    </w:p>
    <w:p w14:paraId="55AD3EBD" w14:textId="77777777" w:rsidR="003E772A" w:rsidRPr="00496FF2" w:rsidRDefault="003E772A" w:rsidP="002B2688">
      <w:pPr>
        <w:spacing w:before="36" w:line="276" w:lineRule="auto"/>
        <w:ind w:left="2089" w:right="5899" w:hanging="220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"box_office"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96FF2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"gross"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557,</w:t>
      </w:r>
    </w:p>
    <w:p w14:paraId="724CABD4" w14:textId="77777777" w:rsidR="003E772A" w:rsidRPr="00496FF2" w:rsidRDefault="003E772A" w:rsidP="002B2688">
      <w:pPr>
        <w:ind w:left="2089"/>
        <w:rPr>
          <w:rFonts w:ascii="Monaco" w:eastAsia="Consolas" w:hAnsi="Monaco" w:cs="Consolas"/>
          <w:sz w:val="18"/>
          <w:szCs w:val="18"/>
          <w:lang w:val="en-GB"/>
        </w:rPr>
      </w:pPr>
      <w:r w:rsidRPr="00496FF2">
        <w:rPr>
          <w:rFonts w:ascii="Monaco" w:eastAsia="Consolas" w:hAnsi="Monaco" w:cs="Consolas"/>
          <w:sz w:val="18"/>
          <w:szCs w:val="18"/>
          <w:lang w:val="en-GB"/>
        </w:rPr>
        <w:t>"opening_weekend"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96FF2">
        <w:rPr>
          <w:rFonts w:ascii="Monaco" w:eastAsia="Consolas" w:hAnsi="Monaco" w:cs="Consolas"/>
          <w:spacing w:val="-13"/>
          <w:sz w:val="18"/>
          <w:szCs w:val="18"/>
          <w:lang w:val="en-GB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n-GB"/>
        </w:rPr>
        <w:t>24,</w:t>
      </w:r>
    </w:p>
    <w:p w14:paraId="0268D5B0" w14:textId="77777777" w:rsidR="003E772A" w:rsidRPr="00496FF2" w:rsidRDefault="003E772A" w:rsidP="002B2688">
      <w:pPr>
        <w:spacing w:before="36"/>
        <w:ind w:left="208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"budget"</w:t>
      </w:r>
      <w:r w:rsidRPr="00496FF2">
        <w:rPr>
          <w:rFonts w:ascii="Monaco" w:eastAsia="Consolas" w:hAnsi="Monaco" w:cs="Consolas"/>
          <w:spacing w:val="-8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:</w:t>
      </w:r>
      <w:r w:rsidRPr="00496FF2">
        <w:rPr>
          <w:rFonts w:ascii="Monaco" w:eastAsia="Consolas" w:hAnsi="Monaco" w:cs="Consolas"/>
          <w:spacing w:val="-7"/>
          <w:sz w:val="18"/>
          <w:szCs w:val="18"/>
          <w:lang w:val="es-ES"/>
        </w:rPr>
        <w:t xml:space="preserve"> </w:t>
      </w:r>
      <w:r w:rsidRPr="00496FF2">
        <w:rPr>
          <w:rFonts w:ascii="Monaco" w:eastAsia="Consolas" w:hAnsi="Monaco" w:cs="Consolas"/>
          <w:sz w:val="18"/>
          <w:szCs w:val="18"/>
          <w:lang w:val="es-ES"/>
        </w:rPr>
        <w:t>55</w:t>
      </w:r>
    </w:p>
    <w:p w14:paraId="0ADA632F" w14:textId="77777777" w:rsidR="003E772A" w:rsidRPr="00496FF2" w:rsidRDefault="003E772A" w:rsidP="002B2688">
      <w:pPr>
        <w:spacing w:before="36"/>
        <w:ind w:left="1869" w:right="153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71BB5ED" w14:textId="77777777" w:rsidR="003E772A" w:rsidRPr="00496FF2" w:rsidRDefault="003E772A" w:rsidP="002B2688">
      <w:pPr>
        <w:spacing w:before="36"/>
        <w:ind w:left="1649" w:right="849"/>
        <w:rPr>
          <w:rFonts w:ascii="Monaco" w:eastAsia="Consolas" w:hAnsi="Monaco" w:cs="Consolas"/>
          <w:sz w:val="18"/>
          <w:szCs w:val="18"/>
          <w:lang w:val="es-ES"/>
        </w:rPr>
      </w:pPr>
      <w:r w:rsidRPr="00496FF2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D1F2A3D" w14:textId="77777777" w:rsidR="00791959" w:rsidRDefault="00791959" w:rsidP="002B2688">
      <w:pPr>
        <w:spacing w:before="7" w:line="220" w:lineRule="exact"/>
        <w:rPr>
          <w:lang w:val="es-ES"/>
        </w:rPr>
      </w:pPr>
    </w:p>
    <w:p w14:paraId="2FA45F78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4A7C3543" w14:textId="77777777" w:rsidR="00496FF2" w:rsidRDefault="00496FF2" w:rsidP="002B2688">
      <w:pPr>
        <w:spacing w:before="7" w:line="220" w:lineRule="exact"/>
        <w:rPr>
          <w:lang w:val="es-ES"/>
        </w:rPr>
      </w:pPr>
    </w:p>
    <w:p w14:paraId="1A141885" w14:textId="77777777" w:rsidR="00496FF2" w:rsidRPr="000C03C3" w:rsidRDefault="00496FF2" w:rsidP="002B2688">
      <w:pPr>
        <w:spacing w:before="7" w:line="220" w:lineRule="exact"/>
        <w:rPr>
          <w:lang w:val="es-ES"/>
        </w:rPr>
      </w:pPr>
    </w:p>
    <w:p w14:paraId="0FFD5D3E" w14:textId="77777777" w:rsidR="00791959" w:rsidRPr="000C03C3" w:rsidRDefault="003E772A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A partir de las siguientes instrucciones ejecutadas en la consola de MongoDB, ¿cuál de las afirmaciones es correcta?</w:t>
      </w:r>
    </w:p>
    <w:p w14:paraId="05EECC79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3526F33B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24DFDE5" w14:textId="77777777" w:rsidR="00791959" w:rsidRPr="004D3A04" w:rsidRDefault="00BF4BEB" w:rsidP="002B2688">
      <w:pPr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db.sensordata.insertOne(</w:t>
      </w:r>
    </w:p>
    <w:p w14:paraId="7511FD66" w14:textId="77777777" w:rsidR="00791959" w:rsidRPr="004D3A0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{</w:t>
      </w:r>
    </w:p>
    <w:p w14:paraId="4E332FA2" w14:textId="77777777" w:rsidR="00791959" w:rsidRPr="004D3A04" w:rsidRDefault="00BF4BEB" w:rsidP="002B2688">
      <w:pPr>
        <w:spacing w:before="36" w:line="276" w:lineRule="auto"/>
        <w:ind w:left="1149" w:right="2406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"_id"</w:t>
      </w:r>
      <w:r w:rsidRPr="004D3A04">
        <w:rPr>
          <w:rFonts w:ascii="Monaco" w:eastAsia="Consolas" w:hAnsi="Monaco" w:cs="Consolas"/>
          <w:spacing w:val="-23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D3A04">
        <w:rPr>
          <w:rFonts w:ascii="Monaco" w:eastAsia="Consolas" w:hAnsi="Monaco" w:cs="Consolas"/>
          <w:spacing w:val="-22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"building1_floor1_room1_sensor1",</w:t>
      </w:r>
      <w:r w:rsidRPr="004D3A04">
        <w:rPr>
          <w:rFonts w:ascii="Monaco" w:eastAsia="Consolas" w:hAnsi="Monaco" w:cs="Consolas"/>
          <w:w w:val="9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"manufacturer"</w:t>
      </w:r>
      <w:r w:rsidRPr="004D3A04">
        <w:rPr>
          <w:rFonts w:ascii="Monaco" w:eastAsia="Consolas" w:hAnsi="Monaco" w:cs="Consolas"/>
          <w:spacing w:val="-1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D3A04">
        <w:rPr>
          <w:rFonts w:ascii="Monaco" w:eastAsia="Consolas" w:hAnsi="Monaco" w:cs="Consolas"/>
          <w:spacing w:val="-1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"Siemens",</w:t>
      </w:r>
    </w:p>
    <w:p w14:paraId="1CB7442D" w14:textId="77777777" w:rsidR="00791959" w:rsidRPr="004D3A04" w:rsidRDefault="00BF4BEB" w:rsidP="002B2688">
      <w:pPr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...</w:t>
      </w:r>
    </w:p>
    <w:p w14:paraId="3DBF4285" w14:textId="77777777" w:rsidR="00791959" w:rsidRPr="004D3A04" w:rsidRDefault="00BF4BEB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"last_10_measures"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[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10.5,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12,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14,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17,</w:t>
      </w:r>
      <w:r w:rsidRPr="004D3A04">
        <w:rPr>
          <w:rFonts w:ascii="Monaco" w:eastAsia="Consolas" w:hAnsi="Monaco" w:cs="Consolas"/>
          <w:spacing w:val="-5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18,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25,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18,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15,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12,</w:t>
      </w:r>
      <w:r w:rsidRPr="004D3A04">
        <w:rPr>
          <w:rFonts w:ascii="Monaco" w:eastAsia="Consolas" w:hAnsi="Monaco" w:cs="Consolas"/>
          <w:spacing w:val="-6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10],</w:t>
      </w:r>
    </w:p>
    <w:p w14:paraId="6D67CFCA" w14:textId="77777777" w:rsidR="00791959" w:rsidRPr="004D3A04" w:rsidRDefault="00BF4BEB" w:rsidP="002B2688">
      <w:pPr>
        <w:spacing w:before="36"/>
        <w:ind w:left="1149" w:right="153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...</w:t>
      </w:r>
    </w:p>
    <w:p w14:paraId="429B72AA" w14:textId="77777777" w:rsidR="00791959" w:rsidRPr="004D3A04" w:rsidRDefault="00BF4BEB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})</w:t>
      </w:r>
    </w:p>
    <w:p w14:paraId="608ACE61" w14:textId="77777777" w:rsidR="007546FC" w:rsidRPr="004D3A04" w:rsidRDefault="007546FC" w:rsidP="002B2688">
      <w:pPr>
        <w:spacing w:before="36"/>
        <w:ind w:left="929" w:right="849"/>
        <w:rPr>
          <w:rFonts w:ascii="Monaco" w:eastAsia="Consolas" w:hAnsi="Monaco" w:cs="Consolas"/>
          <w:sz w:val="18"/>
          <w:szCs w:val="18"/>
          <w:lang w:val="en-GB"/>
        </w:rPr>
      </w:pPr>
    </w:p>
    <w:p w14:paraId="481C4B49" w14:textId="77777777" w:rsidR="00791959" w:rsidRPr="004D3A0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18"/>
          <w:lang w:val="en-GB"/>
        </w:rPr>
      </w:pPr>
      <w:r w:rsidRPr="004D3A04">
        <w:rPr>
          <w:rFonts w:ascii="Monaco" w:eastAsia="Consolas" w:hAnsi="Monaco" w:cs="Consolas"/>
          <w:sz w:val="18"/>
          <w:szCs w:val="18"/>
          <w:lang w:val="en-GB"/>
        </w:rPr>
        <w:t>db.sensordata.findOne(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{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"last_10_measures"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: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25</w:t>
      </w:r>
      <w:r w:rsidRPr="004D3A04">
        <w:rPr>
          <w:rFonts w:ascii="Monaco" w:eastAsia="Consolas" w:hAnsi="Monaco" w:cs="Consolas"/>
          <w:spacing w:val="-10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}</w:t>
      </w:r>
      <w:r w:rsidRPr="004D3A04">
        <w:rPr>
          <w:rFonts w:ascii="Monaco" w:eastAsia="Consolas" w:hAnsi="Monaco" w:cs="Consolas"/>
          <w:spacing w:val="-9"/>
          <w:sz w:val="18"/>
          <w:szCs w:val="18"/>
          <w:lang w:val="en-GB"/>
        </w:rPr>
        <w:t xml:space="preserve"> </w:t>
      </w:r>
      <w:r w:rsidRPr="004D3A04">
        <w:rPr>
          <w:rFonts w:ascii="Monaco" w:eastAsia="Consolas" w:hAnsi="Monaco" w:cs="Consolas"/>
          <w:sz w:val="18"/>
          <w:szCs w:val="18"/>
          <w:lang w:val="en-GB"/>
        </w:rPr>
        <w:t>)</w:t>
      </w:r>
    </w:p>
    <w:p w14:paraId="00810684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n-GB"/>
        </w:rPr>
      </w:pPr>
    </w:p>
    <w:p w14:paraId="70E3A501" w14:textId="77777777" w:rsidR="00791959" w:rsidRPr="000C03C3" w:rsidRDefault="00791959" w:rsidP="002B2688">
      <w:pPr>
        <w:spacing w:line="200" w:lineRule="exact"/>
        <w:rPr>
          <w:sz w:val="20"/>
          <w:szCs w:val="20"/>
          <w:lang w:val="en-GB"/>
        </w:rPr>
      </w:pPr>
    </w:p>
    <w:p w14:paraId="683E1A43" w14:textId="77777777" w:rsidR="00791959" w:rsidRPr="000C03C3" w:rsidRDefault="003E772A" w:rsidP="007546FC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91"/>
        <w:rPr>
          <w:lang w:val="es-ES"/>
        </w:rPr>
      </w:pPr>
      <w:r w:rsidRPr="000C03C3">
        <w:rPr>
          <w:spacing w:val="-1"/>
          <w:lang w:val="es-ES"/>
        </w:rPr>
        <w:t>MongoDB itera el array</w:t>
      </w:r>
      <w:r w:rsidR="007546FC" w:rsidRPr="000C03C3">
        <w:rPr>
          <w:spacing w:val="-1"/>
          <w:lang w:val="es-ES"/>
        </w:rPr>
        <w:t xml:space="preserve"> </w:t>
      </w:r>
      <w:r w:rsidR="007546FC" w:rsidRPr="004D3A04">
        <w:rPr>
          <w:rFonts w:ascii="Monaco" w:hAnsi="Monaco"/>
          <w:spacing w:val="-1"/>
          <w:sz w:val="20"/>
          <w:szCs w:val="20"/>
          <w:lang w:val="es-ES"/>
        </w:rPr>
        <w:t>last_10_measures</w:t>
      </w:r>
      <w:r w:rsidRPr="004D3A04">
        <w:rPr>
          <w:rFonts w:ascii="Monaco" w:hAnsi="Monaco"/>
          <w:spacing w:val="-1"/>
          <w:sz w:val="20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>y compru</w:t>
      </w:r>
      <w:r w:rsidR="00F25550" w:rsidRPr="000C03C3">
        <w:rPr>
          <w:spacing w:val="-1"/>
          <w:lang w:val="es-ES"/>
        </w:rPr>
        <w:t>e</w:t>
      </w:r>
      <w:r w:rsidRPr="000C03C3">
        <w:rPr>
          <w:spacing w:val="-1"/>
          <w:lang w:val="es-ES"/>
        </w:rPr>
        <w:t>ba cada elemento contra el valor del criterio especificado en el filtro. Si hay coincidencia, retorna el elemento</w:t>
      </w:r>
      <w:r w:rsidR="000B5CA3" w:rsidRPr="000C03C3">
        <w:rPr>
          <w:spacing w:val="-1"/>
          <w:lang w:val="es-ES"/>
        </w:rPr>
        <w:t xml:space="preserve"> encontrado</w:t>
      </w:r>
      <w:r w:rsidRPr="000C03C3">
        <w:rPr>
          <w:spacing w:val="-1"/>
          <w:lang w:val="es-ES"/>
        </w:rPr>
        <w:t>.</w:t>
      </w:r>
    </w:p>
    <w:p w14:paraId="31826E4F" w14:textId="77777777" w:rsidR="00791959" w:rsidRPr="000C03C3" w:rsidRDefault="003E772A" w:rsidP="007546FC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91"/>
        <w:rPr>
          <w:lang w:val="es-ES"/>
        </w:rPr>
      </w:pPr>
      <w:r w:rsidRPr="000C03C3">
        <w:rPr>
          <w:spacing w:val="-1"/>
          <w:lang w:val="es-ES"/>
        </w:rPr>
        <w:t xml:space="preserve">MongoDB itera el array </w:t>
      </w:r>
      <w:r w:rsidR="007A4B34" w:rsidRPr="007A4B34">
        <w:rPr>
          <w:rFonts w:ascii="Monaco" w:hAnsi="Monaco"/>
          <w:spacing w:val="-1"/>
          <w:sz w:val="20"/>
          <w:szCs w:val="20"/>
          <w:lang w:val="es-ES"/>
        </w:rPr>
        <w:t>last_10_measures</w:t>
      </w:r>
      <w:r w:rsidR="007A4B34" w:rsidRPr="007A4B34">
        <w:rPr>
          <w:rFonts w:ascii="Consolas" w:hAnsi="Consolas"/>
          <w:spacing w:val="-1"/>
          <w:sz w:val="18"/>
          <w:szCs w:val="18"/>
          <w:lang w:val="es-ES"/>
        </w:rPr>
        <w:t xml:space="preserve"> </w:t>
      </w:r>
      <w:r w:rsidRPr="000C03C3">
        <w:rPr>
          <w:spacing w:val="-1"/>
          <w:lang w:val="es-ES"/>
        </w:rPr>
        <w:t>y comprueba cada elemento contra el valor del criterio especificado en el filtro</w:t>
      </w:r>
      <w:r w:rsidR="00EB5B86" w:rsidRPr="000C03C3">
        <w:rPr>
          <w:spacing w:val="-1"/>
          <w:lang w:val="es-ES"/>
        </w:rPr>
        <w:t xml:space="preserve">. Si hay </w:t>
      </w:r>
      <w:r w:rsidRPr="000C03C3">
        <w:rPr>
          <w:spacing w:val="-1"/>
          <w:lang w:val="es-ES"/>
        </w:rPr>
        <w:t>coincidencia, retorna el documento completo.</w:t>
      </w:r>
    </w:p>
    <w:p w14:paraId="73CE8ABD" w14:textId="77777777" w:rsidR="00791959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MongoDB no permite este tipo de consultas.</w:t>
      </w:r>
    </w:p>
    <w:p w14:paraId="55AD5DC9" w14:textId="77777777" w:rsidR="00791959" w:rsidRPr="000C03C3" w:rsidRDefault="003E772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 xml:space="preserve">La consulta no es correcta porque debe utilizarse el operador </w:t>
      </w:r>
      <w:r w:rsidR="00BF4BEB" w:rsidRPr="007A4B34">
        <w:rPr>
          <w:rFonts w:ascii="Monaco" w:eastAsia="Consolas" w:hAnsi="Monaco" w:cs="Consolas"/>
          <w:sz w:val="20"/>
          <w:szCs w:val="20"/>
          <w:lang w:val="es-ES"/>
        </w:rPr>
        <w:t>$</w:t>
      </w:r>
      <w:r w:rsidR="00E603AF" w:rsidRPr="007A4B34">
        <w:rPr>
          <w:rFonts w:ascii="Monaco" w:eastAsia="Consolas" w:hAnsi="Monaco" w:cs="Consolas"/>
          <w:sz w:val="20"/>
          <w:szCs w:val="20"/>
          <w:lang w:val="es-ES"/>
        </w:rPr>
        <w:t>text</w:t>
      </w:r>
      <w:r w:rsidR="00BF4BEB" w:rsidRPr="000C03C3">
        <w:rPr>
          <w:lang w:val="es-ES"/>
        </w:rPr>
        <w:t>.</w:t>
      </w:r>
    </w:p>
    <w:p w14:paraId="76F3BBDC" w14:textId="77777777" w:rsidR="00791959" w:rsidRPr="000C03C3" w:rsidRDefault="00791959" w:rsidP="002B2688">
      <w:pPr>
        <w:spacing w:before="3" w:line="140" w:lineRule="exact"/>
        <w:rPr>
          <w:sz w:val="14"/>
          <w:szCs w:val="14"/>
          <w:lang w:val="es-ES"/>
        </w:rPr>
      </w:pPr>
    </w:p>
    <w:p w14:paraId="7F7AF0F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A7A1782" w14:textId="0BB5D27B" w:rsidR="00FE40DB" w:rsidRDefault="00FE40DB" w:rsidP="002B2688">
      <w:pPr>
        <w:spacing w:line="200" w:lineRule="exact"/>
        <w:rPr>
          <w:sz w:val="20"/>
          <w:szCs w:val="20"/>
          <w:lang w:val="es-ES"/>
        </w:rPr>
      </w:pPr>
    </w:p>
    <w:p w14:paraId="59585CF3" w14:textId="2DF2ACD2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1DCC643" w14:textId="1DAEC73E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51E5343" w14:textId="076D24F5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012F88E6" w14:textId="17A39462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9802940" w14:textId="44BB63B0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3EC3AAA" w14:textId="789382E4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E115DB0" w14:textId="0B440255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B1A1EBE" w14:textId="441A2AC7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3AE7E045" w14:textId="6C9397F2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753919CB" w14:textId="2A9F7CC1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381C344" w14:textId="642CE8A9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29E676E2" w14:textId="77777777" w:rsidR="006A4F40" w:rsidRPr="000C03C3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28E4947E" w14:textId="77777777" w:rsidR="00791959" w:rsidRPr="000C03C3" w:rsidRDefault="006663EA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544"/>
        <w:rPr>
          <w:lang w:val="es-ES"/>
        </w:rPr>
      </w:pPr>
      <w:r w:rsidRPr="000C03C3">
        <w:rPr>
          <w:spacing w:val="-1"/>
          <w:lang w:val="es-ES"/>
        </w:rPr>
        <w:t>¿Cuántos documentos serán actualizados después de ejecutar las siguientes instrucciones de MongoDB?</w:t>
      </w:r>
    </w:p>
    <w:p w14:paraId="64217D70" w14:textId="77777777" w:rsidR="00791959" w:rsidRPr="000C03C3" w:rsidRDefault="00791959" w:rsidP="002B2688">
      <w:pPr>
        <w:spacing w:before="4" w:line="100" w:lineRule="exact"/>
        <w:rPr>
          <w:sz w:val="10"/>
          <w:szCs w:val="10"/>
          <w:lang w:val="es-ES"/>
        </w:rPr>
      </w:pPr>
    </w:p>
    <w:p w14:paraId="73D61F74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81A950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db.movies.insert(</w:t>
      </w:r>
      <w:r w:rsidRPr="007A4B34">
        <w:rPr>
          <w:rFonts w:ascii="Monaco" w:eastAsia="Consolas" w:hAnsi="Monaco" w:cs="Consolas"/>
          <w:spacing w:val="-2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</w:p>
    <w:p w14:paraId="21494BCA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13ED4340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"Batman",</w:t>
      </w:r>
    </w:p>
    <w:p w14:paraId="1039B0F0" w14:textId="77777777" w:rsidR="00791959" w:rsidRPr="007A4B34" w:rsidRDefault="00BF4BEB" w:rsidP="002B2688">
      <w:pPr>
        <w:spacing w:before="36" w:line="276" w:lineRule="auto"/>
        <w:ind w:left="1259" w:right="3993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"action",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"adventure"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"imdb_rating"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7.6,</w:t>
      </w:r>
    </w:p>
    <w:p w14:paraId="1045B3FE" w14:textId="77777777" w:rsidR="00791959" w:rsidRPr="007A4B34" w:rsidRDefault="00BF4BEB" w:rsidP="002B2688">
      <w:pPr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"budget"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35</w:t>
      </w:r>
    </w:p>
    <w:p w14:paraId="5D16D1B7" w14:textId="77777777" w:rsidR="00791959" w:rsidRPr="007A4B34" w:rsidRDefault="00BF4BEB" w:rsidP="002B2688">
      <w:pPr>
        <w:spacing w:before="64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F784D65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553DF574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"Godzilla",</w:t>
      </w:r>
    </w:p>
    <w:p w14:paraId="44FE5435" w14:textId="77777777" w:rsidR="00791959" w:rsidRPr="007A4B34" w:rsidRDefault="00BF4BEB" w:rsidP="002B2688">
      <w:pPr>
        <w:spacing w:before="36" w:line="276" w:lineRule="auto"/>
        <w:ind w:left="1259" w:right="2894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"action",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"adventure",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"sci-fi"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"imdb_rating"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6.6</w:t>
      </w:r>
    </w:p>
    <w:p w14:paraId="6BF152C3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2400F70E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</w:p>
    <w:p w14:paraId="5412A36F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"title"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"Home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Alone",</w:t>
      </w:r>
    </w:p>
    <w:p w14:paraId="6A14C0DF" w14:textId="77777777" w:rsidR="00791959" w:rsidRPr="007A4B34" w:rsidRDefault="00BF4BEB" w:rsidP="002B2688">
      <w:pPr>
        <w:spacing w:before="36" w:line="276" w:lineRule="auto"/>
        <w:ind w:left="1259" w:right="295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"category"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"family",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"comedy"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"imdb_rating"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7.4</w:t>
      </w:r>
    </w:p>
    <w:p w14:paraId="39382C44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}</w:t>
      </w:r>
    </w:p>
    <w:p w14:paraId="3B06ECD8" w14:textId="77777777" w:rsidR="00791959" w:rsidRPr="007A4B3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)</w:t>
      </w:r>
    </w:p>
    <w:p w14:paraId="13B8E088" w14:textId="77777777" w:rsidR="00791959" w:rsidRPr="007A4B34" w:rsidRDefault="00791959" w:rsidP="002B2688">
      <w:pPr>
        <w:spacing w:before="1" w:line="240" w:lineRule="exact"/>
        <w:rPr>
          <w:rFonts w:ascii="Monaco" w:hAnsi="Monaco"/>
          <w:szCs w:val="24"/>
        </w:rPr>
      </w:pPr>
    </w:p>
    <w:p w14:paraId="368A6E84" w14:textId="77777777" w:rsidR="00791959" w:rsidRPr="007A4B34" w:rsidRDefault="007546FC" w:rsidP="002B2688">
      <w:pPr>
        <w:tabs>
          <w:tab w:val="left" w:pos="5166"/>
        </w:tabs>
        <w:spacing w:before="64"/>
        <w:ind w:right="2514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 xml:space="preserve">       </w:t>
      </w:r>
      <w:r w:rsidR="00BF4BEB" w:rsidRPr="007A4B34">
        <w:rPr>
          <w:rFonts w:ascii="Monaco" w:eastAsia="Consolas" w:hAnsi="Monaco" w:cs="Consolas"/>
          <w:sz w:val="18"/>
          <w:szCs w:val="20"/>
        </w:rPr>
        <w:t>db.movies.updateMany(</w:t>
      </w:r>
      <w:r w:rsidR="00BF4BEB"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{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"category":</w:t>
      </w:r>
      <w:r w:rsidR="00BF4BEB"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"action",</w:t>
      </w:r>
      <w:r w:rsidR="00BF4BEB" w:rsidRPr="007A4B34">
        <w:rPr>
          <w:rFonts w:ascii="Monaco" w:eastAsia="Consolas" w:hAnsi="Monaco" w:cs="Consolas"/>
          <w:sz w:val="18"/>
          <w:szCs w:val="20"/>
        </w:rPr>
        <w:tab/>
        <w:t>},</w:t>
      </w:r>
    </w:p>
    <w:p w14:paraId="77BE7EC3" w14:textId="77777777" w:rsidR="00791959" w:rsidRPr="007A4B34" w:rsidRDefault="00BF4BEB" w:rsidP="002B2688">
      <w:pPr>
        <w:spacing w:before="36"/>
        <w:ind w:left="3238" w:right="375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$set: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"category.$"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"action-adventure"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7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6212039C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682172C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63D26D7" w14:textId="77777777" w:rsidR="006663EA" w:rsidRPr="000C03C3" w:rsidRDefault="006663E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Dos.</w:t>
      </w:r>
    </w:p>
    <w:p w14:paraId="5307EB2F" w14:textId="77777777" w:rsidR="006663EA" w:rsidRPr="000C03C3" w:rsidRDefault="006663E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Todos.</w:t>
      </w:r>
    </w:p>
    <w:p w14:paraId="71D6452F" w14:textId="77777777" w:rsidR="006663EA" w:rsidRPr="000C03C3" w:rsidRDefault="006663E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rFonts w:cs="Arial"/>
          <w:lang w:val="es-ES"/>
        </w:rPr>
      </w:pPr>
      <w:r w:rsidRPr="000C03C3">
        <w:rPr>
          <w:spacing w:val="-1"/>
          <w:lang w:val="es-ES"/>
        </w:rPr>
        <w:t>Ninguno.</w:t>
      </w:r>
    </w:p>
    <w:p w14:paraId="4429177B" w14:textId="77777777" w:rsidR="00791959" w:rsidRPr="000C03C3" w:rsidRDefault="006663E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19"/>
        <w:rPr>
          <w:lang w:val="es-ES"/>
        </w:rPr>
      </w:pPr>
      <w:r w:rsidRPr="000C03C3">
        <w:rPr>
          <w:spacing w:val="-1"/>
          <w:lang w:val="es-ES"/>
        </w:rPr>
        <w:t>Solamente el último</w:t>
      </w:r>
      <w:r w:rsidR="00BF4BEB" w:rsidRPr="000C03C3">
        <w:rPr>
          <w:lang w:val="es-ES"/>
        </w:rPr>
        <w:t>.</w:t>
      </w:r>
    </w:p>
    <w:p w14:paraId="7776A9D0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1E5D927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6C99E0E" w14:textId="77777777" w:rsidR="00791959" w:rsidRPr="000C03C3" w:rsidRDefault="00603AD1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¿Cuántos tipos de índice son soportados por MongoDB?</w:t>
      </w:r>
    </w:p>
    <w:p w14:paraId="7FC12D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10E37E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98254AF" w14:textId="77777777" w:rsidR="00791959" w:rsidRPr="000C03C3" w:rsidRDefault="00603AD1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70"/>
        <w:rPr>
          <w:lang w:val="es-ES"/>
        </w:rPr>
      </w:pPr>
      <w:r w:rsidRPr="000C03C3">
        <w:rPr>
          <w:spacing w:val="-1"/>
          <w:lang w:val="es-ES"/>
        </w:rPr>
        <w:t>MongoDB no soporta índices</w:t>
      </w:r>
      <w:r w:rsidR="00BF4BEB" w:rsidRPr="000C03C3">
        <w:rPr>
          <w:lang w:val="es-ES"/>
        </w:rPr>
        <w:t>.</w:t>
      </w:r>
    </w:p>
    <w:p w14:paraId="67F77BEA" w14:textId="77777777" w:rsidR="00791959" w:rsidRPr="000C03C3" w:rsidRDefault="00603AD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Solamente el </w:t>
      </w:r>
      <w:r w:rsidR="00FE40DB" w:rsidRPr="000C03C3">
        <w:rPr>
          <w:spacing w:val="-1"/>
          <w:lang w:val="es-ES"/>
        </w:rPr>
        <w:t xml:space="preserve">índice del </w:t>
      </w:r>
      <w:r w:rsidRPr="000C03C3">
        <w:rPr>
          <w:spacing w:val="-1"/>
          <w:lang w:val="es-ES"/>
        </w:rPr>
        <w:t>campo _id, que es un índice de tipo único</w:t>
      </w:r>
      <w:r w:rsidR="00FE40DB" w:rsidRPr="000C03C3">
        <w:rPr>
          <w:spacing w:val="-1"/>
          <w:lang w:val="es-ES"/>
        </w:rPr>
        <w:t>.</w:t>
      </w:r>
    </w:p>
    <w:p w14:paraId="1C599EA5" w14:textId="77777777" w:rsidR="00791959" w:rsidRPr="000C03C3" w:rsidRDefault="00603AD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814"/>
        <w:rPr>
          <w:lang w:val="es-ES"/>
        </w:rPr>
      </w:pPr>
      <w:r w:rsidRPr="000C03C3">
        <w:rPr>
          <w:spacing w:val="-1"/>
          <w:lang w:val="es-ES"/>
        </w:rPr>
        <w:t>Existen muchos tipos de índices</w:t>
      </w:r>
      <w:r w:rsidR="00FE40DB" w:rsidRPr="000C03C3">
        <w:rPr>
          <w:spacing w:val="-1"/>
          <w:lang w:val="es-ES"/>
        </w:rPr>
        <w:t xml:space="preserve"> soportados</w:t>
      </w:r>
      <w:r w:rsidR="00001A90" w:rsidRPr="000C03C3">
        <w:rPr>
          <w:spacing w:val="-1"/>
          <w:lang w:val="es-ES"/>
        </w:rPr>
        <w:t xml:space="preserve"> por MongoDB</w:t>
      </w:r>
      <w:r w:rsidRPr="000C03C3">
        <w:rPr>
          <w:spacing w:val="-1"/>
          <w:lang w:val="es-ES"/>
        </w:rPr>
        <w:t xml:space="preserve">: </w:t>
      </w:r>
      <w:r w:rsidR="00E603AF" w:rsidRPr="000C03C3">
        <w:rPr>
          <w:spacing w:val="-1"/>
          <w:lang w:val="es-ES"/>
        </w:rPr>
        <w:t>simples</w:t>
      </w:r>
      <w:r w:rsidRPr="000C03C3">
        <w:rPr>
          <w:spacing w:val="-1"/>
          <w:lang w:val="es-ES"/>
        </w:rPr>
        <w:t>,  compuesto</w:t>
      </w:r>
      <w:r w:rsidR="00E603AF" w:rsidRPr="000C03C3">
        <w:rPr>
          <w:spacing w:val="-1"/>
          <w:lang w:val="es-ES"/>
        </w:rPr>
        <w:t>s</w:t>
      </w:r>
      <w:r w:rsidRPr="000C03C3">
        <w:rPr>
          <w:spacing w:val="-1"/>
          <w:lang w:val="es-ES"/>
        </w:rPr>
        <w:t xml:space="preserve">, múltiples, únicos, parciales, </w:t>
      </w:r>
      <w:r w:rsidR="00E603AF" w:rsidRPr="000C03C3">
        <w:rPr>
          <w:spacing w:val="-1"/>
          <w:lang w:val="es-ES"/>
        </w:rPr>
        <w:t xml:space="preserve">de texto, </w:t>
      </w:r>
      <w:r w:rsidRPr="000C03C3">
        <w:rPr>
          <w:spacing w:val="-1"/>
          <w:lang w:val="es-ES"/>
        </w:rPr>
        <w:t>etc</w:t>
      </w:r>
      <w:r w:rsidR="00BF4BEB" w:rsidRPr="000C03C3">
        <w:rPr>
          <w:lang w:val="es-ES"/>
        </w:rPr>
        <w:t>.</w:t>
      </w:r>
    </w:p>
    <w:p w14:paraId="3527E33A" w14:textId="77777777" w:rsidR="00791959" w:rsidRPr="000C03C3" w:rsidRDefault="00603AD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Solamente tres: de campo único, de campo compuesto y </w:t>
      </w:r>
      <w:r w:rsidR="00E603AF" w:rsidRPr="000C03C3">
        <w:rPr>
          <w:spacing w:val="-1"/>
          <w:lang w:val="es-ES"/>
        </w:rPr>
        <w:t>simples</w:t>
      </w:r>
      <w:r w:rsidR="00BF4BEB" w:rsidRPr="000C03C3">
        <w:rPr>
          <w:lang w:val="es-ES"/>
        </w:rPr>
        <w:t>.</w:t>
      </w:r>
    </w:p>
    <w:p w14:paraId="56450641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310DD1D1" w14:textId="77777777" w:rsidR="00E603AF" w:rsidRPr="000C03C3" w:rsidRDefault="00E603AF" w:rsidP="002B2688">
      <w:pPr>
        <w:spacing w:line="200" w:lineRule="exact"/>
        <w:rPr>
          <w:sz w:val="20"/>
          <w:szCs w:val="20"/>
          <w:lang w:val="es-ES"/>
        </w:rPr>
      </w:pPr>
    </w:p>
    <w:p w14:paraId="7A370F78" w14:textId="096B8DA1" w:rsidR="00E603AF" w:rsidRDefault="00E603AF" w:rsidP="002B2688">
      <w:pPr>
        <w:spacing w:line="200" w:lineRule="exact"/>
        <w:rPr>
          <w:sz w:val="20"/>
          <w:szCs w:val="20"/>
          <w:lang w:val="es-ES"/>
        </w:rPr>
      </w:pPr>
    </w:p>
    <w:p w14:paraId="7E24FE93" w14:textId="6C474A3B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05F7AAF4" w14:textId="09660D50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2B197228" w14:textId="0A3D35F0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94ADDA6" w14:textId="7826229C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6A0ABDCB" w14:textId="39201027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1E18883A" w14:textId="2E2EEDAA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59606F5E" w14:textId="77777777" w:rsidR="006A4F40" w:rsidRPr="000C03C3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2D5978EA" w14:textId="77777777" w:rsidR="00791959" w:rsidRPr="000C03C3" w:rsidRDefault="004E6EE7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lastRenderedPageBreak/>
        <w:t>¿Qué impacto tienen los índices sobre el rendimiento</w:t>
      </w:r>
      <w:r w:rsidR="00BF4BEB" w:rsidRPr="000C03C3">
        <w:rPr>
          <w:lang w:val="es-ES"/>
        </w:rPr>
        <w:t>?</w:t>
      </w:r>
    </w:p>
    <w:p w14:paraId="5C806878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534BE0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36AE4BE" w14:textId="77777777" w:rsidR="00FE40DB" w:rsidRPr="000C03C3" w:rsidRDefault="00001A90" w:rsidP="001B450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98"/>
        <w:rPr>
          <w:lang w:val="es-ES"/>
        </w:rPr>
      </w:pPr>
      <w:r w:rsidRPr="000C03C3">
        <w:rPr>
          <w:lang w:val="es-ES"/>
        </w:rPr>
        <w:t>Los índices mejoran el</w:t>
      </w:r>
      <w:r w:rsidR="006131E9" w:rsidRPr="000C03C3">
        <w:rPr>
          <w:lang w:val="es-ES"/>
        </w:rPr>
        <w:t xml:space="preserve"> rendimiento de las lecturas que son cubiertas, pero las inserciones serán más lentas siempre.</w:t>
      </w:r>
    </w:p>
    <w:p w14:paraId="06D60A78" w14:textId="77777777" w:rsidR="00FE40DB" w:rsidRPr="000C03C3" w:rsidRDefault="00FE40DB" w:rsidP="00FE40DB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98"/>
        <w:rPr>
          <w:lang w:val="es-ES"/>
        </w:rPr>
      </w:pPr>
      <w:r w:rsidRPr="000C03C3">
        <w:rPr>
          <w:lang w:val="es-ES"/>
        </w:rPr>
        <w:t>Los índices mejoran el rendimiento de las lecturas que son cubiertas, pero las inserciones serán más lentas cuando los índices tengan que ser actualizados.</w:t>
      </w:r>
    </w:p>
    <w:p w14:paraId="5C5C4EF8" w14:textId="77777777" w:rsidR="00791959" w:rsidRPr="000C03C3" w:rsidRDefault="006131E9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Los índices siempre mejorarán las operaciones CRUD de cualquier tipo</w:t>
      </w:r>
      <w:r w:rsidR="00BF4BEB" w:rsidRPr="000C03C3">
        <w:rPr>
          <w:lang w:val="es-ES"/>
        </w:rPr>
        <w:t>.</w:t>
      </w:r>
    </w:p>
    <w:p w14:paraId="5C4E74D5" w14:textId="77777777" w:rsidR="00791959" w:rsidRPr="000C03C3" w:rsidRDefault="006131E9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Los índices no tienen</w:t>
      </w:r>
      <w:r w:rsidR="00FE40DB" w:rsidRPr="000C03C3">
        <w:rPr>
          <w:lang w:val="es-ES"/>
        </w:rPr>
        <w:t xml:space="preserve"> nunca</w:t>
      </w:r>
      <w:r w:rsidRPr="000C03C3">
        <w:rPr>
          <w:lang w:val="es-ES"/>
        </w:rPr>
        <w:t xml:space="preserve"> implicaciones sobre el rendimiento de lectura/escritura.</w:t>
      </w:r>
    </w:p>
    <w:p w14:paraId="48E4E911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0CE1B47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4DF92E10" w14:textId="77777777" w:rsidR="00791959" w:rsidRPr="000C03C3" w:rsidRDefault="00022F1A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 w:line="284" w:lineRule="auto"/>
        <w:ind w:left="820" w:right="324"/>
        <w:rPr>
          <w:lang w:val="es-ES"/>
        </w:rPr>
      </w:pPr>
      <w:r w:rsidRPr="000C03C3">
        <w:rPr>
          <w:spacing w:val="-1"/>
          <w:lang w:val="es-ES"/>
        </w:rPr>
        <w:t>B</w:t>
      </w:r>
      <w:r w:rsidRPr="000C03C3">
        <w:rPr>
          <w:lang w:val="es-ES"/>
        </w:rPr>
        <w:t xml:space="preserve">asándose en las siguientes instrucciones ejecutadas en la consola de MongoDB, ¿cuál de las afirmaciones </w:t>
      </w:r>
      <w:r w:rsidR="00AB67BE" w:rsidRPr="000C03C3">
        <w:rPr>
          <w:lang w:val="es-ES"/>
        </w:rPr>
        <w:t>es correcta</w:t>
      </w:r>
      <w:r w:rsidRPr="000C03C3">
        <w:rPr>
          <w:lang w:val="es-ES"/>
        </w:rPr>
        <w:t>?</w:t>
      </w:r>
    </w:p>
    <w:p w14:paraId="6B68E949" w14:textId="77777777" w:rsidR="00791959" w:rsidRPr="000C03C3" w:rsidRDefault="00791959" w:rsidP="002B2688">
      <w:pPr>
        <w:spacing w:before="9" w:line="100" w:lineRule="exact"/>
        <w:rPr>
          <w:sz w:val="10"/>
          <w:szCs w:val="10"/>
          <w:lang w:val="es-ES"/>
        </w:rPr>
      </w:pPr>
    </w:p>
    <w:p w14:paraId="32CA8EA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FD0781D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db.testcol.drop()</w:t>
      </w:r>
    </w:p>
    <w:p w14:paraId="1B9CAE47" w14:textId="77777777" w:rsidR="00A122E1" w:rsidRPr="007A4B34" w:rsidRDefault="00BF4BEB" w:rsidP="002B2688">
      <w:pPr>
        <w:spacing w:before="36" w:line="276" w:lineRule="auto"/>
        <w:ind w:left="820" w:right="1856"/>
        <w:rPr>
          <w:rFonts w:ascii="Monaco" w:eastAsia="Consolas" w:hAnsi="Monaco" w:cs="Consolas"/>
          <w:w w:val="99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db.testcol.createIndex(</w:t>
      </w:r>
      <w:r w:rsidRPr="007A4B34">
        <w:rPr>
          <w:rFonts w:ascii="Monaco" w:eastAsia="Consolas" w:hAnsi="Monaco" w:cs="Consolas"/>
          <w:spacing w:val="-6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  <w:r w:rsidRPr="007A4B34">
        <w:rPr>
          <w:rFonts w:ascii="Monaco" w:eastAsia="Consolas" w:hAnsi="Monaco" w:cs="Consolas"/>
          <w:w w:val="99"/>
          <w:sz w:val="18"/>
          <w:szCs w:val="20"/>
          <w:lang w:val="es-ES"/>
        </w:rPr>
        <w:t xml:space="preserve"> </w:t>
      </w:r>
    </w:p>
    <w:p w14:paraId="64D6A70B" w14:textId="77777777" w:rsidR="00791959" w:rsidRPr="007A4B34" w:rsidRDefault="00BF4BEB" w:rsidP="002B2688">
      <w:pPr>
        <w:spacing w:before="36" w:line="276" w:lineRule="auto"/>
        <w:ind w:left="820" w:right="1856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db.testcol.insertOne(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  <w:r w:rsidRPr="007A4B34">
        <w:rPr>
          <w:rFonts w:ascii="Monaco" w:eastAsia="Consolas" w:hAnsi="Monaco" w:cs="Consolas"/>
          <w:w w:val="99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19D33541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5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3,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56AEB370" w14:textId="77777777" w:rsidR="00791959" w:rsidRPr="007A4B34" w:rsidRDefault="00BF4BEB" w:rsidP="002B2688">
      <w:pPr>
        <w:spacing w:before="36"/>
        <w:ind w:left="82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db.testcol.insertOne(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_id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4,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x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y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1,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2</w:t>
      </w:r>
      <w:r w:rsidRPr="007A4B34">
        <w:rPr>
          <w:rFonts w:ascii="Monaco" w:eastAsia="Consolas" w:hAnsi="Monaco" w:cs="Consolas"/>
          <w:spacing w:val="-3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  <w:r w:rsidRPr="007A4B34">
        <w:rPr>
          <w:rFonts w:ascii="Monaco" w:eastAsia="Consolas" w:hAnsi="Monaco" w:cs="Consolas"/>
          <w:spacing w:val="-4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)</w:t>
      </w:r>
    </w:p>
    <w:p w14:paraId="0726ABB4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7195CDF6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B0B51B4" w14:textId="77777777" w:rsidR="00791959" w:rsidRPr="000C03C3" w:rsidRDefault="00022F1A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0" w:lineRule="auto"/>
        <w:ind w:right="545"/>
        <w:rPr>
          <w:lang w:val="es-ES"/>
        </w:rPr>
      </w:pPr>
      <w:r w:rsidRPr="000C03C3">
        <w:rPr>
          <w:spacing w:val="-1"/>
          <w:lang w:val="es-ES"/>
        </w:rPr>
        <w:t>Todos los documentos serán insertados correctamente.</w:t>
      </w:r>
    </w:p>
    <w:p w14:paraId="1C4A1945" w14:textId="77777777" w:rsidR="00791959" w:rsidRPr="000C03C3" w:rsidRDefault="00022F1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5" w:line="282" w:lineRule="auto"/>
        <w:ind w:right="240"/>
        <w:rPr>
          <w:lang w:val="es-ES"/>
        </w:rPr>
      </w:pPr>
      <w:r w:rsidRPr="000C03C3">
        <w:rPr>
          <w:lang w:val="es-ES"/>
        </w:rPr>
        <w:t>La creación del índice fallará.</w:t>
      </w:r>
    </w:p>
    <w:p w14:paraId="61B82C5A" w14:textId="77777777" w:rsidR="00791959" w:rsidRPr="000C03C3" w:rsidRDefault="00FE40D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3" w:line="280" w:lineRule="auto"/>
        <w:ind w:right="105"/>
        <w:rPr>
          <w:lang w:val="es-ES"/>
        </w:rPr>
      </w:pPr>
      <w:r w:rsidRPr="000C03C3">
        <w:rPr>
          <w:spacing w:val="-1"/>
          <w:lang w:val="es-ES"/>
        </w:rPr>
        <w:t>S</w:t>
      </w:r>
      <w:r w:rsidR="00022F1A" w:rsidRPr="000C03C3">
        <w:rPr>
          <w:spacing w:val="-1"/>
          <w:lang w:val="es-ES"/>
        </w:rPr>
        <w:t>erán insertados</w:t>
      </w:r>
      <w:r w:rsidRPr="000C03C3">
        <w:rPr>
          <w:spacing w:val="-1"/>
          <w:lang w:val="es-ES"/>
        </w:rPr>
        <w:t xml:space="preserve"> dos</w:t>
      </w:r>
      <w:r w:rsidR="00022F1A" w:rsidRPr="000C03C3">
        <w:rPr>
          <w:spacing w:val="-1"/>
          <w:lang w:val="es-ES"/>
        </w:rPr>
        <w:t xml:space="preserve"> documentos.</w:t>
      </w:r>
    </w:p>
    <w:p w14:paraId="718A730D" w14:textId="77777777" w:rsidR="00791959" w:rsidRPr="007A4B34" w:rsidRDefault="00FE40D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5"/>
        <w:rPr>
          <w:lang w:val="es-ES"/>
        </w:rPr>
      </w:pPr>
      <w:r w:rsidRPr="000C03C3">
        <w:rPr>
          <w:spacing w:val="-1"/>
          <w:lang w:val="es-ES"/>
        </w:rPr>
        <w:t>S</w:t>
      </w:r>
      <w:r w:rsidR="00022F1A" w:rsidRPr="000C03C3">
        <w:rPr>
          <w:spacing w:val="-1"/>
          <w:lang w:val="es-ES"/>
        </w:rPr>
        <w:t xml:space="preserve">erán insertados </w:t>
      </w:r>
      <w:r w:rsidR="00C63D49" w:rsidRPr="000C03C3">
        <w:rPr>
          <w:spacing w:val="-1"/>
          <w:lang w:val="es-ES"/>
        </w:rPr>
        <w:t>tres</w:t>
      </w:r>
      <w:r w:rsidR="00022F1A" w:rsidRPr="000C03C3">
        <w:rPr>
          <w:spacing w:val="-1"/>
          <w:lang w:val="es-ES"/>
        </w:rPr>
        <w:t xml:space="preserve"> documentos.</w:t>
      </w:r>
    </w:p>
    <w:p w14:paraId="676CAB50" w14:textId="77777777" w:rsidR="007A4B34" w:rsidRDefault="007A4B34" w:rsidP="007A4B34">
      <w:pPr>
        <w:pStyle w:val="BodyText"/>
        <w:tabs>
          <w:tab w:val="left" w:pos="1540"/>
        </w:tabs>
        <w:spacing w:before="5"/>
        <w:rPr>
          <w:spacing w:val="-1"/>
          <w:lang w:val="es-ES"/>
        </w:rPr>
      </w:pPr>
    </w:p>
    <w:p w14:paraId="4EF503FD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8A6D84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3C3EDB1" w14:textId="77777777" w:rsidR="00791959" w:rsidRPr="000C03C3" w:rsidRDefault="00A122E1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mecanismo existe en MongoDB para eliminar documentos después de </w:t>
      </w:r>
      <w:r w:rsidR="00DC67BA" w:rsidRPr="000C03C3">
        <w:rPr>
          <w:spacing w:val="-1"/>
          <w:lang w:val="es-ES"/>
        </w:rPr>
        <w:t xml:space="preserve">haber </w:t>
      </w:r>
      <w:r w:rsidRPr="000C03C3">
        <w:rPr>
          <w:spacing w:val="-1"/>
          <w:lang w:val="es-ES"/>
        </w:rPr>
        <w:t>transcurrido un determinado periodo de tiempo?</w:t>
      </w:r>
    </w:p>
    <w:p w14:paraId="2E82673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5BBF2AA8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D46245" w14:textId="77777777" w:rsidR="00A122E1" w:rsidRPr="000C03C3" w:rsidRDefault="00A122E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Los índices TTL eliminan documentos automáticamente basándose en umbrales de expiración o fechas.</w:t>
      </w:r>
    </w:p>
    <w:p w14:paraId="21CAD8D8" w14:textId="77777777" w:rsidR="00A122E1" w:rsidRPr="000C03C3" w:rsidRDefault="00A122E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Los índices de campo único y compuesto poseen una opción para establecer el tiempo de vida de los documentos.</w:t>
      </w:r>
    </w:p>
    <w:p w14:paraId="7DED9FE5" w14:textId="77777777" w:rsidR="00FE40DB" w:rsidRPr="000C03C3" w:rsidRDefault="00FE40D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4" w:lineRule="auto"/>
        <w:ind w:right="239"/>
        <w:rPr>
          <w:lang w:val="es-ES"/>
        </w:rPr>
      </w:pPr>
      <w:r w:rsidRPr="000C03C3">
        <w:rPr>
          <w:lang w:val="es-ES"/>
        </w:rPr>
        <w:t>En los índices se puede establecer un umbral de operación lenta para eliminar documentos pesados.</w:t>
      </w:r>
    </w:p>
    <w:p w14:paraId="201C14B2" w14:textId="77777777" w:rsidR="00791959" w:rsidRPr="000C03C3" w:rsidRDefault="00A122E1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00" w:lineRule="exact"/>
        <w:ind w:right="116"/>
        <w:rPr>
          <w:sz w:val="20"/>
          <w:szCs w:val="20"/>
          <w:lang w:val="es-ES"/>
        </w:rPr>
      </w:pPr>
      <w:r w:rsidRPr="000C03C3">
        <w:rPr>
          <w:lang w:val="es-ES"/>
        </w:rPr>
        <w:t xml:space="preserve">No existe ningún mecanismo de </w:t>
      </w:r>
      <w:r w:rsidR="00FE40DB" w:rsidRPr="000C03C3">
        <w:rPr>
          <w:lang w:val="es-ES"/>
        </w:rPr>
        <w:t>ese</w:t>
      </w:r>
      <w:r w:rsidRPr="000C03C3">
        <w:rPr>
          <w:lang w:val="es-ES"/>
        </w:rPr>
        <w:t xml:space="preserve"> tipo en MongoDB. </w:t>
      </w:r>
    </w:p>
    <w:p w14:paraId="7052B7EB" w14:textId="77777777" w:rsidR="00C63D49" w:rsidRPr="000C03C3" w:rsidRDefault="00C63D49" w:rsidP="00C63D49">
      <w:pPr>
        <w:pStyle w:val="BodyText"/>
        <w:tabs>
          <w:tab w:val="left" w:pos="1540"/>
        </w:tabs>
        <w:spacing w:before="1" w:line="200" w:lineRule="exact"/>
        <w:ind w:right="116"/>
        <w:rPr>
          <w:lang w:val="es-ES"/>
        </w:rPr>
      </w:pPr>
    </w:p>
    <w:p w14:paraId="3066A89C" w14:textId="639D5678" w:rsidR="00791959" w:rsidRDefault="00791959" w:rsidP="002B2688">
      <w:pPr>
        <w:spacing w:before="7" w:line="220" w:lineRule="exact"/>
        <w:rPr>
          <w:lang w:val="es-ES"/>
        </w:rPr>
      </w:pPr>
    </w:p>
    <w:p w14:paraId="260B13F6" w14:textId="12097A18" w:rsidR="006A4F40" w:rsidRDefault="006A4F40" w:rsidP="002B2688">
      <w:pPr>
        <w:spacing w:before="7" w:line="220" w:lineRule="exact"/>
        <w:rPr>
          <w:lang w:val="es-ES"/>
        </w:rPr>
      </w:pPr>
    </w:p>
    <w:p w14:paraId="109DA744" w14:textId="0B268631" w:rsidR="006A4F40" w:rsidRDefault="006A4F40" w:rsidP="002B2688">
      <w:pPr>
        <w:spacing w:before="7" w:line="220" w:lineRule="exact"/>
        <w:rPr>
          <w:lang w:val="es-ES"/>
        </w:rPr>
      </w:pPr>
    </w:p>
    <w:p w14:paraId="5FF6B8E6" w14:textId="17204B1D" w:rsidR="006A4F40" w:rsidRDefault="006A4F40" w:rsidP="002B2688">
      <w:pPr>
        <w:spacing w:before="7" w:line="220" w:lineRule="exact"/>
        <w:rPr>
          <w:lang w:val="es-ES"/>
        </w:rPr>
      </w:pPr>
    </w:p>
    <w:p w14:paraId="4CEE5F2B" w14:textId="6FC5C0F8" w:rsidR="006A4F40" w:rsidRDefault="006A4F40" w:rsidP="002B2688">
      <w:pPr>
        <w:spacing w:before="7" w:line="220" w:lineRule="exact"/>
        <w:rPr>
          <w:lang w:val="es-ES"/>
        </w:rPr>
      </w:pPr>
    </w:p>
    <w:p w14:paraId="1088EDD2" w14:textId="7018515A" w:rsidR="006A4F40" w:rsidRDefault="006A4F40" w:rsidP="002B2688">
      <w:pPr>
        <w:spacing w:before="7" w:line="220" w:lineRule="exact"/>
        <w:rPr>
          <w:lang w:val="es-ES"/>
        </w:rPr>
      </w:pPr>
    </w:p>
    <w:p w14:paraId="6FF5CF25" w14:textId="77777777" w:rsidR="006A4F40" w:rsidRPr="000C03C3" w:rsidRDefault="006A4F40" w:rsidP="002B2688">
      <w:pPr>
        <w:spacing w:before="7" w:line="220" w:lineRule="exact"/>
        <w:rPr>
          <w:lang w:val="es-ES"/>
        </w:rPr>
      </w:pPr>
    </w:p>
    <w:p w14:paraId="6D5F346C" w14:textId="77777777" w:rsidR="00791959" w:rsidRPr="000C03C3" w:rsidRDefault="00C63D49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lastRenderedPageBreak/>
        <w:t>¿Cuál de las siguientes respuestas es afirmativa acerca de la</w:t>
      </w:r>
      <w:r w:rsidR="006131D1" w:rsidRPr="000C03C3">
        <w:rPr>
          <w:spacing w:val="-1"/>
          <w:lang w:val="es-ES"/>
        </w:rPr>
        <w:t xml:space="preserve"> salida proporcionada por el método </w:t>
      </w:r>
      <w:r w:rsidR="006131D1" w:rsidRPr="007A4B34">
        <w:rPr>
          <w:rFonts w:ascii="Monaco" w:hAnsi="Monaco"/>
          <w:spacing w:val="-1"/>
          <w:sz w:val="20"/>
          <w:lang w:val="es-ES"/>
        </w:rPr>
        <w:t>explain</w:t>
      </w:r>
      <w:r w:rsidR="006131D1" w:rsidRPr="000C03C3">
        <w:rPr>
          <w:spacing w:val="-1"/>
          <w:lang w:val="es-ES"/>
        </w:rPr>
        <w:t>?</w:t>
      </w:r>
      <w:r w:rsidR="00BF4BEB" w:rsidRPr="000C03C3">
        <w:rPr>
          <w:lang w:val="es-ES"/>
        </w:rPr>
        <w:t>:</w:t>
      </w:r>
      <w:r w:rsidRPr="000C03C3">
        <w:rPr>
          <w:lang w:val="es-ES"/>
        </w:rPr>
        <w:t xml:space="preserve"> (Varias respuestas afirmativas)</w:t>
      </w:r>
    </w:p>
    <w:p w14:paraId="786B0592" w14:textId="77777777" w:rsidR="00791959" w:rsidRPr="000C03C3" w:rsidRDefault="00791959" w:rsidP="002B2688">
      <w:pPr>
        <w:spacing w:before="1" w:line="150" w:lineRule="exact"/>
        <w:rPr>
          <w:sz w:val="15"/>
          <w:szCs w:val="15"/>
          <w:lang w:val="es-ES"/>
        </w:rPr>
      </w:pPr>
    </w:p>
    <w:p w14:paraId="3CC1B96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EF3B9DA" w14:textId="77777777" w:rsidR="00791959" w:rsidRPr="000C03C3" w:rsidRDefault="007A4B34" w:rsidP="002B2688">
      <w:pPr>
        <w:ind w:left="820"/>
        <w:rPr>
          <w:rFonts w:ascii="Consolas" w:eastAsia="Consolas" w:hAnsi="Consolas" w:cs="Consolas"/>
          <w:sz w:val="18"/>
          <w:szCs w:val="20"/>
        </w:rPr>
      </w:pPr>
      <w:r>
        <w:rPr>
          <w:rFonts w:ascii="Consolas" w:eastAsia="Consolas" w:hAnsi="Consolas" w:cs="Consolas"/>
          <w:sz w:val="18"/>
          <w:szCs w:val="20"/>
        </w:rPr>
        <w:t>…</w:t>
      </w:r>
    </w:p>
    <w:p w14:paraId="172DDAEE" w14:textId="77777777" w:rsidR="00791959" w:rsidRPr="007A4B34" w:rsidRDefault="00BF4BEB" w:rsidP="002B2688">
      <w:pPr>
        <w:spacing w:before="36" w:line="276" w:lineRule="auto"/>
        <w:ind w:left="1039" w:right="4582" w:hanging="22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"executionStats"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"executionSuccess"</w:t>
      </w:r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"nReturned"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8,</w:t>
      </w:r>
    </w:p>
    <w:p w14:paraId="5534A451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"executionTimeMillis"</w:t>
      </w:r>
      <w:r w:rsidRPr="007A4B34">
        <w:rPr>
          <w:rFonts w:ascii="Monaco" w:eastAsia="Consolas" w:hAnsi="Monaco" w:cs="Consolas"/>
          <w:spacing w:val="-1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107,</w:t>
      </w:r>
    </w:p>
    <w:p w14:paraId="5F9098AE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"totalKeysExamined"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0,</w:t>
      </w:r>
    </w:p>
    <w:p w14:paraId="493E4292" w14:textId="77777777" w:rsidR="00791959" w:rsidRPr="007A4B34" w:rsidRDefault="00BF4BEB" w:rsidP="002B2688">
      <w:pPr>
        <w:spacing w:before="36" w:line="276" w:lineRule="auto"/>
        <w:ind w:left="1039" w:right="4574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"totalDocsExamined"</w:t>
      </w:r>
      <w:r w:rsidRPr="007A4B34">
        <w:rPr>
          <w:rFonts w:ascii="Monaco" w:eastAsia="Consolas" w:hAnsi="Monaco" w:cs="Consolas"/>
          <w:spacing w:val="-1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="003A7CDE" w:rsidRPr="007A4B34">
        <w:rPr>
          <w:rFonts w:ascii="Monaco" w:eastAsia="Consolas" w:hAnsi="Monaco" w:cs="Consolas"/>
          <w:sz w:val="18"/>
          <w:szCs w:val="18"/>
        </w:rPr>
        <w:t>51428</w:t>
      </w:r>
      <w:r w:rsidRPr="007A4B34">
        <w:rPr>
          <w:rFonts w:ascii="Monaco" w:eastAsia="Consolas" w:hAnsi="Monaco" w:cs="Consolas"/>
          <w:sz w:val="18"/>
          <w:szCs w:val="18"/>
        </w:rPr>
        <w:t>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"executionStages"</w:t>
      </w:r>
      <w:r w:rsidRPr="007A4B34">
        <w:rPr>
          <w:rFonts w:ascii="Monaco" w:eastAsia="Consolas" w:hAnsi="Monaco" w:cs="Consolas"/>
          <w:spacing w:val="-1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</w:p>
    <w:p w14:paraId="748CC270" w14:textId="77777777" w:rsidR="00791959" w:rsidRPr="007A4B34" w:rsidRDefault="006131D1" w:rsidP="002B2688">
      <w:pPr>
        <w:ind w:right="4712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 xml:space="preserve">         </w:t>
      </w:r>
      <w:r w:rsidR="0092396D" w:rsidRPr="007A4B34">
        <w:rPr>
          <w:rFonts w:ascii="Monaco" w:eastAsia="Consolas" w:hAnsi="Monaco" w:cs="Consolas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"stage"</w:t>
      </w:r>
      <w:r w:rsidR="00BF4BEB" w:rsidRPr="007A4B34">
        <w:rPr>
          <w:rFonts w:ascii="Monaco" w:eastAsia="Consolas" w:hAnsi="Monaco" w:cs="Consolas"/>
          <w:spacing w:val="-12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:</w:t>
      </w:r>
      <w:r w:rsidR="00BF4BEB"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"COLLSCAN",</w:t>
      </w:r>
    </w:p>
    <w:p w14:paraId="570C3600" w14:textId="77777777" w:rsidR="00791959" w:rsidRPr="007A4B34" w:rsidRDefault="00BF4BEB" w:rsidP="002B2688">
      <w:pPr>
        <w:spacing w:before="36" w:line="276" w:lineRule="auto"/>
        <w:ind w:left="1479" w:right="4574" w:hanging="22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"filter"</w:t>
      </w:r>
      <w:r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"user.followers_count"</w:t>
      </w:r>
      <w:r w:rsidRPr="007A4B34">
        <w:rPr>
          <w:rFonts w:ascii="Monaco" w:eastAsia="Consolas" w:hAnsi="Monaco" w:cs="Consolas"/>
          <w:spacing w:val="-1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</w:p>
    <w:p w14:paraId="0A808CD3" w14:textId="77777777" w:rsidR="00791959" w:rsidRPr="007A4B34" w:rsidRDefault="006131D1" w:rsidP="002B2688">
      <w:pPr>
        <w:ind w:right="4822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 xml:space="preserve">              </w:t>
      </w:r>
      <w:r w:rsidR="00BF4BEB" w:rsidRPr="007A4B34">
        <w:rPr>
          <w:rFonts w:ascii="Monaco" w:eastAsia="Consolas" w:hAnsi="Monaco" w:cs="Consolas"/>
          <w:sz w:val="18"/>
          <w:szCs w:val="18"/>
        </w:rPr>
        <w:t>"$eq"</w:t>
      </w:r>
      <w:r w:rsidR="00BF4BEB"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:</w:t>
      </w:r>
      <w:r w:rsidR="00BF4BEB" w:rsidRPr="007A4B34">
        <w:rPr>
          <w:rFonts w:ascii="Monaco" w:eastAsia="Consolas" w:hAnsi="Monaco" w:cs="Consolas"/>
          <w:spacing w:val="-6"/>
          <w:sz w:val="18"/>
          <w:szCs w:val="18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18"/>
        </w:rPr>
        <w:t>1000</w:t>
      </w:r>
    </w:p>
    <w:p w14:paraId="00A72092" w14:textId="77777777" w:rsidR="00791959" w:rsidRPr="007A4B34" w:rsidRDefault="00BF4BEB" w:rsidP="002B2688">
      <w:pPr>
        <w:spacing w:before="36"/>
        <w:ind w:left="1479" w:right="483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26993112" w14:textId="77777777" w:rsidR="00791959" w:rsidRPr="007A4B34" w:rsidRDefault="00BF4BEB" w:rsidP="002B2688">
      <w:pPr>
        <w:spacing w:before="36"/>
        <w:ind w:left="1259" w:right="349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},</w:t>
      </w:r>
    </w:p>
    <w:p w14:paraId="5DFC4393" w14:textId="77777777" w:rsidR="00791959" w:rsidRPr="000C03C3" w:rsidRDefault="00791959" w:rsidP="002B2688">
      <w:pPr>
        <w:spacing w:before="8" w:line="120" w:lineRule="exact"/>
        <w:rPr>
          <w:sz w:val="12"/>
          <w:szCs w:val="12"/>
          <w:lang w:val="es-ES"/>
        </w:rPr>
      </w:pPr>
    </w:p>
    <w:p w14:paraId="31B9410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B01350A" w14:textId="77777777" w:rsidR="00791959" w:rsidRPr="000C03C3" w:rsidRDefault="00C63D49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095"/>
        <w:rPr>
          <w:lang w:val="es-ES"/>
        </w:rPr>
      </w:pPr>
      <w:r w:rsidRPr="000C03C3">
        <w:rPr>
          <w:spacing w:val="-1"/>
          <w:lang w:val="es-ES"/>
        </w:rPr>
        <w:t>N</w:t>
      </w:r>
      <w:r w:rsidR="007A4B34">
        <w:rPr>
          <w:spacing w:val="-1"/>
          <w:lang w:val="es-ES"/>
        </w:rPr>
        <w:t>o</w:t>
      </w:r>
      <w:r w:rsidRPr="000C03C3">
        <w:rPr>
          <w:spacing w:val="-1"/>
          <w:lang w:val="es-ES"/>
        </w:rPr>
        <w:t xml:space="preserve"> e</w:t>
      </w:r>
      <w:r w:rsidR="003A7CDE" w:rsidRPr="000C03C3">
        <w:rPr>
          <w:spacing w:val="-1"/>
          <w:lang w:val="es-ES"/>
        </w:rPr>
        <w:t xml:space="preserve">s una consulta óptima porque la fase </w:t>
      </w:r>
      <w:r w:rsidRPr="000C03C3">
        <w:rPr>
          <w:spacing w:val="-1"/>
          <w:lang w:val="es-ES"/>
        </w:rPr>
        <w:t xml:space="preserve">empleada </w:t>
      </w:r>
      <w:r w:rsidR="003A7CDE" w:rsidRPr="000C03C3">
        <w:rPr>
          <w:spacing w:val="-1"/>
          <w:lang w:val="es-ES"/>
        </w:rPr>
        <w:t xml:space="preserve">es </w:t>
      </w:r>
      <w:r w:rsidR="003A7CDE" w:rsidRPr="007A4B34">
        <w:rPr>
          <w:rFonts w:ascii="Monaco" w:hAnsi="Monaco"/>
          <w:spacing w:val="-1"/>
          <w:lang w:val="es-ES"/>
        </w:rPr>
        <w:t>COLLSCAN</w:t>
      </w:r>
      <w:r w:rsidR="00BF4BEB" w:rsidRPr="000C03C3">
        <w:rPr>
          <w:lang w:val="es-ES"/>
        </w:rPr>
        <w:t>.</w:t>
      </w:r>
    </w:p>
    <w:p w14:paraId="685C85A4" w14:textId="77777777" w:rsidR="00791959" w:rsidRPr="000C03C3" w:rsidRDefault="003A7CD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No es una consulta óptima, pero es muy rápida porque ronda los 100ms de tiempo</w:t>
      </w:r>
      <w:r w:rsidR="00BF4BEB" w:rsidRPr="000C03C3">
        <w:rPr>
          <w:lang w:val="es-ES"/>
        </w:rPr>
        <w:t>.</w:t>
      </w:r>
    </w:p>
    <w:p w14:paraId="407FC995" w14:textId="77777777" w:rsidR="00791959" w:rsidRPr="000C03C3" w:rsidRDefault="003A7CD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997"/>
        <w:rPr>
          <w:lang w:val="es-ES"/>
        </w:rPr>
      </w:pPr>
      <w:r w:rsidRPr="000C03C3">
        <w:rPr>
          <w:spacing w:val="-1"/>
          <w:lang w:val="es-ES"/>
        </w:rPr>
        <w:t xml:space="preserve">Se recorren 51428 documentos y </w:t>
      </w:r>
      <w:r w:rsidR="00345BEE" w:rsidRPr="000C03C3">
        <w:rPr>
          <w:spacing w:val="-1"/>
          <w:lang w:val="es-ES"/>
        </w:rPr>
        <w:t xml:space="preserve">son </w:t>
      </w:r>
      <w:r w:rsidR="00C63D49" w:rsidRPr="000C03C3">
        <w:rPr>
          <w:spacing w:val="-1"/>
          <w:lang w:val="es-ES"/>
        </w:rPr>
        <w:t>devueltos</w:t>
      </w:r>
      <w:r w:rsidRPr="000C03C3">
        <w:rPr>
          <w:spacing w:val="-1"/>
          <w:lang w:val="es-ES"/>
        </w:rPr>
        <w:t xml:space="preserve"> 8.</w:t>
      </w:r>
    </w:p>
    <w:p w14:paraId="01652D47" w14:textId="77777777" w:rsidR="00791959" w:rsidRPr="000C03C3" w:rsidRDefault="003A7CD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Se recorren 8 documentos y </w:t>
      </w:r>
      <w:r w:rsidR="00345BEE" w:rsidRPr="000C03C3">
        <w:rPr>
          <w:spacing w:val="-1"/>
          <w:lang w:val="es-ES"/>
        </w:rPr>
        <w:t>son retornados</w:t>
      </w:r>
      <w:r w:rsidRPr="000C03C3">
        <w:rPr>
          <w:spacing w:val="-1"/>
          <w:lang w:val="es-ES"/>
        </w:rPr>
        <w:t xml:space="preserve"> 51428.</w:t>
      </w:r>
    </w:p>
    <w:p w14:paraId="42C06749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6A473D26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4A01CEA5" w14:textId="77777777" w:rsidR="007A4B34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426162BD" w14:textId="77777777" w:rsidR="007A4B34" w:rsidRPr="000C03C3" w:rsidRDefault="007A4B34" w:rsidP="002B2688">
      <w:pPr>
        <w:spacing w:before="1" w:line="100" w:lineRule="exact"/>
        <w:rPr>
          <w:sz w:val="10"/>
          <w:szCs w:val="10"/>
          <w:lang w:val="es-ES"/>
        </w:rPr>
      </w:pPr>
    </w:p>
    <w:p w14:paraId="2D15BB7C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5C6612F" w14:textId="77777777" w:rsidR="00791959" w:rsidRPr="000C03C3" w:rsidRDefault="0011079E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Elige una posible salida devuelta tras ejecutar la siguiente operación de agregación.</w:t>
      </w:r>
    </w:p>
    <w:p w14:paraId="168B1973" w14:textId="77777777" w:rsidR="00791959" w:rsidRPr="000C03C3" w:rsidRDefault="00791959" w:rsidP="002B2688">
      <w:pPr>
        <w:spacing w:before="4" w:line="150" w:lineRule="exact"/>
        <w:rPr>
          <w:sz w:val="15"/>
          <w:szCs w:val="15"/>
          <w:lang w:val="es-ES"/>
        </w:rPr>
      </w:pPr>
    </w:p>
    <w:p w14:paraId="715C0E4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39D31F4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db.tweets.aggregate(</w:t>
      </w:r>
      <w:r w:rsidRPr="007A4B34">
        <w:rPr>
          <w:rFonts w:ascii="Monaco" w:eastAsia="Consolas" w:hAnsi="Monaco" w:cs="Consolas"/>
          <w:spacing w:val="-2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[</w:t>
      </w:r>
    </w:p>
    <w:p w14:paraId="70924E41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"$match"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"user.time_zone"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"Brasilia",</w:t>
      </w:r>
    </w:p>
    <w:p w14:paraId="37D1141E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"user.statuses_count"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{"$gte"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100}</w:t>
      </w:r>
      <w:r w:rsidRPr="007A4B34">
        <w:rPr>
          <w:rFonts w:ascii="Monaco" w:eastAsia="Consolas" w:hAnsi="Monaco" w:cs="Consolas"/>
          <w:spacing w:val="-7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AFD8A27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"$project"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"followers"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"$user.followers_count",</w:t>
      </w:r>
    </w:p>
    <w:p w14:paraId="1BA9F068" w14:textId="77777777" w:rsidR="00791959" w:rsidRPr="007A4B34" w:rsidRDefault="00BF4BEB" w:rsidP="002B2688">
      <w:pPr>
        <w:spacing w:before="36" w:line="276" w:lineRule="auto"/>
        <w:ind w:left="2908" w:right="2234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"tweets"</w:t>
      </w:r>
      <w:r w:rsidRPr="007A4B34">
        <w:rPr>
          <w:rFonts w:ascii="Monaco" w:eastAsia="Consolas" w:hAnsi="Monaco" w:cs="Consolas"/>
          <w:spacing w:val="-1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"$user.statuses_count",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"screen_name"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"$user.screen_name"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11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1789188" w14:textId="77777777" w:rsidR="00791959" w:rsidRPr="007A4B34" w:rsidRDefault="00BF4BEB" w:rsidP="002B2688">
      <w:pPr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"$sort"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"followers"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-1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},</w:t>
      </w:r>
    </w:p>
    <w:p w14:paraId="697400BF" w14:textId="77777777" w:rsidR="00791959" w:rsidRPr="007A4B34" w:rsidRDefault="00BF4BEB" w:rsidP="002B2688">
      <w:pPr>
        <w:spacing w:before="36"/>
        <w:ind w:left="1039" w:right="301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"$limit"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:</w:t>
      </w:r>
      <w:r w:rsidRPr="007A4B34">
        <w:rPr>
          <w:rFonts w:ascii="Monaco" w:eastAsia="Consolas" w:hAnsi="Monaco" w:cs="Consolas"/>
          <w:spacing w:val="-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}</w:t>
      </w:r>
      <w:r w:rsidRPr="007A4B34">
        <w:rPr>
          <w:rFonts w:ascii="Monaco" w:eastAsia="Consolas" w:hAnsi="Monaco" w:cs="Consolas"/>
          <w:spacing w:val="-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]</w:t>
      </w:r>
      <w:r w:rsidRPr="007A4B34">
        <w:rPr>
          <w:rFonts w:ascii="Monaco" w:eastAsia="Consolas" w:hAnsi="Monaco" w:cs="Consolas"/>
          <w:spacing w:val="-4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)</w:t>
      </w:r>
    </w:p>
    <w:p w14:paraId="224D8045" w14:textId="77777777" w:rsidR="00791959" w:rsidRPr="007A4B34" w:rsidRDefault="00791959" w:rsidP="002B2688">
      <w:pPr>
        <w:spacing w:before="6" w:line="130" w:lineRule="exact"/>
        <w:rPr>
          <w:rFonts w:ascii="Monaco" w:hAnsi="Monaco"/>
          <w:sz w:val="13"/>
          <w:szCs w:val="13"/>
        </w:rPr>
      </w:pPr>
    </w:p>
    <w:p w14:paraId="123EAB97" w14:textId="77777777" w:rsidR="00791959" w:rsidRPr="007A4B34" w:rsidRDefault="00791959" w:rsidP="002B2688">
      <w:pPr>
        <w:spacing w:line="200" w:lineRule="exact"/>
        <w:rPr>
          <w:rFonts w:ascii="Monaco" w:hAnsi="Monaco"/>
          <w:sz w:val="20"/>
          <w:szCs w:val="20"/>
        </w:rPr>
      </w:pPr>
    </w:p>
    <w:p w14:paraId="09496F24" w14:textId="77777777" w:rsidR="00791959" w:rsidRPr="007A4B34" w:rsidRDefault="00BF4BEB" w:rsidP="002B2688">
      <w:pPr>
        <w:tabs>
          <w:tab w:val="left" w:pos="2968"/>
        </w:tabs>
        <w:spacing w:line="276" w:lineRule="auto"/>
        <w:ind w:left="1759" w:right="2284" w:hanging="58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a.</w:t>
      </w:r>
      <w:r w:rsidRPr="007A4B34">
        <w:rPr>
          <w:rFonts w:ascii="Monaco" w:eastAsia="Consolas" w:hAnsi="Monaco" w:cs="Consolas"/>
          <w:spacing w:val="2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_id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4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ObjectId('52fd2490bac3fa1975477702'),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</w:p>
    <w:p w14:paraId="61395CCB" w14:textId="77777777" w:rsidR="00791959" w:rsidRPr="007A4B34" w:rsidRDefault="00BF4BEB" w:rsidP="002B2688">
      <w:pPr>
        <w:tabs>
          <w:tab w:val="left" w:pos="2968"/>
        </w:tabs>
        <w:spacing w:line="276" w:lineRule="auto"/>
        <w:ind w:left="1759" w:right="5252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screen_name:</w:t>
      </w:r>
      <w:r w:rsidRPr="007A4B34">
        <w:rPr>
          <w:rFonts w:ascii="Monaco" w:eastAsia="Consolas" w:hAnsi="Monaco" w:cs="Consolas"/>
          <w:spacing w:val="-26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'marbles',</w:t>
      </w:r>
      <w:r w:rsidRPr="007A4B34">
        <w:rPr>
          <w:rFonts w:ascii="Monaco" w:eastAsia="Consolas" w:hAnsi="Monaco" w:cs="Consolas"/>
          <w:w w:val="9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12334</w:t>
      </w:r>
    </w:p>
    <w:p w14:paraId="70A9B1BB" w14:textId="77777777" w:rsidR="00791959" w:rsidRPr="007A4B34" w:rsidRDefault="00BF4BEB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391458E8" w14:textId="77777777" w:rsidR="0092396D" w:rsidRPr="007A4B34" w:rsidRDefault="0092396D" w:rsidP="002B2688">
      <w:pPr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5CA38D6D" w14:textId="77777777" w:rsidR="00791959" w:rsidRPr="007A4B34" w:rsidRDefault="00BF4BEB" w:rsidP="002B2688">
      <w:pPr>
        <w:numPr>
          <w:ilvl w:val="0"/>
          <w:numId w:val="1"/>
        </w:numPr>
        <w:tabs>
          <w:tab w:val="left" w:pos="1540"/>
          <w:tab w:val="left" w:pos="2968"/>
        </w:tabs>
        <w:spacing w:before="28" w:line="282" w:lineRule="auto"/>
        <w:ind w:left="1759" w:right="5252" w:hanging="58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screen_name:</w:t>
      </w:r>
      <w:r w:rsidRPr="007A4B34">
        <w:rPr>
          <w:rFonts w:ascii="Monaco" w:eastAsia="Consolas" w:hAnsi="Monaco" w:cs="Consolas"/>
          <w:spacing w:val="-26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'marbles',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tweets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12334</w:t>
      </w:r>
    </w:p>
    <w:p w14:paraId="097583F0" w14:textId="77777777" w:rsidR="00791959" w:rsidRPr="007A4B34" w:rsidRDefault="00BF4BEB" w:rsidP="002B2688">
      <w:pPr>
        <w:spacing w:line="229" w:lineRule="exact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7C5352E5" w14:textId="77777777" w:rsidR="0092396D" w:rsidRPr="007A4B34" w:rsidRDefault="0092396D" w:rsidP="002B2688">
      <w:pPr>
        <w:spacing w:line="229" w:lineRule="exact"/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23A00AB0" w14:textId="77777777" w:rsidR="00791959" w:rsidRPr="007A4B34" w:rsidRDefault="00BF4BEB" w:rsidP="002B2688">
      <w:pPr>
        <w:numPr>
          <w:ilvl w:val="0"/>
          <w:numId w:val="1"/>
        </w:numPr>
        <w:tabs>
          <w:tab w:val="left" w:pos="1540"/>
          <w:tab w:val="left" w:pos="2968"/>
        </w:tabs>
        <w:spacing w:before="28" w:line="287" w:lineRule="auto"/>
        <w:ind w:left="1759" w:right="5252" w:hanging="58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{</w:t>
      </w:r>
      <w:r w:rsidRPr="007A4B34">
        <w:rPr>
          <w:rFonts w:ascii="Monaco" w:eastAsia="Consolas" w:hAnsi="Monaco" w:cs="Consolas"/>
          <w:spacing w:val="-14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screen_name:</w:t>
      </w:r>
      <w:r w:rsidRPr="007A4B34">
        <w:rPr>
          <w:rFonts w:ascii="Monaco" w:eastAsia="Consolas" w:hAnsi="Monaco" w:cs="Consolas"/>
          <w:spacing w:val="-14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'marbles',</w:t>
      </w:r>
      <w:r w:rsidRPr="007A4B34">
        <w:rPr>
          <w:rFonts w:ascii="Monaco" w:eastAsia="Consolas" w:hAnsi="Monaco" w:cs="Consolas"/>
          <w:w w:val="9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9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12334,</w:t>
      </w:r>
    </w:p>
    <w:p w14:paraId="4DC6C034" w14:textId="77777777" w:rsidR="00791959" w:rsidRPr="007A4B34" w:rsidRDefault="00BF4BEB" w:rsidP="002B2688">
      <w:pPr>
        <w:tabs>
          <w:tab w:val="left" w:pos="2968"/>
        </w:tabs>
        <w:spacing w:line="224" w:lineRule="exact"/>
        <w:ind w:left="1759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followers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7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2597</w:t>
      </w:r>
    </w:p>
    <w:p w14:paraId="5CC8628E" w14:textId="77777777" w:rsidR="00791959" w:rsidRPr="007A4B34" w:rsidRDefault="00BF4BEB" w:rsidP="002B2688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0E79CF5C" w14:textId="77777777" w:rsidR="0092396D" w:rsidRPr="007A4B34" w:rsidRDefault="0092396D" w:rsidP="002B2688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</w:p>
    <w:p w14:paraId="7214B3DE" w14:textId="77777777" w:rsidR="00791959" w:rsidRPr="007A4B34" w:rsidRDefault="00BF4BEB" w:rsidP="002B2688">
      <w:pPr>
        <w:tabs>
          <w:tab w:val="left" w:pos="2968"/>
        </w:tabs>
        <w:spacing w:before="28" w:line="287" w:lineRule="auto"/>
        <w:ind w:left="1759" w:right="2284" w:hanging="580"/>
        <w:rPr>
          <w:rFonts w:ascii="Monaco" w:eastAsia="Consolas" w:hAnsi="Monaco" w:cs="Consolas"/>
          <w:sz w:val="18"/>
          <w:szCs w:val="18"/>
        </w:rPr>
      </w:pPr>
      <w:r w:rsidRPr="007A4B34">
        <w:rPr>
          <w:rFonts w:ascii="Monaco" w:eastAsia="Arial" w:hAnsi="Monaco" w:cs="Arial"/>
          <w:spacing w:val="-1"/>
          <w:sz w:val="18"/>
          <w:szCs w:val="18"/>
        </w:rPr>
        <w:t>d</w:t>
      </w:r>
      <w:r w:rsidRPr="007A4B34">
        <w:rPr>
          <w:rFonts w:ascii="Monaco" w:eastAsia="Arial" w:hAnsi="Monaco" w:cs="Arial"/>
          <w:sz w:val="18"/>
          <w:szCs w:val="18"/>
        </w:rPr>
        <w:t xml:space="preserve">. </w:t>
      </w:r>
      <w:r w:rsidRPr="007A4B34">
        <w:rPr>
          <w:rFonts w:ascii="Monaco" w:eastAsia="Arial" w:hAnsi="Monaco" w:cs="Arial"/>
          <w:spacing w:val="53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{</w:t>
      </w:r>
      <w:r w:rsidRPr="007A4B34">
        <w:rPr>
          <w:rFonts w:ascii="Monaco" w:eastAsia="Consolas" w:hAnsi="Monaco" w:cs="Consolas"/>
          <w:spacing w:val="-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_id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42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ObjectId('52fd2490bac3fa1975477702'),</w:t>
      </w:r>
      <w:r w:rsidRPr="007A4B34">
        <w:rPr>
          <w:rFonts w:ascii="Monaco" w:eastAsia="Consolas" w:hAnsi="Monaco" w:cs="Consolas"/>
          <w:w w:val="99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followers</w:t>
      </w:r>
      <w:r w:rsidRPr="007A4B34">
        <w:rPr>
          <w:rFonts w:ascii="Monaco" w:eastAsia="Consolas" w:hAnsi="Monaco" w:cs="Consolas"/>
          <w:sz w:val="18"/>
          <w:szCs w:val="18"/>
        </w:rPr>
        <w:tab/>
        <w:t>:</w:t>
      </w:r>
      <w:r w:rsidRPr="007A4B34">
        <w:rPr>
          <w:rFonts w:ascii="Monaco" w:eastAsia="Consolas" w:hAnsi="Monaco" w:cs="Consolas"/>
          <w:spacing w:val="-8"/>
          <w:sz w:val="18"/>
          <w:szCs w:val="18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</w:rPr>
        <w:t>2597,</w:t>
      </w:r>
    </w:p>
    <w:p w14:paraId="1F453560" w14:textId="77777777" w:rsidR="00791959" w:rsidRPr="007A4B34" w:rsidRDefault="00BF4BEB" w:rsidP="002B2688">
      <w:pPr>
        <w:spacing w:line="224" w:lineRule="exact"/>
        <w:ind w:left="1759" w:right="301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screen_name:</w:t>
      </w:r>
      <w:r w:rsidRPr="007A4B34">
        <w:rPr>
          <w:rFonts w:ascii="Monaco" w:eastAsia="Consolas" w:hAnsi="Monaco" w:cs="Consolas"/>
          <w:spacing w:val="-26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'marbles',</w:t>
      </w:r>
    </w:p>
    <w:p w14:paraId="3D1D62BE" w14:textId="77777777" w:rsidR="00791959" w:rsidRPr="007A4B34" w:rsidRDefault="00BF4BEB" w:rsidP="002B2688">
      <w:pPr>
        <w:tabs>
          <w:tab w:val="left" w:pos="2968"/>
        </w:tabs>
        <w:spacing w:before="36"/>
        <w:ind w:left="1759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tweets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ab/>
        <w:t>:</w:t>
      </w:r>
      <w:r w:rsidRPr="007A4B34">
        <w:rPr>
          <w:rFonts w:ascii="Monaco" w:eastAsia="Consolas" w:hAnsi="Monaco" w:cs="Consolas"/>
          <w:spacing w:val="-4"/>
          <w:sz w:val="18"/>
          <w:szCs w:val="18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18"/>
          <w:lang w:val="es-ES"/>
        </w:rPr>
        <w:t>5</w:t>
      </w:r>
    </w:p>
    <w:p w14:paraId="734E8B8D" w14:textId="4418BC8C" w:rsidR="007A4B34" w:rsidRPr="006A4F40" w:rsidRDefault="00BF4BEB" w:rsidP="006A4F40">
      <w:pPr>
        <w:spacing w:before="36"/>
        <w:ind w:left="1540"/>
        <w:rPr>
          <w:rFonts w:ascii="Monaco" w:eastAsia="Consolas" w:hAnsi="Monaco" w:cs="Consolas"/>
          <w:sz w:val="18"/>
          <w:szCs w:val="18"/>
          <w:lang w:val="es-ES"/>
        </w:rPr>
      </w:pPr>
      <w:r w:rsidRPr="007A4B34">
        <w:rPr>
          <w:rFonts w:ascii="Monaco" w:eastAsia="Consolas" w:hAnsi="Monaco" w:cs="Consolas"/>
          <w:sz w:val="18"/>
          <w:szCs w:val="18"/>
          <w:lang w:val="es-ES"/>
        </w:rPr>
        <w:t>}</w:t>
      </w:r>
    </w:p>
    <w:p w14:paraId="274C8B26" w14:textId="77777777" w:rsidR="007A4B34" w:rsidRDefault="007A4B34" w:rsidP="002B2688">
      <w:pPr>
        <w:spacing w:before="7" w:line="220" w:lineRule="exact"/>
        <w:rPr>
          <w:lang w:val="es-ES"/>
        </w:rPr>
      </w:pPr>
    </w:p>
    <w:p w14:paraId="3E82EC13" w14:textId="77777777" w:rsidR="007A4B34" w:rsidRPr="000C03C3" w:rsidRDefault="007A4B34" w:rsidP="002B2688">
      <w:pPr>
        <w:spacing w:before="7" w:line="220" w:lineRule="exact"/>
        <w:rPr>
          <w:lang w:val="es-ES"/>
        </w:rPr>
      </w:pPr>
    </w:p>
    <w:p w14:paraId="3FA76261" w14:textId="77777777" w:rsidR="00791959" w:rsidRPr="000C03C3" w:rsidRDefault="0011079E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 w:line="284" w:lineRule="auto"/>
        <w:ind w:left="820" w:right="421"/>
        <w:rPr>
          <w:lang w:val="es-ES"/>
        </w:rPr>
      </w:pPr>
      <w:r w:rsidRPr="000C03C3">
        <w:rPr>
          <w:spacing w:val="-1"/>
          <w:lang w:val="es-ES"/>
        </w:rPr>
        <w:t xml:space="preserve">Dado los siguientes documentos </w:t>
      </w:r>
      <w:r w:rsidR="00345BEE" w:rsidRPr="000C03C3">
        <w:rPr>
          <w:spacing w:val="-1"/>
          <w:lang w:val="es-ES"/>
        </w:rPr>
        <w:t xml:space="preserve">insertados </w:t>
      </w:r>
      <w:r w:rsidRPr="000C03C3">
        <w:rPr>
          <w:spacing w:val="-1"/>
          <w:lang w:val="es-ES"/>
        </w:rPr>
        <w:t>y la operación de agregación</w:t>
      </w:r>
      <w:r w:rsidR="00AA68FE" w:rsidRPr="000C03C3">
        <w:rPr>
          <w:spacing w:val="-1"/>
          <w:lang w:val="es-ES"/>
        </w:rPr>
        <w:t xml:space="preserve"> asociada</w:t>
      </w:r>
      <w:r w:rsidRPr="000C03C3">
        <w:rPr>
          <w:spacing w:val="-1"/>
          <w:lang w:val="es-ES"/>
        </w:rPr>
        <w:t>, elige la salida devuelta.</w:t>
      </w:r>
    </w:p>
    <w:p w14:paraId="1375F609" w14:textId="77777777" w:rsidR="00791959" w:rsidRPr="000C03C3" w:rsidRDefault="00791959" w:rsidP="002B2688">
      <w:pPr>
        <w:spacing w:before="9" w:line="100" w:lineRule="exact"/>
        <w:rPr>
          <w:sz w:val="10"/>
          <w:szCs w:val="10"/>
          <w:lang w:val="es-ES"/>
        </w:rPr>
      </w:pPr>
    </w:p>
    <w:p w14:paraId="2F6C8618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16123DA" w14:textId="77777777" w:rsidR="00791959" w:rsidRPr="007A4B34" w:rsidRDefault="00BF4BEB" w:rsidP="00C2347E">
      <w:pPr>
        <w:ind w:left="100" w:right="5481" w:firstLine="7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db.sales.insertMany(</w:t>
      </w:r>
      <w:r w:rsidRPr="007A4B34">
        <w:rPr>
          <w:rFonts w:ascii="Monaco" w:eastAsia="Consolas" w:hAnsi="Monaco" w:cs="Consolas"/>
          <w:spacing w:val="-2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</w:p>
    <w:p w14:paraId="36A959EE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"abc",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19EBE37E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ISODate("2014-03-01T08:00:00Z")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09831F0F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"jkl",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20,</w:t>
      </w:r>
    </w:p>
    <w:p w14:paraId="064B4477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ISODate("2014-03-01T09:00:00Z")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108E3DAF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3,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"xyz",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3BE11BBF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ISODate("2014-03-15T09:00:00Z")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45F23891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4,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"xyz",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7870E5C5" w14:textId="77777777" w:rsidR="00791959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20,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ISODate("2014-04-04T11:21:39.736Z")</w:t>
      </w:r>
      <w:r w:rsidRPr="007A4B34">
        <w:rPr>
          <w:rFonts w:ascii="Monaco" w:eastAsia="Consolas" w:hAnsi="Monaco" w:cs="Consolas"/>
          <w:spacing w:val="-11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="0016230D" w:rsidRPr="007A4B34">
        <w:rPr>
          <w:rFonts w:ascii="Monaco" w:eastAsia="Consolas" w:hAnsi="Monaco" w:cs="Consolas"/>
          <w:sz w:val="18"/>
          <w:szCs w:val="20"/>
        </w:rPr>
        <w:t>,</w:t>
      </w:r>
    </w:p>
    <w:p w14:paraId="1E2BA144" w14:textId="77777777" w:rsidR="00791959" w:rsidRPr="007A4B34" w:rsidRDefault="00BF4BEB" w:rsidP="00C2347E">
      <w:pPr>
        <w:spacing w:before="36"/>
        <w:ind w:left="1259" w:right="30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"item"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"abc",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"price"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0AD67A5C" w14:textId="77777777" w:rsidR="00C2347E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"quantity"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"date"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ISODate("2014-04-04T21:23:13.331Z")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)</w:t>
      </w:r>
    </w:p>
    <w:p w14:paraId="6120C7ED" w14:textId="77777777" w:rsidR="00C2347E" w:rsidRPr="000C03C3" w:rsidRDefault="00C2347E" w:rsidP="00C2347E">
      <w:pPr>
        <w:spacing w:before="36"/>
        <w:ind w:left="1479" w:right="349"/>
        <w:rPr>
          <w:rFonts w:ascii="Consolas" w:eastAsia="Consolas" w:hAnsi="Consolas" w:cs="Consolas"/>
          <w:sz w:val="18"/>
          <w:szCs w:val="20"/>
        </w:rPr>
      </w:pPr>
    </w:p>
    <w:p w14:paraId="41A2CB41" w14:textId="77777777" w:rsidR="00791959" w:rsidRPr="007A4B34" w:rsidRDefault="00BF4BEB" w:rsidP="00C2347E">
      <w:pPr>
        <w:spacing w:before="36"/>
        <w:ind w:right="349" w:firstLine="7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db.sales.aggregate(</w:t>
      </w:r>
      <w:r w:rsidRPr="007A4B34">
        <w:rPr>
          <w:rFonts w:ascii="Monaco" w:eastAsia="Consolas" w:hAnsi="Monaco" w:cs="Consolas"/>
          <w:sz w:val="18"/>
          <w:szCs w:val="20"/>
        </w:rPr>
        <w:tab/>
        <w:t>[</w:t>
      </w:r>
    </w:p>
    <w:p w14:paraId="1D5C55A1" w14:textId="77777777" w:rsidR="00791959" w:rsidRPr="007A4B34" w:rsidRDefault="00BF4BEB" w:rsidP="00C2347E">
      <w:pPr>
        <w:spacing w:before="36"/>
        <w:ind w:left="720" w:right="349" w:firstLine="7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 $group : {</w:t>
      </w:r>
    </w:p>
    <w:p w14:paraId="7A4DD33B" w14:textId="77777777" w:rsidR="00791959" w:rsidRPr="007A4B34" w:rsidRDefault="00BF4BEB" w:rsidP="00C2347E">
      <w:pPr>
        <w:spacing w:before="36"/>
        <w:ind w:left="1479" w:right="349" w:firstLine="68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_id : null,</w:t>
      </w:r>
    </w:p>
    <w:p w14:paraId="16AD8528" w14:textId="77777777" w:rsidR="00791959" w:rsidRPr="007A4B34" w:rsidRDefault="00BF4BEB" w:rsidP="00C2347E">
      <w:pPr>
        <w:spacing w:before="36"/>
        <w:ind w:left="2160" w:right="34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totalPrice: { $sum: { $multiply: [ "$price", "$quantity" ] } }, averageQuantity:</w:t>
      </w:r>
      <w:r w:rsidR="00C2347E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 $avg: "$quantity" },</w:t>
      </w:r>
    </w:p>
    <w:p w14:paraId="19DA19CA" w14:textId="77777777" w:rsidR="00791959" w:rsidRPr="007A4B34" w:rsidRDefault="00BF4BEB" w:rsidP="00C2347E">
      <w:pPr>
        <w:spacing w:before="36"/>
        <w:ind w:left="1479" w:right="349" w:firstLine="681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count: { $sum: 1 }</w:t>
      </w:r>
    </w:p>
    <w:p w14:paraId="5F1C0E15" w14:textId="77777777" w:rsidR="0011079E" w:rsidRPr="007A4B34" w:rsidRDefault="00BF4BEB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 xml:space="preserve">} } </w:t>
      </w:r>
    </w:p>
    <w:p w14:paraId="52552234" w14:textId="77777777" w:rsidR="00791959" w:rsidRPr="007A4B34" w:rsidRDefault="00BF4BEB" w:rsidP="00C2347E">
      <w:pPr>
        <w:spacing w:before="36"/>
        <w:ind w:right="349" w:firstLine="72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] )</w:t>
      </w:r>
    </w:p>
    <w:p w14:paraId="270E1848" w14:textId="77777777" w:rsidR="00791959" w:rsidRPr="007A4B34" w:rsidRDefault="00791959" w:rsidP="00C2347E">
      <w:pPr>
        <w:spacing w:before="36"/>
        <w:ind w:left="1479" w:right="349"/>
        <w:rPr>
          <w:rFonts w:ascii="Monaco" w:eastAsia="Consolas" w:hAnsi="Monaco" w:cs="Consolas"/>
          <w:sz w:val="18"/>
          <w:szCs w:val="20"/>
          <w:lang w:val="es-ES"/>
        </w:rPr>
      </w:pPr>
    </w:p>
    <w:p w14:paraId="62C65181" w14:textId="77777777" w:rsidR="00791959" w:rsidRPr="007A4B34" w:rsidRDefault="00791959" w:rsidP="002B2688">
      <w:pPr>
        <w:spacing w:line="200" w:lineRule="exact"/>
        <w:rPr>
          <w:rFonts w:ascii="Monaco" w:hAnsi="Monaco"/>
          <w:sz w:val="18"/>
          <w:szCs w:val="20"/>
          <w:lang w:val="es-ES"/>
        </w:rPr>
      </w:pPr>
    </w:p>
    <w:p w14:paraId="6D31A969" w14:textId="77777777" w:rsidR="00791959" w:rsidRPr="007A4B34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rFonts w:ascii="Monaco" w:hAnsi="Monaco"/>
          <w:sz w:val="18"/>
        </w:rPr>
      </w:pPr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250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6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253D2266" w14:textId="77777777" w:rsidR="00791959" w:rsidRPr="007A4B34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190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9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1</w:t>
      </w:r>
      <w:r w:rsidRPr="007A4B34">
        <w:rPr>
          <w:rFonts w:ascii="Monaco" w:hAnsi="Monaco"/>
          <w:sz w:val="18"/>
        </w:rPr>
        <w:t>5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355D6345" w14:textId="77777777" w:rsidR="00791959" w:rsidRPr="007A4B34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290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.</w:t>
      </w:r>
      <w:r w:rsidRPr="007A4B34">
        <w:rPr>
          <w:rFonts w:ascii="Monaco" w:hAnsi="Monaco"/>
          <w:spacing w:val="-1"/>
          <w:sz w:val="18"/>
        </w:rPr>
        <w:t>6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5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5AB61B17" w14:textId="77777777" w:rsidR="00791959" w:rsidRPr="007A4B34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rFonts w:ascii="Monaco" w:hAnsi="Monaco"/>
          <w:sz w:val="18"/>
        </w:rPr>
      </w:pPr>
      <w:r w:rsidRPr="007A4B34">
        <w:rPr>
          <w:rFonts w:ascii="Monaco" w:hAnsi="Monaco"/>
          <w:sz w:val="18"/>
        </w:rPr>
        <w:t>{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_</w:t>
      </w:r>
      <w:r w:rsidRPr="007A4B34">
        <w:rPr>
          <w:rFonts w:ascii="Monaco" w:hAnsi="Monaco"/>
          <w:sz w:val="18"/>
        </w:rPr>
        <w:t>i</w:t>
      </w:r>
      <w:r w:rsidRPr="007A4B34">
        <w:rPr>
          <w:rFonts w:ascii="Monaco" w:hAnsi="Monaco"/>
          <w:spacing w:val="-1"/>
          <w:sz w:val="18"/>
        </w:rPr>
        <w:t>d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nu</w:t>
      </w:r>
      <w:r w:rsidRPr="007A4B34">
        <w:rPr>
          <w:rFonts w:ascii="Monaco" w:hAnsi="Monaco"/>
          <w:sz w:val="18"/>
        </w:rPr>
        <w:t>ll,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"t</w:t>
      </w:r>
      <w:r w:rsidRPr="007A4B34">
        <w:rPr>
          <w:rFonts w:ascii="Monaco" w:hAnsi="Monaco"/>
          <w:spacing w:val="-1"/>
          <w:sz w:val="18"/>
        </w:rPr>
        <w:t>o</w:t>
      </w:r>
      <w:r w:rsidRPr="007A4B34">
        <w:rPr>
          <w:rFonts w:ascii="Monaco" w:hAnsi="Monaco"/>
          <w:sz w:val="18"/>
        </w:rPr>
        <w:t>t</w:t>
      </w:r>
      <w:r w:rsidRPr="007A4B34">
        <w:rPr>
          <w:rFonts w:ascii="Monaco" w:hAnsi="Monaco"/>
          <w:spacing w:val="-1"/>
          <w:sz w:val="18"/>
        </w:rPr>
        <w:t>a</w:t>
      </w:r>
      <w:r w:rsidRPr="007A4B34">
        <w:rPr>
          <w:rFonts w:ascii="Monaco" w:hAnsi="Monaco"/>
          <w:sz w:val="18"/>
        </w:rPr>
        <w:t>l</w:t>
      </w:r>
      <w:r w:rsidRPr="007A4B34">
        <w:rPr>
          <w:rFonts w:ascii="Monaco" w:hAnsi="Monaco"/>
          <w:spacing w:val="-1"/>
          <w:sz w:val="18"/>
        </w:rPr>
        <w:t>P</w:t>
      </w:r>
      <w:r w:rsidRPr="007A4B34">
        <w:rPr>
          <w:rFonts w:ascii="Monaco" w:hAnsi="Monaco"/>
          <w:sz w:val="18"/>
        </w:rPr>
        <w:t>ri</w:t>
      </w:r>
      <w:r w:rsidRPr="007A4B34">
        <w:rPr>
          <w:rFonts w:ascii="Monaco" w:hAnsi="Monaco"/>
          <w:spacing w:val="-1"/>
          <w:sz w:val="18"/>
        </w:rPr>
        <w:t>ce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90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"ave</w:t>
      </w:r>
      <w:r w:rsidRPr="007A4B34">
        <w:rPr>
          <w:rFonts w:ascii="Monaco" w:hAnsi="Monaco"/>
          <w:sz w:val="18"/>
        </w:rPr>
        <w:t>r</w:t>
      </w:r>
      <w:r w:rsidRPr="007A4B34">
        <w:rPr>
          <w:rFonts w:ascii="Monaco" w:hAnsi="Monaco"/>
          <w:spacing w:val="-1"/>
          <w:sz w:val="18"/>
        </w:rPr>
        <w:t>ageQuan</w:t>
      </w:r>
      <w:r w:rsidRPr="007A4B34">
        <w:rPr>
          <w:rFonts w:ascii="Monaco" w:hAnsi="Monaco"/>
          <w:sz w:val="18"/>
        </w:rPr>
        <w:t>tit</w:t>
      </w:r>
      <w:r w:rsidRPr="007A4B34">
        <w:rPr>
          <w:rFonts w:ascii="Monaco" w:hAnsi="Monaco"/>
          <w:spacing w:val="-1"/>
          <w:sz w:val="18"/>
        </w:rPr>
        <w:t>y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pacing w:val="-1"/>
          <w:sz w:val="18"/>
        </w:rPr>
        <w:t>8</w:t>
      </w:r>
      <w:r w:rsidRPr="007A4B34">
        <w:rPr>
          <w:rFonts w:ascii="Monaco" w:hAnsi="Monaco"/>
          <w:sz w:val="18"/>
        </w:rPr>
        <w:t>,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"</w:t>
      </w:r>
      <w:r w:rsidRPr="007A4B34">
        <w:rPr>
          <w:rFonts w:ascii="Monaco" w:hAnsi="Monaco"/>
          <w:spacing w:val="-1"/>
          <w:sz w:val="18"/>
        </w:rPr>
        <w:t>coun</w:t>
      </w:r>
      <w:r w:rsidRPr="007A4B34">
        <w:rPr>
          <w:rFonts w:ascii="Monaco" w:hAnsi="Monaco"/>
          <w:sz w:val="18"/>
        </w:rPr>
        <w:t>t"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:</w:t>
      </w:r>
      <w:r w:rsidRPr="007A4B34">
        <w:rPr>
          <w:rFonts w:ascii="Monaco" w:hAnsi="Monaco"/>
          <w:spacing w:val="-2"/>
          <w:sz w:val="18"/>
        </w:rPr>
        <w:t xml:space="preserve"> </w:t>
      </w:r>
      <w:r w:rsidRPr="007A4B34">
        <w:rPr>
          <w:rFonts w:ascii="Monaco" w:hAnsi="Monaco"/>
          <w:sz w:val="18"/>
        </w:rPr>
        <w:t>1</w:t>
      </w:r>
      <w:r w:rsidRPr="007A4B34">
        <w:rPr>
          <w:rFonts w:ascii="Monaco" w:hAnsi="Monaco"/>
          <w:spacing w:val="-3"/>
          <w:sz w:val="18"/>
        </w:rPr>
        <w:t xml:space="preserve"> </w:t>
      </w:r>
      <w:r w:rsidRPr="007A4B34">
        <w:rPr>
          <w:rFonts w:ascii="Monaco" w:hAnsi="Monaco"/>
          <w:sz w:val="18"/>
        </w:rPr>
        <w:t>}</w:t>
      </w:r>
    </w:p>
    <w:p w14:paraId="173A3712" w14:textId="77777777" w:rsidR="00791959" w:rsidRPr="00CD3D07" w:rsidRDefault="00791959" w:rsidP="002B2688">
      <w:pPr>
        <w:spacing w:before="3" w:line="140" w:lineRule="exact"/>
        <w:rPr>
          <w:sz w:val="14"/>
          <w:szCs w:val="14"/>
        </w:rPr>
      </w:pPr>
    </w:p>
    <w:p w14:paraId="2F5F6EBA" w14:textId="04061550" w:rsidR="00791959" w:rsidRDefault="00791959" w:rsidP="002B2688">
      <w:pPr>
        <w:spacing w:before="2" w:line="120" w:lineRule="exact"/>
        <w:rPr>
          <w:sz w:val="12"/>
          <w:szCs w:val="12"/>
        </w:rPr>
      </w:pPr>
    </w:p>
    <w:p w14:paraId="786C585B" w14:textId="6F868109" w:rsidR="006A4F40" w:rsidRDefault="006A4F40" w:rsidP="002B2688">
      <w:pPr>
        <w:spacing w:before="2" w:line="120" w:lineRule="exact"/>
        <w:rPr>
          <w:sz w:val="12"/>
          <w:szCs w:val="12"/>
        </w:rPr>
      </w:pPr>
    </w:p>
    <w:p w14:paraId="1611185B" w14:textId="28E005B2" w:rsidR="006A4F40" w:rsidRDefault="006A4F40" w:rsidP="002B2688">
      <w:pPr>
        <w:spacing w:before="2" w:line="120" w:lineRule="exact"/>
        <w:rPr>
          <w:sz w:val="12"/>
          <w:szCs w:val="12"/>
        </w:rPr>
      </w:pPr>
    </w:p>
    <w:p w14:paraId="35473EB4" w14:textId="093D4C58" w:rsidR="006A4F40" w:rsidRDefault="006A4F40" w:rsidP="002B2688">
      <w:pPr>
        <w:spacing w:before="2" w:line="120" w:lineRule="exact"/>
        <w:rPr>
          <w:sz w:val="12"/>
          <w:szCs w:val="12"/>
        </w:rPr>
      </w:pPr>
    </w:p>
    <w:p w14:paraId="0FA6945A" w14:textId="04960602" w:rsidR="006A4F40" w:rsidRDefault="006A4F40" w:rsidP="002B2688">
      <w:pPr>
        <w:spacing w:before="2" w:line="120" w:lineRule="exact"/>
        <w:rPr>
          <w:sz w:val="12"/>
          <w:szCs w:val="12"/>
        </w:rPr>
      </w:pPr>
    </w:p>
    <w:p w14:paraId="0A712EE1" w14:textId="77777777" w:rsidR="006A4F40" w:rsidRPr="00CD3D07" w:rsidRDefault="006A4F40" w:rsidP="002B2688">
      <w:pPr>
        <w:spacing w:before="2" w:line="120" w:lineRule="exact"/>
        <w:rPr>
          <w:sz w:val="12"/>
          <w:szCs w:val="12"/>
        </w:rPr>
      </w:pPr>
    </w:p>
    <w:p w14:paraId="7B27B074" w14:textId="77777777" w:rsidR="00791959" w:rsidRPr="00CD3D07" w:rsidRDefault="00791959" w:rsidP="002B2688">
      <w:pPr>
        <w:spacing w:before="7" w:line="140" w:lineRule="exact"/>
        <w:rPr>
          <w:sz w:val="14"/>
          <w:szCs w:val="14"/>
        </w:rPr>
      </w:pPr>
    </w:p>
    <w:p w14:paraId="3CA95F02" w14:textId="77777777" w:rsidR="00791959" w:rsidRPr="00CD3D07" w:rsidRDefault="00791959" w:rsidP="002B2688">
      <w:pPr>
        <w:spacing w:line="200" w:lineRule="exact"/>
        <w:rPr>
          <w:sz w:val="20"/>
          <w:szCs w:val="20"/>
        </w:rPr>
      </w:pPr>
    </w:p>
    <w:p w14:paraId="48AE95C9" w14:textId="77777777" w:rsidR="00791959" w:rsidRPr="000C03C3" w:rsidRDefault="001D6A35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373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¿Cuál de las siguientes afirmaciones es una buena práctica en el diseño del modelo </w:t>
      </w:r>
      <w:r w:rsidR="00345BEE" w:rsidRPr="000C03C3">
        <w:rPr>
          <w:spacing w:val="-1"/>
          <w:lang w:val="es-ES"/>
        </w:rPr>
        <w:t xml:space="preserve">de </w:t>
      </w:r>
      <w:r w:rsidRPr="000C03C3">
        <w:rPr>
          <w:spacing w:val="-1"/>
          <w:lang w:val="es-ES"/>
        </w:rPr>
        <w:t>datos en MongoDB</w:t>
      </w:r>
      <w:r w:rsidR="00BF4BEB" w:rsidRPr="000C03C3">
        <w:rPr>
          <w:lang w:val="es-ES"/>
        </w:rPr>
        <w:t>?</w:t>
      </w:r>
    </w:p>
    <w:p w14:paraId="6CB5137D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9B9899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DE01DFA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 xml:space="preserve">El esquema de datos es independiente de </w:t>
      </w:r>
      <w:r w:rsidR="00345BEE" w:rsidRPr="000C03C3">
        <w:rPr>
          <w:spacing w:val="-1"/>
          <w:lang w:val="es-ES"/>
        </w:rPr>
        <w:t>los patrones de acceso de la</w:t>
      </w:r>
      <w:r w:rsidRPr="000C03C3">
        <w:rPr>
          <w:spacing w:val="-1"/>
          <w:lang w:val="es-ES"/>
        </w:rPr>
        <w:t xml:space="preserve"> aplicación</w:t>
      </w:r>
      <w:r w:rsidR="00345BEE" w:rsidRPr="000C03C3">
        <w:rPr>
          <w:spacing w:val="-1"/>
          <w:lang w:val="es-ES"/>
        </w:rPr>
        <w:t xml:space="preserve"> según la filosofía de MongoDB</w:t>
      </w:r>
      <w:r w:rsidRPr="000C03C3">
        <w:rPr>
          <w:spacing w:val="-1"/>
          <w:lang w:val="es-ES"/>
        </w:rPr>
        <w:t>.</w:t>
      </w:r>
    </w:p>
    <w:p w14:paraId="79EADB9B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349"/>
        <w:rPr>
          <w:lang w:val="es-ES"/>
        </w:rPr>
      </w:pPr>
      <w:r w:rsidRPr="000C03C3">
        <w:rPr>
          <w:spacing w:val="-1"/>
          <w:lang w:val="es-ES"/>
        </w:rPr>
        <w:t>Solamente es necesario considerar relaciones 1-N y N-</w:t>
      </w:r>
      <w:r w:rsidR="00C63D49" w:rsidRPr="000C03C3">
        <w:rPr>
          <w:spacing w:val="-1"/>
          <w:lang w:val="es-ES"/>
        </w:rPr>
        <w:t>N</w:t>
      </w:r>
      <w:r w:rsidRPr="000C03C3">
        <w:rPr>
          <w:spacing w:val="-1"/>
          <w:lang w:val="es-ES"/>
        </w:rPr>
        <w:t>.</w:t>
      </w:r>
    </w:p>
    <w:p w14:paraId="41F7B6B4" w14:textId="77777777" w:rsidR="001D6A35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692"/>
        <w:rPr>
          <w:lang w:val="es-ES"/>
        </w:rPr>
      </w:pPr>
      <w:r w:rsidRPr="000C03C3">
        <w:rPr>
          <w:lang w:val="es-ES"/>
        </w:rPr>
        <w:t>Es conveniente siempre evitar los documentos embebidos.</w:t>
      </w:r>
    </w:p>
    <w:p w14:paraId="5728F8B9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Ninguna de las anteriores es correcta.</w:t>
      </w:r>
    </w:p>
    <w:p w14:paraId="59DAA92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7AFC0606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318001A7" w14:textId="77777777" w:rsidR="00C63D49" w:rsidRPr="000C03C3" w:rsidRDefault="00C63D49" w:rsidP="002B2688">
      <w:pPr>
        <w:spacing w:before="7" w:line="140" w:lineRule="exact"/>
        <w:rPr>
          <w:sz w:val="14"/>
          <w:szCs w:val="14"/>
          <w:lang w:val="es-ES"/>
        </w:rPr>
      </w:pPr>
    </w:p>
    <w:p w14:paraId="16CC25A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0CE5F06" w14:textId="77777777" w:rsidR="00791959" w:rsidRPr="000C03C3" w:rsidRDefault="001D6A35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299"/>
        <w:rPr>
          <w:lang w:val="es-ES"/>
        </w:rPr>
      </w:pPr>
      <w:r w:rsidRPr="000C03C3">
        <w:rPr>
          <w:lang w:val="es-ES"/>
        </w:rPr>
        <w:t xml:space="preserve">¿Cuál de las siguientes afirmaciones sobre </w:t>
      </w:r>
      <w:r w:rsidR="00826733" w:rsidRPr="000C03C3">
        <w:rPr>
          <w:lang w:val="es-ES"/>
        </w:rPr>
        <w:t>los documentos embebidos</w:t>
      </w:r>
      <w:r w:rsidRPr="000C03C3">
        <w:rPr>
          <w:lang w:val="es-ES"/>
        </w:rPr>
        <w:t xml:space="preserve"> es correcta?</w:t>
      </w:r>
    </w:p>
    <w:p w14:paraId="782048B6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09925EA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F464CA4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24"/>
        <w:rPr>
          <w:lang w:val="es-ES"/>
        </w:rPr>
      </w:pPr>
      <w:r w:rsidRPr="000C03C3">
        <w:rPr>
          <w:spacing w:val="-1"/>
          <w:lang w:val="es-ES"/>
        </w:rPr>
        <w:t>Embeber documentos es siempre una mala idea.</w:t>
      </w:r>
    </w:p>
    <w:p w14:paraId="56F701D9" w14:textId="77777777" w:rsidR="001D6A35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24"/>
        <w:rPr>
          <w:lang w:val="es-ES"/>
        </w:rPr>
      </w:pPr>
      <w:r w:rsidRPr="000C03C3">
        <w:rPr>
          <w:spacing w:val="-1"/>
          <w:lang w:val="es-ES"/>
        </w:rPr>
        <w:t xml:space="preserve">Los documentos embebidos vuelven más complejo el modelo de datos </w:t>
      </w:r>
      <w:r w:rsidR="00577A72" w:rsidRPr="000C03C3">
        <w:rPr>
          <w:spacing w:val="-1"/>
          <w:lang w:val="es-ES"/>
        </w:rPr>
        <w:t>con respecto</w:t>
      </w:r>
      <w:r w:rsidRPr="000C03C3">
        <w:rPr>
          <w:spacing w:val="-1"/>
          <w:lang w:val="es-ES"/>
        </w:rPr>
        <w:t xml:space="preserve"> a </w:t>
      </w:r>
      <w:r w:rsidR="00577A72" w:rsidRPr="000C03C3">
        <w:rPr>
          <w:spacing w:val="-1"/>
          <w:lang w:val="es-ES"/>
        </w:rPr>
        <w:t>disponer de</w:t>
      </w:r>
      <w:r w:rsidRPr="000C03C3">
        <w:rPr>
          <w:spacing w:val="-1"/>
          <w:lang w:val="es-ES"/>
        </w:rPr>
        <w:t xml:space="preserve"> dos colecciones.</w:t>
      </w:r>
    </w:p>
    <w:p w14:paraId="5D0ECC9A" w14:textId="77777777" w:rsidR="001D6A35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 w:line="284" w:lineRule="auto"/>
        <w:ind w:right="1009"/>
        <w:rPr>
          <w:lang w:val="es-ES"/>
        </w:rPr>
      </w:pPr>
      <w:r w:rsidRPr="000C03C3">
        <w:rPr>
          <w:lang w:val="es-ES"/>
        </w:rPr>
        <w:t>Embeber documentos es una buena idea cuando la relación es 1-N y N son muchísimos documentos.</w:t>
      </w:r>
    </w:p>
    <w:p w14:paraId="1BCC29EE" w14:textId="77777777" w:rsidR="00791959" w:rsidRPr="000C03C3" w:rsidRDefault="001D6A3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 w:line="284" w:lineRule="auto"/>
        <w:ind w:right="1009"/>
        <w:rPr>
          <w:lang w:val="es-ES"/>
        </w:rPr>
      </w:pPr>
      <w:r w:rsidRPr="000C03C3">
        <w:rPr>
          <w:lang w:val="es-ES"/>
        </w:rPr>
        <w:t>El rendimiento de lectura puede mejorar si se utilizan documentos embebidos porque toda la información se encuentra en un único documento.</w:t>
      </w:r>
    </w:p>
    <w:p w14:paraId="02715E37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523813C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C5BDB84" w14:textId="77777777" w:rsidR="00791959" w:rsidRPr="000C03C3" w:rsidRDefault="005363FA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</w:t>
      </w:r>
      <w:r w:rsidR="00826733" w:rsidRPr="000C03C3">
        <w:rPr>
          <w:spacing w:val="-1"/>
          <w:lang w:val="es-ES"/>
        </w:rPr>
        <w:t>ál de las siguientes afirmaciones sobre la denormalización es correcta</w:t>
      </w:r>
      <w:r w:rsidR="00BF4BEB" w:rsidRPr="000C03C3">
        <w:rPr>
          <w:lang w:val="es-ES"/>
        </w:rPr>
        <w:t>?</w:t>
      </w:r>
    </w:p>
    <w:p w14:paraId="7B012B18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76DF373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6C574BB8" w14:textId="77777777" w:rsidR="00791959" w:rsidRPr="000C03C3" w:rsidRDefault="00826733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La desnormalización no posee ninguna venta</w:t>
      </w:r>
      <w:r w:rsidR="00C63D49" w:rsidRPr="000C03C3">
        <w:rPr>
          <w:spacing w:val="-1"/>
          <w:lang w:val="es-ES"/>
        </w:rPr>
        <w:t>j</w:t>
      </w:r>
      <w:r w:rsidRPr="000C03C3">
        <w:rPr>
          <w:spacing w:val="-1"/>
          <w:lang w:val="es-ES"/>
        </w:rPr>
        <w:t>a y debería ser evitada siempre</w:t>
      </w:r>
      <w:r w:rsidR="00BF4BEB" w:rsidRPr="000C03C3">
        <w:rPr>
          <w:lang w:val="es-ES"/>
        </w:rPr>
        <w:t>.</w:t>
      </w:r>
    </w:p>
    <w:p w14:paraId="6C00B7F8" w14:textId="77777777" w:rsidR="00826733" w:rsidRPr="000C03C3" w:rsidRDefault="0082673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 xml:space="preserve">La idea de la denormalización es agregar datos redundantes donde se estime oportuno para facilitar y mejorar el rendimiento de algunas operaciones de lectura. </w:t>
      </w:r>
    </w:p>
    <w:p w14:paraId="729E951C" w14:textId="77777777" w:rsidR="00791959" w:rsidRPr="000C03C3" w:rsidRDefault="0082673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 xml:space="preserve">Si un campo </w:t>
      </w:r>
      <w:r w:rsidR="00577970" w:rsidRPr="000C03C3">
        <w:rPr>
          <w:lang w:val="es-ES"/>
        </w:rPr>
        <w:t xml:space="preserve">de un documento </w:t>
      </w:r>
      <w:r w:rsidRPr="000C03C3">
        <w:rPr>
          <w:lang w:val="es-ES"/>
        </w:rPr>
        <w:t xml:space="preserve">se actualiza con frecuencia, entonces es </w:t>
      </w:r>
      <w:r w:rsidR="00577970" w:rsidRPr="000C03C3">
        <w:rPr>
          <w:lang w:val="es-ES"/>
        </w:rPr>
        <w:t xml:space="preserve">buen </w:t>
      </w:r>
      <w:r w:rsidR="0084540C" w:rsidRPr="000C03C3">
        <w:rPr>
          <w:lang w:val="es-ES"/>
        </w:rPr>
        <w:t>candid</w:t>
      </w:r>
      <w:r w:rsidRPr="000C03C3">
        <w:rPr>
          <w:lang w:val="es-ES"/>
        </w:rPr>
        <w:t>ato para ser denormalizarlo.</w:t>
      </w:r>
    </w:p>
    <w:p w14:paraId="48CB424A" w14:textId="77777777" w:rsidR="00791959" w:rsidRPr="000C03C3" w:rsidRDefault="0082673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La denormalización no existe. Solamente existe el concepto de normalización.</w:t>
      </w:r>
    </w:p>
    <w:p w14:paraId="38BAF91C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77F3740C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51B7D822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14EB8039" w14:textId="77777777" w:rsidR="0094574E" w:rsidRPr="000C03C3" w:rsidRDefault="0094574E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¿Cuál de las siguientes afirmaciones sobre la replicación es correcta</w:t>
      </w:r>
      <w:r w:rsidRPr="000C03C3">
        <w:rPr>
          <w:lang w:val="es-ES"/>
        </w:rPr>
        <w:t>?</w:t>
      </w:r>
    </w:p>
    <w:p w14:paraId="29A2C574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647DB633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45C3B22C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Los árbitros almacenan datos.</w:t>
      </w:r>
    </w:p>
    <w:p w14:paraId="7F970E2F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Un miembro oculto no almacena datos.</w:t>
      </w:r>
    </w:p>
    <w:p w14:paraId="610816DC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802"/>
        <w:rPr>
          <w:lang w:val="es-ES"/>
        </w:rPr>
      </w:pPr>
      <w:r w:rsidRPr="000C03C3">
        <w:rPr>
          <w:lang w:val="es-ES"/>
        </w:rPr>
        <w:t>Los árbitros no pueden convertirse en miembros primarios.</w:t>
      </w:r>
    </w:p>
    <w:p w14:paraId="0E61E472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lang w:val="es-ES"/>
        </w:rPr>
        <w:t xml:space="preserve">Los miembros retrasados </w:t>
      </w:r>
      <w:r w:rsidR="00C63D49" w:rsidRPr="000C03C3">
        <w:rPr>
          <w:lang w:val="es-ES"/>
        </w:rPr>
        <w:t>mantienen los datos del primario actualizados en tiempo real.</w:t>
      </w:r>
    </w:p>
    <w:p w14:paraId="5C8599D1" w14:textId="33203166" w:rsidR="0094574E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7513F0B7" w14:textId="19069472" w:rsidR="006A4F40" w:rsidRDefault="006A4F40" w:rsidP="002B2688">
      <w:pPr>
        <w:spacing w:before="7" w:line="140" w:lineRule="exact"/>
        <w:rPr>
          <w:sz w:val="14"/>
          <w:szCs w:val="14"/>
          <w:lang w:val="es-ES"/>
        </w:rPr>
      </w:pPr>
    </w:p>
    <w:p w14:paraId="2C79858C" w14:textId="4D05252C" w:rsidR="006A4F40" w:rsidRDefault="006A4F40" w:rsidP="002B2688">
      <w:pPr>
        <w:spacing w:before="7" w:line="140" w:lineRule="exact"/>
        <w:rPr>
          <w:sz w:val="14"/>
          <w:szCs w:val="14"/>
          <w:lang w:val="es-ES"/>
        </w:rPr>
      </w:pPr>
    </w:p>
    <w:p w14:paraId="596FF69A" w14:textId="3754682F" w:rsidR="006A4F40" w:rsidRDefault="006A4F40" w:rsidP="002B2688">
      <w:pPr>
        <w:spacing w:before="7" w:line="140" w:lineRule="exact"/>
        <w:rPr>
          <w:sz w:val="14"/>
          <w:szCs w:val="14"/>
          <w:lang w:val="es-ES"/>
        </w:rPr>
      </w:pPr>
    </w:p>
    <w:p w14:paraId="3C2D9EAD" w14:textId="3D2D3741" w:rsidR="006A4F40" w:rsidRDefault="006A4F40" w:rsidP="002B2688">
      <w:pPr>
        <w:spacing w:before="7" w:line="140" w:lineRule="exact"/>
        <w:rPr>
          <w:sz w:val="14"/>
          <w:szCs w:val="14"/>
          <w:lang w:val="es-ES"/>
        </w:rPr>
      </w:pPr>
    </w:p>
    <w:p w14:paraId="0AAD7B61" w14:textId="3C62E5A5" w:rsidR="006A4F40" w:rsidRDefault="006A4F40" w:rsidP="002B2688">
      <w:pPr>
        <w:spacing w:before="7" w:line="140" w:lineRule="exact"/>
        <w:rPr>
          <w:sz w:val="14"/>
          <w:szCs w:val="14"/>
          <w:lang w:val="es-ES"/>
        </w:rPr>
      </w:pPr>
    </w:p>
    <w:p w14:paraId="3910C7A1" w14:textId="53C7396A" w:rsidR="006A4F40" w:rsidRDefault="006A4F40" w:rsidP="002B2688">
      <w:pPr>
        <w:spacing w:before="7" w:line="140" w:lineRule="exact"/>
        <w:rPr>
          <w:sz w:val="14"/>
          <w:szCs w:val="14"/>
          <w:lang w:val="es-ES"/>
        </w:rPr>
      </w:pPr>
    </w:p>
    <w:p w14:paraId="1CF26DC1" w14:textId="1B693B37" w:rsidR="006A4F40" w:rsidRDefault="006A4F40" w:rsidP="002B2688">
      <w:pPr>
        <w:spacing w:before="7" w:line="140" w:lineRule="exact"/>
        <w:rPr>
          <w:sz w:val="14"/>
          <w:szCs w:val="14"/>
          <w:lang w:val="es-ES"/>
        </w:rPr>
      </w:pPr>
    </w:p>
    <w:p w14:paraId="2F116601" w14:textId="77777777" w:rsidR="006A4F40" w:rsidRPr="000C03C3" w:rsidRDefault="006A4F40" w:rsidP="002B2688">
      <w:pPr>
        <w:spacing w:before="7" w:line="140" w:lineRule="exact"/>
        <w:rPr>
          <w:sz w:val="14"/>
          <w:szCs w:val="14"/>
          <w:lang w:val="es-ES"/>
        </w:rPr>
      </w:pPr>
    </w:p>
    <w:p w14:paraId="0C6ACDCE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8661A5F" w14:textId="77777777" w:rsidR="00791959" w:rsidRPr="000C03C3" w:rsidRDefault="005363FA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característica fundamental ofrece la replicación en MongoDB?</w:t>
      </w:r>
      <w:r w:rsidR="00BF4BEB" w:rsidRPr="000C03C3">
        <w:rPr>
          <w:lang w:val="es-ES"/>
        </w:rPr>
        <w:t>:</w:t>
      </w:r>
    </w:p>
    <w:p w14:paraId="000E93B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4A46A2C9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12DFCCCB" w14:textId="77777777" w:rsidR="00791959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Alta disponibilidad</w:t>
      </w:r>
    </w:p>
    <w:p w14:paraId="2EC04BB5" w14:textId="77777777" w:rsidR="00791959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Operaciones CRUD más rápidas.</w:t>
      </w:r>
    </w:p>
    <w:p w14:paraId="22252EEE" w14:textId="77777777" w:rsidR="00791959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Escalabilidad vertical.</w:t>
      </w:r>
    </w:p>
    <w:p w14:paraId="07862194" w14:textId="77777777" w:rsidR="005363FA" w:rsidRPr="007A4B34" w:rsidRDefault="005363FA" w:rsidP="007A4B34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Escalabilidad horizontal.</w:t>
      </w:r>
    </w:p>
    <w:p w14:paraId="3FC2D853" w14:textId="77777777" w:rsidR="005363FA" w:rsidRPr="000C03C3" w:rsidRDefault="005363FA" w:rsidP="002B2688">
      <w:pPr>
        <w:spacing w:line="200" w:lineRule="exact"/>
        <w:rPr>
          <w:sz w:val="20"/>
          <w:szCs w:val="20"/>
          <w:lang w:val="es-ES"/>
        </w:rPr>
      </w:pPr>
    </w:p>
    <w:p w14:paraId="30F1AC6A" w14:textId="77777777" w:rsidR="005363FA" w:rsidRPr="000C03C3" w:rsidRDefault="005363FA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tipo de replicación utiliza MongoDB?</w:t>
      </w:r>
    </w:p>
    <w:p w14:paraId="42702431" w14:textId="77777777" w:rsidR="005363FA" w:rsidRPr="000C03C3" w:rsidRDefault="005363FA" w:rsidP="002B2688">
      <w:pPr>
        <w:spacing w:before="7" w:line="140" w:lineRule="exact"/>
        <w:rPr>
          <w:sz w:val="14"/>
          <w:szCs w:val="14"/>
          <w:lang w:val="es-ES"/>
        </w:rPr>
      </w:pPr>
    </w:p>
    <w:p w14:paraId="632942CA" w14:textId="77777777" w:rsidR="005363FA" w:rsidRPr="000C03C3" w:rsidRDefault="005363FA" w:rsidP="002B2688">
      <w:pPr>
        <w:spacing w:line="200" w:lineRule="exact"/>
        <w:rPr>
          <w:sz w:val="20"/>
          <w:szCs w:val="20"/>
          <w:lang w:val="es-ES"/>
        </w:rPr>
      </w:pPr>
    </w:p>
    <w:p w14:paraId="40F43B2A" w14:textId="77777777" w:rsidR="005363FA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Replicación binaria.</w:t>
      </w:r>
    </w:p>
    <w:p w14:paraId="748E96CB" w14:textId="77777777" w:rsidR="005363FA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Replicación basada en árboles binarios.</w:t>
      </w:r>
    </w:p>
    <w:p w14:paraId="1D3BD01A" w14:textId="77777777" w:rsidR="005363FA" w:rsidRPr="000C03C3" w:rsidRDefault="005363FA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 xml:space="preserve">Replicación yuxtapuesta. </w:t>
      </w:r>
    </w:p>
    <w:p w14:paraId="1AAB2DB8" w14:textId="77777777" w:rsidR="00791959" w:rsidRPr="000C03C3" w:rsidRDefault="005363FA" w:rsidP="00D34AE2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Ninguna de las anteriores</w:t>
      </w:r>
      <w:r w:rsidRPr="000C03C3">
        <w:rPr>
          <w:spacing w:val="-1"/>
          <w:lang w:val="es-ES"/>
        </w:rPr>
        <w:t>.</w:t>
      </w:r>
    </w:p>
    <w:p w14:paraId="3405AF21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591C632C" w14:textId="77777777" w:rsidR="0094574E" w:rsidRPr="000C03C3" w:rsidRDefault="0094574E" w:rsidP="002B2688">
      <w:pPr>
        <w:spacing w:line="200" w:lineRule="exact"/>
        <w:rPr>
          <w:sz w:val="20"/>
          <w:szCs w:val="20"/>
          <w:lang w:val="es-ES"/>
        </w:rPr>
      </w:pPr>
    </w:p>
    <w:p w14:paraId="31157530" w14:textId="77777777" w:rsidR="0094574E" w:rsidRPr="000C03C3" w:rsidRDefault="0094574E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sucede en la siguiente reconfiguración de un replica set?</w:t>
      </w:r>
    </w:p>
    <w:p w14:paraId="1F3D82FD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15D6E181" w14:textId="77777777" w:rsidR="0094574E" w:rsidRPr="000C03C3" w:rsidRDefault="0094574E" w:rsidP="002B2688">
      <w:pPr>
        <w:spacing w:before="7" w:line="140" w:lineRule="exact"/>
        <w:rPr>
          <w:sz w:val="14"/>
          <w:szCs w:val="14"/>
          <w:lang w:val="es-ES"/>
        </w:rPr>
      </w:pPr>
    </w:p>
    <w:p w14:paraId="6F95D12D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cfg = rs.conf();</w:t>
      </w:r>
    </w:p>
    <w:p w14:paraId="618697D8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cfg.members[3].votes = 0;</w:t>
      </w:r>
    </w:p>
    <w:p w14:paraId="037C13E9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cfg.members[3].priority = 0;</w:t>
      </w:r>
    </w:p>
    <w:p w14:paraId="4A148E56" w14:textId="77777777" w:rsidR="0094574E" w:rsidRPr="007A4B34" w:rsidRDefault="0094574E" w:rsidP="00C2347E">
      <w:pPr>
        <w:spacing w:before="36" w:line="276" w:lineRule="auto"/>
        <w:ind w:left="1039" w:right="5681" w:hanging="2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rs.reconfig(cfg);</w:t>
      </w:r>
    </w:p>
    <w:p w14:paraId="11A55808" w14:textId="77777777" w:rsidR="0094574E" w:rsidRPr="000C03C3" w:rsidRDefault="0094574E" w:rsidP="002B2688">
      <w:pPr>
        <w:spacing w:before="7" w:line="140" w:lineRule="exact"/>
        <w:rPr>
          <w:sz w:val="14"/>
          <w:szCs w:val="14"/>
        </w:rPr>
      </w:pPr>
    </w:p>
    <w:p w14:paraId="0F2ED5C5" w14:textId="77777777" w:rsidR="0094574E" w:rsidRPr="000C03C3" w:rsidRDefault="0094574E" w:rsidP="002B2688">
      <w:pPr>
        <w:spacing w:line="200" w:lineRule="exact"/>
        <w:rPr>
          <w:sz w:val="20"/>
          <w:szCs w:val="20"/>
        </w:rPr>
      </w:pPr>
    </w:p>
    <w:p w14:paraId="12CB9626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Se configura una prioridad de 0 al tercer miembro del replica set.</w:t>
      </w:r>
    </w:p>
    <w:p w14:paraId="274BF065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El miembro reconfigurado se convertirá en miembro oculto.</w:t>
      </w:r>
    </w:p>
    <w:p w14:paraId="27521C33" w14:textId="77777777" w:rsidR="0094574E" w:rsidRPr="000C03C3" w:rsidRDefault="0094574E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El miembro reconfigurado no podrá convertirse en primario.</w:t>
      </w:r>
    </w:p>
    <w:p w14:paraId="14108B46" w14:textId="77777777" w:rsidR="0094574E" w:rsidRPr="000C03C3" w:rsidRDefault="0094574E" w:rsidP="002B2688">
      <w:pPr>
        <w:pStyle w:val="BodyText"/>
        <w:numPr>
          <w:ilvl w:val="1"/>
          <w:numId w:val="2"/>
        </w:numPr>
        <w:shd w:val="clear" w:color="auto" w:fill="FFFFFF" w:themeFill="background1"/>
        <w:tabs>
          <w:tab w:val="left" w:pos="1540"/>
        </w:tabs>
        <w:spacing w:line="284" w:lineRule="auto"/>
        <w:ind w:right="153"/>
        <w:rPr>
          <w:lang w:val="es-ES"/>
        </w:rPr>
      </w:pPr>
      <w:r w:rsidRPr="000C03C3">
        <w:rPr>
          <w:lang w:val="es-ES"/>
        </w:rPr>
        <w:t>Ninguna de las anteriores.</w:t>
      </w:r>
    </w:p>
    <w:p w14:paraId="59BBBF7D" w14:textId="77777777" w:rsidR="00791959" w:rsidRPr="000C03C3" w:rsidRDefault="00791959" w:rsidP="002B2688">
      <w:pPr>
        <w:spacing w:before="17" w:line="280" w:lineRule="exact"/>
        <w:rPr>
          <w:sz w:val="28"/>
          <w:szCs w:val="28"/>
          <w:lang w:val="es-ES"/>
        </w:rPr>
      </w:pPr>
    </w:p>
    <w:p w14:paraId="12AE0E0E" w14:textId="77777777" w:rsidR="00791959" w:rsidRPr="000C03C3" w:rsidRDefault="00D42877" w:rsidP="002B2688">
      <w:pPr>
        <w:pStyle w:val="BodyText"/>
        <w:numPr>
          <w:ilvl w:val="0"/>
          <w:numId w:val="2"/>
        </w:numPr>
        <w:tabs>
          <w:tab w:val="left" w:pos="881"/>
        </w:tabs>
        <w:ind w:left="881" w:hanging="422"/>
        <w:rPr>
          <w:sz w:val="15"/>
          <w:szCs w:val="15"/>
          <w:lang w:val="es-ES"/>
        </w:rPr>
      </w:pPr>
      <w:r w:rsidRPr="000C03C3">
        <w:rPr>
          <w:spacing w:val="-1"/>
          <w:lang w:val="es-ES"/>
        </w:rPr>
        <w:t>Dad</w:t>
      </w:r>
      <w:r w:rsidR="000C5D48" w:rsidRPr="000C03C3">
        <w:rPr>
          <w:spacing w:val="-1"/>
          <w:lang w:val="es-ES"/>
        </w:rPr>
        <w:t>a</w:t>
      </w:r>
      <w:r w:rsidRPr="000C03C3">
        <w:rPr>
          <w:spacing w:val="-1"/>
          <w:lang w:val="es-ES"/>
        </w:rPr>
        <w:t xml:space="preserve"> la siguiente configuración de un replica set, elige la opción correcta.</w:t>
      </w:r>
      <w:r w:rsidRPr="000C03C3">
        <w:rPr>
          <w:sz w:val="15"/>
          <w:szCs w:val="15"/>
          <w:lang w:val="es-ES"/>
        </w:rPr>
        <w:t xml:space="preserve"> </w:t>
      </w:r>
    </w:p>
    <w:p w14:paraId="3A5DFB4A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27E154F" w14:textId="77777777" w:rsidR="00791959" w:rsidRPr="007A4B34" w:rsidRDefault="00BF4BEB" w:rsidP="002B2688">
      <w:pPr>
        <w:ind w:left="82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MongoDB</w:t>
      </w:r>
      <w:r w:rsidRPr="007A4B34">
        <w:rPr>
          <w:rFonts w:ascii="Monaco" w:eastAsia="Consolas" w:hAnsi="Monaco" w:cs="Consolas"/>
          <w:spacing w:val="-1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Enterprise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drplan:PRIMARY&gt;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rs.conf()</w:t>
      </w:r>
    </w:p>
    <w:p w14:paraId="7A043FDA" w14:textId="77777777" w:rsidR="000C5D48" w:rsidRPr="007A4B34" w:rsidRDefault="00BF4BEB" w:rsidP="002B2688">
      <w:pPr>
        <w:spacing w:before="36" w:line="276" w:lineRule="auto"/>
        <w:ind w:left="1039" w:right="5681" w:hanging="220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"drplan",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10128B54" w14:textId="77777777" w:rsidR="00791959" w:rsidRPr="007A4B34" w:rsidRDefault="00BF4BEB" w:rsidP="000C5D48">
      <w:pPr>
        <w:spacing w:before="36" w:line="276" w:lineRule="auto"/>
        <w:ind w:left="1039" w:right="5681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"version"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4,</w:t>
      </w:r>
    </w:p>
    <w:p w14:paraId="3277D62E" w14:textId="77777777" w:rsidR="00791959" w:rsidRPr="007A4B34" w:rsidRDefault="00BF4BEB" w:rsidP="002B2688">
      <w:pPr>
        <w:spacing w:line="276" w:lineRule="auto"/>
        <w:ind w:left="1039" w:right="476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"protocolVersion"</w:t>
      </w:r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NumberLong(1),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"members"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[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0,</w:t>
      </w:r>
    </w:p>
    <w:p w14:paraId="3A60732F" w14:textId="77777777" w:rsidR="00791959" w:rsidRPr="007A4B34" w:rsidRDefault="00BF4BEB" w:rsidP="002B2688">
      <w:pPr>
        <w:spacing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"node1:27017",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"arbiterOnly"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"buildIndexes"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"priority"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212FAF10" w14:textId="77777777" w:rsidR="000C5D48" w:rsidRPr="007A4B34" w:rsidRDefault="00BF4BEB" w:rsidP="002B2688">
      <w:pPr>
        <w:tabs>
          <w:tab w:val="left" w:pos="4419"/>
        </w:tabs>
        <w:spacing w:before="64"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{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3D5BBC40" w14:textId="77777777" w:rsidR="00791959" w:rsidRPr="007A4B34" w:rsidRDefault="00BF4BEB" w:rsidP="002B2688">
      <w:pPr>
        <w:tabs>
          <w:tab w:val="left" w:pos="4419"/>
        </w:tabs>
        <w:spacing w:before="64"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"slaveDelay"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NumberLong(0),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"votes"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0351A903" w14:textId="77777777" w:rsidR="00791959" w:rsidRPr="007A4B34" w:rsidRDefault="00BF4BEB" w:rsidP="002B2688">
      <w:pPr>
        <w:ind w:left="2466" w:right="5727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</w:p>
    <w:p w14:paraId="6ECD8FAF" w14:textId="77777777" w:rsidR="000C5D48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"node1:27018",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"arbiterOnly"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lastRenderedPageBreak/>
        <w:t>"buildIndexes"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5F0E243C" w14:textId="77777777" w:rsidR="00791959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"priority"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5,</w:t>
      </w:r>
    </w:p>
    <w:p w14:paraId="3C9105B6" w14:textId="77777777" w:rsidR="000C5D48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2294F0E2" w14:textId="77777777" w:rsidR="00791959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"slaveDelay"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NumberLong(0),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"votes"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6E9D8CE" w14:textId="77777777" w:rsidR="00791959" w:rsidRPr="007A4B34" w:rsidRDefault="00BF4BEB" w:rsidP="002B2688">
      <w:pPr>
        <w:ind w:left="2466" w:right="5727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"_id"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2,</w:t>
      </w:r>
    </w:p>
    <w:p w14:paraId="142F3459" w14:textId="77777777" w:rsidR="000C5D48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"host"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"node2:27019",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"arbiterOnly"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"buildIndexes"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true,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"hidden"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false,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71F8082E" w14:textId="77777777" w:rsidR="00791959" w:rsidRPr="007A4B34" w:rsidRDefault="00BF4BEB" w:rsidP="002B2688">
      <w:pPr>
        <w:spacing w:before="36" w:line="276" w:lineRule="auto"/>
        <w:ind w:left="2699" w:right="3910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"priority"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</w:p>
    <w:p w14:paraId="535EC259" w14:textId="77777777" w:rsidR="000C5D48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"tags"</w:t>
      </w:r>
      <w:r w:rsidRPr="007A4B34">
        <w:rPr>
          <w:rFonts w:ascii="Monaco" w:eastAsia="Consolas" w:hAnsi="Monaco" w:cs="Consolas"/>
          <w:spacing w:val="-3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2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7552B110" w14:textId="77777777" w:rsidR="00791959" w:rsidRPr="007A4B34" w:rsidRDefault="00BF4BEB" w:rsidP="002B2688">
      <w:pPr>
        <w:tabs>
          <w:tab w:val="left" w:pos="4419"/>
        </w:tabs>
        <w:spacing w:line="276" w:lineRule="auto"/>
        <w:ind w:left="2699" w:right="3652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"slaveDelay"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NumberLong(0),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"votes"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],</w:t>
      </w:r>
    </w:p>
    <w:p w14:paraId="005F9FC3" w14:textId="77777777" w:rsidR="00791959" w:rsidRPr="007A4B34" w:rsidRDefault="000C5D48" w:rsidP="000C5D48">
      <w:pPr>
        <w:ind w:left="720" w:right="3063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 xml:space="preserve">     </w:t>
      </w:r>
      <w:r w:rsidR="00BF4BEB" w:rsidRPr="007A4B34">
        <w:rPr>
          <w:rFonts w:ascii="Monaco" w:eastAsia="Consolas" w:hAnsi="Monaco" w:cs="Consolas"/>
          <w:sz w:val="18"/>
          <w:szCs w:val="20"/>
        </w:rPr>
        <w:t>"settings"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: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{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"chainingAllowed"</w:t>
      </w:r>
      <w:r w:rsidR="00BF4BEB" w:rsidRPr="007A4B34">
        <w:rPr>
          <w:rFonts w:ascii="Monaco" w:eastAsia="Consolas" w:hAnsi="Monaco" w:cs="Consolas"/>
          <w:spacing w:val="-8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:</w:t>
      </w:r>
      <w:r w:rsidR="00BF4BEB"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="00BF4BEB" w:rsidRPr="007A4B34">
        <w:rPr>
          <w:rFonts w:ascii="Monaco" w:eastAsia="Consolas" w:hAnsi="Monaco" w:cs="Consolas"/>
          <w:sz w:val="18"/>
          <w:szCs w:val="20"/>
        </w:rPr>
        <w:t>true,</w:t>
      </w:r>
    </w:p>
    <w:p w14:paraId="6F80B382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"heartbeatIntervalMillis"</w:t>
      </w:r>
      <w:r w:rsidRPr="007A4B34">
        <w:rPr>
          <w:rFonts w:ascii="Monaco" w:eastAsia="Consolas" w:hAnsi="Monaco" w:cs="Consolas"/>
          <w:spacing w:val="-1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2000,</w:t>
      </w:r>
    </w:p>
    <w:p w14:paraId="377380DC" w14:textId="77777777" w:rsidR="00791959" w:rsidRPr="007A4B34" w:rsidRDefault="00BF4BEB" w:rsidP="002B2688">
      <w:pPr>
        <w:spacing w:before="36"/>
        <w:ind w:left="2688" w:right="399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"heartbeatTimeoutSecs"</w:t>
      </w:r>
      <w:r w:rsidRPr="007A4B34">
        <w:rPr>
          <w:rFonts w:ascii="Monaco" w:eastAsia="Consolas" w:hAnsi="Monaco" w:cs="Consolas"/>
          <w:spacing w:val="-1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10,</w:t>
      </w:r>
    </w:p>
    <w:p w14:paraId="652338BC" w14:textId="77777777" w:rsidR="000C5D48" w:rsidRPr="007A4B34" w:rsidRDefault="00BF4BEB" w:rsidP="002B2688">
      <w:pPr>
        <w:spacing w:before="36" w:line="276" w:lineRule="auto"/>
        <w:ind w:left="2688" w:right="1297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"electionTimeoutMillis"</w:t>
      </w:r>
      <w:r w:rsidRPr="007A4B34">
        <w:rPr>
          <w:rFonts w:ascii="Monaco" w:eastAsia="Consolas" w:hAnsi="Monaco" w:cs="Consolas"/>
          <w:spacing w:val="-18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1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10000,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134462B6" w14:textId="77777777" w:rsidR="00791959" w:rsidRPr="007A4B34" w:rsidRDefault="00BF4BEB" w:rsidP="002B2688">
      <w:pPr>
        <w:spacing w:before="36" w:line="276" w:lineRule="auto"/>
        <w:ind w:left="2688" w:right="1297"/>
        <w:rPr>
          <w:rFonts w:ascii="Monaco" w:eastAsia="Consolas" w:hAnsi="Monaco" w:cs="Consolas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"getLastErrorModes"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9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Pr="007A4B34">
        <w:rPr>
          <w:rFonts w:ascii="Monaco" w:eastAsia="Consolas" w:hAnsi="Monaco" w:cs="Consolas"/>
          <w:spacing w:val="-10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</w:p>
    <w:p w14:paraId="418B8E7F" w14:textId="77777777" w:rsidR="000C5D48" w:rsidRPr="007A4B34" w:rsidRDefault="00BF4BEB" w:rsidP="002B2688">
      <w:pPr>
        <w:tabs>
          <w:tab w:val="left" w:pos="5859"/>
        </w:tabs>
        <w:spacing w:line="276" w:lineRule="auto"/>
        <w:ind w:left="2688" w:right="805"/>
        <w:rPr>
          <w:rFonts w:ascii="Monaco" w:eastAsia="Consolas" w:hAnsi="Monaco" w:cs="Consolas"/>
          <w:w w:val="99"/>
          <w:sz w:val="18"/>
          <w:szCs w:val="20"/>
        </w:rPr>
      </w:pPr>
      <w:r w:rsidRPr="007A4B34">
        <w:rPr>
          <w:rFonts w:ascii="Monaco" w:eastAsia="Consolas" w:hAnsi="Monaco" w:cs="Consolas"/>
          <w:sz w:val="18"/>
          <w:szCs w:val="20"/>
        </w:rPr>
        <w:t>"getLastErrorDefaults"</w:t>
      </w:r>
      <w:r w:rsidRPr="007A4B34">
        <w:rPr>
          <w:rFonts w:ascii="Monaco" w:eastAsia="Consolas" w:hAnsi="Monaco" w:cs="Consolas"/>
          <w:spacing w:val="-7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6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{</w:t>
      </w:r>
      <w:r w:rsidR="000C5D48" w:rsidRPr="007A4B34">
        <w:rPr>
          <w:rFonts w:ascii="Monaco" w:eastAsia="Consolas" w:hAnsi="Monaco" w:cs="Consolas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w"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1,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"wtimeout"</w:t>
      </w:r>
      <w:r w:rsidRPr="007A4B34">
        <w:rPr>
          <w:rFonts w:ascii="Monaco" w:eastAsia="Consolas" w:hAnsi="Monaco" w:cs="Consolas"/>
          <w:spacing w:val="-4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: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0</w:t>
      </w:r>
      <w:r w:rsidRPr="007A4B34">
        <w:rPr>
          <w:rFonts w:ascii="Monaco" w:eastAsia="Consolas" w:hAnsi="Monaco" w:cs="Consolas"/>
          <w:spacing w:val="-5"/>
          <w:sz w:val="18"/>
          <w:szCs w:val="20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</w:rPr>
        <w:t>},</w:t>
      </w:r>
      <w:r w:rsidRPr="007A4B34">
        <w:rPr>
          <w:rFonts w:ascii="Monaco" w:eastAsia="Consolas" w:hAnsi="Monaco" w:cs="Consolas"/>
          <w:w w:val="99"/>
          <w:sz w:val="18"/>
          <w:szCs w:val="20"/>
        </w:rPr>
        <w:t xml:space="preserve"> </w:t>
      </w:r>
    </w:p>
    <w:p w14:paraId="21E688B0" w14:textId="77777777" w:rsidR="00791959" w:rsidRPr="007A4B34" w:rsidRDefault="00BF4BEB" w:rsidP="002B2688">
      <w:pPr>
        <w:tabs>
          <w:tab w:val="left" w:pos="5859"/>
        </w:tabs>
        <w:spacing w:line="276" w:lineRule="auto"/>
        <w:ind w:left="2688" w:right="805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"replicaSetId"</w:t>
      </w:r>
      <w:r w:rsidRPr="007A4B34">
        <w:rPr>
          <w:rFonts w:ascii="Monaco" w:eastAsia="Consolas" w:hAnsi="Monaco" w:cs="Consolas"/>
          <w:spacing w:val="-21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:</w:t>
      </w:r>
      <w:r w:rsidRPr="007A4B34">
        <w:rPr>
          <w:rFonts w:ascii="Monaco" w:eastAsia="Consolas" w:hAnsi="Monaco" w:cs="Consolas"/>
          <w:spacing w:val="-20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ObjectId("57fb70585ddfacd502de56c8")</w:t>
      </w:r>
      <w:r w:rsidRPr="007A4B34">
        <w:rPr>
          <w:rFonts w:ascii="Monaco" w:eastAsia="Consolas" w:hAnsi="Monaco" w:cs="Consolas"/>
          <w:spacing w:val="-20"/>
          <w:sz w:val="18"/>
          <w:szCs w:val="20"/>
          <w:lang w:val="es-ES"/>
        </w:rPr>
        <w:t xml:space="preserve"> </w:t>
      </w: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</w:p>
    <w:p w14:paraId="241686A8" w14:textId="77777777" w:rsidR="00791959" w:rsidRPr="007A4B34" w:rsidRDefault="00BF4BEB" w:rsidP="000C5D48">
      <w:pPr>
        <w:ind w:left="820" w:firstLine="360"/>
        <w:rPr>
          <w:rFonts w:ascii="Monaco" w:eastAsia="Consolas" w:hAnsi="Monaco" w:cs="Consolas"/>
          <w:sz w:val="18"/>
          <w:szCs w:val="20"/>
          <w:lang w:val="es-ES"/>
        </w:rPr>
      </w:pPr>
      <w:r w:rsidRPr="007A4B34">
        <w:rPr>
          <w:rFonts w:ascii="Monaco" w:eastAsia="Consolas" w:hAnsi="Monaco" w:cs="Consolas"/>
          <w:sz w:val="18"/>
          <w:szCs w:val="20"/>
          <w:lang w:val="es-ES"/>
        </w:rPr>
        <w:t>}</w:t>
      </w:r>
    </w:p>
    <w:p w14:paraId="0F388FC9" w14:textId="77777777" w:rsidR="00791959" w:rsidRPr="000C03C3" w:rsidRDefault="00791959" w:rsidP="002B2688">
      <w:pPr>
        <w:spacing w:before="17" w:line="240" w:lineRule="exact"/>
        <w:rPr>
          <w:sz w:val="24"/>
          <w:szCs w:val="24"/>
          <w:lang w:val="es-ES"/>
        </w:rPr>
      </w:pPr>
    </w:p>
    <w:p w14:paraId="07F0C0B4" w14:textId="77777777" w:rsidR="00791959" w:rsidRPr="000C03C3" w:rsidRDefault="00D42877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72" w:line="280" w:lineRule="auto"/>
        <w:ind w:right="253"/>
        <w:rPr>
          <w:lang w:val="es-ES"/>
        </w:rPr>
      </w:pPr>
      <w:r w:rsidRPr="000C03C3">
        <w:rPr>
          <w:spacing w:val="-1"/>
          <w:lang w:val="es-ES"/>
        </w:rPr>
        <w:t>El</w:t>
      </w:r>
      <w:r w:rsidRPr="000C03C3">
        <w:rPr>
          <w:rFonts w:ascii="Consolas" w:eastAsia="Consolas" w:hAnsi="Consolas" w:cs="Consolas"/>
          <w:sz w:val="20"/>
          <w:szCs w:val="20"/>
          <w:lang w:val="es-ES"/>
        </w:rPr>
        <w:t xml:space="preserve"> </w:t>
      </w:r>
      <w:r w:rsidR="00BF4BEB" w:rsidRPr="007A4B34">
        <w:rPr>
          <w:rFonts w:ascii="Monaco" w:eastAsia="Consolas" w:hAnsi="Monaco" w:cs="Consolas"/>
          <w:sz w:val="20"/>
          <w:szCs w:val="20"/>
          <w:lang w:val="es-ES"/>
        </w:rPr>
        <w:t>node</w:t>
      </w:r>
      <w:r w:rsidR="000C5D48" w:rsidRPr="007A4B34">
        <w:rPr>
          <w:rFonts w:ascii="Monaco" w:eastAsia="Consolas" w:hAnsi="Monaco" w:cs="Consolas"/>
          <w:sz w:val="20"/>
          <w:szCs w:val="20"/>
          <w:lang w:val="es-ES"/>
        </w:rPr>
        <w:t>1:27017</w:t>
      </w:r>
      <w:r w:rsidR="00BF4BEB" w:rsidRPr="000C03C3">
        <w:rPr>
          <w:rFonts w:ascii="Consolas" w:eastAsia="Consolas" w:hAnsi="Consolas" w:cs="Consolas"/>
          <w:spacing w:val="-50"/>
          <w:sz w:val="18"/>
          <w:szCs w:val="20"/>
          <w:lang w:val="es-ES"/>
        </w:rPr>
        <w:t xml:space="preserve"> </w:t>
      </w:r>
      <w:r w:rsidRPr="000C03C3">
        <w:rPr>
          <w:spacing w:val="-1"/>
          <w:lang w:val="es-ES"/>
        </w:rPr>
        <w:t xml:space="preserve">será siempre </w:t>
      </w:r>
      <w:r w:rsidR="00DC67BA" w:rsidRPr="000C03C3">
        <w:rPr>
          <w:spacing w:val="-1"/>
          <w:lang w:val="es-ES"/>
        </w:rPr>
        <w:t xml:space="preserve">el miembro </w:t>
      </w:r>
      <w:r w:rsidRPr="000C03C3">
        <w:rPr>
          <w:spacing w:val="-1"/>
          <w:lang w:val="es-ES"/>
        </w:rPr>
        <w:t>primario y si se pierde conectividad con él, ninguno del resto de miembros puede convertirse en primario porque poseen una prioridad menor.</w:t>
      </w:r>
    </w:p>
    <w:p w14:paraId="3A1D7316" w14:textId="77777777" w:rsidR="00D42877" w:rsidRPr="000C03C3" w:rsidRDefault="00D42877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3" w:line="280" w:lineRule="auto"/>
        <w:ind w:right="241"/>
        <w:rPr>
          <w:lang w:val="es-ES"/>
        </w:rPr>
      </w:pPr>
      <w:r w:rsidRPr="000C03C3">
        <w:rPr>
          <w:spacing w:val="-1"/>
          <w:lang w:val="es-ES"/>
        </w:rPr>
        <w:t>Hay un miembro que toma el rol de árbitro.</w:t>
      </w:r>
    </w:p>
    <w:p w14:paraId="16D4E797" w14:textId="77777777" w:rsidR="00791959" w:rsidRPr="000C03C3" w:rsidRDefault="00D33385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3" w:line="280" w:lineRule="auto"/>
        <w:ind w:right="241"/>
        <w:rPr>
          <w:lang w:val="es-ES"/>
        </w:rPr>
      </w:pPr>
      <w:r w:rsidRPr="000C03C3">
        <w:rPr>
          <w:lang w:val="es-ES"/>
        </w:rPr>
        <w:t>Si dos mie</w:t>
      </w:r>
      <w:r w:rsidR="000C5D48" w:rsidRPr="000C03C3">
        <w:rPr>
          <w:lang w:val="es-ES"/>
        </w:rPr>
        <w:t>mbros caen, todavía se mantendría la mayoría y existiría</w:t>
      </w:r>
      <w:r w:rsidRPr="000C03C3">
        <w:rPr>
          <w:lang w:val="es-ES"/>
        </w:rPr>
        <w:t xml:space="preserve"> la </w:t>
      </w:r>
      <w:r w:rsidR="000C5D48" w:rsidRPr="000C03C3">
        <w:rPr>
          <w:lang w:val="es-ES"/>
        </w:rPr>
        <w:t>posibilidad</w:t>
      </w:r>
      <w:r w:rsidRPr="000C03C3">
        <w:rPr>
          <w:lang w:val="es-ES"/>
        </w:rPr>
        <w:t xml:space="preserve"> de escribir en el miembro primario</w:t>
      </w:r>
      <w:r w:rsidR="00BF4BEB" w:rsidRPr="000C03C3">
        <w:rPr>
          <w:lang w:val="es-ES"/>
        </w:rPr>
        <w:t>.</w:t>
      </w:r>
    </w:p>
    <w:p w14:paraId="00C5421C" w14:textId="77777777" w:rsidR="00791959" w:rsidRPr="000C03C3" w:rsidRDefault="00D42877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5"/>
        <w:rPr>
          <w:lang w:val="es-ES"/>
        </w:rPr>
      </w:pPr>
      <w:r w:rsidRPr="000C03C3">
        <w:rPr>
          <w:lang w:val="es-ES"/>
        </w:rPr>
        <w:t>Ninguna de las anteriores es correcta.</w:t>
      </w:r>
    </w:p>
    <w:p w14:paraId="2A85CCC4" w14:textId="77777777" w:rsidR="00791959" w:rsidRPr="000C03C3" w:rsidRDefault="00791959" w:rsidP="002B2688">
      <w:pPr>
        <w:spacing w:before="7" w:line="220" w:lineRule="exact"/>
        <w:rPr>
          <w:lang w:val="es-ES"/>
        </w:rPr>
      </w:pPr>
    </w:p>
    <w:p w14:paraId="6A0D5591" w14:textId="77777777" w:rsidR="00791959" w:rsidRPr="000C03C3" w:rsidRDefault="00234258" w:rsidP="002B2688">
      <w:pPr>
        <w:pStyle w:val="BodyText"/>
        <w:numPr>
          <w:ilvl w:val="0"/>
          <w:numId w:val="2"/>
        </w:numPr>
        <w:tabs>
          <w:tab w:val="left" w:pos="820"/>
        </w:tabs>
        <w:spacing w:before="72"/>
        <w:ind w:left="820"/>
        <w:rPr>
          <w:lang w:val="es-ES"/>
        </w:rPr>
      </w:pPr>
      <w:r w:rsidRPr="000C03C3">
        <w:rPr>
          <w:spacing w:val="-1"/>
          <w:lang w:val="es-ES"/>
        </w:rPr>
        <w:t>¿Cómo son replicadas las operaciones de</w:t>
      </w:r>
      <w:r w:rsidR="000C5D48" w:rsidRPr="000C03C3">
        <w:rPr>
          <w:spacing w:val="-1"/>
          <w:lang w:val="es-ES"/>
        </w:rPr>
        <w:t xml:space="preserve"> escritura en los miembros de u</w:t>
      </w:r>
      <w:r w:rsidRPr="000C03C3">
        <w:rPr>
          <w:spacing w:val="-1"/>
          <w:lang w:val="es-ES"/>
        </w:rPr>
        <w:t>n</w:t>
      </w:r>
      <w:r w:rsidR="000C5D48" w:rsidRPr="000C03C3">
        <w:rPr>
          <w:spacing w:val="-1"/>
          <w:lang w:val="es-ES"/>
        </w:rPr>
        <w:t xml:space="preserve"> </w:t>
      </w:r>
      <w:r w:rsidRPr="000C03C3">
        <w:rPr>
          <w:spacing w:val="-1"/>
          <w:lang w:val="es-ES"/>
        </w:rPr>
        <w:t>replica set</w:t>
      </w:r>
      <w:r w:rsidR="00BF4BEB" w:rsidRPr="000C03C3">
        <w:rPr>
          <w:lang w:val="es-ES"/>
        </w:rPr>
        <w:t>?</w:t>
      </w:r>
    </w:p>
    <w:p w14:paraId="1C988344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1F092E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25419C63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154"/>
        <w:rPr>
          <w:lang w:val="es-ES"/>
        </w:rPr>
      </w:pPr>
      <w:r w:rsidRPr="000C03C3">
        <w:rPr>
          <w:spacing w:val="-1"/>
          <w:lang w:val="es-ES"/>
        </w:rPr>
        <w:t>Manteniendo un seguimiento de los archivos de datos a nivel de bit.</w:t>
      </w:r>
    </w:p>
    <w:p w14:paraId="61195954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 xml:space="preserve">Utilizando la herramienta </w:t>
      </w:r>
      <w:r w:rsidR="00BF4BEB" w:rsidRPr="007A4B34">
        <w:rPr>
          <w:rFonts w:ascii="Monaco" w:eastAsia="Consolas" w:hAnsi="Monaco" w:cs="Consolas"/>
          <w:lang w:val="es-ES"/>
        </w:rPr>
        <w:t>rsync</w:t>
      </w:r>
      <w:r w:rsidR="00BF4BEB" w:rsidRPr="000C03C3">
        <w:rPr>
          <w:rFonts w:ascii="Consolas" w:eastAsia="Consolas" w:hAnsi="Consolas" w:cs="Consolas"/>
          <w:spacing w:val="-50"/>
          <w:sz w:val="18"/>
          <w:szCs w:val="20"/>
          <w:lang w:val="es-ES"/>
        </w:rPr>
        <w:t xml:space="preserve"> </w:t>
      </w:r>
      <w:r w:rsidRPr="000C03C3">
        <w:rPr>
          <w:lang w:val="es-ES"/>
        </w:rPr>
        <w:t>de los sistemas Unix.</w:t>
      </w:r>
    </w:p>
    <w:p w14:paraId="2484E3C7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2" w:lineRule="auto"/>
        <w:ind w:right="777"/>
        <w:rPr>
          <w:lang w:val="es-ES"/>
        </w:rPr>
      </w:pPr>
      <w:r w:rsidRPr="000C03C3">
        <w:rPr>
          <w:spacing w:val="-1"/>
          <w:lang w:val="es-ES"/>
        </w:rPr>
        <w:t xml:space="preserve">Las operaciones son almacenadas en </w:t>
      </w:r>
      <w:r w:rsidRPr="007A4B34">
        <w:rPr>
          <w:rFonts w:ascii="Monaco" w:hAnsi="Monaco"/>
          <w:spacing w:val="-1"/>
          <w:lang w:val="es-ES"/>
        </w:rPr>
        <w:t>chunks</w:t>
      </w:r>
      <w:r w:rsidRPr="000C03C3">
        <w:rPr>
          <w:spacing w:val="-1"/>
          <w:lang w:val="es-ES"/>
        </w:rPr>
        <w:t xml:space="preserve"> y distribuidas por el balanceador de MongoDB.</w:t>
      </w:r>
    </w:p>
    <w:p w14:paraId="1923113A" w14:textId="77777777" w:rsidR="00234258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3" w:line="282" w:lineRule="auto"/>
        <w:ind w:right="777"/>
        <w:rPr>
          <w:lang w:val="es-ES"/>
        </w:rPr>
      </w:pPr>
      <w:r w:rsidRPr="000C03C3">
        <w:rPr>
          <w:lang w:val="es-ES"/>
        </w:rPr>
        <w:t xml:space="preserve">Almacenando las operaciones en una colección capped denominada </w:t>
      </w:r>
      <w:r w:rsidRPr="007A4B34">
        <w:rPr>
          <w:rFonts w:ascii="Monaco" w:hAnsi="Monaco"/>
          <w:lang w:val="es-ES"/>
        </w:rPr>
        <w:t>oplog</w:t>
      </w:r>
      <w:r w:rsidRPr="000C03C3">
        <w:rPr>
          <w:lang w:val="es-ES"/>
        </w:rPr>
        <w:t>, que es mantenida por el miembro primario y replicad</w:t>
      </w:r>
      <w:r w:rsidR="000C5D48" w:rsidRPr="000C03C3">
        <w:rPr>
          <w:lang w:val="es-ES"/>
        </w:rPr>
        <w:t>a</w:t>
      </w:r>
      <w:r w:rsidRPr="000C03C3">
        <w:rPr>
          <w:lang w:val="es-ES"/>
        </w:rPr>
        <w:t xml:space="preserve"> entre los miembros secundarios.</w:t>
      </w:r>
    </w:p>
    <w:p w14:paraId="71589FEE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6FFC60B3" w14:textId="4982F09B" w:rsidR="00791959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F5545A6" w14:textId="455DB4E4" w:rsidR="006A4F40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36F16286" w14:textId="77777777" w:rsidR="006A4F40" w:rsidRPr="000C03C3" w:rsidRDefault="006A4F40" w:rsidP="002B2688">
      <w:pPr>
        <w:spacing w:line="200" w:lineRule="exact"/>
        <w:rPr>
          <w:sz w:val="20"/>
          <w:szCs w:val="20"/>
          <w:lang w:val="es-ES"/>
        </w:rPr>
      </w:pPr>
    </w:p>
    <w:p w14:paraId="40169AF4" w14:textId="77777777" w:rsidR="000C5D48" w:rsidRPr="000C03C3" w:rsidRDefault="000C5D48" w:rsidP="002B2688">
      <w:pPr>
        <w:spacing w:line="200" w:lineRule="exact"/>
        <w:rPr>
          <w:sz w:val="20"/>
          <w:szCs w:val="20"/>
          <w:lang w:val="es-ES"/>
        </w:rPr>
      </w:pPr>
    </w:p>
    <w:p w14:paraId="3E435A15" w14:textId="77777777" w:rsidR="00791959" w:rsidRPr="000C03C3" w:rsidRDefault="00A867D3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539"/>
        <w:rPr>
          <w:lang w:val="es-ES"/>
        </w:rPr>
      </w:pPr>
      <w:r w:rsidRPr="000C03C3">
        <w:rPr>
          <w:spacing w:val="-1"/>
          <w:lang w:val="es-ES"/>
        </w:rPr>
        <w:lastRenderedPageBreak/>
        <w:t xml:space="preserve">¿Cuál es el tamaño por defecto de un </w:t>
      </w:r>
      <w:r w:rsidRPr="007A4B34">
        <w:rPr>
          <w:rFonts w:ascii="Monaco" w:hAnsi="Monaco"/>
          <w:spacing w:val="-1"/>
          <w:lang w:val="es-ES"/>
        </w:rPr>
        <w:t>chunk</w:t>
      </w:r>
      <w:r w:rsidRPr="000C03C3">
        <w:rPr>
          <w:spacing w:val="-1"/>
          <w:lang w:val="es-ES"/>
        </w:rPr>
        <w:t xml:space="preserve"> en un </w:t>
      </w:r>
      <w:r w:rsidR="00460E45" w:rsidRPr="000C03C3">
        <w:rPr>
          <w:spacing w:val="-1"/>
          <w:lang w:val="es-ES"/>
        </w:rPr>
        <w:t>clúster</w:t>
      </w:r>
      <w:r w:rsidRPr="000C03C3">
        <w:rPr>
          <w:spacing w:val="-1"/>
          <w:lang w:val="es-ES"/>
        </w:rPr>
        <w:t xml:space="preserve"> </w:t>
      </w:r>
      <w:r w:rsidR="001B0ACC" w:rsidRPr="000C03C3">
        <w:rPr>
          <w:spacing w:val="-1"/>
          <w:lang w:val="es-ES"/>
        </w:rPr>
        <w:t>sharding</w:t>
      </w:r>
      <w:r w:rsidRPr="000C03C3">
        <w:rPr>
          <w:spacing w:val="-1"/>
          <w:lang w:val="es-ES"/>
        </w:rPr>
        <w:t>?</w:t>
      </w:r>
    </w:p>
    <w:p w14:paraId="38E3B07F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11F6BBF3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1951B84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64M</w:t>
      </w:r>
      <w:r w:rsidRPr="000C03C3">
        <w:rPr>
          <w:lang w:val="es-ES"/>
        </w:rPr>
        <w:t>B</w:t>
      </w:r>
    </w:p>
    <w:p w14:paraId="104D6050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32M</w:t>
      </w:r>
      <w:r w:rsidRPr="000C03C3">
        <w:rPr>
          <w:lang w:val="es-ES"/>
        </w:rPr>
        <w:t>B</w:t>
      </w:r>
    </w:p>
    <w:p w14:paraId="037489E0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16M</w:t>
      </w:r>
      <w:r w:rsidRPr="000C03C3">
        <w:rPr>
          <w:lang w:val="es-ES"/>
        </w:rPr>
        <w:t>B</w:t>
      </w:r>
    </w:p>
    <w:p w14:paraId="28D9FB51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spacing w:val="-1"/>
          <w:lang w:val="es-ES"/>
        </w:rPr>
        <w:t>128M</w:t>
      </w:r>
      <w:r w:rsidRPr="000C03C3">
        <w:rPr>
          <w:lang w:val="es-ES"/>
        </w:rPr>
        <w:t>B</w:t>
      </w:r>
    </w:p>
    <w:p w14:paraId="4D8B1AF5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6C95FC3F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50FAF585" w14:textId="77777777" w:rsidR="00791959" w:rsidRPr="000C03C3" w:rsidRDefault="00A867D3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100"/>
        <w:rPr>
          <w:lang w:val="es-ES"/>
        </w:rPr>
      </w:pPr>
      <w:r w:rsidRPr="000C03C3">
        <w:rPr>
          <w:spacing w:val="-1"/>
          <w:lang w:val="es-ES"/>
        </w:rPr>
        <w:t xml:space="preserve">¿Cuál de los siguientes criterios es recomendable que tenga una </w:t>
      </w:r>
      <w:r w:rsidRPr="007A4B34">
        <w:rPr>
          <w:rFonts w:ascii="Monaco" w:hAnsi="Monaco"/>
          <w:spacing w:val="-1"/>
          <w:lang w:val="es-ES"/>
        </w:rPr>
        <w:t>shard key</w:t>
      </w:r>
      <w:r w:rsidRPr="000C03C3">
        <w:rPr>
          <w:spacing w:val="-1"/>
          <w:lang w:val="es-ES"/>
        </w:rPr>
        <w:t>?</w:t>
      </w:r>
    </w:p>
    <w:p w14:paraId="46A9DA3D" w14:textId="77777777" w:rsidR="00791959" w:rsidRPr="000C03C3" w:rsidRDefault="00791959" w:rsidP="002B2688">
      <w:pPr>
        <w:spacing w:before="1" w:line="100" w:lineRule="exact"/>
        <w:rPr>
          <w:sz w:val="10"/>
          <w:szCs w:val="10"/>
          <w:lang w:val="es-ES"/>
        </w:rPr>
      </w:pPr>
    </w:p>
    <w:p w14:paraId="7D2637B7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3E34545A" w14:textId="77777777" w:rsidR="00791959" w:rsidRPr="000C03C3" w:rsidRDefault="00A867D3" w:rsidP="002B2688">
      <w:pPr>
        <w:pStyle w:val="BodyText"/>
        <w:numPr>
          <w:ilvl w:val="1"/>
          <w:numId w:val="2"/>
        </w:numPr>
        <w:tabs>
          <w:tab w:val="left" w:pos="1540"/>
        </w:tabs>
        <w:rPr>
          <w:lang w:val="es-ES"/>
        </w:rPr>
      </w:pPr>
      <w:r w:rsidRPr="000C03C3">
        <w:rPr>
          <w:spacing w:val="-1"/>
          <w:lang w:val="es-ES"/>
        </w:rPr>
        <w:t>Inserciones monotónicas o predecibles.</w:t>
      </w:r>
    </w:p>
    <w:p w14:paraId="7894D7AF" w14:textId="77777777" w:rsidR="00791959" w:rsidRPr="000C03C3" w:rsidRDefault="00A867D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 xml:space="preserve">Alta frecuencia de escritura con </w:t>
      </w:r>
      <w:r w:rsidR="00DC67BA" w:rsidRPr="000C03C3">
        <w:rPr>
          <w:lang w:val="es-ES"/>
        </w:rPr>
        <w:t xml:space="preserve">mucha repetición de </w:t>
      </w:r>
      <w:r w:rsidRPr="000C03C3">
        <w:rPr>
          <w:lang w:val="es-ES"/>
        </w:rPr>
        <w:t>valores.</w:t>
      </w:r>
    </w:p>
    <w:p w14:paraId="0123505C" w14:textId="77777777" w:rsidR="00791959" w:rsidRPr="000C03C3" w:rsidRDefault="00A867D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Alta cardinalidad.</w:t>
      </w:r>
    </w:p>
    <w:p w14:paraId="42CE8F98" w14:textId="77777777" w:rsidR="00791959" w:rsidRPr="000C03C3" w:rsidRDefault="00A867D3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/>
        <w:rPr>
          <w:lang w:val="es-ES"/>
        </w:rPr>
      </w:pPr>
      <w:r w:rsidRPr="000C03C3">
        <w:rPr>
          <w:lang w:val="es-ES"/>
        </w:rPr>
        <w:t>Es indiferente.</w:t>
      </w:r>
    </w:p>
    <w:p w14:paraId="0967A093" w14:textId="77777777" w:rsidR="007A21BC" w:rsidRPr="000C03C3" w:rsidRDefault="007A21B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6787EAFC" w14:textId="77777777" w:rsidR="001B0ACC" w:rsidRPr="000C03C3" w:rsidRDefault="001B0AC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644EBF9A" w14:textId="77777777" w:rsidR="001B0ACC" w:rsidRPr="000C03C3" w:rsidRDefault="001B0ACC" w:rsidP="002B2688">
      <w:pPr>
        <w:tabs>
          <w:tab w:val="left" w:pos="1540"/>
        </w:tabs>
        <w:spacing w:before="43" w:line="200" w:lineRule="exact"/>
        <w:rPr>
          <w:rFonts w:ascii="Arial" w:eastAsia="Consolas" w:hAnsi="Arial" w:cs="Arial"/>
          <w:lang w:val="es-ES"/>
        </w:rPr>
      </w:pPr>
    </w:p>
    <w:p w14:paraId="3C197307" w14:textId="77777777" w:rsidR="007A21BC" w:rsidRPr="000C03C3" w:rsidRDefault="007A21BC" w:rsidP="002B2688">
      <w:pPr>
        <w:pStyle w:val="BodyText"/>
        <w:numPr>
          <w:ilvl w:val="0"/>
          <w:numId w:val="2"/>
        </w:numPr>
        <w:tabs>
          <w:tab w:val="left" w:pos="820"/>
        </w:tabs>
        <w:spacing w:line="284" w:lineRule="auto"/>
        <w:ind w:left="820" w:right="764"/>
        <w:rPr>
          <w:lang w:val="es-ES"/>
        </w:rPr>
      </w:pPr>
      <w:r w:rsidRPr="000C03C3">
        <w:rPr>
          <w:spacing w:val="-1"/>
          <w:lang w:val="es-ES"/>
        </w:rPr>
        <w:t xml:space="preserve">¿Dónde se almacenan las colecciones no fragmentadas en un </w:t>
      </w:r>
      <w:r w:rsidR="00460E45" w:rsidRPr="000C03C3">
        <w:rPr>
          <w:spacing w:val="-1"/>
          <w:lang w:val="es-ES"/>
        </w:rPr>
        <w:t>clúster</w:t>
      </w:r>
      <w:r w:rsidRPr="000C03C3">
        <w:rPr>
          <w:spacing w:val="-1"/>
          <w:lang w:val="es-ES"/>
        </w:rPr>
        <w:t xml:space="preserve"> </w:t>
      </w:r>
      <w:r w:rsidR="007A4B34">
        <w:rPr>
          <w:spacing w:val="-1"/>
          <w:lang w:val="es-ES"/>
        </w:rPr>
        <w:t>sharding</w:t>
      </w:r>
      <w:r w:rsidRPr="000C03C3">
        <w:rPr>
          <w:lang w:val="es-ES"/>
        </w:rPr>
        <w:t>?</w:t>
      </w:r>
    </w:p>
    <w:p w14:paraId="375EA597" w14:textId="77777777" w:rsidR="007A21BC" w:rsidRPr="000C03C3" w:rsidRDefault="007A21BC" w:rsidP="002B2688">
      <w:pPr>
        <w:spacing w:before="1" w:line="100" w:lineRule="exact"/>
        <w:rPr>
          <w:sz w:val="10"/>
          <w:szCs w:val="10"/>
          <w:lang w:val="es-ES"/>
        </w:rPr>
      </w:pPr>
    </w:p>
    <w:p w14:paraId="450367B9" w14:textId="77777777" w:rsidR="007A21BC" w:rsidRPr="000C03C3" w:rsidRDefault="007A21BC" w:rsidP="002B2688">
      <w:pPr>
        <w:spacing w:line="200" w:lineRule="exact"/>
        <w:rPr>
          <w:rFonts w:ascii="Arial" w:hAnsi="Arial" w:cs="Arial"/>
          <w:lang w:val="es-ES"/>
        </w:rPr>
      </w:pPr>
    </w:p>
    <w:p w14:paraId="2EAF0431" w14:textId="77777777" w:rsidR="007A21BC" w:rsidRPr="000C03C3" w:rsidRDefault="007A21BC" w:rsidP="002B2688">
      <w:pPr>
        <w:numPr>
          <w:ilvl w:val="1"/>
          <w:numId w:val="2"/>
        </w:numPr>
        <w:tabs>
          <w:tab w:val="left" w:pos="1540"/>
        </w:tabs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>En el mongos</w:t>
      </w:r>
      <w:r w:rsidR="000C5D48" w:rsidRPr="000C03C3">
        <w:rPr>
          <w:rFonts w:ascii="Arial" w:eastAsia="Consolas" w:hAnsi="Arial" w:cs="Arial"/>
          <w:lang w:val="es-ES"/>
        </w:rPr>
        <w:t>.</w:t>
      </w:r>
    </w:p>
    <w:p w14:paraId="0B40996E" w14:textId="77777777" w:rsidR="00C2347E" w:rsidRPr="000C03C3" w:rsidRDefault="007A21BC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>En un shard aleatorio.</w:t>
      </w:r>
    </w:p>
    <w:p w14:paraId="484ACB54" w14:textId="77777777" w:rsidR="00C2347E" w:rsidRPr="000C03C3" w:rsidRDefault="00C2347E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>En el shard primario.</w:t>
      </w:r>
    </w:p>
    <w:p w14:paraId="78674275" w14:textId="77777777" w:rsidR="007A21BC" w:rsidRPr="000C03C3" w:rsidRDefault="007A21BC" w:rsidP="00C2347E">
      <w:pPr>
        <w:numPr>
          <w:ilvl w:val="1"/>
          <w:numId w:val="2"/>
        </w:numPr>
        <w:tabs>
          <w:tab w:val="left" w:pos="1540"/>
        </w:tabs>
        <w:spacing w:before="43"/>
        <w:ind w:left="1540"/>
        <w:rPr>
          <w:rFonts w:ascii="Arial" w:eastAsia="Consolas" w:hAnsi="Arial" w:cs="Arial"/>
          <w:lang w:val="es-ES"/>
        </w:rPr>
      </w:pPr>
      <w:r w:rsidRPr="000C03C3">
        <w:rPr>
          <w:rFonts w:ascii="Arial" w:eastAsia="Consolas" w:hAnsi="Arial" w:cs="Arial"/>
          <w:lang w:val="es-ES"/>
        </w:rPr>
        <w:t xml:space="preserve">En el shard primario, pero </w:t>
      </w:r>
      <w:r w:rsidR="00AC66F5" w:rsidRPr="000C03C3">
        <w:rPr>
          <w:rFonts w:ascii="Arial" w:eastAsia="Consolas" w:hAnsi="Arial" w:cs="Arial"/>
          <w:lang w:val="es-ES"/>
        </w:rPr>
        <w:t>solamente</w:t>
      </w:r>
      <w:r w:rsidRPr="000C03C3">
        <w:rPr>
          <w:rFonts w:ascii="Arial" w:eastAsia="Consolas" w:hAnsi="Arial" w:cs="Arial"/>
          <w:lang w:val="es-ES"/>
        </w:rPr>
        <w:t xml:space="preserve"> en el miembro primario del replica set asociado.</w:t>
      </w:r>
    </w:p>
    <w:p w14:paraId="2C6D86C1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0D76485" w14:textId="77777777" w:rsidR="00AC66F5" w:rsidRPr="000C03C3" w:rsidRDefault="00AC66F5" w:rsidP="002B2688">
      <w:pPr>
        <w:spacing w:line="200" w:lineRule="exact"/>
        <w:rPr>
          <w:sz w:val="20"/>
          <w:szCs w:val="20"/>
          <w:lang w:val="es-ES"/>
        </w:rPr>
      </w:pPr>
    </w:p>
    <w:p w14:paraId="623803F4" w14:textId="77777777" w:rsidR="00791959" w:rsidRPr="000C03C3" w:rsidRDefault="00C27DDD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 xml:space="preserve">¿Qué </w:t>
      </w:r>
      <w:r w:rsidR="00C2347E" w:rsidRPr="000C03C3">
        <w:rPr>
          <w:spacing w:val="-1"/>
          <w:lang w:val="es-ES"/>
        </w:rPr>
        <w:t>afirmación</w:t>
      </w:r>
      <w:r w:rsidRPr="000C03C3">
        <w:rPr>
          <w:spacing w:val="-1"/>
          <w:lang w:val="es-ES"/>
        </w:rPr>
        <w:t xml:space="preserve"> </w:t>
      </w:r>
      <w:r w:rsidR="00C2347E" w:rsidRPr="000C03C3">
        <w:rPr>
          <w:spacing w:val="-1"/>
          <w:lang w:val="es-ES"/>
        </w:rPr>
        <w:t xml:space="preserve">es correcta </w:t>
      </w:r>
      <w:r w:rsidRPr="000C03C3">
        <w:rPr>
          <w:spacing w:val="-1"/>
          <w:lang w:val="es-ES"/>
        </w:rPr>
        <w:t>sobre la autenticación en MongoDB?</w:t>
      </w:r>
    </w:p>
    <w:p w14:paraId="19FC85FB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07ACA110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04ABA31B" w14:textId="77777777" w:rsidR="00791959" w:rsidRPr="000C03C3" w:rsidRDefault="00C27DDD" w:rsidP="002B2688">
      <w:pPr>
        <w:pStyle w:val="BodyText"/>
        <w:numPr>
          <w:ilvl w:val="1"/>
          <w:numId w:val="2"/>
        </w:numPr>
        <w:tabs>
          <w:tab w:val="left" w:pos="1540"/>
        </w:tabs>
        <w:spacing w:line="284" w:lineRule="auto"/>
        <w:ind w:right="394"/>
        <w:rPr>
          <w:lang w:val="es-ES"/>
        </w:rPr>
      </w:pPr>
      <w:r w:rsidRPr="000C03C3">
        <w:rPr>
          <w:spacing w:val="-1"/>
          <w:lang w:val="es-ES"/>
        </w:rPr>
        <w:t>MongoDB no provee ningún mecanismo de autenticación.</w:t>
      </w:r>
    </w:p>
    <w:p w14:paraId="479CF071" w14:textId="77777777" w:rsidR="00791959" w:rsidRPr="000C03C3" w:rsidRDefault="00BF4BEB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49"/>
        <w:rPr>
          <w:lang w:val="es-ES"/>
        </w:rPr>
      </w:pPr>
      <w:r w:rsidRPr="000C03C3">
        <w:rPr>
          <w:spacing w:val="-1"/>
          <w:lang w:val="es-ES"/>
        </w:rPr>
        <w:t>MongoD</w:t>
      </w:r>
      <w:r w:rsidRPr="000C03C3">
        <w:rPr>
          <w:lang w:val="es-ES"/>
        </w:rPr>
        <w:t>B</w:t>
      </w:r>
      <w:r w:rsidRPr="000C03C3">
        <w:rPr>
          <w:spacing w:val="-2"/>
          <w:lang w:val="es-ES"/>
        </w:rPr>
        <w:t xml:space="preserve"> </w:t>
      </w:r>
      <w:r w:rsidR="00C27DDD" w:rsidRPr="000C03C3">
        <w:rPr>
          <w:spacing w:val="-1"/>
          <w:lang w:val="es-ES"/>
        </w:rPr>
        <w:t>ofrece un mecanismo simple de autenticación basado en usuario/contraseña</w:t>
      </w:r>
      <w:r w:rsidRPr="000C03C3">
        <w:rPr>
          <w:lang w:val="es-ES"/>
        </w:rPr>
        <w:t>.</w:t>
      </w:r>
    </w:p>
    <w:p w14:paraId="6AC0EA47" w14:textId="77777777" w:rsidR="00791959" w:rsidRPr="000C03C3" w:rsidRDefault="00C27DDD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lang w:val="es-ES"/>
        </w:rPr>
      </w:pPr>
      <w:r w:rsidRPr="000C03C3">
        <w:rPr>
          <w:spacing w:val="-1"/>
          <w:lang w:val="es-ES"/>
        </w:rPr>
        <w:t>MongoDB ofrece en su última versión los siguientes mecanismos de autenticación: SCRAM</w:t>
      </w:r>
      <w:r w:rsidR="00BF4BEB" w:rsidRPr="000C03C3">
        <w:rPr>
          <w:lang w:val="es-ES"/>
        </w:rPr>
        <w:t>,</w:t>
      </w:r>
      <w:r w:rsidR="00BF4BEB" w:rsidRPr="000C03C3">
        <w:rPr>
          <w:spacing w:val="-5"/>
          <w:lang w:val="es-ES"/>
        </w:rPr>
        <w:t xml:space="preserve"> </w:t>
      </w:r>
      <w:r w:rsidRPr="000C03C3">
        <w:rPr>
          <w:spacing w:val="-5"/>
          <w:lang w:val="es-ES"/>
        </w:rPr>
        <w:t xml:space="preserve">certificados </w:t>
      </w:r>
      <w:r w:rsidR="00BF4BEB" w:rsidRPr="000C03C3">
        <w:rPr>
          <w:spacing w:val="-1"/>
          <w:lang w:val="es-ES"/>
        </w:rPr>
        <w:t>X50</w:t>
      </w:r>
      <w:r w:rsidRPr="000C03C3">
        <w:rPr>
          <w:lang w:val="es-ES"/>
        </w:rPr>
        <w:t>9</w:t>
      </w:r>
      <w:r w:rsidR="00BF4BEB" w:rsidRPr="000C03C3">
        <w:rPr>
          <w:lang w:val="es-ES"/>
        </w:rPr>
        <w:t>,</w:t>
      </w:r>
      <w:r w:rsidR="00BF4BEB" w:rsidRPr="000C03C3">
        <w:rPr>
          <w:spacing w:val="-5"/>
          <w:lang w:val="es-ES"/>
        </w:rPr>
        <w:t xml:space="preserve"> </w:t>
      </w:r>
      <w:r w:rsidR="00BF4BEB" w:rsidRPr="000C03C3">
        <w:rPr>
          <w:spacing w:val="-1"/>
          <w:lang w:val="es-ES"/>
        </w:rPr>
        <w:t>LDA</w:t>
      </w:r>
      <w:r w:rsidR="00BF4BEB" w:rsidRPr="000C03C3">
        <w:rPr>
          <w:lang w:val="es-ES"/>
        </w:rPr>
        <w:t>P</w:t>
      </w:r>
      <w:r w:rsidR="00BF4BEB" w:rsidRPr="000C03C3">
        <w:rPr>
          <w:spacing w:val="-4"/>
          <w:lang w:val="es-ES"/>
        </w:rPr>
        <w:t xml:space="preserve"> </w:t>
      </w:r>
      <w:r w:rsidRPr="000C03C3">
        <w:rPr>
          <w:spacing w:val="-1"/>
          <w:lang w:val="es-ES"/>
        </w:rPr>
        <w:t>y</w:t>
      </w:r>
      <w:r w:rsidR="00BF4BEB" w:rsidRPr="000C03C3">
        <w:rPr>
          <w:spacing w:val="-5"/>
          <w:lang w:val="es-ES"/>
        </w:rPr>
        <w:t xml:space="preserve"> </w:t>
      </w:r>
      <w:r w:rsidR="00BF4BEB" w:rsidRPr="000C03C3">
        <w:rPr>
          <w:spacing w:val="-1"/>
          <w:lang w:val="es-ES"/>
        </w:rPr>
        <w:t>Ke</w:t>
      </w:r>
      <w:r w:rsidR="00BF4BEB" w:rsidRPr="000C03C3">
        <w:rPr>
          <w:lang w:val="es-ES"/>
        </w:rPr>
        <w:t>r</w:t>
      </w:r>
      <w:r w:rsidR="00BF4BEB" w:rsidRPr="000C03C3">
        <w:rPr>
          <w:spacing w:val="-1"/>
          <w:lang w:val="es-ES"/>
        </w:rPr>
        <w:t>be</w:t>
      </w:r>
      <w:r w:rsidR="00BF4BEB" w:rsidRPr="000C03C3">
        <w:rPr>
          <w:lang w:val="es-ES"/>
        </w:rPr>
        <w:t>r</w:t>
      </w:r>
      <w:r w:rsidR="00BF4BEB" w:rsidRPr="000C03C3">
        <w:rPr>
          <w:spacing w:val="-1"/>
          <w:lang w:val="es-ES"/>
        </w:rPr>
        <w:t>os</w:t>
      </w:r>
      <w:r w:rsidR="00BF4BEB" w:rsidRPr="000C03C3">
        <w:rPr>
          <w:lang w:val="es-ES"/>
        </w:rPr>
        <w:t>.</w:t>
      </w:r>
    </w:p>
    <w:p w14:paraId="05E88DB9" w14:textId="77777777" w:rsidR="00791959" w:rsidRPr="000C03C3" w:rsidRDefault="00C27DDD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/>
        <w:rPr>
          <w:sz w:val="14"/>
          <w:szCs w:val="14"/>
          <w:lang w:val="es-ES"/>
        </w:rPr>
      </w:pPr>
      <w:r w:rsidRPr="000C03C3">
        <w:rPr>
          <w:lang w:val="es-ES"/>
        </w:rPr>
        <w:t>MongoDB solamente ofrece mecanismos de autenticación en la versión Enterprise.</w:t>
      </w:r>
    </w:p>
    <w:p w14:paraId="4591A336" w14:textId="77777777" w:rsidR="00C27DDD" w:rsidRPr="000C03C3" w:rsidRDefault="00C27DDD" w:rsidP="002B2688">
      <w:pPr>
        <w:pStyle w:val="BodyText"/>
        <w:tabs>
          <w:tab w:val="left" w:pos="1540"/>
        </w:tabs>
        <w:spacing w:before="1"/>
        <w:ind w:firstLine="0"/>
        <w:rPr>
          <w:sz w:val="14"/>
          <w:szCs w:val="14"/>
          <w:lang w:val="es-ES"/>
        </w:rPr>
      </w:pPr>
    </w:p>
    <w:p w14:paraId="7F2F2083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4DFF2FE2" w14:textId="77777777" w:rsidR="00791959" w:rsidRPr="000C03C3" w:rsidRDefault="00AA68FE" w:rsidP="002B2688">
      <w:pPr>
        <w:pStyle w:val="BodyText"/>
        <w:numPr>
          <w:ilvl w:val="0"/>
          <w:numId w:val="2"/>
        </w:numPr>
        <w:tabs>
          <w:tab w:val="left" w:pos="820"/>
        </w:tabs>
        <w:ind w:left="820"/>
        <w:rPr>
          <w:lang w:val="es-ES"/>
        </w:rPr>
      </w:pPr>
      <w:r w:rsidRPr="000C03C3">
        <w:rPr>
          <w:spacing w:val="-1"/>
          <w:lang w:val="es-ES"/>
        </w:rPr>
        <w:t>¿Qué afirmación es correcta respecto a los roles?</w:t>
      </w:r>
    </w:p>
    <w:p w14:paraId="51DCD953" w14:textId="77777777" w:rsidR="00791959" w:rsidRPr="000C03C3" w:rsidRDefault="00791959" w:rsidP="002B2688">
      <w:pPr>
        <w:spacing w:before="7" w:line="140" w:lineRule="exact"/>
        <w:rPr>
          <w:sz w:val="14"/>
          <w:szCs w:val="14"/>
          <w:lang w:val="es-ES"/>
        </w:rPr>
      </w:pPr>
    </w:p>
    <w:p w14:paraId="208A3865" w14:textId="77777777" w:rsidR="00791959" w:rsidRPr="000C03C3" w:rsidRDefault="00791959" w:rsidP="002B2688">
      <w:pPr>
        <w:spacing w:line="200" w:lineRule="exact"/>
        <w:rPr>
          <w:sz w:val="20"/>
          <w:szCs w:val="20"/>
          <w:lang w:val="es-ES"/>
        </w:rPr>
      </w:pPr>
    </w:p>
    <w:p w14:paraId="71A23C1A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47" w:line="284" w:lineRule="auto"/>
        <w:ind w:right="101"/>
        <w:rPr>
          <w:lang w:val="es-ES"/>
        </w:rPr>
      </w:pPr>
      <w:r w:rsidRPr="000C03C3">
        <w:rPr>
          <w:lang w:val="es-ES"/>
        </w:rPr>
        <w:t>Un rol define un tipo personal de dato al que es accedido por el programador backend.</w:t>
      </w:r>
    </w:p>
    <w:p w14:paraId="77E8A13C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407"/>
        <w:rPr>
          <w:lang w:val="es-ES"/>
        </w:rPr>
      </w:pPr>
      <w:r w:rsidRPr="000C03C3">
        <w:rPr>
          <w:spacing w:val="-1"/>
          <w:lang w:val="es-ES"/>
        </w:rPr>
        <w:t xml:space="preserve">Los roles son un conjunto de privilegios que los usuarios necesitan </w:t>
      </w:r>
      <w:r w:rsidR="00460E45" w:rsidRPr="000C03C3">
        <w:rPr>
          <w:spacing w:val="-1"/>
          <w:lang w:val="es-ES"/>
        </w:rPr>
        <w:t>poseer para poder manejar y acceder a algún recurso (base de datos, colección o clúster) de MongoDB.</w:t>
      </w:r>
    </w:p>
    <w:p w14:paraId="327E7B4D" w14:textId="77777777" w:rsidR="00791959" w:rsidRPr="000C03C3" w:rsidRDefault="00234258" w:rsidP="002B2688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87"/>
        <w:rPr>
          <w:lang w:val="es-ES"/>
        </w:rPr>
      </w:pPr>
      <w:r w:rsidRPr="000C03C3">
        <w:rPr>
          <w:lang w:val="es-ES"/>
        </w:rPr>
        <w:t>Un rol es un conjunto de usuarios que comparten las mismas credenciales para acceder a las aplicaciones de MongoDB</w:t>
      </w:r>
      <w:r w:rsidR="00BF4BEB" w:rsidRPr="000C03C3">
        <w:rPr>
          <w:lang w:val="es-ES"/>
        </w:rPr>
        <w:t>.</w:t>
      </w:r>
    </w:p>
    <w:p w14:paraId="07BA2A31" w14:textId="61640995" w:rsidR="00621537" w:rsidRPr="00B75C37" w:rsidRDefault="00234258" w:rsidP="00B75C37">
      <w:pPr>
        <w:pStyle w:val="BodyText"/>
        <w:numPr>
          <w:ilvl w:val="1"/>
          <w:numId w:val="2"/>
        </w:numPr>
        <w:tabs>
          <w:tab w:val="left" w:pos="1540"/>
        </w:tabs>
        <w:spacing w:before="1" w:line="284" w:lineRule="auto"/>
        <w:ind w:right="187"/>
        <w:rPr>
          <w:lang w:val="es-ES"/>
        </w:rPr>
      </w:pPr>
      <w:r w:rsidRPr="000C03C3">
        <w:rPr>
          <w:lang w:val="es-ES"/>
        </w:rPr>
        <w:t>Todas las opciones anteriores son correctas.</w:t>
      </w:r>
    </w:p>
    <w:sectPr w:rsidR="00621537" w:rsidRPr="00B75C37">
      <w:headerReference w:type="default" r:id="rId7"/>
      <w:footerReference w:type="default" r:id="rId8"/>
      <w:pgSz w:w="12240" w:h="15840"/>
      <w:pgMar w:top="1520" w:right="1360" w:bottom="1300" w:left="1340" w:header="735" w:footer="1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D0CC8" w14:textId="77777777" w:rsidR="00F72111" w:rsidRDefault="00F72111">
      <w:r>
        <w:separator/>
      </w:r>
    </w:p>
  </w:endnote>
  <w:endnote w:type="continuationSeparator" w:id="0">
    <w:p w14:paraId="56AC3083" w14:textId="77777777" w:rsidR="00F72111" w:rsidRDefault="00F7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﷽﷽﷽﷽﷽﷽﷽﷽㈷㜱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B3BC2" w14:textId="77777777" w:rsidR="003403CE" w:rsidRDefault="003403CE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9F76A9B" wp14:editId="73C17254">
              <wp:simplePos x="0" y="0"/>
              <wp:positionH relativeFrom="page">
                <wp:posOffset>901700</wp:posOffset>
              </wp:positionH>
              <wp:positionV relativeFrom="page">
                <wp:posOffset>9210675</wp:posOffset>
              </wp:positionV>
              <wp:extent cx="1413510" cy="2698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351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BFF4B" w14:textId="77777777" w:rsidR="003403CE" w:rsidRDefault="003403CE">
                          <w:pPr>
                            <w:spacing w:before="41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76A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25.25pt;width:111.3pt;height:21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" filled="f" stroked="f">
              <v:textbox inset="0,0,0,0">
                <w:txbxContent>
                  <w:p w14:paraId="5F4BFF4B" w14:textId="77777777" w:rsidR="003403CE" w:rsidRDefault="003403CE">
                    <w:pPr>
                      <w:spacing w:before="41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84B3B" w14:textId="77777777" w:rsidR="00F72111" w:rsidRDefault="00F72111">
      <w:r>
        <w:separator/>
      </w:r>
    </w:p>
  </w:footnote>
  <w:footnote w:type="continuationSeparator" w:id="0">
    <w:p w14:paraId="6190B503" w14:textId="77777777" w:rsidR="00F72111" w:rsidRDefault="00F72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2D6DD" w14:textId="77777777" w:rsidR="003403CE" w:rsidRDefault="003403CE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6545B534" wp14:editId="3E45771D">
          <wp:simplePos x="0" y="0"/>
          <wp:positionH relativeFrom="margin">
            <wp:align>right</wp:align>
          </wp:positionH>
          <wp:positionV relativeFrom="page">
            <wp:posOffset>434714</wp:posOffset>
          </wp:positionV>
          <wp:extent cx="1847850" cy="504825"/>
          <wp:effectExtent l="0" t="0" r="0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D24"/>
    <w:multiLevelType w:val="hybridMultilevel"/>
    <w:tmpl w:val="39D4DD50"/>
    <w:lvl w:ilvl="0" w:tplc="D0886C22">
      <w:start w:val="1"/>
      <w:numFmt w:val="decimal"/>
      <w:lvlText w:val="%1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AF86481C">
      <w:start w:val="1"/>
      <w:numFmt w:val="lowerLetter"/>
      <w:lvlText w:val="%2."/>
      <w:lvlJc w:val="left"/>
      <w:pPr>
        <w:ind w:hanging="360"/>
      </w:pPr>
      <w:rPr>
        <w:rFonts w:ascii="Arial" w:eastAsia="Arial" w:hAnsi="Arial" w:hint="default"/>
        <w:spacing w:val="-1"/>
        <w:sz w:val="22"/>
        <w:szCs w:val="22"/>
      </w:rPr>
    </w:lvl>
    <w:lvl w:ilvl="2" w:tplc="C9AA0388">
      <w:start w:val="1"/>
      <w:numFmt w:val="bullet"/>
      <w:lvlText w:val="•"/>
      <w:lvlJc w:val="left"/>
      <w:rPr>
        <w:rFonts w:hint="default"/>
      </w:rPr>
    </w:lvl>
    <w:lvl w:ilvl="3" w:tplc="EC5E8A8A">
      <w:start w:val="1"/>
      <w:numFmt w:val="bullet"/>
      <w:lvlText w:val="•"/>
      <w:lvlJc w:val="left"/>
      <w:rPr>
        <w:rFonts w:hint="default"/>
      </w:rPr>
    </w:lvl>
    <w:lvl w:ilvl="4" w:tplc="5C9C693E">
      <w:start w:val="1"/>
      <w:numFmt w:val="bullet"/>
      <w:lvlText w:val="•"/>
      <w:lvlJc w:val="left"/>
      <w:rPr>
        <w:rFonts w:hint="default"/>
      </w:rPr>
    </w:lvl>
    <w:lvl w:ilvl="5" w:tplc="EEC48CCA">
      <w:start w:val="1"/>
      <w:numFmt w:val="bullet"/>
      <w:lvlText w:val="•"/>
      <w:lvlJc w:val="left"/>
      <w:rPr>
        <w:rFonts w:hint="default"/>
      </w:rPr>
    </w:lvl>
    <w:lvl w:ilvl="6" w:tplc="9EF811AE">
      <w:start w:val="1"/>
      <w:numFmt w:val="bullet"/>
      <w:lvlText w:val="•"/>
      <w:lvlJc w:val="left"/>
      <w:rPr>
        <w:rFonts w:hint="default"/>
      </w:rPr>
    </w:lvl>
    <w:lvl w:ilvl="7" w:tplc="A1165BD4">
      <w:start w:val="1"/>
      <w:numFmt w:val="bullet"/>
      <w:lvlText w:val="•"/>
      <w:lvlJc w:val="left"/>
      <w:rPr>
        <w:rFonts w:hint="default"/>
      </w:rPr>
    </w:lvl>
    <w:lvl w:ilvl="8" w:tplc="532C574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70E3646"/>
    <w:multiLevelType w:val="hybridMultilevel"/>
    <w:tmpl w:val="4686FB16"/>
    <w:lvl w:ilvl="0" w:tplc="03A2A5E4">
      <w:start w:val="2"/>
      <w:numFmt w:val="lowerLetter"/>
      <w:lvlText w:val="%1."/>
      <w:lvlJc w:val="left"/>
      <w:pPr>
        <w:ind w:hanging="360"/>
      </w:pPr>
      <w:rPr>
        <w:rFonts w:ascii="Consolas" w:eastAsia="Arial" w:hAnsi="Consolas" w:hint="default"/>
        <w:spacing w:val="-1"/>
        <w:sz w:val="18"/>
        <w:szCs w:val="18"/>
      </w:rPr>
    </w:lvl>
    <w:lvl w:ilvl="1" w:tplc="61789A3A">
      <w:start w:val="1"/>
      <w:numFmt w:val="bullet"/>
      <w:lvlText w:val="•"/>
      <w:lvlJc w:val="left"/>
      <w:rPr>
        <w:rFonts w:hint="default"/>
      </w:rPr>
    </w:lvl>
    <w:lvl w:ilvl="2" w:tplc="0CF2E586">
      <w:start w:val="1"/>
      <w:numFmt w:val="bullet"/>
      <w:lvlText w:val="•"/>
      <w:lvlJc w:val="left"/>
      <w:rPr>
        <w:rFonts w:hint="default"/>
      </w:rPr>
    </w:lvl>
    <w:lvl w:ilvl="3" w:tplc="FF921DAC">
      <w:start w:val="1"/>
      <w:numFmt w:val="bullet"/>
      <w:lvlText w:val="•"/>
      <w:lvlJc w:val="left"/>
      <w:rPr>
        <w:rFonts w:hint="default"/>
      </w:rPr>
    </w:lvl>
    <w:lvl w:ilvl="4" w:tplc="CD3878D0">
      <w:start w:val="1"/>
      <w:numFmt w:val="bullet"/>
      <w:lvlText w:val="•"/>
      <w:lvlJc w:val="left"/>
      <w:rPr>
        <w:rFonts w:hint="default"/>
      </w:rPr>
    </w:lvl>
    <w:lvl w:ilvl="5" w:tplc="2DF2E7EA">
      <w:start w:val="1"/>
      <w:numFmt w:val="bullet"/>
      <w:lvlText w:val="•"/>
      <w:lvlJc w:val="left"/>
      <w:rPr>
        <w:rFonts w:hint="default"/>
      </w:rPr>
    </w:lvl>
    <w:lvl w:ilvl="6" w:tplc="A7A28C30">
      <w:start w:val="1"/>
      <w:numFmt w:val="bullet"/>
      <w:lvlText w:val="•"/>
      <w:lvlJc w:val="left"/>
      <w:rPr>
        <w:rFonts w:hint="default"/>
      </w:rPr>
    </w:lvl>
    <w:lvl w:ilvl="7" w:tplc="7A103060">
      <w:start w:val="1"/>
      <w:numFmt w:val="bullet"/>
      <w:lvlText w:val="•"/>
      <w:lvlJc w:val="left"/>
      <w:rPr>
        <w:rFonts w:hint="default"/>
      </w:rPr>
    </w:lvl>
    <w:lvl w:ilvl="8" w:tplc="5756DF2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76031CD0"/>
    <w:multiLevelType w:val="hybridMultilevel"/>
    <w:tmpl w:val="EF5AE66E"/>
    <w:lvl w:ilvl="0" w:tplc="3444A72C">
      <w:start w:val="2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959"/>
    <w:rsid w:val="00001A90"/>
    <w:rsid w:val="000034FC"/>
    <w:rsid w:val="00022F1A"/>
    <w:rsid w:val="0002775D"/>
    <w:rsid w:val="0004678D"/>
    <w:rsid w:val="00051091"/>
    <w:rsid w:val="00065866"/>
    <w:rsid w:val="000730A9"/>
    <w:rsid w:val="00086C99"/>
    <w:rsid w:val="000A43EF"/>
    <w:rsid w:val="000B07A2"/>
    <w:rsid w:val="000B5CA3"/>
    <w:rsid w:val="000C03C3"/>
    <w:rsid w:val="000C5D48"/>
    <w:rsid w:val="000D2C5A"/>
    <w:rsid w:val="000E4AAE"/>
    <w:rsid w:val="000E58C3"/>
    <w:rsid w:val="000F49EB"/>
    <w:rsid w:val="00104BA6"/>
    <w:rsid w:val="0011079E"/>
    <w:rsid w:val="0011190E"/>
    <w:rsid w:val="001266D5"/>
    <w:rsid w:val="0016230D"/>
    <w:rsid w:val="00165998"/>
    <w:rsid w:val="001A166B"/>
    <w:rsid w:val="001B0ACC"/>
    <w:rsid w:val="001B3F7B"/>
    <w:rsid w:val="001B4508"/>
    <w:rsid w:val="001D6A35"/>
    <w:rsid w:val="002019CE"/>
    <w:rsid w:val="0023108D"/>
    <w:rsid w:val="00234258"/>
    <w:rsid w:val="00266BC9"/>
    <w:rsid w:val="0027371F"/>
    <w:rsid w:val="0027502A"/>
    <w:rsid w:val="002803A6"/>
    <w:rsid w:val="002B2688"/>
    <w:rsid w:val="002C75B1"/>
    <w:rsid w:val="002F1ECF"/>
    <w:rsid w:val="002F66A1"/>
    <w:rsid w:val="0031082E"/>
    <w:rsid w:val="00335D8A"/>
    <w:rsid w:val="003403CE"/>
    <w:rsid w:val="00345B56"/>
    <w:rsid w:val="00345BEE"/>
    <w:rsid w:val="0036596B"/>
    <w:rsid w:val="003717E5"/>
    <w:rsid w:val="00373A86"/>
    <w:rsid w:val="003A7CDE"/>
    <w:rsid w:val="003E772A"/>
    <w:rsid w:val="004146A2"/>
    <w:rsid w:val="0042638C"/>
    <w:rsid w:val="0043298A"/>
    <w:rsid w:val="00434618"/>
    <w:rsid w:val="004436E8"/>
    <w:rsid w:val="00456B2F"/>
    <w:rsid w:val="00460E45"/>
    <w:rsid w:val="004668BE"/>
    <w:rsid w:val="00473CB9"/>
    <w:rsid w:val="00496FF2"/>
    <w:rsid w:val="004A66BC"/>
    <w:rsid w:val="004C76ED"/>
    <w:rsid w:val="004D3A04"/>
    <w:rsid w:val="004E5028"/>
    <w:rsid w:val="004E5B24"/>
    <w:rsid w:val="004E6EE7"/>
    <w:rsid w:val="004F069F"/>
    <w:rsid w:val="0051378F"/>
    <w:rsid w:val="005363FA"/>
    <w:rsid w:val="00541813"/>
    <w:rsid w:val="00541C60"/>
    <w:rsid w:val="00544124"/>
    <w:rsid w:val="00547215"/>
    <w:rsid w:val="00563503"/>
    <w:rsid w:val="00577970"/>
    <w:rsid w:val="00577A72"/>
    <w:rsid w:val="005D56CF"/>
    <w:rsid w:val="005E4995"/>
    <w:rsid w:val="005F4A2C"/>
    <w:rsid w:val="00603AD1"/>
    <w:rsid w:val="006131D1"/>
    <w:rsid w:val="006131E9"/>
    <w:rsid w:val="00621537"/>
    <w:rsid w:val="00625100"/>
    <w:rsid w:val="006663EA"/>
    <w:rsid w:val="006A4D92"/>
    <w:rsid w:val="006A4F40"/>
    <w:rsid w:val="006F0803"/>
    <w:rsid w:val="006F2F04"/>
    <w:rsid w:val="006F34B4"/>
    <w:rsid w:val="0071324D"/>
    <w:rsid w:val="007308CF"/>
    <w:rsid w:val="007369C6"/>
    <w:rsid w:val="00743154"/>
    <w:rsid w:val="0074614D"/>
    <w:rsid w:val="007546FC"/>
    <w:rsid w:val="00775A1A"/>
    <w:rsid w:val="0078776D"/>
    <w:rsid w:val="00791959"/>
    <w:rsid w:val="00794910"/>
    <w:rsid w:val="007A21BC"/>
    <w:rsid w:val="007A4B34"/>
    <w:rsid w:val="007D18DC"/>
    <w:rsid w:val="007E510E"/>
    <w:rsid w:val="007F3A2D"/>
    <w:rsid w:val="00801F77"/>
    <w:rsid w:val="00826733"/>
    <w:rsid w:val="0084540C"/>
    <w:rsid w:val="00855DAF"/>
    <w:rsid w:val="00865138"/>
    <w:rsid w:val="0086623D"/>
    <w:rsid w:val="008A022A"/>
    <w:rsid w:val="008C6EEA"/>
    <w:rsid w:val="008D633A"/>
    <w:rsid w:val="008D6B30"/>
    <w:rsid w:val="008E696E"/>
    <w:rsid w:val="008F3ACC"/>
    <w:rsid w:val="00900FD8"/>
    <w:rsid w:val="0092029A"/>
    <w:rsid w:val="0092396D"/>
    <w:rsid w:val="0094574E"/>
    <w:rsid w:val="00962F9E"/>
    <w:rsid w:val="00976E62"/>
    <w:rsid w:val="00983778"/>
    <w:rsid w:val="009D3B59"/>
    <w:rsid w:val="00A122E1"/>
    <w:rsid w:val="00A20B22"/>
    <w:rsid w:val="00A3031A"/>
    <w:rsid w:val="00A36840"/>
    <w:rsid w:val="00A3729E"/>
    <w:rsid w:val="00A42E6C"/>
    <w:rsid w:val="00A459EF"/>
    <w:rsid w:val="00A81058"/>
    <w:rsid w:val="00A867D3"/>
    <w:rsid w:val="00A94D37"/>
    <w:rsid w:val="00AA0EF8"/>
    <w:rsid w:val="00AA68FE"/>
    <w:rsid w:val="00AB67BE"/>
    <w:rsid w:val="00AB6876"/>
    <w:rsid w:val="00AC51E6"/>
    <w:rsid w:val="00AC66F5"/>
    <w:rsid w:val="00AD4CD2"/>
    <w:rsid w:val="00B24506"/>
    <w:rsid w:val="00B60AE0"/>
    <w:rsid w:val="00B75C37"/>
    <w:rsid w:val="00B81172"/>
    <w:rsid w:val="00B97D9A"/>
    <w:rsid w:val="00BA43FC"/>
    <w:rsid w:val="00BC62A8"/>
    <w:rsid w:val="00BE6956"/>
    <w:rsid w:val="00BF09B8"/>
    <w:rsid w:val="00BF4BEB"/>
    <w:rsid w:val="00C2347E"/>
    <w:rsid w:val="00C27DDD"/>
    <w:rsid w:val="00C63D49"/>
    <w:rsid w:val="00C76C30"/>
    <w:rsid w:val="00CB030C"/>
    <w:rsid w:val="00CD3D07"/>
    <w:rsid w:val="00CD64B9"/>
    <w:rsid w:val="00D021FF"/>
    <w:rsid w:val="00D31751"/>
    <w:rsid w:val="00D33385"/>
    <w:rsid w:val="00D34AE2"/>
    <w:rsid w:val="00D42877"/>
    <w:rsid w:val="00D62E0D"/>
    <w:rsid w:val="00D97BA0"/>
    <w:rsid w:val="00DA6998"/>
    <w:rsid w:val="00DB6E3B"/>
    <w:rsid w:val="00DC1774"/>
    <w:rsid w:val="00DC67BA"/>
    <w:rsid w:val="00DD7DEA"/>
    <w:rsid w:val="00DF2545"/>
    <w:rsid w:val="00E1083F"/>
    <w:rsid w:val="00E603AF"/>
    <w:rsid w:val="00E6586F"/>
    <w:rsid w:val="00EA3BF0"/>
    <w:rsid w:val="00EB5B86"/>
    <w:rsid w:val="00ED7EA6"/>
    <w:rsid w:val="00EE039B"/>
    <w:rsid w:val="00F0577D"/>
    <w:rsid w:val="00F075CF"/>
    <w:rsid w:val="00F25550"/>
    <w:rsid w:val="00F33AF1"/>
    <w:rsid w:val="00F34255"/>
    <w:rsid w:val="00F3528E"/>
    <w:rsid w:val="00F46371"/>
    <w:rsid w:val="00F53CF1"/>
    <w:rsid w:val="00F72111"/>
    <w:rsid w:val="00F75831"/>
    <w:rsid w:val="00FB5BBA"/>
    <w:rsid w:val="00FB7C13"/>
    <w:rsid w:val="00FD46A2"/>
    <w:rsid w:val="00FD56CE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BAFC5F"/>
  <w15:docId w15:val="{DEF1EEC0-6664-4FBC-9C7F-B306EC2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54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502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02A"/>
  </w:style>
  <w:style w:type="paragraph" w:styleId="Footer">
    <w:name w:val="footer"/>
    <w:basedOn w:val="Normal"/>
    <w:link w:val="FooterChar"/>
    <w:uiPriority w:val="99"/>
    <w:unhideWhenUsed/>
    <w:rsid w:val="002750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02A"/>
  </w:style>
  <w:style w:type="character" w:customStyle="1" w:styleId="BodyTextChar">
    <w:name w:val="Body Text Char"/>
    <w:basedOn w:val="DefaultParagraphFont"/>
    <w:link w:val="BodyText"/>
    <w:uiPriority w:val="1"/>
    <w:rsid w:val="00CD64B9"/>
    <w:rPr>
      <w:rFonts w:ascii="Arial" w:eastAsia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aromero</dc:creator>
  <cp:lastModifiedBy>Microsoft Office User</cp:lastModifiedBy>
  <cp:revision>2</cp:revision>
  <dcterms:created xsi:type="dcterms:W3CDTF">2021-07-26T14:13:00Z</dcterms:created>
  <dcterms:modified xsi:type="dcterms:W3CDTF">2021-07-26T14:13:00Z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2019-06-06T00:00:00Z</vt:filetime>
  </property>
</Properties>
</file>