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7811" w:rsidP="102190A3" w:rsidRDefault="003058E6" w14:paraId="00000001" w14:textId="77777777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</w:pPr>
      <w:r w:rsidRPr="102190A3" w:rsidR="3BDE6DC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Ảnh </w:t>
      </w:r>
      <w:r>
        <w:tab/>
      </w:r>
      <w:r>
        <w:tab/>
      </w:r>
      <w:r>
        <w:tab/>
      </w:r>
      <w:r w:rsidRPr="102190A3" w:rsidR="3BDE6DC6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CỘNG HÒA XÃ HỘI CHỦ NGHĨA VIỆT NAM</w:t>
      </w:r>
    </w:p>
    <w:p w:rsidR="00B47811" w:rsidP="102190A3" w:rsidRDefault="003058E6" w14:paraId="00000002" w14:textId="77777777">
      <w:pPr>
        <w:ind w:left="1440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</w:pPr>
      <w:r w:rsidRPr="102190A3" w:rsidR="3BDE6DC6"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  <w:t>Độc lập - Tự do - Hạnh phúc</w:t>
      </w:r>
    </w:p>
    <w:p w:rsidR="00B47811" w:rsidRDefault="00B47811" w14:paraId="00000003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B47811" w:rsidRDefault="00B47811" w14:paraId="00000004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B47811" w:rsidRDefault="003058E6" w14:paraId="00000005" w14:textId="77777777">
      <w:pPr>
        <w:jc w:val="center"/>
        <w:rPr>
          <w:rFonts w:ascii="Times New Roman" w:hAnsi="Times New Roman" w:eastAsia="Times New Roman" w:cs="Times New Roman"/>
          <w:b/>
          <w:sz w:val="44"/>
          <w:szCs w:val="44"/>
        </w:rPr>
      </w:pPr>
      <w:r>
        <w:rPr>
          <w:rFonts w:ascii="Times New Roman" w:hAnsi="Times New Roman" w:eastAsia="Times New Roman" w:cs="Times New Roman"/>
          <w:b/>
          <w:sz w:val="44"/>
          <w:szCs w:val="44"/>
        </w:rPr>
        <w:t>SƠ YẾU LÝ LỊCH</w:t>
      </w:r>
    </w:p>
    <w:p w:rsidR="00B47811" w:rsidRDefault="003058E6" w14:paraId="00000006" w14:textId="77777777">
      <w:pPr>
        <w:jc w:val="center"/>
        <w:rPr>
          <w:rFonts w:ascii="Times New Roman" w:hAnsi="Times New Roman" w:eastAsia="Times New Roman" w:cs="Times New Roman"/>
          <w:b/>
          <w:sz w:val="34"/>
          <w:szCs w:val="34"/>
        </w:rPr>
      </w:pPr>
      <w:r>
        <w:rPr>
          <w:rFonts w:ascii="Times New Roman" w:hAnsi="Times New Roman" w:eastAsia="Times New Roman" w:cs="Times New Roman"/>
          <w:b/>
          <w:sz w:val="34"/>
          <w:szCs w:val="34"/>
        </w:rPr>
        <w:t>TỰ THUẬT</w:t>
      </w:r>
    </w:p>
    <w:p w:rsidR="00B47811" w:rsidRDefault="00B47811" w14:paraId="00000007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00B47811" w:rsidRDefault="003058E6" w14:paraId="00000008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I. THÔNG TIN BẢN THÂN</w:t>
      </w:r>
    </w:p>
    <w:p w:rsidR="00B47811" w:rsidP="102190A3" w:rsidRDefault="003058E6" w14:paraId="00000009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1. Họ và tên: NGUYỄN THỊ I  </w:t>
      </w:r>
      <w:r>
        <w:tab/>
      </w:r>
      <w:r>
        <w:tab/>
      </w:r>
      <w:r>
        <w:tab/>
      </w:r>
      <w:r>
        <w:tab/>
      </w:r>
      <w:r>
        <w:tab/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Nam/Nữ: Nữ  </w:t>
      </w:r>
    </w:p>
    <w:p w:rsidR="00B47811" w:rsidP="102190A3" w:rsidRDefault="003058E6" w14:paraId="0000000A" w14:textId="7938F3E0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2. Sinh 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>ngày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22 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>tháng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02 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>năm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02190A3" w:rsidR="6553E938">
        <w:rPr>
          <w:rFonts w:ascii="Times New Roman" w:hAnsi="Times New Roman" w:eastAsia="Times New Roman" w:cs="Times New Roman"/>
          <w:sz w:val="24"/>
          <w:szCs w:val="24"/>
          <w:lang w:val="en-US"/>
        </w:rPr>
        <w:t>2000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>Nơi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>sinh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Thành 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>phố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>Đà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>Lạt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>Tỉnh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Lâm 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>Đồng</w:t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</w:p>
    <w:p w:rsidR="00B47811" w:rsidP="102190A3" w:rsidRDefault="003058E6" w14:paraId="0000000B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3. Nguyên quán: Phường 1, Thành phố Đà Lạt, Tỉnh Lâm Đồng  </w:t>
      </w:r>
    </w:p>
    <w:p w:rsidR="00B47811" w:rsidP="102190A3" w:rsidRDefault="003058E6" w14:paraId="0000000C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4. Nơi đăng ký hộ khẩu thường trú: Phường 1, Thành phố Đà Lạt, Tỉnh Lâm Đồng  </w:t>
      </w:r>
    </w:p>
    <w:p w:rsidR="00B47811" w:rsidP="102190A3" w:rsidRDefault="003058E6" w14:paraId="0000000D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5. Chỗ ở hiện nay: Toà Theta Residence, Thành phố Đà Lạt  </w:t>
      </w:r>
    </w:p>
    <w:p w:rsidR="00B47811" w:rsidP="102190A3" w:rsidRDefault="003058E6" w14:paraId="0000000E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6. Điện thoại liên hệ: 9890123456  </w:t>
      </w:r>
    </w:p>
    <w:p w:rsidR="00B47811" w:rsidP="102190A3" w:rsidRDefault="003058E6" w14:paraId="0000000F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7. Dân tộc: Kinh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Tôn giáo: Thiên Chúa giáo  </w:t>
      </w:r>
    </w:p>
    <w:p w:rsidR="00B47811" w:rsidP="102190A3" w:rsidRDefault="003058E6" w14:paraId="00000010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8. Số CCCD/CMND: 1111111111  Cấp ngày: 22/02/2025     Nơi cấp: Cục Cảnh sát  </w:t>
      </w:r>
    </w:p>
    <w:p w:rsidR="00B47811" w:rsidP="102190A3" w:rsidRDefault="003058E6" w14:paraId="00000011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9. Trình độ văn hóa: Học sinh  </w:t>
      </w:r>
    </w:p>
    <w:p w:rsidR="00B47811" w:rsidP="102190A3" w:rsidRDefault="003058E6" w14:paraId="00000012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02190A3" w:rsidR="3BDE6DC6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13. Sở trường: Tiếng Anh  </w:t>
      </w:r>
    </w:p>
    <w:p w:rsidR="00B47811" w:rsidRDefault="00B47811" w14:paraId="00000013" w14:textId="77777777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0B47811" w:rsidRDefault="00B47811" w14:paraId="00000014" w14:textId="77777777">
      <w:pPr>
        <w:jc w:val="both"/>
        <w:rPr>
          <w:rFonts w:ascii="Times New Roman" w:hAnsi="Times New Roman" w:eastAsia="Times New Roman" w:cs="Times New Roman"/>
          <w:b/>
          <w:sz w:val="34"/>
          <w:szCs w:val="34"/>
        </w:rPr>
      </w:pPr>
    </w:p>
    <w:sectPr w:rsidR="00B47811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811"/>
    <w:rsid w:val="003058E6"/>
    <w:rsid w:val="007E558E"/>
    <w:rsid w:val="00B47811"/>
    <w:rsid w:val="102190A3"/>
    <w:rsid w:val="3BDE6DC6"/>
    <w:rsid w:val="6553E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D7961"/>
  <w15:docId w15:val="{FFC977BA-7247-4882-82C1-4A88A936F0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Trần Như Thao</lastModifiedBy>
  <revision>2</revision>
  <dcterms:created xsi:type="dcterms:W3CDTF">2025-11-20T16:34:00.0000000Z</dcterms:created>
  <dcterms:modified xsi:type="dcterms:W3CDTF">2025-11-20T16:34:58.8796944Z</dcterms:modified>
</coreProperties>
</file>