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3ADDC" w14:textId="77777777" w:rsidR="001A01BE" w:rsidRDefault="00000000">
      <w:pPr>
        <w:pStyle w:val="MyTitle"/>
        <w:jc w:val="center"/>
        <w:rPr>
          <w:lang w:eastAsia="zh-CN"/>
        </w:rPr>
      </w:pPr>
      <w:r>
        <w:rPr>
          <w:lang w:eastAsia="zh-CN"/>
        </w:rPr>
        <w:t>机载电脑工程文件管理架构</w:t>
      </w:r>
      <w:r>
        <w:rPr>
          <w:lang w:eastAsia="zh-CN"/>
        </w:rPr>
        <w:br/>
        <w:t>中文手册</w:t>
      </w:r>
    </w:p>
    <w:p w14:paraId="3651A5D1" w14:textId="77777777" w:rsidR="001A01BE" w:rsidRDefault="00000000">
      <w:pPr>
        <w:pStyle w:val="MySubtitle"/>
        <w:jc w:val="center"/>
      </w:pPr>
      <w:r>
        <w:t>适用范围：ROS1 / PX4 / RealSense / VINS-Fusion / YOLO 机载识别</w:t>
      </w:r>
    </w:p>
    <w:p w14:paraId="7553150B" w14:textId="77777777" w:rsidR="001A01BE" w:rsidRDefault="001A01BE"/>
    <w:tbl>
      <w:tblPr>
        <w:tblW w:w="0" w:type="auto"/>
        <w:jc w:val="center"/>
        <w:tblBorders>
          <w:top w:val="single" w:sz="6" w:space="0" w:color="D0D7E5"/>
          <w:left w:val="single" w:sz="6" w:space="0" w:color="D0D7E5"/>
          <w:bottom w:val="single" w:sz="6" w:space="0" w:color="D0D7E5"/>
          <w:right w:val="single" w:sz="6" w:space="0" w:color="D0D7E5"/>
          <w:insideH w:val="single" w:sz="6" w:space="0" w:color="D0D7E5"/>
          <w:insideV w:val="single" w:sz="6" w:space="0" w:color="D0D7E5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6520"/>
      </w:tblGrid>
      <w:tr w:rsidR="001A01BE" w14:paraId="2120866B" w14:textId="77777777">
        <w:trPr>
          <w:jc w:val="center"/>
        </w:trPr>
        <w:tc>
          <w:tcPr>
            <w:tcW w:w="1984" w:type="dxa"/>
            <w:shd w:val="clear" w:color="auto" w:fill="EAF0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B4A33" w14:textId="77777777" w:rsidR="001A01BE" w:rsidRDefault="00000000">
            <w:pPr>
              <w:spacing w:after="0"/>
            </w:pPr>
            <w:r>
              <w:rPr>
                <w:b/>
              </w:rPr>
              <w:t>建议总目录</w:t>
            </w:r>
          </w:p>
        </w:tc>
        <w:tc>
          <w:tcPr>
            <w:tcW w:w="652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A3C1A" w14:textId="77777777" w:rsidR="001A01BE" w:rsidRDefault="00000000">
            <w:pPr>
              <w:spacing w:after="0"/>
            </w:pPr>
            <w:r>
              <w:t>~/projects/uav_stack/</w:t>
            </w:r>
          </w:p>
        </w:tc>
      </w:tr>
      <w:tr w:rsidR="001A01BE" w14:paraId="4B6B9ED9" w14:textId="77777777">
        <w:trPr>
          <w:jc w:val="center"/>
        </w:trPr>
        <w:tc>
          <w:tcPr>
            <w:tcW w:w="1984" w:type="dxa"/>
            <w:shd w:val="clear" w:color="auto" w:fill="EAF0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16998" w14:textId="77777777" w:rsidR="001A01BE" w:rsidRDefault="00000000">
            <w:pPr>
              <w:spacing w:after="0"/>
            </w:pPr>
            <w:r>
              <w:rPr>
                <w:b/>
              </w:rPr>
              <w:t>定位</w:t>
            </w:r>
          </w:p>
        </w:tc>
        <w:tc>
          <w:tcPr>
            <w:tcW w:w="652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CEB4C" w14:textId="77777777" w:rsidR="001A01BE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中等精简版：层次清楚，后续可扩展，但不过度细分</w:t>
            </w:r>
          </w:p>
        </w:tc>
      </w:tr>
    </w:tbl>
    <w:p w14:paraId="7AB9B54F" w14:textId="77777777" w:rsidR="001A01BE" w:rsidRDefault="001A01BE">
      <w:pPr>
        <w:rPr>
          <w:lang w:eastAsia="zh-CN"/>
        </w:rPr>
      </w:pPr>
    </w:p>
    <w:p w14:paraId="416D86AB" w14:textId="77777777" w:rsidR="001A01BE" w:rsidRDefault="00000000">
      <w:pPr>
        <w:pStyle w:val="Note"/>
        <w:jc w:val="center"/>
        <w:rPr>
          <w:lang w:eastAsia="zh-CN"/>
        </w:rPr>
      </w:pPr>
      <w:r>
        <w:rPr>
          <w:lang w:eastAsia="zh-CN"/>
        </w:rPr>
        <w:t>用途：统一管理 ROS 包、第三方源码、模型、配置、脚本、数据、日志与文档。</w:t>
      </w:r>
    </w:p>
    <w:p w14:paraId="21D42869" w14:textId="77777777" w:rsidR="001A01BE" w:rsidRDefault="00000000">
      <w:pPr>
        <w:pStyle w:val="1"/>
        <w:rPr>
          <w:lang w:eastAsia="zh-CN"/>
        </w:rPr>
      </w:pPr>
      <w:r>
        <w:rPr>
          <w:lang w:eastAsia="zh-CN"/>
        </w:rPr>
        <w:t>一、推荐架构</w:t>
      </w:r>
    </w:p>
    <w:p w14:paraId="631F1943" w14:textId="77777777" w:rsidR="001A01BE" w:rsidRDefault="00000000">
      <w:pPr>
        <w:rPr>
          <w:lang w:eastAsia="zh-CN"/>
        </w:rPr>
      </w:pPr>
      <w:r>
        <w:rPr>
          <w:lang w:eastAsia="zh-CN"/>
        </w:rPr>
        <w:t>从 ~ 家目录开始，建议使用如下结构：</w:t>
      </w:r>
    </w:p>
    <w:p w14:paraId="3B19065E" w14:textId="77777777" w:rsidR="001A01BE" w:rsidRDefault="00000000">
      <w:pPr>
        <w:pStyle w:val="Mono"/>
        <w:spacing w:before="120" w:after="120"/>
      </w:pPr>
      <w:r>
        <w:t>~/</w:t>
      </w:r>
      <w:r>
        <w:br/>
        <w:t>├── projects/</w:t>
      </w:r>
      <w:r>
        <w:br/>
        <w:t>│   └── uav_stack/</w:t>
      </w:r>
      <w:r>
        <w:br/>
        <w:t>│       ├── catkin_ws/</w:t>
      </w:r>
      <w:r>
        <w:br/>
        <w:t>│       │   ├── src/</w:t>
      </w:r>
      <w:r>
        <w:br/>
        <w:t>│       │   │   ├── mavros_bridge/</w:t>
      </w:r>
      <w:r>
        <w:br/>
        <w:t>│       │   │   ├── VINS-Fusion/</w:t>
      </w:r>
      <w:r>
        <w:br/>
        <w:t>│       │   │   ├── realsense-ros/</w:t>
      </w:r>
      <w:r>
        <w:br/>
        <w:t>│       │   │   ├── yolo_ros/</w:t>
      </w:r>
      <w:r>
        <w:br/>
        <w:t>│       │   │   └── your_pkg/</w:t>
      </w:r>
      <w:r>
        <w:br/>
        <w:t>│       │   ├── build/</w:t>
      </w:r>
      <w:r>
        <w:br/>
        <w:t>│       │   └── devel/</w:t>
      </w:r>
      <w:r>
        <w:br/>
        <w:t>│       ├── third_party/</w:t>
      </w:r>
      <w:r>
        <w:br/>
        <w:t>│       │   ├── librealsense/</w:t>
      </w:r>
      <w:r>
        <w:br/>
        <w:t>│       │   ├── ceres-solver/</w:t>
      </w:r>
      <w:r>
        <w:br/>
        <w:t>│       │   ├── onnxruntime/</w:t>
      </w:r>
      <w:r>
        <w:br/>
        <w:t>│       │   └── yolov5/</w:t>
      </w:r>
      <w:r>
        <w:br/>
        <w:t>│       ├── models/</w:t>
      </w:r>
      <w:r>
        <w:br/>
        <w:t>│       │   ├── yolo/</w:t>
      </w:r>
      <w:r>
        <w:br/>
        <w:t>│       │   └── backup/</w:t>
      </w:r>
      <w:r>
        <w:br/>
        <w:t>│       ├── config/</w:t>
      </w:r>
      <w:r>
        <w:br/>
        <w:t>│       │   ├── realsense/</w:t>
      </w:r>
      <w:r>
        <w:br/>
        <w:t>│       │   ├── vins/</w:t>
      </w:r>
      <w:r>
        <w:br/>
        <w:t>│       │   ├── px4/</w:t>
      </w:r>
      <w:r>
        <w:br/>
        <w:t>│       │   └── yolo/</w:t>
      </w:r>
      <w:r>
        <w:br/>
        <w:t>│       ├── scripts/</w:t>
      </w:r>
      <w:r>
        <w:br/>
        <w:t>│       │   ├── start_camera.sh</w:t>
      </w:r>
      <w:r>
        <w:br/>
        <w:t>│       │   ├── start_vins.sh</w:t>
      </w:r>
      <w:r>
        <w:br/>
        <w:t>│       │   ├── start_yolo.sh</w:t>
      </w:r>
      <w:r>
        <w:br/>
        <w:t>│       │   ├── start_all.sh</w:t>
      </w:r>
      <w:r>
        <w:br/>
        <w:t>│       │   └── record_bag.sh</w:t>
      </w:r>
      <w:r>
        <w:br/>
      </w:r>
      <w:r>
        <w:lastRenderedPageBreak/>
        <w:t>│       ├── data/</w:t>
      </w:r>
      <w:r>
        <w:br/>
        <w:t>│       │   ├── rosbag/</w:t>
      </w:r>
      <w:r>
        <w:br/>
        <w:t>│       │   ├── calibration/</w:t>
      </w:r>
      <w:r>
        <w:br/>
        <w:t>│       │   ├── dataset/</w:t>
      </w:r>
      <w:r>
        <w:br/>
        <w:t>│       │   ├── result/</w:t>
      </w:r>
      <w:r>
        <w:br/>
        <w:t>│       │   └── video/</w:t>
      </w:r>
      <w:r>
        <w:br/>
        <w:t>│       ├── logs/</w:t>
      </w:r>
      <w:r>
        <w:br/>
        <w:t>│       ├── docs/</w:t>
      </w:r>
      <w:r>
        <w:br/>
        <w:t>│       ├── tmp/</w:t>
      </w:r>
      <w:r>
        <w:br/>
        <w:t>│       └── archive/</w:t>
      </w:r>
      <w:r>
        <w:br/>
        <w:t>├── Downloads/</w:t>
      </w:r>
      <w:r>
        <w:br/>
        <w:t>└── Desktop/</w:t>
      </w:r>
    </w:p>
    <w:p w14:paraId="4A16149F" w14:textId="77777777" w:rsidR="001A01BE" w:rsidRDefault="00000000">
      <w:pPr>
        <w:pStyle w:val="21"/>
      </w:pPr>
      <w:r>
        <w:t>推荐原则</w:t>
      </w:r>
    </w:p>
    <w:p w14:paraId="4C21F4BF" w14:textId="77777777" w:rsidR="001A01BE" w:rsidRDefault="00000000">
      <w:pPr>
        <w:pStyle w:val="a0"/>
      </w:pPr>
      <w:r>
        <w:t>正式工程只收口到 ~/projects/uav_stack/ 下，不再散落在 ~ 根目录。</w:t>
      </w:r>
    </w:p>
    <w:p w14:paraId="4DB72D2F" w14:textId="77777777" w:rsidR="001A01BE" w:rsidRDefault="00000000">
      <w:pPr>
        <w:pStyle w:val="a0"/>
      </w:pPr>
      <w:r>
        <w:t>catkin_ws/src 只放 ROS 包；第三方源码不放进 ROS 工作空间。</w:t>
      </w:r>
    </w:p>
    <w:p w14:paraId="074D5033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模型、数据、配置、脚本必须分开，后期排障和迁移会轻松很多。</w:t>
      </w:r>
    </w:p>
    <w:p w14:paraId="3C0A6C20" w14:textId="77777777" w:rsidR="001A01BE" w:rsidRDefault="00000000">
      <w:pPr>
        <w:pStyle w:val="1"/>
      </w:pPr>
      <w:proofErr w:type="spellStart"/>
      <w:r>
        <w:t>二、中文说明手册</w:t>
      </w:r>
      <w:proofErr w:type="spellEnd"/>
    </w:p>
    <w:p w14:paraId="76E2D8EB" w14:textId="77777777" w:rsidR="001A01BE" w:rsidRDefault="00000000">
      <w:pPr>
        <w:pStyle w:val="21"/>
      </w:pPr>
      <w:r>
        <w:t>1. catkin_ws/</w:t>
      </w:r>
    </w:p>
    <w:p w14:paraId="77A8B2A4" w14:textId="77777777" w:rsidR="001A01BE" w:rsidRDefault="00000000">
      <w:r>
        <w:t>ROS 工作空间。</w:t>
      </w:r>
    </w:p>
    <w:p w14:paraId="1DDA46C6" w14:textId="77777777" w:rsidR="001A01BE" w:rsidRDefault="00000000">
      <w:pPr>
        <w:pStyle w:val="a0"/>
      </w:pPr>
      <w:r>
        <w:t>src/：只放 ROS 包，例如 VINS-Fusion、realsense-ros、mavros_bridge、yolo_ros。</w:t>
      </w:r>
    </w:p>
    <w:p w14:paraId="59D9E3E2" w14:textId="77777777" w:rsidR="001A01BE" w:rsidRDefault="00000000">
      <w:pPr>
        <w:pStyle w:val="a0"/>
      </w:pPr>
      <w:r>
        <w:t>build/：编译中间文件。</w:t>
      </w:r>
    </w:p>
    <w:p w14:paraId="170839A8" w14:textId="77777777" w:rsidR="001A01BE" w:rsidRDefault="00000000">
      <w:pPr>
        <w:pStyle w:val="a0"/>
      </w:pPr>
      <w:r>
        <w:t>devel/：catkin 生成的开发环境与可执行产物。</w:t>
      </w:r>
    </w:p>
    <w:p w14:paraId="3198B2BB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规则：不要把 </w:t>
      </w:r>
      <w:proofErr w:type="spellStart"/>
      <w:r>
        <w:rPr>
          <w:lang w:eastAsia="zh-CN"/>
        </w:rPr>
        <w:t>rosbag</w:t>
      </w:r>
      <w:proofErr w:type="spellEnd"/>
      <w:r>
        <w:rPr>
          <w:lang w:eastAsia="zh-CN"/>
        </w:rPr>
        <w:t>、模型、第三方源码丢进这里。</w:t>
      </w:r>
    </w:p>
    <w:p w14:paraId="4A0D7B76" w14:textId="77777777" w:rsidR="001A01BE" w:rsidRDefault="00000000">
      <w:pPr>
        <w:pStyle w:val="21"/>
      </w:pPr>
      <w:r>
        <w:t xml:space="preserve">2. </w:t>
      </w:r>
      <w:proofErr w:type="spellStart"/>
      <w:r>
        <w:t>third_party</w:t>
      </w:r>
      <w:proofErr w:type="spellEnd"/>
      <w:r>
        <w:t>/</w:t>
      </w:r>
    </w:p>
    <w:p w14:paraId="02463B4F" w14:textId="77777777" w:rsidR="001A01BE" w:rsidRDefault="00000000">
      <w:r>
        <w:t>非 ROS 的第三方源码区。</w:t>
      </w:r>
    </w:p>
    <w:p w14:paraId="5B5DE637" w14:textId="77777777" w:rsidR="001A01BE" w:rsidRDefault="00000000">
      <w:pPr>
        <w:pStyle w:val="a0"/>
      </w:pPr>
      <w:r>
        <w:t>适合放 librealsense、ceres-solver、onnxruntime、yolov5 等源码仓库。</w:t>
      </w:r>
    </w:p>
    <w:p w14:paraId="3C55C5BE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这类内容通常需要单独编译、单独升级，和 </w:t>
      </w:r>
      <w:proofErr w:type="spellStart"/>
      <w:r>
        <w:rPr>
          <w:lang w:eastAsia="zh-CN"/>
        </w:rPr>
        <w:t>catkin_ws</w:t>
      </w:r>
      <w:proofErr w:type="spellEnd"/>
      <w:r>
        <w:rPr>
          <w:lang w:eastAsia="zh-CN"/>
        </w:rPr>
        <w:t xml:space="preserve"> 隔离更稳。</w:t>
      </w:r>
    </w:p>
    <w:p w14:paraId="418FDADF" w14:textId="77777777" w:rsidR="001A01BE" w:rsidRDefault="00000000">
      <w:pPr>
        <w:pStyle w:val="21"/>
      </w:pPr>
      <w:r>
        <w:t>3. models/</w:t>
      </w:r>
    </w:p>
    <w:p w14:paraId="46CC767A" w14:textId="77777777" w:rsidR="001A01BE" w:rsidRDefault="00000000">
      <w:r>
        <w:t>模型文件区。</w:t>
      </w:r>
    </w:p>
    <w:p w14:paraId="2CE9FB84" w14:textId="77777777" w:rsidR="001A01BE" w:rsidRDefault="00000000">
      <w:pPr>
        <w:pStyle w:val="a0"/>
      </w:pPr>
      <w:r>
        <w:t>放 YOLO 的 .pt、.onnx、量化模型以及备份模型。</w:t>
      </w:r>
    </w:p>
    <w:p w14:paraId="2762BE96" w14:textId="77777777" w:rsidR="001A01BE" w:rsidRDefault="00000000">
      <w:pPr>
        <w:pStyle w:val="a0"/>
      </w:pPr>
      <w:r>
        <w:t>建议常用模型放 yolo/，旧版本或回滚版本放 backup/。</w:t>
      </w:r>
    </w:p>
    <w:p w14:paraId="12364CD9" w14:textId="77777777" w:rsidR="001A01BE" w:rsidRDefault="00000000">
      <w:pPr>
        <w:pStyle w:val="21"/>
      </w:pPr>
      <w:r>
        <w:t>4. config/</w:t>
      </w:r>
    </w:p>
    <w:p w14:paraId="482ED7D4" w14:textId="77777777" w:rsidR="001A01BE" w:rsidRDefault="00000000">
      <w:r>
        <w:t>配置文件区。</w:t>
      </w:r>
    </w:p>
    <w:p w14:paraId="481AC64B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集中管理各项目的 </w:t>
      </w:r>
      <w:proofErr w:type="spellStart"/>
      <w:r>
        <w:rPr>
          <w:lang w:eastAsia="zh-CN"/>
        </w:rPr>
        <w:t>yaml</w:t>
      </w:r>
      <w:proofErr w:type="spellEnd"/>
      <w:r>
        <w:rPr>
          <w:lang w:eastAsia="zh-CN"/>
        </w:rPr>
        <w:t>、launch、参数记录和已验证版本。</w:t>
      </w:r>
    </w:p>
    <w:p w14:paraId="463602C3" w14:textId="77777777" w:rsidR="001A01BE" w:rsidRDefault="00000000">
      <w:pPr>
        <w:pStyle w:val="a0"/>
      </w:pPr>
      <w:proofErr w:type="spellStart"/>
      <w:r>
        <w:t>建议按</w:t>
      </w:r>
      <w:proofErr w:type="spellEnd"/>
      <w:r>
        <w:t xml:space="preserve"> </w:t>
      </w:r>
      <w:proofErr w:type="spellStart"/>
      <w:r>
        <w:t>realsense</w:t>
      </w:r>
      <w:proofErr w:type="spellEnd"/>
      <w:r>
        <w:t xml:space="preserve"> / </w:t>
      </w:r>
      <w:proofErr w:type="spellStart"/>
      <w:r>
        <w:t>vins</w:t>
      </w:r>
      <w:proofErr w:type="spellEnd"/>
      <w:r>
        <w:t xml:space="preserve"> / px4 / yolo 分类，方便回溯。</w:t>
      </w:r>
    </w:p>
    <w:p w14:paraId="2114D2AD" w14:textId="77777777" w:rsidR="001A01BE" w:rsidRDefault="00000000">
      <w:pPr>
        <w:pStyle w:val="21"/>
      </w:pPr>
      <w:r>
        <w:lastRenderedPageBreak/>
        <w:t>5. scripts/</w:t>
      </w:r>
    </w:p>
    <w:p w14:paraId="36E2F68A" w14:textId="77777777" w:rsidR="001A01BE" w:rsidRDefault="00000000">
      <w:r>
        <w:t>脚本区。</w:t>
      </w:r>
    </w:p>
    <w:p w14:paraId="3C18CEBF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存放一键启动、录包、环境加载、辅助检查脚本。</w:t>
      </w:r>
    </w:p>
    <w:p w14:paraId="1EC03B39" w14:textId="77777777" w:rsidR="001A01BE" w:rsidRDefault="00000000">
      <w:pPr>
        <w:pStyle w:val="a0"/>
      </w:pPr>
      <w:r>
        <w:t>典型脚本：start_camera.sh、start_vins.sh、start_yolo.sh、record_bag.sh。</w:t>
      </w:r>
    </w:p>
    <w:p w14:paraId="4FACB846" w14:textId="77777777" w:rsidR="001A01BE" w:rsidRDefault="00000000">
      <w:pPr>
        <w:pStyle w:val="21"/>
      </w:pPr>
      <w:r>
        <w:t>6. data/</w:t>
      </w:r>
    </w:p>
    <w:p w14:paraId="3026229B" w14:textId="77777777" w:rsidR="001A01BE" w:rsidRDefault="00000000">
      <w:r>
        <w:t>数据区。</w:t>
      </w:r>
    </w:p>
    <w:p w14:paraId="420A7198" w14:textId="77777777" w:rsidR="001A01BE" w:rsidRDefault="00000000">
      <w:pPr>
        <w:pStyle w:val="a0"/>
        <w:rPr>
          <w:lang w:eastAsia="zh-CN"/>
        </w:rPr>
      </w:pPr>
      <w:proofErr w:type="spellStart"/>
      <w:r>
        <w:rPr>
          <w:lang w:eastAsia="zh-CN"/>
        </w:rPr>
        <w:t>rosbag</w:t>
      </w:r>
      <w:proofErr w:type="spellEnd"/>
      <w:r>
        <w:rPr>
          <w:lang w:eastAsia="zh-CN"/>
        </w:rPr>
        <w:t>/：现场录包。</w:t>
      </w:r>
    </w:p>
    <w:p w14:paraId="25B4B388" w14:textId="77777777" w:rsidR="001A01BE" w:rsidRDefault="00000000">
      <w:pPr>
        <w:pStyle w:val="a0"/>
      </w:pPr>
      <w:r>
        <w:t>calibration/：</w:t>
      </w:r>
      <w:proofErr w:type="spellStart"/>
      <w:r>
        <w:t>相机、IMU、外参标定文件</w:t>
      </w:r>
      <w:proofErr w:type="spellEnd"/>
      <w:r>
        <w:t>。</w:t>
      </w:r>
    </w:p>
    <w:p w14:paraId="20581DAF" w14:textId="77777777" w:rsidR="001A01BE" w:rsidRDefault="00000000">
      <w:pPr>
        <w:pStyle w:val="a0"/>
      </w:pPr>
      <w:r>
        <w:t>dataset/：公开数据集或训练集，例如 EuRoC、YOLO 数据集。</w:t>
      </w:r>
    </w:p>
    <w:p w14:paraId="6F777BAB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result/：推理结果、轨迹结果、评估结果。</w:t>
      </w:r>
    </w:p>
    <w:p w14:paraId="55D038B2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video/：原始视频或测试视频。</w:t>
      </w:r>
    </w:p>
    <w:p w14:paraId="301BDBF5" w14:textId="77777777" w:rsidR="001A01BE" w:rsidRDefault="00000000">
      <w:pPr>
        <w:pStyle w:val="21"/>
      </w:pPr>
      <w:r>
        <w:t>7. logs/</w:t>
      </w:r>
    </w:p>
    <w:p w14:paraId="37D210EF" w14:textId="77777777" w:rsidR="001A01BE" w:rsidRDefault="00000000">
      <w:r>
        <w:t>日志区。</w:t>
      </w:r>
    </w:p>
    <w:p w14:paraId="10E06CE1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保存运行日志、训练日志、调试日志。</w:t>
      </w:r>
    </w:p>
    <w:p w14:paraId="0CBDB53B" w14:textId="77777777" w:rsidR="001A01BE" w:rsidRDefault="00000000">
      <w:pPr>
        <w:pStyle w:val="a0"/>
      </w:pPr>
      <w:r>
        <w:t xml:space="preserve">ROS </w:t>
      </w:r>
      <w:proofErr w:type="spellStart"/>
      <w:r>
        <w:t>默认日志仍可能在</w:t>
      </w:r>
      <w:proofErr w:type="spellEnd"/>
      <w:r>
        <w:t xml:space="preserve"> ~/.</w:t>
      </w:r>
      <w:proofErr w:type="spellStart"/>
      <w:r>
        <w:t>ros</w:t>
      </w:r>
      <w:proofErr w:type="spellEnd"/>
      <w:r>
        <w:t>/</w:t>
      </w:r>
      <w:proofErr w:type="spellStart"/>
      <w:r>
        <w:t>log，这里更适合放你主动整理的日志</w:t>
      </w:r>
      <w:proofErr w:type="spellEnd"/>
      <w:r>
        <w:t>。</w:t>
      </w:r>
    </w:p>
    <w:p w14:paraId="64DE4277" w14:textId="77777777" w:rsidR="001A01BE" w:rsidRDefault="00000000">
      <w:pPr>
        <w:pStyle w:val="21"/>
      </w:pPr>
      <w:r>
        <w:t>8. docs/</w:t>
      </w:r>
    </w:p>
    <w:p w14:paraId="3DA8CB9D" w14:textId="77777777" w:rsidR="001A01BE" w:rsidRDefault="00000000">
      <w:r>
        <w:t>文档区。</w:t>
      </w:r>
    </w:p>
    <w:p w14:paraId="0F980D98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存放安装记录、topic 清单、TF 树说明、参数说明、排障笔记。</w:t>
      </w:r>
    </w:p>
    <w:p w14:paraId="574E459A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后续复现环境时，这一层非常有价值。</w:t>
      </w:r>
    </w:p>
    <w:p w14:paraId="70D1066D" w14:textId="77777777" w:rsidR="001A01BE" w:rsidRDefault="00000000">
      <w:pPr>
        <w:pStyle w:val="21"/>
      </w:pPr>
      <w:r>
        <w:t xml:space="preserve">9. </w:t>
      </w:r>
      <w:proofErr w:type="spellStart"/>
      <w:r>
        <w:t>tmp</w:t>
      </w:r>
      <w:proofErr w:type="spellEnd"/>
      <w:r>
        <w:t>/</w:t>
      </w:r>
    </w:p>
    <w:p w14:paraId="1DF06981" w14:textId="77777777" w:rsidR="001A01BE" w:rsidRDefault="00000000">
      <w:r>
        <w:t>临时文件区。</w:t>
      </w:r>
    </w:p>
    <w:p w14:paraId="2B0C2E8A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临时导出、中间结果、短期测试文件先放这里。</w:t>
      </w:r>
    </w:p>
    <w:p w14:paraId="0D623236" w14:textId="77777777" w:rsidR="001A01BE" w:rsidRDefault="00000000">
      <w:pPr>
        <w:pStyle w:val="a0"/>
      </w:pPr>
      <w:proofErr w:type="spellStart"/>
      <w:r>
        <w:t>确认有用后再归档到</w:t>
      </w:r>
      <w:proofErr w:type="spellEnd"/>
      <w:r>
        <w:t xml:space="preserve"> data / models / docs。</w:t>
      </w:r>
    </w:p>
    <w:p w14:paraId="0B2CFF70" w14:textId="77777777" w:rsidR="001A01BE" w:rsidRDefault="00000000">
      <w:pPr>
        <w:pStyle w:val="21"/>
      </w:pPr>
      <w:r>
        <w:t>10. archive/</w:t>
      </w:r>
    </w:p>
    <w:p w14:paraId="5850198B" w14:textId="77777777" w:rsidR="001A01BE" w:rsidRDefault="00000000">
      <w:r>
        <w:t>归档区。</w:t>
      </w:r>
    </w:p>
    <w:p w14:paraId="13F0C9A2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旧模型、旧配置、旧 bag、废弃脚本都放这里。</w:t>
      </w:r>
    </w:p>
    <w:p w14:paraId="1774010E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不要一改坏就直接删，先归档，便于回滚。</w:t>
      </w:r>
    </w:p>
    <w:p w14:paraId="58592836" w14:textId="77777777" w:rsidR="001A01BE" w:rsidRDefault="00000000">
      <w:pPr>
        <w:pStyle w:val="1"/>
        <w:rPr>
          <w:lang w:eastAsia="zh-CN"/>
        </w:rPr>
      </w:pPr>
      <w:r>
        <w:rPr>
          <w:lang w:eastAsia="zh-CN"/>
        </w:rPr>
        <w:t>三、每一层文件夹的中文翻译</w:t>
      </w:r>
    </w:p>
    <w:tbl>
      <w:tblPr>
        <w:tblStyle w:val="aff1"/>
        <w:tblW w:w="0" w:type="auto"/>
        <w:jc w:val="center"/>
        <w:tblBorders>
          <w:top w:val="single" w:sz="6" w:space="0" w:color="C7D5EA"/>
          <w:left w:val="single" w:sz="6" w:space="0" w:color="C7D5EA"/>
          <w:bottom w:val="single" w:sz="6" w:space="0" w:color="C7D5EA"/>
          <w:right w:val="single" w:sz="6" w:space="0" w:color="C7D5EA"/>
          <w:insideH w:val="single" w:sz="6" w:space="0" w:color="C7D5EA"/>
          <w:insideV w:val="single" w:sz="6" w:space="0" w:color="C7D5EA"/>
        </w:tblBorders>
        <w:tblLook w:val="04A0" w:firstRow="1" w:lastRow="0" w:firstColumn="1" w:lastColumn="0" w:noHBand="0" w:noVBand="1"/>
      </w:tblPr>
      <w:tblGrid>
        <w:gridCol w:w="2889"/>
        <w:gridCol w:w="2783"/>
        <w:gridCol w:w="4058"/>
      </w:tblGrid>
      <w:tr w:rsidR="001A01BE" w14:paraId="238BE87E" w14:textId="77777777">
        <w:trPr>
          <w:jc w:val="center"/>
        </w:trPr>
        <w:tc>
          <w:tcPr>
            <w:tcW w:w="3249" w:type="dxa"/>
            <w:shd w:val="clear" w:color="auto" w:fill="DCE6F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88D4F" w14:textId="77777777" w:rsidR="001A01BE" w:rsidRDefault="00000000">
            <w:pPr>
              <w:jc w:val="center"/>
            </w:pPr>
            <w:proofErr w:type="spellStart"/>
            <w:r>
              <w:rPr>
                <w:b/>
              </w:rPr>
              <w:t>英文目录名</w:t>
            </w:r>
            <w:proofErr w:type="spellEnd"/>
          </w:p>
        </w:tc>
        <w:tc>
          <w:tcPr>
            <w:tcW w:w="3249" w:type="dxa"/>
            <w:shd w:val="clear" w:color="auto" w:fill="DCE6F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020CE8" w14:textId="77777777" w:rsidR="001A01BE" w:rsidRDefault="00000000">
            <w:pPr>
              <w:jc w:val="center"/>
            </w:pPr>
            <w:r>
              <w:rPr>
                <w:b/>
              </w:rPr>
              <w:t>中文翻译</w:t>
            </w:r>
          </w:p>
        </w:tc>
        <w:tc>
          <w:tcPr>
            <w:tcW w:w="3249" w:type="dxa"/>
            <w:shd w:val="clear" w:color="auto" w:fill="DCE6F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5E7D6" w14:textId="77777777" w:rsidR="001A01BE" w:rsidRDefault="00000000">
            <w:pPr>
              <w:jc w:val="center"/>
            </w:pPr>
            <w:r>
              <w:rPr>
                <w:b/>
              </w:rPr>
              <w:t>用途说明</w:t>
            </w:r>
          </w:p>
        </w:tc>
      </w:tr>
      <w:tr w:rsidR="001A01BE" w14:paraId="34B62304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2E50B" w14:textId="77777777" w:rsidR="001A01BE" w:rsidRDefault="00000000">
            <w:pPr>
              <w:jc w:val="center"/>
            </w:pPr>
            <w:r>
              <w:rPr>
                <w:sz w:val="20"/>
              </w:rPr>
              <w:t>projects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9A478" w14:textId="77777777" w:rsidR="001A01BE" w:rsidRDefault="00000000">
            <w:pPr>
              <w:jc w:val="center"/>
            </w:pPr>
            <w:r>
              <w:rPr>
                <w:sz w:val="20"/>
              </w:rPr>
              <w:t>项目总目录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2788C2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所有正式工程的统一入口</w:t>
            </w:r>
          </w:p>
        </w:tc>
      </w:tr>
      <w:tr w:rsidR="001A01BE" w14:paraId="46522B07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A0E32" w14:textId="77777777" w:rsidR="001A01BE" w:rsidRDefault="00000000">
            <w:pPr>
              <w:jc w:val="center"/>
            </w:pPr>
            <w:proofErr w:type="spellStart"/>
            <w:r>
              <w:rPr>
                <w:sz w:val="20"/>
              </w:rPr>
              <w:lastRenderedPageBreak/>
              <w:t>uav_stack</w:t>
            </w:r>
            <w:proofErr w:type="spellEnd"/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F616A" w14:textId="77777777" w:rsidR="001A01BE" w:rsidRDefault="00000000">
            <w:pPr>
              <w:jc w:val="center"/>
            </w:pPr>
            <w:r>
              <w:rPr>
                <w:sz w:val="20"/>
              </w:rPr>
              <w:t>无人机总工程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3903C4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本机载环境的主工程目录</w:t>
            </w:r>
          </w:p>
        </w:tc>
      </w:tr>
      <w:tr w:rsidR="001A01BE" w14:paraId="6C3C7C8B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49878E" w14:textId="77777777" w:rsidR="001A01BE" w:rsidRDefault="00000000">
            <w:pPr>
              <w:jc w:val="center"/>
            </w:pPr>
            <w:proofErr w:type="spellStart"/>
            <w:r>
              <w:rPr>
                <w:sz w:val="20"/>
              </w:rPr>
              <w:t>catkin_ws</w:t>
            </w:r>
            <w:proofErr w:type="spellEnd"/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22E85" w14:textId="77777777" w:rsidR="001A01BE" w:rsidRDefault="00000000">
            <w:pPr>
              <w:jc w:val="center"/>
            </w:pPr>
            <w:r>
              <w:rPr>
                <w:sz w:val="20"/>
              </w:rPr>
              <w:t>ROS 工作空间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F9FA7" w14:textId="77777777" w:rsidR="001A01BE" w:rsidRDefault="00000000">
            <w:r>
              <w:rPr>
                <w:sz w:val="20"/>
              </w:rPr>
              <w:t>放 ROS 包和 catkin 编译产物</w:t>
            </w:r>
          </w:p>
        </w:tc>
      </w:tr>
      <w:tr w:rsidR="001A01BE" w14:paraId="2AB675BC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2C725" w14:textId="77777777" w:rsidR="001A01BE" w:rsidRDefault="00000000">
            <w:pPr>
              <w:jc w:val="center"/>
            </w:pPr>
            <w:r>
              <w:rPr>
                <w:sz w:val="20"/>
              </w:rPr>
              <w:t>src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1ED0F4" w14:textId="77777777" w:rsidR="001A01BE" w:rsidRDefault="00000000">
            <w:pPr>
              <w:jc w:val="center"/>
            </w:pPr>
            <w:r>
              <w:rPr>
                <w:sz w:val="20"/>
              </w:rPr>
              <w:t>源码目录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2D370" w14:textId="77777777" w:rsidR="001A01BE" w:rsidRDefault="00000000">
            <w:r>
              <w:rPr>
                <w:sz w:val="20"/>
              </w:rPr>
              <w:t>ROS 包源码</w:t>
            </w:r>
          </w:p>
        </w:tc>
      </w:tr>
      <w:tr w:rsidR="001A01BE" w14:paraId="3D1852D3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F857D" w14:textId="77777777" w:rsidR="001A01BE" w:rsidRDefault="00000000">
            <w:pPr>
              <w:jc w:val="center"/>
            </w:pPr>
            <w:r>
              <w:rPr>
                <w:sz w:val="20"/>
              </w:rPr>
              <w:t>build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0DE3C" w14:textId="77777777" w:rsidR="001A01BE" w:rsidRDefault="00000000">
            <w:pPr>
              <w:jc w:val="center"/>
            </w:pPr>
            <w:r>
              <w:rPr>
                <w:sz w:val="20"/>
              </w:rPr>
              <w:t>构建目录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A64C3" w14:textId="77777777" w:rsidR="001A01BE" w:rsidRDefault="00000000">
            <w:r>
              <w:rPr>
                <w:sz w:val="20"/>
              </w:rPr>
              <w:t>编译中间文件</w:t>
            </w:r>
          </w:p>
        </w:tc>
      </w:tr>
      <w:tr w:rsidR="001A01BE" w14:paraId="72D133F7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2E3527" w14:textId="77777777" w:rsidR="001A01BE" w:rsidRDefault="00000000">
            <w:pPr>
              <w:jc w:val="center"/>
            </w:pPr>
            <w:r>
              <w:rPr>
                <w:sz w:val="20"/>
              </w:rPr>
              <w:t>devel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A0477" w14:textId="77777777" w:rsidR="001A01BE" w:rsidRDefault="00000000">
            <w:pPr>
              <w:jc w:val="center"/>
            </w:pPr>
            <w:r>
              <w:rPr>
                <w:sz w:val="20"/>
              </w:rPr>
              <w:t>开发环境目录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A2743" w14:textId="77777777" w:rsidR="001A01BE" w:rsidRDefault="00000000">
            <w:r>
              <w:rPr>
                <w:sz w:val="20"/>
              </w:rPr>
              <w:t>catkin 生成环境与产物</w:t>
            </w:r>
          </w:p>
        </w:tc>
      </w:tr>
      <w:tr w:rsidR="001A01BE" w14:paraId="723951B9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38A08" w14:textId="77777777" w:rsidR="001A01BE" w:rsidRDefault="00000000">
            <w:pPr>
              <w:jc w:val="center"/>
            </w:pPr>
            <w:r>
              <w:rPr>
                <w:sz w:val="20"/>
              </w:rPr>
              <w:t>third_party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34620" w14:textId="77777777" w:rsidR="001A01BE" w:rsidRDefault="00000000">
            <w:pPr>
              <w:jc w:val="center"/>
            </w:pPr>
            <w:r>
              <w:rPr>
                <w:sz w:val="20"/>
              </w:rPr>
              <w:t>第三方源码目录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5FEB6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非 ROS 外部依赖源码</w:t>
            </w:r>
          </w:p>
        </w:tc>
      </w:tr>
      <w:tr w:rsidR="001A01BE" w14:paraId="2CB2F93D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011C99" w14:textId="77777777" w:rsidR="001A01BE" w:rsidRDefault="00000000">
            <w:pPr>
              <w:jc w:val="center"/>
            </w:pPr>
            <w:r>
              <w:rPr>
                <w:sz w:val="20"/>
              </w:rPr>
              <w:t>models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2CCC1" w14:textId="77777777" w:rsidR="001A01BE" w:rsidRDefault="00000000">
            <w:pPr>
              <w:jc w:val="center"/>
            </w:pPr>
            <w:r>
              <w:rPr>
                <w:sz w:val="20"/>
              </w:rPr>
              <w:t>模型目录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60AA3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权重、导出模型、备份模型</w:t>
            </w:r>
          </w:p>
        </w:tc>
      </w:tr>
      <w:tr w:rsidR="001A01BE" w14:paraId="2DEB3D09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073E5" w14:textId="77777777" w:rsidR="001A01BE" w:rsidRDefault="00000000">
            <w:pPr>
              <w:jc w:val="center"/>
            </w:pPr>
            <w:r>
              <w:rPr>
                <w:sz w:val="20"/>
              </w:rPr>
              <w:t>backup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B171F" w14:textId="77777777" w:rsidR="001A01BE" w:rsidRDefault="00000000">
            <w:pPr>
              <w:jc w:val="center"/>
            </w:pPr>
            <w:r>
              <w:rPr>
                <w:sz w:val="20"/>
              </w:rPr>
              <w:t>备份目录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2CE8F" w14:textId="77777777" w:rsidR="001A01BE" w:rsidRDefault="00000000">
            <w:r>
              <w:rPr>
                <w:sz w:val="20"/>
              </w:rPr>
              <w:t>旧模型或可回滚版本</w:t>
            </w:r>
          </w:p>
        </w:tc>
      </w:tr>
      <w:tr w:rsidR="001A01BE" w14:paraId="1082B77C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14A20" w14:textId="77777777" w:rsidR="001A01BE" w:rsidRDefault="00000000">
            <w:pPr>
              <w:jc w:val="center"/>
            </w:pPr>
            <w:r>
              <w:rPr>
                <w:sz w:val="20"/>
              </w:rPr>
              <w:t>config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58EE2" w14:textId="77777777" w:rsidR="001A01BE" w:rsidRDefault="00000000">
            <w:pPr>
              <w:jc w:val="center"/>
            </w:pPr>
            <w:r>
              <w:rPr>
                <w:sz w:val="20"/>
              </w:rPr>
              <w:t>配置目录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74519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参数、</w:t>
            </w:r>
            <w:proofErr w:type="spellStart"/>
            <w:r>
              <w:rPr>
                <w:sz w:val="20"/>
                <w:lang w:eastAsia="zh-CN"/>
              </w:rPr>
              <w:t>yaml</w:t>
            </w:r>
            <w:proofErr w:type="spellEnd"/>
            <w:r>
              <w:rPr>
                <w:sz w:val="20"/>
                <w:lang w:eastAsia="zh-CN"/>
              </w:rPr>
              <w:t>、launch、记录文件</w:t>
            </w:r>
          </w:p>
        </w:tc>
      </w:tr>
      <w:tr w:rsidR="001A01BE" w14:paraId="3097592A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5DD01" w14:textId="77777777" w:rsidR="001A01BE" w:rsidRDefault="00000000">
            <w:pPr>
              <w:jc w:val="center"/>
            </w:pPr>
            <w:r>
              <w:rPr>
                <w:sz w:val="20"/>
              </w:rPr>
              <w:t>scripts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C1162" w14:textId="77777777" w:rsidR="001A01BE" w:rsidRDefault="00000000">
            <w:pPr>
              <w:jc w:val="center"/>
            </w:pPr>
            <w:r>
              <w:rPr>
                <w:sz w:val="20"/>
              </w:rPr>
              <w:t>脚本目录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3A1EA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启动、录包、检查、辅助脚本</w:t>
            </w:r>
          </w:p>
        </w:tc>
      </w:tr>
      <w:tr w:rsidR="001A01BE" w14:paraId="63338188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45ADA" w14:textId="77777777" w:rsidR="001A01BE" w:rsidRDefault="00000000">
            <w:pPr>
              <w:jc w:val="center"/>
            </w:pPr>
            <w:r>
              <w:rPr>
                <w:sz w:val="20"/>
              </w:rPr>
              <w:t>data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5E38B0" w14:textId="77777777" w:rsidR="001A01BE" w:rsidRDefault="00000000">
            <w:pPr>
              <w:jc w:val="center"/>
            </w:pPr>
            <w:r>
              <w:rPr>
                <w:sz w:val="20"/>
              </w:rPr>
              <w:t>数据目录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16318" w14:textId="77777777" w:rsidR="001A01BE" w:rsidRDefault="00000000">
            <w:pPr>
              <w:rPr>
                <w:lang w:eastAsia="zh-CN"/>
              </w:rPr>
            </w:pPr>
            <w:proofErr w:type="spellStart"/>
            <w:r>
              <w:rPr>
                <w:sz w:val="20"/>
                <w:lang w:eastAsia="zh-CN"/>
              </w:rPr>
              <w:t>rosbag</w:t>
            </w:r>
            <w:proofErr w:type="spellEnd"/>
            <w:r>
              <w:rPr>
                <w:sz w:val="20"/>
                <w:lang w:eastAsia="zh-CN"/>
              </w:rPr>
              <w:t>、标定、数据集、结果、视频</w:t>
            </w:r>
          </w:p>
        </w:tc>
      </w:tr>
      <w:tr w:rsidR="001A01BE" w14:paraId="77333B85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D3B3D" w14:textId="77777777" w:rsidR="001A01BE" w:rsidRDefault="00000000">
            <w:pPr>
              <w:jc w:val="center"/>
            </w:pPr>
            <w:proofErr w:type="spellStart"/>
            <w:r>
              <w:rPr>
                <w:sz w:val="20"/>
              </w:rPr>
              <w:t>rosbag</w:t>
            </w:r>
            <w:proofErr w:type="spellEnd"/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D65E2B" w14:textId="77777777" w:rsidR="001A01BE" w:rsidRDefault="00000000">
            <w:pPr>
              <w:jc w:val="center"/>
            </w:pPr>
            <w:r>
              <w:rPr>
                <w:sz w:val="20"/>
              </w:rPr>
              <w:t>录包目录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74447" w14:textId="77777777" w:rsidR="001A01BE" w:rsidRDefault="00000000">
            <w:r>
              <w:rPr>
                <w:sz w:val="20"/>
              </w:rPr>
              <w:t>保存 rosbag 文件</w:t>
            </w:r>
          </w:p>
        </w:tc>
      </w:tr>
      <w:tr w:rsidR="001A01BE" w14:paraId="06D3E273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7F5475" w14:textId="77777777" w:rsidR="001A01BE" w:rsidRDefault="00000000">
            <w:pPr>
              <w:jc w:val="center"/>
            </w:pPr>
            <w:r>
              <w:rPr>
                <w:sz w:val="20"/>
              </w:rPr>
              <w:t>calibration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D7B8C9" w14:textId="77777777" w:rsidR="001A01BE" w:rsidRDefault="00000000">
            <w:pPr>
              <w:jc w:val="center"/>
            </w:pPr>
            <w:r>
              <w:rPr>
                <w:sz w:val="20"/>
              </w:rPr>
              <w:t>标定目录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8DE45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相机/IMU/外参标定文件</w:t>
            </w:r>
          </w:p>
        </w:tc>
      </w:tr>
      <w:tr w:rsidR="001A01BE" w14:paraId="7C7FA8ED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3000A" w14:textId="77777777" w:rsidR="001A01BE" w:rsidRDefault="00000000">
            <w:pPr>
              <w:jc w:val="center"/>
            </w:pPr>
            <w:r>
              <w:rPr>
                <w:sz w:val="20"/>
              </w:rPr>
              <w:t>dataset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54431" w14:textId="77777777" w:rsidR="001A01BE" w:rsidRDefault="00000000">
            <w:pPr>
              <w:jc w:val="center"/>
            </w:pPr>
            <w:r>
              <w:rPr>
                <w:sz w:val="20"/>
              </w:rPr>
              <w:t>数据集目录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55ED5B" w14:textId="77777777" w:rsidR="001A01BE" w:rsidRDefault="00000000">
            <w:r>
              <w:rPr>
                <w:sz w:val="20"/>
              </w:rPr>
              <w:t>公开数据集或训练集</w:t>
            </w:r>
          </w:p>
        </w:tc>
      </w:tr>
      <w:tr w:rsidR="001A01BE" w14:paraId="5EB5A34A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08974" w14:textId="77777777" w:rsidR="001A01BE" w:rsidRDefault="00000000">
            <w:pPr>
              <w:jc w:val="center"/>
            </w:pPr>
            <w:r>
              <w:rPr>
                <w:sz w:val="20"/>
              </w:rPr>
              <w:t>result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25FCA3" w14:textId="77777777" w:rsidR="001A01BE" w:rsidRDefault="00000000">
            <w:pPr>
              <w:jc w:val="center"/>
            </w:pPr>
            <w:r>
              <w:rPr>
                <w:sz w:val="20"/>
              </w:rPr>
              <w:t>结果目录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9B65A" w14:textId="77777777" w:rsidR="001A01BE" w:rsidRDefault="00000000">
            <w:r>
              <w:rPr>
                <w:sz w:val="20"/>
              </w:rPr>
              <w:t>算法输出和评估结果</w:t>
            </w:r>
          </w:p>
        </w:tc>
      </w:tr>
      <w:tr w:rsidR="001A01BE" w14:paraId="4D5A97BE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62CD0" w14:textId="77777777" w:rsidR="001A01BE" w:rsidRDefault="00000000">
            <w:pPr>
              <w:jc w:val="center"/>
            </w:pPr>
            <w:r>
              <w:rPr>
                <w:sz w:val="20"/>
              </w:rPr>
              <w:t>video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22D16" w14:textId="77777777" w:rsidR="001A01BE" w:rsidRDefault="00000000">
            <w:pPr>
              <w:jc w:val="center"/>
            </w:pPr>
            <w:r>
              <w:rPr>
                <w:sz w:val="20"/>
              </w:rPr>
              <w:t>视频目录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872D7" w14:textId="77777777" w:rsidR="001A01BE" w:rsidRDefault="00000000">
            <w:r>
              <w:rPr>
                <w:sz w:val="20"/>
              </w:rPr>
              <w:t>原始视频或测试视频</w:t>
            </w:r>
          </w:p>
        </w:tc>
      </w:tr>
      <w:tr w:rsidR="001A01BE" w14:paraId="7169FB2A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C349C" w14:textId="77777777" w:rsidR="001A01BE" w:rsidRDefault="00000000">
            <w:pPr>
              <w:jc w:val="center"/>
            </w:pPr>
            <w:r>
              <w:rPr>
                <w:sz w:val="20"/>
              </w:rPr>
              <w:t>logs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AFD51" w14:textId="77777777" w:rsidR="001A01BE" w:rsidRDefault="00000000">
            <w:pPr>
              <w:jc w:val="center"/>
            </w:pPr>
            <w:r>
              <w:rPr>
                <w:sz w:val="20"/>
              </w:rPr>
              <w:t>日志目录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4F28D" w14:textId="77777777" w:rsidR="001A01BE" w:rsidRDefault="00000000">
            <w:r>
              <w:rPr>
                <w:sz w:val="20"/>
              </w:rPr>
              <w:t>运行与调试日志</w:t>
            </w:r>
          </w:p>
        </w:tc>
      </w:tr>
      <w:tr w:rsidR="001A01BE" w14:paraId="0E905882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56256" w14:textId="77777777" w:rsidR="001A01BE" w:rsidRDefault="00000000">
            <w:pPr>
              <w:jc w:val="center"/>
            </w:pPr>
            <w:r>
              <w:rPr>
                <w:sz w:val="20"/>
              </w:rPr>
              <w:t>docs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2A3C41" w14:textId="77777777" w:rsidR="001A01BE" w:rsidRDefault="00000000">
            <w:pPr>
              <w:jc w:val="center"/>
            </w:pPr>
            <w:r>
              <w:rPr>
                <w:sz w:val="20"/>
              </w:rPr>
              <w:t>文档目录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6809A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安装笔记、说明、排障记录</w:t>
            </w:r>
          </w:p>
        </w:tc>
      </w:tr>
      <w:tr w:rsidR="001A01BE" w14:paraId="3B9AE200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02E6B" w14:textId="77777777" w:rsidR="001A01BE" w:rsidRDefault="00000000">
            <w:pPr>
              <w:jc w:val="center"/>
            </w:pPr>
            <w:proofErr w:type="spellStart"/>
            <w:r>
              <w:rPr>
                <w:sz w:val="20"/>
              </w:rPr>
              <w:t>tmp</w:t>
            </w:r>
            <w:proofErr w:type="spellEnd"/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1ABBD" w14:textId="77777777" w:rsidR="001A01BE" w:rsidRDefault="00000000">
            <w:pPr>
              <w:jc w:val="center"/>
            </w:pPr>
            <w:r>
              <w:rPr>
                <w:sz w:val="20"/>
              </w:rPr>
              <w:t>临时目录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66EF1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中间文件与短期测试文件</w:t>
            </w:r>
          </w:p>
        </w:tc>
      </w:tr>
      <w:tr w:rsidR="001A01BE" w14:paraId="6E537940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CFAA8" w14:textId="77777777" w:rsidR="001A01BE" w:rsidRDefault="00000000">
            <w:pPr>
              <w:jc w:val="center"/>
            </w:pPr>
            <w:r>
              <w:rPr>
                <w:sz w:val="20"/>
              </w:rPr>
              <w:t>archive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8E503" w14:textId="77777777" w:rsidR="001A01BE" w:rsidRDefault="00000000">
            <w:pPr>
              <w:jc w:val="center"/>
            </w:pPr>
            <w:r>
              <w:rPr>
                <w:sz w:val="20"/>
              </w:rPr>
              <w:t>归档目录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65FBB" w14:textId="77777777" w:rsidR="001A01BE" w:rsidRDefault="00000000">
            <w:r>
              <w:rPr>
                <w:sz w:val="20"/>
              </w:rPr>
              <w:t>旧版本和废弃内容</w:t>
            </w:r>
          </w:p>
        </w:tc>
      </w:tr>
      <w:tr w:rsidR="001A01BE" w14:paraId="40F4B923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F70E2" w14:textId="77777777" w:rsidR="001A01BE" w:rsidRDefault="00000000">
            <w:pPr>
              <w:jc w:val="center"/>
            </w:pPr>
            <w:r>
              <w:rPr>
                <w:sz w:val="20"/>
              </w:rPr>
              <w:t>Downloads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A3F7B" w14:textId="77777777" w:rsidR="001A01BE" w:rsidRDefault="00000000">
            <w:pPr>
              <w:jc w:val="center"/>
            </w:pPr>
            <w:r>
              <w:rPr>
                <w:sz w:val="20"/>
              </w:rPr>
              <w:t>下载目录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22010" w14:textId="77777777" w:rsidR="001A01BE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临时下载区，不建议放正式工程</w:t>
            </w:r>
          </w:p>
        </w:tc>
      </w:tr>
      <w:tr w:rsidR="001A01BE" w14:paraId="4FAAAB60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F5DD1" w14:textId="77777777" w:rsidR="001A01BE" w:rsidRDefault="00000000">
            <w:pPr>
              <w:jc w:val="center"/>
            </w:pPr>
            <w:r>
              <w:rPr>
                <w:sz w:val="20"/>
              </w:rPr>
              <w:t>Desktop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6ED631" w14:textId="77777777" w:rsidR="001A01BE" w:rsidRDefault="00000000">
            <w:pPr>
              <w:jc w:val="center"/>
            </w:pPr>
            <w:r>
              <w:rPr>
                <w:sz w:val="20"/>
              </w:rPr>
              <w:t>桌面目录</w:t>
            </w:r>
          </w:p>
        </w:tc>
        <w:tc>
          <w:tcPr>
            <w:tcW w:w="470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1C09A3" w14:textId="77777777" w:rsidR="001A01BE" w:rsidRDefault="00000000">
            <w:r>
              <w:rPr>
                <w:sz w:val="20"/>
              </w:rPr>
              <w:t>桌面显示文件</w:t>
            </w:r>
          </w:p>
        </w:tc>
      </w:tr>
    </w:tbl>
    <w:p w14:paraId="617D50C6" w14:textId="77777777" w:rsidR="001A01BE" w:rsidRDefault="001A01BE"/>
    <w:p w14:paraId="1F90A009" w14:textId="77777777" w:rsidR="001A01BE" w:rsidRDefault="00000000">
      <w:pPr>
        <w:pStyle w:val="1"/>
      </w:pPr>
      <w:r>
        <w:t>四、使用建议</w:t>
      </w:r>
    </w:p>
    <w:p w14:paraId="0A584686" w14:textId="77777777" w:rsidR="001A01BE" w:rsidRDefault="00000000">
      <w:pPr>
        <w:pStyle w:val="a0"/>
      </w:pPr>
      <w:r>
        <w:t>新增 ROS 功能包时，只放到 catkin_ws/src/。</w:t>
      </w:r>
    </w:p>
    <w:p w14:paraId="77964091" w14:textId="77777777" w:rsidR="001A01BE" w:rsidRDefault="00000000">
      <w:pPr>
        <w:pStyle w:val="a0"/>
      </w:pPr>
      <w:r>
        <w:t>新增第三方库源码时，只放到 third_party/。</w:t>
      </w:r>
    </w:p>
    <w:p w14:paraId="5A37FC3A" w14:textId="77777777" w:rsidR="001A01BE" w:rsidRDefault="00000000">
      <w:pPr>
        <w:pStyle w:val="a0"/>
      </w:pPr>
      <w:r>
        <w:lastRenderedPageBreak/>
        <w:t>改过的关键 yaml、launch、PX4 参数，建议同步备份到 config/。</w:t>
      </w:r>
    </w:p>
    <w:p w14:paraId="30D41929" w14:textId="77777777" w:rsidR="001A01BE" w:rsidRDefault="00000000">
      <w:pPr>
        <w:pStyle w:val="a0"/>
      </w:pPr>
      <w:r>
        <w:t>融合异常、轨迹异常、TF 可疑时，优先录 rosbag，放到 data/rosbag/。</w:t>
      </w:r>
    </w:p>
    <w:p w14:paraId="53D5F670" w14:textId="77777777" w:rsidR="001A01BE" w:rsidRDefault="00000000">
      <w:pPr>
        <w:pStyle w:val="a0"/>
        <w:rPr>
          <w:lang w:eastAsia="zh-CN"/>
        </w:rPr>
      </w:pPr>
      <w:r>
        <w:rPr>
          <w:lang w:eastAsia="zh-CN"/>
        </w:rPr>
        <w:t>确认旧版本暂时不用时，不直接删除，先挪到 archive/。</w:t>
      </w:r>
    </w:p>
    <w:p w14:paraId="525BF789" w14:textId="77777777" w:rsidR="001A01BE" w:rsidRDefault="001A01BE">
      <w:pPr>
        <w:rPr>
          <w:lang w:eastAsia="zh-CN"/>
        </w:rPr>
      </w:pPr>
    </w:p>
    <w:p w14:paraId="2632F028" w14:textId="77777777" w:rsidR="008B05E9" w:rsidRDefault="008B05E9" w:rsidP="008B05E9">
      <w:pPr>
        <w:pStyle w:val="Note"/>
        <w:rPr>
          <w:lang w:eastAsia="zh-CN"/>
        </w:rPr>
      </w:pPr>
      <w:proofErr w:type="spellStart"/>
      <w:r>
        <w:rPr>
          <w:lang w:eastAsia="zh-CN"/>
        </w:rPr>
        <w:t>mkdir</w:t>
      </w:r>
      <w:proofErr w:type="spellEnd"/>
      <w:r>
        <w:rPr>
          <w:lang w:eastAsia="zh-CN"/>
        </w:rPr>
        <w:t xml:space="preserve"> -p ~/projects/uav_stack/{catkin_ws/src,third_party,models/{yolo,backup},config/{realsense,vins,px4,yolo},scripts,data/{rosbag,calibration,dataset,result,video},logs,docs,tmp,archive}</w:t>
      </w:r>
    </w:p>
    <w:p w14:paraId="2D341C3C" w14:textId="0B33E42F" w:rsidR="001A01BE" w:rsidRDefault="008B05E9" w:rsidP="008B05E9">
      <w:pPr>
        <w:pStyle w:val="Note"/>
      </w:pPr>
      <w:r>
        <w:rPr>
          <w:lang w:eastAsia="zh-CN"/>
        </w:rPr>
        <w:t>tree -L 3 ~/projects/</w:t>
      </w:r>
      <w:proofErr w:type="spellStart"/>
      <w:r>
        <w:rPr>
          <w:lang w:eastAsia="zh-CN"/>
        </w:rPr>
        <w:t>uav_stack</w:t>
      </w:r>
      <w:proofErr w:type="spellEnd"/>
    </w:p>
    <w:sectPr w:rsidR="001A01BE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8026724">
    <w:abstractNumId w:val="8"/>
  </w:num>
  <w:num w:numId="2" w16cid:durableId="941690775">
    <w:abstractNumId w:val="6"/>
  </w:num>
  <w:num w:numId="3" w16cid:durableId="1619139470">
    <w:abstractNumId w:val="5"/>
  </w:num>
  <w:num w:numId="4" w16cid:durableId="1132164839">
    <w:abstractNumId w:val="4"/>
  </w:num>
  <w:num w:numId="5" w16cid:durableId="1906646518">
    <w:abstractNumId w:val="7"/>
  </w:num>
  <w:num w:numId="6" w16cid:durableId="1798062879">
    <w:abstractNumId w:val="3"/>
  </w:num>
  <w:num w:numId="7" w16cid:durableId="1426607685">
    <w:abstractNumId w:val="2"/>
  </w:num>
  <w:num w:numId="8" w16cid:durableId="1777476864">
    <w:abstractNumId w:val="1"/>
  </w:num>
  <w:num w:numId="9" w16cid:durableId="150844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01BE"/>
    <w:rsid w:val="0029639D"/>
    <w:rsid w:val="002C5433"/>
    <w:rsid w:val="00326F90"/>
    <w:rsid w:val="008B05E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BC4996"/>
  <w14:defaultImageDpi w14:val="300"/>
  <w15:docId w15:val="{C7410062-DF57-438B-B4A3-B36C78C5F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Title">
    <w:name w:val="MyTitle"/>
    <w:basedOn w:val="a1"/>
    <w:rPr>
      <w:b/>
      <w:color w:val="1F4E79"/>
      <w:sz w:val="40"/>
    </w:rPr>
  </w:style>
  <w:style w:type="paragraph" w:customStyle="1" w:styleId="MySubtitle">
    <w:name w:val="MySubtitle"/>
    <w:basedOn w:val="a1"/>
    <w:rPr>
      <w:color w:val="5A5A5A"/>
    </w:rPr>
  </w:style>
  <w:style w:type="paragraph" w:customStyle="1" w:styleId="Mono">
    <w:name w:val="Mono"/>
    <w:basedOn w:val="a1"/>
    <w:rPr>
      <w:rFonts w:ascii="Liberation Mono" w:eastAsia="Liberation Mono" w:hAnsi="Liberation Mono"/>
      <w:sz w:val="18"/>
    </w:rPr>
  </w:style>
  <w:style w:type="paragraph" w:customStyle="1" w:styleId="Note">
    <w:name w:val="Note"/>
    <w:basedOn w:val="a1"/>
    <w:rPr>
      <w:i/>
      <w:color w:val="5A5A5A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1202</Words>
  <Characters>2166</Characters>
  <Application>Microsoft Office Word</Application>
  <DocSecurity>0</DocSecurity>
  <Lines>166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xzx fan</cp:lastModifiedBy>
  <cp:revision>2</cp:revision>
  <dcterms:created xsi:type="dcterms:W3CDTF">2026-04-09T13:50:00Z</dcterms:created>
  <dcterms:modified xsi:type="dcterms:W3CDTF">2026-04-09T13:50:00Z</dcterms:modified>
  <cp:category/>
</cp:coreProperties>
</file>