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3D2A" w14:textId="0C8DA4C3" w:rsidR="007F29FC" w:rsidRDefault="001F78B9">
      <w:pPr>
        <w:rPr>
          <w:sz w:val="20"/>
          <w:szCs w:val="20"/>
        </w:rPr>
      </w:pPr>
      <w:r w:rsidRPr="001F78B9">
        <w:rPr>
          <w:rFonts w:hint="eastAsia"/>
          <w:sz w:val="28"/>
          <w:szCs w:val="28"/>
        </w:rPr>
        <w:t>2026.6.9</w:t>
      </w:r>
      <w:r w:rsidR="0087254A">
        <w:rPr>
          <w:sz w:val="28"/>
          <w:szCs w:val="28"/>
        </w:rPr>
        <w:br/>
      </w:r>
      <w:r w:rsidR="0087254A" w:rsidRPr="0087254A">
        <w:rPr>
          <w:rFonts w:hint="eastAsia"/>
          <w:sz w:val="20"/>
          <w:szCs w:val="20"/>
        </w:rPr>
        <w:t>今天完成了报名</w:t>
      </w:r>
      <w:r w:rsidR="0087254A">
        <w:rPr>
          <w:rFonts w:hint="eastAsia"/>
          <w:sz w:val="20"/>
          <w:szCs w:val="20"/>
        </w:rPr>
        <w:t>，新建了仓库，雷达已经到手，</w:t>
      </w:r>
      <w:r w:rsidR="0087254A">
        <w:rPr>
          <w:sz w:val="20"/>
          <w:szCs w:val="20"/>
        </w:rPr>
        <w:br/>
      </w:r>
      <w:r w:rsidR="0087254A">
        <w:rPr>
          <w:rFonts w:hint="eastAsia"/>
          <w:sz w:val="20"/>
          <w:szCs w:val="20"/>
        </w:rPr>
        <w:t>考虑到赛题还有绕障要求，所以只能用35机架</w:t>
      </w:r>
      <w:r w:rsidR="0087254A">
        <w:rPr>
          <w:sz w:val="20"/>
          <w:szCs w:val="20"/>
        </w:rPr>
        <w:br/>
      </w:r>
      <w:r w:rsidR="0087254A">
        <w:rPr>
          <w:rFonts w:hint="eastAsia"/>
          <w:sz w:val="20"/>
          <w:szCs w:val="20"/>
        </w:rPr>
        <w:t>还要求投掷功能和激光功能，所以要做减重，晚上初步重新设计了机架</w:t>
      </w:r>
    </w:p>
    <w:p w14:paraId="2C04E572" w14:textId="3F916210" w:rsidR="00D522B8" w:rsidRDefault="00D522B8">
      <w:pPr>
        <w:rPr>
          <w:sz w:val="28"/>
          <w:szCs w:val="28"/>
        </w:rPr>
      </w:pPr>
      <w:r w:rsidRPr="00D522B8">
        <w:rPr>
          <w:rFonts w:hint="eastAsia"/>
          <w:sz w:val="28"/>
          <w:szCs w:val="28"/>
        </w:rPr>
        <w:t>2026.6.12</w:t>
      </w:r>
    </w:p>
    <w:p w14:paraId="2AFA4A32" w14:textId="6B6A7B15" w:rsidR="00D522B8" w:rsidRDefault="00D522B8">
      <w:pPr>
        <w:rPr>
          <w:sz w:val="20"/>
          <w:szCs w:val="20"/>
        </w:rPr>
      </w:pPr>
      <w:r w:rsidRPr="00D522B8">
        <w:rPr>
          <w:rFonts w:hint="eastAsia"/>
          <w:sz w:val="20"/>
          <w:szCs w:val="20"/>
        </w:rPr>
        <w:t>已经在</w:t>
      </w:r>
      <w:r>
        <w:rPr>
          <w:rFonts w:hint="eastAsia"/>
          <w:sz w:val="20"/>
          <w:szCs w:val="20"/>
        </w:rPr>
        <w:t>机载电脑上安装好了飞行链路的大概环境（雷达驱动/SDK，fastlio2，ego）</w:t>
      </w:r>
      <w:r w:rsidR="00763DE1">
        <w:rPr>
          <w:rFonts w:hint="eastAsia"/>
          <w:sz w:val="20"/>
          <w:szCs w:val="20"/>
        </w:rPr>
        <w:t>，雷达可以正常出点云了。</w:t>
      </w:r>
      <w:r w:rsidR="00763DE1">
        <w:rPr>
          <w:rFonts w:hint="eastAsia"/>
          <w:noProof/>
          <w:sz w:val="20"/>
          <w:szCs w:val="20"/>
        </w:rPr>
        <w:drawing>
          <wp:inline distT="0" distB="0" distL="0" distR="0" wp14:anchorId="28A1338F" wp14:editId="3143D3E4">
            <wp:extent cx="3540557" cy="2332522"/>
            <wp:effectExtent l="0" t="0" r="3175" b="0"/>
            <wp:docPr id="701699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769" cy="233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84D24" w14:textId="7C00B872" w:rsidR="00D522B8" w:rsidRDefault="00D522B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机架上板的2d图纸画好了，也3d打印验证了，目前没有什么问题（合计减重了约100g的打印件，并且更美观了）</w:t>
      </w:r>
    </w:p>
    <w:p w14:paraId="714640E1" w14:textId="400E5944" w:rsidR="00D522B8" w:rsidRDefault="00D522B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雷达与机架的安装底座也初步设计好了，考虑到雷达对于水平面以下的部分无法感知，需要将雷达前倾30°，打印件也实现了该功能</w:t>
      </w:r>
    </w:p>
    <w:p w14:paraId="250F8A89" w14:textId="4B7C43B0" w:rsidR="00D522B8" w:rsidRDefault="00D522B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已经把另一片3588交给了视觉，这个3588需要视觉和控制一起用</w:t>
      </w:r>
    </w:p>
    <w:p w14:paraId="48A32294" w14:textId="72F588B3" w:rsidR="00D522B8" w:rsidRPr="00D522B8" w:rsidRDefault="00D522B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两个队员基本</w:t>
      </w:r>
      <w:proofErr w:type="gramStart"/>
      <w:r>
        <w:rPr>
          <w:rFonts w:hint="eastAsia"/>
          <w:sz w:val="20"/>
          <w:szCs w:val="20"/>
        </w:rPr>
        <w:t>不</w:t>
      </w:r>
      <w:proofErr w:type="gramEnd"/>
      <w:r>
        <w:rPr>
          <w:rFonts w:hint="eastAsia"/>
          <w:sz w:val="20"/>
          <w:szCs w:val="20"/>
        </w:rPr>
        <w:t>鸟我</w:t>
      </w:r>
    </w:p>
    <w:sectPr w:rsidR="00D522B8" w:rsidRPr="00D522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8F"/>
    <w:rsid w:val="001F78B9"/>
    <w:rsid w:val="00286B75"/>
    <w:rsid w:val="003F7432"/>
    <w:rsid w:val="00576215"/>
    <w:rsid w:val="00760FCA"/>
    <w:rsid w:val="00763DE1"/>
    <w:rsid w:val="007F29FC"/>
    <w:rsid w:val="0087254A"/>
    <w:rsid w:val="00C4638F"/>
    <w:rsid w:val="00D5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C233D0"/>
  <w15:chartTrackingRefBased/>
  <w15:docId w15:val="{639B4459-2F92-45F0-BC3D-CB67587C7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63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6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3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3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3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38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3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3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3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63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6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6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63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63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63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63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63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63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63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6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3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63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6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63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63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63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6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63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638F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D522B8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D52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xzx fan</dc:creator>
  <cp:keywords/>
  <dc:description/>
  <cp:lastModifiedBy>xzx fan</cp:lastModifiedBy>
  <cp:revision>4</cp:revision>
  <dcterms:created xsi:type="dcterms:W3CDTF">2026-06-09T11:54:00Z</dcterms:created>
  <dcterms:modified xsi:type="dcterms:W3CDTF">2026-06-12T09:01:00Z</dcterms:modified>
</cp:coreProperties>
</file>