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in the narrow sense is the writing of programs, and in the broad sense it is the creation of instructions for any system that can accept them.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software is a set of programs that receive, process and transmit information.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programming languages are classified into four main groups: procedural, object-oriented, functional and logical.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