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Лабораторная работа № 4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по дисциплине «Web-дизайн»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Тема: создание сайта по техническому заданию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Сайт студии веб-дизайна «Пиксель»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Выполнил: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студент группы ИС2-241-ОБ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Скопенков А.А.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Проверил: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8"/>
        </w:rPr>
        <w:t>преподаватель Луцко Д.П.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Подписи: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Студент _________________ / Скопенков А.А.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Преподаватель _________________ / Луцко Д.П.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2026 г.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Закрепить полученные знания и научиться анализировать техническое задание; создать многостраничный сайт на HTML+CSS в соответствии с выбранным вариантом ТЗ.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2. Задание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Ссылка на варианты Яндекс.Диска из методички недоступна (ошибка 404). В качестве варианта выбран следующий: сайт студии веб-дизайна «Пиксель» (только HTML+CSS): не меньше 3 страниц (Главная, Услуги, Контакты); общая шапка с навигацией и lab-nav; подвал «© 2026 Пиксель · Артём Скопенков»; на главной — hero, описание, 3 преимущества; на услугах — минимум 4 карточки; на контактах — email/телефон и форма (method=get, action=thanks.html) + thanks.html; единый style.css, адаптив, акцент #7b2cbf.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3. Описание сайта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Четыре HTML-страницы с общим style.css, тёмная тема. Шапка: бренд «Пиксель» и меню (Главная / Услуги / Контакты). Главная: hero-блок, блок «О студии», три преимущества. Услуги: карточки «Вёрстка», «Дизайн», «Анимация», «Адаптив». Контакты: вымышленные email/телефон и форма обратной связи. thanks.html — подтверждение отправки. Адаптив через media queries.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4. Скриншоты результата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29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2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— 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lug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— Страница «Услуги»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kontak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— Страница «Контакты»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503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an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50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— Страница thanks.html</w:t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По выбранному техническому заданию создан сайт студии «Пиксель» из четырёх страниц на чистом HTML+CSS с адаптивной вёрсткой и формой обратной связи. Требования лабораторной работы № 4 выполнены.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Подписи: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Студент _________________ / Скопенков А.А.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Преподаватель _________________ / Луцко Д.П. /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8"/>
        </w:rPr>
        <w:t>Группа: ИС2-241-ОБ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А. HTML (index.html — главная)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&lt;!DOCTYPE html&gt;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&lt;html lang="ru"&gt;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&lt;title&gt;Пиксель — студия веб-дизайна&lt;/title&gt;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href="../lab2/index.html"&gt;Лаба 2&lt;/a&gt;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href="../lab3/index.html"&gt;Лаба 3&lt;/a&gt;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class="active"&gt;Лаба 4&lt;/a&gt;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&lt;header class="site-header"&gt;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class="header-inner"&gt;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 href="index.html" class="brand"&gt;Пиксель&lt;/a&gt;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&lt;nav class="site-nav"&gt;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href="index.html" class="current"&gt;Главная&lt;/a&gt;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href="uslugi.html"&gt;Услуги&lt;/a&gt;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href="kontakty.html"&gt;Контакты&lt;/a&gt;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&lt;/header&gt;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class="hero"&gt;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&lt;div class="wrap"&gt;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&lt;h1&gt;Создаём сайты, которые запоминаются&lt;/h1&gt;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&lt;p&gt;Студия веб-дизайна «Пиксель» — вёрстка, дизайн и анимация для бизнеса и личных проектов.&lt;/p&gt;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href="uslugi.html" class="btn"&gt;Смотреть услуги&lt;/a&gt;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class="wrap about"&gt;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&lt;h2&gt;О студии&lt;/h2&gt;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Мы проектируем чистые интерфейсы на чистом HTML и CSS: без лишнего кода,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с акцентом на типографику, цвет и адаптив. Работаем по техническому заданию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и сдаём результат в срок.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&lt;section class="wrap"&gt;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&lt;h2&gt;Три преимущества&lt;/h2&gt;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&lt;div class="features"&gt;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class="feature-card"&gt;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class="icon"&gt;01&lt;/div&gt;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&lt;h3&gt;Чистая вёрстка&lt;/h3&gt;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&lt;p&gt;Семантический HTML5 и аккуратный CSS без JavaScript там, где он не нужен.&lt;/p&gt;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class="feature-card"&gt;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class="icon"&gt;02&lt;/div&gt;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&lt;h3&gt;Фирменный стиль&lt;/h3&gt;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&lt;p&gt;Фиолетовый акцент #7b2cbf, тёмная тема и единая система компонентов.&lt;/p&gt;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&lt;article class="feature-card"&gt;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&lt;div class="icon"&gt;03&lt;/div&gt;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&lt;h3&gt;Адаптив&lt;/h3&gt;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&lt;p&gt;Сайт удобно смотрится на телефоне, планшете и большом мониторе.&lt;/p&gt;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&lt;footer class="site-footer"&gt;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&lt;p&gt;© 2026 Пиксель · Артём Скопенков&lt;/p&gt;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&lt;/footer&gt;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&lt;/html&gt;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Б. HTML (uslugi.html)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&lt;!DOCTYPE html&gt;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&lt;html lang="ru"&gt;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&lt;title&gt;Услуги — Пиксель&lt;/title&gt;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href="../lab2/index.html"&gt;Лаба 2&lt;/a&gt;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href="../lab3/index.html"&gt;Лаба 3&lt;/a&gt;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class="active"&gt;Лаба 4&lt;/a&gt;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&lt;header class="site-header"&gt;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class="header-inner"&gt;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 href="index.html" class="brand"&gt;Пиксель&lt;/a&gt;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&lt;nav class="site-nav"&gt;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href="index.html"&gt;Главная&lt;/a&gt;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href="uslugi.html" class="current"&gt;Услуги&lt;/a&gt;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href="kontakty.html"&gt;Контакты&lt;/a&gt;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&lt;/header&gt;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&lt;main class="wrap page"&gt;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&lt;h1&gt;Услуги&lt;/h1&gt;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 class="lead"&gt;Минимальный набор услуг студии «Пиксель» по выбранному техническому заданию.&lt;/p&gt;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class="services"&gt;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&lt;article class="service-card"&gt;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&lt;h2&gt;Вёрстка&lt;/h2&gt;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&lt;p&gt;HTML5-страницы по макету: сетка, типографика, доступная разметка.&lt;/p&gt;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&lt;article class="service-card"&gt;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&lt;h2&gt;Дизайн&lt;/h2&gt;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&lt;p&gt;Цветовая схема, UI-блоки, визуальный стиль под бренд заказчика.&lt;/p&gt;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&lt;article class="service-card"&gt;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&lt;h2&gt;Анимация&lt;/h2&gt;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&lt;p&gt;CSS transitions и @keyframes — живые акценты без JavaScript.&lt;/p&gt;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&lt;article class="service-card"&gt;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&lt;h2&gt;Адаптив&lt;/h2&gt;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&lt;p&gt;Media queries для телефонов и планшетов, гибкая сетка карточек.&lt;/p&gt;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&lt;/article&gt;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&lt;footer class="site-footer"&gt;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&lt;p&gt;© 2026 Пиксель · Артём Скопенков&lt;/p&gt;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&lt;/footer&gt;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&lt;/html&gt;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В. HTML (kontakty.html)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&lt;!DOCTYPE html&gt;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&lt;html lang="ru"&gt;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&lt;title&gt;Контакты — Пиксель&lt;/title&gt;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href="../lab2/index.html"&gt;Лаба 2&lt;/a&gt;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href="../lab3/index.html"&gt;Лаба 3&lt;/a&gt;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class="active"&gt;Лаба 4&lt;/a&gt;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&lt;header class="site-header"&gt;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class="header-inner"&gt;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 href="index.html" class="brand"&gt;Пиксель&lt;/a&gt;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&lt;nav class="site-nav"&gt;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href="index.html"&gt;Главная&lt;/a&gt;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href="uslugi.html"&gt;Услуги&lt;/a&gt;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href="kontakty.html" class="current"&gt;Контакты&lt;/a&gt;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&lt;/header&gt;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&lt;main class="wrap page"&gt;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&lt;h1&gt;Контакты&lt;/h1&gt;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class="contact-grid"&gt;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&lt;section class="contact-info"&gt;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&lt;h2&gt;Студия «Пиксель»&lt;/h2&gt;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&lt;p&gt;&lt;strong&gt;Email:&lt;/strong&gt; hello@pixel-studio.example&lt;/p&gt;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&lt;p&gt;&lt;strong&gt;Телефон:&lt;/strong&gt; +7 (900) 123-45-67&lt;/p&gt;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&lt;p&gt;&lt;strong&gt;Адрес:&lt;/strong&gt; г. Москва, ул. Примерная, д. 10&lt;/p&gt;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&lt;p class="muted"&gt;Контакты вымышленные — для учебной лабораторной работы.&lt;/p&gt;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&lt;section class="contact-form-block"&gt;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&lt;h2&gt;Обратная связь&lt;/h2&gt;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&lt;form class="form" action="thanks.html" method="get"&gt;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&lt;label&gt;Имя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    &lt;input type="text" name="name" placeholder="Ваше имя" required&gt;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&lt;/label&gt;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&lt;label&gt;Email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    &lt;input type="email" name="email" placeholder="you@example.com" required&gt;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&lt;/label&gt;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&lt;label&gt;Сообщение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    &lt;textarea name="message" rows="4" placeholder="Кратко опишите задачу" required&gt;&lt;/textarea&gt;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&lt;/label&gt;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    &lt;button type="submit" class="btn"&gt;Отправить&lt;/button&gt;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&lt;/form&gt;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&lt;/section&gt;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&lt;footer class="site-footer"&gt;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&lt;p&gt;© 2026 Пиксель · Артём Скопенков&lt;/p&gt;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&lt;/footer&gt;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&lt;/html&gt;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Г. HTML (thanks.html)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&lt;!DOCTYPE html&gt;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&lt;html lang="ru"&gt;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&lt;title&gt;Спасибо — Пиксель&lt;/title&gt;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&lt;link rel="stylesheet" href="style.css"&gt;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&lt;/head&gt;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&lt;nav class="lab-nav"&gt;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href="../lab1/index.html"&gt;Лаба 1&lt;/a&gt;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href="../lab2/index.html"&gt;Лаба 2&lt;/a&gt;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href="../lab3/index.html"&gt;Лаба 3&lt;/a&gt;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class="active"&gt;Лаба 4&lt;/a&gt;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href="../index.html"&gt;Все лабы&lt;/a&gt;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&lt;header class="site-header"&gt;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&lt;div class="header-inner"&gt;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&lt;a href="index.html" class="brand"&gt;Пиксель&lt;/a&gt;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&lt;nav class="site-nav"&gt;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href="index.html"&gt;Главная&lt;/a&gt;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href="uslugi.html"&gt;Услуги&lt;/a&gt;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    &lt;a href="kontakty.html"&gt;Контакты&lt;/a&gt;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    &lt;/nav&gt;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&lt;/div&gt;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&lt;/header&gt;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&lt;main class="wrap page thanks"&gt;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&lt;h1&gt;Спасибо!&lt;/h1&gt;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&lt;p&gt;Ваше сообщение принято (учебная форма, method=get). Мы свяжемся с вами в ближайшее время.&lt;/p&gt;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href="index.html" class="btn"&gt;На главную&lt;/a&gt;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&lt;a href="kontakty.html" class="btn btn-outline"&gt;Вернуться к форме&lt;/a&gt;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&lt;/main&gt;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&lt;footer class="site-footer"&gt;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&lt;p&gt;© 2026 Пиксель · Артём Скопенков&lt;/p&gt;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&lt;/footer&gt;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&lt;/body&gt;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&lt;/html&gt;</w:t>
      </w:r>
    </w:p>
    <w:p>
      <w:r>
        <w:br w:type="page"/>
      </w:r>
    </w:p>
    <w:p>
      <w:pPr>
        <w:spacing w:after="120"/>
      </w:pPr>
      <w:r>
        <w:rPr>
          <w:rFonts w:ascii="Times New Roman" w:hAnsi="Times New Roman" w:eastAsia="Times New Roman"/>
          <w:b/>
          <w:sz w:val="28"/>
        </w:rPr>
        <w:t>Приложение Д. CSS (style.css)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Листинг (шрифт 9 пт):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* { margin: 0; padding: 0; box-sizing: border-box;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body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font-family: Arial, Helvetica, sans-serif;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#1a1a1a;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#eee;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line-height: 1.55;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min-height: 100vh;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flex-direction: column;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flex-wrap: wrap;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justify-content: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#2d2d2d;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text-decoration: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4px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a.active,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.lab-nav a:hover { background: #7b2cbf;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.site-header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#121212;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border-bottom: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.header-inner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max-width: 960px;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0 auto;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16px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align-items: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justify-content: space-between;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flex-wrap: wrap;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.brand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24px;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font-weight: 800;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text-decoration: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letter-spacing: 0.5px;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.site-nav { display: flex; gap: 8px; flex-wrap: wrap;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.site-nav a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#ddd;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text-decoration: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6px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.site-nav a:hover,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.site-nav a.current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.wrap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max-width: 960px;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0 auto;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28px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main { flex: 1;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.hero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linear-gradient(135deg, #2d1b4e 0%, #1a1a1a 60%);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border-bottom: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56px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text-align: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.hero h1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34px;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.hero p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max-width: 560px;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margin: 0 auto 22px;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#ccc;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inline-block;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#fff;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text-decoration: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10px 22px;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15px;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cursor: pointer;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.btn:hover { background: #6a24a8;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.btn-outline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transparent;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1px solid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margin-left: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.btn-outline:hover { background: #7b2cbf; color: #fff;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.about h2,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.wrap &gt; h2,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 h1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.about p { color: #bbb; max-width: 720px;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.features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grid;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grid-template-columns: repeat(3, 1fr);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margin-top: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.feature-card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#242424;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border-left: 4px solid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.feature-card .icon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20px;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font-weight: 800;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.feature-card h3 { margin-bottom: 8px; font-size: 17px;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.feature-card p { color: #aaa; font-size: 14px;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.page .lead { color: #aaa; margin-bottom: 24px;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.services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grid;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grid-template-columns: repeat(2, 1fr);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.service-card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#242424;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transition: border-color 0.3s ease, transform 0.3s ease;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.service-card:hover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border-color: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transform: translateY(-4px);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.service-card h2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.service-card p { color: #bbb; font-size: 14px;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.contact-grid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grid;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grid-template-columns: 1fr 1.2fr;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24px;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.contact-info,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.contact-form-block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#242424;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10px;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22px;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.contact-info h2,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.contact-form-block h2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#c77dff;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margin-bottom: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.contact-info p { margin-bottom: 8px; font-size: 14px;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.muted { color: #777; font-size: 12px !important; margin-top: 12px;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flex-direction: column;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label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display: flex;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flex-direction: column;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gap: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#bbb;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input,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textarea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background: #1a1a1a;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border: 1px solid #444;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border-radius: 6px;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10px 12px;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#eee;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14px;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font-family: inherit;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input:focus,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.form textarea:focus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outline: none;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border-color: #7b2cbf;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.thanks { text-align: center; padding-top: 48px; padding-bottom: 48px;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.thanks p { color: #bbb; margin-bottom: 24px; max-width: 480px; margin-left: auto; margin-right: auto;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.site-footer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text-align: center;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padding: 18px;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color: #777;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font-size: 13px;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border-top: 1px solid #333;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margin-top: auto;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@media (max-width: 768px) {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.features,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.services,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.contact-grid { grid-template-columns: 1fr;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.hero h1 { font-size: 26px;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.btn-outline { margin-left: 0; margin-top: 10px; display: inline-block; }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