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Лабораторная работа № 3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по дисциплине «Web-дизайн»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Тема: работа с анимацией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CSS transitions и @keyframes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Выполнил: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студент группы ИС2-241-ОБ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Скопенков А.А.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Проверил: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преподаватель Луцко Д.П.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Подписи: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Студент _________________ / Скопенков А.А.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Преподаватель _________________ / Луцко Д.П.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2026 г.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Научиться создавать CSS-переходы (transition) и CSS-анимации с директивой @keyframes без использования JavaScript; освоить свойства animation-name, animation-duration, animation-iteration-count, animation-direction, animation-timing-function, animation-delay, animation-fill-mode.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2. Задание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Сделать демонстрационную страницу по теме «Работа с анимацией»: показать CSS transition при наведении; реализовать анимацию превращения розового круга в синий квадрат через промежуточный фиолетовый прямоугольник; продемонстрировать основные свойства animation-* на демо-карточках с краткими пояснениями на русском языке.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3. Описание сайта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Страница на HTML5 (lang="ru"), стили — style.css, шрифт Arial, тёмная тема, акцент #7b2cbf. Вверху навигация .lab-nav (лабы 1–4 и хаб). Блок 1 — кнопка и карточка с transition. Блок 2 — @keyframes circle-to-square (5s, infinite). Блок 3 — восемь карточек со свойствами анимации. В конце — краткие ответы на контрольные вопросы.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4. Скриншоты результата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ran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— CSS Transition при наведении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286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— Анимация круг → квадрат (@keyframes)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286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— Демо-карточки свойств animation-*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28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ey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8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— Общий вид страницы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Создана демо-страница с CSS transition и @keyframes-анимацией (розовый круг → фиолетовый прямоугольник → синий квадрат). Показаны свойства animation-*. JavaScript не использовался. Требования лабораторной работы № 3 выполнены.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Подписи: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Студент _________________ / Скопенков А.А.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Преподаватель _________________ / Луцко Д.П.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Группа: ИС2-241-ОБ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А. HTML (index.html)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&lt;!DOCTYPE html&gt;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&lt;html lang="ru"&gt;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&lt;title&gt;Лаб. 3 — Работа с анимацией&lt;/title&gt;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href="../lab2/index.html"&gt;Лаба 2&lt;/a&gt;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class="active"&gt;Лаба 3&lt;/a&gt;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href="../lab4/index.html"&gt;Лаба 4&lt;/a&gt;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&lt;header class="page-header"&gt;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&lt;h1&gt;Лабораторная работа № 3&lt;/h1&gt;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&lt;p&gt;Работа с анимацией · CSS transitions и @keyframes&lt;/p&gt;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&lt;/header&gt;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&lt;main class="main"&gt;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&lt;!-- 1. CSS Transition --&gt;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class="block"&gt;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&lt;h2&gt;1. CSS Transition (при наведении)&lt;/h2&gt;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&lt;p class="caption"&gt;Свойство &lt;code&gt;transition&lt;/code&gt; плавно меняет фон и масштаб кнопки при hover.&lt;/p&gt;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&lt;div class="demo-row"&gt;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&lt;button class="btn-transition" type="button"&gt;Наведите курсор&lt;/button&gt;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&lt;div class="box-transition"&gt;Карточка с transition&lt;/div&gt;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&lt;p class="note"&gt;transition: background-color 0.4s ease, transform 0.4s ease;&lt;/p&gt;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&lt;!-- 2. Keyframes circle to square --&gt;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class="block"&gt;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&lt;h2&gt;2. @keyframes: круг → прямоугольник → квадрат&lt;/h2&gt;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&lt;p class="caption"&gt;Розовый круг превращается в синий квадрат через промежуточный фиолетовый прямоугольник (идея из учебника).&lt;/p&gt;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&lt;div class="stage"&gt;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&lt;div class="shape circle-to-square"&gt;&lt;/div&gt;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&lt;p class="note"&gt;animation-name: circle-to-square; animation-duration: 5s; animation-iteration-count: infinite;&lt;/p&gt;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&lt;!-- 3. Demo cards for animation properties --&gt;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class="block"&gt;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&lt;h2&gt;3. Свойства анимации — демо-карточки&lt;/h2&gt;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&lt;div class="cards"&gt;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anim-name"&gt;&lt;/div&gt;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&lt;h3&gt;animation-name&lt;/h3&gt;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&lt;p&gt;Имя анимации, связанное с блоком &lt;code&gt;@keyframes&lt;/code&gt;. Здесь: &lt;code&gt;pulse&lt;/code&gt;.&lt;/p&gt;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anim-duration"&gt;&lt;/div&gt;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&lt;h3&gt;animation-duration&lt;/h3&gt;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&lt;p&gt;Длительность одного цикла. Слева 1s, справа (этот блок) 3s — медленнее.&lt;/p&gt;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anim-iteration"&gt;&lt;/div&gt;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&lt;h3&gt;animation-iteration-count&lt;/h3&gt;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&lt;p&gt;Число повторов. Значение &lt;code&gt;infinite&lt;/code&gt; — бесконечно.&lt;/p&gt;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anim-direction"&gt;&lt;/div&gt;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&lt;h3&gt;animation-direction&lt;/h3&gt;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&lt;p&gt;&lt;code&gt;alternate&lt;/code&gt; — туда и обратно; &lt;code&gt;reverse&lt;/code&gt; — в обратном порядке.&lt;/p&gt;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anim-timing"&gt;&lt;/div&gt;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&lt;h3&gt;animation-timing-function&lt;/h3&gt;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&lt;p&gt;Кривая скорости: &lt;code&gt;ease&lt;/code&gt;, &lt;code&gt;linear&lt;/code&gt;, &lt;code&gt;ease-in-out&lt;/code&gt;, &lt;code&gt;steps()&lt;/code&gt;.&lt;/p&gt;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anim-delay"&gt;&lt;/div&gt;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&lt;h3&gt;animation-delay&lt;/h3&gt;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&lt;p&gt;Задержка перед стартом. Здесь &lt;code&gt;1.5s&lt;/code&gt; — анимация начинается позже.&lt;/p&gt;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anim-fill"&gt;&lt;/div&gt;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&lt;h3&gt;animation-fill-mode&lt;/h3&gt;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&lt;p&gt;&lt;code&gt;forwards&lt;/code&gt; сохраняет стили последнего кадра после окончания анимации.&lt;/p&gt;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class="anim-box anim-shorthand"&gt;&lt;/div&gt;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&lt;h3&gt;animation (сокращение)&lt;/h3&gt;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&lt;p&gt;Краткая запись: name duration timing delay iteration direction fill-mode.&lt;/p&gt;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&lt;!-- Control questions helper --&gt;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class="block faq"&gt;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&lt;h2&gt;Кратко для контрольных вопросов&lt;/h2&gt;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&lt;ul&gt;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&lt;li&gt;&lt;strong&gt;animation-name&lt;/strong&gt; — имя @keyframes, применяемое к элементу.&lt;/li&gt;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&lt;li&gt;&lt;strong&gt;animation-duration&lt;/strong&gt; — длительность одного цикла (s / ms).&lt;/li&gt;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&lt;li&gt;&lt;strong&gt;animation-iteration-count&lt;/strong&gt; — сколько раз проиграть (число или infinite).&lt;/li&gt;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&lt;li&gt;&lt;strong&gt;animation-direction&lt;/strong&gt; — направление: normal, reverse, alternate, alternate-reverse.&lt;/li&gt;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&lt;li&gt;&lt;strong&gt;animation-timing-function&lt;/strong&gt; — скорость изменения во времени.&lt;/li&gt;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&lt;li&gt;&lt;strong&gt;animation-delay&lt;/strong&gt; — пауза перед первым запуском.&lt;/li&gt;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&lt;li&gt;&lt;strong&gt;animation-fill-mode&lt;/strong&gt; — стили до/после анимации (none, forwards, backwards, both).&lt;/li&gt;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&lt;/ul&gt;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&lt;footer class="page-footer"&gt;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&lt;p&gt;© 2026 · Артём Скопенков · ИС2-241-ОБ · Web-дизайн&lt;/p&gt;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&lt;/footer&gt;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&lt;/html&gt;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Б. CSS (style.css)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* { margin: 0; padding: 0; box-sizing: border-box;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body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font-family: Arial, Helvetica, sans-serif;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#1a1a1a;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#eee;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line-height: 1.5;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min-height: 100vh;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flex-wrap: wrap;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justify-content: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#2d2d2d;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text-decoration: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4px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a.active,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a:hover { background: #7b2cbf;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.page-header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28px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text-align: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.page-header h1 { font-size: 28px; margin-bottom: 6px;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.page-header p { color: #e0d0f5; font-size: 15px;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.main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max-width: 960px;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0 auto;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32px 20px 48px;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.block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#242424;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24px;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border-left: 4px solid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.block h2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.caption { color: #bbb; margin-bottom: 16px; font-size: 14px;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.note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margin-top: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#999;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font-family: Consolas, monospace;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code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1px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0.92em;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#e0b0ff;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/* --- 1. Transition --- */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.demo-row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flex-wrap: wrap;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align-items: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.btn-transition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#444;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14px 28px;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cursor: pointer;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transition: background-color 0.4s ease, transform 0.4s ease;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.btn-transition:hover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transform: scale(1.08);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.box-transition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width: 180px;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height: 80px;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2px solid #555;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align-items: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justify-content: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#ccc;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transition: background-color 0.5s ease, border-color 0.5s ease, transform 0.5s ease;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.box-transition:hover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transform: translateY(-6px);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/* --- 2. Circle to square --- */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.stage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justify-content: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align-items: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min-height: 200px;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#1a1a1a;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.shape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width: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height: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.circle-to-square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#ff69b4;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50%;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circle-to-square;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5s;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animation-timing-function: ease-in-out;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circle-to-square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0%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width: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height: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background-color: #ff69b4;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border-radius: 50%;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50%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width: 160px;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height: 80px;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background-color: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100%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width: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height: 100px;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background-color: #3a86ff;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border-radius: 0;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/* --- 3. Demo cards --- */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.cards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grid;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grid-template-columns: repeat(auto-fill, minmax(200px, 1fr));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.card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#1e1e1e;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.card h3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12px 0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.card p { font-size: 12px; color: #aaa;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.anim-box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width: 64px;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height: 64px;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0 auto;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.anim-name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pulse;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1.5s;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pulse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0%, 100% { transform: scale(1); opacity: 1;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50% { transform: scale(1.25); opacity: 0.7;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.anim-duration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slide-x;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3s;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slide-x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0%, 100% { transform: translateX(0);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50% { transform: translateX(30px);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.anim-iteration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spin;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2s;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spin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from { transform: rotate(0deg);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to { transform: rotate(360deg);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.anim-direction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slide-x;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2s;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animation-direction: alternate;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.anim-timing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slide-x;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2s;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animation-timing-function: steps(4);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animation-direction: alternate;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.anim-delay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pulse;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1.5s;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infinite;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animation-delay: 1.5s;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.anim-fill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animation-name: grow-once;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animation-duration: 2s;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animation-iteration-count: 1;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animation-fill-mode: forwards;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animation-delay: 0.5s;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grow-once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from { transform: scale(0.4); background: #555;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to { transform: scale(1.1); background: #c77dff;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.anim-shorthand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animation: bounce 1.2s ease-in-out infinite alternate;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@keyframes bounce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from { transform: translateY(0);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to { transform: translateY(-18px);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.faq ul { padding-left: 20px;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.faq li { margin-bottom: 8px; font-size: 14px; color: #ccc;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.faq strong { color: #c77dff;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.page-footer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text-align: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#777;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border-top: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@media (max-width: 600px)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.page-header h1 { font-size: 22px;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.cards { grid-template-columns: 1fr 1fr;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