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3FF13" w14:textId="77777777" w:rsidR="00751E7D" w:rsidRDefault="00751E7D" w:rsidP="00751E7D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C2EF56" wp14:editId="33648871">
            <wp:simplePos x="0" y="0"/>
            <wp:positionH relativeFrom="column">
              <wp:posOffset>1843405</wp:posOffset>
            </wp:positionH>
            <wp:positionV relativeFrom="paragraph">
              <wp:posOffset>635</wp:posOffset>
            </wp:positionV>
            <wp:extent cx="2140585" cy="2140585"/>
            <wp:effectExtent l="0" t="0" r="0" b="0"/>
            <wp:wrapSquare wrapText="bothSides"/>
            <wp:docPr id="1276710038" name="Resim 1" descr="Sakarya Uygulamalı Bilimler Üniversitesi Teknoloji Fakültesi | Sakar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Sakarya Uygulamalı Bilimler Üniversitesi Teknoloji Fakültesi | Sakar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D5870" w14:textId="77777777" w:rsidR="00751E7D" w:rsidRDefault="00751E7D" w:rsidP="00751E7D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2B76A70B" w14:textId="77777777" w:rsidR="00751E7D" w:rsidRDefault="00751E7D" w:rsidP="00751E7D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01F30945" w14:textId="77777777" w:rsidR="00751E7D" w:rsidRDefault="00751E7D" w:rsidP="00751E7D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63B75F5A" w14:textId="77777777" w:rsidR="00751E7D" w:rsidRDefault="00751E7D" w:rsidP="00751E7D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0CD1DDE3" w14:textId="77777777" w:rsidR="00751E7D" w:rsidRDefault="00751E7D" w:rsidP="00751E7D">
      <w:pPr>
        <w:jc w:val="center"/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</w:pPr>
      <w:r>
        <w:rPr>
          <w:rFonts w:ascii="Cascadia Code SemiBold" w:hAnsi="Cascadia Code SemiBold" w:cs="Cascadia Code SemiBold"/>
          <w:b/>
          <w:bCs/>
          <w:color w:val="C00000"/>
          <w:sz w:val="40"/>
          <w:szCs w:val="40"/>
        </w:rPr>
        <w:t xml:space="preserve">Bilgisayar Ağları  </w:t>
      </w: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>dersi</w:t>
      </w:r>
    </w:p>
    <w:p w14:paraId="6A39FDF1" w14:textId="77777777" w:rsidR="00751E7D" w:rsidRDefault="00751E7D" w:rsidP="00751E7D">
      <w:pPr>
        <w:jc w:val="center"/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</w:pP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>Doç</w:t>
      </w:r>
      <w:r w:rsidRPr="004209E1"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>. Dr.</w:t>
      </w: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 xml:space="preserve"> </w:t>
      </w:r>
      <w:r w:rsidRPr="004209E1"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>Zafer ALBAYRAK</w:t>
      </w:r>
    </w:p>
    <w:p w14:paraId="4DCFF465" w14:textId="77777777" w:rsidR="00751E7D" w:rsidRDefault="00751E7D" w:rsidP="00751E7D">
      <w:pPr>
        <w:jc w:val="center"/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</w:pP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>Arş. Gör. Muhammed Yusuf KÜÇÜKKARA</w:t>
      </w:r>
    </w:p>
    <w:p w14:paraId="3DDFAB78" w14:textId="77777777" w:rsidR="00751E7D" w:rsidRDefault="00751E7D" w:rsidP="00751E7D">
      <w:pP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</w:pPr>
    </w:p>
    <w:p w14:paraId="48C20032" w14:textId="77777777" w:rsidR="00751E7D" w:rsidRDefault="00751E7D" w:rsidP="00751E7D">
      <w:pPr>
        <w:jc w:val="center"/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</w:pP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>Teknoloji Fakültesi</w:t>
      </w:r>
    </w:p>
    <w:p w14:paraId="558E63B1" w14:textId="77777777" w:rsidR="00751E7D" w:rsidRDefault="00751E7D" w:rsidP="00751E7D">
      <w:pPr>
        <w:jc w:val="center"/>
        <w:rPr>
          <w:rFonts w:ascii="Cascadia Code SemiBold" w:hAnsi="Cascadia Code SemiBold" w:cs="Cascadia Code SemiBold"/>
          <w:b/>
          <w:bCs/>
          <w:sz w:val="40"/>
          <w:szCs w:val="40"/>
        </w:rPr>
      </w:pPr>
      <w:r>
        <w:rPr>
          <w:rFonts w:ascii="Cascadia Code SemiBold" w:hAnsi="Cascadia Code SemiBold" w:cs="Cascadia Code SemiBold"/>
          <w:b/>
          <w:bCs/>
          <w:sz w:val="40"/>
          <w:szCs w:val="40"/>
        </w:rPr>
        <w:t>Bilgisayar</w:t>
      </w: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 xml:space="preserve"> </w:t>
      </w:r>
      <w:r>
        <w:rPr>
          <w:rFonts w:ascii="Cascadia Code SemiBold" w:hAnsi="Cascadia Code SemiBold" w:cs="Cascadia Code SemiBold"/>
          <w:b/>
          <w:bCs/>
          <w:color w:val="C00000"/>
          <w:sz w:val="40"/>
          <w:szCs w:val="40"/>
        </w:rPr>
        <w:t>Mühendisliği</w:t>
      </w: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 xml:space="preserve"> 2.</w:t>
      </w:r>
      <w:r>
        <w:rPr>
          <w:rFonts w:ascii="Cascadia Code SemiBold" w:hAnsi="Cascadia Code SemiBold" w:cs="Cascadia Code SemiBold"/>
          <w:b/>
          <w:bCs/>
          <w:sz w:val="40"/>
          <w:szCs w:val="40"/>
        </w:rPr>
        <w:t>sınıf</w:t>
      </w:r>
    </w:p>
    <w:p w14:paraId="52935BDC" w14:textId="77777777" w:rsidR="00751E7D" w:rsidRDefault="00751E7D" w:rsidP="00751E7D">
      <w:pPr>
        <w:rPr>
          <w:rFonts w:ascii="Cascadia Code SemiBold" w:hAnsi="Cascadia Code SemiBold" w:cs="Cascadia Code SemiBold"/>
          <w:b/>
          <w:bCs/>
          <w:sz w:val="40"/>
          <w:szCs w:val="40"/>
        </w:rPr>
      </w:pPr>
    </w:p>
    <w:p w14:paraId="7A37E999" w14:textId="77777777" w:rsidR="00751E7D" w:rsidRDefault="00751E7D" w:rsidP="00751E7D">
      <w:pPr>
        <w:rPr>
          <w:rFonts w:ascii="Cascadia Code SemiBold" w:hAnsi="Cascadia Code SemiBold" w:cs="Cascadia Code SemiBold"/>
          <w:b/>
          <w:bCs/>
          <w:sz w:val="40"/>
          <w:szCs w:val="40"/>
        </w:rPr>
      </w:pPr>
    </w:p>
    <w:p w14:paraId="4E099B40" w14:textId="77777777" w:rsidR="00751E7D" w:rsidRDefault="00751E7D" w:rsidP="00751E7D">
      <w:pPr>
        <w:jc w:val="center"/>
        <w:rPr>
          <w:rFonts w:ascii="Cascadia Code SemiBold" w:hAnsi="Cascadia Code SemiBold" w:cs="Cascadia Code SemiBold"/>
          <w:b/>
          <w:bCs/>
          <w:sz w:val="44"/>
          <w:szCs w:val="44"/>
        </w:rPr>
      </w:pPr>
      <w:proofErr w:type="spellStart"/>
      <w:r>
        <w:rPr>
          <w:rFonts w:ascii="Cascadia Code SemiBold" w:hAnsi="Cascadia Code SemiBold" w:cs="Cascadia Code SemiBold"/>
          <w:b/>
          <w:bCs/>
          <w:color w:val="BF4E14" w:themeColor="accent2" w:themeShade="BF"/>
          <w:sz w:val="44"/>
          <w:szCs w:val="44"/>
        </w:rPr>
        <w:t>OgrenciNo</w:t>
      </w:r>
      <w:proofErr w:type="spellEnd"/>
      <w:r>
        <w:rPr>
          <w:rFonts w:ascii="Cascadia Code SemiBold" w:hAnsi="Cascadia Code SemiBold" w:cs="Cascadia Code SemiBold"/>
          <w:b/>
          <w:bCs/>
          <w:sz w:val="44"/>
          <w:szCs w:val="44"/>
        </w:rPr>
        <w:t xml:space="preserve"> = “B210109048”</w:t>
      </w:r>
    </w:p>
    <w:p w14:paraId="6195CC13" w14:textId="77777777" w:rsidR="00751E7D" w:rsidRDefault="00751E7D" w:rsidP="00751E7D">
      <w:pPr>
        <w:jc w:val="center"/>
        <w:rPr>
          <w:rFonts w:ascii="Cascadia Code SemiBold" w:hAnsi="Cascadia Code SemiBold" w:cs="Cascadia Code SemiBold"/>
          <w:b/>
          <w:bCs/>
          <w:sz w:val="44"/>
          <w:szCs w:val="44"/>
        </w:rPr>
      </w:pPr>
      <w:proofErr w:type="spellStart"/>
      <w:r>
        <w:rPr>
          <w:rFonts w:ascii="Cascadia Code SemiBold" w:hAnsi="Cascadia Code SemiBold" w:cs="Cascadia Code SemiBold"/>
          <w:b/>
          <w:bCs/>
          <w:color w:val="BF4E14" w:themeColor="accent2" w:themeShade="BF"/>
          <w:sz w:val="44"/>
          <w:szCs w:val="44"/>
        </w:rPr>
        <w:t>AdSoyad</w:t>
      </w:r>
      <w:proofErr w:type="spellEnd"/>
      <w:r>
        <w:rPr>
          <w:rFonts w:ascii="Cascadia Code SemiBold" w:hAnsi="Cascadia Code SemiBold" w:cs="Cascadia Code SemiBold"/>
          <w:b/>
          <w:bCs/>
          <w:sz w:val="44"/>
          <w:szCs w:val="44"/>
        </w:rPr>
        <w:t xml:space="preserve"> = “Furkan Duran”</w:t>
      </w:r>
    </w:p>
    <w:p w14:paraId="177388DB" w14:textId="77777777" w:rsidR="0043701C" w:rsidRDefault="0043701C" w:rsidP="00A63CF4">
      <w:pPr>
        <w:jc w:val="center"/>
        <w:rPr>
          <w:rFonts w:ascii="Cascadia Code SemiBold" w:hAnsi="Cascadia Code SemiBold" w:cs="Cascadia Code SemiBold"/>
          <w:b/>
          <w:bCs/>
          <w:sz w:val="44"/>
          <w:szCs w:val="44"/>
        </w:rPr>
      </w:pPr>
    </w:p>
    <w:p w14:paraId="6950C57E" w14:textId="77777777" w:rsidR="0043701C" w:rsidRDefault="0043701C" w:rsidP="00A63CF4">
      <w:pPr>
        <w:jc w:val="center"/>
        <w:rPr>
          <w:rFonts w:ascii="Cascadia Code SemiBold" w:hAnsi="Cascadia Code SemiBold" w:cs="Cascadia Code SemiBold"/>
          <w:b/>
          <w:bCs/>
          <w:sz w:val="44"/>
          <w:szCs w:val="44"/>
        </w:rPr>
      </w:pPr>
    </w:p>
    <w:p w14:paraId="79E12257" w14:textId="00FD1059" w:rsidR="0043701C" w:rsidRDefault="0043701C" w:rsidP="00A63CF4">
      <w:pPr>
        <w:jc w:val="center"/>
        <w:rPr>
          <w:rFonts w:ascii="Cascadia Code SemiBold" w:hAnsi="Cascadia Code SemiBold" w:cs="Cascadia Code SemiBold"/>
          <w:b/>
          <w:bCs/>
          <w:sz w:val="44"/>
          <w:szCs w:val="44"/>
        </w:rPr>
      </w:pPr>
      <w:r>
        <w:rPr>
          <w:rFonts w:ascii="Cascadia Code SemiBold" w:hAnsi="Cascadia Code SemiBold" w:cs="Cascadia Code SemiBold"/>
          <w:b/>
          <w:bCs/>
          <w:sz w:val="44"/>
          <w:szCs w:val="44"/>
        </w:rPr>
        <w:t>1.ÖDEV NS2(NETWORK SİMULATOR 2) KURULUMU</w:t>
      </w:r>
    </w:p>
    <w:p w14:paraId="2C7E7EA3" w14:textId="77777777" w:rsidR="00A63CF4" w:rsidRDefault="00A63CF4" w:rsidP="00A63CF4">
      <w:pP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</w:rPr>
      </w:pPr>
    </w:p>
    <w:p w14:paraId="52AE0FDD" w14:textId="77777777" w:rsidR="006F7E6B" w:rsidRDefault="006F7E6B"/>
    <w:p w14:paraId="74B2E2B9" w14:textId="77777777" w:rsidR="0043701C" w:rsidRPr="00A81438" w:rsidRDefault="0043701C">
      <w:pPr>
        <w:rPr>
          <w:b/>
          <w:bCs/>
        </w:rPr>
      </w:pPr>
    </w:p>
    <w:p w14:paraId="50CB7E4F" w14:textId="2D796B91" w:rsidR="002E46B3" w:rsidRPr="00A81438" w:rsidRDefault="002E46B3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A8143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Network Simulator 2 (NS2) Kurulum İçin Gerekli olan Adımlar: </w:t>
      </w:r>
    </w:p>
    <w:p w14:paraId="4AF12E73" w14:textId="7EAE5101" w:rsidR="002E46B3" w:rsidRDefault="002E46B3" w:rsidP="002E46B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Öncelikle sanal makine oluşturulmalı</w:t>
      </w:r>
    </w:p>
    <w:p w14:paraId="7829EB03" w14:textId="15164E32" w:rsidR="002E46B3" w:rsidRDefault="002E46B3" w:rsidP="002E46B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Ubuntu kurulmalı </w:t>
      </w:r>
    </w:p>
    <w:p w14:paraId="2BBA4F25" w14:textId="2BC6B7FC" w:rsidR="002E46B3" w:rsidRDefault="002E46B3" w:rsidP="002E46B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Gerekli NS dosyasının internet üzerinden indirilmesi</w:t>
      </w:r>
    </w:p>
    <w:p w14:paraId="4AB4E16D" w14:textId="3C0A4DB4" w:rsidR="002E46B3" w:rsidRPr="00C96D67" w:rsidRDefault="002E46B3" w:rsidP="00C96D6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Terminalde gerekli komutların yazılarak programın kurulması</w:t>
      </w:r>
    </w:p>
    <w:p w14:paraId="51441091" w14:textId="0DB22263" w:rsidR="0043701C" w:rsidRPr="00A81438" w:rsidRDefault="002E46B3" w:rsidP="002E46B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1438">
        <w:rPr>
          <w:rFonts w:ascii="Times New Roman" w:hAnsi="Times New Roman" w:cs="Times New Roman"/>
          <w:b/>
          <w:bCs/>
          <w:sz w:val="24"/>
          <w:szCs w:val="24"/>
        </w:rPr>
        <w:t>Adım</w:t>
      </w:r>
    </w:p>
    <w:p w14:paraId="190ACC63" w14:textId="5D8A410A" w:rsidR="002E46B3" w:rsidRDefault="002E46B3" w:rsidP="002E46B3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NS2 linux tabanlı bir program olduğu için öncelikle sanal makine üzerinden linux tabanlı bir işletim sistemi kurarak işlemlere başlamamız </w:t>
      </w:r>
      <w:r w:rsidR="009B282A">
        <w:rPr>
          <w:rFonts w:ascii="Times New Roman" w:hAnsi="Times New Roman" w:cs="Times New Roman"/>
          <w:sz w:val="24"/>
          <w:szCs w:val="24"/>
        </w:rPr>
        <w:t>gerek.</w:t>
      </w:r>
      <w:r>
        <w:rPr>
          <w:rFonts w:ascii="Times New Roman" w:hAnsi="Times New Roman" w:cs="Times New Roman"/>
          <w:sz w:val="24"/>
          <w:szCs w:val="24"/>
        </w:rPr>
        <w:t xml:space="preserve"> Bunun içinde VirtualBox ve</w:t>
      </w:r>
      <w:r w:rsidR="009B28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VMware gibi uygulamalar kullanılarak sanal makine oluşturulabilir. VMware kendi bilgisayarımda optimizasyon konusunda daha iyi performans verdiği için benim tercihim ondan yana oldu. </w:t>
      </w:r>
    </w:p>
    <w:p w14:paraId="64B2FB5D" w14:textId="2228A5CB" w:rsidR="00A81438" w:rsidRPr="00A81438" w:rsidRDefault="002E46B3" w:rsidP="00A8143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1438">
        <w:rPr>
          <w:rFonts w:ascii="Times New Roman" w:hAnsi="Times New Roman" w:cs="Times New Roman"/>
          <w:b/>
          <w:bCs/>
          <w:sz w:val="24"/>
          <w:szCs w:val="24"/>
        </w:rPr>
        <w:t xml:space="preserve">Adım </w:t>
      </w:r>
    </w:p>
    <w:p w14:paraId="1098EA53" w14:textId="0C6D1372" w:rsidR="009B282A" w:rsidRDefault="00A81438" w:rsidP="00C96D67">
      <w:pPr>
        <w:pStyle w:val="ListeParagraf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B3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="002E46B3">
        <w:rPr>
          <w:rFonts w:ascii="Times New Roman" w:hAnsi="Times New Roman" w:cs="Times New Roman"/>
          <w:sz w:val="24"/>
          <w:szCs w:val="24"/>
        </w:rPr>
        <w:t xml:space="preserve"> üzerinden sanal makinemizi oluşturup bellek ataması hafıza atması yaptıktan sonra bizim kullanmamız </w:t>
      </w:r>
      <w:r w:rsidR="009B282A">
        <w:rPr>
          <w:rFonts w:ascii="Times New Roman" w:hAnsi="Times New Roman" w:cs="Times New Roman"/>
          <w:sz w:val="24"/>
          <w:szCs w:val="24"/>
        </w:rPr>
        <w:t>gereken linux</w:t>
      </w:r>
      <w:r w:rsidR="002E46B3">
        <w:rPr>
          <w:rFonts w:ascii="Times New Roman" w:hAnsi="Times New Roman" w:cs="Times New Roman"/>
          <w:sz w:val="24"/>
          <w:szCs w:val="24"/>
        </w:rPr>
        <w:t xml:space="preserve"> tabanlı işletim sistemi olan ubuntunun .iso dosyasını indirilmesi.</w:t>
      </w:r>
      <w:r w:rsidR="009B282A">
        <w:rPr>
          <w:rFonts w:ascii="Times New Roman" w:hAnsi="Times New Roman" w:cs="Times New Roman"/>
          <w:sz w:val="24"/>
          <w:szCs w:val="24"/>
        </w:rPr>
        <w:t xml:space="preserve"> Bu adımda ubuntunun kendi sitesindeki son sürüm olan 22.04 sürümünü kullandım. Gerekli kurulum bittikten sonra masaüstüne ulaştım.</w:t>
      </w:r>
    </w:p>
    <w:p w14:paraId="561CC5C4" w14:textId="77777777" w:rsidR="00A81438" w:rsidRPr="00C96D67" w:rsidRDefault="00A81438" w:rsidP="00C96D67">
      <w:pPr>
        <w:pStyle w:val="ListeParagraf"/>
        <w:ind w:left="420"/>
        <w:rPr>
          <w:rFonts w:ascii="Times New Roman" w:hAnsi="Times New Roman" w:cs="Times New Roman"/>
          <w:sz w:val="24"/>
          <w:szCs w:val="24"/>
        </w:rPr>
      </w:pPr>
    </w:p>
    <w:p w14:paraId="34835E0B" w14:textId="67243CF1" w:rsidR="009B282A" w:rsidRPr="00A81438" w:rsidRDefault="009B282A" w:rsidP="00A8143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1438">
        <w:rPr>
          <w:rFonts w:ascii="Times New Roman" w:hAnsi="Times New Roman" w:cs="Times New Roman"/>
          <w:b/>
          <w:bCs/>
          <w:sz w:val="24"/>
          <w:szCs w:val="24"/>
        </w:rPr>
        <w:t>Adım</w:t>
      </w:r>
    </w:p>
    <w:p w14:paraId="44CE6104" w14:textId="3C848B79" w:rsidR="009B282A" w:rsidRDefault="009B282A" w:rsidP="00C96D67">
      <w:pPr>
        <w:pStyle w:val="ListeParagraf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D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Şimdiki adımda ise gerekli olan NS2 dosyamızı indirmemiz gerek. Herhangi bir siteden indirilebilir, ben </w:t>
      </w:r>
      <w:hyperlink r:id="rId6" w:history="1">
        <w:r w:rsidRPr="0067490E">
          <w:rPr>
            <w:rStyle w:val="Kpr"/>
            <w:rFonts w:ascii="Times New Roman" w:hAnsi="Times New Roman" w:cs="Times New Roman"/>
            <w:i/>
            <w:iCs/>
            <w:sz w:val="20"/>
            <w:szCs w:val="20"/>
          </w:rPr>
          <w:t>https://sourceforge.net/projects/nsnam/files/allinone/ns-allinone-2.35/ns-allinone-2.35.tar.gz/download</w:t>
        </w:r>
      </w:hyperlink>
      <w:r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 w:rsidRPr="009B282A">
        <w:rPr>
          <w:rFonts w:ascii="Times New Roman" w:hAnsi="Times New Roman" w:cs="Times New Roman"/>
          <w:sz w:val="24"/>
          <w:szCs w:val="24"/>
        </w:rPr>
        <w:t>sitesinden indirme işlemini tamamladım.</w:t>
      </w:r>
    </w:p>
    <w:p w14:paraId="13449546" w14:textId="77777777" w:rsidR="00A81438" w:rsidRPr="00C96D67" w:rsidRDefault="00A81438" w:rsidP="00C96D67">
      <w:pPr>
        <w:pStyle w:val="ListeParagraf"/>
        <w:ind w:left="420"/>
        <w:rPr>
          <w:rFonts w:ascii="Times New Roman" w:hAnsi="Times New Roman" w:cs="Times New Roman"/>
          <w:sz w:val="24"/>
          <w:szCs w:val="24"/>
        </w:rPr>
      </w:pPr>
    </w:p>
    <w:p w14:paraId="17D1C327" w14:textId="722431F6" w:rsidR="0043701C" w:rsidRPr="00A81438" w:rsidRDefault="009B282A" w:rsidP="009B282A">
      <w:pPr>
        <w:pStyle w:val="ListeParagraf"/>
        <w:numPr>
          <w:ilvl w:val="0"/>
          <w:numId w:val="3"/>
        </w:numPr>
        <w:rPr>
          <w:b/>
          <w:bCs/>
        </w:rPr>
      </w:pPr>
      <w:r w:rsidRPr="00A81438">
        <w:rPr>
          <w:rFonts w:ascii="Times New Roman" w:hAnsi="Times New Roman" w:cs="Times New Roman"/>
          <w:b/>
          <w:bCs/>
          <w:sz w:val="24"/>
          <w:szCs w:val="24"/>
        </w:rPr>
        <w:t>Adım</w:t>
      </w:r>
    </w:p>
    <w:p w14:paraId="0664A341" w14:textId="43E77986" w:rsidR="009B282A" w:rsidRPr="00C96D67" w:rsidRDefault="00C96D67" w:rsidP="00C96D67">
      <w:pPr>
        <w:pStyle w:val="ListeParagraf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82A" w:rsidRPr="000B7496">
        <w:rPr>
          <w:rFonts w:ascii="Times New Roman" w:hAnsi="Times New Roman" w:cs="Times New Roman"/>
          <w:sz w:val="24"/>
          <w:szCs w:val="24"/>
        </w:rPr>
        <w:t>Şimdiki adım da terminal kısmına ns2 kurulumunun tamamlanması için gereken kodların yazılarak indirme ve kurma işlemlerinin yapıldığı kısımda;</w:t>
      </w:r>
    </w:p>
    <w:p w14:paraId="33B77EC8" w14:textId="71777375" w:rsidR="009B282A" w:rsidRPr="000B7496" w:rsidRDefault="009B282A" w:rsidP="009B282A">
      <w:pPr>
        <w:pStyle w:val="ListeParagraf"/>
        <w:ind w:left="4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96">
        <w:rPr>
          <w:rFonts w:ascii="Times New Roman" w:hAnsi="Times New Roman" w:cs="Times New Roman"/>
          <w:sz w:val="24"/>
          <w:szCs w:val="24"/>
        </w:rPr>
        <w:t xml:space="preserve">Öncelikle gerekli </w:t>
      </w:r>
      <w:r w:rsidR="000B7496">
        <w:rPr>
          <w:rFonts w:ascii="Times New Roman" w:hAnsi="Times New Roman" w:cs="Times New Roman"/>
          <w:sz w:val="24"/>
          <w:szCs w:val="24"/>
        </w:rPr>
        <w:t>güncellemel</w:t>
      </w:r>
      <w:r w:rsidRPr="000B7496">
        <w:rPr>
          <w:rFonts w:ascii="Times New Roman" w:hAnsi="Times New Roman" w:cs="Times New Roman"/>
          <w:sz w:val="24"/>
          <w:szCs w:val="24"/>
        </w:rPr>
        <w:t xml:space="preserve">er </w:t>
      </w:r>
      <w:r w:rsidR="000B7496" w:rsidRPr="000B7496">
        <w:rPr>
          <w:rFonts w:ascii="Times New Roman" w:hAnsi="Times New Roman" w:cs="Times New Roman"/>
          <w:sz w:val="24"/>
          <w:szCs w:val="24"/>
        </w:rPr>
        <w:t xml:space="preserve"> </w:t>
      </w:r>
      <w:r w:rsidR="000B7496" w:rsidRPr="000B749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$sudo apt update  </w:t>
      </w:r>
      <w:r w:rsidR="000B749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7496">
        <w:rPr>
          <w:rFonts w:ascii="Times New Roman" w:hAnsi="Times New Roman" w:cs="Times New Roman"/>
          <w:sz w:val="24"/>
          <w:szCs w:val="24"/>
        </w:rPr>
        <w:t>ile yapıldı.</w:t>
      </w:r>
    </w:p>
    <w:p w14:paraId="1EF30A29" w14:textId="6A9D85DA" w:rsidR="000B7496" w:rsidRDefault="000B7496" w:rsidP="009B282A">
      <w:pPr>
        <w:pStyle w:val="ListeParagraf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Daha sonra NS2 kullanabilmemiz için bazı gereksinimler var bunlar: </w:t>
      </w:r>
    </w:p>
    <w:p w14:paraId="775454EF" w14:textId="77777777" w:rsidR="000B7496" w:rsidRPr="000B7496" w:rsidRDefault="000B7496" w:rsidP="000B7496">
      <w:pPr>
        <w:pStyle w:val="ListeParagraf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gcc-4.8 </w:t>
      </w:r>
    </w:p>
    <w:p w14:paraId="7AC06B95" w14:textId="3818A40E" w:rsidR="000B7496" w:rsidRPr="00C96D67" w:rsidRDefault="000B7496" w:rsidP="00C96D67">
      <w:pPr>
        <w:pStyle w:val="ListeParagraf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496">
        <w:rPr>
          <w:rFonts w:ascii="Times New Roman" w:hAnsi="Times New Roman" w:cs="Times New Roman"/>
          <w:color w:val="000000" w:themeColor="text1"/>
          <w:sz w:val="24"/>
          <w:szCs w:val="24"/>
        </w:rPr>
        <w:t>g++-4.8</w:t>
      </w:r>
    </w:p>
    <w:p w14:paraId="33F5AC79" w14:textId="77777777" w:rsidR="000B7496" w:rsidRPr="000B7496" w:rsidRDefault="000B7496" w:rsidP="000B7496">
      <w:pPr>
        <w:pStyle w:val="ListeParagraf"/>
        <w:ind w:left="4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9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sudo apt update</w:t>
      </w:r>
    </w:p>
    <w:p w14:paraId="78328FCD" w14:textId="42B8840D" w:rsidR="000B7496" w:rsidRDefault="000B7496" w:rsidP="000B7496">
      <w:pPr>
        <w:pStyle w:val="ListeParagraf"/>
        <w:ind w:left="4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9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sudo apt install gcc-4.8 g++-4.8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9A77D1" w14:textId="437E1E58" w:rsidR="00C96D67" w:rsidRDefault="00C96D67" w:rsidP="000B7496">
      <w:pPr>
        <w:pStyle w:val="ListeParagraf"/>
        <w:ind w:left="4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96">
        <w:rPr>
          <w:rFonts w:ascii="Times New Roman" w:hAnsi="Times New Roman" w:cs="Times New Roman"/>
          <w:sz w:val="24"/>
          <w:szCs w:val="24"/>
        </w:rPr>
        <w:t>@CC@ ifadelerini gcc-4.8 ile, @CPP@ ifadelerini g++-4.8 ile deği</w:t>
      </w:r>
      <w:r>
        <w:rPr>
          <w:rFonts w:ascii="Times New Roman" w:hAnsi="Times New Roman" w:cs="Times New Roman"/>
          <w:sz w:val="24"/>
          <w:szCs w:val="24"/>
        </w:rPr>
        <w:t>ştirilmesini</w:t>
      </w:r>
    </w:p>
    <w:p w14:paraId="0287F16E" w14:textId="4B8A13C8" w:rsidR="000B7496" w:rsidRPr="00C96D67" w:rsidRDefault="00C96D67" w:rsidP="00C96D67">
      <w:pPr>
        <w:pStyle w:val="ListeParagraf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B7496">
        <w:rPr>
          <w:rFonts w:ascii="Times New Roman" w:hAnsi="Times New Roman" w:cs="Times New Roman"/>
          <w:sz w:val="24"/>
          <w:szCs w:val="24"/>
        </w:rPr>
        <w:t>şağıdaki 4 dosya üzerinde gerekli düzenlemeleri yapmamız gerek;</w:t>
      </w:r>
    </w:p>
    <w:p w14:paraId="3445CD4C" w14:textId="77777777" w:rsidR="000B7496" w:rsidRPr="000B7496" w:rsidRDefault="000B7496" w:rsidP="00C96D6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7496">
        <w:rPr>
          <w:rFonts w:ascii="Times New Roman" w:hAnsi="Times New Roman" w:cs="Times New Roman"/>
          <w:sz w:val="24"/>
          <w:szCs w:val="24"/>
        </w:rPr>
        <w:t>ns-allinone-2.35/Makefile.in</w:t>
      </w:r>
    </w:p>
    <w:p w14:paraId="74E1A943" w14:textId="77777777" w:rsidR="000B7496" w:rsidRPr="000B7496" w:rsidRDefault="000B7496" w:rsidP="00C96D6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7496">
        <w:rPr>
          <w:rFonts w:ascii="Times New Roman" w:hAnsi="Times New Roman" w:cs="Times New Roman"/>
          <w:sz w:val="24"/>
          <w:szCs w:val="24"/>
        </w:rPr>
        <w:t>ns-allinone-2.35/otcl-1.14/Makefile.in</w:t>
      </w:r>
    </w:p>
    <w:p w14:paraId="10275937" w14:textId="77777777" w:rsidR="000B7496" w:rsidRPr="000B7496" w:rsidRDefault="000B7496" w:rsidP="00C96D6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7496">
        <w:rPr>
          <w:rFonts w:ascii="Times New Roman" w:hAnsi="Times New Roman" w:cs="Times New Roman"/>
          <w:sz w:val="24"/>
          <w:szCs w:val="24"/>
        </w:rPr>
        <w:t>nam-1.15/Makefile.in</w:t>
      </w:r>
    </w:p>
    <w:p w14:paraId="44A73023" w14:textId="700513B8" w:rsidR="00C96D67" w:rsidRDefault="000B7496" w:rsidP="00C96D6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7496">
        <w:rPr>
          <w:rFonts w:ascii="Times New Roman" w:hAnsi="Times New Roman" w:cs="Times New Roman"/>
          <w:sz w:val="24"/>
          <w:szCs w:val="24"/>
        </w:rPr>
        <w:t>xgraph-12.2/Makefile.in</w:t>
      </w:r>
    </w:p>
    <w:p w14:paraId="0581B853" w14:textId="12181004" w:rsidR="000B7496" w:rsidRPr="00C96D67" w:rsidRDefault="00C96D67" w:rsidP="00C96D67">
      <w:pPr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 olarak </w:t>
      </w:r>
      <w:r w:rsidRPr="00C96D67">
        <w:rPr>
          <w:rFonts w:ascii="Times New Roman" w:hAnsi="Times New Roman" w:cs="Times New Roman"/>
          <w:sz w:val="24"/>
          <w:szCs w:val="24"/>
        </w:rPr>
        <w:t>PATH ve LD_LIBRARY_PATH</w:t>
      </w:r>
      <w:r>
        <w:rPr>
          <w:rFonts w:ascii="Times New Roman" w:hAnsi="Times New Roman" w:cs="Times New Roman"/>
          <w:sz w:val="24"/>
          <w:szCs w:val="24"/>
        </w:rPr>
        <w:t xml:space="preserve"> import edilmesi ile kurulum tamamlanmış oluyor şimdi terminale </w:t>
      </w:r>
      <w:r w:rsidRPr="00C96D6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Pr="00C96D6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</w:t>
      </w:r>
      <w:r>
        <w:rPr>
          <w:rFonts w:ascii="Times New Roman" w:hAnsi="Times New Roman" w:cs="Times New Roman"/>
          <w:sz w:val="24"/>
          <w:szCs w:val="24"/>
        </w:rPr>
        <w:t xml:space="preserve"> komutlarını girerek kurulumun başarılı bir şekilde gerçekleştiğini ve açılan pencereden NS2 kullanılmaya uygun hale geldiği gözlemlenebilir.</w:t>
      </w:r>
    </w:p>
    <w:p w14:paraId="302FC4DE" w14:textId="1B4A1D11" w:rsidR="009B282A" w:rsidRPr="00C96D67" w:rsidRDefault="009B282A" w:rsidP="009B282A">
      <w:pPr>
        <w:pStyle w:val="ListeParagraf"/>
        <w:ind w:left="420"/>
        <w:rPr>
          <w:rFonts w:ascii="Times New Roman" w:hAnsi="Times New Roman" w:cs="Times New Roman"/>
          <w:i/>
          <w:iCs/>
        </w:rPr>
      </w:pPr>
      <w:r w:rsidRPr="000B749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hyperlink r:id="rId7" w:history="1">
        <w:r w:rsidRPr="00C96D67">
          <w:rPr>
            <w:rStyle w:val="Kpr"/>
            <w:rFonts w:ascii="Times New Roman" w:hAnsi="Times New Roman" w:cs="Times New Roman"/>
            <w:i/>
            <w:iCs/>
          </w:rPr>
          <w:t>YouTube Videosu</w:t>
        </w:r>
      </w:hyperlink>
      <w:r w:rsidRPr="00C96D67">
        <w:rPr>
          <w:rFonts w:ascii="Times New Roman" w:hAnsi="Times New Roman" w:cs="Times New Roman"/>
          <w:i/>
          <w:iCs/>
        </w:rPr>
        <w:t xml:space="preserve"> üzerinden adımları teker teker uygulayarak başarılı bir şekilde kurulum aşamasını tamamlamış oldum. </w:t>
      </w:r>
    </w:p>
    <w:p w14:paraId="7E9DE2A0" w14:textId="70A0DFF5" w:rsidR="0043701C" w:rsidRPr="00C96D67" w:rsidRDefault="00C96D67" w:rsidP="00C96D67">
      <w:pPr>
        <w:rPr>
          <w:rFonts w:ascii="Times New Roman" w:hAnsi="Times New Roman" w:cs="Times New Roman"/>
          <w:sz w:val="24"/>
          <w:szCs w:val="24"/>
        </w:rPr>
      </w:pPr>
      <w:r w:rsidRPr="00C96D67">
        <w:rPr>
          <w:rFonts w:ascii="Times New Roman" w:hAnsi="Times New Roman" w:cs="Times New Roman"/>
          <w:sz w:val="24"/>
          <w:szCs w:val="24"/>
        </w:rPr>
        <w:t>Bu raporda sanal bir makine üzerinde Ubuntu işletim sistemi kullanılarak NS2 kurulumu hakkında bilgi verilmiştir.</w:t>
      </w:r>
    </w:p>
    <w:sectPr w:rsidR="0043701C" w:rsidRPr="00C96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Bold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52FF0"/>
    <w:multiLevelType w:val="hybridMultilevel"/>
    <w:tmpl w:val="929CD8CA"/>
    <w:lvl w:ilvl="0" w:tplc="041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1801A25"/>
    <w:multiLevelType w:val="hybridMultilevel"/>
    <w:tmpl w:val="C78E4EF4"/>
    <w:lvl w:ilvl="0" w:tplc="9AB6D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F041D"/>
    <w:multiLevelType w:val="hybridMultilevel"/>
    <w:tmpl w:val="5FB298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D0683"/>
    <w:multiLevelType w:val="hybridMultilevel"/>
    <w:tmpl w:val="9790F2D6"/>
    <w:lvl w:ilvl="0" w:tplc="B9D6F4E6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51002384">
    <w:abstractNumId w:val="2"/>
  </w:num>
  <w:num w:numId="2" w16cid:durableId="1605765642">
    <w:abstractNumId w:val="1"/>
  </w:num>
  <w:num w:numId="3" w16cid:durableId="697698664">
    <w:abstractNumId w:val="3"/>
  </w:num>
  <w:num w:numId="4" w16cid:durableId="141289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C9"/>
    <w:rsid w:val="000B7496"/>
    <w:rsid w:val="002E46B3"/>
    <w:rsid w:val="00393E1C"/>
    <w:rsid w:val="0043701C"/>
    <w:rsid w:val="006F7E6B"/>
    <w:rsid w:val="00751E7D"/>
    <w:rsid w:val="009A4E40"/>
    <w:rsid w:val="009B282A"/>
    <w:rsid w:val="00A26AC9"/>
    <w:rsid w:val="00A63CF4"/>
    <w:rsid w:val="00A81438"/>
    <w:rsid w:val="00B22D2A"/>
    <w:rsid w:val="00C96D67"/>
    <w:rsid w:val="00E5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DFEA"/>
  <w15:chartTrackingRefBased/>
  <w15:docId w15:val="{7C9BEC02-B0EC-45AF-8DB2-DE42398B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CF4"/>
    <w:pPr>
      <w:spacing w:line="254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A26A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6A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6A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6A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6A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6A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6A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6A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6A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6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2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2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26AC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26AC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26A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26A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26A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26A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2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2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26AC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2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26AC9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26A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26AC9"/>
    <w:pPr>
      <w:spacing w:line="259" w:lineRule="auto"/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26AC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2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26AC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26AC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B282A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B282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B28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H0yrJdovW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nsnam/files/allinone/ns-allinone-2.35/ns-allinone-2.35.tar.gz/download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Duran</dc:creator>
  <cp:keywords/>
  <dc:description/>
  <cp:lastModifiedBy>Furkan Duran</cp:lastModifiedBy>
  <cp:revision>6</cp:revision>
  <dcterms:created xsi:type="dcterms:W3CDTF">2024-05-21T05:54:00Z</dcterms:created>
  <dcterms:modified xsi:type="dcterms:W3CDTF">2024-05-21T19:26:00Z</dcterms:modified>
</cp:coreProperties>
</file>