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65A" w:rsidRPr="006B765A" w:rsidRDefault="006B765A" w:rsidP="006B76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requests and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httpx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popular Python libraries for making HTTP requests, but they differ in design, features, and use cases. Below is a detailed comparison of the two, including their differences, strengths, and when to use each.</w:t>
      </w:r>
    </w:p>
    <w:p w:rsidR="006B765A" w:rsidRPr="006B765A" w:rsidRDefault="006B765A" w:rsidP="006B7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6B765A" w:rsidRPr="006B765A" w:rsidRDefault="006B765A" w:rsidP="006B7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requests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: A widely-used, synchronous HTTP library that simplifies making HTTP requests in Python. It’s part of the Python ecosystem since 2011 and is known for its simplicity and extensive community support.</w:t>
      </w:r>
    </w:p>
    <w:p w:rsidR="006B765A" w:rsidRPr="006B765A" w:rsidRDefault="006B765A" w:rsidP="006B7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httpx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modern HTTP client that supports both synchronous and asynchronous requests. Introduced more recently, it builds on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requests’s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while adding async capabilities and advanced features.</w:t>
      </w:r>
    </w:p>
    <w:p w:rsidR="006B765A" w:rsidRPr="006B765A" w:rsidRDefault="006B765A" w:rsidP="006B7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3198"/>
        <w:gridCol w:w="3434"/>
      </w:tblGrid>
      <w:tr w:rsidR="006B765A" w:rsidRPr="006B765A" w:rsidTr="006B76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Feature/Property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httpx</w:t>
            </w:r>
            <w:proofErr w:type="spellEnd"/>
          </w:p>
        </w:tc>
      </w:tr>
      <w:tr w:rsidR="006B765A" w:rsidRPr="006B765A" w:rsidTr="006B7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Release Date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February 2011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October 2019</w:t>
            </w:r>
          </w:p>
        </w:tc>
      </w:tr>
      <w:tr w:rsidR="006B765A" w:rsidRPr="006B765A" w:rsidTr="006B7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Synchronous Support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6B765A" w:rsidRPr="006B765A" w:rsidTr="006B7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Asynchronous Support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(requires third-party libs like </w:t>
            </w:r>
            <w:proofErr w:type="spellStart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aiohttp</w:t>
            </w:r>
            <w:proofErr w:type="spellEnd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Yes (built-in with </w:t>
            </w:r>
            <w:proofErr w:type="spellStart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asyncio</w:t>
            </w:r>
            <w:proofErr w:type="spellEnd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6B765A" w:rsidRPr="006B765A" w:rsidTr="006B7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API Similarity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Native, simple, and intuitive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Similar to requests but extended</w:t>
            </w:r>
          </w:p>
        </w:tc>
      </w:tr>
      <w:tr w:rsidR="006B765A" w:rsidRPr="006B765A" w:rsidTr="006B7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 Methods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GET, POST, PUT, DELETE, etc.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GET, POST, PUT, DELETE, etc. (same)</w:t>
            </w:r>
          </w:p>
        </w:tc>
      </w:tr>
      <w:tr w:rsidR="006B765A" w:rsidRPr="006B765A" w:rsidTr="006B7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Timeouts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(via timeout parameter)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(more granular: connect, read, write)</w:t>
            </w:r>
          </w:p>
        </w:tc>
      </w:tr>
      <w:tr w:rsidR="006B765A" w:rsidRPr="006B765A" w:rsidTr="006B7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SSL/TLS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(via verify and cert)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(with advanced options)</w:t>
            </w:r>
          </w:p>
        </w:tc>
      </w:tr>
      <w:tr w:rsidR="006B765A" w:rsidRPr="006B765A" w:rsidTr="006B7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Proxy Support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(with more flexibility)</w:t>
            </w:r>
          </w:p>
        </w:tc>
      </w:tr>
      <w:tr w:rsidR="006B765A" w:rsidRPr="006B765A" w:rsidTr="006B7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Session Management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Yes (via </w:t>
            </w:r>
            <w:proofErr w:type="spellStart"/>
            <w:proofErr w:type="gramStart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requests.Session</w:t>
            </w:r>
            <w:proofErr w:type="spellEnd"/>
            <w:proofErr w:type="gramEnd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Yes (via </w:t>
            </w:r>
            <w:proofErr w:type="spellStart"/>
            <w:proofErr w:type="gramStart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httpx.Client</w:t>
            </w:r>
            <w:proofErr w:type="spellEnd"/>
            <w:proofErr w:type="gramEnd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6B765A" w:rsidRPr="006B765A" w:rsidTr="006B7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Streaming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Yes (via </w:t>
            </w:r>
            <w:proofErr w:type="spellStart"/>
            <w:proofErr w:type="gramStart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response.iter</w:t>
            </w:r>
            <w:proofErr w:type="gramEnd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_content</w:t>
            </w:r>
            <w:proofErr w:type="spellEnd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Yes (via </w:t>
            </w:r>
            <w:proofErr w:type="spellStart"/>
            <w:proofErr w:type="gramStart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response.aiter</w:t>
            </w:r>
            <w:proofErr w:type="gramEnd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_bytes</w:t>
            </w:r>
            <w:proofErr w:type="spellEnd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sync)</w:t>
            </w:r>
          </w:p>
        </w:tc>
      </w:tr>
      <w:tr w:rsidR="006B765A" w:rsidRPr="006B765A" w:rsidTr="006B7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HTTP/2 Support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Yes (optional, requires </w:t>
            </w:r>
            <w:proofErr w:type="spellStart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httpcore</w:t>
            </w:r>
            <w:proofErr w:type="spellEnd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HTTP/2)</w:t>
            </w:r>
          </w:p>
        </w:tc>
      </w:tr>
      <w:tr w:rsidR="006B765A" w:rsidRPr="006B765A" w:rsidTr="006B7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WebSocket Support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Yes (via </w:t>
            </w:r>
            <w:proofErr w:type="spellStart"/>
            <w:proofErr w:type="gramStart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httpx.AsyncClient</w:t>
            </w:r>
            <w:proofErr w:type="spellEnd"/>
            <w:proofErr w:type="gramEnd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6B765A" w:rsidRPr="006B765A" w:rsidTr="006B7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Dependency Size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Larger (includes urllib3, etc.)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Smaller (uses </w:t>
            </w:r>
            <w:proofErr w:type="spellStart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httpcore</w:t>
            </w:r>
            <w:proofErr w:type="spellEnd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base)</w:t>
            </w:r>
          </w:p>
        </w:tc>
      </w:tr>
      <w:tr w:rsidR="006B765A" w:rsidRPr="006B765A" w:rsidTr="006B7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for synchronous tasks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Better for async/heavy workloads</w:t>
            </w:r>
          </w:p>
        </w:tc>
      </w:tr>
      <w:tr w:rsidR="006B765A" w:rsidRPr="006B765A" w:rsidTr="006B7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Community Support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Extensive, mature ecosystem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Growing, but less mature</w:t>
            </w:r>
          </w:p>
        </w:tc>
      </w:tr>
      <w:tr w:rsidR="006B765A" w:rsidRPr="006B765A" w:rsidTr="006B76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Latest Version (as of 2025)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~2.32.0 (check </w:t>
            </w:r>
            <w:proofErr w:type="spellStart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PyPI</w:t>
            </w:r>
            <w:proofErr w:type="spellEnd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B765A" w:rsidRPr="006B765A" w:rsidRDefault="006B765A" w:rsidP="006B76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~0.27.0 (check </w:t>
            </w:r>
            <w:proofErr w:type="spellStart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PyPI</w:t>
            </w:r>
            <w:proofErr w:type="spellEnd"/>
            <w:r w:rsidRPr="006B765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:rsidR="006B765A" w:rsidRPr="006B765A" w:rsidRDefault="006B765A" w:rsidP="006B7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Differences</w:t>
      </w:r>
    </w:p>
    <w:p w:rsidR="006B765A" w:rsidRPr="006B765A" w:rsidRDefault="006B765A" w:rsidP="006B7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Synchronous vs. Asynchronous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B765A" w:rsidRPr="006B765A" w:rsidRDefault="006B765A" w:rsidP="006B76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requests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Purely synchronous. All requests block the execution until a response is received. For async, you’d need to pair it with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asyncio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another library like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aiohttp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765A" w:rsidRPr="006B765A" w:rsidRDefault="006B765A" w:rsidP="006B76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httpx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Supports both synchronous and asynchronous modes. Use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httpx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sync or </w:t>
      </w:r>
      <w:proofErr w:type="spellStart"/>
      <w:proofErr w:type="gram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httpx.AsyncClient</w:t>
      </w:r>
      <w:proofErr w:type="spellEnd"/>
      <w:proofErr w:type="gram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async, making it ideal for modern async applications (e.g.,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asyncio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servers).</w:t>
      </w:r>
    </w:p>
    <w:p w:rsidR="006B765A" w:rsidRPr="006B765A" w:rsidRDefault="006B765A" w:rsidP="006B7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Design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B765A" w:rsidRPr="006B765A" w:rsidRDefault="006B765A" w:rsidP="006B76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requests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Offers a straightforward API (e.g.,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requests.get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)), which is easy for beginners but lacks async support.</w:t>
      </w:r>
    </w:p>
    <w:p w:rsidR="006B765A" w:rsidRPr="006B765A" w:rsidRDefault="006B765A" w:rsidP="006B76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httpx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Mirrors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requests’s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for sync usage (e.g.,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httpx.get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)), but extends it with async methods (e.g., await </w:t>
      </w:r>
      <w:proofErr w:type="spellStart"/>
      <w:proofErr w:type="gram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httpx.AsyncClient</w:t>
      </w:r>
      <w:proofErr w:type="spellEnd"/>
      <w:proofErr w:type="gram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().get(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)), providing a unified interface.</w:t>
      </w:r>
    </w:p>
    <w:p w:rsidR="006B765A" w:rsidRPr="006B765A" w:rsidRDefault="006B765A" w:rsidP="006B7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and Features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B765A" w:rsidRPr="006B765A" w:rsidRDefault="006B765A" w:rsidP="006B76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requests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: Relies on urllib3, which is robust but not optimized for high-concurrency scenarios. No HTTP/2 or WebSocket support.</w:t>
      </w:r>
    </w:p>
    <w:p w:rsidR="006B765A" w:rsidRPr="006B765A" w:rsidRDefault="006B765A" w:rsidP="006B76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httpx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Built on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httpcore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supports HTTP/2 (with configuration) and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, offering better performance for concurrent requests and modern protocols.</w:t>
      </w:r>
    </w:p>
    <w:p w:rsidR="006B765A" w:rsidRPr="006B765A" w:rsidRDefault="006B765A" w:rsidP="006B7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Timeout Granularity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B765A" w:rsidRPr="006B765A" w:rsidRDefault="006B765A" w:rsidP="006B76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requests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a single timeout parameter for both connect and read timeouts.</w:t>
      </w:r>
    </w:p>
    <w:p w:rsidR="006B765A" w:rsidRPr="006B765A" w:rsidRDefault="006B765A" w:rsidP="006B76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httpx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Allows separate timeouts for connect, read, and write (e.g., </w:t>
      </w:r>
      <w:proofErr w:type="spellStart"/>
      <w:proofErr w:type="gram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httpx.Client</w:t>
      </w:r>
      <w:proofErr w:type="spellEnd"/>
      <w:proofErr w:type="gram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(timeout=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httpx.Timeout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(connect=5, read=10))), providing finer control.</w:t>
      </w:r>
    </w:p>
    <w:p w:rsidR="006B765A" w:rsidRPr="006B765A" w:rsidRDefault="006B765A" w:rsidP="006B7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B765A" w:rsidRPr="006B765A" w:rsidRDefault="006B765A" w:rsidP="006B76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requests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: Best for simple, synchronous HTTP tasks (e.g., scripts, small applications) where async isn’t needed.</w:t>
      </w:r>
    </w:p>
    <w:p w:rsidR="006B765A" w:rsidRPr="006B765A" w:rsidRDefault="006B765A" w:rsidP="006B76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httpx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Ideal for async applications, high-performance APIs, or projects requiring HTTP/2,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, or concurrent requests (e.g., web scrapers, microservices).</w:t>
      </w:r>
    </w:p>
    <w:p w:rsidR="006B765A" w:rsidRPr="006B765A" w:rsidRDefault="006B765A" w:rsidP="006B7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Code</w:t>
      </w:r>
    </w:p>
    <w:p w:rsidR="006B765A" w:rsidRPr="006B765A" w:rsidRDefault="006B765A" w:rsidP="006B7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requests (Synchronous)</w:t>
      </w:r>
    </w:p>
    <w:p w:rsidR="006B765A" w:rsidRPr="006B765A" w:rsidRDefault="006B765A" w:rsidP="006B7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6B765A" w:rsidRPr="006B765A" w:rsidRDefault="006B765A" w:rsidP="006B7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Copy</w:t>
      </w:r>
    </w:p>
    <w:p w:rsidR="006B765A" w:rsidRPr="006B765A" w:rsidRDefault="006B765A" w:rsidP="006B765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requests</w:t>
      </w:r>
    </w:p>
    <w:p w:rsidR="006B765A" w:rsidRPr="006B765A" w:rsidRDefault="006B765A" w:rsidP="006B765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765A" w:rsidRPr="006B765A" w:rsidRDefault="006B765A" w:rsidP="006B765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 = </w:t>
      </w:r>
      <w:proofErr w:type="spellStart"/>
      <w:proofErr w:type="gram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requests.get</w:t>
      </w:r>
      <w:proofErr w:type="spell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"https://api.example.com"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, timeout=</w:t>
      </w:r>
      <w:r w:rsidRPr="006B765A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5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B765A" w:rsidRPr="006B765A" w:rsidRDefault="006B765A" w:rsidP="006B765A">
      <w:pPr>
        <w:spacing w:after="0" w:line="360" w:lineRule="atLeast"/>
        <w:rPr>
          <w:rFonts w:ascii="var(--font-ibm-plex-mono)" w:eastAsia="Times New Roman" w:hAnsi="var(--font-ibm-plex-mono)" w:cs="Times New Roman"/>
          <w:lang w:eastAsia="en-IN"/>
        </w:rPr>
      </w:pPr>
      <w:r w:rsidRPr="006B765A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response.text</w:t>
      </w:r>
      <w:proofErr w:type="spell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B765A" w:rsidRPr="006B765A" w:rsidRDefault="006B765A" w:rsidP="006B7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proofErr w:type="spellStart"/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httpx</w:t>
      </w:r>
      <w:proofErr w:type="spellEnd"/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(Synchronous)</w:t>
      </w:r>
    </w:p>
    <w:p w:rsidR="006B765A" w:rsidRPr="006B765A" w:rsidRDefault="006B765A" w:rsidP="006B7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6B765A" w:rsidRPr="006B765A" w:rsidRDefault="006B765A" w:rsidP="006B7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Copy</w:t>
      </w:r>
    </w:p>
    <w:p w:rsidR="006B765A" w:rsidRPr="006B765A" w:rsidRDefault="006B765A" w:rsidP="006B765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httpx</w:t>
      </w:r>
      <w:proofErr w:type="spellEnd"/>
    </w:p>
    <w:p w:rsidR="006B765A" w:rsidRPr="006B765A" w:rsidRDefault="006B765A" w:rsidP="006B765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765A" w:rsidRPr="006B765A" w:rsidRDefault="006B765A" w:rsidP="006B765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with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httpx.Client</w:t>
      </w:r>
      <w:proofErr w:type="spellEnd"/>
      <w:proofErr w:type="gram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(timeout=</w:t>
      </w:r>
      <w:proofErr w:type="spell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httpx.Timeout</w:t>
      </w:r>
      <w:proofErr w:type="spell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(connect=</w:t>
      </w:r>
      <w:r w:rsidRPr="006B765A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5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, read=</w:t>
      </w:r>
      <w:r w:rsidRPr="006B765A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10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as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client:</w:t>
      </w:r>
    </w:p>
    <w:p w:rsidR="006B765A" w:rsidRPr="006B765A" w:rsidRDefault="006B765A" w:rsidP="006B765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response = </w:t>
      </w:r>
      <w:proofErr w:type="spell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client.get</w:t>
      </w:r>
      <w:proofErr w:type="spell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"https://api.example.com"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B765A" w:rsidRPr="006B765A" w:rsidRDefault="006B765A" w:rsidP="006B765A">
      <w:pPr>
        <w:spacing w:after="0" w:line="360" w:lineRule="atLeast"/>
        <w:rPr>
          <w:rFonts w:ascii="var(--font-ibm-plex-mono)" w:eastAsia="Times New Roman" w:hAnsi="var(--font-ibm-plex-mono)" w:cs="Times New Roman"/>
          <w:lang w:eastAsia="en-IN"/>
        </w:rPr>
      </w:pP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6B765A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response.text</w:t>
      </w:r>
      <w:proofErr w:type="spell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B765A" w:rsidRPr="006B765A" w:rsidRDefault="006B765A" w:rsidP="006B76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Using </w:t>
      </w:r>
      <w:proofErr w:type="spellStart"/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httpx</w:t>
      </w:r>
      <w:proofErr w:type="spellEnd"/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(Asynchronous)</w:t>
      </w:r>
    </w:p>
    <w:p w:rsidR="006B765A" w:rsidRPr="006B765A" w:rsidRDefault="006B765A" w:rsidP="006B7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6B765A" w:rsidRPr="006B765A" w:rsidRDefault="006B765A" w:rsidP="006B7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Copy</w:t>
      </w:r>
    </w:p>
    <w:p w:rsidR="006B765A" w:rsidRPr="006B765A" w:rsidRDefault="006B765A" w:rsidP="006B765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httpx</w:t>
      </w:r>
      <w:proofErr w:type="spellEnd"/>
    </w:p>
    <w:p w:rsidR="006B765A" w:rsidRPr="006B765A" w:rsidRDefault="006B765A" w:rsidP="006B765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import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asyncio</w:t>
      </w:r>
      <w:proofErr w:type="spellEnd"/>
    </w:p>
    <w:p w:rsidR="006B765A" w:rsidRPr="006B765A" w:rsidRDefault="006B765A" w:rsidP="006B765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765A" w:rsidRPr="006B765A" w:rsidRDefault="006B765A" w:rsidP="006B765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async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def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6B765A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fetch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6B765A" w:rsidRPr="006B765A" w:rsidRDefault="006B765A" w:rsidP="006B765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async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with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httpx.AsyncClient</w:t>
      </w:r>
      <w:proofErr w:type="spellEnd"/>
      <w:proofErr w:type="gram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as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client:</w:t>
      </w:r>
    </w:p>
    <w:p w:rsidR="006B765A" w:rsidRPr="006B765A" w:rsidRDefault="006B765A" w:rsidP="006B765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response = </w:t>
      </w: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await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client.get</w:t>
      </w:r>
      <w:proofErr w:type="spell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"https://api.example.com"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B765A" w:rsidRPr="006B765A" w:rsidRDefault="006B765A" w:rsidP="006B765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6B765A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print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response.text</w:t>
      </w:r>
      <w:proofErr w:type="spell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B765A" w:rsidRPr="006B765A" w:rsidRDefault="006B765A" w:rsidP="006B765A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B765A" w:rsidRPr="006B765A" w:rsidRDefault="006B765A" w:rsidP="006B765A">
      <w:pPr>
        <w:spacing w:after="0" w:line="360" w:lineRule="atLeast"/>
        <w:rPr>
          <w:rFonts w:ascii="var(--font-ibm-plex-mono)" w:eastAsia="Times New Roman" w:hAnsi="var(--font-ibm-plex-mono)" w:cs="Times New Roman"/>
          <w:lang w:eastAsia="en-IN"/>
        </w:rPr>
      </w:pPr>
      <w:proofErr w:type="spell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asyncio.run</w:t>
      </w:r>
      <w:proofErr w:type="spell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fetch(</w:t>
      </w:r>
      <w:proofErr w:type="gram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6B765A" w:rsidRPr="006B765A" w:rsidRDefault="006B765A" w:rsidP="006B7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Pros and Cons</w:t>
      </w:r>
    </w:p>
    <w:p w:rsidR="006B765A" w:rsidRPr="006B765A" w:rsidRDefault="006B765A" w:rsidP="006B7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requests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B765A" w:rsidRPr="006B765A" w:rsidRDefault="006B765A" w:rsidP="006B76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Simple to use, widely adopted, extensive documentation, no async overhead.</w:t>
      </w:r>
    </w:p>
    <w:p w:rsidR="006B765A" w:rsidRPr="006B765A" w:rsidRDefault="006B765A" w:rsidP="006B76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: No async support, no HTTP/2, less suited for high-concurrency needs.</w:t>
      </w:r>
    </w:p>
    <w:p w:rsidR="006B765A" w:rsidRPr="006B765A" w:rsidRDefault="006B765A" w:rsidP="006B7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httpx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B765A" w:rsidRPr="006B765A" w:rsidRDefault="006B765A" w:rsidP="006B76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Pros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: Async support, HTTP/2, WebSocket, fine-tuned timeouts, modern design.</w:t>
      </w:r>
    </w:p>
    <w:p w:rsidR="006B765A" w:rsidRPr="006B765A" w:rsidRDefault="006B765A" w:rsidP="006B76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: Less mature ecosystem, slightly steeper learning curve for async, additional dependencies.</w:t>
      </w:r>
    </w:p>
    <w:p w:rsidR="006B765A" w:rsidRPr="006B765A" w:rsidRDefault="006B765A" w:rsidP="006B7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to Use</w:t>
      </w:r>
    </w:p>
    <w:p w:rsidR="006B765A" w:rsidRPr="006B765A" w:rsidRDefault="006B765A" w:rsidP="006B7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requests</w:t>
      </w: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if: </w:t>
      </w:r>
    </w:p>
    <w:p w:rsidR="006B765A" w:rsidRPr="006B765A" w:rsidRDefault="006B765A" w:rsidP="006B76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building a simple script or application.</w:t>
      </w:r>
    </w:p>
    <w:p w:rsidR="006B765A" w:rsidRPr="006B765A" w:rsidRDefault="006B765A" w:rsidP="006B76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You don’t need async or HTTP/2.</w:t>
      </w:r>
    </w:p>
    <w:p w:rsidR="006B765A" w:rsidRPr="006B765A" w:rsidRDefault="006B765A" w:rsidP="006B76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You prefer a battle-tested library with broad compatibility.</w:t>
      </w:r>
    </w:p>
    <w:p w:rsidR="006B765A" w:rsidRPr="006B765A" w:rsidRDefault="006B765A" w:rsidP="006B7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6B76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httpx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if: </w:t>
      </w:r>
    </w:p>
    <w:p w:rsidR="006B765A" w:rsidRPr="006B765A" w:rsidRDefault="006B765A" w:rsidP="006B76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You’re developing an async application (e.g., with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asyncio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B765A" w:rsidRPr="006B765A" w:rsidRDefault="006B765A" w:rsidP="006B76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HTTP/2,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, or high-concurrency performance.</w:t>
      </w:r>
    </w:p>
    <w:p w:rsidR="006B765A" w:rsidRPr="006B765A" w:rsidRDefault="006B765A" w:rsidP="006B76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You want a modern, extensible HTTP client.</w:t>
      </w:r>
    </w:p>
    <w:p w:rsidR="006B765A" w:rsidRPr="006B765A" w:rsidRDefault="006B765A" w:rsidP="006B76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76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Integration with Your MCP Server</w:t>
      </w:r>
    </w:p>
    <w:p w:rsidR="006B765A" w:rsidRPr="006B765A" w:rsidRDefault="006B765A" w:rsidP="006B7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your server.py uses requests for the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Serper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API, you could replace it with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httpx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async support if your MCP server leverages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asyncio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Example: </w:t>
      </w:r>
    </w:p>
    <w:p w:rsidR="006B765A" w:rsidRPr="006B765A" w:rsidRDefault="006B765A" w:rsidP="006B76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6B765A" w:rsidRPr="006B765A" w:rsidRDefault="006B765A" w:rsidP="006B76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Copy</w:t>
      </w:r>
    </w:p>
    <w:p w:rsidR="006B765A" w:rsidRPr="006B765A" w:rsidRDefault="006B765A" w:rsidP="006B765A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@</w:t>
      </w:r>
      <w:proofErr w:type="spellStart"/>
      <w:proofErr w:type="gramStart"/>
      <w:r w:rsidRPr="006B765A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mcp.tool</w:t>
      </w:r>
      <w:proofErr w:type="spellEnd"/>
      <w:proofErr w:type="gramEnd"/>
      <w:r w:rsidRPr="006B765A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()</w:t>
      </w:r>
    </w:p>
    <w:p w:rsidR="006B765A" w:rsidRPr="006B765A" w:rsidRDefault="006B765A" w:rsidP="006B765A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lastRenderedPageBreak/>
        <w:t>async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def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6B765A">
        <w:rPr>
          <w:rFonts w:ascii="Courier New" w:eastAsia="Times New Roman" w:hAnsi="Courier New" w:cs="Courier New"/>
          <w:color w:val="4078F2"/>
          <w:sz w:val="20"/>
          <w:szCs w:val="20"/>
          <w:lang w:eastAsia="en-IN"/>
        </w:rPr>
        <w:t>search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query: </w:t>
      </w:r>
      <w:r w:rsidRPr="006B765A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str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6B765A">
        <w:rPr>
          <w:rFonts w:ascii="Courier New" w:eastAsia="Times New Roman" w:hAnsi="Courier New" w:cs="Courier New"/>
          <w:color w:val="C18401"/>
          <w:sz w:val="20"/>
          <w:szCs w:val="20"/>
          <w:lang w:eastAsia="en-IN"/>
        </w:rPr>
        <w:t>dict</w:t>
      </w:r>
      <w:proofErr w:type="spell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6B765A" w:rsidRPr="006B765A" w:rsidRDefault="006B765A" w:rsidP="006B765A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api_key</w:t>
      </w:r>
      <w:proofErr w:type="spell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os.getenv</w:t>
      </w:r>
      <w:proofErr w:type="spellEnd"/>
      <w:proofErr w:type="gram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"SERPER_API_KEY"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B765A" w:rsidRPr="006B765A" w:rsidRDefault="006B765A" w:rsidP="006B765A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async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with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httpx.AsyncClient</w:t>
      </w:r>
      <w:proofErr w:type="spellEnd"/>
      <w:proofErr w:type="gram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as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client:</w:t>
      </w:r>
    </w:p>
    <w:p w:rsidR="006B765A" w:rsidRPr="006B765A" w:rsidRDefault="006B765A" w:rsidP="006B765A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response = </w:t>
      </w: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await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client.post</w:t>
      </w:r>
      <w:proofErr w:type="spell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"https://google.serper.dev/search"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, headers={</w:t>
      </w:r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"X-API-KEY"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api_key</w:t>
      </w:r>
      <w:proofErr w:type="spell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}, json={</w:t>
      </w:r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"q"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query, </w:t>
      </w:r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proofErr w:type="spellStart"/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num</w:t>
      </w:r>
      <w:proofErr w:type="spellEnd"/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r w:rsidRPr="006B765A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5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}, timeout=</w:t>
      </w:r>
      <w:r w:rsidRPr="006B765A">
        <w:rPr>
          <w:rFonts w:ascii="Courier New" w:eastAsia="Times New Roman" w:hAnsi="Courier New" w:cs="Courier New"/>
          <w:color w:val="986801"/>
          <w:sz w:val="20"/>
          <w:szCs w:val="20"/>
          <w:lang w:eastAsia="en-IN"/>
        </w:rPr>
        <w:t>10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B765A" w:rsidRPr="006B765A" w:rsidRDefault="006B765A" w:rsidP="006B765A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data = </w:t>
      </w:r>
      <w:proofErr w:type="spellStart"/>
      <w:proofErr w:type="gram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response.json</w:t>
      </w:r>
      <w:proofErr w:type="spellEnd"/>
      <w:proofErr w:type="gram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6B765A" w:rsidRPr="006B765A" w:rsidRDefault="006B765A" w:rsidP="006B765A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results = [{</w:t>
      </w:r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"title"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proofErr w:type="gram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item.get</w:t>
      </w:r>
      <w:proofErr w:type="spell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"title"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"No title"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"link"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item.get</w:t>
      </w:r>
      <w:proofErr w:type="spell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"link"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)} </w:t>
      </w: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for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item </w:t>
      </w: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in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data.get</w:t>
      </w:r>
      <w:proofErr w:type="spellEnd"/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"organic"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, [])]</w:t>
      </w:r>
    </w:p>
    <w:p w:rsidR="006B765A" w:rsidRPr="006B765A" w:rsidRDefault="006B765A" w:rsidP="006B765A">
      <w:pPr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lang w:eastAsia="en-IN"/>
        </w:rPr>
      </w:pP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6B765A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return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"query"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query, </w:t>
      </w:r>
      <w:r w:rsidRPr="006B765A">
        <w:rPr>
          <w:rFonts w:ascii="Courier New" w:eastAsia="Times New Roman" w:hAnsi="Courier New" w:cs="Courier New"/>
          <w:color w:val="50A14F"/>
          <w:sz w:val="20"/>
          <w:szCs w:val="20"/>
          <w:lang w:eastAsia="en-IN"/>
        </w:rPr>
        <w:t>"results"</w:t>
      </w:r>
      <w:r w:rsidRPr="006B765A">
        <w:rPr>
          <w:rFonts w:ascii="Courier New" w:eastAsia="Times New Roman" w:hAnsi="Courier New" w:cs="Courier New"/>
          <w:sz w:val="20"/>
          <w:szCs w:val="20"/>
          <w:lang w:eastAsia="en-IN"/>
        </w:rPr>
        <w:t>: results}</w:t>
      </w:r>
    </w:p>
    <w:p w:rsidR="006B765A" w:rsidRPr="006B765A" w:rsidRDefault="006B765A" w:rsidP="006B7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Adjust </w:t>
      </w:r>
      <w:proofErr w:type="spellStart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>mcp.run</w:t>
      </w:r>
      <w:proofErr w:type="spellEnd"/>
      <w:r w:rsidRPr="006B76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support async if needed (check MCP docs).</w:t>
      </w:r>
    </w:p>
    <w:p w:rsidR="004D03D1" w:rsidRDefault="004D03D1">
      <w:bookmarkStart w:id="0" w:name="_GoBack"/>
      <w:bookmarkEnd w:id="0"/>
    </w:p>
    <w:sectPr w:rsidR="004D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ibm-plex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97A"/>
    <w:multiLevelType w:val="multilevel"/>
    <w:tmpl w:val="42BE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81D22"/>
    <w:multiLevelType w:val="multilevel"/>
    <w:tmpl w:val="8D5A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F0947"/>
    <w:multiLevelType w:val="multilevel"/>
    <w:tmpl w:val="3078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84535"/>
    <w:multiLevelType w:val="multilevel"/>
    <w:tmpl w:val="A4C6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E202F"/>
    <w:multiLevelType w:val="multilevel"/>
    <w:tmpl w:val="B678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5A"/>
    <w:rsid w:val="004D03D1"/>
    <w:rsid w:val="006B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B0CBE-6BDC-4666-8951-6FD80EB8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7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B76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76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B765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break-words">
    <w:name w:val="break-words"/>
    <w:basedOn w:val="Normal"/>
    <w:rsid w:val="006B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sm">
    <w:name w:val="text-sm"/>
    <w:basedOn w:val="DefaultParagraphFont"/>
    <w:rsid w:val="006B765A"/>
  </w:style>
  <w:style w:type="character" w:styleId="Strong">
    <w:name w:val="Strong"/>
    <w:basedOn w:val="DefaultParagraphFont"/>
    <w:uiPriority w:val="22"/>
    <w:qFormat/>
    <w:rsid w:val="006B765A"/>
    <w:rPr>
      <w:b/>
      <w:bCs/>
    </w:rPr>
  </w:style>
  <w:style w:type="character" w:customStyle="1" w:styleId="font-mono">
    <w:name w:val="font-mono"/>
    <w:basedOn w:val="DefaultParagraphFont"/>
    <w:rsid w:val="006B765A"/>
  </w:style>
  <w:style w:type="character" w:customStyle="1" w:styleId="hidden">
    <w:name w:val="hidden"/>
    <w:basedOn w:val="DefaultParagraphFont"/>
    <w:rsid w:val="006B765A"/>
  </w:style>
  <w:style w:type="character" w:styleId="HTMLCode">
    <w:name w:val="HTML Code"/>
    <w:basedOn w:val="DefaultParagraphFont"/>
    <w:uiPriority w:val="99"/>
    <w:semiHidden/>
    <w:unhideWhenUsed/>
    <w:rsid w:val="006B765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B7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6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4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6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3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Ahmed</dc:creator>
  <cp:keywords/>
  <dc:description/>
  <cp:lastModifiedBy>F Ahmed</cp:lastModifiedBy>
  <cp:revision>1</cp:revision>
  <dcterms:created xsi:type="dcterms:W3CDTF">2025-04-20T18:13:00Z</dcterms:created>
  <dcterms:modified xsi:type="dcterms:W3CDTF">2025-04-20T18:15:00Z</dcterms:modified>
</cp:coreProperties>
</file>