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05" w:rsidRPr="00711305" w:rsidRDefault="00711305" w:rsidP="00711305">
      <w:pPr>
        <w:rPr>
          <w:b/>
          <w:u w:val="single"/>
        </w:rPr>
      </w:pPr>
      <w:bookmarkStart w:id="0" w:name="_GoBack"/>
      <w:r w:rsidRPr="00711305">
        <w:rPr>
          <w:b/>
          <w:u w:val="single"/>
        </w:rPr>
        <w:t>Key Differences:</w:t>
      </w:r>
    </w:p>
    <w:bookmarkEnd w:id="0"/>
    <w:p w:rsidR="00711305" w:rsidRDefault="00711305" w:rsidP="00711305">
      <w:r>
        <w:t>1. Purpose and Function:</w:t>
      </w:r>
    </w:p>
    <w:p w:rsidR="00711305" w:rsidRDefault="00711305" w:rsidP="00711305">
      <w:r>
        <w:t>- REST API: A traditional interface that enables communication between different software applications through HTTP protocols. It's primarily used for client-server communication and data exchange.</w:t>
      </w:r>
    </w:p>
    <w:p w:rsidR="00711305" w:rsidRDefault="00711305" w:rsidP="00711305">
      <w:r>
        <w:t>- MCP: An open-source intermediary protocol specifically designed for AI agents to connect with external data sources. It's focused on enabling AI systems to access and process data accurately.</w:t>
      </w:r>
    </w:p>
    <w:p w:rsidR="00711305" w:rsidRDefault="00711305" w:rsidP="00711305"/>
    <w:p w:rsidR="00711305" w:rsidRDefault="00711305" w:rsidP="00711305">
      <w:r>
        <w:t>2. Architecture:</w:t>
      </w:r>
    </w:p>
    <w:p w:rsidR="00711305" w:rsidRDefault="00711305" w:rsidP="00711305">
      <w:r>
        <w:t>- REST API: Uses a monolithic architecture where the entire system functions as a single unit. All components are interconnected and dependent on each other.</w:t>
      </w:r>
    </w:p>
    <w:p w:rsidR="00711305" w:rsidRDefault="00711305" w:rsidP="00711305">
      <w:r>
        <w:t>- MCP: Employs a microservices architecture that breaks down functionality into smaller, independent components. Each service can operate independently.</w:t>
      </w:r>
    </w:p>
    <w:p w:rsidR="00711305" w:rsidRDefault="00711305" w:rsidP="00711305"/>
    <w:p w:rsidR="00711305" w:rsidRDefault="00711305" w:rsidP="00711305">
      <w:r>
        <w:t>3. Scalability:</w:t>
      </w:r>
    </w:p>
    <w:p w:rsidR="00711305" w:rsidRDefault="00711305" w:rsidP="00711305">
      <w:r>
        <w:t>- REST API: Scaling is more challenging as you need to scale the entire system even if only one component needs more resources.</w:t>
      </w:r>
    </w:p>
    <w:p w:rsidR="00711305" w:rsidRDefault="00711305" w:rsidP="00711305">
      <w:r>
        <w:t>- MCP: Offers better scalability as individual components can be scaled independently without affecting the whole system.</w:t>
      </w:r>
    </w:p>
    <w:p w:rsidR="00711305" w:rsidRDefault="00711305" w:rsidP="00711305"/>
    <w:p w:rsidR="00711305" w:rsidRDefault="00711305" w:rsidP="00711305">
      <w:r>
        <w:t>4. Flexibility:</w:t>
      </w:r>
    </w:p>
    <w:p w:rsidR="00711305" w:rsidRDefault="00711305" w:rsidP="00711305">
      <w:r>
        <w:t>- REST API: Less flexible as changes to one part can affect the entire system. Updates often require full system redeployment.</w:t>
      </w:r>
    </w:p>
    <w:p w:rsidR="00711305" w:rsidRDefault="00711305" w:rsidP="00711305">
      <w:r>
        <w:t>- MCP: Highly flexible, allowing modifications to individual components without impacting others. Developers can easily switch between tools and AI systems.</w:t>
      </w:r>
    </w:p>
    <w:p w:rsidR="00711305" w:rsidRDefault="00711305" w:rsidP="00711305"/>
    <w:p w:rsidR="00711305" w:rsidRDefault="00711305" w:rsidP="00711305">
      <w:r>
        <w:t>5. Protocol Usage:</w:t>
      </w:r>
    </w:p>
    <w:p w:rsidR="00711305" w:rsidRDefault="00711305" w:rsidP="00711305">
      <w:r>
        <w:t>- REST API: Typically uses HTTP methods (GET, POST, PUT, DELETE) and follows REST architectural constraints.</w:t>
      </w:r>
    </w:p>
    <w:p w:rsidR="00711305" w:rsidRDefault="00711305" w:rsidP="00711305">
      <w:r>
        <w:t xml:space="preserve">- MCP: Supports multiple modern protocols including REST and </w:t>
      </w:r>
      <w:proofErr w:type="spellStart"/>
      <w:r>
        <w:t>GraphQL</w:t>
      </w:r>
      <w:proofErr w:type="spellEnd"/>
      <w:r>
        <w:t>, offering more options for data exchange.</w:t>
      </w:r>
    </w:p>
    <w:p w:rsidR="00711305" w:rsidRDefault="00711305" w:rsidP="00711305"/>
    <w:p w:rsidR="00711305" w:rsidRDefault="00711305" w:rsidP="00711305">
      <w:r>
        <w:t>6. Use Cases:</w:t>
      </w:r>
    </w:p>
    <w:p w:rsidR="00711305" w:rsidRDefault="00711305" w:rsidP="00711305">
      <w:r>
        <w:t>REST API is better for:</w:t>
      </w:r>
    </w:p>
    <w:p w:rsidR="00711305" w:rsidRDefault="00711305" w:rsidP="00711305">
      <w:r>
        <w:t>- Simple web services</w:t>
      </w:r>
    </w:p>
    <w:p w:rsidR="00711305" w:rsidRDefault="00711305" w:rsidP="00711305">
      <w:r>
        <w:lastRenderedPageBreak/>
        <w:t>- Traditional client-server applications</w:t>
      </w:r>
    </w:p>
    <w:p w:rsidR="00711305" w:rsidRDefault="00711305" w:rsidP="00711305">
      <w:r>
        <w:t>- Basic data exchange between applications</w:t>
      </w:r>
    </w:p>
    <w:p w:rsidR="00711305" w:rsidRDefault="00711305" w:rsidP="00711305">
      <w:r>
        <w:t>- Small to medium-scale projects</w:t>
      </w:r>
    </w:p>
    <w:p w:rsidR="00711305" w:rsidRDefault="00711305" w:rsidP="00711305"/>
    <w:p w:rsidR="00711305" w:rsidRDefault="00711305" w:rsidP="00711305">
      <w:r>
        <w:t>MCP is better for:</w:t>
      </w:r>
    </w:p>
    <w:p w:rsidR="00711305" w:rsidRDefault="00711305" w:rsidP="00711305">
      <w:r>
        <w:t>- AI-driven applications</w:t>
      </w:r>
    </w:p>
    <w:p w:rsidR="00711305" w:rsidRDefault="00711305" w:rsidP="00711305">
      <w:r>
        <w:t>- Large-scale enterprise systems</w:t>
      </w:r>
    </w:p>
    <w:p w:rsidR="00711305" w:rsidRDefault="00711305" w:rsidP="00711305">
      <w:r>
        <w:t>- Cloud architectures with multiple services</w:t>
      </w:r>
    </w:p>
    <w:p w:rsidR="00711305" w:rsidRDefault="00711305" w:rsidP="00711305">
      <w:r>
        <w:t>- Systems requiring real-time interactions and adaptability</w:t>
      </w:r>
    </w:p>
    <w:p w:rsidR="00711305" w:rsidRDefault="00711305" w:rsidP="00711305"/>
    <w:p w:rsidR="00711305" w:rsidRDefault="00711305" w:rsidP="00711305">
      <w:r>
        <w:t>7. Fault Isolation:</w:t>
      </w:r>
    </w:p>
    <w:p w:rsidR="00711305" w:rsidRDefault="00711305" w:rsidP="00711305">
      <w:r>
        <w:t>- REST API: A failure in one part can potentially affect the entire system.</w:t>
      </w:r>
    </w:p>
    <w:p w:rsidR="00711305" w:rsidRDefault="00711305" w:rsidP="00711305">
      <w:r>
        <w:t>- MCP: Better fault isolation - if one service fails, others continue to function normally.</w:t>
      </w:r>
    </w:p>
    <w:p w:rsidR="00711305" w:rsidRDefault="00711305" w:rsidP="00711305"/>
    <w:p w:rsidR="00711305" w:rsidRDefault="00711305" w:rsidP="00711305">
      <w:r>
        <w:t>8. Management:</w:t>
      </w:r>
    </w:p>
    <w:p w:rsidR="00711305" w:rsidRDefault="00711305" w:rsidP="00711305">
      <w:r>
        <w:t>- REST API: Requires manual management of routing, security, and other concerns.</w:t>
      </w:r>
    </w:p>
    <w:p w:rsidR="00711305" w:rsidRDefault="00711305" w:rsidP="00711305">
      <w:r>
        <w:t>- MCP: Offers automated process management with built-in security features and simplified routing.</w:t>
      </w:r>
    </w:p>
    <w:p w:rsidR="00711305" w:rsidRDefault="00711305" w:rsidP="00711305"/>
    <w:p w:rsidR="00711305" w:rsidRDefault="00711305" w:rsidP="00711305">
      <w:r>
        <w:t>The choice between MCP and REST API depends on your specific needs:</w:t>
      </w:r>
    </w:p>
    <w:p w:rsidR="00711305" w:rsidRDefault="00711305" w:rsidP="00711305">
      <w:r>
        <w:t>- Choose REST API for simpler, straightforward applications where monolithic architecture is sufficient.</w:t>
      </w:r>
    </w:p>
    <w:p w:rsidR="00711305" w:rsidRDefault="00711305" w:rsidP="00711305">
      <w:r>
        <w:t>- Choose MCP for AI-driven applications, complex systems, or when you need high scalability and flexibility.</w:t>
      </w:r>
    </w:p>
    <w:p w:rsidR="00711305" w:rsidRDefault="00711305" w:rsidP="00711305"/>
    <w:sectPr w:rsidR="00711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05"/>
    <w:rsid w:val="00711305"/>
    <w:rsid w:val="0092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7134D-3B72-4C12-9489-3B157335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Ahmed</dc:creator>
  <cp:keywords/>
  <dc:description/>
  <cp:lastModifiedBy>F Ahmed</cp:lastModifiedBy>
  <cp:revision>1</cp:revision>
  <dcterms:created xsi:type="dcterms:W3CDTF">2025-04-20T08:45:00Z</dcterms:created>
  <dcterms:modified xsi:type="dcterms:W3CDTF">2025-04-20T08:47:00Z</dcterms:modified>
</cp:coreProperties>
</file>