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6F" w:rsidRDefault="00B916B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C4426F" w:rsidRDefault="00B916B3">
      <w:pPr>
        <w:pStyle w:val="Heading2"/>
      </w:pPr>
      <w:bookmarkStart w:id="1" w:name="_qncrmpqjhh6x" w:colFirst="0" w:colLast="0"/>
      <w:bookmarkEnd w:id="1"/>
      <w:r>
        <w:t>Exercises</w:t>
      </w:r>
    </w:p>
    <w:p w:rsidR="00C4426F" w:rsidRDefault="00B916B3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C4426F" w:rsidRDefault="00B916B3">
      <w:pPr>
        <w:pStyle w:val="normal0"/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5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:rsidR="00C4426F" w:rsidRDefault="00B916B3">
      <w:pPr>
        <w:pStyle w:val="normal0"/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C4426F">
      <w:pPr>
        <w:pStyle w:val="normal0"/>
        <w:spacing w:before="240"/>
      </w:pPr>
    </w:p>
    <w:p w:rsidR="00C4426F" w:rsidRDefault="00B916B3">
      <w:pPr>
        <w:pStyle w:val="normal0"/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:rsidR="00C4426F" w:rsidRDefault="00B916B3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6870F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0F6">
        <w:t xml:space="preserve">Python </w:t>
      </w:r>
      <w:r>
        <w:t xml:space="preserve">Version - </w:t>
      </w:r>
      <w:r w:rsidRPr="006870F6">
        <w:t>3.9.7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</w:t>
      </w:r>
      <w:r w:rsidR="006870F6">
        <w:t xml:space="preserve"> the output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6870F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1G (First Generation </w:t>
      </w:r>
      <w:r w:rsidR="003C3588">
        <w:t xml:space="preserve">Programming </w:t>
      </w:r>
      <w:r w:rsidR="00D92763">
        <w:t>Language</w:t>
      </w:r>
      <w:r>
        <w:t>)</w:t>
      </w:r>
    </w:p>
    <w:p w:rsidR="00C4426F" w:rsidRDefault="00C4426F">
      <w:pPr>
        <w:pStyle w:val="normal0"/>
        <w:rPr>
          <w:i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Whi</w:t>
      </w:r>
      <w:r>
        <w:t>ch of the following is known as a second generation programming language?</w:t>
      </w:r>
    </w:p>
    <w:p w:rsidR="00C4426F" w:rsidRDefault="00B916B3">
      <w:pPr>
        <w:pStyle w:val="normal0"/>
        <w:numPr>
          <w:ilvl w:val="0"/>
          <w:numId w:val="1"/>
        </w:numPr>
        <w:spacing w:before="240"/>
      </w:pPr>
      <w:r>
        <w:t>C++</w:t>
      </w:r>
    </w:p>
    <w:p w:rsidR="00C4426F" w:rsidRDefault="00B916B3">
      <w:pPr>
        <w:pStyle w:val="normal0"/>
        <w:numPr>
          <w:ilvl w:val="0"/>
          <w:numId w:val="1"/>
        </w:numPr>
      </w:pPr>
      <w:r>
        <w:t>Java</w:t>
      </w:r>
    </w:p>
    <w:p w:rsidR="00C4426F" w:rsidRDefault="00B916B3">
      <w:pPr>
        <w:pStyle w:val="normal0"/>
        <w:numPr>
          <w:ilvl w:val="0"/>
          <w:numId w:val="1"/>
        </w:numPr>
      </w:pPr>
      <w:r>
        <w:t>Assembly</w:t>
      </w:r>
    </w:p>
    <w:p w:rsidR="00C4426F" w:rsidRDefault="00B916B3">
      <w:pPr>
        <w:pStyle w:val="normal0"/>
        <w:numPr>
          <w:ilvl w:val="0"/>
          <w:numId w:val="1"/>
        </w:numPr>
      </w:pPr>
      <w:r>
        <w:t>R</w:t>
      </w:r>
    </w:p>
    <w:p w:rsidR="00C4426F" w:rsidRDefault="00B916B3">
      <w:pPr>
        <w:pStyle w:val="normal0"/>
        <w:numPr>
          <w:ilvl w:val="0"/>
          <w:numId w:val="1"/>
        </w:numPr>
        <w:spacing w:after="240"/>
      </w:pPr>
      <w:r>
        <w:t>Python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  <w:rPr>
          <w:b/>
        </w:rPr>
      </w:pPr>
    </w:p>
    <w:p w:rsidR="00C4426F" w:rsidRDefault="00C4426F">
      <w:pPr>
        <w:pStyle w:val="normal0"/>
        <w:rPr>
          <w:b/>
        </w:rPr>
      </w:pPr>
    </w:p>
    <w:p w:rsidR="00C4426F" w:rsidRDefault="00C4426F">
      <w:pPr>
        <w:pStyle w:val="normal0"/>
        <w:rPr>
          <w:b/>
        </w:rPr>
      </w:pPr>
    </w:p>
    <w:p w:rsidR="00C4426F" w:rsidRDefault="00B916B3">
      <w:pPr>
        <w:pStyle w:val="normal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State one problem associated with writing code in Assembly Language.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lastRenderedPageBreak/>
        <w:t>It cannot be transferred between devices with various processors.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C3588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3G (Third Generation Programming Language)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compiler translates source code all at once written in a high-level language (e.g., C++, Java, etc.) into a set of machine-language </w:t>
      </w:r>
      <w:proofErr w:type="gramStart"/>
      <w:r>
        <w:t>instructions  that</w:t>
      </w:r>
      <w:proofErr w:type="gramEnd"/>
      <w:r>
        <w:t xml:space="preserve"> can be understood by the CPU.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REPL= Read Evaluate Print Loop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does the term IDE stand for?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= Integrated Development Environment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 w:rsidP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because they provide prewritten codes that users can use to optimize tasks.</w:t>
      </w: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R programming, Java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:rsidR="00C4426F" w:rsidRDefault="00B916B3">
      <w:pPr>
        <w:pStyle w:val="normal0"/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C4426F" w:rsidRDefault="00B916B3">
      <w:pPr>
        <w:pStyle w:val="normal0"/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‘+’ is the operator.</w:t>
      </w:r>
    </w:p>
    <w:p w:rsidR="00C4426F" w:rsidRDefault="00B916B3">
      <w:pPr>
        <w:pStyle w:val="normal0"/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20 and 10 are the operands.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Multiplication</w:t>
      </w:r>
    </w:p>
    <w:p w:rsidR="00C4426F" w:rsidRDefault="00B916B3">
      <w:pPr>
        <w:pStyle w:val="normal0"/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Division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t>And,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588">
        <w:t>Exponentiation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 xml:space="preserve">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C4426F" w:rsidRDefault="00C4426F">
      <w:pPr>
        <w:pStyle w:val="normal0"/>
      </w:pPr>
    </w:p>
    <w:p w:rsidR="00C4426F" w:rsidRDefault="00B916B3">
      <w:pPr>
        <w:pStyle w:val="normal0"/>
        <w:rPr>
          <w:i/>
        </w:rPr>
      </w:pPr>
      <w:r>
        <w:t>​​​</w:t>
      </w: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p w:rsidR="00C4426F" w:rsidRDefault="00B916B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3C358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916B3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:rsidR="00B916B3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&amp;</w:t>
      </w:r>
      <w:proofErr w:type="spellStart"/>
      <w:r>
        <w:t>quot</w:t>
      </w:r>
      <w:proofErr w:type="spellEnd"/>
      <w:proofErr w:type="gramStart"/>
      <w:r>
        <w:t>;&amp;</w:t>
      </w:r>
      <w:proofErr w:type="spellStart"/>
      <w:proofErr w:type="gramEnd"/>
      <w:r>
        <w:t>lt;stdin&amp;gt</w:t>
      </w:r>
      <w:proofErr w:type="spellEnd"/>
      <w:r>
        <w:t>;&amp;</w:t>
      </w:r>
      <w:proofErr w:type="spellStart"/>
      <w:r>
        <w:t>quot</w:t>
      </w:r>
      <w:proofErr w:type="spellEnd"/>
      <w:r>
        <w:t>;, line 1, in &amp;</w:t>
      </w:r>
      <w:proofErr w:type="spellStart"/>
      <w:r>
        <w:t>lt;module&amp;gt</w:t>
      </w:r>
      <w:proofErr w:type="spellEnd"/>
      <w:r>
        <w:t>;</w:t>
      </w:r>
    </w:p>
    <w:p w:rsidR="00C4426F" w:rsidRDefault="00B916B3" w:rsidP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Syntax Error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type of message is used by the Python interpreter to report run-time errors?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It uses syntax error to display run-time errors.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4426F" w:rsidRDefault="00B916B3">
      <w:pPr>
        <w:pStyle w:val="normal0"/>
        <w:spacing w:before="240" w:after="240"/>
      </w:pPr>
      <w:r>
        <w:t>What command can be used to exit the Python interpreter?</w:t>
      </w:r>
    </w:p>
    <w:p w:rsidR="00C4426F" w:rsidRDefault="00B916B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4426F" w:rsidRDefault="00B916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16B3">
        <w:t>The exit() command is used to exit the Python interpreter.</w:t>
      </w:r>
    </w:p>
    <w:p w:rsidR="00C4426F" w:rsidRDefault="00C4426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4426F" w:rsidRDefault="00C4426F">
      <w:pPr>
        <w:pStyle w:val="normal0"/>
        <w:rPr>
          <w:i/>
        </w:rPr>
      </w:pPr>
    </w:p>
    <w:p w:rsidR="00C4426F" w:rsidRDefault="00C4426F">
      <w:pPr>
        <w:pStyle w:val="normal0"/>
        <w:spacing w:before="240" w:after="240"/>
        <w:rPr>
          <w:b/>
        </w:rPr>
      </w:pPr>
    </w:p>
    <w:p w:rsidR="00C4426F" w:rsidRDefault="00B916B3">
      <w:pPr>
        <w:pStyle w:val="normal0"/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:rsidR="00C4426F" w:rsidRDefault="00C4426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C4426F" w:rsidRDefault="00B916B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:rsidR="00C4426F" w:rsidRDefault="00B916B3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C4426F" w:rsidRDefault="00C4426F">
      <w:pPr>
        <w:pStyle w:val="normal0"/>
      </w:pPr>
    </w:p>
    <w:p w:rsidR="00C4426F" w:rsidRDefault="00C4426F">
      <w:pPr>
        <w:pStyle w:val="normal0"/>
      </w:pPr>
    </w:p>
    <w:sectPr w:rsidR="00C4426F" w:rsidSect="00C44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E3B4F"/>
    <w:multiLevelType w:val="multilevel"/>
    <w:tmpl w:val="93B63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426F"/>
    <w:rsid w:val="003C3588"/>
    <w:rsid w:val="006870F6"/>
    <w:rsid w:val="00B916B3"/>
    <w:rsid w:val="00C4426F"/>
    <w:rsid w:val="00D9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42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42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42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42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42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42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426F"/>
  </w:style>
  <w:style w:type="paragraph" w:styleId="Title">
    <w:name w:val="Title"/>
    <w:basedOn w:val="normal0"/>
    <w:next w:val="normal0"/>
    <w:rsid w:val="00C442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4426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2022-10-16T14:15:00Z</dcterms:created>
  <dcterms:modified xsi:type="dcterms:W3CDTF">2022-10-16T17:50:00Z</dcterms:modified>
</cp:coreProperties>
</file>