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D3BD" w14:textId="080D811C" w:rsidR="009D6810" w:rsidRPr="00F0009D" w:rsidRDefault="00F0009D" w:rsidP="00F0009D">
      <w:r w:rsidRPr="00F0009D">
        <w:t>&lt;div class='tableauPlaceholder' id='viz1721939843876' style='position: relative'&gt;&lt;noscript&gt;&lt;a href='#'&gt;&lt;img alt='Dashboard 1 ' src='https:&amp;#47;&amp;#47;public.tableau.com&amp;#47;static&amp;#47;images&amp;#47;FU&amp;#47;FUSFVis_17218318558420&amp;#47;Dashboard1&amp;#47;1_rss.png'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value='FUSFVis_17218318558420&amp;#47;Dashboard1' /&gt;&lt;param name='tabs' value='no' /&gt;&lt;param name='toolbar' value='yes' /&gt;&lt;param name='static_image' value='https:&amp;#47;&amp;#47;public.tableau.com&amp;#47;static&amp;#47;images&amp;#47;FU&amp;#47;FUSFVis_17218318558420&amp;#47;Dashboard1&amp;#47;1.png'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document.getElementById('viz1721939843876');                    var vizElement = divElement.getElementsByTagName('object')[0];                    if ( divElement.offsetWidth &gt; 800 ) { vizElement.style.width='100%';vizElement.style.height=(divElement.offsetWidth*0.75)+'px';} else if ( divElement.offsetWidth &gt; 500 ) { vizElement.style.width='100%';vizElement.style.height=(divElement.offsetWidth*0.75)+'px';} else { vizElement.style.width='100%';vizElement.style.height='1127px';}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sectPr w:rsidR="009D6810" w:rsidRPr="00F0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10"/>
    <w:rsid w:val="00731013"/>
    <w:rsid w:val="009D6810"/>
    <w:rsid w:val="00B70B19"/>
    <w:rsid w:val="00F0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E5909"/>
  <w15:chartTrackingRefBased/>
  <w15:docId w15:val="{44C757E8-79DD-8148-9486-30FEB13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Kemprecos</dc:creator>
  <cp:keywords/>
  <dc:description/>
  <cp:lastModifiedBy>Louise Kemprecos</cp:lastModifiedBy>
  <cp:revision>2</cp:revision>
  <dcterms:created xsi:type="dcterms:W3CDTF">2024-07-24T15:55:00Z</dcterms:created>
  <dcterms:modified xsi:type="dcterms:W3CDTF">2024-07-25T20:38:00Z</dcterms:modified>
</cp:coreProperties>
</file>