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FU-IO team has compiled the following visual resource, allowing you to interact with research related to your interests. Using the Foundation’s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Zotero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IO Database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you can filter our library by indication or modality. The database contains selected papers related to the landscape of Focused Ultrasound in Immuno-Oncology. Simply select a modality of interest using the Bubble Map on the right, or select both Indication and Modality on the Topical Indication Graph.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zotero.org/groups/4793001/fus-io_annotated_database/collections/A4I29K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