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2707005" cy="831850"/>
            <wp:effectExtent l="0" t="0" r="0" b="0"/>
            <wp:docPr id="1" name="image3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0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00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ind w:right="240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</w:r>
    </w:p>
    <w:p>
      <w:pPr>
        <w:pStyle w:val="Normal"/>
        <w:spacing w:lineRule="auto" w:line="360"/>
        <w:ind w:right="240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</w:r>
    </w:p>
    <w:p>
      <w:pPr>
        <w:pStyle w:val="Normal"/>
        <w:spacing w:lineRule="auto" w:line="360"/>
        <w:ind w:right="240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</w:r>
    </w:p>
    <w:p>
      <w:pPr>
        <w:pStyle w:val="Title"/>
        <w:spacing w:lineRule="auto" w:line="360"/>
        <w:jc w:val="center"/>
        <w:rPr>
          <w:rFonts w:ascii="Times New Roman" w:hAnsi="Times New Roman" w:eastAsia="Times New Roman" w:cs="Times New Roman"/>
        </w:rPr>
      </w:pPr>
      <w:r>
        <w:rPr/>
        <w:fldChar w:fldCharType="begin"/>
      </w:r>
      <w:r>
        <w:rPr/>
        <w:instrText xml:space="preserve"> DOCPROPERTY "Title"</w:instrText>
      </w:r>
      <w:r>
        <w:rPr/>
        <w:fldChar w:fldCharType="separate"/>
      </w:r>
      <w:r>
        <w:rPr/>
        <w:t>Requirement &amp; Design Specification</w:t>
      </w:r>
      <w:r>
        <w:rPr/>
        <w:fldChar w:fldCharType="end"/>
      </w:r>
    </w:p>
    <w:p>
      <w:pPr>
        <w:pStyle w:val="Normal"/>
        <w:spacing w:lineRule="auto" w:line="360" w:before="120"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eastAsia="SimSun" w:cs="Times New Roman"/>
          <w:b/>
          <w:bCs/>
          <w:sz w:val="40"/>
          <w:szCs w:val="40"/>
        </w:rPr>
        <w:t>MEDBOOKING - PLATFORM TO SUPPORT ONLINE MEDICAL APPOINTMENT BOOKING</w:t>
      </w:r>
    </w:p>
    <w:p>
      <w:pPr>
        <w:pStyle w:val="Normal"/>
        <w:spacing w:lineRule="auto" w:line="360" w:before="12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Version: 3.0</w:t>
      </w:r>
    </w:p>
    <w:p>
      <w:pPr>
        <w:pStyle w:val="Normal"/>
        <w:spacing w:lineRule="auto" w:line="360" w:before="12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60" w:before="12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60" w:before="120" w:after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60" w:before="120" w:after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60" w:before="120" w:after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60" w:before="120" w:after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60" w:before="120" w:after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60" w:before="120" w:after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60" w:before="120" w:after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before="89" w:after="0"/>
        <w:ind w:hanging="0" w:left="2526" w:right="2171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Danang, </w:t>
      </w:r>
      <w:r>
        <w:rPr>
          <w:sz w:val="28"/>
          <w:szCs w:val="28"/>
          <w:lang w:val="en-US"/>
        </w:rPr>
        <w:t>July</w:t>
      </w:r>
      <w:r>
        <w:rPr>
          <w:sz w:val="28"/>
          <w:szCs w:val="28"/>
        </w:rPr>
        <w:t xml:space="preserve"> 202</w:t>
      </w:r>
      <w:r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>–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Heading1"/>
        <w:rPr>
          <w:rFonts w:ascii="Times New Roman" w:hAnsi="Times New Roman" w:eastAsia="Times New Roman" w:cs="Times New Roman"/>
        </w:rPr>
      </w:pPr>
      <w:bookmarkStart w:id="0" w:name="__RefHeading___Toc27132_219163447"/>
      <w:bookmarkStart w:id="1" w:name="_heading=h.gjdgxs"/>
      <w:bookmarkEnd w:id="0"/>
      <w:bookmarkEnd w:id="1"/>
      <w:r>
        <w:rPr>
          <w:rFonts w:eastAsia="Times New Roman" w:cs="Times New Roman" w:ascii="Times New Roman" w:hAnsi="Times New Roman"/>
        </w:rPr>
        <w:t>Record of Changes</w:t>
      </w:r>
    </w:p>
    <w:tbl>
      <w:tblPr>
        <w:tblStyle w:val="46"/>
        <w:tblW w:w="9794" w:type="dxa"/>
        <w:jc w:val="left"/>
        <w:tblInd w:w="8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90"/>
        <w:gridCol w:w="990"/>
        <w:gridCol w:w="810"/>
        <w:gridCol w:w="1234"/>
        <w:gridCol w:w="5770"/>
      </w:tblGrid>
      <w:tr>
        <w:trPr/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E8E1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120" w:after="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6E25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6E2500"/>
                <w:kern w:val="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Version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E8E1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120" w:after="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6E25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6E2500"/>
                <w:kern w:val="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Date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E8E1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120" w:after="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6E25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6E2500"/>
                <w:kern w:val="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A*</w:t>
              <w:br/>
              <w:t>M, D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E8E1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120" w:after="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6E25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6E2500"/>
                <w:kern w:val="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In charge</w:t>
            </w: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E8E1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120" w:after="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6E25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6E2500"/>
                <w:kern w:val="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Change Description</w:t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V1.0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kern w:val="0"/>
                <w:sz w:val="18"/>
                <w:szCs w:val="18"/>
              </w:rPr>
              <w:t>1/10/2024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kern w:val="0"/>
                <w:sz w:val="18"/>
                <w:szCs w:val="18"/>
              </w:rPr>
              <w:t>A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kern w:val="0"/>
                <w:sz w:val="18"/>
                <w:szCs w:val="18"/>
              </w:rPr>
              <w:t>All</w:t>
            </w: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kern w:val="0"/>
                <w:sz w:val="18"/>
                <w:szCs w:val="18"/>
              </w:rPr>
              <w:t>Intial</w:t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80" w:after="80"/>
              <w:jc w:val="left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V3.0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80" w:after="80"/>
              <w:jc w:val="left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08/11/2024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80" w:after="80"/>
              <w:jc w:val="left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M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80" w:after="80"/>
              <w:jc w:val="left"/>
              <w:rPr>
                <w:sz w:val="18"/>
                <w:szCs w:val="18"/>
                <w:lang w:val="en-US"/>
              </w:rPr>
            </w:pPr>
            <w:r>
              <w:rPr>
                <w:kern w:val="0"/>
                <w:sz w:val="18"/>
                <w:szCs w:val="18"/>
                <w:lang w:val="en-US"/>
              </w:rPr>
              <w:t>DngND</w:t>
            </w: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80" w:after="80"/>
              <w:jc w:val="left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Modify all document</w:t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80" w:after="80"/>
              <w:jc w:val="left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V3.0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80" w:after="80"/>
              <w:jc w:val="left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05/11/2024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80" w:after="80"/>
              <w:jc w:val="left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A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80" w:after="80"/>
              <w:jc w:val="left"/>
              <w:rPr>
                <w:sz w:val="18"/>
                <w:szCs w:val="18"/>
                <w:lang w:val="en-US"/>
              </w:rPr>
            </w:pPr>
            <w:r>
              <w:rPr>
                <w:kern w:val="0"/>
                <w:sz w:val="18"/>
                <w:szCs w:val="18"/>
                <w:lang w:val="en-US"/>
              </w:rPr>
              <w:t>DucNV</w:t>
            </w: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80" w:after="80"/>
              <w:jc w:val="left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Add function Create new shipment Order</w:t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80" w:after="80"/>
              <w:jc w:val="left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80" w:after="80"/>
              <w:jc w:val="left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80" w:after="80"/>
              <w:jc w:val="left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80" w:after="80"/>
              <w:jc w:val="left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</w: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80" w:after="80"/>
              <w:jc w:val="left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80" w:after="8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"/>
        <w:rPr>
          <w:sz w:val="28"/>
          <w:szCs w:val="28"/>
        </w:rPr>
      </w:pPr>
      <w:r>
        <w:rPr/>
        <w:t>*A - Added M - Modified D - Deleted</w:t>
      </w:r>
    </w:p>
    <w:p>
      <w:pPr>
        <w:pStyle w:val="Normal"/>
        <w:spacing w:lineRule="auto" w:line="360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br w:type="page"/>
      </w:r>
    </w:p>
    <w:p>
      <w:pPr>
        <w:pStyle w:val="Heading1"/>
        <w:keepNext w:val="true"/>
        <w:keepLines/>
        <w:spacing w:lineRule="auto" w:line="259" w:before="0" w:after="0"/>
        <w:rPr>
          <w:rFonts w:ascii="Times New Roman" w:hAnsi="Times New Roman" w:eastAsia="Times New Roman" w:cs="Times New Roman"/>
          <w:position w:val="0"/>
          <w:sz w:val="20"/>
          <w:vertAlign w:val="baseline"/>
        </w:rPr>
      </w:pPr>
      <w:bookmarkStart w:id="2" w:name="__RefHeading___Toc27134_219163447"/>
      <w:bookmarkStart w:id="3" w:name="_heading=h.jutp6vr58e5x"/>
      <w:bookmarkEnd w:id="2"/>
      <w:bookmarkEnd w:id="3"/>
      <w:r>
        <w:rPr>
          <w:rFonts w:eastAsia="Times New Roman" w:cs="Times New Roman" w:ascii="Times New Roman" w:hAnsi="Times New Roman"/>
          <w:position w:val="0"/>
          <w:sz w:val="32"/>
          <w:vertAlign w:val="baseline"/>
        </w:rPr>
        <w:t>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"1-9" \u \t "Heading 1,1,Heading 2,2,Heading 3,3"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7132_219163447">
            <w:r>
              <w:rPr>
                <w:webHidden/>
                <w:rStyle w:val="IndexLink"/>
              </w:rPr>
              <w:t>Record of Changes</w:t>
              <w:tab/>
              <w:t>2</w:t>
            </w:r>
          </w:hyperlink>
        </w:p>
        <w:p>
          <w:pPr>
            <w:pStyle w:val="TOC1"/>
            <w:tabs>
              <w:tab w:val="clear" w:pos="720"/>
              <w:tab w:val="right" w:pos="9359" w:leader="dot"/>
            </w:tabs>
            <w:rPr/>
          </w:pPr>
          <w:hyperlink w:anchor="__RefHeading___Toc27132_219163447">
            <w:r>
              <w:rPr>
                <w:webHidden/>
                <w:rStyle w:val="IndexLink"/>
              </w:rPr>
              <w:t>Record of Changes</w:t>
              <w:tab/>
              <w:t>2</w:t>
            </w:r>
          </w:hyperlink>
        </w:p>
        <w:p>
          <w:pPr>
            <w:pStyle w:val="TOC1"/>
            <w:tabs>
              <w:tab w:val="clear" w:pos="720"/>
              <w:tab w:val="right" w:pos="9359" w:leader="dot"/>
            </w:tabs>
            <w:rPr/>
          </w:pPr>
          <w:hyperlink w:anchor="__RefHeading___Toc27134_219163447">
            <w:r>
              <w:rPr>
                <w:webHidden/>
                <w:rStyle w:val="IndexLink"/>
                <w:position w:val="0"/>
                <w:sz w:val="22"/>
                <w:vertAlign w:val="baseline"/>
              </w:rPr>
              <w:t>Contents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720"/>
              <w:tab w:val="right" w:pos="9359" w:leader="dot"/>
            </w:tabs>
            <w:rPr/>
          </w:pPr>
          <w:hyperlink w:anchor="__RefHeading___Toc27134_219163447">
            <w:r>
              <w:rPr>
                <w:webHidden/>
                <w:rStyle w:val="IndexLink"/>
                <w:position w:val="0"/>
                <w:sz w:val="22"/>
                <w:vertAlign w:val="baseline"/>
              </w:rPr>
              <w:t>Contents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720"/>
              <w:tab w:val="right" w:pos="9359" w:leader="dot"/>
            </w:tabs>
            <w:rPr/>
          </w:pPr>
          <w:hyperlink w:anchor="__RefHeading___Toc27136_219163447">
            <w:r>
              <w:rPr>
                <w:webHidden/>
                <w:rStyle w:val="IndexLink"/>
              </w:rPr>
              <w:t>I. Overview</w:t>
              <w:tab/>
              <w:t>10</w:t>
            </w:r>
          </w:hyperlink>
        </w:p>
        <w:p>
          <w:pPr>
            <w:pStyle w:val="TOC1"/>
            <w:tabs>
              <w:tab w:val="clear" w:pos="720"/>
              <w:tab w:val="right" w:pos="9359" w:leader="dot"/>
            </w:tabs>
            <w:rPr/>
          </w:pPr>
          <w:hyperlink w:anchor="__RefHeading___Toc27136_219163447">
            <w:r>
              <w:rPr>
                <w:webHidden/>
                <w:rStyle w:val="IndexLink"/>
              </w:rPr>
              <w:t>I. Overview</w:t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7138_219163447">
            <w:r>
              <w:rPr>
                <w:webHidden/>
                <w:rStyle w:val="IndexLink"/>
              </w:rPr>
              <w:t>1. User Requirements</w:t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7138_219163447">
            <w:r>
              <w:rPr>
                <w:webHidden/>
                <w:rStyle w:val="IndexLink"/>
              </w:rPr>
              <w:t>1. User Requirements</w:t>
              <w:tab/>
              <w:t>10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140_219163447">
            <w:r>
              <w:rPr>
                <w:webHidden/>
                <w:rStyle w:val="IndexLink"/>
              </w:rPr>
              <w:t>1.1 Actors</w:t>
              <w:tab/>
              <w:t>10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140_219163447">
            <w:r>
              <w:rPr>
                <w:webHidden/>
                <w:rStyle w:val="IndexLink"/>
              </w:rPr>
              <w:t>1.1 Actors</w:t>
              <w:tab/>
              <w:t>10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142_219163447">
            <w:r>
              <w:rPr>
                <w:webHidden/>
                <w:rStyle w:val="IndexLink"/>
              </w:rPr>
              <w:t>1.2 Use Cases</w:t>
              <w:tab/>
              <w:t>11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142_219163447">
            <w:r>
              <w:rPr>
                <w:webHidden/>
                <w:rStyle w:val="IndexLink"/>
              </w:rPr>
              <w:t>1.2 Use Cases</w:t>
              <w:tab/>
              <w:t>11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144_219163447">
            <w:r>
              <w:rPr>
                <w:webHidden/>
                <w:rStyle w:val="IndexLink"/>
              </w:rPr>
              <w:t>a. Diagram(s)</w:t>
              <w:tab/>
              <w:t>11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146_219163447">
            <w:r>
              <w:rPr>
                <w:webHidden/>
                <w:rStyle w:val="IndexLink"/>
              </w:rPr>
              <w:t>b. Descriptions</w:t>
              <w:tab/>
              <w:t>18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148_219163447">
            <w:r>
              <w:rPr>
                <w:webHidden/>
                <w:rStyle w:val="IndexLink"/>
              </w:rPr>
              <w:t>2.2 Screen Descriptions</w:t>
              <w:tab/>
              <w:t>22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148_219163447">
            <w:r>
              <w:rPr>
                <w:webHidden/>
                <w:rStyle w:val="IndexLink"/>
              </w:rPr>
              <w:t>2.2 Screen Descriptions</w:t>
              <w:tab/>
              <w:t>22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150_219163447">
            <w:r>
              <w:rPr>
                <w:webHidden/>
                <w:rStyle w:val="IndexLink"/>
              </w:rPr>
              <w:t>2.3 Screen Authorization</w:t>
              <w:tab/>
              <w:t>26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150_219163447">
            <w:r>
              <w:rPr>
                <w:webHidden/>
                <w:rStyle w:val="IndexLink"/>
              </w:rPr>
              <w:t>2.3 Screen Authorization</w:t>
              <w:tab/>
              <w:t>26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152_219163447">
            <w:r>
              <w:rPr>
                <w:webHidden/>
                <w:rStyle w:val="IndexLink"/>
              </w:rPr>
              <w:t>2.4 Non-UI Functions</w:t>
              <w:tab/>
              <w:t>31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152_219163447">
            <w:r>
              <w:rPr>
                <w:webHidden/>
                <w:rStyle w:val="IndexLink"/>
              </w:rPr>
              <w:t>2.4 Non-UI Functions</w:t>
              <w:tab/>
              <w:t>31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7154_219163447">
            <w:r>
              <w:rPr>
                <w:webHidden/>
                <w:rStyle w:val="IndexLink"/>
              </w:rPr>
              <w:t>3. System High Level Design</w:t>
              <w:tab/>
              <w:t>32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7154_219163447">
            <w:r>
              <w:rPr>
                <w:webHidden/>
                <w:rStyle w:val="IndexLink"/>
              </w:rPr>
              <w:t>3. System High Level Design</w:t>
              <w:tab/>
              <w:t>32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156_219163447">
            <w:r>
              <w:rPr>
                <w:webHidden/>
                <w:rStyle w:val="IndexLink"/>
              </w:rPr>
              <w:t>3.1 Database Design</w:t>
              <w:tab/>
              <w:t>32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156_219163447">
            <w:r>
              <w:rPr>
                <w:webHidden/>
                <w:rStyle w:val="IndexLink"/>
              </w:rPr>
              <w:t>3.1 Database Design</w:t>
              <w:tab/>
              <w:t>32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158_219163447">
            <w:r>
              <w:rPr>
                <w:webHidden/>
                <w:rStyle w:val="IndexLink"/>
              </w:rPr>
              <w:t>a. Database Schema</w:t>
              <w:tab/>
              <w:t>32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160_219163447">
            <w:r>
              <w:rPr>
                <w:webHidden/>
                <w:rStyle w:val="IndexLink"/>
              </w:rPr>
              <w:t>b. Table Descriptions</w:t>
              <w:tab/>
              <w:t>32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162_219163447">
            <w:r>
              <w:rPr>
                <w:webHidden/>
                <w:rStyle w:val="IndexLink"/>
              </w:rPr>
              <w:t>3.2 Code Packages</w:t>
              <w:tab/>
              <w:t>35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162_219163447">
            <w:r>
              <w:rPr>
                <w:webHidden/>
                <w:rStyle w:val="IndexLink"/>
              </w:rPr>
              <w:t>3.2 Code Packages</w:t>
              <w:tab/>
              <w:t>35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7164_219163447">
            <w:r>
              <w:rPr>
                <w:webHidden/>
                <w:rStyle w:val="IndexLink"/>
              </w:rPr>
              <w:t>1. Authentication</w:t>
              <w:tab/>
              <w:t>37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7164_219163447">
            <w:r>
              <w:rPr>
                <w:webHidden/>
                <w:rStyle w:val="IndexLink"/>
              </w:rPr>
              <w:t>1. Authentication</w:t>
              <w:tab/>
              <w:t>37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166_219163447">
            <w:r>
              <w:rPr>
                <w:webHidden/>
                <w:rStyle w:val="IndexLink"/>
              </w:rPr>
              <w:t>1.1 UC-01_Register_Account</w:t>
              <w:tab/>
              <w:t>37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166_219163447">
            <w:r>
              <w:rPr>
                <w:webHidden/>
                <w:rStyle w:val="IndexLink"/>
              </w:rPr>
              <w:t>1.1 UC-01_Register_Account</w:t>
              <w:tab/>
              <w:t>37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168_219163447">
            <w:r>
              <w:rPr>
                <w:webHidden/>
                <w:rStyle w:val="IndexLink"/>
              </w:rPr>
              <w:t>a. Functionalities</w:t>
              <w:tab/>
              <w:t>37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170_219163447">
            <w:r>
              <w:rPr>
                <w:webHidden/>
                <w:rStyle w:val="IndexLink"/>
              </w:rPr>
              <w:t>b.</w:t>
            </w:r>
            <w:r>
              <w:rPr>
                <w:rStyle w:val="IndexLink"/>
                <w:i w:val="false"/>
              </w:rPr>
              <w:t>Business Rule</w:t>
            </w:r>
            <w:r>
              <w:rPr>
                <w:rStyle w:val="IndexLink"/>
              </w:rPr>
              <w:tab/>
              <w:t>39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172_219163447">
            <w:r>
              <w:rPr>
                <w:webHidden/>
                <w:rStyle w:val="IndexLink"/>
              </w:rPr>
              <w:t>1.2 UC-02_Complete_Onboarding_Survey</w:t>
              <w:tab/>
              <w:t>39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172_219163447">
            <w:r>
              <w:rPr>
                <w:webHidden/>
                <w:rStyle w:val="IndexLink"/>
              </w:rPr>
              <w:t>1.2 UC-02_Complete_Onboarding_Survey</w:t>
              <w:tab/>
              <w:t>39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174_219163447">
            <w:r>
              <w:rPr>
                <w:webHidden/>
                <w:rStyle w:val="IndexLink"/>
              </w:rPr>
              <w:t>a. Functionalities</w:t>
              <w:tab/>
              <w:t>39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176_219163447">
            <w:r>
              <w:rPr>
                <w:webHidden/>
                <w:rStyle w:val="IndexLink"/>
              </w:rPr>
              <w:t>b.</w:t>
            </w:r>
            <w:r>
              <w:rPr>
                <w:rStyle w:val="IndexLink"/>
                <w:i w:val="false"/>
              </w:rPr>
              <w:t>Business Rule</w:t>
            </w:r>
            <w:r>
              <w:rPr>
                <w:rStyle w:val="IndexLink"/>
              </w:rPr>
              <w:tab/>
              <w:t>40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178_219163447">
            <w:r>
              <w:rPr>
                <w:webHidden/>
                <w:rStyle w:val="IndexLink"/>
              </w:rPr>
              <w:t>1.3 UC-03_Login</w:t>
              <w:tab/>
              <w:t>40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178_219163447">
            <w:r>
              <w:rPr>
                <w:webHidden/>
                <w:rStyle w:val="IndexLink"/>
              </w:rPr>
              <w:t>1.3 UC-03_Login</w:t>
              <w:tab/>
              <w:t>40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180_219163447">
            <w:r>
              <w:rPr>
                <w:webHidden/>
                <w:rStyle w:val="IndexLink"/>
              </w:rPr>
              <w:t>a. Functionalities</w:t>
              <w:tab/>
              <w:t>40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182_219163447">
            <w:r>
              <w:rPr>
                <w:webHidden/>
                <w:rStyle w:val="IndexLink"/>
              </w:rPr>
              <w:t>b.</w:t>
            </w:r>
            <w:r>
              <w:rPr>
                <w:rStyle w:val="IndexLink"/>
                <w:i w:val="false"/>
              </w:rPr>
              <w:t>Business Rule</w:t>
            </w:r>
            <w:r>
              <w:rPr>
                <w:rStyle w:val="IndexLink"/>
              </w:rPr>
              <w:tab/>
              <w:t>41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184_219163447">
            <w:r>
              <w:rPr>
                <w:webHidden/>
                <w:rStyle w:val="IndexLink"/>
              </w:rPr>
              <w:t>1.4 UC-04_Reset_Pasword</w:t>
              <w:tab/>
              <w:t>41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184_219163447">
            <w:r>
              <w:rPr>
                <w:webHidden/>
                <w:rStyle w:val="IndexLink"/>
              </w:rPr>
              <w:t>1.4 UC-04_Reset_Pasword</w:t>
              <w:tab/>
              <w:t>41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186_219163447">
            <w:r>
              <w:rPr>
                <w:webHidden/>
                <w:rStyle w:val="IndexLink"/>
              </w:rPr>
              <w:t>a. Functionalities</w:t>
              <w:tab/>
              <w:t>41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188_219163447">
            <w:r>
              <w:rPr>
                <w:webHidden/>
                <w:rStyle w:val="IndexLink"/>
              </w:rPr>
              <w:t>b.</w:t>
            </w:r>
            <w:r>
              <w:rPr>
                <w:rStyle w:val="IndexLink"/>
                <w:i w:val="false"/>
              </w:rPr>
              <w:t>Business Rule</w:t>
            </w:r>
            <w:r>
              <w:rPr>
                <w:rStyle w:val="IndexLink"/>
              </w:rPr>
              <w:tab/>
              <w:t>42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190_219163447">
            <w:r>
              <w:rPr>
                <w:webHidden/>
                <w:rStyle w:val="IndexLink"/>
              </w:rPr>
              <w:t>1.5 UC-05_View_And_Update_Profile</w:t>
              <w:tab/>
              <w:t>43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190_219163447">
            <w:r>
              <w:rPr>
                <w:webHidden/>
                <w:rStyle w:val="IndexLink"/>
              </w:rPr>
              <w:t>1.5 UC-05_View_And_Update_Profile</w:t>
              <w:tab/>
              <w:t>43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192_219163447">
            <w:r>
              <w:rPr>
                <w:webHidden/>
                <w:rStyle w:val="IndexLink"/>
              </w:rPr>
              <w:t>a. Functionalities</w:t>
              <w:tab/>
              <w:t>43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194_219163447">
            <w:r>
              <w:rPr>
                <w:webHidden/>
                <w:rStyle w:val="IndexLink"/>
              </w:rPr>
              <w:t>b.</w:t>
            </w:r>
            <w:r>
              <w:rPr>
                <w:rStyle w:val="IndexLink"/>
                <w:i w:val="false"/>
              </w:rPr>
              <w:t>Business Rule</w:t>
            </w:r>
            <w:r>
              <w:rPr>
                <w:rStyle w:val="IndexLink"/>
              </w:rPr>
              <w:tab/>
              <w:t>44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7196_219163447">
            <w:r>
              <w:rPr>
                <w:webHidden/>
                <w:rStyle w:val="IndexLink"/>
              </w:rPr>
              <w:t>2. Manage Admin's job posting</w:t>
              <w:tab/>
              <w:t>44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7196_219163447">
            <w:r>
              <w:rPr>
                <w:webHidden/>
                <w:rStyle w:val="IndexLink"/>
              </w:rPr>
              <w:t>2. Manage Admin's job posting</w:t>
              <w:tab/>
              <w:t>44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198_219163447">
            <w:r>
              <w:rPr>
                <w:webHidden/>
                <w:rStyle w:val="IndexLink"/>
              </w:rPr>
              <w:t>2.1 UC-06_Search_Doctor</w:t>
              <w:tab/>
              <w:t>44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198_219163447">
            <w:r>
              <w:rPr>
                <w:webHidden/>
                <w:rStyle w:val="IndexLink"/>
              </w:rPr>
              <w:t>2.1 UC-06_Search_Doctor</w:t>
              <w:tab/>
              <w:t>44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00_219163447">
            <w:r>
              <w:rPr>
                <w:webHidden/>
                <w:rStyle w:val="IndexLink"/>
              </w:rPr>
              <w:t>a. Functionalities</w:t>
              <w:tab/>
              <w:t>44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02_219163447">
            <w:r>
              <w:rPr>
                <w:webHidden/>
                <w:rStyle w:val="IndexLink"/>
              </w:rPr>
              <w:t>b. Business Rules</w:t>
              <w:tab/>
              <w:t>45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04_219163447">
            <w:r>
              <w:rPr>
                <w:webHidden/>
                <w:rStyle w:val="IndexLink"/>
              </w:rPr>
              <w:t>2.2 UC-07_Filter_Doctor_bySpecialty</w:t>
              <w:tab/>
              <w:t>45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04_219163447">
            <w:r>
              <w:rPr>
                <w:webHidden/>
                <w:rStyle w:val="IndexLink"/>
              </w:rPr>
              <w:t>2.2 UC-07_Filter_Doctor_bySpecialty</w:t>
              <w:tab/>
              <w:t>45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06_219163447">
            <w:r>
              <w:rPr>
                <w:webHidden/>
                <w:rStyle w:val="IndexLink"/>
              </w:rPr>
              <w:t>a. Functionalities</w:t>
              <w:tab/>
              <w:t>45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08_219163447">
            <w:r>
              <w:rPr>
                <w:webHidden/>
                <w:rStyle w:val="IndexLink"/>
              </w:rPr>
              <w:t>b. Business Rules</w:t>
              <w:tab/>
              <w:t>45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10_219163447">
            <w:r>
              <w:rPr>
                <w:webHidden/>
                <w:rStyle w:val="IndexLink"/>
              </w:rPr>
              <w:t>2.3 UC-08_View_Doctor_Profile_and_Schedule</w:t>
              <w:tab/>
              <w:t>46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10_219163447">
            <w:r>
              <w:rPr>
                <w:webHidden/>
                <w:rStyle w:val="IndexLink"/>
              </w:rPr>
              <w:t>2.3 UC-08_View_Doctor_Profile_and_Schedule</w:t>
              <w:tab/>
              <w:t>46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12_219163447">
            <w:r>
              <w:rPr>
                <w:webHidden/>
                <w:rStyle w:val="IndexLink"/>
              </w:rPr>
              <w:t>a. Functionalities</w:t>
              <w:tab/>
              <w:t>46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14_219163447">
            <w:r>
              <w:rPr>
                <w:webHidden/>
                <w:rStyle w:val="IndexLink"/>
              </w:rPr>
              <w:t>b. Business Rules</w:t>
              <w:tab/>
              <w:t>46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16_219163447">
            <w:r>
              <w:rPr>
                <w:webHidden/>
                <w:rStyle w:val="IndexLink"/>
              </w:rPr>
              <w:t>2.4 UC-09_Search_Department</w:t>
              <w:tab/>
              <w:t>47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16_219163447">
            <w:r>
              <w:rPr>
                <w:webHidden/>
                <w:rStyle w:val="IndexLink"/>
              </w:rPr>
              <w:t>2.4 UC-09_Search_Department</w:t>
              <w:tab/>
              <w:t>47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18_219163447">
            <w:r>
              <w:rPr>
                <w:webHidden/>
                <w:rStyle w:val="IndexLink"/>
              </w:rPr>
              <w:t>a. Functionalities</w:t>
              <w:tab/>
              <w:t>47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20_219163447">
            <w:r>
              <w:rPr>
                <w:webHidden/>
                <w:rStyle w:val="IndexLink"/>
              </w:rPr>
              <w:t>b. Business Rules</w:t>
              <w:tab/>
              <w:t>47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22_219163447">
            <w:r>
              <w:rPr>
                <w:webHidden/>
                <w:rStyle w:val="IndexLink"/>
              </w:rPr>
              <w:t>2.5 UC-10_Book_Apponitment</w:t>
              <w:tab/>
              <w:t>47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22_219163447">
            <w:r>
              <w:rPr>
                <w:webHidden/>
                <w:rStyle w:val="IndexLink"/>
              </w:rPr>
              <w:t>2.5 UC-10_Book_Apponitment</w:t>
              <w:tab/>
              <w:t>47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24_219163447">
            <w:r>
              <w:rPr>
                <w:webHidden/>
                <w:rStyle w:val="IndexLink"/>
              </w:rPr>
              <w:t>a. Functionalities</w:t>
              <w:tab/>
              <w:t>47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26_219163447">
            <w:r>
              <w:rPr>
                <w:webHidden/>
                <w:rStyle w:val="IndexLink"/>
              </w:rPr>
              <w:t>b. Business Rules</w:t>
              <w:tab/>
              <w:t>48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28_219163447">
            <w:r>
              <w:rPr>
                <w:webHidden/>
                <w:rStyle w:val="IndexLink"/>
              </w:rPr>
              <w:t>2.6 UC-11_Select_Package_and_Time_Slot</w:t>
              <w:tab/>
              <w:t>49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28_219163447">
            <w:r>
              <w:rPr>
                <w:webHidden/>
                <w:rStyle w:val="IndexLink"/>
              </w:rPr>
              <w:t>2.6 UC-11_Select_Package_and_Time_Slot</w:t>
              <w:tab/>
              <w:t>49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30_219163447">
            <w:r>
              <w:rPr>
                <w:webHidden/>
                <w:rStyle w:val="IndexLink"/>
              </w:rPr>
              <w:t>a. Functionalities</w:t>
              <w:tab/>
              <w:t>49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32_219163447">
            <w:r>
              <w:rPr>
                <w:webHidden/>
                <w:rStyle w:val="IndexLink"/>
              </w:rPr>
              <w:t>b. Business Rules</w:t>
              <w:tab/>
              <w:t>50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34_219163447">
            <w:r>
              <w:rPr>
                <w:webHidden/>
                <w:rStyle w:val="IndexLink"/>
              </w:rPr>
              <w:t>2.7 UC-12_Pay_Deposit</w:t>
              <w:tab/>
              <w:t>50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34_219163447">
            <w:r>
              <w:rPr>
                <w:webHidden/>
                <w:rStyle w:val="IndexLink"/>
              </w:rPr>
              <w:t>2.7 UC-12_Pay_Deposit</w:t>
              <w:tab/>
              <w:t>50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36_219163447">
            <w:r>
              <w:rPr>
                <w:webHidden/>
                <w:rStyle w:val="IndexLink"/>
              </w:rPr>
              <w:t>a. Functionalities</w:t>
              <w:tab/>
              <w:t>50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38_219163447">
            <w:r>
              <w:rPr>
                <w:webHidden/>
                <w:rStyle w:val="IndexLink"/>
              </w:rPr>
              <w:t>b. Business Rules</w:t>
              <w:tab/>
              <w:t>51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40_219163447">
            <w:r>
              <w:rPr>
                <w:webHidden/>
                <w:rStyle w:val="IndexLink"/>
              </w:rPr>
              <w:t>2.8 UC-13_View_Upcoming_Appointments</w:t>
              <w:tab/>
              <w:t>51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40_219163447">
            <w:r>
              <w:rPr>
                <w:webHidden/>
                <w:rStyle w:val="IndexLink"/>
              </w:rPr>
              <w:t>2.8 UC-13_View_Upcoming_Appointments</w:t>
              <w:tab/>
              <w:t>51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42_219163447">
            <w:r>
              <w:rPr>
                <w:webHidden/>
                <w:rStyle w:val="IndexLink"/>
              </w:rPr>
              <w:t>a. Functionalities</w:t>
              <w:tab/>
              <w:t>51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44_219163447">
            <w:r>
              <w:rPr>
                <w:webHidden/>
                <w:rStyle w:val="IndexLink"/>
              </w:rPr>
              <w:t>b. Business Rules</w:t>
              <w:tab/>
              <w:t>52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46_219163447">
            <w:r>
              <w:rPr>
                <w:webHidden/>
                <w:rStyle w:val="IndexLink"/>
              </w:rPr>
              <w:t>2.9 UC-14_Cancel_Appointment</w:t>
              <w:tab/>
              <w:t>52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46_219163447">
            <w:r>
              <w:rPr>
                <w:webHidden/>
                <w:rStyle w:val="IndexLink"/>
              </w:rPr>
              <w:t>2.9 UC-14_Cancel_Appointment</w:t>
              <w:tab/>
              <w:t>52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48_219163447">
            <w:r>
              <w:rPr>
                <w:webHidden/>
                <w:rStyle w:val="IndexLink"/>
              </w:rPr>
              <w:t>a. Functionalities</w:t>
              <w:tab/>
              <w:t>52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50_219163447">
            <w:r>
              <w:rPr>
                <w:webHidden/>
                <w:rStyle w:val="IndexLink"/>
              </w:rPr>
              <w:t>b. Business Rules</w:t>
              <w:tab/>
              <w:t>53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52_219163447">
            <w:r>
              <w:rPr>
                <w:webHidden/>
                <w:rStyle w:val="IndexLink"/>
              </w:rPr>
              <w:t>2.10 UC-15_Reschedule_Appointment</w:t>
              <w:tab/>
              <w:t>53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52_219163447">
            <w:r>
              <w:rPr>
                <w:webHidden/>
                <w:rStyle w:val="IndexLink"/>
              </w:rPr>
              <w:t>2.10 UC-15_Reschedule_Appointment</w:t>
              <w:tab/>
              <w:t>53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54_219163447">
            <w:r>
              <w:rPr>
                <w:webHidden/>
                <w:rStyle w:val="IndexLink"/>
              </w:rPr>
              <w:t>a. Functionalities</w:t>
              <w:tab/>
              <w:t>53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56_219163447">
            <w:r>
              <w:rPr>
                <w:webHidden/>
                <w:rStyle w:val="IndexLink"/>
              </w:rPr>
              <w:t>b. Business Rules</w:t>
              <w:tab/>
              <w:t>54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58_219163447">
            <w:r>
              <w:rPr>
                <w:webHidden/>
                <w:rStyle w:val="IndexLink"/>
              </w:rPr>
              <w:t>2.11 UC-16_View_Payment_History</w:t>
              <w:tab/>
              <w:t>54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58_219163447">
            <w:r>
              <w:rPr>
                <w:webHidden/>
                <w:rStyle w:val="IndexLink"/>
              </w:rPr>
              <w:t>2.11 UC-16_View_Payment_History</w:t>
              <w:tab/>
              <w:t>54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60_219163447">
            <w:r>
              <w:rPr>
                <w:webHidden/>
                <w:rStyle w:val="IndexLink"/>
              </w:rPr>
              <w:t>a. Functionalities</w:t>
              <w:tab/>
              <w:t>54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62_219163447">
            <w:r>
              <w:rPr>
                <w:webHidden/>
                <w:rStyle w:val="IndexLink"/>
              </w:rPr>
              <w:t>b. Business Rules</w:t>
              <w:tab/>
              <w:t>55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7264_219163447">
            <w:r>
              <w:rPr>
                <w:webHidden/>
                <w:rStyle w:val="IndexLink"/>
              </w:rPr>
              <w:t>3. Manage Admin's job posting</w:t>
              <w:tab/>
              <w:t>55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7264_219163447">
            <w:r>
              <w:rPr>
                <w:webHidden/>
                <w:rStyle w:val="IndexLink"/>
              </w:rPr>
              <w:t>3. Manage Admin's job posting</w:t>
              <w:tab/>
              <w:t>55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66_219163447">
            <w:r>
              <w:rPr>
                <w:webHidden/>
                <w:rStyle w:val="IndexLink"/>
              </w:rPr>
              <w:t>3.1 UC-25_View_Work_Schedule_&amp;_Location</w:t>
              <w:tab/>
              <w:t>55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66_219163447">
            <w:r>
              <w:rPr>
                <w:webHidden/>
                <w:rStyle w:val="IndexLink"/>
              </w:rPr>
              <w:t>3.1 UC-25_View_Work_Schedule_&amp;_Location</w:t>
              <w:tab/>
              <w:t>55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68_219163447">
            <w:r>
              <w:rPr>
                <w:webHidden/>
                <w:rStyle w:val="IndexLink"/>
              </w:rPr>
              <w:t>a. Functionalities</w:t>
              <w:tab/>
              <w:t>55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70_219163447">
            <w:r>
              <w:rPr>
                <w:webHidden/>
                <w:rStyle w:val="IndexLink"/>
              </w:rPr>
              <w:t>b. Business Rules</w:t>
              <w:tab/>
              <w:t>56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72_219163447">
            <w:r>
              <w:rPr>
                <w:webHidden/>
                <w:rStyle w:val="IndexLink"/>
              </w:rPr>
              <w:t>3.2 UC-26_Add_Time_Slot</w:t>
              <w:tab/>
              <w:t>56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72_219163447">
            <w:r>
              <w:rPr>
                <w:webHidden/>
                <w:rStyle w:val="IndexLink"/>
              </w:rPr>
              <w:t>3.2 UC-26_Add_Time_Slot</w:t>
              <w:tab/>
              <w:t>56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74_219163447">
            <w:r>
              <w:rPr>
                <w:webHidden/>
                <w:rStyle w:val="IndexLink"/>
              </w:rPr>
              <w:t>a. Functionalities</w:t>
              <w:tab/>
              <w:t>56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76_219163447">
            <w:r>
              <w:rPr>
                <w:webHidden/>
                <w:rStyle w:val="IndexLink"/>
              </w:rPr>
              <w:t>b. Business Rules</w:t>
              <w:tab/>
              <w:t>57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78_219163447">
            <w:r>
              <w:rPr>
                <w:webHidden/>
                <w:rStyle w:val="IndexLink"/>
              </w:rPr>
              <w:t>3.3 UC-27_Edit_Time_Slot</w:t>
              <w:tab/>
              <w:t>57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78_219163447">
            <w:r>
              <w:rPr>
                <w:webHidden/>
                <w:rStyle w:val="IndexLink"/>
              </w:rPr>
              <w:t>3.3 UC-27_Edit_Time_Slot</w:t>
              <w:tab/>
              <w:t>57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80_219163447">
            <w:r>
              <w:rPr>
                <w:webHidden/>
                <w:rStyle w:val="IndexLink"/>
              </w:rPr>
              <w:t>a. Functionalities</w:t>
              <w:tab/>
              <w:t>57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82_219163447">
            <w:r>
              <w:rPr>
                <w:webHidden/>
                <w:rStyle w:val="IndexLink"/>
              </w:rPr>
              <w:t>b. Business Rules</w:t>
              <w:tab/>
              <w:t>57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84_219163447">
            <w:r>
              <w:rPr>
                <w:webHidden/>
                <w:rStyle w:val="IndexLink"/>
              </w:rPr>
              <w:t>3.4 UC-28_Delete_Time_Slot</w:t>
              <w:tab/>
              <w:t>58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84_219163447">
            <w:r>
              <w:rPr>
                <w:webHidden/>
                <w:rStyle w:val="IndexLink"/>
              </w:rPr>
              <w:t>3.4 UC-28_Delete_Time_Slot</w:t>
              <w:tab/>
              <w:t>58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86_219163447">
            <w:r>
              <w:rPr>
                <w:webHidden/>
                <w:rStyle w:val="IndexLink"/>
              </w:rPr>
              <w:t>a. Functionalities</w:t>
              <w:tab/>
              <w:t>58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88_219163447">
            <w:r>
              <w:rPr>
                <w:webHidden/>
                <w:rStyle w:val="IndexLink"/>
              </w:rPr>
              <w:t>b. Business Rules</w:t>
              <w:tab/>
              <w:t>58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90_219163447">
            <w:r>
              <w:rPr>
                <w:webHidden/>
                <w:rStyle w:val="IndexLink"/>
              </w:rPr>
              <w:t>3.5 UC-29_View_Patient_List</w:t>
              <w:tab/>
              <w:t>58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90_219163447">
            <w:r>
              <w:rPr>
                <w:webHidden/>
                <w:rStyle w:val="IndexLink"/>
              </w:rPr>
              <w:t>3.5 UC-29_View_Patient_List</w:t>
              <w:tab/>
              <w:t>58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92_219163447">
            <w:r>
              <w:rPr>
                <w:webHidden/>
                <w:rStyle w:val="IndexLink"/>
              </w:rPr>
              <w:t>a. Functionalities</w:t>
              <w:tab/>
              <w:t>58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94_219163447">
            <w:r>
              <w:rPr>
                <w:webHidden/>
                <w:rStyle w:val="IndexLink"/>
              </w:rPr>
              <w:t>b. Business Rules</w:t>
              <w:tab/>
              <w:t>59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96_219163447">
            <w:r>
              <w:rPr>
                <w:webHidden/>
                <w:rStyle w:val="IndexLink"/>
              </w:rPr>
              <w:t>3.6 UC-30_Confirm_Appointment</w:t>
              <w:tab/>
              <w:t>59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296_219163447">
            <w:r>
              <w:rPr>
                <w:webHidden/>
                <w:rStyle w:val="IndexLink"/>
              </w:rPr>
              <w:t>3.6 UC-30_Confirm_Appointment</w:t>
              <w:tab/>
              <w:t>59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298_219163447">
            <w:r>
              <w:rPr>
                <w:webHidden/>
                <w:rStyle w:val="IndexLink"/>
              </w:rPr>
              <w:t>a. Functionalities</w:t>
              <w:tab/>
              <w:t>59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00_219163447">
            <w:r>
              <w:rPr>
                <w:webHidden/>
                <w:rStyle w:val="IndexLink"/>
              </w:rPr>
              <w:t>b. Business Rules</w:t>
              <w:tab/>
              <w:t>60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02_219163447">
            <w:r>
              <w:rPr>
                <w:webHidden/>
                <w:rStyle w:val="IndexLink"/>
              </w:rPr>
              <w:t>3.7 UC-31_Decline_Appointment</w:t>
              <w:tab/>
              <w:t>60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02_219163447">
            <w:r>
              <w:rPr>
                <w:webHidden/>
                <w:rStyle w:val="IndexLink"/>
              </w:rPr>
              <w:t>3.7 UC-31_Decline_Appointment</w:t>
              <w:tab/>
              <w:t>60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04_219163447">
            <w:r>
              <w:rPr>
                <w:webHidden/>
                <w:rStyle w:val="IndexLink"/>
              </w:rPr>
              <w:t>a. Functionalities</w:t>
              <w:tab/>
              <w:t>60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06_219163447">
            <w:r>
              <w:rPr>
                <w:webHidden/>
                <w:rStyle w:val="IndexLink"/>
              </w:rPr>
              <w:t>b. Business Rules</w:t>
              <w:tab/>
              <w:t>61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08_219163447">
            <w:r>
              <w:rPr>
                <w:webHidden/>
                <w:rStyle w:val="IndexLink"/>
              </w:rPr>
              <w:t>3.8 UC-32_State_Decline_Reason</w:t>
              <w:tab/>
              <w:t>61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08_219163447">
            <w:r>
              <w:rPr>
                <w:webHidden/>
                <w:rStyle w:val="IndexLink"/>
              </w:rPr>
              <w:t>3.8 UC-32_State_Decline_Reason</w:t>
              <w:tab/>
              <w:t>61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10_219163447">
            <w:r>
              <w:rPr>
                <w:webHidden/>
                <w:rStyle w:val="IndexLink"/>
              </w:rPr>
              <w:t>a. Functionalities</w:t>
              <w:tab/>
              <w:t>61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12_219163447">
            <w:r>
              <w:rPr>
                <w:webHidden/>
                <w:rStyle w:val="IndexLink"/>
              </w:rPr>
              <w:t>b. Business Rules</w:t>
              <w:tab/>
              <w:t>62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7314_219163447">
            <w:r>
              <w:rPr>
                <w:webHidden/>
                <w:rStyle w:val="IndexLink"/>
              </w:rPr>
              <w:t>4.Consultation</w:t>
              <w:tab/>
              <w:t>63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7314_219163447">
            <w:r>
              <w:rPr>
                <w:webHidden/>
                <w:rStyle w:val="IndexLink"/>
              </w:rPr>
              <w:t>4.Consultation</w:t>
              <w:tab/>
              <w:t>63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16_219163447">
            <w:r>
              <w:rPr>
                <w:webHidden/>
                <w:rStyle w:val="IndexLink"/>
              </w:rPr>
              <w:t>4.1 UC-17_Join_Video_Call</w:t>
              <w:tab/>
              <w:t>63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16_219163447">
            <w:r>
              <w:rPr>
                <w:webHidden/>
                <w:rStyle w:val="IndexLink"/>
              </w:rPr>
              <w:t>4.1 UC-17_Join_Video_Call</w:t>
              <w:tab/>
              <w:t>63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18_219163447">
            <w:r>
              <w:rPr>
                <w:webHidden/>
                <w:rStyle w:val="IndexLink"/>
              </w:rPr>
              <w:t>a. Functionalities</w:t>
              <w:tab/>
              <w:t>63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20_219163447">
            <w:r>
              <w:rPr>
                <w:webHidden/>
                <w:rStyle w:val="IndexLink"/>
              </w:rPr>
              <w:t>b. Business Rules</w:t>
              <w:tab/>
              <w:t>63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22_219163447">
            <w:r>
              <w:rPr>
                <w:webHidden/>
                <w:rStyle w:val="IndexLink"/>
              </w:rPr>
              <w:t>4.2 UC-18_Chat_with_Doctor</w:t>
              <w:tab/>
              <w:t>64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22_219163447">
            <w:r>
              <w:rPr>
                <w:webHidden/>
                <w:rStyle w:val="IndexLink"/>
              </w:rPr>
              <w:t>4.2 UC-18_Chat_with_Doctor</w:t>
              <w:tab/>
              <w:t>64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24_219163447">
            <w:r>
              <w:rPr>
                <w:webHidden/>
                <w:rStyle w:val="IndexLink"/>
              </w:rPr>
              <w:t>a. Functionalities</w:t>
              <w:tab/>
              <w:t>64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26_219163447">
            <w:r>
              <w:rPr>
                <w:webHidden/>
                <w:rStyle w:val="IndexLink"/>
              </w:rPr>
              <w:t>b. Business Rules</w:t>
              <w:tab/>
              <w:t>64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28_219163447">
            <w:r>
              <w:rPr>
                <w:webHidden/>
                <w:rStyle w:val="IndexLink"/>
              </w:rPr>
              <w:t>4.3 UC-37_Conduct_Vide</w:t>
              <w:tab/>
              <w:t>65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28_219163447">
            <w:r>
              <w:rPr>
                <w:webHidden/>
                <w:rStyle w:val="IndexLink"/>
              </w:rPr>
              <w:t>4.3 UC-37_Conduct_Vide</w:t>
              <w:tab/>
              <w:t>65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30_219163447">
            <w:r>
              <w:rPr>
                <w:webHidden/>
                <w:rStyle w:val="IndexLink"/>
              </w:rPr>
              <w:t>a. Functionalities</w:t>
              <w:tab/>
              <w:t>65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32_219163447">
            <w:r>
              <w:rPr>
                <w:webHidden/>
                <w:rStyle w:val="IndexLink"/>
              </w:rPr>
              <w:t>b. Business Rules</w:t>
              <w:tab/>
              <w:t>65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34_219163447">
            <w:r>
              <w:rPr>
                <w:webHidden/>
                <w:rStyle w:val="IndexLink"/>
              </w:rPr>
              <w:t>4.4 UC-38_Chat_with_Patient</w:t>
              <w:tab/>
              <w:t>66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34_219163447">
            <w:r>
              <w:rPr>
                <w:webHidden/>
                <w:rStyle w:val="IndexLink"/>
              </w:rPr>
              <w:t>4.4 UC-38_Chat_with_Patient</w:t>
              <w:tab/>
              <w:t>66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36_219163447">
            <w:r>
              <w:rPr>
                <w:webHidden/>
                <w:rStyle w:val="IndexLink"/>
              </w:rPr>
              <w:t>a. Functionalities</w:t>
              <w:tab/>
              <w:t>66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38_219163447">
            <w:r>
              <w:rPr>
                <w:webHidden/>
                <w:rStyle w:val="IndexLink"/>
              </w:rPr>
              <w:t>b. Business Rules</w:t>
              <w:tab/>
              <w:t>66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7340_219163447">
            <w:r>
              <w:rPr>
                <w:webHidden/>
                <w:rStyle w:val="IndexLink"/>
              </w:rPr>
              <w:t>5.Apply for a job</w:t>
              <w:tab/>
              <w:t>67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7340_219163447">
            <w:r>
              <w:rPr>
                <w:webHidden/>
                <w:rStyle w:val="IndexLink"/>
              </w:rPr>
              <w:t>5.Apply for a job</w:t>
              <w:tab/>
              <w:t>67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42_219163447">
            <w:r>
              <w:rPr>
                <w:webHidden/>
                <w:rStyle w:val="IndexLink"/>
              </w:rPr>
              <w:t>5.1 UC-19_View_Diagnosis_ad_Health_Book</w:t>
              <w:tab/>
              <w:t>67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42_219163447">
            <w:r>
              <w:rPr>
                <w:webHidden/>
                <w:rStyle w:val="IndexLink"/>
              </w:rPr>
              <w:t>5.1 UC-19_View_Diagnosis_ad_Health_Book</w:t>
              <w:tab/>
              <w:t>67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44_219163447">
            <w:r>
              <w:rPr>
                <w:webHidden/>
                <w:rStyle w:val="IndexLink"/>
              </w:rPr>
              <w:t>a. Functionalities</w:t>
              <w:tab/>
              <w:t>67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46_219163447">
            <w:r>
              <w:rPr>
                <w:webHidden/>
                <w:rStyle w:val="IndexLink"/>
              </w:rPr>
              <w:t>b. Business Rules</w:t>
              <w:tab/>
              <w:t>67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48_219163447">
            <w:r>
              <w:rPr>
                <w:webHidden/>
                <w:rStyle w:val="IndexLink"/>
              </w:rPr>
              <w:t>5.2 UC-20_Download_Prescription</w:t>
              <w:tab/>
              <w:t>68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48_219163447">
            <w:r>
              <w:rPr>
                <w:webHidden/>
                <w:rStyle w:val="IndexLink"/>
              </w:rPr>
              <w:t>5.2 UC-20_Download_Prescription</w:t>
              <w:tab/>
              <w:t>68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50_219163447">
            <w:r>
              <w:rPr>
                <w:webHidden/>
                <w:rStyle w:val="IndexLink"/>
              </w:rPr>
              <w:t>a. Functionalities</w:t>
              <w:tab/>
              <w:t>68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52_219163447">
            <w:r>
              <w:rPr>
                <w:webHidden/>
                <w:rStyle w:val="IndexLink"/>
              </w:rPr>
              <w:t>b. Business Rules</w:t>
              <w:tab/>
              <w:t>68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54_219163447">
            <w:r>
              <w:rPr>
                <w:webHidden/>
                <w:rStyle w:val="IndexLink"/>
              </w:rPr>
              <w:t>5.3 UC-21_Rate_Dotor</w:t>
              <w:tab/>
              <w:t>68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54_219163447">
            <w:r>
              <w:rPr>
                <w:webHidden/>
                <w:rStyle w:val="IndexLink"/>
              </w:rPr>
              <w:t>5.3 UC-21_Rate_Dotor</w:t>
              <w:tab/>
              <w:t>68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56_219163447">
            <w:r>
              <w:rPr>
                <w:webHidden/>
                <w:rStyle w:val="IndexLink"/>
              </w:rPr>
              <w:t>a. Functionalities</w:t>
              <w:tab/>
              <w:t>68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58_219163447">
            <w:r>
              <w:rPr>
                <w:webHidden/>
                <w:rStyle w:val="IndexLink"/>
              </w:rPr>
              <w:t>b. Business Rules</w:t>
              <w:tab/>
              <w:t>69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60_219163447">
            <w:r>
              <w:rPr>
                <w:webHidden/>
                <w:rStyle w:val="IndexLink"/>
              </w:rPr>
              <w:t>5.4 UC-22_Write_Text_Review</w:t>
              <w:tab/>
              <w:t>69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60_219163447">
            <w:r>
              <w:rPr>
                <w:webHidden/>
                <w:rStyle w:val="IndexLink"/>
              </w:rPr>
              <w:t>5.4 UC-22_Write_Text_Review</w:t>
              <w:tab/>
              <w:t>69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62_219163447">
            <w:r>
              <w:rPr>
                <w:webHidden/>
                <w:rStyle w:val="IndexLink"/>
              </w:rPr>
              <w:t>a. Functionalities</w:t>
              <w:tab/>
              <w:t>69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64_219163447">
            <w:r>
              <w:rPr>
                <w:webHidden/>
                <w:rStyle w:val="IndexLink"/>
              </w:rPr>
              <w:t>b. Business Rules</w:t>
              <w:tab/>
              <w:t>70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66_219163447">
            <w:r>
              <w:rPr>
                <w:webHidden/>
                <w:rStyle w:val="IndexLink"/>
              </w:rPr>
              <w:t>5.5 UC-23_Submit_Complaint</w:t>
              <w:tab/>
              <w:t>70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66_219163447">
            <w:r>
              <w:rPr>
                <w:webHidden/>
                <w:rStyle w:val="IndexLink"/>
              </w:rPr>
              <w:t>5.5 UC-23_Submit_Complaint</w:t>
              <w:tab/>
              <w:t>70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68_219163447">
            <w:r>
              <w:rPr>
                <w:webHidden/>
                <w:rStyle w:val="IndexLink"/>
              </w:rPr>
              <w:t>a. Functionalities</w:t>
              <w:tab/>
              <w:t>70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70_219163447">
            <w:r>
              <w:rPr>
                <w:webHidden/>
                <w:rStyle w:val="IndexLink"/>
              </w:rPr>
              <w:t>b. Business Rules</w:t>
              <w:tab/>
              <w:t>71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72_219163447">
            <w:r>
              <w:rPr>
                <w:webHidden/>
                <w:rStyle w:val="IndexLink"/>
              </w:rPr>
              <w:t>5.6 UC-33_View_Patient_Record</w:t>
              <w:tab/>
              <w:t>71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72_219163447">
            <w:r>
              <w:rPr>
                <w:webHidden/>
                <w:rStyle w:val="IndexLink"/>
              </w:rPr>
              <w:t>5.6 UC-33_View_Patient_Record</w:t>
              <w:tab/>
              <w:t>71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74_219163447">
            <w:r>
              <w:rPr>
                <w:webHidden/>
                <w:rStyle w:val="IndexLink"/>
              </w:rPr>
              <w:t>a. Functionalities</w:t>
              <w:tab/>
              <w:t>71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76_219163447">
            <w:r>
              <w:rPr>
                <w:webHidden/>
                <w:rStyle w:val="IndexLink"/>
              </w:rPr>
              <w:t>b. Business Rules</w:t>
              <w:tab/>
              <w:t>72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78_219163447">
            <w:r>
              <w:rPr>
                <w:webHidden/>
                <w:rStyle w:val="IndexLink"/>
              </w:rPr>
              <w:t>5.7 UC-34_Fill_Examination_Form</w:t>
              <w:tab/>
              <w:t>72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78_219163447">
            <w:r>
              <w:rPr>
                <w:webHidden/>
                <w:rStyle w:val="IndexLink"/>
              </w:rPr>
              <w:t>5.7 UC-34_Fill_Examination_Form</w:t>
              <w:tab/>
              <w:t>72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80_219163447">
            <w:r>
              <w:rPr>
                <w:webHidden/>
                <w:rStyle w:val="IndexLink"/>
              </w:rPr>
              <w:t>a. Functionalities</w:t>
              <w:tab/>
              <w:t>72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82_219163447">
            <w:r>
              <w:rPr>
                <w:webHidden/>
                <w:rStyle w:val="IndexLink"/>
              </w:rPr>
              <w:t>b. Business Rules</w:t>
              <w:tab/>
              <w:t>73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84_219163447">
            <w:r>
              <w:rPr>
                <w:webHidden/>
                <w:rStyle w:val="IndexLink"/>
              </w:rPr>
              <w:t>5.8 UC-35_OrderLab_Test</w:t>
              <w:tab/>
              <w:t>73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84_219163447">
            <w:r>
              <w:rPr>
                <w:webHidden/>
                <w:rStyle w:val="IndexLink"/>
              </w:rPr>
              <w:t>5.8 UC-35_OrderLab_Test</w:t>
              <w:tab/>
              <w:t>73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86_219163447">
            <w:r>
              <w:rPr>
                <w:webHidden/>
                <w:rStyle w:val="IndexLink"/>
              </w:rPr>
              <w:t>a. Functionalities</w:t>
              <w:tab/>
              <w:t>73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88_219163447">
            <w:r>
              <w:rPr>
                <w:webHidden/>
                <w:rStyle w:val="IndexLink"/>
              </w:rPr>
              <w:t>b. Business Rules</w:t>
              <w:tab/>
              <w:t>74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90_219163447">
            <w:r>
              <w:rPr>
                <w:webHidden/>
                <w:rStyle w:val="IndexLink"/>
              </w:rPr>
              <w:t>5.9 UC-36_Write_Diagnosis_and_Issue_Prescription</w:t>
              <w:tab/>
              <w:t>74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90_219163447">
            <w:r>
              <w:rPr>
                <w:webHidden/>
                <w:rStyle w:val="IndexLink"/>
              </w:rPr>
              <w:t>5.9 UC-36_Write_Diagnosis_and_Issue_Prescription</w:t>
              <w:tab/>
              <w:t>74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92_219163447">
            <w:r>
              <w:rPr>
                <w:webHidden/>
                <w:rStyle w:val="IndexLink"/>
              </w:rPr>
              <w:t>a. Functionalities</w:t>
              <w:tab/>
              <w:t>74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394_219163447">
            <w:r>
              <w:rPr>
                <w:webHidden/>
                <w:rStyle w:val="IndexLink"/>
              </w:rPr>
              <w:t>b. Business Rules</w:t>
              <w:tab/>
              <w:t>75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7396_219163447">
            <w:r>
              <w:rPr>
                <w:webHidden/>
                <w:rStyle w:val="IndexLink"/>
              </w:rPr>
              <w:t>6. Recruitment for job</w:t>
              <w:tab/>
              <w:t>75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7396_219163447">
            <w:r>
              <w:rPr>
                <w:webHidden/>
                <w:rStyle w:val="IndexLink"/>
              </w:rPr>
              <w:t>6. Recruitment for job</w:t>
              <w:tab/>
              <w:t>75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98_219163447">
            <w:r>
              <w:rPr>
                <w:webHidden/>
                <w:rStyle w:val="IndexLink"/>
              </w:rPr>
              <w:t>6.1 UC-39_Review_and_Approve_Doctor</w:t>
              <w:tab/>
              <w:t>75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398_219163447">
            <w:r>
              <w:rPr>
                <w:webHidden/>
                <w:rStyle w:val="IndexLink"/>
              </w:rPr>
              <w:t>6.1 UC-39_Review_and_Approve_Doctor</w:t>
              <w:tab/>
              <w:t>75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00_219163447">
            <w:r>
              <w:rPr>
                <w:webHidden/>
                <w:rStyle w:val="IndexLink"/>
              </w:rPr>
              <w:t>a. Functional Description</w:t>
              <w:tab/>
              <w:t>75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02_219163447">
            <w:r>
              <w:rPr>
                <w:webHidden/>
                <w:rStyle w:val="IndexLink"/>
              </w:rPr>
              <w:t>b. Business Rules:</w:t>
              <w:tab/>
              <w:t>76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04_219163447">
            <w:r>
              <w:rPr>
                <w:webHidden/>
                <w:rStyle w:val="IndexLink"/>
              </w:rPr>
              <w:t>6.2 UC-40_Reject_Doctor</w:t>
              <w:tab/>
              <w:t>76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04_219163447">
            <w:r>
              <w:rPr>
                <w:webHidden/>
                <w:rStyle w:val="IndexLink"/>
              </w:rPr>
              <w:t>6.2 UC-40_Reject_Doctor</w:t>
              <w:tab/>
              <w:t>76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06_219163447">
            <w:r>
              <w:rPr>
                <w:webHidden/>
                <w:rStyle w:val="IndexLink"/>
              </w:rPr>
              <w:t>a. Functional Description</w:t>
              <w:tab/>
              <w:t>76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08_219163447">
            <w:r>
              <w:rPr>
                <w:webHidden/>
                <w:rStyle w:val="IndexLink"/>
              </w:rPr>
              <w:t>b. Business Rules</w:t>
              <w:tab/>
              <w:t>77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10_219163447">
            <w:r>
              <w:rPr>
                <w:webHidden/>
                <w:rStyle w:val="IndexLink"/>
              </w:rPr>
              <w:t>6.3 UC-41_Lock_Account</w:t>
              <w:tab/>
              <w:t>77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10_219163447">
            <w:r>
              <w:rPr>
                <w:webHidden/>
                <w:rStyle w:val="IndexLink"/>
              </w:rPr>
              <w:t>6.3 UC-41_Lock_Account</w:t>
              <w:tab/>
              <w:t>77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12_219163447">
            <w:r>
              <w:rPr>
                <w:webHidden/>
                <w:rStyle w:val="IndexLink"/>
              </w:rPr>
              <w:t>a. Functional Description</w:t>
              <w:tab/>
              <w:t>77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14_219163447">
            <w:r>
              <w:rPr>
                <w:webHidden/>
                <w:rStyle w:val="IndexLink"/>
              </w:rPr>
              <w:t>b. Business Rules</w:t>
              <w:tab/>
              <w:t>78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16_219163447">
            <w:r>
              <w:rPr>
                <w:webHidden/>
                <w:rStyle w:val="IndexLink"/>
              </w:rPr>
              <w:t>6.4 UC-42-Add_Department</w:t>
              <w:tab/>
              <w:t>78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16_219163447">
            <w:r>
              <w:rPr>
                <w:webHidden/>
                <w:rStyle w:val="IndexLink"/>
              </w:rPr>
              <w:t>6.4 UC-42-Add_Department</w:t>
              <w:tab/>
              <w:t>78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18_219163447">
            <w:r>
              <w:rPr>
                <w:webHidden/>
                <w:rStyle w:val="IndexLink"/>
              </w:rPr>
              <w:t>a. Functional Description</w:t>
              <w:tab/>
              <w:t>78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20_219163447">
            <w:r>
              <w:rPr>
                <w:webHidden/>
                <w:rStyle w:val="IndexLink"/>
              </w:rPr>
              <w:t>b. Business Rules</w:t>
              <w:tab/>
              <w:t>79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22_219163447">
            <w:r>
              <w:rPr>
                <w:webHidden/>
                <w:rStyle w:val="IndexLink"/>
              </w:rPr>
              <w:t>6.5 UC-43_Edit-Department</w:t>
              <w:tab/>
              <w:t>79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22_219163447">
            <w:r>
              <w:rPr>
                <w:webHidden/>
                <w:rStyle w:val="IndexLink"/>
              </w:rPr>
              <w:t>6.5 UC-43_Edit-Department</w:t>
              <w:tab/>
              <w:t>79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24_219163447">
            <w:r>
              <w:rPr>
                <w:webHidden/>
                <w:rStyle w:val="IndexLink"/>
              </w:rPr>
              <w:t>a. Functional Description</w:t>
              <w:tab/>
              <w:t>79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26_219163447">
            <w:r>
              <w:rPr>
                <w:webHidden/>
                <w:rStyle w:val="IndexLink"/>
              </w:rPr>
              <w:t>b. Business Rules</w:t>
              <w:tab/>
              <w:t>80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28_219163447">
            <w:r>
              <w:rPr>
                <w:webHidden/>
                <w:rStyle w:val="IndexLink"/>
              </w:rPr>
              <w:t>6.6 UC-44_Assign_Doctor_to_Departmet</w:t>
              <w:tab/>
              <w:t>80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28_219163447">
            <w:r>
              <w:rPr>
                <w:webHidden/>
                <w:rStyle w:val="IndexLink"/>
              </w:rPr>
              <w:t>6.6 UC-44_Assign_Doctor_to_Departmet</w:t>
              <w:tab/>
              <w:t>80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30_219163447">
            <w:r>
              <w:rPr>
                <w:webHidden/>
                <w:rStyle w:val="IndexLink"/>
              </w:rPr>
              <w:t>a. Functional Description</w:t>
              <w:tab/>
              <w:t>80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32_219163447">
            <w:r>
              <w:rPr>
                <w:webHidden/>
                <w:rStyle w:val="IndexLink"/>
              </w:rPr>
              <w:t>b. Business Rules</w:t>
              <w:tab/>
              <w:t>81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34_219163447">
            <w:r>
              <w:rPr>
                <w:webHidden/>
                <w:rStyle w:val="IndexLink"/>
              </w:rPr>
              <w:t>6.7 UC-45_View_Doctors_by_Department</w:t>
              <w:tab/>
              <w:t>81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34_219163447">
            <w:r>
              <w:rPr>
                <w:webHidden/>
                <w:rStyle w:val="IndexLink"/>
              </w:rPr>
              <w:t>6.7 UC-45_View_Doctors_by_Department</w:t>
              <w:tab/>
              <w:t>81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36_219163447">
            <w:r>
              <w:rPr>
                <w:webHidden/>
                <w:rStyle w:val="IndexLink"/>
              </w:rPr>
              <w:t>a. Functional Description</w:t>
              <w:tab/>
              <w:t>81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38_219163447">
            <w:r>
              <w:rPr>
                <w:webHidden/>
                <w:rStyle w:val="IndexLink"/>
              </w:rPr>
              <w:t>b. Business Rules</w:t>
              <w:tab/>
              <w:t>82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40_219163447">
            <w:r>
              <w:rPr>
                <w:webHidden/>
                <w:rStyle w:val="IndexLink"/>
              </w:rPr>
              <w:t>6.8 UC-46_Add_Specialty</w:t>
              <w:tab/>
              <w:t>82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40_219163447">
            <w:r>
              <w:rPr>
                <w:webHidden/>
                <w:rStyle w:val="IndexLink"/>
              </w:rPr>
              <w:t>6.8 UC-46_Add_Specialty</w:t>
              <w:tab/>
              <w:t>82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42_219163447">
            <w:r>
              <w:rPr>
                <w:webHidden/>
                <w:rStyle w:val="IndexLink"/>
              </w:rPr>
              <w:t>a. Functional Description</w:t>
              <w:tab/>
              <w:t>82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44_219163447">
            <w:r>
              <w:rPr>
                <w:webHidden/>
                <w:rStyle w:val="IndexLink"/>
              </w:rPr>
              <w:t>b. Business Rules</w:t>
              <w:tab/>
              <w:t>83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46_219163447">
            <w:r>
              <w:rPr>
                <w:webHidden/>
                <w:rStyle w:val="IndexLink"/>
              </w:rPr>
              <w:t>6.9 UC-47_Edit_Specialty</w:t>
              <w:tab/>
              <w:t>83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46_219163447">
            <w:r>
              <w:rPr>
                <w:webHidden/>
                <w:rStyle w:val="IndexLink"/>
              </w:rPr>
              <w:t>6.9 UC-47_Edit_Specialty</w:t>
              <w:tab/>
              <w:t>83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48_219163447">
            <w:r>
              <w:rPr>
                <w:webHidden/>
                <w:rStyle w:val="IndexLink"/>
              </w:rPr>
              <w:t>a. Functional Description</w:t>
              <w:tab/>
              <w:t>83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50_219163447">
            <w:r>
              <w:rPr>
                <w:webHidden/>
                <w:rStyle w:val="IndexLink"/>
              </w:rPr>
              <w:t>b. Business Rules</w:t>
              <w:tab/>
              <w:t>84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52_219163447">
            <w:r>
              <w:rPr>
                <w:webHidden/>
                <w:rStyle w:val="IndexLink"/>
              </w:rPr>
              <w:t>6.10 UC-48_Add_Examination_Package</w:t>
              <w:tab/>
              <w:t>84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52_219163447">
            <w:r>
              <w:rPr>
                <w:webHidden/>
                <w:rStyle w:val="IndexLink"/>
              </w:rPr>
              <w:t>6.10 UC-48_Add_Examination_Package</w:t>
              <w:tab/>
              <w:t>84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54_219163447">
            <w:r>
              <w:rPr>
                <w:webHidden/>
                <w:rStyle w:val="IndexLink"/>
              </w:rPr>
              <w:t>a. Functional Description</w:t>
              <w:tab/>
              <w:t>84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56_219163447">
            <w:r>
              <w:rPr>
                <w:webHidden/>
                <w:rStyle w:val="IndexLink"/>
              </w:rPr>
              <w:t>b. Business Rules</w:t>
              <w:tab/>
              <w:t>84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58_219163447">
            <w:r>
              <w:rPr>
                <w:webHidden/>
                <w:rStyle w:val="IndexLink"/>
              </w:rPr>
              <w:t>6.11 UC-49_Edit_Examination_Package</w:t>
              <w:tab/>
              <w:t>85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58_219163447">
            <w:r>
              <w:rPr>
                <w:webHidden/>
                <w:rStyle w:val="IndexLink"/>
              </w:rPr>
              <w:t>6.11 UC-49_Edit_Examination_Package</w:t>
              <w:tab/>
              <w:t>85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60_219163447">
            <w:r>
              <w:rPr>
                <w:webHidden/>
                <w:rStyle w:val="IndexLink"/>
              </w:rPr>
              <w:t>a. Functional Description</w:t>
              <w:tab/>
              <w:t>85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62_219163447">
            <w:r>
              <w:rPr>
                <w:webHidden/>
                <w:rStyle w:val="IndexLink"/>
              </w:rPr>
              <w:t>b. Business Rules</w:t>
              <w:tab/>
              <w:t>85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64_219163447">
            <w:r>
              <w:rPr>
                <w:webHidden/>
                <w:rStyle w:val="IndexLink"/>
              </w:rPr>
              <w:t>6.12 UC-50_View_Paymet_Statitics</w:t>
              <w:tab/>
              <w:t>86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64_219163447">
            <w:r>
              <w:rPr>
                <w:webHidden/>
                <w:rStyle w:val="IndexLink"/>
              </w:rPr>
              <w:t>6.12 UC-50_View_Paymet_Statitics</w:t>
              <w:tab/>
              <w:t>86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66_219163447">
            <w:r>
              <w:rPr>
                <w:webHidden/>
                <w:rStyle w:val="IndexLink"/>
              </w:rPr>
              <w:t>a. Functional Description</w:t>
              <w:tab/>
              <w:t>86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68_219163447">
            <w:r>
              <w:rPr>
                <w:webHidden/>
                <w:rStyle w:val="IndexLink"/>
              </w:rPr>
              <w:t>b. Business Rules</w:t>
              <w:tab/>
              <w:t>86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7470_219163447">
            <w:r>
              <w:rPr>
                <w:webHidden/>
                <w:rStyle w:val="IndexLink"/>
              </w:rPr>
              <w:t>7. Work online through JobTrans</w:t>
              <w:tab/>
              <w:t>87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7470_219163447">
            <w:r>
              <w:rPr>
                <w:webHidden/>
                <w:rStyle w:val="IndexLink"/>
              </w:rPr>
              <w:t>7. Work online through JobTrans</w:t>
              <w:tab/>
              <w:t>87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72_219163447">
            <w:r>
              <w:rPr>
                <w:webHidden/>
                <w:rStyle w:val="IndexLink"/>
              </w:rPr>
              <w:t>7.1 UC-51_View_Booking_Statistics</w:t>
              <w:tab/>
              <w:t>87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72_219163447">
            <w:r>
              <w:rPr>
                <w:webHidden/>
                <w:rStyle w:val="IndexLink"/>
              </w:rPr>
              <w:t>7.1 UC-51_View_Booking_Statistics</w:t>
              <w:tab/>
              <w:t>87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74_219163447">
            <w:r>
              <w:rPr>
                <w:webHidden/>
                <w:rStyle w:val="IndexLink"/>
              </w:rPr>
              <w:t>a. Functionalities</w:t>
              <w:tab/>
              <w:t>87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76_219163447">
            <w:r>
              <w:rPr>
                <w:webHidden/>
                <w:rStyle w:val="IndexLink"/>
              </w:rPr>
              <w:t>b. Business Rules</w:t>
              <w:tab/>
              <w:t>87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78_219163447">
            <w:r>
              <w:rPr>
                <w:webHidden/>
                <w:rStyle w:val="IndexLink"/>
              </w:rPr>
              <w:t>7.2. UC-52_Export_Statistics_Report</w:t>
              <w:tab/>
              <w:t>88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78_219163447">
            <w:r>
              <w:rPr>
                <w:webHidden/>
                <w:rStyle w:val="IndexLink"/>
              </w:rPr>
              <w:t>7.2. UC-52_Export_Statistics_Report</w:t>
              <w:tab/>
              <w:t>88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80_219163447">
            <w:r>
              <w:rPr>
                <w:webHidden/>
                <w:rStyle w:val="IndexLink"/>
              </w:rPr>
              <w:t>a. Functionalities</w:t>
              <w:tab/>
              <w:t>88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82_219163447">
            <w:r>
              <w:rPr>
                <w:webHidden/>
                <w:rStyle w:val="IndexLink"/>
              </w:rPr>
              <w:t>b. Business Rules</w:t>
              <w:tab/>
              <w:t>88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84_219163447">
            <w:r>
              <w:rPr>
                <w:webHidden/>
                <w:rStyle w:val="IndexLink"/>
              </w:rPr>
              <w:t>7.3. UC-53_View_Cancellation_Statistics</w:t>
              <w:tab/>
              <w:t>88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84_219163447">
            <w:r>
              <w:rPr>
                <w:webHidden/>
                <w:rStyle w:val="IndexLink"/>
              </w:rPr>
              <w:t>7.3. UC-53_View_Cancellation_Statistics</w:t>
              <w:tab/>
              <w:t>88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86_219163447">
            <w:r>
              <w:rPr>
                <w:webHidden/>
                <w:rStyle w:val="IndexLink"/>
              </w:rPr>
              <w:t>a. Functionalities</w:t>
              <w:tab/>
              <w:t>88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88_219163447">
            <w:r>
              <w:rPr>
                <w:webHidden/>
                <w:rStyle w:val="IndexLink"/>
              </w:rPr>
              <w:t>b. Business Rules</w:t>
              <w:tab/>
              <w:t>89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90_219163447">
            <w:r>
              <w:rPr>
                <w:webHidden/>
                <w:rStyle w:val="IndexLink"/>
              </w:rPr>
              <w:t>7.4.UC-54_Handle_Complaint</w:t>
              <w:tab/>
              <w:t>89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90_219163447">
            <w:r>
              <w:rPr>
                <w:webHidden/>
                <w:rStyle w:val="IndexLink"/>
              </w:rPr>
              <w:t>7.4.UC-54_Handle_Complaint</w:t>
              <w:tab/>
              <w:t>89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92_219163447">
            <w:r>
              <w:rPr>
                <w:webHidden/>
                <w:rStyle w:val="IndexLink"/>
              </w:rPr>
              <w:t>a. Functionalities</w:t>
              <w:tab/>
              <w:t>89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94_219163447">
            <w:r>
              <w:rPr>
                <w:webHidden/>
                <w:rStyle w:val="IndexLink"/>
              </w:rPr>
              <w:t>b. Business Rules</w:t>
              <w:tab/>
              <w:t>90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96_219163447">
            <w:r>
              <w:rPr>
                <w:webHidden/>
                <w:rStyle w:val="IndexLink"/>
              </w:rPr>
              <w:t>7.5. UC-55_Post_Epidemic_Alert</w:t>
              <w:tab/>
              <w:t>90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27496_219163447">
            <w:r>
              <w:rPr>
                <w:webHidden/>
                <w:rStyle w:val="IndexLink"/>
              </w:rPr>
              <w:t>7.5. UC-55_Post_Epidemic_Alert</w:t>
              <w:tab/>
              <w:t>90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498_219163447">
            <w:r>
              <w:rPr>
                <w:webHidden/>
                <w:rStyle w:val="IndexLink"/>
              </w:rPr>
              <w:t>a. Functionalities</w:t>
              <w:tab/>
              <w:t>90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27500_219163447">
            <w:r>
              <w:rPr>
                <w:webHidden/>
                <w:rStyle w:val="IndexLink"/>
              </w:rPr>
              <w:t>b. Business Rules</w:t>
              <w:tab/>
              <w:t>91</w:t>
            </w:r>
          </w:hyperlink>
        </w:p>
        <w:p>
          <w:pPr>
            <w:pStyle w:val="TOC1"/>
            <w:tabs>
              <w:tab w:val="clear" w:pos="720"/>
              <w:tab w:val="right" w:pos="9359" w:leader="dot"/>
            </w:tabs>
            <w:rPr/>
          </w:pPr>
          <w:hyperlink w:anchor="__RefHeading___Toc27502_219163447">
            <w:r>
              <w:rPr>
                <w:webHidden/>
                <w:rStyle w:val="IndexLink"/>
              </w:rPr>
              <w:t>III. Design Specifications</w:t>
              <w:tab/>
              <w:t>91</w:t>
            </w:r>
          </w:hyperlink>
        </w:p>
        <w:p>
          <w:pPr>
            <w:pStyle w:val="TOC1"/>
            <w:tabs>
              <w:tab w:val="clear" w:pos="720"/>
              <w:tab w:val="right" w:pos="9359" w:leader="dot"/>
            </w:tabs>
            <w:rPr/>
          </w:pPr>
          <w:hyperlink w:anchor="__RefHeading___Toc27502_219163447">
            <w:r>
              <w:rPr>
                <w:webHidden/>
                <w:rStyle w:val="IndexLink"/>
              </w:rPr>
              <w:t>III. Design Specifications</w:t>
              <w:tab/>
              <w:t>91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7504_219163447">
            <w:r>
              <w:rPr>
                <w:webHidden/>
                <w:rStyle w:val="IndexLink"/>
              </w:rPr>
              <w:t>1. Business Rules</w:t>
              <w:tab/>
              <w:t>91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7504_219163447">
            <w:r>
              <w:rPr>
                <w:webHidden/>
                <w:rStyle w:val="IndexLink"/>
              </w:rPr>
              <w:t>1. Business Rules</w:t>
              <w:tab/>
              <w:t>91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7506_219163447">
            <w:r>
              <w:rPr>
                <w:webHidden/>
                <w:rStyle w:val="IndexLink"/>
              </w:rPr>
              <w:t>2. Application Messages List</w:t>
              <w:tab/>
              <w:t>94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27506_219163447">
            <w:r>
              <w:rPr>
                <w:webHidden/>
                <w:rStyle w:val="IndexLink"/>
              </w:rPr>
              <w:t>2. Application Messages List</w:t>
              <w:tab/>
              <w:t>94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lineRule="auto" w:line="259" w:before="0" w:after="160"/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</w:r>
      <w:r>
        <w:br w:type="page"/>
      </w:r>
    </w:p>
    <w:p>
      <w:pPr>
        <w:pStyle w:val="Heading1"/>
        <w:spacing w:before="0" w:after="0"/>
        <w:rPr>
          <w:rFonts w:ascii="Times New Roman" w:hAnsi="Times New Roman" w:eastAsia="Times New Roman" w:cs="Times New Roman"/>
        </w:rPr>
      </w:pPr>
      <w:bookmarkStart w:id="4" w:name="__RefHeading___Toc27136_219163447"/>
      <w:bookmarkStart w:id="5" w:name="_heading=h.30j0zll"/>
      <w:bookmarkEnd w:id="4"/>
      <w:bookmarkEnd w:id="5"/>
      <w:r>
        <w:rPr>
          <w:rFonts w:eastAsia="Times New Roman" w:cs="Times New Roman" w:ascii="Times New Roman" w:hAnsi="Times New Roman"/>
        </w:rPr>
        <w:t>I. Overview</w:t>
      </w:r>
    </w:p>
    <w:p>
      <w:pPr>
        <w:pStyle w:val="Heading2"/>
        <w:rPr>
          <w:rFonts w:ascii="Times New Roman" w:hAnsi="Times New Roman" w:eastAsia="Times New Roman" w:cs="Times New Roman"/>
        </w:rPr>
      </w:pPr>
      <w:bookmarkStart w:id="6" w:name="__RefHeading___Toc27138_219163447"/>
      <w:bookmarkStart w:id="7" w:name="_heading=h.1fob9te"/>
      <w:bookmarkEnd w:id="6"/>
      <w:bookmarkEnd w:id="7"/>
      <w:r>
        <w:rPr>
          <w:rFonts w:eastAsia="Times New Roman" w:cs="Times New Roman" w:ascii="Times New Roman" w:hAnsi="Times New Roman"/>
        </w:rPr>
        <w:t>1. User Requirements</w:t>
      </w:r>
    </w:p>
    <w:p>
      <w:pPr>
        <w:pStyle w:val="Heading3"/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</w:pPr>
      <w:bookmarkStart w:id="8" w:name="__RefHeading___Toc27140_219163447"/>
      <w:bookmarkStart w:id="9" w:name="_heading=h.3znysh7"/>
      <w:bookmarkEnd w:id="8"/>
      <w:bookmarkEnd w:id="9"/>
      <w:r>
        <w:rPr>
          <w:rFonts w:eastAsia="Times New Roman" w:cs="Times New Roman" w:ascii="Times New Roman" w:hAnsi="Times New Roman"/>
        </w:rPr>
        <w:t>1.1 Actors</w:t>
      </w:r>
    </w:p>
    <w:tbl>
      <w:tblPr>
        <w:tblStyle w:val="47"/>
        <w:tblW w:w="9221" w:type="dxa"/>
        <w:jc w:val="left"/>
        <w:tblInd w:w="137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9"/>
        <w:gridCol w:w="1765"/>
        <w:gridCol w:w="7027"/>
      </w:tblGrid>
      <w:tr>
        <w:trPr>
          <w:trHeight w:val="67" w:hRule="atLeast"/>
        </w:trPr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E8E1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kern w:val="0"/>
                <w:sz w:val="26"/>
                <w:szCs w:val="26"/>
              </w:rPr>
              <w:t>#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E8E1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kern w:val="0"/>
                <w:sz w:val="26"/>
                <w:szCs w:val="26"/>
              </w:rPr>
              <w:t>Actor</w:t>
            </w:r>
          </w:p>
        </w:tc>
        <w:tc>
          <w:tcPr>
            <w:tcW w:w="7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E8E1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kern w:val="0"/>
                <w:sz w:val="26"/>
                <w:szCs w:val="26"/>
              </w:rPr>
              <w:t>Description</w:t>
            </w:r>
          </w:p>
        </w:tc>
      </w:tr>
      <w:tr>
        <w:trPr/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59" w:before="0" w:after="160"/>
              <w:ind w:hanging="0" w:left="34"/>
              <w:jc w:val="left"/>
              <w:rPr>
                <w:sz w:val="26"/>
                <w:szCs w:val="26"/>
              </w:rPr>
            </w:pPr>
            <w:r>
              <w:rPr>
                <w:b/>
                <w:kern w:val="0"/>
                <w:sz w:val="26"/>
                <w:szCs w:val="26"/>
              </w:rPr>
              <w:t>1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sz w:val="26"/>
                <w:szCs w:val="26"/>
              </w:rPr>
            </w:pPr>
            <w:r>
              <w:rPr>
                <w:b/>
                <w:kern w:val="0"/>
                <w:sz w:val="26"/>
                <w:szCs w:val="26"/>
              </w:rPr>
              <w:t>Admin</w:t>
            </w:r>
          </w:p>
        </w:tc>
        <w:tc>
          <w:tcPr>
            <w:tcW w:w="7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240" w:after="0"/>
              <w:jc w:val="left"/>
              <w:rPr>
                <w:sz w:val="26"/>
                <w:szCs w:val="26"/>
              </w:rPr>
            </w:pPr>
            <w:r>
              <w:rPr>
                <w:kern w:val="0"/>
                <w:sz w:val="26"/>
                <w:szCs w:val="26"/>
              </w:rPr>
              <w:t>The highest priority manager, has authority to view details, create new, search, update and delete the post, user, transaction</w:t>
            </w:r>
          </w:p>
          <w:p>
            <w:pPr>
              <w:pStyle w:val="Normal"/>
              <w:widowControl/>
              <w:spacing w:before="240" w:after="0"/>
              <w:jc w:val="left"/>
              <w:rPr>
                <w:sz w:val="26"/>
                <w:szCs w:val="26"/>
              </w:rPr>
            </w:pPr>
            <w:r>
              <w:rPr>
                <w:kern w:val="0"/>
                <w:sz w:val="26"/>
                <w:szCs w:val="26"/>
              </w:rPr>
              <w:t>- Has authority to manage users, transaction, recruitment post</w:t>
            </w:r>
          </w:p>
          <w:p>
            <w:pPr>
              <w:pStyle w:val="Normal"/>
              <w:widowControl/>
              <w:spacing w:lineRule="auto" w:line="259" w:before="0" w:after="160"/>
              <w:jc w:val="left"/>
              <w:rPr>
                <w:sz w:val="26"/>
                <w:szCs w:val="26"/>
              </w:rPr>
            </w:pPr>
            <w:r>
              <w:rPr>
                <w:kern w:val="0"/>
                <w:sz w:val="26"/>
                <w:szCs w:val="26"/>
              </w:rPr>
              <w:t>- Has authority to manage profile</w:t>
            </w:r>
          </w:p>
        </w:tc>
      </w:tr>
      <w:tr>
        <w:trPr>
          <w:trHeight w:val="315" w:hRule="atLeast"/>
        </w:trPr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59" w:before="0" w:after="160"/>
              <w:ind w:hanging="0" w:left="34"/>
              <w:jc w:val="left"/>
              <w:rPr>
                <w:sz w:val="26"/>
                <w:szCs w:val="26"/>
              </w:rPr>
            </w:pPr>
            <w:r>
              <w:rPr>
                <w:b/>
                <w:kern w:val="0"/>
                <w:sz w:val="26"/>
                <w:szCs w:val="26"/>
              </w:rPr>
              <w:t>2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sz w:val="26"/>
                <w:szCs w:val="26"/>
              </w:rPr>
            </w:pPr>
            <w:r>
              <w:rPr>
                <w:b/>
                <w:kern w:val="0"/>
                <w:sz w:val="26"/>
                <w:szCs w:val="26"/>
              </w:rPr>
              <w:t>Employer</w:t>
            </w:r>
          </w:p>
        </w:tc>
        <w:tc>
          <w:tcPr>
            <w:tcW w:w="7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sz w:val="26"/>
                <w:szCs w:val="26"/>
              </w:rPr>
            </w:pPr>
            <w:r>
              <w:rPr>
                <w:kern w:val="0"/>
                <w:sz w:val="26"/>
                <w:szCs w:val="26"/>
              </w:rPr>
              <w:t>Employers are businesses or individuals who have recruitment needs, using the Platform to post recruitment ads and search for suitable Seekers.</w:t>
            </w:r>
          </w:p>
        </w:tc>
      </w:tr>
      <w:tr>
        <w:trPr/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59" w:before="0" w:after="160"/>
              <w:ind w:hanging="0" w:left="34"/>
              <w:jc w:val="left"/>
              <w:rPr>
                <w:sz w:val="26"/>
                <w:szCs w:val="26"/>
              </w:rPr>
            </w:pPr>
            <w:r>
              <w:rPr>
                <w:b/>
                <w:kern w:val="0"/>
                <w:sz w:val="26"/>
                <w:szCs w:val="26"/>
              </w:rPr>
              <w:t>3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sz w:val="26"/>
                <w:szCs w:val="26"/>
              </w:rPr>
            </w:pPr>
            <w:r>
              <w:rPr>
                <w:b/>
                <w:kern w:val="0"/>
                <w:sz w:val="26"/>
                <w:szCs w:val="26"/>
              </w:rPr>
              <w:t>Seeker</w:t>
            </w:r>
          </w:p>
        </w:tc>
        <w:tc>
          <w:tcPr>
            <w:tcW w:w="7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sz w:val="26"/>
                <w:szCs w:val="26"/>
              </w:rPr>
            </w:pPr>
            <w:r>
              <w:rPr>
                <w:kern w:val="0"/>
                <w:sz w:val="26"/>
                <w:szCs w:val="26"/>
              </w:rPr>
              <w:t>A Seeker is a job seeker who uses the Platform to find jobs, apply, and track the hiring process.</w:t>
            </w:r>
          </w:p>
        </w:tc>
      </w:tr>
      <w:tr>
        <w:trPr/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59" w:before="0" w:after="160"/>
              <w:ind w:hanging="0" w:left="34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kern w:val="0"/>
                <w:sz w:val="26"/>
                <w:szCs w:val="26"/>
              </w:rPr>
              <w:t>4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kern w:val="0"/>
                <w:sz w:val="26"/>
                <w:szCs w:val="26"/>
              </w:rPr>
              <w:t>Guest</w:t>
            </w:r>
          </w:p>
        </w:tc>
        <w:tc>
          <w:tcPr>
            <w:tcW w:w="7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sz w:val="26"/>
                <w:szCs w:val="26"/>
              </w:rPr>
            </w:pPr>
            <w:r>
              <w:rPr>
                <w:kern w:val="0"/>
                <w:sz w:val="26"/>
                <w:szCs w:val="26"/>
              </w:rPr>
              <w:t>A guest is a user visit website without loging in</w:t>
            </w:r>
          </w:p>
        </w:tc>
      </w:tr>
    </w:tbl>
    <w:p>
      <w:pPr>
        <w:pStyle w:val="Normal"/>
        <w:spacing w:lineRule="auto" w:line="259" w:before="0" w:after="160"/>
        <w:rPr>
          <w:i/>
          <w:i/>
          <w:color w:val="0000FF"/>
        </w:rPr>
      </w:pPr>
      <w:r>
        <w:rPr>
          <w:i/>
          <w:color w:val="0000FF"/>
        </w:rPr>
      </w:r>
    </w:p>
    <w:p>
      <w:pPr>
        <w:pStyle w:val="Heading3"/>
        <w:rPr>
          <w:rFonts w:ascii="Times New Roman" w:hAnsi="Times New Roman" w:eastAsia="Times New Roman" w:cs="Times New Roman"/>
        </w:rPr>
      </w:pPr>
      <w:bookmarkStart w:id="10" w:name="__RefHeading___Toc27142_219163447"/>
      <w:bookmarkStart w:id="11" w:name="_heading=h.2et92p0"/>
      <w:bookmarkEnd w:id="10"/>
      <w:bookmarkEnd w:id="11"/>
      <w:r>
        <w:rPr>
          <w:rFonts w:eastAsia="Times New Roman" w:cs="Times New Roman" w:ascii="Times New Roman" w:hAnsi="Times New Roman"/>
        </w:rPr>
        <w:t>1.2 Use Cases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12" w:name="__RefHeading___Toc27144_219163447"/>
      <w:bookmarkEnd w:id="12"/>
      <w:r>
        <w:rPr>
          <w:rFonts w:eastAsia="Times New Roman" w:cs="Times New Roman" w:ascii="Times New Roman" w:hAnsi="Times New Roman"/>
        </w:rPr>
        <w:t>a. Diagram(s)</w:t>
      </w:r>
    </w:p>
    <w:p>
      <w:pPr>
        <w:pStyle w:val="Normal"/>
        <w:keepNext w:val="true"/>
        <w:spacing w:lineRule="auto" w:line="259" w:before="0" w:after="160"/>
        <w:rPr>
          <w:sz w:val="26"/>
          <w:szCs w:val="26"/>
          <w:lang w:val="en-US"/>
        </w:rPr>
      </w:pPr>
      <w:r>
        <w:rPr/>
        <w:drawing>
          <wp:inline distT="0" distB="0" distL="0" distR="0">
            <wp:extent cx="5941695" cy="5134610"/>
            <wp:effectExtent l="0" t="0" r="0" b="0"/>
            <wp:docPr id="2" name="Picture 1" descr="Screenshot 2026-07-08 124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Screenshot 2026-07-08 12423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60" w:after="200"/>
        <w:rPr>
          <w:b/>
          <w:color w:val="44546A"/>
          <w:sz w:val="26"/>
          <w:szCs w:val="26"/>
        </w:rPr>
      </w:pPr>
      <w:r>
        <w:rPr>
          <w:b/>
          <w:color w:val="44546A"/>
          <w:sz w:val="26"/>
          <w:szCs w:val="26"/>
        </w:rPr>
        <w:t>Figure 1. Authentication use case diagram</w:t>
      </w:r>
    </w:p>
    <w:p>
      <w:pPr>
        <w:pStyle w:val="Normal"/>
        <w:spacing w:lineRule="auto" w:line="360" w:before="60" w:after="200"/>
        <w:rPr>
          <w:b/>
          <w:color w:val="44546A"/>
          <w:sz w:val="26"/>
          <w:szCs w:val="26"/>
          <w:lang w:val="en-US"/>
        </w:rPr>
      </w:pPr>
      <w:r>
        <w:rPr/>
        <w:drawing>
          <wp:inline distT="0" distB="0" distL="0" distR="0">
            <wp:extent cx="5935980" cy="5623560"/>
            <wp:effectExtent l="0" t="0" r="0" b="0"/>
            <wp:docPr id="3" name="Picture 9" descr="Screenshot 2026-07-08 124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 descr="Screenshot 2026-07-08 12493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60" w:after="200"/>
        <w:rPr>
          <w:b/>
          <w:color w:val="44546A"/>
          <w:sz w:val="26"/>
          <w:szCs w:val="26"/>
        </w:rPr>
      </w:pPr>
      <w:r>
        <w:rPr>
          <w:b/>
          <w:color w:val="44546A"/>
          <w:sz w:val="26"/>
          <w:szCs w:val="26"/>
        </w:rPr>
        <w:t>Figure 2. Overview use case diagram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>
          <w:b/>
          <w:color w:val="44546A"/>
          <w:sz w:val="26"/>
          <w:szCs w:val="26"/>
        </w:rPr>
      </w:pPr>
      <w:r>
        <w:rPr/>
        <w:drawing>
          <wp:inline distT="0" distB="0" distL="0" distR="0">
            <wp:extent cx="5940425" cy="5737860"/>
            <wp:effectExtent l="0" t="0" r="0" b="0"/>
            <wp:docPr id="4" name="Picture 2" descr="Screenshot 2026-07-08 124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Screenshot 2026-07-08 12460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44546A"/>
          <w:sz w:val="26"/>
          <w:szCs w:val="26"/>
        </w:rPr>
        <w:t>Figure 3</w:t>
      </w:r>
      <w:r>
        <w:rPr>
          <w:b/>
          <w:color w:val="44546A"/>
          <w:sz w:val="26"/>
          <w:szCs w:val="26"/>
          <w:lang w:val="en-US"/>
        </w:rPr>
        <w:t xml:space="preserve">. Search,Booking &amp; Payment </w:t>
      </w:r>
      <w:r>
        <w:rPr>
          <w:b/>
          <w:color w:val="44546A"/>
          <w:sz w:val="26"/>
          <w:szCs w:val="26"/>
        </w:rPr>
        <w:t>use case diagram</w:t>
      </w:r>
    </w:p>
    <w:p>
      <w:pPr>
        <w:pStyle w:val="Normal"/>
        <w:keepNext w:val="true"/>
        <w:spacing w:lineRule="auto" w:line="259" w:before="0" w:after="160"/>
        <w:rPr>
          <w:sz w:val="26"/>
          <w:szCs w:val="26"/>
          <w:lang w:val="en-US"/>
        </w:rPr>
      </w:pPr>
      <w:r>
        <w:rPr/>
        <w:drawing>
          <wp:inline distT="0" distB="0" distL="0" distR="0">
            <wp:extent cx="5941060" cy="6069330"/>
            <wp:effectExtent l="0" t="0" r="0" b="0"/>
            <wp:docPr id="5" name="Picture 3" descr="Screenshot 2026-07-08 124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 descr="Screenshot 2026-07-08 12463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606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60" w:after="200"/>
        <w:rPr>
          <w:b/>
          <w:color w:val="44546A"/>
          <w:sz w:val="26"/>
          <w:szCs w:val="26"/>
        </w:rPr>
      </w:pPr>
      <w:r>
        <w:rPr>
          <w:b/>
          <w:color w:val="44546A"/>
          <w:sz w:val="26"/>
          <w:szCs w:val="26"/>
        </w:rPr>
        <w:t xml:space="preserve">Figure 4. </w:t>
      </w:r>
      <w:r>
        <w:rPr>
          <w:b/>
          <w:color w:val="44546A"/>
          <w:sz w:val="26"/>
          <w:szCs w:val="26"/>
          <w:lang w:val="en-US"/>
        </w:rPr>
        <w:t>Doctor Schedule &amp; Appointment</w:t>
      </w:r>
      <w:r>
        <w:rPr>
          <w:b/>
          <w:color w:val="44546A"/>
          <w:sz w:val="26"/>
          <w:szCs w:val="26"/>
        </w:rPr>
        <w:t xml:space="preserve"> use case diagram</w:t>
      </w:r>
    </w:p>
    <w:p>
      <w:pPr>
        <w:pStyle w:val="Normal"/>
        <w:keepNext w:val="true"/>
        <w:spacing w:lineRule="auto" w:line="259" w:before="0" w:after="160"/>
        <w:rPr>
          <w:sz w:val="26"/>
          <w:szCs w:val="26"/>
          <w:lang w:val="en-US"/>
        </w:rPr>
      </w:pPr>
      <w:r>
        <w:rPr/>
        <w:drawing>
          <wp:inline distT="0" distB="0" distL="0" distR="0">
            <wp:extent cx="5938520" cy="3907155"/>
            <wp:effectExtent l="0" t="0" r="0" b="0"/>
            <wp:docPr id="6" name="Picture 4" descr="Screenshot 2026-07-08 124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Screenshot 2026-07-08 1247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60" w:after="200"/>
        <w:rPr>
          <w:b/>
          <w:color w:val="44546A"/>
          <w:sz w:val="26"/>
          <w:szCs w:val="26"/>
        </w:rPr>
      </w:pPr>
      <w:r>
        <w:rPr>
          <w:b/>
          <w:color w:val="44546A"/>
          <w:sz w:val="26"/>
          <w:szCs w:val="26"/>
        </w:rPr>
        <w:t xml:space="preserve">Figure 5. </w:t>
      </w:r>
      <w:r>
        <w:rPr>
          <w:b/>
          <w:color w:val="44546A"/>
          <w:sz w:val="26"/>
          <w:szCs w:val="26"/>
          <w:lang w:val="en-US"/>
        </w:rPr>
        <w:t>Consultation</w:t>
      </w:r>
      <w:r>
        <w:rPr>
          <w:b/>
          <w:color w:val="44546A"/>
          <w:sz w:val="26"/>
          <w:szCs w:val="26"/>
        </w:rPr>
        <w:t xml:space="preserve"> use case diagram</w:t>
      </w:r>
    </w:p>
    <w:p>
      <w:pPr>
        <w:pStyle w:val="Normal"/>
        <w:keepNext w:val="true"/>
        <w:spacing w:lineRule="auto" w:line="259" w:before="0" w:after="160"/>
        <w:rPr>
          <w:sz w:val="26"/>
          <w:szCs w:val="26"/>
          <w:lang w:val="en-US"/>
        </w:rPr>
      </w:pPr>
      <w:r>
        <w:rPr/>
        <w:drawing>
          <wp:inline distT="0" distB="0" distL="0" distR="0">
            <wp:extent cx="5941060" cy="4159885"/>
            <wp:effectExtent l="0" t="0" r="0" b="0"/>
            <wp:docPr id="7" name="Picture 5" descr="Screenshot 2026-07-08 124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 descr="Screenshot 2026-07-08 12474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60" w:after="200"/>
        <w:rPr>
          <w:b/>
          <w:color w:val="44546A"/>
          <w:sz w:val="26"/>
          <w:szCs w:val="26"/>
        </w:rPr>
      </w:pPr>
      <w:r>
        <w:rPr>
          <w:b/>
          <w:color w:val="44546A"/>
          <w:sz w:val="26"/>
          <w:szCs w:val="26"/>
        </w:rPr>
        <w:t xml:space="preserve">Figure 6. </w:t>
      </w:r>
      <w:r>
        <w:rPr>
          <w:b/>
          <w:color w:val="44546A"/>
          <w:sz w:val="26"/>
          <w:szCs w:val="26"/>
          <w:lang w:val="en-US"/>
        </w:rPr>
        <w:t>Examination &amp; Post-visit</w:t>
      </w:r>
      <w:r>
        <w:rPr>
          <w:b/>
          <w:color w:val="44546A"/>
          <w:sz w:val="26"/>
          <w:szCs w:val="26"/>
        </w:rPr>
        <w:t xml:space="preserve"> use case diagram</w:t>
      </w:r>
    </w:p>
    <w:p>
      <w:pPr>
        <w:pStyle w:val="Normal"/>
        <w:keepNext w:val="true"/>
        <w:spacing w:lineRule="auto" w:line="259" w:before="0" w:after="160"/>
        <w:rPr>
          <w:sz w:val="26"/>
          <w:szCs w:val="26"/>
          <w:lang w:val="en-US"/>
        </w:rPr>
      </w:pPr>
      <w:r>
        <w:rPr/>
        <w:drawing>
          <wp:inline distT="0" distB="0" distL="0" distR="0">
            <wp:extent cx="5939790" cy="7713980"/>
            <wp:effectExtent l="0" t="0" r="0" b="0"/>
            <wp:docPr id="8" name="Picture 7" descr="Screenshot 2026-07-08 124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Screenshot 2026-07-08 12484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71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60" w:after="200"/>
        <w:rPr>
          <w:b/>
          <w:color w:val="44546A"/>
          <w:sz w:val="26"/>
          <w:szCs w:val="26"/>
        </w:rPr>
      </w:pPr>
      <w:r>
        <w:rPr>
          <w:b/>
          <w:color w:val="44546A"/>
          <w:sz w:val="26"/>
          <w:szCs w:val="26"/>
        </w:rPr>
        <w:t xml:space="preserve">Figure 7. </w:t>
      </w:r>
      <w:r>
        <w:rPr>
          <w:b/>
          <w:color w:val="44546A"/>
          <w:sz w:val="26"/>
          <w:szCs w:val="26"/>
          <w:lang w:val="en-US"/>
        </w:rPr>
        <w:t>Admin:Approval &amp; Catalog</w:t>
      </w:r>
      <w:r>
        <w:rPr>
          <w:b/>
          <w:color w:val="44546A"/>
          <w:sz w:val="26"/>
          <w:szCs w:val="26"/>
        </w:rPr>
        <w:t xml:space="preserve"> use case diagram</w:t>
      </w:r>
    </w:p>
    <w:p>
      <w:pPr>
        <w:pStyle w:val="Normal"/>
        <w:spacing w:lineRule="auto" w:line="360" w:before="60" w:after="200"/>
        <w:rPr>
          <w:b/>
          <w:color w:val="44546A"/>
          <w:sz w:val="26"/>
          <w:szCs w:val="26"/>
          <w:lang w:val="en-US"/>
        </w:rPr>
      </w:pPr>
      <w:r>
        <w:rPr/>
        <w:drawing>
          <wp:inline distT="0" distB="0" distL="0" distR="0">
            <wp:extent cx="5938520" cy="6129020"/>
            <wp:effectExtent l="0" t="0" r="0" b="0"/>
            <wp:docPr id="9" name="Picture 8" descr="Screenshot 2026-07-08 124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Screenshot 2026-07-08 12490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612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60" w:after="200"/>
        <w:rPr>
          <w:b/>
          <w:color w:val="44546A"/>
          <w:sz w:val="26"/>
          <w:szCs w:val="26"/>
        </w:rPr>
      </w:pPr>
      <w:r>
        <w:rPr>
          <w:b/>
          <w:color w:val="44546A"/>
          <w:sz w:val="26"/>
          <w:szCs w:val="26"/>
        </w:rPr>
        <w:t xml:space="preserve">Figure </w:t>
      </w:r>
      <w:r>
        <w:rPr>
          <w:b/>
          <w:color w:val="44546A"/>
          <w:sz w:val="26"/>
          <w:szCs w:val="26"/>
          <w:lang w:val="en-US"/>
        </w:rPr>
        <w:t>8</w:t>
      </w:r>
      <w:r>
        <w:rPr>
          <w:b/>
          <w:color w:val="44546A"/>
          <w:sz w:val="26"/>
          <w:szCs w:val="26"/>
        </w:rPr>
        <w:t xml:space="preserve">. </w:t>
      </w:r>
      <w:r>
        <w:rPr>
          <w:b/>
          <w:color w:val="44546A"/>
          <w:sz w:val="26"/>
          <w:szCs w:val="26"/>
          <w:lang w:val="en-US"/>
        </w:rPr>
        <w:t>Admin:Statistics &amp; Moderation</w:t>
      </w:r>
      <w:r>
        <w:rPr>
          <w:b/>
          <w:color w:val="44546A"/>
          <w:sz w:val="26"/>
          <w:szCs w:val="26"/>
        </w:rPr>
        <w:t xml:space="preserve"> use case diagram</w:t>
      </w:r>
    </w:p>
    <w:p>
      <w:pPr>
        <w:pStyle w:val="Normal"/>
        <w:spacing w:lineRule="auto" w:line="360" w:before="60" w:after="200"/>
        <w:rPr>
          <w:b/>
          <w:color w:val="44546A"/>
          <w:sz w:val="26"/>
          <w:szCs w:val="26"/>
        </w:rPr>
      </w:pPr>
      <w:r>
        <w:rPr>
          <w:b/>
          <w:color w:val="44546A"/>
          <w:sz w:val="26"/>
          <w:szCs w:val="26"/>
        </w:rPr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13" w:name="__RefHeading___Toc27146_219163447"/>
      <w:bookmarkEnd w:id="13"/>
      <w:r>
        <w:rPr>
          <w:rFonts w:eastAsia="Times New Roman" w:cs="Times New Roman" w:ascii="Times New Roman" w:hAnsi="Times New Roman"/>
        </w:rPr>
        <w:t>b. Descriptions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9"/>
        <w:tblW w:w="9607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2050"/>
        <w:gridCol w:w="2146"/>
        <w:gridCol w:w="4421"/>
      </w:tblGrid>
      <w:tr>
        <w:trPr>
          <w:trHeight w:val="60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4A460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ID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4A460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Feature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4A460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Use Case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4A460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Description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UC-01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Authentication — Patient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Register Account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Register a new account using email and verify via OTP to access the hospital system.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UC-02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Authentication — Patient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Complete Onboarding Survey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Fill in personal health info: gender, date of birth, medical history, and drug allergies after registration.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UC-03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Authentication — Patient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Login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Access the system using email/password or Google OAuth.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UC-04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Authentication — Patient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Reset Password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Request a password reset link sent to registered email.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UC-05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Authentication — Patient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&amp; Update Profile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and edit personal information and profile avatar.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UC-06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Search &amp; Discovery — Patient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Search Doctor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Search for doctors by name or specialty.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UC-07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Search &amp; Discovery — Patient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Filter Doctor by Specialty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Filter search results by medical specialty.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UC-08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Search &amp; Discovery — Patient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Doctor Profile &amp; Schedule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doctor profile: fee, ratings, department, and available time slots.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UC-09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Search &amp; Discovery — Patient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Search Department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Search for hospital departments by name or specialty.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UC-10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Booking — Patient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Book Appointment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Select an examination package and time slot, confirm booking, and pay deposit.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UC-11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Booking — Patient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Select Package &amp; Time Slot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Choose an examination package and an available time slot.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UC-12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Booking — Patient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Pay Deposit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Pay the required deposit via payment gateway to confirm booking.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UC-13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Booking — Patient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Upcoming Appointments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list of upcoming appointments and their current status.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UC-14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Booking — Patient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Cancel Appointment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Cancel a booked appointment; refund deposit according to cancellation policy.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UC-15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Booking — Patient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Reschedule Appointment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Reschedule an appointment to a different available time slot.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UC-16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Booking — Patient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Payment History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transaction history and refund status.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UC-17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Consultation — Patient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Join Video Call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Join a video consultation session with the doctor.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UC-18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Consultation — Patient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Chat with Doctor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Send and receive real-time messages with the doctor.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UC-19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Post-visit — Patient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Diagnosis &amp; Health Book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diagnosis results, lab test results, and full medical record history.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UC-20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Post-visit — Patient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Download Prescription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Download the prescription as a PDF file.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UC-21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Post-visit — Patient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Rate Doctor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Submit a star rating and review after a completed appointment.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UC-22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Post-visit — Patient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Write Text Review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Write a detailed text review alongside the star rating.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UC-23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Post-visit — Patient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Submit Complaint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Submit a complaint about the doctor or service to Admin.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UC-24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Profile &amp; Schedule — Doctor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Update Profile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Update qualifications, experience, specialty, and profile photo.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UC-25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Profile &amp; Schedule — Doctor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Work Schedule &amp; Location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weekly/monthly schedule overview and assigned department.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UC-26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Profile &amp; Schedule — Doctor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Add Time Slot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Create a new available appointment time slot.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UC-27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Profile &amp; Schedule — Doctor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Edit Time Slot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Edit information of an existing time slot.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UC-28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Profile &amp; Schedule — Doctor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Delete Time Slot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Remove a time slot that is no longer available.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UC-29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Appointment — Doctor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Patient List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the list of patients who have booked appointments.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UC-30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Appointment — Doctor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Confirm Appointment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Confirm an appointment booking request from a patient.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UC-31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Appointment — Doctor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Decline Appointment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Decline an appointment booking; must provide a reason.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UC-32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Appointment — Doctor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State Decline Reason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Enter and send the reason for declining the appointment to the patient.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UC-33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Examination — Doctor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Patient Record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the patient's medical history and health profile.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UC-34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Examination — Doctor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Fill Examination Form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Record vital signs, symptoms, and clinical notes. Required before issuing diagnosis.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UC-35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Examination — Doctor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Order Lab Test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Request lab tests for the patient during examination.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UC-36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Examination — Doctor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Write Diagnosis &amp; Issue Prescription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Write the diagnosis and prescribe medicines after completing the examination form.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UC-37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Consultation — Doctor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Conduct Video Call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Initiate or join a video consultation session with a patient.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UC-38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Consultation — Doctor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Chat with Patient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Send and receive real-time messages with the patient.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UC-39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Doctor Approval — Admin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Review &amp; Approve Doctor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Review doctor registration profile and approve or reject the request.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UC-40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Doctor Approval — Admin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Reject Doctor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Reject a doctor registration and record the reason shown to the doctor.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UC-41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Doctor Approval — Admin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Lock Account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Lock a doctor or patient account that violates system policies.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UC-42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Department — Admin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Add Department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Add a new hospital department to the system.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UC-43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Department — Admin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Edit Department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Edit information of an existing hospital department.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UC-44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Department — Admin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Assign Doctor to Department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Assign a doctor to a specific department.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UC-45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Department — Admin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Doctors by Department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the list of doctors belonging to each department.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UC-46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Specialty Catalog — Admin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Add Specialty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Add a new medical specialty to the catalog.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UC-47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Specialty Catalog — Admin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Edit Specialty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Edit information of an existing medical specialty.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UC-48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Examination Package — Admin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Add Examination Package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Create a new examination package: name, price, and included services.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UC-49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Examination Package — Admin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Edit Examination Package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Edit information of an existing examination package.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UC-50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Examination Package — Admin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Payment Statistics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statistics on revenue, deposit payments, and refunds.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UC-51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Statistics — Admin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Booking Statistics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booking statistics by time period, specialty, and department.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UC-52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Statistics — Admin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Export Statistics Report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Export statistics report to a file.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UC-53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Statistics — Admin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Cancellation Statistics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appointment cancellation and reschedule rates.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UC-54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Moderation — Admin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Handle Complaint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Receive, review, and respond to patient complaints.</w:t>
            </w:r>
          </w:p>
        </w:tc>
      </w:tr>
      <w:tr>
        <w:trPr>
          <w:trHeight w:val="880" w:hRule="atLeast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UC-55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Moderation — Admin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Post Epidemic Alert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Post epidemic alerts and send notifications to patients.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259" w:before="0" w:after="16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3"/>
        <w:rPr>
          <w:rFonts w:ascii="Times New Roman" w:hAnsi="Times New Roman" w:eastAsia="Times New Roman" w:cs="Times New Roman"/>
        </w:rPr>
      </w:pPr>
      <w:bookmarkStart w:id="14" w:name="__RefHeading___Toc27148_219163447"/>
      <w:bookmarkStart w:id="15" w:name="_heading=h.1t3h5sf"/>
      <w:bookmarkStart w:id="16" w:name="_heading=h.tyjcwt"/>
      <w:bookmarkEnd w:id="14"/>
      <w:bookmarkEnd w:id="15"/>
      <w:bookmarkEnd w:id="16"/>
      <w:r>
        <w:rPr>
          <w:rFonts w:eastAsia="Times New Roman" w:cs="Times New Roman" w:ascii="Times New Roman" w:hAnsi="Times New Roman"/>
        </w:rPr>
        <w:t>2.2 Screen Descriptions</w:t>
      </w:r>
    </w:p>
    <w:p>
      <w:pPr>
        <w:pStyle w:val="Normal"/>
        <w:spacing w:lineRule="auto" w:line="259" w:before="0" w:after="160"/>
        <w:rPr>
          <w:sz w:val="26"/>
          <w:szCs w:val="26"/>
        </w:rPr>
      </w:pPr>
      <w:r>
        <w:rPr>
          <w:sz w:val="26"/>
          <w:szCs w:val="26"/>
        </w:rPr>
      </w:r>
    </w:p>
    <w:tbl>
      <w:tblPr>
        <w:tblW w:w="971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"/>
        <w:gridCol w:w="2751"/>
        <w:gridCol w:w="1821"/>
        <w:gridCol w:w="4617"/>
      </w:tblGrid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D9D9D9" w:fill="F4B083" w:themeFill="accent2" w:themeFillTint="99"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themeColor="text1" w:val="000000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themeColor="text1" w:val="000000"/>
                <w:kern w:val="0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D9D9D9" w:fill="F4B083" w:themeFill="accent2" w:themeFillTint="99"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themeColor="text1" w:val="000000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themeColor="text1" w:val="000000"/>
                <w:kern w:val="0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Feature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D9D9D9" w:fill="F4B083" w:themeFill="accent2" w:themeFillTint="99"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themeColor="text1" w:val="000000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themeColor="text1" w:val="000000"/>
                <w:kern w:val="0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Screen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D9D9D9" w:fill="F4B083" w:themeFill="accent2" w:themeFillTint="99"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themeColor="text1" w:val="000000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themeColor="text1" w:val="000000"/>
                <w:kern w:val="0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hospital introduction and CTA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Landing Page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all users to view hospital introduction and CTA.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Fill in registration information - Guest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Register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guests to fill in registration information.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3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Complete Onboarding Survey and verify OTP via email - Guest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Register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guests to complete Onboarding Survey and verify OTP via email.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4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Enter email/password and get redirected by role after login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Login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all users to enter email and password and be redirected by role after login.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5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Fill in email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Forgot Password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all users to fill in email.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6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Receive OTP code and set new password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Forgot Password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all users to receive OTP code and enter it to set a new password.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7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upcoming appointments, recent medical records and notifications - Patient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Patient Dashboard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patients to view upcoming appointments, recent medical records and notifications.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8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Search and filter doctor by name or specialty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Search &amp; Discovery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guests and patients to search and filter doctor by name or specialty.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9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doctor profile and schedule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Search &amp; Discovery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guests and patients to view doctor profile and schedule.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Search hospital department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Search &amp; Discovery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guests and patients to search hospital department.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11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Select examination package and available time slot - Patient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Book Appointment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patients to select examination package and available time slot.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12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Pay Deposit and view booking confirmation - Patient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Book Appointment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patients to pay deposit and view booking confirmation.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13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upcoming and past appointments - Patient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Appointment List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patients to view upcoming and past appointments.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14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Reschedule or cancel appointment - Patient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Appointment List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patients to reschedule or cancel appointment.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15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transaction list and refund status - Patient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Payment History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patients to view transaction list and refund status.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16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appointment information - Patient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Appointment Detail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patients to view appointment information.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17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Send message and join video call with doctor - Patient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Appointment Detail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patients to send message to doctor and join video call with doctor.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18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Submit appointment rating and complaint - Patient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Appointment Detail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patients to submit appointment rating and submit complaint.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19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all medical records and record detail (diagnosis, meds) - Patient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Health Book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patients to view all medical records and view record detail (diagnosis, meds).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lab test results - Patient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Health Book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patients to view lab test results.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21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Download prescription PDF - Patient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Health Book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patients to download prescription PDF.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22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and edit profile information (name, avatar, phone)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Profile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logged-in users to view profile information and edit name, avatar, phone.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23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Fill in old/new password and confirm password change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Change Password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logged-in users to fill in old and new password and confirm password change.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24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Toggle email and push notification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Notification Settings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patients and doctors to toggle email notification and push notification.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25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today's appointment schedule and pending appointments - Doctor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Doctor Dashboard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doctors to view today's appointment schedule and pending appointments.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26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weekly/monthly schedule overview and assigned department - Doctor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Work Schedule &amp; Location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doctors to view weekly/monthly schedule overview and assigned department.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27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Add, edit and delete time slot - Doctor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Doctor Schedule Management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doctors to add, edit and delete time slot.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28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all assigned appointments - Doctor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Appointment Management (Doctor)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doctors to view all assigned appointments.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29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Confirm or decline appointment with reason - Doctor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Appointment Management (Doctor)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doctors to confirm appointment or decline appointment with reason.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30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patient medical record and record vitals/symptoms - Doctor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Examination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doctors to view patient medical record and record patient vitals and symptoms.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31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Request and update lab test results - Doctor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Examination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doctors to request lab tests and update lab test results.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32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Write diagnosis, prescribe medicines and issue prescription PDF - Doctor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Medical Record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doctors to write diagnosis and prescribe medicines, and issue prescription (PDF generated).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33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Send message and view message history - Doctor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Messaging (Doctor)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doctors to send message to patient and view message history per appointment.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34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Initiate video call with patient - Doctor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Video Call (Doctor)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doctors to initiate video call with patient.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35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system overview statistics, recent complaints and alerts - Admin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Admin Dashboard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admins to view system overview statistics and recent complaints and alerts.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36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View, search and filter users by role - Admin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User Management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admins to view all users list, search and filter users by role.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37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Ban/unban or delete user account - Admin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User Management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admins to ban or unban user account, or delete user account.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38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pending doctor registrations - Admin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Doctor Approval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admins to view pending doctor registrations.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39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Approve or reject doctor registration with reason - Admin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Doctor Approval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admins to approve doctor registration or reject with reason.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40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Add and edit department - Admin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Department &amp; Specialty Management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admins to add and edit department.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41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Assign doctor to department - Admin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Department &amp; Specialty Management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admins to assign doctor to department.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42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doctors by department - Admin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Department &amp; Specialty Management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admins to view doctors by department.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43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Add and edit specialty - Admin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Department &amp; Specialty Management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admins to add and edit specialty.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44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Add and edit examination package - Admin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Examination Package Management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admins to add and edit examination package.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45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revenue/deposit statistics and refund history - Admin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Payment Statistics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admins to view revenue and deposit statistics and refund history.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46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all complaints - Admin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Complaint Management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admins to view all complaints.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47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Respond to and resolve complaint - Admin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Complaint Management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admins to respond to and resolve complaint.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48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booking statistics by time/specialty - Admin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Booking &amp; Cancellation Statistics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admins to view booking statistics by time/specialty.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49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Export statistics report - Admin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Booking &amp; Cancellation Statistics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admins to export statistics report.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50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cancellation statistics - Admin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Booking &amp; Cancellation Statistics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admins to view cancellation statistics.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51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Post epidemic alert - Admin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Moderation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admins to post epidemic alert.</w:t>
            </w:r>
          </w:p>
        </w:tc>
      </w:tr>
      <w:tr>
        <w:trPr>
          <w:trHeight w:val="290" w:hRule="atLeast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52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Send notification to all patients - Admin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Moderation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textAlignment w:val="bottom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Allows admins to send notification to all patients.</w:t>
            </w:r>
          </w:p>
        </w:tc>
      </w:tr>
    </w:tbl>
    <w:p>
      <w:pPr>
        <w:pStyle w:val="Normal"/>
        <w:spacing w:lineRule="auto" w:line="259" w:before="0" w:after="160"/>
        <w:rPr>
          <w:i/>
          <w:i/>
          <w:color w:val="0000FF"/>
        </w:rPr>
      </w:pPr>
      <w:r>
        <w:rPr>
          <w:i/>
          <w:color w:val="0000FF"/>
        </w:rPr>
      </w:r>
    </w:p>
    <w:p>
      <w:pPr>
        <w:pStyle w:val="Heading3"/>
        <w:rPr>
          <w:rFonts w:ascii="Times New Roman" w:hAnsi="Times New Roman" w:eastAsia="Times New Roman" w:cs="Times New Roman"/>
        </w:rPr>
      </w:pPr>
      <w:bookmarkStart w:id="17" w:name="__RefHeading___Toc27150_219163447"/>
      <w:bookmarkStart w:id="18" w:name="_heading=h.4d34og8"/>
      <w:bookmarkEnd w:id="17"/>
      <w:bookmarkEnd w:id="18"/>
      <w:r>
        <w:rPr>
          <w:rFonts w:eastAsia="Times New Roman" w:cs="Times New Roman" w:ascii="Times New Roman" w:hAnsi="Times New Roman"/>
        </w:rPr>
        <w:t>2.3 Screen Authorization</w:t>
      </w:r>
    </w:p>
    <w:p>
      <w:pPr>
        <w:pStyle w:val="Heading4"/>
        <w:spacing w:lineRule="auto" w:line="259"/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color w:themeColor="accent1" w:themeShade="bf" w:val="000000"/>
          <w:sz w:val="26"/>
          <w:szCs w:val="26"/>
        </w:rPr>
      </w:r>
      <w:bookmarkStart w:id="19" w:name="_heading=h.ymrstkx6a3xg"/>
      <w:bookmarkStart w:id="20" w:name="_heading=h.ymrstkx6a3xg"/>
      <w:bookmarkEnd w:id="20"/>
    </w:p>
    <w:tbl>
      <w:tblPr>
        <w:tblStyle w:val="9"/>
        <w:tblW w:w="9716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47"/>
        <w:gridCol w:w="1221"/>
        <w:gridCol w:w="1254"/>
        <w:gridCol w:w="1239"/>
        <w:gridCol w:w="1255"/>
      </w:tblGrid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4A460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Screen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4A460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Guest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4A460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Patient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4A460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Doctor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4A460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Admin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Landing Page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hospital introduction and CTA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Register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Fill in registration information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Complete Onboarding Survey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Verify OTP via email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Login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Enter email and password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Redirect by role after login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Logout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Forgot Password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Fill in email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Receive OTP code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Enter OTP and set new password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Patient Dashboard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upcoming appointments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recent medical records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notifications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Search &amp; Discovery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Search doctor by name or specialty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Filter doctor by specialty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doctor profile and schedule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Search hospital department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Book Appointment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Select examination package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Select available time slot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Pay Deposit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booking confirmation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Appointment List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upcoming and past appointments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Reschedule appointment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Cancel appointment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Payment History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transaction list and refund status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Appointment Detail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appointment information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Send message to doctor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Join video call with doctor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Submit appointment rating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Submit complaint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Health Book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all medical records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record detail (diagnosis, meds)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lab test results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Download prescription PDF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Profile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profile information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Edit name, avatar, phone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Change Password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Fill in old and new password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Confirm password change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Notification Settings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Toggle email notification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Toggle push notification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Doctor Dashboard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today's appointment schedule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pending appointments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Work Schedule &amp; Location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weekly/monthly schedule overview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assigned department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Doctor Schedule Management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Add time slot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Edit time slot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Delete time slot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Appointment Management (Doctor)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all assigned appointments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Confirm appointment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Decline appointment with reason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Examination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patient medical record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Record patient vitals and symptoms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Request lab tests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Update lab test results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Medical Record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Write diagnosis and prescribe medicines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Issue prescription (PDF generated)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Messaging (Doctor)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Send message to patient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message history per appointment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Video Call (Doctor)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Initiate video call with patient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Admin Dashboard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system overview statistics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recent complaints and alerts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User Management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all users list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Search and filter users by role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Ban or unban user account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Delete user account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Doctor Approval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pending doctor registrations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Approve doctor registration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Reject doctor with reason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Department &amp; Specialty Management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Add department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Edit department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Assign doctor to department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doctors by department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Add specialty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Edit specialty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Examination Package Management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Add examination package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Edit examination package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Payment Statistics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revenue and deposit statistics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refund history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Complaint Management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all complaints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Respond to and resolve complaint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Booking &amp; Cancellation Statistics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booking statistics by time/specialty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Export statistics report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View cancellation statistics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Moderation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Post epidemic alert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  <w:tr>
        <w:trPr>
          <w:trHeight w:val="600" w:hRule="atLeast"/>
        </w:trPr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Send notification to all patients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</w:t>
            </w:r>
          </w:p>
        </w:tc>
      </w:tr>
    </w:tbl>
    <w:p>
      <w:pPr>
        <w:pStyle w:val="Normal"/>
        <w:spacing w:lineRule="auto" w:line="259" w:before="0" w:after="160"/>
        <w:rPr>
          <w:i/>
          <w:i/>
          <w:color w:val="0000FF"/>
        </w:rPr>
      </w:pPr>
      <w:r>
        <w:rPr>
          <w:i/>
          <w:color w:val="0000FF"/>
        </w:rPr>
      </w:r>
    </w:p>
    <w:p>
      <w:pPr>
        <w:pStyle w:val="Heading3"/>
        <w:rPr>
          <w:rFonts w:ascii="Times New Roman" w:hAnsi="Times New Roman" w:eastAsia="Times New Roman" w:cs="Times New Roman"/>
        </w:rPr>
      </w:pPr>
      <w:bookmarkStart w:id="21" w:name="__RefHeading___Toc27152_219163447"/>
      <w:bookmarkStart w:id="22" w:name="_heading=h.2s8eyo1"/>
      <w:bookmarkEnd w:id="21"/>
      <w:bookmarkEnd w:id="22"/>
      <w:r>
        <w:rPr>
          <w:rFonts w:eastAsia="Times New Roman" w:cs="Times New Roman" w:ascii="Times New Roman" w:hAnsi="Times New Roman"/>
        </w:rPr>
        <w:t>2.4 Non-UI Functions</w:t>
      </w:r>
    </w:p>
    <w:p>
      <w:pPr>
        <w:pStyle w:val="Normal"/>
        <w:rPr/>
      </w:pPr>
      <w:r>
        <w:rPr/>
      </w:r>
    </w:p>
    <w:tbl>
      <w:tblPr>
        <w:tblStyle w:val="51"/>
        <w:tblW w:w="9060" w:type="dxa"/>
        <w:jc w:val="left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599"/>
        <w:gridCol w:w="1366"/>
        <w:gridCol w:w="1814"/>
        <w:gridCol w:w="5280"/>
      </w:tblGrid>
      <w:tr>
        <w:trPr>
          <w:trHeight w:val="270" w:hRule="atLeast"/>
        </w:trPr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spacing w:before="240" w:after="240"/>
              <w:ind w:hanging="0" w:left="40"/>
              <w:jc w:val="left"/>
              <w:rPr>
                <w:b/>
                <w:sz w:val="24"/>
              </w:rPr>
            </w:pPr>
            <w:r>
              <w:rPr>
                <w:b/>
                <w:kern w:val="0"/>
                <w:sz w:val="24"/>
              </w:rPr>
              <w:t>ID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spacing w:before="240" w:after="240"/>
              <w:jc w:val="left"/>
              <w:rPr>
                <w:b/>
                <w:sz w:val="24"/>
              </w:rPr>
            </w:pPr>
            <w:r>
              <w:rPr>
                <w:b/>
                <w:kern w:val="0"/>
                <w:sz w:val="24"/>
              </w:rPr>
              <w:t>Feature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spacing w:before="240" w:after="240"/>
              <w:jc w:val="left"/>
              <w:rPr>
                <w:b/>
                <w:sz w:val="24"/>
              </w:rPr>
            </w:pPr>
            <w:r>
              <w:rPr>
                <w:b/>
                <w:kern w:val="0"/>
                <w:sz w:val="24"/>
              </w:rPr>
              <w:t>System Function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spacing w:before="240" w:after="240"/>
              <w:jc w:val="left"/>
              <w:rPr>
                <w:b/>
                <w:sz w:val="24"/>
              </w:rPr>
            </w:pPr>
            <w:r>
              <w:rPr>
                <w:b/>
                <w:kern w:val="0"/>
                <w:sz w:val="24"/>
              </w:rPr>
              <w:t>Description</w:t>
            </w:r>
          </w:p>
        </w:tc>
      </w:tr>
      <w:tr>
        <w:trPr>
          <w:trHeight w:val="540" w:hRule="atLeast"/>
        </w:trPr>
        <w:tc>
          <w:tcPr>
            <w:tcW w:w="5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240" w:after="240"/>
              <w:ind w:hanging="0" w:left="40"/>
              <w:jc w:val="left"/>
              <w:rPr>
                <w:sz w:val="24"/>
              </w:rPr>
            </w:pPr>
            <w:r>
              <w:rPr>
                <w:kern w:val="0"/>
                <w:sz w:val="24"/>
              </w:rPr>
              <w:t>1</w:t>
            </w:r>
          </w:p>
        </w:tc>
        <w:tc>
          <w:tcPr>
            <w:tcW w:w="13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240" w:after="240"/>
              <w:jc w:val="left"/>
              <w:rPr>
                <w:sz w:val="24"/>
              </w:rPr>
            </w:pPr>
            <w:r>
              <w:rPr>
                <w:kern w:val="0"/>
                <w:sz w:val="24"/>
              </w:rPr>
              <w:t>&lt;&lt;Feature Name&gt;&gt;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240" w:after="240"/>
              <w:jc w:val="left"/>
              <w:rPr>
                <w:sz w:val="24"/>
              </w:rPr>
            </w:pPr>
            <w:r>
              <w:rPr>
                <w:kern w:val="0"/>
                <w:sz w:val="24"/>
              </w:rPr>
              <w:t>&lt;&lt;Function Name1&gt;&gt;</w:t>
            </w:r>
          </w:p>
        </w:tc>
        <w:tc>
          <w:tcPr>
            <w:tcW w:w="52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240" w:after="240"/>
              <w:jc w:val="left"/>
              <w:rPr>
                <w:sz w:val="24"/>
              </w:rPr>
            </w:pPr>
            <w:r>
              <w:rPr>
                <w:kern w:val="0"/>
                <w:sz w:val="24"/>
              </w:rPr>
              <w:t>&lt;&lt;Function Name1 Description&gt;&gt;</w:t>
            </w:r>
          </w:p>
        </w:tc>
      </w:tr>
      <w:tr>
        <w:trPr>
          <w:trHeight w:val="270" w:hRule="atLeast"/>
        </w:trPr>
        <w:tc>
          <w:tcPr>
            <w:tcW w:w="5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240" w:after="240"/>
              <w:ind w:hanging="0" w:left="40"/>
              <w:jc w:val="left"/>
              <w:rPr>
                <w:sz w:val="24"/>
              </w:rPr>
            </w:pPr>
            <w:r>
              <w:rPr>
                <w:kern w:val="0"/>
                <w:sz w:val="24"/>
              </w:rPr>
              <w:t>2</w:t>
            </w:r>
          </w:p>
        </w:tc>
        <w:tc>
          <w:tcPr>
            <w:tcW w:w="13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240" w:after="240"/>
              <w:jc w:val="left"/>
              <w:rPr>
                <w:sz w:val="24"/>
              </w:rPr>
            </w:pPr>
            <w:r>
              <w:rPr>
                <w:kern w:val="0"/>
                <w:sz w:val="24"/>
              </w:rPr>
              <w:t>…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240" w:after="240"/>
              <w:jc w:val="left"/>
              <w:rPr>
                <w:sz w:val="24"/>
              </w:rPr>
            </w:pPr>
            <w:r>
              <w:rPr>
                <w:kern w:val="0"/>
                <w:sz w:val="24"/>
              </w:rPr>
              <w:t xml:space="preserve"> </w:t>
            </w:r>
          </w:p>
        </w:tc>
        <w:tc>
          <w:tcPr>
            <w:tcW w:w="52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</w:rPr>
            </w:pPr>
            <w:r>
              <w:rPr>
                <w:kern w:val="0"/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rFonts w:ascii="Times New Roman" w:hAnsi="Times New Roman" w:eastAsia="Times New Roman" w:cs="Times New Roman"/>
        </w:rPr>
      </w:pPr>
      <w:bookmarkStart w:id="23" w:name="__RefHeading___Toc27154_219163447"/>
      <w:bookmarkStart w:id="24" w:name="_heading=h.17dp8vu"/>
      <w:bookmarkEnd w:id="23"/>
      <w:bookmarkEnd w:id="24"/>
      <w:r>
        <w:rPr>
          <w:rFonts w:eastAsia="Times New Roman" w:cs="Times New Roman" w:ascii="Times New Roman" w:hAnsi="Times New Roman"/>
        </w:rPr>
        <w:t>3. System High Level Design</w:t>
      </w:r>
    </w:p>
    <w:p>
      <w:pPr>
        <w:pStyle w:val="Heading3"/>
        <w:rPr>
          <w:rFonts w:ascii="Times New Roman" w:hAnsi="Times New Roman" w:eastAsia="Times New Roman" w:cs="Times New Roman"/>
          <w:i/>
          <w:i/>
          <w:color w:val="0000FF"/>
        </w:rPr>
      </w:pPr>
      <w:bookmarkStart w:id="25" w:name="__RefHeading___Toc27156_219163447"/>
      <w:bookmarkStart w:id="26" w:name="_heading=h.3rdcrjn"/>
      <w:bookmarkEnd w:id="25"/>
      <w:bookmarkEnd w:id="26"/>
      <w:r>
        <w:rPr>
          <w:rFonts w:eastAsia="Times New Roman" w:cs="Times New Roman" w:ascii="Times New Roman" w:hAnsi="Times New Roman"/>
        </w:rPr>
        <w:t>3.1 Database Design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27" w:name="__RefHeading___Toc27158_219163447"/>
      <w:bookmarkEnd w:id="27"/>
      <w:r>
        <w:rPr>
          <w:rFonts w:eastAsia="Times New Roman" w:cs="Times New Roman" w:ascii="Times New Roman" w:hAnsi="Times New Roman"/>
        </w:rPr>
        <w:t>a. Database Schema</w:t>
      </w:r>
    </w:p>
    <w:p>
      <w:pPr>
        <w:pStyle w:val="Normal"/>
        <w:spacing w:lineRule="auto" w:line="360"/>
        <w:rPr>
          <w:sz w:val="24"/>
          <w:szCs w:val="24"/>
        </w:rPr>
      </w:pPr>
      <w:r>
        <w:rPr/>
        <w:drawing>
          <wp:inline distT="0" distB="0" distL="0" distR="0">
            <wp:extent cx="5943600" cy="2527300"/>
            <wp:effectExtent l="0" t="0" r="0" b="0"/>
            <wp:docPr id="10" name="image4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9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  <w:bookmarkStart w:id="28" w:name="_heading=h.lnxbz9"/>
      <w:bookmarkStart w:id="29" w:name="_heading=h.lnxbz9"/>
      <w:bookmarkEnd w:id="29"/>
    </w:p>
    <w:p>
      <w:pPr>
        <w:pStyle w:val="Heading4"/>
        <w:rPr>
          <w:rFonts w:ascii="Times New Roman" w:hAnsi="Times New Roman" w:eastAsia="Times New Roman" w:cs="Times New Roman"/>
          <w:sz w:val="28"/>
          <w:szCs w:val="28"/>
        </w:rPr>
      </w:pPr>
      <w:bookmarkStart w:id="30" w:name="__RefHeading___Toc27160_219163447"/>
      <w:bookmarkEnd w:id="30"/>
      <w:r>
        <w:rPr>
          <w:rFonts w:eastAsia="Times New Roman" w:cs="Times New Roman" w:ascii="Times New Roman" w:hAnsi="Times New Roman"/>
        </w:rPr>
        <w:t>b. Table Descriptions</w:t>
      </w:r>
    </w:p>
    <w:tbl>
      <w:tblPr>
        <w:tblStyle w:val="9"/>
        <w:tblW w:w="9732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9"/>
        <w:gridCol w:w="2421"/>
        <w:gridCol w:w="6652"/>
      </w:tblGrid>
      <w:tr>
        <w:trPr>
          <w:trHeight w:val="560" w:hRule="atLeast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4A460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bookmarkStart w:id="31" w:name="_heading=h.shvlrqohdchv"/>
            <w:bookmarkEnd w:id="31"/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No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4A460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Table Name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4A460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Description</w:t>
            </w:r>
          </w:p>
        </w:tc>
      </w:tr>
      <w:tr>
        <w:trPr>
          <w:trHeight w:val="1200" w:hRule="atLeast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Roles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Danh sách vai trò trong hệ thống (ví dụ: admin, doctor, patient). Được tham chiếu bởi bảng Users để phân quyền người dùng.</w:t>
            </w:r>
          </w:p>
        </w:tc>
      </w:tr>
      <w:tr>
        <w:trPr>
          <w:trHeight w:val="1200" w:hRule="atLeast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Users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Tài khoản đăng nhập cho mọi role (ADMIN / DOCTOR / PATIENT). Lưu thông tin cá nhân, trạng thái hoạt động, và cài đặt thông báo (email_notify, push_notify). Tích hợp Notification_Settings.</w:t>
            </w:r>
          </w:p>
        </w:tc>
      </w:tr>
      <w:tr>
        <w:trPr>
          <w:trHeight w:val="1200" w:hRule="atLeast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3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Password_Resets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Quản lý token đặt lại mật khẩu. Mỗi token có thời hạn hết hạn (expires_at) và trạng thái xử lý (pending/used). Liên kết với Users qua user_id.</w:t>
            </w:r>
          </w:p>
        </w:tc>
      </w:tr>
      <w:tr>
        <w:trPr>
          <w:trHeight w:val="1200" w:hRule="atLeast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4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Patients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Thông tin y tế của bệnh nhân: nhóm máu, tiền sử bệnh, bệnh hiện tại, dị ứng. Mỗi bệnh nhân tương ứng 1 tài khoản Users (1-1).</w:t>
            </w:r>
          </w:p>
        </w:tc>
      </w:tr>
      <w:tr>
        <w:trPr>
          <w:trHeight w:val="1200" w:hRule="atLeast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5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Health_Books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Sổ sức khỏe điện tử của bệnh nhân. Mỗi bệnh nhân có đúng 1 sổ (1-1 với Patients). Làm đầu mối tập hợp toàn bộ hồ sơ bệnh án (Medical_Records).</w:t>
            </w:r>
          </w:p>
        </w:tc>
      </w:tr>
      <w:tr>
        <w:trPr>
          <w:trHeight w:val="1200" w:hRule="atLeast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6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Specialties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Danh mục chuyên khoa y tế (Tim mạch, Nhi khoa, Da liễu...). Được tham chiếu bởi Doctors để xác định chuyên môn bác sĩ.</w:t>
            </w:r>
          </w:p>
        </w:tc>
      </w:tr>
      <w:tr>
        <w:trPr>
          <w:trHeight w:val="1200" w:hRule="atLeast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7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Departments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Các khoa/phòng ban trong bệnh viện. Mỗi khoa có vị trí (location) và trạng thái hoạt động. Liên kết với Doctors.</w:t>
            </w:r>
          </w:p>
        </w:tc>
      </w:tr>
      <w:tr>
        <w:trPr>
          <w:trHeight w:val="1200" w:hRule="atLeast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8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Doctors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Thông tin chuyên môn của bác sĩ: chuyên khoa, khoa phòng, kinh nghiệm, phí khám, chức vụ. Trạng thái mặc định là 'pending' cho đến khi được Admin duyệt.</w:t>
            </w:r>
          </w:p>
        </w:tc>
      </w:tr>
      <w:tr>
        <w:trPr>
          <w:trHeight w:val="1200" w:hRule="atLeast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9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Doctor_Approvals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Lưu lịch sử phê duyệt/từ chối tài khoản bác sĩ. Admin xét duyệt kèm lý do từ chối nếu có. Theo dõi thời điểm xem xét (reviewed_at).</w:t>
            </w:r>
          </w:p>
        </w:tc>
      </w:tr>
      <w:tr>
        <w:trPr>
          <w:trHeight w:val="1200" w:hRule="atLeast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10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Doctor_Schedules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Lịch làm việc của bác sĩ theo từng ngày: ngày làm, giờ bắt đầu/kết thúc, trạng thái còn chỗ (is_available). Dùng để bệnh nhân đặt lịch hẹn.</w:t>
            </w:r>
          </w:p>
        </w:tc>
      </w:tr>
      <w:tr>
        <w:trPr>
          <w:trHeight w:val="1200" w:hRule="atLeast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11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Appointments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Lịch hẹn khám giữa bệnh nhân và bác sĩ. Liên kết với lịch làm việc (Doctor_Schedules). Ghi nhận loại khám, thời điểm đặt, trạng thái và lý do hủy.</w:t>
            </w:r>
          </w:p>
        </w:tc>
      </w:tr>
      <w:tr>
        <w:trPr>
          <w:trHeight w:val="1200" w:hRule="atLeast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12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Examinations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Kết quả khám lâm sàng: nhiệt độ, huyết áp, nhịp tim, cân nặng, chiều cao, triệu chứng, ghi chú. Mỗi lịch hẹn có tối đa 1 phiếu khám (1-1 với Appointments).</w:t>
            </w:r>
          </w:p>
        </w:tc>
      </w:tr>
      <w:tr>
        <w:trPr>
          <w:trHeight w:val="1200" w:hRule="atLeast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13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Lab_Tests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Các xét nghiệm được yêu cầu trong buổi khám. Lưu tên xét nghiệm, kết quả và trạng thái (pending/completed). Nhiều xét nghiệm có thể thuộc 1 lần khám.</w:t>
            </w:r>
          </w:p>
        </w:tc>
      </w:tr>
      <w:tr>
        <w:trPr>
          <w:trHeight w:val="1200" w:hRule="atLeast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14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Medical_Records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Hồ sơ bệnh án sau mỗi lần khám: chẩn đoán và ghi chú của bác sĩ. Gắn với sổ sức khỏe (Health_Books) và lịch hẹn (Appointments). Tích hợp thông tin đơn thuốc qua Medicines.</w:t>
            </w:r>
          </w:p>
        </w:tc>
      </w:tr>
      <w:tr>
        <w:trPr>
          <w:trHeight w:val="1200" w:hRule="atLeast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15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Medicines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Danh sách thuốc trong đơn kê của hồ sơ bệnh án: tên thuốc, liều dùng, phân loại, đơn vị. Thay thế bảng Prescriptions riêng lẻ, gắn trực tiếp vào Medical_Records.</w:t>
            </w:r>
          </w:p>
        </w:tc>
      </w:tr>
      <w:tr>
        <w:trPr>
          <w:trHeight w:val="1200" w:hRule="atLeast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16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Messages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Tin nhắn trao đổi giữa bệnh nhân và bác sĩ trong khuôn khổ một lịch hẹn cụ thể. Ghi nhận người gửi, người nhận, nội dung và loại tin nhắn.</w:t>
            </w:r>
          </w:p>
        </w:tc>
      </w:tr>
      <w:tr>
        <w:trPr>
          <w:trHeight w:val="1200" w:hRule="atLeast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17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Video_Calls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Cuộc gọi video giữa bệnh nhân và bác sĩ. Mỗi lịch hẹn có tối đa 1 cuộc gọi (1-1). Ghi nhận người khởi tạo, loại cuộc gọi, trạng thái và thời điểm bắt đầu.</w:t>
            </w:r>
          </w:p>
        </w:tc>
      </w:tr>
      <w:tr>
        <w:trPr>
          <w:trHeight w:val="1200" w:hRule="atLeast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18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Appointment_Ratings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Đánh giá sau khám của bệnh nhân dành cho bác sĩ: điểm (1-5) và nhận xét. Mỗi lịch hẹn chỉ có 1 đánh giá (1-1 với Appointments).</w:t>
            </w:r>
          </w:p>
        </w:tc>
      </w:tr>
      <w:tr>
        <w:trPr>
          <w:trHeight w:val="1200" w:hRule="atLeast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19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Complaints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Khiếu nại của bệnh nhân liên quan đến lịch hẹn: tiêu đề, mô tả, trạng thái xử lý và phản hồi của Admin. Hỗ trợ quy trình giải quyết khiếu nại nội bộ.</w:t>
            </w:r>
          </w:p>
        </w:tc>
      </w:tr>
      <w:tr>
        <w:trPr>
          <w:trHeight w:val="1200" w:hRule="atLeast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20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Articles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Bài viết/tin tức y tế được đăng bởi người dùng trong hệ thống (Admin hoặc Doctor). Phân loại theo type và theo dõi thời gian tạo/cập nhật.</w:t>
            </w:r>
          </w:p>
        </w:tc>
      </w:tr>
    </w:tbl>
    <w:p>
      <w:pPr>
        <w:pStyle w:val="Heading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3"/>
        <w:rPr>
          <w:rFonts w:ascii="Times New Roman" w:hAnsi="Times New Roman" w:eastAsia="Times New Roman" w:cs="Times New Roman"/>
          <w:i/>
          <w:i/>
          <w:color w:val="0000FF"/>
        </w:rPr>
      </w:pPr>
      <w:bookmarkStart w:id="32" w:name="__RefHeading___Toc27162_219163447"/>
      <w:bookmarkStart w:id="33" w:name="_heading=h.35nkun2"/>
      <w:bookmarkEnd w:id="32"/>
      <w:bookmarkEnd w:id="33"/>
      <w:r>
        <w:rPr>
          <w:rFonts w:eastAsia="Times New Roman" w:cs="Times New Roman" w:ascii="Times New Roman" w:hAnsi="Times New Roman"/>
        </w:rPr>
        <w:t>3.2 Code Packages</w:t>
      </w:r>
    </w:p>
    <w:p>
      <w:pPr>
        <w:pStyle w:val="Normal"/>
        <w:spacing w:lineRule="auto" w:line="360" w:before="0" w:after="160"/>
        <w:rPr/>
      </w:pPr>
      <w:r>
        <w:rPr/>
        <w:drawing>
          <wp:inline distT="0" distB="0" distL="0" distR="0">
            <wp:extent cx="5943600" cy="3822700"/>
            <wp:effectExtent l="0" t="0" r="0" b="0"/>
            <wp:docPr id="11" name="image4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3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60"/>
        <w:rPr>
          <w:b/>
          <w:i/>
          <w:i/>
          <w:sz w:val="24"/>
          <w:szCs w:val="24"/>
        </w:rPr>
      </w:pPr>
      <w:r>
        <w:rPr>
          <w:b/>
          <w:i/>
          <w:sz w:val="24"/>
          <w:szCs w:val="24"/>
        </w:rPr>
        <w:t>Package descriptions</w:t>
      </w:r>
    </w:p>
    <w:tbl>
      <w:tblPr>
        <w:tblStyle w:val="9"/>
        <w:tblW w:w="9222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2449"/>
        <w:gridCol w:w="6113"/>
      </w:tblGrid>
      <w:tr>
        <w:trPr>
          <w:trHeight w:val="56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4A460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No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4A460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Package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4A460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Description</w:t>
            </w:r>
          </w:p>
        </w:tc>
      </w:tr>
      <w:tr>
        <w:trPr>
          <w:trHeight w:val="104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Presentation Layer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Contains the User Interface components, handling the user's interaction with the hospital system (booking, medical records, dashboards).</w:t>
            </w:r>
          </w:p>
        </w:tc>
      </w:tr>
      <w:tr>
        <w:trPr>
          <w:trHeight w:val="104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Business Layer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Contains the core business logic and processing modules, managing data flow, appointment scheduling, and medical workflows.</w:t>
            </w:r>
          </w:p>
        </w:tc>
      </w:tr>
      <w:tr>
        <w:trPr>
          <w:trHeight w:val="104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3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Data Layer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Manages the data access logic, handling storage and retrieval from the hospital database.</w:t>
            </w:r>
          </w:p>
        </w:tc>
      </w:tr>
      <w:tr>
        <w:trPr>
          <w:trHeight w:val="104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4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Controller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Acts as a bridge between the User Interface and other modules in the Business Layer, routing HTTP requests to appropriate services.</w:t>
            </w:r>
          </w:p>
        </w:tc>
      </w:tr>
      <w:tr>
        <w:trPr>
          <w:trHeight w:val="104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5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Utils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Provides utility functions and common services used across the application (date formatting, token generation, validators).</w:t>
            </w:r>
          </w:p>
        </w:tc>
      </w:tr>
      <w:tr>
        <w:trPr>
          <w:trHeight w:val="104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6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Config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Manages configuration settings and application environment variables (database connection, JWT secret, mail server config).</w:t>
            </w:r>
          </w:p>
        </w:tc>
      </w:tr>
      <w:tr>
        <w:trPr>
          <w:trHeight w:val="104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7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Filter / Middleware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Contains filters for data validation, authentication, authorization, and request processing (JWT verification, role checks).</w:t>
            </w:r>
          </w:p>
        </w:tc>
      </w:tr>
      <w:tr>
        <w:trPr>
          <w:trHeight w:val="104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8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Models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Represents the data structure and entities used within the hospital domain (Users, Doctors, Patients, Appointments, etc.).</w:t>
            </w:r>
          </w:p>
        </w:tc>
      </w:tr>
      <w:tr>
        <w:trPr>
          <w:trHeight w:val="104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9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DAL (Data Access Layer)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Handles database operations specifically for retrieving and saving data via ORM or raw SQL queries.</w:t>
            </w:r>
          </w:p>
        </w:tc>
      </w:tr>
      <w:tr>
        <w:trPr>
          <w:trHeight w:val="104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10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Auth Service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Manages user authentication flows: login, registration, password reset via OTP, and session management.</w:t>
            </w:r>
          </w:p>
        </w:tc>
      </w:tr>
      <w:tr>
        <w:trPr>
          <w:trHeight w:val="104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11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User Service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Handles CRUD operations for user accounts, profile management, and notification preference settings.</w:t>
            </w:r>
          </w:p>
        </w:tc>
      </w:tr>
      <w:tr>
        <w:trPr>
          <w:trHeight w:val="104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12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Doctor Service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Manages doctor profiles, approval workflow by Admin, schedule creation, and specialty/department assignments.</w:t>
            </w:r>
          </w:p>
        </w:tc>
      </w:tr>
      <w:tr>
        <w:trPr>
          <w:trHeight w:val="104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13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Appointment Service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Core service for booking, confirming, cancelling, and rescheduling appointments, and linking them to doctor schedules.</w:t>
            </w:r>
          </w:p>
        </w:tc>
      </w:tr>
      <w:tr>
        <w:trPr>
          <w:trHeight w:val="104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14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Examination Service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Records clinical examination results (vitals, symptoms) and manages lab test requests per appointment.</w:t>
            </w:r>
          </w:p>
        </w:tc>
      </w:tr>
      <w:tr>
        <w:trPr>
          <w:trHeight w:val="104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15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Medical Record Service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Creates and manages patient health records including diagnosis, doctor notes, and prescribed medicines per appointment.</w:t>
            </w:r>
          </w:p>
        </w:tc>
      </w:tr>
      <w:tr>
        <w:trPr>
          <w:trHeight w:val="104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16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Messaging Service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Handles real-time or asynchronous messaging between doctors and patients within the context of an appointment.</w:t>
            </w:r>
          </w:p>
        </w:tc>
      </w:tr>
      <w:tr>
        <w:trPr>
          <w:trHeight w:val="104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17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Video Call Service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Manages video call sessions initiated between doctor and patient for telemedicine consultations.</w:t>
            </w:r>
          </w:p>
        </w:tc>
      </w:tr>
      <w:tr>
        <w:trPr>
          <w:trHeight w:val="104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18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Rating &amp; Complaint Service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Handles post-visit appointment ratings submitted by patients and manages complaint submission and Admin review workflow.</w:t>
            </w:r>
          </w:p>
        </w:tc>
      </w:tr>
      <w:tr>
        <w:trPr>
          <w:trHeight w:val="104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19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Payment Service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Manages deposit payment and refund flows when a patient books or cancels an appointment. Integrates with third-party payment gateway (e.g. VNPay/Momo). Tracks all transactions in Payment History.</w:t>
            </w:r>
          </w:p>
        </w:tc>
      </w:tr>
      <w:tr>
        <w:trPr>
          <w:trHeight w:val="104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20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Email Notification Service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Sends automated emails to users for key events: appointment confirmation, appointment reminder (24h/1h before), lab result availability, prescription PDF, and deposit/refund receipts.</w:t>
            </w:r>
          </w:p>
        </w:tc>
      </w:tr>
      <w:tr>
        <w:trPr>
          <w:trHeight w:val="104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21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Examination Package Service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Manages examination packages created by Admin: name, price, and included services. Provides package selection during the booking flow and links packages to appointments.</w:t>
            </w:r>
          </w:p>
        </w:tc>
      </w:tr>
      <w:tr>
        <w:trPr>
          <w:trHeight w:val="104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22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Content Service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Manages creation and publishing of health-related articles and epidemic alerts by Admins for patient education and public health notification.</w:t>
            </w:r>
          </w:p>
        </w:tc>
      </w:tr>
    </w:tbl>
    <w:p>
      <w:pPr>
        <w:pStyle w:val="Normal"/>
        <w:spacing w:lineRule="auto" w:line="36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 w:before="0" w:after="60"/>
        <w:rPr>
          <w:b/>
          <w:i/>
          <w:i/>
          <w:sz w:val="24"/>
          <w:szCs w:val="24"/>
        </w:rPr>
      </w:pPr>
      <w:r>
        <w:rPr>
          <w:b/>
          <w:i/>
          <w:sz w:val="24"/>
          <w:szCs w:val="24"/>
        </w:rPr>
      </w:r>
    </w:p>
    <w:p>
      <w:pPr>
        <w:pStyle w:val="Normal"/>
        <w:spacing w:before="0" w:after="60"/>
        <w:rPr/>
      </w:pPr>
      <w:r>
        <w:rPr/>
        <w:t>II. Requirement Specifications</w:t>
      </w:r>
    </w:p>
    <w:p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id="34" w:name="__RefHeading___Toc27164_219163447"/>
      <w:bookmarkStart w:id="35" w:name="_heading=h.44sinio"/>
      <w:bookmarkEnd w:id="34"/>
      <w:bookmarkEnd w:id="35"/>
      <w:r>
        <w:rPr>
          <w:rFonts w:eastAsia="Times New Roman" w:cs="Times New Roman" w:ascii="Times New Roman" w:hAnsi="Times New Roman"/>
          <w:sz w:val="28"/>
          <w:szCs w:val="28"/>
        </w:rPr>
        <w:t>1. Authentication</w:t>
      </w:r>
    </w:p>
    <w:p>
      <w:pPr>
        <w:pStyle w:val="Normal"/>
        <w:rPr/>
      </w:pPr>
      <w:r>
        <w:rPr/>
      </w:r>
    </w:p>
    <w:p>
      <w:pPr>
        <w:pStyle w:val="Heading3"/>
        <w:rPr>
          <w:rFonts w:ascii="Times New Roman" w:hAnsi="Times New Roman" w:eastAsia="Times New Roman" w:cs="Times New Roman"/>
          <w:lang w:val="en-US"/>
        </w:rPr>
      </w:pPr>
      <w:bookmarkStart w:id="36" w:name="__RefHeading___Toc27166_219163447"/>
      <w:bookmarkStart w:id="37" w:name="_heading=h.2jxsxqh"/>
      <w:bookmarkEnd w:id="36"/>
      <w:bookmarkEnd w:id="37"/>
      <w:r>
        <w:rPr>
          <w:rFonts w:eastAsia="Times New Roman" w:cs="Times New Roman" w:ascii="Times New Roman" w:hAnsi="Times New Roman"/>
          <w:b/>
        </w:rPr>
        <w:t>1.1 UC-01_Register</w:t>
      </w:r>
      <w:r>
        <w:rPr>
          <w:rFonts w:eastAsia="Times New Roman" w:cs="Times New Roman" w:ascii="Times New Roman" w:hAnsi="Times New Roman"/>
          <w:b/>
          <w:lang w:val="en-US"/>
        </w:rPr>
        <w:t>_Account</w:t>
      </w:r>
    </w:p>
    <w:p>
      <w:pPr>
        <w:pStyle w:val="Heading4"/>
        <w:rPr>
          <w:rFonts w:ascii="Times New Roman" w:hAnsi="Times New Roman" w:eastAsia="Times New Roman" w:cs="Times New Roman"/>
          <w:sz w:val="22"/>
          <w:szCs w:val="22"/>
        </w:rPr>
      </w:pPr>
      <w:bookmarkStart w:id="38" w:name="__RefHeading___Toc27168_219163447"/>
      <w:bookmarkEnd w:id="38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UC-01_Register_Account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Guest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Guest clicks the 'Register' button on the landing page.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Guest, I want to register a new account so that I can access the hospital booking and medical features.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The email address must not already be registered in the system.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 new Patient account is created, an OTP verification email is sent, and the Guest is redirected to the OTP verification screen.</w:t>
            </w:r>
          </w:p>
        </w:tc>
      </w:tr>
      <w:tr>
        <w:trPr>
          <w:trHeight w:val="348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1.0 Register Account</w:t>
              <w:br/>
              <w:t xml:space="preserve">  1. Guest navigates to the platform and clicks the 'Register' button.</w:t>
              <w:br/>
              <w:t xml:space="preserve">  2. System displays a registration form requesting email, password, confirm password, and full name.</w:t>
              <w:br/>
              <w:t xml:space="preserve">  3. Guest fills in all required fields with valid information.</w:t>
              <w:br/>
              <w:t xml:space="preserve">  4. Guest clicks the 'Register' button to submit the form.</w:t>
              <w:br/>
              <w:t xml:space="preserve">  5. System validates the input (email format, password length ≥ 8, email uniqueness).</w:t>
              <w:br/>
              <w:t xml:space="preserve">  6. System creates a new user record with role PATIENT.</w:t>
              <w:br/>
              <w:t xml:space="preserve">  7. System sends a 6-digit OTP to the provided email (expires in 10 minutes).</w:t>
              <w:br/>
              <w:t xml:space="preserve">  8. System redirects the Guest to the OTP verification screen.</w:t>
              <w:br/>
              <w:t xml:space="preserve">  9. Guest enters the 6-digit OTP received by email.</w:t>
              <w:br/>
              <w:t xml:space="preserve">  10. System verifies the OTP and activates the account.</w:t>
              <w:br/>
              <w:t xml:space="preserve">  11. System redirects the user to the Onboarding screen (UC-02).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256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1.0.E1 Invalid field format</w:t>
              <w:br/>
              <w:t xml:space="preserve">  1. System displays inline error MSG01 if email format is invalid.</w:t>
              <w:br/>
              <w:t xml:space="preserve">  2. System displays inline error MSG02 if password &lt; 8 characters.</w:t>
              <w:br/>
              <w:t xml:space="preserve">  3. System displays inline error MSG11 if confirm password does not match.</w:t>
              <w:br/>
              <w:t>1.0.E2 Email already registered</w:t>
              <w:br/>
              <w:t xml:space="preserve">  1. System displays toast error MSG03.</w:t>
              <w:br/>
              <w:t>1.0.E3 OTP incorrect or expired</w:t>
              <w:br/>
              <w:t xml:space="preserve">  1. System displays toast error MSG09.</w:t>
              <w:br/>
              <w:t xml:space="preserve">  2. Guest can request a new OTP after 60 seconds.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BR-01, BR-02, BR-03, BR-08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39" w:name="__RefHeading___Toc27170_219163447"/>
      <w:bookmarkStart w:id="40" w:name="_heading=h.obn32mnpk5vs"/>
      <w:bookmarkEnd w:id="39"/>
      <w:bookmarkEnd w:id="40"/>
      <w:r>
        <w:rPr>
          <w:rFonts w:eastAsia="Times New Roman" w:cs="Times New Roman" w:ascii="Times New Roman" w:hAnsi="Times New Roman"/>
        </w:rPr>
        <w:t>b.</w:t>
      </w:r>
      <w:r>
        <w:rPr>
          <w:rFonts w:eastAsia="Times New Roman" w:cs="Times New Roman" w:ascii="Times New Roman" w:hAnsi="Times New Roman"/>
          <w:i w:val="false"/>
        </w:rPr>
        <w:t>Business Rule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BR-01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Wrong email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Notify Guest with MSG01 if they do not provide a valid email address.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BR-02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Wrong password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Notify User with MSG02 if password is less than 8 characters.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BR-03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Used email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Notify Guest with MSG03 if the email has already been registered.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BR-08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Wrong re-entered password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Notify User with MSG11 if confirm password does not match.</w:t>
            </w:r>
          </w:p>
        </w:tc>
      </w:tr>
    </w:tbl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Heading3"/>
        <w:spacing w:lineRule="auto" w:line="259" w:before="40" w:after="160"/>
        <w:rPr>
          <w:rFonts w:ascii="Times New Roman" w:hAnsi="Times New Roman" w:eastAsia="Times New Roman" w:cs="Times New Roman"/>
          <w:b/>
          <w:lang w:val="en-US"/>
        </w:rPr>
      </w:pPr>
      <w:bookmarkStart w:id="41" w:name="__RefHeading___Toc27172_219163447"/>
      <w:bookmarkStart w:id="42" w:name="_heading=h.h1kwvgv1hxnv"/>
      <w:bookmarkEnd w:id="41"/>
      <w:bookmarkEnd w:id="42"/>
      <w:r>
        <w:rPr>
          <w:rFonts w:eastAsia="Times New Roman" w:cs="Times New Roman" w:ascii="Times New Roman" w:hAnsi="Times New Roman"/>
          <w:b/>
        </w:rPr>
        <w:t>1.2 UC-02_</w:t>
      </w:r>
      <w:r>
        <w:rPr>
          <w:rFonts w:eastAsia="Times New Roman" w:cs="Times New Roman" w:ascii="Times New Roman" w:hAnsi="Times New Roman"/>
          <w:b/>
          <w:lang w:val="en-US"/>
        </w:rPr>
        <w:t>Complete_Onboarding_Survey</w:t>
      </w:r>
    </w:p>
    <w:p>
      <w:pPr>
        <w:pStyle w:val="Heading4"/>
        <w:rPr>
          <w:rFonts w:ascii="Times New Roman" w:hAnsi="Times New Roman" w:eastAsia="Times New Roman" w:cs="Times New Roman"/>
          <w:sz w:val="22"/>
          <w:szCs w:val="22"/>
        </w:rPr>
      </w:pPr>
      <w:bookmarkStart w:id="43" w:name="__RefHeading___Toc27174_219163447"/>
      <w:bookmarkStart w:id="44" w:name="_heading=h.4dkkj0ab028v"/>
      <w:bookmarkEnd w:id="43"/>
      <w:bookmarkEnd w:id="44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UC-02_Complete_Onboarding_Survey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(new)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System automatically redirects the Patient to Onboarding after successful registration.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new Patient, I want to complete the onboarding survey so that my health profile is initialized.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has successfully registered and verified OTP (UC-01). Onboarding not yet completed.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health profile saved. Health Book created. Patient redirected to dashboard.</w:t>
            </w:r>
          </w:p>
        </w:tc>
      </w:tr>
      <w:tr>
        <w:trPr>
          <w:trHeight w:val="236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2.0 Complete Onboarding Survey</w:t>
              <w:br/>
              <w:t xml:space="preserve">  1. System redirects Patient to the Onboarding screen after OTP verification.</w:t>
              <w:br/>
              <w:t xml:space="preserve">  2. System displays a multi-step form: gender, date of birth, blood type, medical history, drug allergies.</w:t>
              <w:br/>
              <w:t xml:space="preserve">  3. Patient fills in all required fields.</w:t>
              <w:br/>
              <w:t xml:space="preserve">  4. Patient clicks 'Complete' to submit the survey.</w:t>
              <w:br/>
              <w:t xml:space="preserve">  5. System saves the health profile to the Patients table.</w:t>
              <w:br/>
              <w:t xml:space="preserve">  6. System creates a Health Book record linked to the Patient.</w:t>
              <w:br/>
              <w:t xml:space="preserve">  7. System redirects the Patient to the main dashboard.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BR-27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45" w:name="__RefHeading___Toc27176_219163447"/>
      <w:bookmarkStart w:id="46" w:name="_heading=h.fej4voi5ybnt"/>
      <w:bookmarkEnd w:id="45"/>
      <w:bookmarkEnd w:id="46"/>
      <w:r>
        <w:rPr>
          <w:rFonts w:eastAsia="Times New Roman" w:cs="Times New Roman" w:ascii="Times New Roman" w:hAnsi="Times New Roman"/>
        </w:rPr>
        <w:t>b.</w:t>
      </w:r>
      <w:r>
        <w:rPr>
          <w:rFonts w:eastAsia="Times New Roman" w:cs="Times New Roman" w:ascii="Times New Roman" w:hAnsi="Times New Roman"/>
          <w:i w:val="false"/>
        </w:rPr>
        <w:t>Business Rule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BR-27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Health Book creation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Each Patient account must have exactly one Health Book, created automatically upon profile creation.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lineRule="auto" w:line="259" w:before="40" w:after="160"/>
        <w:rPr>
          <w:rFonts w:ascii="Times New Roman" w:hAnsi="Times New Roman" w:eastAsia="Times New Roman" w:cs="Times New Roman"/>
          <w:b/>
          <w:lang w:val="en-US"/>
        </w:rPr>
      </w:pPr>
      <w:bookmarkStart w:id="47" w:name="__RefHeading___Toc27178_219163447"/>
      <w:bookmarkStart w:id="48" w:name="_heading=h.cnynh1mtbx6q"/>
      <w:bookmarkEnd w:id="47"/>
      <w:bookmarkEnd w:id="48"/>
      <w:r>
        <w:rPr>
          <w:rFonts w:eastAsia="Times New Roman" w:cs="Times New Roman" w:ascii="Times New Roman" w:hAnsi="Times New Roman"/>
          <w:b/>
        </w:rPr>
        <w:t>1.3 UC-03_Log</w:t>
      </w:r>
      <w:r>
        <w:rPr>
          <w:rFonts w:eastAsia="Times New Roman" w:cs="Times New Roman" w:ascii="Times New Roman" w:hAnsi="Times New Roman"/>
          <w:b/>
          <w:lang w:val="en-US"/>
        </w:rPr>
        <w:t>in</w:t>
      </w:r>
    </w:p>
    <w:p>
      <w:pPr>
        <w:pStyle w:val="Heading4"/>
        <w:rPr>
          <w:rFonts w:ascii="Times New Roman" w:hAnsi="Times New Roman" w:eastAsia="Times New Roman" w:cs="Times New Roman"/>
          <w:b/>
        </w:rPr>
      </w:pPr>
      <w:bookmarkStart w:id="49" w:name="__RefHeading___Toc27180_219163447"/>
      <w:bookmarkStart w:id="50" w:name="_heading=h.bnr2fyrklth"/>
      <w:bookmarkEnd w:id="49"/>
      <w:bookmarkEnd w:id="50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UC-03_Login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/ Doctor / Admin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User clicks the 'Login' button on the landing page or header.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User, I want to log in to the system so that I can access my personalized dashboard and authenticated features.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User must have a registered and active account in the system.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User is authenticated, JWT token issued, redirected to role-based homepage.</w:t>
            </w:r>
          </w:p>
        </w:tc>
      </w:tr>
      <w:tr>
        <w:trPr>
          <w:trHeight w:val="236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3.0 Login</w:t>
              <w:br/>
              <w:t xml:space="preserve">  1. User navigates to the platform and clicks the 'Login' button.</w:t>
              <w:br/>
              <w:t xml:space="preserve">  2. System displays the login form requesting email and password.</w:t>
              <w:br/>
              <w:t xml:space="preserve">  3. User enters valid email and password credentials.</w:t>
              <w:br/>
              <w:t xml:space="preserve">  4. User clicks the 'Login' button.</w:t>
              <w:br/>
              <w:t xml:space="preserve">  5. System validates the credentials against the database.</w:t>
              <w:br/>
              <w:t xml:space="preserve">  6. System issues a JWT token and stores it in a secure cookie.</w:t>
              <w:br/>
              <w:t xml:space="preserve">  7. System redirects the User to the appropriate homepage based on role.</w:t>
            </w:r>
          </w:p>
        </w:tc>
      </w:tr>
      <w:tr>
        <w:trPr>
          <w:trHeight w:val="20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3.1 Google OAuth Login</w:t>
              <w:br/>
              <w:t xml:space="preserve">  1. User clicks 'Login with Google'.</w:t>
              <w:br/>
              <w:t xml:space="preserve">  2. System redirects to Google OAuth 2.0 consent screen.</w:t>
              <w:br/>
              <w:t xml:space="preserve">  3. User selects a Google account and grants permission.</w:t>
              <w:br/>
              <w:t xml:space="preserve">  4. Google redirects back with an authorization token.</w:t>
              <w:br/>
              <w:t xml:space="preserve">  5. System verifies the token and retrieves or creates the user account.</w:t>
              <w:br/>
              <w:t xml:space="preserve">  6. Return to step 6 of Normal Flow.</w:t>
            </w:r>
          </w:p>
        </w:tc>
      </w:tr>
      <w:tr>
        <w:trPr>
          <w:trHeight w:val="88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3.0.E1 Authentication failed</w:t>
              <w:br/>
              <w:t xml:space="preserve">  1. System displays toast error MSG04.</w:t>
              <w:br/>
              <w:t xml:space="preserve">  2. User may retry or click 'Forgot Password?' (→ UC-04).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BR-01, BR-02, BR-04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4"/>
        <w:rPr>
          <w:rFonts w:ascii="Times New Roman" w:hAnsi="Times New Roman" w:eastAsia="Times New Roman" w:cs="Times New Roman"/>
          <w:i w:val="false"/>
          <w:i w:val="false"/>
        </w:rPr>
      </w:pPr>
      <w:bookmarkStart w:id="51" w:name="__RefHeading___Toc27182_219163447"/>
      <w:bookmarkStart w:id="52" w:name="_heading=h.y9tyanyc9nn"/>
      <w:bookmarkEnd w:id="51"/>
      <w:bookmarkEnd w:id="52"/>
      <w:r>
        <w:rPr>
          <w:rFonts w:eastAsia="Times New Roman" w:cs="Times New Roman" w:ascii="Times New Roman" w:hAnsi="Times New Roman"/>
        </w:rPr>
        <w:t>b.</w:t>
      </w:r>
      <w:r>
        <w:rPr>
          <w:rFonts w:eastAsia="Times New Roman" w:cs="Times New Roman" w:ascii="Times New Roman" w:hAnsi="Times New Roman"/>
          <w:i w:val="false"/>
        </w:rPr>
        <w:t>Business Rule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BR-01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Wrong email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Notify User with MSG01 if email format is invalid.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BR-02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Wrong password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Notify User with MSG02 if password is less than 8 characters.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BR-04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Login notification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Notify with MSG04 if credentials are wrong; notify with MSG05 and redirect by role if correct.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>
          <w:lang w:val="en-US"/>
        </w:rPr>
      </w:pPr>
      <w:bookmarkStart w:id="53" w:name="__RefHeading___Toc27184_219163447"/>
      <w:bookmarkStart w:id="54" w:name="_heading=h.q4uoxrhkc1z8"/>
      <w:bookmarkEnd w:id="53"/>
      <w:bookmarkEnd w:id="54"/>
      <w:r>
        <w:rPr>
          <w:rFonts w:eastAsia="Times New Roman" w:cs="Times New Roman" w:ascii="Times New Roman" w:hAnsi="Times New Roman"/>
          <w:b/>
        </w:rPr>
        <w:t>1.4 UC-04_</w:t>
      </w:r>
      <w:r>
        <w:rPr>
          <w:rFonts w:eastAsia="Times New Roman" w:cs="Times New Roman" w:ascii="Times New Roman" w:hAnsi="Times New Roman"/>
          <w:b/>
          <w:lang w:val="en-US"/>
        </w:rPr>
        <w:t>Reset_Pasword</w:t>
      </w:r>
    </w:p>
    <w:p>
      <w:pPr>
        <w:pStyle w:val="Heading4"/>
        <w:rPr>
          <w:rFonts w:ascii="Times New Roman" w:hAnsi="Times New Roman" w:eastAsia="Times New Roman" w:cs="Times New Roman"/>
          <w:b/>
        </w:rPr>
      </w:pPr>
      <w:bookmarkStart w:id="55" w:name="__RefHeading___Toc27186_219163447"/>
      <w:bookmarkStart w:id="56" w:name="_heading=h.8pdnx1fi24r1"/>
      <w:bookmarkEnd w:id="55"/>
      <w:bookmarkEnd w:id="56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UC-04_Reset_Password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/ Doctor / Admin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User clicks the 'Forgot Password?' link on the login screen.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User, I want to reset my password via email OTP so that I can regain access to my account.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User must have a registered email in the system.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User's password is updated and the user can log in with the new password.</w:t>
            </w:r>
          </w:p>
        </w:tc>
      </w:tr>
      <w:tr>
        <w:trPr>
          <w:trHeight w:val="376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4.0 Reset Password</w:t>
              <w:br/>
              <w:t xml:space="preserve">  1. User clicks 'Forgot Password?' on the login screen.</w:t>
              <w:br/>
              <w:t xml:space="preserve">  2. System displays an email input form.</w:t>
              <w:br/>
              <w:t xml:space="preserve">  3. User enters their registered email address.</w:t>
              <w:br/>
              <w:t xml:space="preserve">  4. System checks if the email exists in the database.</w:t>
              <w:br/>
              <w:t xml:space="preserve">  5. System sends a 6-digit OTP to the email (expires in 10 minutes).</w:t>
              <w:br/>
              <w:t xml:space="preserve">  6. System notifies User with MSG08 that OTP has been sent.</w:t>
              <w:br/>
              <w:t xml:space="preserve">  7. User enters the OTP on the verification screen.</w:t>
              <w:br/>
              <w:t xml:space="preserve">  8. System verifies the OTP.</w:t>
              <w:br/>
              <w:t xml:space="preserve">  9. System redirects User to the set new password form.</w:t>
              <w:br/>
              <w:t xml:space="preserve">  10. User enters and confirms the new password.</w:t>
              <w:br/>
              <w:t xml:space="preserve">  11. System updates the password and notifies User with MSG10.</w:t>
              <w:br/>
              <w:t xml:space="preserve">  12. System redirects User to the Login screen.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1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4.0.E1 Email not registered</w:t>
              <w:br/>
              <w:t xml:space="preserve">  System displays toast MSG07.</w:t>
              <w:br/>
              <w:t>4.0.E2 OTP incorrect</w:t>
              <w:br/>
              <w:t xml:space="preserve">  System displays toast MSG09. User can request new OTP after 60 seconds.</w:t>
              <w:br/>
              <w:t>4.0.E3 Passwords do not match</w:t>
              <w:br/>
              <w:t xml:space="preserve">  System displays inline error MSG11.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BR-06, BR-07, BR-08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  <w:i w:val="false"/>
          <w:i w:val="false"/>
        </w:rPr>
      </w:pPr>
      <w:bookmarkStart w:id="57" w:name="__RefHeading___Toc27188_219163447"/>
      <w:bookmarkStart w:id="58" w:name="_heading=h.4vx7s2y45znq"/>
      <w:bookmarkEnd w:id="57"/>
      <w:bookmarkEnd w:id="58"/>
      <w:r>
        <w:rPr>
          <w:rFonts w:eastAsia="Times New Roman" w:cs="Times New Roman" w:ascii="Times New Roman" w:hAnsi="Times New Roman"/>
        </w:rPr>
        <w:t>b.</w:t>
      </w:r>
      <w:r>
        <w:rPr>
          <w:rFonts w:eastAsia="Times New Roman" w:cs="Times New Roman" w:ascii="Times New Roman" w:hAnsi="Times New Roman"/>
          <w:i w:val="false"/>
        </w:rPr>
        <w:t>Business Rule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BR-06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Email check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Notify with MSG07 if email not registered, or MSG08 if OTP sent successfully.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BR-07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OTP validation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Notify with MSG09 if OTP incorrect; notify with MSG10 and redirect if correct.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BR-08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Password match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Notify User with MSG11 if re-entered password does not match.</w:t>
            </w:r>
          </w:p>
        </w:tc>
      </w:tr>
    </w:tbl>
    <w:p>
      <w:pPr>
        <w:pStyle w:val="Heading3"/>
        <w:rPr>
          <w:rFonts w:ascii="Times New Roman" w:hAnsi="Times New Roman" w:eastAsia="Times New Roman" w:cs="Times New Roman"/>
          <w:b/>
          <w:lang w:val="en-US"/>
        </w:rPr>
      </w:pPr>
      <w:bookmarkStart w:id="59" w:name="__RefHeading___Toc27190_219163447"/>
      <w:bookmarkStart w:id="60" w:name="_heading=h.szd3wffa2mex"/>
      <w:bookmarkEnd w:id="59"/>
      <w:bookmarkEnd w:id="60"/>
      <w:r>
        <w:rPr>
          <w:rFonts w:eastAsia="Times New Roman" w:cs="Times New Roman" w:ascii="Times New Roman" w:hAnsi="Times New Roman"/>
          <w:b/>
        </w:rPr>
        <w:t>1.5 UC-05_</w:t>
      </w:r>
      <w:r>
        <w:rPr>
          <w:rFonts w:eastAsia="Times New Roman" w:cs="Times New Roman" w:ascii="Times New Roman" w:hAnsi="Times New Roman"/>
          <w:b/>
          <w:lang w:val="en-US"/>
        </w:rPr>
        <w:t>View_And_Update_Profile</w:t>
      </w:r>
    </w:p>
    <w:p>
      <w:pPr>
        <w:pStyle w:val="Normal"/>
        <w:rPr/>
      </w:pPr>
      <w:r>
        <w:rPr/>
      </w:r>
    </w:p>
    <w:p>
      <w:pPr>
        <w:pStyle w:val="Heading4"/>
        <w:rPr>
          <w:rFonts w:ascii="Times New Roman" w:hAnsi="Times New Roman" w:eastAsia="Times New Roman" w:cs="Times New Roman"/>
          <w:b/>
        </w:rPr>
      </w:pPr>
      <w:bookmarkStart w:id="61" w:name="__RefHeading___Toc27192_219163447"/>
      <w:bookmarkStart w:id="62" w:name="_heading=h.t20xu4pw6uez"/>
      <w:bookmarkEnd w:id="61"/>
      <w:bookmarkEnd w:id="62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UC-05_View_and_Update_Profile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/ Doctor / Admin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User navigates to the Profile page from the navigation menu.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User, I want to view and edit my personal information and avatar so that my profile is up to date.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User must be logged in.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Updated profile information is saved to the database.</w:t>
            </w:r>
          </w:p>
        </w:tc>
      </w:tr>
      <w:tr>
        <w:trPr>
          <w:trHeight w:val="208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5.0 View &amp; Update Profile</w:t>
              <w:br/>
              <w:t xml:space="preserve">  1. User clicks on their avatar or 'Profile' in the navigation menu.</w:t>
              <w:br/>
              <w:t xml:space="preserve">  2. System displays the profile page with current information.</w:t>
              <w:br/>
              <w:t xml:space="preserve">  3. User clicks 'Edit' to modify fields (name, phone, avatar, gender, date of birth).</w:t>
              <w:br/>
              <w:t xml:space="preserve">  4. User makes changes and clicks 'Save'.</w:t>
              <w:br/>
              <w:t xml:space="preserve">  5. System validates the input and saves the updated information.</w:t>
              <w:br/>
              <w:t xml:space="preserve">  6. System displays a success notification.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Should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  <w:bookmarkStart w:id="63" w:name="_heading=h.47wh45e5h73q"/>
      <w:bookmarkStart w:id="64" w:name="_heading=h.47wh45e5h73q"/>
      <w:bookmarkEnd w:id="64"/>
    </w:p>
    <w:p>
      <w:pPr>
        <w:pStyle w:val="Heading4"/>
        <w:rPr>
          <w:rFonts w:ascii="Times New Roman" w:hAnsi="Times New Roman" w:eastAsia="Times New Roman" w:cs="Times New Roman"/>
        </w:rPr>
      </w:pPr>
      <w:bookmarkStart w:id="65" w:name="__RefHeading___Toc27194_219163447"/>
      <w:bookmarkEnd w:id="65"/>
      <w:r>
        <w:rPr>
          <w:rFonts w:eastAsia="Times New Roman" w:cs="Times New Roman" w:ascii="Times New Roman" w:hAnsi="Times New Roman"/>
        </w:rPr>
        <w:t>b.</w:t>
      </w:r>
      <w:r>
        <w:rPr>
          <w:rFonts w:eastAsia="Times New Roman" w:cs="Times New Roman" w:ascii="Times New Roman" w:hAnsi="Times New Roman"/>
          <w:i w:val="false"/>
        </w:rPr>
        <w:t>Business Rule</w:t>
      </w:r>
    </w:p>
    <w:p>
      <w:pPr>
        <w:pStyle w:val="Normal"/>
        <w:rPr>
          <w:lang w:val="en-US"/>
        </w:rPr>
      </w:pPr>
      <w:r>
        <w:rPr>
          <w:lang w:val="en-US"/>
        </w:rPr>
        <w:t>None</w:t>
      </w:r>
    </w:p>
    <w:p>
      <w:pPr>
        <w:pStyle w:val="Heading2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  <w:bookmarkStart w:id="66" w:name="_heading=h.b7udw3a961j8"/>
      <w:bookmarkStart w:id="67" w:name="_heading=h.dqsljhta93ct"/>
      <w:bookmarkStart w:id="68" w:name="_heading=h.b7udw3a961j8"/>
      <w:bookmarkStart w:id="69" w:name="_heading=h.dqsljhta93ct"/>
      <w:bookmarkEnd w:id="68"/>
      <w:bookmarkEnd w:id="69"/>
    </w:p>
    <w:p>
      <w:pPr>
        <w:pStyle w:val="Heading2"/>
        <w:rPr>
          <w:rFonts w:ascii="Times New Roman" w:hAnsi="Times New Roman" w:eastAsia="Times New Roman" w:cs="Times New Roman"/>
        </w:rPr>
      </w:pPr>
      <w:bookmarkStart w:id="70" w:name="__RefHeading___Toc27196_219163447"/>
      <w:bookmarkEnd w:id="70"/>
      <w:r>
        <w:rPr>
          <w:rFonts w:eastAsia="Times New Roman" w:cs="Times New Roman" w:ascii="Times New Roman" w:hAnsi="Times New Roman"/>
        </w:rPr>
        <w:t xml:space="preserve">2. </w:t>
      </w:r>
      <w:r>
        <w:rPr>
          <w:rFonts w:eastAsia="Times New Roman" w:cs="Times New Roman" w:ascii="Times New Roman" w:hAnsi="Times New Roman"/>
          <w:color w:val="1F4E79"/>
        </w:rPr>
        <w:t xml:space="preserve">Manage Admin's job posting </w:t>
      </w:r>
    </w:p>
    <w:p>
      <w:pPr>
        <w:pStyle w:val="Heading3"/>
        <w:rPr/>
      </w:pPr>
      <w:bookmarkStart w:id="71" w:name="__RefHeading___Toc27198_219163447"/>
      <w:bookmarkStart w:id="72" w:name="_heading=h.9u0lx7d3sh2y"/>
      <w:bookmarkEnd w:id="71"/>
      <w:bookmarkEnd w:id="72"/>
      <w:r>
        <w:rPr>
          <w:rFonts w:eastAsia="Times New Roman" w:cs="Times New Roman" w:ascii="Times New Roman" w:hAnsi="Times New Roman"/>
          <w:b/>
        </w:rPr>
        <w:t>2.1 UC-</w:t>
      </w:r>
      <w:r>
        <w:rPr>
          <w:rFonts w:eastAsia="Times New Roman" w:cs="Times New Roman" w:ascii="Times New Roman" w:hAnsi="Times New Roman"/>
          <w:b/>
          <w:lang w:val="en-US"/>
        </w:rPr>
        <w:t>06_Search_Doctor</w:t>
      </w:r>
    </w:p>
    <w:p>
      <w:pPr>
        <w:pStyle w:val="Heading4"/>
        <w:rPr>
          <w:rFonts w:ascii="Times New Roman" w:hAnsi="Times New Roman" w:eastAsia="Times New Roman" w:cs="Times New Roman"/>
          <w:b/>
        </w:rPr>
      </w:pPr>
      <w:bookmarkStart w:id="73" w:name="__RefHeading___Toc27200_219163447"/>
      <w:bookmarkStart w:id="74" w:name="_heading=h.g07s7jih3z3f"/>
      <w:bookmarkEnd w:id="73"/>
      <w:bookmarkEnd w:id="74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UC-06_Search_Doctor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Guest / Patient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User enters a keyword in the doctor search bar.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Guest or Patient, I want to search for doctors by name or specialty so that I can find the right doctor.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 list of matching doctors is displayed.</w:t>
            </w:r>
          </w:p>
        </w:tc>
      </w:tr>
      <w:tr>
        <w:trPr>
          <w:trHeight w:val="18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6.0 Search Doctor</w:t>
              <w:br/>
              <w:t xml:space="preserve">  1. User navigates to the Find Doctor page.</w:t>
              <w:br/>
              <w:t xml:space="preserve">  2. User enters a doctor name or specialty keyword in the search bar.</w:t>
              <w:br/>
              <w:t xml:space="preserve">  3. System queries the database and returns matching doctor profiles.</w:t>
              <w:br/>
              <w:t xml:space="preserve">  4. System displays results with name, specialty, rating, and examination fee.</w:t>
              <w:br/>
              <w:t xml:space="preserve">  5. User can click a doctor card to view full profile (UC-08).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6.1 No results found</w:t>
              <w:br/>
              <w:t xml:space="preserve">  System displays MSG12 informing that no doctors were found.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BR-12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75" w:name="__RefHeading___Toc27202_219163447"/>
      <w:bookmarkStart w:id="76" w:name="_heading=h.pl5aqm9w68it"/>
      <w:bookmarkEnd w:id="75"/>
      <w:bookmarkEnd w:id="76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bookmarkStart w:id="77" w:name="_heading=h.gj1upjed5qxi"/>
            <w:bookmarkEnd w:id="77"/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BR-12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 result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Notify with MSG12 if no doctors are found.</w:t>
            </w:r>
          </w:p>
        </w:tc>
      </w:tr>
    </w:tbl>
    <w:p>
      <w:pPr>
        <w:pStyle w:val="Heading3"/>
        <w:rPr/>
      </w:pPr>
      <w:bookmarkStart w:id="78" w:name="__RefHeading___Toc27204_219163447"/>
      <w:bookmarkEnd w:id="78"/>
      <w:r>
        <w:rPr>
          <w:rFonts w:eastAsia="Times New Roman" w:cs="Times New Roman" w:ascii="Times New Roman" w:hAnsi="Times New Roman"/>
          <w:b/>
        </w:rPr>
        <w:t>2.2 UC-</w:t>
      </w:r>
      <w:r>
        <w:rPr>
          <w:rFonts w:eastAsia="Times New Roman" w:cs="Times New Roman" w:ascii="Times New Roman" w:hAnsi="Times New Roman"/>
          <w:b/>
          <w:lang w:val="en-US"/>
        </w:rPr>
        <w:t>07_Filter_Doctor_bySpecialty</w:t>
      </w:r>
    </w:p>
    <w:p>
      <w:pPr>
        <w:pStyle w:val="Heading4"/>
        <w:rPr>
          <w:rFonts w:ascii="Times New Roman" w:hAnsi="Times New Roman" w:eastAsia="Times New Roman" w:cs="Times New Roman"/>
          <w:b/>
        </w:rPr>
      </w:pPr>
      <w:bookmarkStart w:id="79" w:name="__RefHeading___Toc27206_219163447"/>
      <w:bookmarkStart w:id="80" w:name="_heading=h.mg7dsskmxrmd"/>
      <w:bookmarkEnd w:id="79"/>
      <w:bookmarkEnd w:id="80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UC-07_Filter_Doctor_by_Specialty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Guest / Patient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User selects a specialty filter on the Find Doctor page.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Guest or Patient, I want to filter doctors by specialty so that I can narrow down my search results.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User is on the Find Doctor page.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list is filtered to show only doctors of the selected specialty.</w:t>
            </w:r>
          </w:p>
        </w:tc>
      </w:tr>
      <w:tr>
        <w:trPr>
          <w:trHeight w:val="12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7.0 Filter Doctor by Specialty</w:t>
              <w:br/>
              <w:t xml:space="preserve">  1. User selects a specialty from the filter dropdown.</w:t>
              <w:br/>
              <w:t xml:space="preserve">  2. System filters the doctor list to show only matching specialties.</w:t>
              <w:br/>
              <w:t xml:space="preserve">  3. System updates the displayed results.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Should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BR-12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81" w:name="__RefHeading___Toc27208_219163447"/>
      <w:bookmarkStart w:id="82" w:name="_heading=h.uhloamhtvowt"/>
      <w:bookmarkEnd w:id="81"/>
      <w:bookmarkEnd w:id="82"/>
      <w:r>
        <w:rPr>
          <w:rFonts w:eastAsia="Times New Roman" w:cs="Times New Roman" w:ascii="Times New Roman" w:hAnsi="Times New Roman"/>
        </w:rPr>
        <w:t>b. Business Rules</w:t>
      </w:r>
    </w:p>
    <w:p>
      <w:pPr>
        <w:pStyle w:val="Normal"/>
        <w:spacing w:lineRule="auto" w:line="276"/>
        <w:rPr/>
      </w:pPr>
      <w:r>
        <w:rPr/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BR-12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 result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Notify with MSG12 if no doctors are found after applying the filter.</w:t>
            </w:r>
          </w:p>
        </w:tc>
      </w:tr>
    </w:tbl>
    <w:p>
      <w:pPr>
        <w:pStyle w:val="Normal"/>
        <w:spacing w:lineRule="auto" w:line="259" w:before="0" w:after="160"/>
        <w:rPr/>
      </w:pPr>
      <w:r>
        <w:rPr/>
      </w:r>
    </w:p>
    <w:p>
      <w:pPr>
        <w:pStyle w:val="Heading3"/>
        <w:rPr/>
      </w:pPr>
      <w:bookmarkStart w:id="83" w:name="__RefHeading___Toc27210_219163447"/>
      <w:bookmarkStart w:id="84" w:name="_heading=h.z09u06yleqj0"/>
      <w:bookmarkEnd w:id="83"/>
      <w:bookmarkEnd w:id="84"/>
      <w:r>
        <w:rPr>
          <w:rFonts w:eastAsia="Times New Roman" w:cs="Times New Roman" w:ascii="Times New Roman" w:hAnsi="Times New Roman"/>
          <w:b/>
        </w:rPr>
        <w:t>2.3 UC-</w:t>
      </w:r>
      <w:r>
        <w:rPr>
          <w:rFonts w:eastAsia="Times New Roman" w:cs="Times New Roman" w:ascii="Times New Roman" w:hAnsi="Times New Roman"/>
          <w:b/>
          <w:lang w:val="en-US"/>
        </w:rPr>
        <w:t xml:space="preserve">08_View_Doctor_Profile_and_Schedule </w:t>
      </w:r>
    </w:p>
    <w:p>
      <w:pPr>
        <w:pStyle w:val="Heading4"/>
        <w:rPr>
          <w:rFonts w:ascii="Times New Roman" w:hAnsi="Times New Roman" w:eastAsia="Times New Roman" w:cs="Times New Roman"/>
          <w:b/>
        </w:rPr>
      </w:pPr>
      <w:bookmarkStart w:id="85" w:name="__RefHeading___Toc27212_219163447"/>
      <w:bookmarkStart w:id="86" w:name="_heading=h.y0ljjji2oyzg"/>
      <w:bookmarkEnd w:id="85"/>
      <w:bookmarkEnd w:id="86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UC-08_View_Doctor_Profile_and_Schedule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Guest / Patient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User clicks on a doctor card from the search results.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Guest or Patient, I want to view a doctor's profile and available schedule so that I can decide whether to book.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must have an approved account.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profile and available time slots are displayed.</w:t>
            </w:r>
          </w:p>
        </w:tc>
      </w:tr>
      <w:tr>
        <w:trPr>
          <w:trHeight w:val="15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8.0 View Doctor Profile &amp; Schedule</w:t>
              <w:br/>
              <w:t xml:space="preserve">  1. User clicks on a doctor card from search results.</w:t>
              <w:br/>
              <w:t xml:space="preserve">  2. System displays the doctor's full profile: name, specialty, department, experience, fee, ratings.</w:t>
              <w:br/>
              <w:t xml:space="preserve">  3. System displays available time slots for the next 30 days.</w:t>
              <w:br/>
              <w:t xml:space="preserve">  4. User can click 'Book Appointment' to proceed (UC-10).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BR-10, BR-11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  <w:i w:val="false"/>
          <w:i w:val="false"/>
          <w:color w:val="666666"/>
          <w:sz w:val="24"/>
          <w:szCs w:val="24"/>
        </w:rPr>
      </w:pPr>
      <w:bookmarkStart w:id="87" w:name="__RefHeading___Toc27214_219163447"/>
      <w:bookmarkStart w:id="88" w:name="_heading=h.e2ncsmdwnezz"/>
      <w:bookmarkEnd w:id="87"/>
      <w:bookmarkEnd w:id="88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BR-10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approval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Only approved doctors can receive bookings.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BR-11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Schedule availability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must have at least one active schedule before Patients can book.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89" w:name="__RefHeading___Toc27216_219163447"/>
      <w:bookmarkStart w:id="90" w:name="_heading=h.mvk85oruy2cv"/>
      <w:bookmarkEnd w:id="89"/>
      <w:bookmarkEnd w:id="90"/>
      <w:r>
        <w:rPr>
          <w:rFonts w:eastAsia="Times New Roman" w:cs="Times New Roman" w:ascii="Times New Roman" w:hAnsi="Times New Roman"/>
          <w:b/>
        </w:rPr>
        <w:t>2.4 UC-</w:t>
      </w:r>
      <w:r>
        <w:rPr>
          <w:rFonts w:eastAsia="Times New Roman" w:cs="Times New Roman" w:ascii="Times New Roman" w:hAnsi="Times New Roman"/>
          <w:b/>
          <w:lang w:val="en-US"/>
        </w:rPr>
        <w:t>09_Search_Department</w:t>
      </w:r>
    </w:p>
    <w:p>
      <w:pPr>
        <w:pStyle w:val="Heading4"/>
        <w:rPr>
          <w:rFonts w:ascii="Times New Roman" w:hAnsi="Times New Roman" w:eastAsia="Times New Roman" w:cs="Times New Roman"/>
          <w:b/>
        </w:rPr>
      </w:pPr>
      <w:bookmarkStart w:id="91" w:name="__RefHeading___Toc27218_219163447"/>
      <w:bookmarkStart w:id="92" w:name="_heading=h.4djb9wb9u8nv"/>
      <w:bookmarkEnd w:id="91"/>
      <w:bookmarkEnd w:id="92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UC-09_Search_Department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Guest / Patient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User navigates to the Departments page and enters a search keyword.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Guest or Patient, I want to search for hospital departments so that I can find the right department.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 list of matching departments is displayed.</w:t>
            </w:r>
          </w:p>
        </w:tc>
      </w:tr>
      <w:tr>
        <w:trPr>
          <w:trHeight w:val="15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9.0 Search Department</w:t>
              <w:br/>
              <w:t xml:space="preserve">  1. User navigates to the Departments page.</w:t>
              <w:br/>
              <w:t xml:space="preserve">  2. User enters a department name or specialty keyword.</w:t>
              <w:br/>
              <w:t xml:space="preserve">  3. System returns matching departments with description and location.</w:t>
              <w:br/>
              <w:t xml:space="preserve">  4. User can click a department to view its doctors.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Should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93" w:name="__RefHeading___Toc27220_219163447"/>
      <w:bookmarkStart w:id="94" w:name="_heading=h.53g983u0qir7"/>
      <w:bookmarkEnd w:id="93"/>
      <w:bookmarkEnd w:id="94"/>
      <w:r>
        <w:rPr>
          <w:rFonts w:eastAsia="Times New Roman" w:cs="Times New Roman" w:ascii="Times New Roman" w:hAnsi="Times New Roman"/>
        </w:rPr>
        <w:t>b. Business Rules</w:t>
      </w:r>
    </w:p>
    <w:p>
      <w:pPr>
        <w:pStyle w:val="Normal"/>
        <w:rPr/>
      </w:pPr>
      <w:r>
        <w:rPr/>
        <w:t>None</w:t>
      </w:r>
    </w:p>
    <w:p>
      <w:pPr>
        <w:pStyle w:val="Heading3"/>
        <w:rPr/>
      </w:pPr>
      <w:bookmarkStart w:id="95" w:name="__RefHeading___Toc27222_219163447"/>
      <w:bookmarkStart w:id="96" w:name="_heading=h.es578dp61h3u"/>
      <w:bookmarkStart w:id="97" w:name="_heading=h.aellutugmvjc"/>
      <w:bookmarkEnd w:id="95"/>
      <w:bookmarkEnd w:id="96"/>
      <w:bookmarkEnd w:id="97"/>
      <w:r>
        <w:rPr>
          <w:rFonts w:eastAsia="Times New Roman" w:cs="Times New Roman" w:ascii="Times New Roman" w:hAnsi="Times New Roman"/>
          <w:b/>
          <w:lang w:val="en-US"/>
        </w:rPr>
        <w:t>2.5</w:t>
      </w:r>
      <w:r>
        <w:rPr>
          <w:rFonts w:eastAsia="Times New Roman" w:cs="Times New Roman" w:ascii="Times New Roman" w:hAnsi="Times New Roman"/>
          <w:b/>
        </w:rPr>
        <w:t xml:space="preserve"> UC-</w:t>
      </w:r>
      <w:r>
        <w:rPr>
          <w:rFonts w:eastAsia="Times New Roman" w:cs="Times New Roman" w:ascii="Times New Roman" w:hAnsi="Times New Roman"/>
          <w:b/>
          <w:lang w:val="en-US"/>
        </w:rPr>
        <w:t>10_Book_Apponitment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98" w:name="__RefHeading___Toc27224_219163447"/>
      <w:bookmarkStart w:id="99" w:name="_heading=h.3hpapbs918zj"/>
      <w:bookmarkEnd w:id="98"/>
      <w:bookmarkEnd w:id="99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bookmarkStart w:id="100" w:name="_heading=h.6f5k0sldmar"/>
            <w:bookmarkEnd w:id="100"/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UC-10_Book_Appointment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Payment Gateway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clicks 'Book Appointment' on a doctor's profile page.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Patient, I want to book an appointment by selecting a package and time slot and paying a deposit so that my appointment is confirmed.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must be logged in. Doctor must have available schedule slots.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Appointment created with status 'confirmed'. Deposit recorded. Confirmation email sent.</w:t>
            </w:r>
          </w:p>
        </w:tc>
      </w:tr>
      <w:tr>
        <w:trPr>
          <w:trHeight w:val="236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10.0 Book Appointment</w:t>
              <w:br/>
              <w:t xml:space="preserve">  1. Patient clicks 'Book Appointment' on the doctor's profile.</w:t>
              <w:br/>
              <w:t xml:space="preserve">  2. System includes UC-11 (Select Package &amp; Time Slot).</w:t>
              <w:br/>
              <w:t xml:space="preserve">  3. System includes UC-12 (Pay Deposit).</w:t>
              <w:br/>
              <w:t xml:space="preserve">  4. System creates an Appointment record with status 'confirmed'.</w:t>
              <w:br/>
              <w:t xml:space="preserve">  5. System marks the selected time slot as unavailable.</w:t>
              <w:br/>
              <w:t xml:space="preserve">  6. System sends a confirmation email to the Patient with appointment details.</w:t>
              <w:br/>
              <w:t xml:space="preserve">  7. System displays the booking confirmation screen.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88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10.0.E1 Payment not completed within 15 minutes</w:t>
              <w:br/>
              <w:t xml:space="preserve">  1. System cancels the booking and releases the time slot.</w:t>
              <w:br/>
              <w:t xml:space="preserve">  2. System notifies Patient with MSG31.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BR-10, BR-11, BR-12, BR-30, BR-31, BR-35, BR-36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101" w:name="__RefHeading___Toc27226_219163447"/>
      <w:bookmarkStart w:id="102" w:name="_heading=h.t9dho2wsg0vc"/>
      <w:bookmarkEnd w:id="101"/>
      <w:bookmarkEnd w:id="102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bookmarkStart w:id="103" w:name="_heading=h.k3wymaf7wrl4"/>
            <w:bookmarkEnd w:id="103"/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BR-10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approval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Only approved doctors can receive bookings.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BR-11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Schedule availability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must have at least one active schedule.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BR-12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Slot availability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Slot must be available; marked unavailable after booking.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BR-30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Payment timeout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must complete deposit within 15 minutes or booking is cancelled.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BR-31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Payment notification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Notify Patient with MSG27 on success or MSG28 on failure.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BR-35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Deposit calculation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Deposit is a fixed percentage of package price.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BR-36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Appointment reminder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Send reminder email 24h and 1h before appointment.</w:t>
            </w:r>
          </w:p>
        </w:tc>
      </w:tr>
    </w:tbl>
    <w:p>
      <w:pPr>
        <w:pStyle w:val="Heading3"/>
        <w:rPr/>
      </w:pPr>
      <w:bookmarkStart w:id="104" w:name="__RefHeading___Toc27228_219163447"/>
      <w:bookmarkStart w:id="105" w:name="_heading=h.ohedgymtck8z"/>
      <w:bookmarkEnd w:id="104"/>
      <w:bookmarkEnd w:id="105"/>
      <w:r>
        <w:rPr>
          <w:rFonts w:eastAsia="Times New Roman" w:cs="Times New Roman" w:ascii="Times New Roman" w:hAnsi="Times New Roman"/>
          <w:b/>
          <w:lang w:val="en-US"/>
        </w:rPr>
        <w:t>2.6</w:t>
      </w:r>
      <w:r>
        <w:rPr>
          <w:rFonts w:eastAsia="Times New Roman" w:cs="Times New Roman" w:ascii="Times New Roman" w:hAnsi="Times New Roman"/>
          <w:b/>
        </w:rPr>
        <w:t xml:space="preserve"> UC-</w:t>
      </w:r>
      <w:r>
        <w:rPr>
          <w:rFonts w:eastAsia="Times New Roman" w:cs="Times New Roman" w:ascii="Times New Roman" w:hAnsi="Times New Roman"/>
          <w:b/>
          <w:lang w:val="en-US"/>
        </w:rPr>
        <w:t>11_Select_Package_and_Time_Slot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106" w:name="__RefHeading___Toc27230_219163447"/>
      <w:bookmarkStart w:id="107" w:name="_heading=h.e34u1zgksngj"/>
      <w:bookmarkEnd w:id="106"/>
      <w:bookmarkEnd w:id="107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bookmarkStart w:id="108" w:name="_heading=h.dec9az5d1ra1"/>
            <w:bookmarkEnd w:id="108"/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UC-11_Select_Package_and_Time_Slot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Included from UC-10 (Book Appointment).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Patient, I want to select an examination package and an available time slot so that I can proceed to payment.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has initiated the booking flow (UC-10).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Selected package and time slot are confirmed and held for 15 minutes pending payment.</w:t>
            </w:r>
          </w:p>
        </w:tc>
      </w:tr>
      <w:tr>
        <w:trPr>
          <w:trHeight w:val="208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11.0 Select Package &amp; Time Slot</w:t>
              <w:br/>
              <w:t xml:space="preserve">  1. System displays available examination packages with name, price, and included services.</w:t>
              <w:br/>
              <w:t xml:space="preserve">  2. Patient selects a package.</w:t>
              <w:br/>
              <w:t xml:space="preserve">  3. System displays available time slots for the selected doctor.</w:t>
              <w:br/>
              <w:t xml:space="preserve">  4. Patient selects an available time slot.</w:t>
              <w:br/>
              <w:t xml:space="preserve">  5. System temporarily holds the selected slot for 15 minutes.</w:t>
              <w:br/>
              <w:t xml:space="preserve">  6. System proceeds to UC-12 (Pay Deposit).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11.0.E1 No packages available</w:t>
              <w:br/>
              <w:t xml:space="preserve">  System notifies Patient that no packages are currently available.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BR-34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109" w:name="__RefHeading___Toc27232_219163447"/>
      <w:bookmarkStart w:id="110" w:name="_heading=h.hi2td5tw57el"/>
      <w:bookmarkEnd w:id="109"/>
      <w:bookmarkEnd w:id="110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BR-34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Package validity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Examination Package must have at least one service and price &gt; 0.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>
          <w:lang w:val="en-US"/>
        </w:rPr>
      </w:pPr>
      <w:bookmarkStart w:id="111" w:name="__RefHeading___Toc27234_219163447"/>
      <w:bookmarkStart w:id="112" w:name="_heading=h.f8m4i7pejs6"/>
      <w:bookmarkEnd w:id="111"/>
      <w:bookmarkEnd w:id="112"/>
      <w:r>
        <w:rPr>
          <w:rFonts w:eastAsia="Times New Roman" w:cs="Times New Roman" w:ascii="Times New Roman" w:hAnsi="Times New Roman"/>
          <w:b/>
          <w:lang w:val="en-US"/>
        </w:rPr>
        <w:t>2.7</w:t>
      </w:r>
      <w:r>
        <w:rPr>
          <w:rFonts w:eastAsia="Times New Roman" w:cs="Times New Roman" w:ascii="Times New Roman" w:hAnsi="Times New Roman"/>
          <w:b/>
        </w:rPr>
        <w:t xml:space="preserve"> UC-</w:t>
      </w:r>
      <w:r>
        <w:rPr>
          <w:rFonts w:eastAsia="Times New Roman" w:cs="Times New Roman" w:ascii="Times New Roman" w:hAnsi="Times New Roman"/>
          <w:b/>
          <w:lang w:val="en-US"/>
        </w:rPr>
        <w:t>12_Pay_Deposit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113" w:name="__RefHeading___Toc27236_219163447"/>
      <w:bookmarkStart w:id="114" w:name="_heading=h.ui1atgcd0dyy"/>
      <w:bookmarkEnd w:id="113"/>
      <w:bookmarkEnd w:id="114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bookmarkStart w:id="115" w:name="_heading=h.u9654atrtfkz"/>
            <w:bookmarkEnd w:id="115"/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UC-12_Pay_Deposit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Payment Gateway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Included from UC-10 after Patient selects package and time slot.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Patient, I want to pay the required deposit via a payment gateway so that my appointment booking is confirmed.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has selected a package and time slot (UC-11).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Deposit payment is recorded. Appointment status set to 'confirmed'.</w:t>
            </w:r>
          </w:p>
        </w:tc>
      </w:tr>
      <w:tr>
        <w:trPr>
          <w:trHeight w:val="29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12.0 Pay Deposit</w:t>
              <w:br/>
              <w:t xml:space="preserve">  1. System displays the payment summary (package, time slot, deposit amount).</w:t>
              <w:br/>
              <w:t xml:space="preserve">  2. Patient selects a payment method (VNPay / Momo / Bank Transfer).</w:t>
              <w:br/>
              <w:t xml:space="preserve">  3. Patient clicks 'Pay Now'.</w:t>
              <w:br/>
              <w:t xml:space="preserve">  4. System redirects Patient to the payment gateway.</w:t>
              <w:br/>
              <w:t xml:space="preserve">  5. Patient completes the payment on the gateway screen.</w:t>
              <w:br/>
              <w:t xml:space="preserve">  6. Payment gateway sends a callback to the system.</w:t>
              <w:br/>
              <w:t xml:space="preserve">  7. System records the transaction in the Payments table.</w:t>
              <w:br/>
              <w:t xml:space="preserve">  8. System notifies Patient with MSG27 (payment success).</w:t>
              <w:br/>
              <w:t xml:space="preserve">  9. System sets Appointment status to 'confirmed'.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116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12.0.E1 Payment failed</w:t>
              <w:br/>
              <w:t xml:space="preserve">  1. Payment gateway returns failure callback.</w:t>
              <w:br/>
              <w:t xml:space="preserve">  2. System notifies Patient with MSG28.</w:t>
              <w:br/>
              <w:t xml:space="preserve">  3. Patient can retry or cancel.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BR-30, BR-31, BR-35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116" w:name="__RefHeading___Toc27238_219163447"/>
      <w:bookmarkStart w:id="117" w:name="_heading=h.qw0hafcp00u1"/>
      <w:bookmarkEnd w:id="116"/>
      <w:bookmarkEnd w:id="117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bookmarkStart w:id="118" w:name="_heading=h.r6r8hfpcv9tk"/>
            <w:bookmarkEnd w:id="118"/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BR-30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Payment timeout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must complete deposit within 15 minutes.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BR-31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Payment notification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Notify Patient with MSG27 on success or MSG28 on failure.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BR-35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Deposit calculation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Deposit is a fixed percentage of package price.</w:t>
            </w:r>
          </w:p>
        </w:tc>
      </w:tr>
    </w:tbl>
    <w:p>
      <w:pPr>
        <w:pStyle w:val="Heading3"/>
        <w:rPr>
          <w:rFonts w:ascii="Times New Roman" w:hAnsi="Times New Roman" w:eastAsia="Times New Roman" w:cs="Times New Roman"/>
          <w:lang w:val="en-US"/>
        </w:rPr>
      </w:pPr>
      <w:bookmarkStart w:id="119" w:name="__RefHeading___Toc27240_219163447"/>
      <w:bookmarkStart w:id="120" w:name="_heading=h.7ayv9rgzylp9"/>
      <w:bookmarkEnd w:id="119"/>
      <w:bookmarkEnd w:id="120"/>
      <w:r>
        <w:rPr>
          <w:rFonts w:eastAsia="Times New Roman" w:cs="Times New Roman" w:ascii="Times New Roman" w:hAnsi="Times New Roman"/>
          <w:b/>
          <w:lang w:val="en-US"/>
        </w:rPr>
        <w:t>2.8</w:t>
      </w:r>
      <w:r>
        <w:rPr>
          <w:rFonts w:eastAsia="Times New Roman" w:cs="Times New Roman" w:ascii="Times New Roman" w:hAnsi="Times New Roman"/>
          <w:b/>
        </w:rPr>
        <w:t xml:space="preserve"> UC-</w:t>
      </w:r>
      <w:bookmarkStart w:id="121" w:name="_heading=h.y58lxxhd91i"/>
      <w:bookmarkEnd w:id="121"/>
      <w:r>
        <w:rPr>
          <w:rFonts w:eastAsia="Times New Roman" w:cs="Times New Roman" w:ascii="Times New Roman" w:hAnsi="Times New Roman"/>
          <w:b/>
          <w:lang w:val="en-US"/>
        </w:rPr>
        <w:t>13_View_Upcoming_Appointments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122" w:name="__RefHeading___Toc27242_219163447"/>
      <w:bookmarkStart w:id="123" w:name="_heading=h.rtxpuhykgsk4"/>
      <w:bookmarkEnd w:id="122"/>
      <w:bookmarkEnd w:id="123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bookmarkStart w:id="124" w:name="_heading=h.pthhzfwo44w7"/>
            <w:bookmarkEnd w:id="124"/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UC-13_View_Upcoming_Appointments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navigates to the Appointments page from the dashboard.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Patient, I want to view my upcoming appointments and their status so that I can keep track of my scheduled visits.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must be logged in.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List of upcoming appointments is displayed.</w:t>
            </w:r>
          </w:p>
        </w:tc>
      </w:tr>
      <w:tr>
        <w:trPr>
          <w:trHeight w:val="12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13.0 View Upcoming Appointments</w:t>
              <w:br/>
              <w:t xml:space="preserve">  1. Patient navigates to the Appointments page.</w:t>
              <w:br/>
              <w:t xml:space="preserve">  2. System retrieves and displays all upcoming appointments with status, doctor name, date, and time.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125" w:name="__RefHeading___Toc27244_219163447"/>
      <w:bookmarkStart w:id="126" w:name="_heading=h.scjzqs5i3exz"/>
      <w:bookmarkEnd w:id="125"/>
      <w:bookmarkEnd w:id="126"/>
      <w:r>
        <w:rPr>
          <w:rFonts w:eastAsia="Times New Roman" w:cs="Times New Roman" w:ascii="Times New Roman" w:hAnsi="Times New Roman"/>
        </w:rPr>
        <w:t>b. Business Rules</w:t>
      </w:r>
    </w:p>
    <w:p>
      <w:pPr>
        <w:pStyle w:val="Normal"/>
        <w:rPr/>
      </w:pPr>
      <w:r>
        <w:rPr/>
        <w:t>None</w:t>
      </w:r>
    </w:p>
    <w:p>
      <w:pPr>
        <w:pStyle w:val="Heading3"/>
        <w:rPr>
          <w:lang w:val="en-US"/>
        </w:rPr>
      </w:pPr>
      <w:bookmarkStart w:id="127" w:name="__RefHeading___Toc27246_219163447"/>
      <w:bookmarkEnd w:id="127"/>
      <w:r>
        <w:rPr>
          <w:rFonts w:eastAsia="Times New Roman" w:cs="Times New Roman" w:ascii="Times New Roman" w:hAnsi="Times New Roman"/>
          <w:b/>
          <w:lang w:val="en-US"/>
        </w:rPr>
        <w:t>2.9</w:t>
      </w:r>
      <w:r>
        <w:rPr>
          <w:rFonts w:eastAsia="Times New Roman" w:cs="Times New Roman" w:ascii="Times New Roman" w:hAnsi="Times New Roman"/>
          <w:b/>
        </w:rPr>
        <w:t xml:space="preserve"> UC-</w:t>
      </w:r>
      <w:r>
        <w:rPr>
          <w:rFonts w:eastAsia="Times New Roman" w:cs="Times New Roman" w:ascii="Times New Roman" w:hAnsi="Times New Roman"/>
          <w:b/>
          <w:lang w:val="en-US"/>
        </w:rPr>
        <w:t>14_Cancel_Appointment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128" w:name="__RefHeading___Toc27248_219163447"/>
      <w:bookmarkEnd w:id="128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UC-14_Cancel_Appointment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Payment Gateway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clicks 'Cancel' on an upcoming appointment.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Patient, I want to cancel an upcoming appointment so that the time slot is released and, if eligible, my deposit is refunded.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Appointment must be in 'confirmed' status. Patient must be logged in.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Appointment is cancelled. Deposit refund processed if eligible.</w:t>
            </w:r>
          </w:p>
        </w:tc>
      </w:tr>
      <w:tr>
        <w:trPr>
          <w:trHeight w:val="26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14.0 Cancel Appointment</w:t>
              <w:br/>
              <w:t xml:space="preserve">  1. Patient clicks 'Cancel' on an upcoming appointment.</w:t>
              <w:br/>
              <w:t xml:space="preserve">  2. System displays a confirmation pop-up (MSG24).</w:t>
              <w:br/>
              <w:t xml:space="preserve">  3. Patient confirms the cancellation.</w:t>
              <w:br/>
              <w:t xml:space="preserve">  4. System checks cancellation policy (≥ 24 hours before appointment).</w:t>
              <w:br/>
              <w:t xml:space="preserve">  5. If eligible, system initiates a deposit refund via payment gateway.</w:t>
              <w:br/>
              <w:t xml:space="preserve">  6. System sets Appointment status to 'cancelled'.</w:t>
              <w:br/>
              <w:t xml:space="preserve">  7. System releases the time slot (is_available = TRUE).</w:t>
              <w:br/>
              <w:t xml:space="preserve">  8. System notifies Patient with MSG21 and MSG29.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14.0.E1 Cancellation within 24 hours</w:t>
              <w:br/>
              <w:t xml:space="preserve">  Deposit is non-refundable. Appointment still cancelled but no refund issued.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BR-16, BR-32, BR-33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129" w:name="__RefHeading___Toc27250_219163447"/>
      <w:bookmarkEnd w:id="129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BR-16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Cancellation confirmation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Display confirmation pop-up before Patient cancels.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BR-32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Refund policy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Refund only processed if cancelled ≥ 24 hours before scheduled time.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BR-33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Refund notification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Notify Patient with MSG29 on success or MSG30 if refund fails.</w:t>
            </w:r>
          </w:p>
        </w:tc>
      </w:tr>
    </w:tbl>
    <w:p>
      <w:pPr>
        <w:pStyle w:val="Heading3"/>
        <w:rPr>
          <w:lang w:val="en-US"/>
        </w:rPr>
      </w:pPr>
      <w:bookmarkStart w:id="130" w:name="__RefHeading___Toc27252_219163447"/>
      <w:bookmarkEnd w:id="130"/>
      <w:r>
        <w:rPr>
          <w:rFonts w:eastAsia="Times New Roman" w:cs="Times New Roman" w:ascii="Times New Roman" w:hAnsi="Times New Roman"/>
          <w:b/>
          <w:lang w:val="en-US"/>
        </w:rPr>
        <w:t>2.10</w:t>
      </w:r>
      <w:r>
        <w:rPr>
          <w:rFonts w:eastAsia="Times New Roman" w:cs="Times New Roman" w:ascii="Times New Roman" w:hAnsi="Times New Roman"/>
          <w:b/>
        </w:rPr>
        <w:t xml:space="preserve"> UC-</w:t>
      </w:r>
      <w:r>
        <w:rPr>
          <w:rFonts w:eastAsia="Times New Roman" w:cs="Times New Roman" w:ascii="Times New Roman" w:hAnsi="Times New Roman"/>
          <w:b/>
          <w:lang w:val="en-US"/>
        </w:rPr>
        <w:t>15_Reschedule_Appointment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131" w:name="__RefHeading___Toc27254_219163447"/>
      <w:bookmarkEnd w:id="131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UC-15_Reschedule_Appointment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clicks 'Reschedule' on an upcoming appointment.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Patient, I want to reschedule an appointment to a different available time slot so that I can adjust my visit time.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Appointment must be in 'confirmed' status. An alternative slot must be available.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Appointment updated with new time slot. Old slot released.</w:t>
            </w:r>
          </w:p>
        </w:tc>
      </w:tr>
      <w:tr>
        <w:trPr>
          <w:trHeight w:val="208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15.0 Reschedule Appointment</w:t>
              <w:br/>
              <w:t xml:space="preserve">  1. Patient clicks 'Reschedule' on an upcoming appointment.</w:t>
              <w:br/>
              <w:t xml:space="preserve">  2. System displays available time slots for the same doctor.</w:t>
              <w:br/>
              <w:t xml:space="preserve">  3. Patient selects a new time slot.</w:t>
              <w:br/>
              <w:t xml:space="preserve">  4. System updates the appointment with the new schedule_id.</w:t>
              <w:br/>
              <w:t xml:space="preserve">  5. System releases the old slot and marks the new slot as unavailable.</w:t>
              <w:br/>
              <w:t xml:space="preserve">  6. System sends a confirmation email with updated appointment details.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Should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BR-12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132" w:name="__RefHeading___Toc27256_219163447"/>
      <w:bookmarkEnd w:id="132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BR-30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Payment timeout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must complete deposit within 15 minutes.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BR-31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Payment notification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Notify Patient with MSG27 on success or MSG28 on failure.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BR-35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Deposit calculation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Deposit is a fixed percentage of package price.</w:t>
            </w:r>
          </w:p>
        </w:tc>
      </w:tr>
    </w:tbl>
    <w:p>
      <w:pPr>
        <w:pStyle w:val="Heading3"/>
        <w:rPr>
          <w:lang w:val="en-US"/>
        </w:rPr>
      </w:pPr>
      <w:bookmarkStart w:id="133" w:name="__RefHeading___Toc27258_219163447"/>
      <w:bookmarkEnd w:id="133"/>
      <w:r>
        <w:rPr>
          <w:rFonts w:eastAsia="Times New Roman" w:cs="Times New Roman" w:ascii="Times New Roman" w:hAnsi="Times New Roman"/>
          <w:b/>
          <w:lang w:val="en-US"/>
        </w:rPr>
        <w:t>2.11</w:t>
      </w:r>
      <w:r>
        <w:rPr>
          <w:rFonts w:eastAsia="Times New Roman" w:cs="Times New Roman" w:ascii="Times New Roman" w:hAnsi="Times New Roman"/>
          <w:b/>
        </w:rPr>
        <w:t xml:space="preserve"> UC-</w:t>
      </w:r>
      <w:r>
        <w:rPr>
          <w:rFonts w:eastAsia="Times New Roman" w:cs="Times New Roman" w:ascii="Times New Roman" w:hAnsi="Times New Roman"/>
          <w:b/>
          <w:lang w:val="en-US"/>
        </w:rPr>
        <w:t>16_View_Payment_History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134" w:name="__RefHeading___Toc27260_219163447"/>
      <w:bookmarkEnd w:id="134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UC-16_View_Payment_History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navigates to the Payment History page.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Patient, I want to view my transaction history and refund status so that I can track my payments.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must be logged in.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List of transactions is displayed.</w:t>
            </w:r>
          </w:p>
        </w:tc>
      </w:tr>
      <w:tr>
        <w:trPr>
          <w:trHeight w:val="12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16.0 View Payment History</w:t>
              <w:br/>
              <w:t xml:space="preserve">  1. Patient navigates to the Payment History page.</w:t>
              <w:br/>
              <w:t xml:space="preserve">  2. System retrieves all payment records linked to the Patient.</w:t>
              <w:br/>
              <w:t xml:space="preserve">  3. System displays transactions with amount, date, status (paid/refunded/failed), and related appointment.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Should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135" w:name="__RefHeading___Toc27262_219163447"/>
      <w:bookmarkEnd w:id="135"/>
      <w:r>
        <w:rPr>
          <w:rFonts w:eastAsia="Times New Roman" w:cs="Times New Roman" w:ascii="Times New Roman" w:hAnsi="Times New Roman"/>
        </w:rPr>
        <w:t>b. Business Rules</w:t>
      </w:r>
    </w:p>
    <w:p>
      <w:pPr>
        <w:pStyle w:val="Normal"/>
        <w:rPr>
          <w:rFonts w:cs="Times New Roman"/>
          <w:lang w:val="en-US"/>
        </w:rPr>
      </w:pPr>
      <w:r>
        <w:rPr>
          <w:rFonts w:cs="Times New Roman"/>
          <w:lang w:val="en-US"/>
        </w:rPr>
        <w:t>None</w:t>
      </w:r>
    </w:p>
    <w:p>
      <w:pPr>
        <w:pStyle w:val="Heading2"/>
        <w:numPr>
          <w:ilvl w:val="0"/>
          <w:numId w:val="1"/>
        </w:numPr>
        <w:rPr>
          <w:rFonts w:ascii="Times New Roman" w:hAnsi="Times New Roman" w:eastAsia="Times New Roman" w:cs="Times New Roman"/>
          <w:color w:val="1F4E79"/>
        </w:rPr>
      </w:pPr>
      <w:bookmarkStart w:id="136" w:name="__RefHeading___Toc27264_219163447"/>
      <w:bookmarkEnd w:id="136"/>
      <w:r>
        <w:rPr>
          <w:rFonts w:eastAsia="Times New Roman" w:cs="Times New Roman" w:ascii="Times New Roman" w:hAnsi="Times New Roman"/>
          <w:color w:val="1F4E79"/>
        </w:rPr>
        <w:t xml:space="preserve">Manage Admin's job posting </w:t>
      </w:r>
    </w:p>
    <w:p>
      <w:pPr>
        <w:pStyle w:val="Heading3"/>
        <w:rPr>
          <w:lang w:val="en-US"/>
        </w:rPr>
      </w:pPr>
      <w:bookmarkStart w:id="137" w:name="__RefHeading___Toc27266_219163447"/>
      <w:bookmarkEnd w:id="137"/>
      <w:r>
        <w:rPr>
          <w:rFonts w:eastAsia="Times New Roman" w:cs="Times New Roman" w:ascii="Times New Roman" w:hAnsi="Times New Roman"/>
          <w:b/>
        </w:rPr>
        <w:t>3.</w:t>
      </w:r>
      <w:r>
        <w:rPr>
          <w:rFonts w:eastAsia="Times New Roman" w:cs="Times New Roman" w:ascii="Times New Roman" w:hAnsi="Times New Roman"/>
          <w:b/>
          <w:lang w:val="en-US"/>
        </w:rPr>
        <w:t>1 UC-25_View_Work_Schedule_&amp;_Location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138" w:name="__RefHeading___Toc27268_219163447"/>
      <w:bookmarkEnd w:id="138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UC-25_View_Work_Schedule_and_Location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navigates to the Work Schedule page from the dashboard.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Doctor, I want to view my weekly and monthly work schedule and the department I am assigned to so that I can plan my workload.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must be logged in with an approved account.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Doctor's schedule calendar and department assignment are displayed.</w:t>
            </w:r>
          </w:p>
        </w:tc>
      </w:tr>
      <w:tr>
        <w:trPr>
          <w:trHeight w:val="15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25.0 View Work Schedule &amp; Location</w:t>
              <w:br/>
              <w:t xml:space="preserve">  1. Doctor navigates to the Work Schedule page.</w:t>
              <w:br/>
              <w:t xml:space="preserve">  2. System retrieves all Doctor_Schedules records for the logged-in doctor.</w:t>
              <w:br/>
              <w:t xml:space="preserve">  3. System displays a weekly/monthly calendar view with shift dates, start/end times.</w:t>
              <w:br/>
              <w:t xml:space="preserve">  4. System displays the assigned department name and location.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Should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139" w:name="__RefHeading___Toc27270_219163447"/>
      <w:bookmarkEnd w:id="139"/>
      <w:r>
        <w:rPr>
          <w:rFonts w:eastAsia="Times New Roman" w:cs="Times New Roman" w:ascii="Times New Roman" w:hAnsi="Times New Roman"/>
          <w:lang w:val="en-US"/>
        </w:rPr>
        <w:t>b</w:t>
      </w:r>
      <w:r>
        <w:rPr>
          <w:rFonts w:eastAsia="Times New Roman" w:cs="Times New Roman" w:ascii="Times New Roman" w:hAnsi="Times New Roman"/>
        </w:rPr>
        <w:t>. Business Rules</w:t>
      </w:r>
    </w:p>
    <w:p>
      <w:pPr>
        <w:pStyle w:val="Normal"/>
        <w:rPr>
          <w:lang w:val="en-US"/>
        </w:rPr>
      </w:pPr>
      <w:r>
        <w:rPr>
          <w:rFonts w:cs="Times New Roman"/>
          <w:lang w:val="en-US"/>
        </w:rPr>
        <w:t>None</w:t>
      </w:r>
    </w:p>
    <w:p>
      <w:pPr>
        <w:pStyle w:val="Heading3"/>
        <w:rPr>
          <w:lang w:val="en-US"/>
        </w:rPr>
      </w:pPr>
      <w:bookmarkStart w:id="140" w:name="__RefHeading___Toc27272_219163447"/>
      <w:bookmarkEnd w:id="140"/>
      <w:r>
        <w:rPr>
          <w:rFonts w:eastAsia="Times New Roman" w:cs="Times New Roman" w:ascii="Times New Roman" w:hAnsi="Times New Roman"/>
          <w:b/>
        </w:rPr>
        <w:t>3.</w:t>
      </w:r>
      <w:r>
        <w:rPr>
          <w:rFonts w:eastAsia="Times New Roman" w:cs="Times New Roman" w:ascii="Times New Roman" w:hAnsi="Times New Roman"/>
          <w:b/>
          <w:lang w:val="en-US"/>
        </w:rPr>
        <w:t>2 UC-26_Add_Time_Slot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141" w:name="__RefHeading___Toc27274_219163447"/>
      <w:bookmarkEnd w:id="141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UC-26_Add_Time_Slot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clicks 'Add Slot' on the Schedule Management page.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Doctor, I want to create a new available time slot so that Patients can book appointments with me.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must be logged in with an approved account.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 new Doctor_Schedule record created with is_available = TRUE.</w:t>
            </w:r>
          </w:p>
        </w:tc>
      </w:tr>
      <w:tr>
        <w:trPr>
          <w:trHeight w:val="15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26.0 Add Time Slot</w:t>
              <w:br/>
              <w:t xml:space="preserve">  1. Doctor navigates to the Schedule Management page.</w:t>
              <w:br/>
              <w:t xml:space="preserve">  2. Doctor clicks 'Add Slot'.</w:t>
              <w:br/>
              <w:t xml:space="preserve">  3. System displays a form: work date, start time, end time.</w:t>
              <w:br/>
              <w:t xml:space="preserve">  4. Doctor fills in the details and clicks 'Save'.</w:t>
              <w:br/>
              <w:t xml:space="preserve">  5. System validates there is no time conflict with existing slots.</w:t>
              <w:br/>
              <w:t xml:space="preserve">  6. System creates the new schedule record.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BR-11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142" w:name="__RefHeading___Toc27276_219163447"/>
      <w:bookmarkEnd w:id="142"/>
      <w:r>
        <w:rPr>
          <w:rFonts w:eastAsia="Times New Roman" w:cs="Times New Roman" w:ascii="Times New Roman" w:hAnsi="Times New Roman"/>
        </w:rPr>
        <w:t>b. Business Rules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BR-11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Schedule availability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must have at least one active schedule before Patients can book.</w:t>
            </w:r>
          </w:p>
        </w:tc>
      </w:tr>
    </w:tbl>
    <w:p>
      <w:pPr>
        <w:pStyle w:val="Heading3"/>
        <w:rPr>
          <w:lang w:val="en-US"/>
        </w:rPr>
      </w:pPr>
      <w:bookmarkStart w:id="143" w:name="__RefHeading___Toc27278_219163447"/>
      <w:bookmarkEnd w:id="143"/>
      <w:r>
        <w:rPr>
          <w:rFonts w:eastAsia="Times New Roman" w:cs="Times New Roman" w:ascii="Times New Roman" w:hAnsi="Times New Roman"/>
          <w:b/>
        </w:rPr>
        <w:t>3.</w:t>
      </w:r>
      <w:r>
        <w:rPr>
          <w:rFonts w:eastAsia="Times New Roman" w:cs="Times New Roman" w:ascii="Times New Roman" w:hAnsi="Times New Roman"/>
          <w:b/>
          <w:lang w:val="en-US"/>
        </w:rPr>
        <w:t>3 UC-27_Edit_Time_Slot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144" w:name="__RefHeading___Toc27280_219163447"/>
      <w:bookmarkEnd w:id="144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UC-27_Edit_Time_Slot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clicks 'Edit' on an existing time slot.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Doctor, I want to edit an existing time slot so that I can correct or update my schedule.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The time slot must have no confirmed appointments linked to it.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Doctor_Schedule record is updated.</w:t>
            </w:r>
          </w:p>
        </w:tc>
      </w:tr>
      <w:tr>
        <w:trPr>
          <w:trHeight w:val="208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27.0 Edit Time Slot</w:t>
              <w:br/>
              <w:t xml:space="preserve">  1. Doctor navigates to the Schedule Management page.</w:t>
              <w:br/>
              <w:t xml:space="preserve">  2. Doctor clicks 'Edit' on an existing slot.</w:t>
              <w:br/>
              <w:t xml:space="preserve">  3. System displays the slot details in edit mode.</w:t>
              <w:br/>
              <w:t xml:space="preserve">  4. Doctor modifies the desired fields.</w:t>
              <w:br/>
              <w:t xml:space="preserve">  5. Doctor clicks 'Save'.</w:t>
              <w:br/>
              <w:t xml:space="preserve">  6. System validates and updates the record.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Should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145" w:name="__RefHeading___Toc27282_219163447"/>
      <w:bookmarkEnd w:id="145"/>
      <w:r>
        <w:rPr>
          <w:rFonts w:eastAsia="Times New Roman" w:cs="Times New Roman" w:ascii="Times New Roman" w:hAnsi="Times New Roman"/>
        </w:rPr>
        <w:t>b. Business Rules</w:t>
      </w:r>
    </w:p>
    <w:p>
      <w:pPr>
        <w:pStyle w:val="Normal"/>
        <w:rPr>
          <w:rFonts w:ascii="Times New Roman" w:hAnsi="Times New Roman" w:eastAsia="Times New Roman" w:cs="Times New Roman"/>
          <w:lang w:val="en-US"/>
        </w:rPr>
      </w:pPr>
      <w:r>
        <w:rPr>
          <w:rFonts w:cs="Times New Roman"/>
          <w:lang w:val="en-US"/>
        </w:rPr>
        <w:t>None</w:t>
      </w:r>
    </w:p>
    <w:p>
      <w:pPr>
        <w:pStyle w:val="Heading3"/>
        <w:rPr>
          <w:lang w:val="en-US"/>
        </w:rPr>
      </w:pPr>
      <w:bookmarkStart w:id="146" w:name="__RefHeading___Toc27284_219163447"/>
      <w:bookmarkEnd w:id="146"/>
      <w:r>
        <w:rPr>
          <w:rFonts w:eastAsia="Times New Roman" w:cs="Times New Roman" w:ascii="Times New Roman" w:hAnsi="Times New Roman"/>
          <w:b/>
        </w:rPr>
        <w:t>3.</w:t>
      </w:r>
      <w:r>
        <w:rPr>
          <w:rFonts w:eastAsia="Times New Roman" w:cs="Times New Roman" w:ascii="Times New Roman" w:hAnsi="Times New Roman"/>
          <w:b/>
          <w:lang w:val="en-US"/>
        </w:rPr>
        <w:t>4 UC-28_Delete_Time_Slot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147" w:name="__RefHeading___Toc27286_219163447"/>
      <w:bookmarkEnd w:id="147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UC-28_Delete_Time_Slot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clicks 'Delete' on an existing time slot.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Doctor, I want to delete an unavailable time slot so that Patients cannot book it.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The time slot must have no confirmed appointments linked to it.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Doctor_Schedule record is removed.</w:t>
            </w:r>
          </w:p>
        </w:tc>
      </w:tr>
      <w:tr>
        <w:trPr>
          <w:trHeight w:val="15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28.0 Delete Time Slot</w:t>
              <w:br/>
              <w:t xml:space="preserve">  1. Doctor navigates to the Schedule Management page.</w:t>
              <w:br/>
              <w:t xml:space="preserve">  2. Doctor clicks 'Delete' on an existing slot.</w:t>
              <w:br/>
              <w:t xml:space="preserve">  3. System displays a confirmation pop-up.</w:t>
              <w:br/>
              <w:t xml:space="preserve">  4. Doctor confirms the deletion.</w:t>
              <w:br/>
              <w:t xml:space="preserve">  5. System deletes the schedule record.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Should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148" w:name="__RefHeading___Toc27288_219163447"/>
      <w:bookmarkEnd w:id="148"/>
      <w:r>
        <w:rPr>
          <w:rFonts w:eastAsia="Times New Roman" w:cs="Times New Roman" w:ascii="Times New Roman" w:hAnsi="Times New Roman"/>
        </w:rPr>
        <w:t>b. Business Rules</w:t>
      </w:r>
    </w:p>
    <w:p>
      <w:pPr>
        <w:pStyle w:val="Normal"/>
        <w:numPr>
          <w:ilvl w:val="0"/>
          <w:numId w:val="0"/>
        </w:numPr>
        <w:ind w:hanging="0" w:left="0"/>
        <w:rPr>
          <w:lang w:val="en-US"/>
        </w:rPr>
      </w:pPr>
      <w:r>
        <w:rPr>
          <w:lang w:val="en-US"/>
        </w:rPr>
        <w:t>None</w:t>
      </w:r>
    </w:p>
    <w:p>
      <w:pPr>
        <w:pStyle w:val="Heading3"/>
        <w:rPr>
          <w:lang w:val="en-US"/>
        </w:rPr>
      </w:pPr>
      <w:bookmarkStart w:id="149" w:name="__RefHeading___Toc27290_219163447"/>
      <w:bookmarkEnd w:id="149"/>
      <w:r>
        <w:rPr>
          <w:rFonts w:eastAsia="Times New Roman" w:cs="Times New Roman" w:ascii="Times New Roman" w:hAnsi="Times New Roman"/>
          <w:b/>
        </w:rPr>
        <w:t>3.</w:t>
      </w:r>
      <w:r>
        <w:rPr>
          <w:rFonts w:eastAsia="Times New Roman" w:cs="Times New Roman" w:ascii="Times New Roman" w:hAnsi="Times New Roman"/>
          <w:b/>
          <w:lang w:val="en-US"/>
        </w:rPr>
        <w:t>5</w:t>
      </w:r>
      <w:r>
        <w:rPr>
          <w:rFonts w:eastAsia="Times New Roman" w:cs="Times New Roman" w:ascii="Times New Roman" w:hAnsi="Times New Roman"/>
          <w:b/>
        </w:rPr>
        <w:t xml:space="preserve"> UC-</w:t>
      </w:r>
      <w:r>
        <w:rPr>
          <w:rFonts w:eastAsia="Times New Roman" w:cs="Times New Roman" w:ascii="Times New Roman" w:hAnsi="Times New Roman"/>
          <w:b/>
          <w:lang w:val="en-US"/>
        </w:rPr>
        <w:t>29_View_Patient_List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150" w:name="__RefHeading___Toc27292_219163447"/>
      <w:bookmarkEnd w:id="150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UC-29_View_Patient_List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navigates to the Appointment Management page.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Doctor, I want to view the list of patients who have booked appointments with me so that I can prepare for upcoming consultations.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must be logged in.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List of booked appointments with patient information is displayed.</w:t>
            </w:r>
          </w:p>
        </w:tc>
      </w:tr>
      <w:tr>
        <w:trPr>
          <w:trHeight w:val="29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29.0 View Patient List</w:t>
              <w:br/>
              <w:t xml:space="preserve">  1. Doctor navigates to the Appointment Management page.</w:t>
              <w:br/>
              <w:t xml:space="preserve">  2. System retrieves all appointments linked to the Doctor.</w:t>
              <w:br/>
              <w:t xml:space="preserve">  3. System displays appointments grouped by status with patient name, date, and time.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116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151" w:name="__RefHeading___Toc27294_219163447"/>
      <w:bookmarkEnd w:id="151"/>
      <w:r>
        <w:rPr>
          <w:rFonts w:eastAsia="Times New Roman" w:cs="Times New Roman" w:ascii="Times New Roman" w:hAnsi="Times New Roman"/>
        </w:rPr>
        <w:t>b. Business Rules</w:t>
      </w:r>
    </w:p>
    <w:p>
      <w:pPr>
        <w:pStyle w:val="Normal"/>
        <w:rPr>
          <w:lang w:val="en-US"/>
        </w:rPr>
      </w:pPr>
      <w:r>
        <w:rPr>
          <w:rFonts w:cs="Times New Roman"/>
          <w:lang w:val="en-US"/>
        </w:rPr>
        <w:t>None</w:t>
      </w:r>
    </w:p>
    <w:p>
      <w:pPr>
        <w:pStyle w:val="Heading3"/>
        <w:rPr>
          <w:lang w:val="en-US"/>
        </w:rPr>
      </w:pPr>
      <w:bookmarkStart w:id="152" w:name="__RefHeading___Toc27296_219163447"/>
      <w:bookmarkEnd w:id="152"/>
      <w:r>
        <w:rPr>
          <w:rFonts w:eastAsia="Times New Roman" w:cs="Times New Roman" w:ascii="Times New Roman" w:hAnsi="Times New Roman"/>
          <w:b/>
        </w:rPr>
        <w:t>3.</w:t>
      </w:r>
      <w:r>
        <w:rPr>
          <w:rFonts w:eastAsia="Times New Roman" w:cs="Times New Roman" w:ascii="Times New Roman" w:hAnsi="Times New Roman"/>
          <w:b/>
          <w:lang w:val="en-US"/>
        </w:rPr>
        <w:t>6 UC-30_Confirm_Appointment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153" w:name="__RefHeading___Toc27298_219163447"/>
      <w:bookmarkEnd w:id="153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UC-30_Confirm_Appointment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clicks 'Confirm' on a pending appointment.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Doctor, I want to confirm a pending appointment request so that the Patient is notified and the appointment is scheduled.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Appointment must be in 'pending' status.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Appointment status updated to 'confirmed'. Patient receives MSG16.</w:t>
            </w:r>
          </w:p>
        </w:tc>
      </w:tr>
      <w:tr>
        <w:trPr>
          <w:trHeight w:val="15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30.0 Confirm Appointment</w:t>
              <w:br/>
              <w:t xml:space="preserve">  1. Doctor navigates to the Appointment Management page.</w:t>
              <w:br/>
              <w:t xml:space="preserve">  2. Doctor clicks 'Confirm' on a pending appointment.</w:t>
              <w:br/>
              <w:t xml:space="preserve">  3. System updates Appointment status to 'confirmed'.</w:t>
              <w:br/>
              <w:t xml:space="preserve">  4. System notifies Patient with MSG16.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BR-22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154" w:name="__RefHeading___Toc27300_219163447"/>
      <w:bookmarkEnd w:id="154"/>
      <w:r>
        <w:rPr>
          <w:rFonts w:eastAsia="Times New Roman" w:cs="Times New Roman" w:ascii="Times New Roman" w:hAnsi="Times New Roman"/>
        </w:rPr>
        <w:t>b. Business Rules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BR-22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Appointment confirmation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Notify Patient with MSG16 when appointment is confirmed.</w:t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3"/>
        <w:rPr>
          <w:lang w:val="en-US"/>
        </w:rPr>
      </w:pPr>
      <w:bookmarkStart w:id="155" w:name="__RefHeading___Toc27302_219163447"/>
      <w:bookmarkEnd w:id="155"/>
      <w:r>
        <w:rPr>
          <w:rFonts w:eastAsia="Times New Roman" w:cs="Times New Roman" w:ascii="Times New Roman" w:hAnsi="Times New Roman"/>
          <w:b/>
        </w:rPr>
        <w:t>3.</w:t>
      </w:r>
      <w:r>
        <w:rPr>
          <w:rFonts w:eastAsia="Times New Roman" w:cs="Times New Roman" w:ascii="Times New Roman" w:hAnsi="Times New Roman"/>
          <w:b/>
          <w:lang w:val="en-US"/>
        </w:rPr>
        <w:t>7</w:t>
      </w:r>
      <w:r>
        <w:rPr>
          <w:rFonts w:eastAsia="Times New Roman" w:cs="Times New Roman" w:ascii="Times New Roman" w:hAnsi="Times New Roman"/>
          <w:b/>
        </w:rPr>
        <w:t xml:space="preserve"> UC-</w:t>
      </w:r>
      <w:r>
        <w:rPr>
          <w:rFonts w:eastAsia="Times New Roman" w:cs="Times New Roman" w:ascii="Times New Roman" w:hAnsi="Times New Roman"/>
          <w:b/>
          <w:lang w:val="en-US"/>
        </w:rPr>
        <w:t>31_Decline_Appointment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156" w:name="__RefHeading___Toc27304_219163447"/>
      <w:bookmarkEnd w:id="156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UC-31_Decline_Appointment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clicks 'Decline' on a pending appointment.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Doctor, I want to decline an appointment request so that the time slot is released and the Patient is informed with a reason.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Appointment must be in 'pending' status.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Appointment status set to 'cancelled'. Patient receives MSG17. Time slot released.</w:t>
            </w:r>
          </w:p>
        </w:tc>
      </w:tr>
      <w:tr>
        <w:trPr>
          <w:trHeight w:val="29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31.0 Decline Appointment</w:t>
              <w:br/>
              <w:t xml:space="preserve">  1. Doctor clicks 'Decline' on a pending appointment.</w:t>
              <w:br/>
              <w:t xml:space="preserve">  2. System includes UC-32 (State Decline Reason).</w:t>
              <w:br/>
              <w:t xml:space="preserve">  3. System sets Appointment status to 'cancelled'.</w:t>
              <w:br/>
              <w:t xml:space="preserve">  4. System releases the time slot.</w:t>
              <w:br/>
              <w:t xml:space="preserve">  5. System notifies Patient with MSG17.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116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BR-22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157" w:name="__RefHeading___Toc27306_219163447"/>
      <w:bookmarkEnd w:id="157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BR-22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Cancellation notification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Notify Patient with MSG17 if appointment is cancelled by the Doctor.</w:t>
            </w:r>
          </w:p>
        </w:tc>
      </w:tr>
    </w:tbl>
    <w:p>
      <w:pPr>
        <w:pStyle w:val="Heading3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p>
      <w:pPr>
        <w:pStyle w:val="Heading3"/>
        <w:rPr>
          <w:lang w:val="en-US"/>
        </w:rPr>
      </w:pPr>
      <w:bookmarkStart w:id="158" w:name="__RefHeading___Toc27308_219163447"/>
      <w:bookmarkEnd w:id="158"/>
      <w:r>
        <w:rPr>
          <w:rFonts w:eastAsia="Times New Roman" w:cs="Times New Roman" w:ascii="Times New Roman" w:hAnsi="Times New Roman"/>
          <w:b/>
        </w:rPr>
        <w:t>3.</w:t>
      </w:r>
      <w:r>
        <w:rPr>
          <w:rFonts w:eastAsia="Times New Roman" w:cs="Times New Roman" w:ascii="Times New Roman" w:hAnsi="Times New Roman"/>
          <w:b/>
          <w:lang w:val="en-US"/>
        </w:rPr>
        <w:t>8</w:t>
      </w:r>
      <w:r>
        <w:rPr>
          <w:rFonts w:eastAsia="Times New Roman" w:cs="Times New Roman" w:ascii="Times New Roman" w:hAnsi="Times New Roman"/>
          <w:b/>
        </w:rPr>
        <w:t xml:space="preserve"> UC-</w:t>
      </w:r>
      <w:r>
        <w:rPr>
          <w:rFonts w:eastAsia="Times New Roman" w:cs="Times New Roman" w:ascii="Times New Roman" w:hAnsi="Times New Roman"/>
          <w:b/>
          <w:lang w:val="en-US"/>
        </w:rPr>
        <w:t>32_State_Decline_Reason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159" w:name="__RefHeading___Toc27310_219163447"/>
      <w:bookmarkEnd w:id="159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UC-32_State_Decline_Reason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Included from UC-31 when Doctor declines an appointment.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Doctor, I want to enter a reason for declining so that the Patient understands why their appointment was declined.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has initiated appointment declination (UC-31).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Decline reason saved to Appointments.cancellation_reason.</w:t>
            </w:r>
          </w:p>
        </w:tc>
      </w:tr>
      <w:tr>
        <w:trPr>
          <w:trHeight w:val="29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32.0 State Decline Reason</w:t>
              <w:br/>
              <w:t xml:space="preserve">  1. System displays a text input field for the decline reason.</w:t>
              <w:br/>
              <w:t xml:space="preserve">  2. Doctor enters the reason.</w:t>
              <w:br/>
              <w:t xml:space="preserve">  3. Doctor clicks 'Confirm Decline'.</w:t>
              <w:br/>
              <w:t xml:space="preserve">  4. System saves the reason to Appointments.cancellation_reason.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116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160" w:name="__RefHeading___Toc27312_219163447"/>
      <w:bookmarkEnd w:id="160"/>
      <w:r>
        <w:rPr>
          <w:rFonts w:eastAsia="Times New Roman" w:cs="Times New Roman" w:ascii="Times New Roman" w:hAnsi="Times New Roman"/>
        </w:rPr>
        <w:t>b. Business Rules</w:t>
      </w:r>
    </w:p>
    <w:p>
      <w:pPr>
        <w:pStyle w:val="Normal"/>
        <w:rPr>
          <w:lang w:val="en-US"/>
        </w:rPr>
      </w:pPr>
      <w:r>
        <w:rPr>
          <w:lang w:val="en-US"/>
        </w:rPr>
        <w:t>None</w:t>
      </w:r>
    </w:p>
    <w:p>
      <w:pPr>
        <w:pStyle w:val="Normal"/>
        <w:rPr/>
      </w:pPr>
      <w:r>
        <w:rPr/>
      </w:r>
    </w:p>
    <w:p>
      <w:pPr>
        <w:pStyle w:val="Heading2"/>
        <w:rPr>
          <w:rFonts w:ascii="Times New Roman" w:hAnsi="Times New Roman" w:eastAsia="Times New Roman" w:cs="Times New Roman"/>
          <w:color w:val="1F4E79"/>
          <w:sz w:val="28"/>
          <w:szCs w:val="28"/>
          <w:lang w:val="en-US"/>
        </w:rPr>
      </w:pPr>
      <w:bookmarkStart w:id="161" w:name="__RefHeading___Toc27314_219163447"/>
      <w:bookmarkStart w:id="162" w:name="_heading=h.aa1fwghlsxz9"/>
      <w:bookmarkEnd w:id="161"/>
      <w:bookmarkEnd w:id="162"/>
      <w:r>
        <w:rPr>
          <w:rFonts w:eastAsia="Times New Roman" w:cs="Times New Roman" w:ascii="Times New Roman" w:hAnsi="Times New Roman"/>
          <w:sz w:val="28"/>
          <w:szCs w:val="28"/>
        </w:rPr>
        <w:t>4.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Consultation</w:t>
      </w:r>
    </w:p>
    <w:p>
      <w:pPr>
        <w:pStyle w:val="Heading3"/>
        <w:rPr/>
      </w:pPr>
      <w:bookmarkStart w:id="163" w:name="__RefHeading___Toc27316_219163447"/>
      <w:bookmarkStart w:id="164" w:name="_heading=h.u53ueaqo66cl"/>
      <w:bookmarkEnd w:id="163"/>
      <w:bookmarkEnd w:id="164"/>
      <w:r>
        <w:rPr>
          <w:rFonts w:eastAsia="Times New Roman" w:cs="Times New Roman" w:ascii="Times New Roman" w:hAnsi="Times New Roman"/>
          <w:b/>
        </w:rPr>
        <w:t>4.1 UC-</w:t>
      </w:r>
      <w:r>
        <w:rPr>
          <w:rFonts w:eastAsia="Times New Roman" w:cs="Times New Roman" w:ascii="Times New Roman" w:hAnsi="Times New Roman"/>
          <w:b/>
          <w:lang w:val="en-US"/>
        </w:rPr>
        <w:t>17_Join_Video_Call</w:t>
      </w:r>
    </w:p>
    <w:p>
      <w:pPr>
        <w:pStyle w:val="Heading4"/>
        <w:rPr>
          <w:rFonts w:ascii="Times New Roman" w:hAnsi="Times New Roman" w:eastAsia="Times New Roman" w:cs="Times New Roman"/>
          <w:b/>
        </w:rPr>
      </w:pPr>
      <w:bookmarkStart w:id="165" w:name="__RefHeading___Toc27318_219163447"/>
      <w:bookmarkEnd w:id="165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UC-17_Join_Video_Call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clicks 'Join Video Call' in an active appointment.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Patient, I want to join a video consultation session with my doctor so that I can receive remote medical advice.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Appointment must be 'confirmed' and within the scheduled time window.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Video call session is established between Patient and Doctor.</w:t>
            </w:r>
          </w:p>
        </w:tc>
      </w:tr>
      <w:tr>
        <w:trPr>
          <w:trHeight w:val="18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17.0 Join Video Call</w:t>
              <w:br/>
              <w:t xml:space="preserve">  1. Patient navigates to the Appointment Detail page.</w:t>
              <w:br/>
              <w:t xml:space="preserve">  2. Patient clicks 'Join Video Call'.</w:t>
              <w:br/>
              <w:t xml:space="preserve">  3. System verifies that the appointment is confirmed and within the scheduled time window.</w:t>
              <w:br/>
              <w:t xml:space="preserve">  4. System connects Patient to the video call session.</w:t>
              <w:br/>
              <w:t xml:space="preserve">  5. Doctor joins the session (UC-37).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17.0.E1 Appointment not confirmed or outside time window</w:t>
              <w:br/>
              <w:t xml:space="preserve">  System displays toast MSG34.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BR-24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166" w:name="__RefHeading___Toc27320_219163447"/>
      <w:bookmarkStart w:id="167" w:name="_heading=h.b3qgqqxl241z"/>
      <w:bookmarkEnd w:id="166"/>
      <w:bookmarkEnd w:id="167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BR-24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Video call eligibility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Video Call can only be initiated if Appointment is 'confirmed' and within scheduled time window.</w:t>
            </w:r>
          </w:p>
        </w:tc>
      </w:tr>
    </w:tbl>
    <w:p>
      <w:pPr>
        <w:pStyle w:val="Heading3"/>
        <w:rPr>
          <w:lang w:val="en-US"/>
        </w:rPr>
      </w:pPr>
      <w:bookmarkStart w:id="168" w:name="__RefHeading___Toc27322_219163447"/>
      <w:bookmarkEnd w:id="168"/>
      <w:r>
        <w:rPr>
          <w:rFonts w:eastAsia="Times New Roman" w:cs="Times New Roman" w:ascii="Times New Roman" w:hAnsi="Times New Roman"/>
          <w:b/>
        </w:rPr>
        <w:t>4.</w:t>
      </w:r>
      <w:r>
        <w:rPr>
          <w:rFonts w:eastAsia="Times New Roman" w:cs="Times New Roman" w:ascii="Times New Roman" w:hAnsi="Times New Roman"/>
          <w:b/>
          <w:lang w:val="en-US"/>
        </w:rPr>
        <w:t>2</w:t>
      </w:r>
      <w:r>
        <w:rPr>
          <w:rFonts w:eastAsia="Times New Roman" w:cs="Times New Roman" w:ascii="Times New Roman" w:hAnsi="Times New Roman"/>
          <w:b/>
        </w:rPr>
        <w:t xml:space="preserve"> UC-</w:t>
      </w:r>
      <w:r>
        <w:rPr>
          <w:rFonts w:eastAsia="Times New Roman" w:cs="Times New Roman" w:ascii="Times New Roman" w:hAnsi="Times New Roman"/>
          <w:b/>
          <w:lang w:val="en-US"/>
        </w:rPr>
        <w:t>18_Chat_with_Doctor</w:t>
      </w:r>
    </w:p>
    <w:p>
      <w:pPr>
        <w:pStyle w:val="Heading4"/>
        <w:rPr>
          <w:rFonts w:ascii="Times New Roman" w:hAnsi="Times New Roman" w:eastAsia="Times New Roman" w:cs="Times New Roman"/>
          <w:b/>
        </w:rPr>
      </w:pPr>
      <w:bookmarkStart w:id="169" w:name="__RefHeading___Toc27324_219163447"/>
      <w:bookmarkEnd w:id="169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UC-18_Chat_with_Doctor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clicks 'Message' in an active appointment.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Patient, I want to send and receive real-time messages with my doctor so that I can communicate before or after the visit.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Appointment must exist and be linked to both Patient and Doctor.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Message saved to Messages table and delivered to Doctor.</w:t>
            </w:r>
          </w:p>
        </w:tc>
      </w:tr>
      <w:tr>
        <w:trPr>
          <w:trHeight w:val="18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18.0 Chat with Doctor</w:t>
              <w:br/>
              <w:t xml:space="preserve">  1. Patient navigates to the Appointment Detail page.</w:t>
              <w:br/>
              <w:t xml:space="preserve">  2. Patient clicks 'Message'.</w:t>
              <w:br/>
              <w:t xml:space="preserve">  3. System displays the message thread for this appointment.</w:t>
              <w:br/>
              <w:t xml:space="preserve">  4. Patient types a message and clicks 'Send'.</w:t>
              <w:br/>
              <w:t xml:space="preserve">  5. System validates the message is not empty.</w:t>
              <w:br/>
              <w:t xml:space="preserve">  6. System saves the message and delivers it to the Doctor in real-time.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18.0.E1 Empty message</w:t>
              <w:br/>
              <w:t xml:space="preserve">  System displays inline error MSG18.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170" w:name="__RefHeading___Toc27326_219163447"/>
      <w:bookmarkEnd w:id="170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BR-25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Empty message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Notify with MSG18 if Patient tries to send an empty message.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>
          <w:lang w:val="en-US"/>
        </w:rPr>
      </w:pPr>
      <w:bookmarkStart w:id="171" w:name="__RefHeading___Toc27328_219163447"/>
      <w:bookmarkEnd w:id="171"/>
      <w:r>
        <w:rPr>
          <w:rFonts w:eastAsia="Times New Roman" w:cs="Times New Roman" w:ascii="Times New Roman" w:hAnsi="Times New Roman"/>
          <w:b/>
        </w:rPr>
        <w:t>4.</w:t>
      </w:r>
      <w:r>
        <w:rPr>
          <w:rFonts w:eastAsia="Times New Roman" w:cs="Times New Roman" w:ascii="Times New Roman" w:hAnsi="Times New Roman"/>
          <w:b/>
          <w:lang w:val="en-US"/>
        </w:rPr>
        <w:t>3</w:t>
      </w:r>
      <w:r>
        <w:rPr>
          <w:rFonts w:eastAsia="Times New Roman" w:cs="Times New Roman" w:ascii="Times New Roman" w:hAnsi="Times New Roman"/>
          <w:b/>
        </w:rPr>
        <w:t xml:space="preserve"> UC-</w:t>
      </w:r>
      <w:r>
        <w:rPr>
          <w:rFonts w:eastAsia="Times New Roman" w:cs="Times New Roman" w:ascii="Times New Roman" w:hAnsi="Times New Roman"/>
          <w:b/>
          <w:lang w:val="en-US"/>
        </w:rPr>
        <w:t>37_Conduct_Vide</w:t>
      </w:r>
    </w:p>
    <w:p>
      <w:pPr>
        <w:pStyle w:val="Heading4"/>
        <w:rPr>
          <w:rFonts w:ascii="Times New Roman" w:hAnsi="Times New Roman" w:eastAsia="Times New Roman" w:cs="Times New Roman"/>
          <w:b/>
        </w:rPr>
      </w:pPr>
      <w:bookmarkStart w:id="172" w:name="__RefHeading___Toc27330_219163447"/>
      <w:bookmarkEnd w:id="172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UC-17_Join_Video_Call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clicks 'Join Video Call' in an active appointment.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Patient, I want to join a video consultation session with my doctor so that I can receive remote medical advice.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Appointment must be 'confirmed' and within the scheduled time window.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Video call session is established between Patient and Doctor.</w:t>
            </w:r>
          </w:p>
        </w:tc>
      </w:tr>
      <w:tr>
        <w:trPr>
          <w:trHeight w:val="18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17.0 Join Video Call</w:t>
              <w:br/>
              <w:t xml:space="preserve">  1. Patient navigates to the Appointment Detail page.</w:t>
              <w:br/>
              <w:t xml:space="preserve">  2. Patient clicks 'Join Video Call'.</w:t>
              <w:br/>
              <w:t xml:space="preserve">  3. System verifies that the appointment is confirmed and within the scheduled time window.</w:t>
              <w:br/>
              <w:t xml:space="preserve">  4. System connects Patient to the video call session.</w:t>
              <w:br/>
              <w:t xml:space="preserve">  5. Doctor joins the session (UC-37).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17.0.E1 Appointment not confirmed or outside time window</w:t>
              <w:br/>
              <w:t xml:space="preserve">  System displays toast MSG34.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BR-24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173" w:name="__RefHeading___Toc27332_219163447"/>
      <w:bookmarkEnd w:id="173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BR-24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Video call eligibility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Video Call can only be initiated if Appointment is 'confirmed' and within scheduled time window.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>
          <w:lang w:val="en-US"/>
        </w:rPr>
      </w:pPr>
      <w:bookmarkStart w:id="174" w:name="__RefHeading___Toc27334_219163447"/>
      <w:bookmarkEnd w:id="174"/>
      <w:r>
        <w:rPr>
          <w:rFonts w:eastAsia="Times New Roman" w:cs="Times New Roman" w:ascii="Times New Roman" w:hAnsi="Times New Roman"/>
          <w:b/>
        </w:rPr>
        <w:t>4.</w:t>
      </w:r>
      <w:r>
        <w:rPr>
          <w:rFonts w:eastAsia="Times New Roman" w:cs="Times New Roman" w:ascii="Times New Roman" w:hAnsi="Times New Roman"/>
          <w:b/>
          <w:lang w:val="en-US"/>
        </w:rPr>
        <w:t>4</w:t>
      </w:r>
      <w:r>
        <w:rPr>
          <w:rFonts w:eastAsia="Times New Roman" w:cs="Times New Roman" w:ascii="Times New Roman" w:hAnsi="Times New Roman"/>
          <w:b/>
        </w:rPr>
        <w:t xml:space="preserve"> UC-</w:t>
      </w:r>
      <w:r>
        <w:rPr>
          <w:rFonts w:eastAsia="Times New Roman" w:cs="Times New Roman" w:ascii="Times New Roman" w:hAnsi="Times New Roman"/>
          <w:b/>
          <w:lang w:val="en-US"/>
        </w:rPr>
        <w:t>38_Chat_with_Patient</w:t>
      </w:r>
    </w:p>
    <w:p>
      <w:pPr>
        <w:pStyle w:val="Heading4"/>
        <w:rPr>
          <w:rFonts w:ascii="Times New Roman" w:hAnsi="Times New Roman" w:eastAsia="Times New Roman" w:cs="Times New Roman"/>
          <w:b/>
        </w:rPr>
      </w:pPr>
      <w:bookmarkStart w:id="175" w:name="__RefHeading___Toc27336_219163447"/>
      <w:bookmarkEnd w:id="175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UC-38_Chat_with_Patient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clicks 'Message' in an appointment.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Doctor, I want to send real-time messages to a Patient so that I can communicate before or after the visit.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Appointment must exist and link both Doctor and Patient.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Message saved and delivered to the Patient.</w:t>
            </w:r>
          </w:p>
        </w:tc>
      </w:tr>
      <w:tr>
        <w:trPr>
          <w:trHeight w:val="208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38.0 Chat with Patient</w:t>
              <w:br/>
              <w:t xml:space="preserve">  1. Doctor navigates to the Appointment Detail page.</w:t>
              <w:br/>
              <w:t xml:space="preserve">  2. Doctor clicks 'Message'.</w:t>
              <w:br/>
              <w:t xml:space="preserve">  3. System displays the message thread.</w:t>
              <w:br/>
              <w:t xml:space="preserve">  4. Doctor types a message and clicks 'Send'.</w:t>
              <w:br/>
              <w:t xml:space="preserve">  5. System validates the message is not empty.</w:t>
              <w:br/>
              <w:t xml:space="preserve">  6. System saves and delivers the message to the Patient.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38.0.E1 Empty message</w:t>
              <w:br/>
              <w:t xml:space="preserve">  System displays inline error MSG18.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176" w:name="__RefHeading___Toc27338_219163447"/>
      <w:bookmarkEnd w:id="176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BR-25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Empty message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Notify with MSG18 if Doctor attempts to send an empty message.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>
          <w:rFonts w:ascii="Times New Roman" w:hAnsi="Times New Roman" w:eastAsia="Times New Roman" w:cs="Times New Roman"/>
        </w:rPr>
      </w:pPr>
      <w:bookmarkStart w:id="177" w:name="__RefHeading___Toc27340_219163447"/>
      <w:bookmarkStart w:id="178" w:name="_heading=h.hiay6objj04v"/>
      <w:bookmarkEnd w:id="177"/>
      <w:bookmarkEnd w:id="178"/>
      <w:r>
        <w:rPr>
          <w:rFonts w:eastAsia="Times New Roman" w:cs="Times New Roman" w:ascii="Times New Roman" w:hAnsi="Times New Roman"/>
        </w:rPr>
        <w:t>5.Apply for a job</w:t>
      </w:r>
    </w:p>
    <w:p>
      <w:pPr>
        <w:pStyle w:val="Heading3"/>
        <w:rPr>
          <w:lang w:val="en-US"/>
        </w:rPr>
      </w:pPr>
      <w:bookmarkStart w:id="179" w:name="__RefHeading___Toc27342_219163447"/>
      <w:bookmarkStart w:id="180" w:name="_heading=h.ygv3k7aszu7f"/>
      <w:bookmarkEnd w:id="179"/>
      <w:bookmarkEnd w:id="180"/>
      <w:r>
        <w:rPr>
          <w:rFonts w:eastAsia="Times New Roman" w:cs="Times New Roman" w:ascii="Times New Roman" w:hAnsi="Times New Roman"/>
          <w:b/>
          <w:sz w:val="22"/>
          <w:szCs w:val="22"/>
        </w:rPr>
        <w:t>5.1 UC-</w:t>
      </w:r>
      <w:r>
        <w:rPr>
          <w:rFonts w:eastAsia="Times New Roman" w:cs="Times New Roman" w:ascii="Times New Roman" w:hAnsi="Times New Roman"/>
          <w:b/>
          <w:sz w:val="22"/>
          <w:szCs w:val="22"/>
          <w:lang w:val="en-US"/>
        </w:rPr>
        <w:t>19_View_Diagnosis_ad_Health_Book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181" w:name="__RefHeading___Toc27344_219163447"/>
      <w:bookmarkStart w:id="182" w:name="_heading=h.kl9hx5a7v92o"/>
      <w:bookmarkEnd w:id="181"/>
      <w:bookmarkEnd w:id="182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bookmarkStart w:id="183" w:name="_heading=h.3kfv09y2mdka"/>
            <w:bookmarkEnd w:id="183"/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UC-19_View_Diagnosis_and_Health_Book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navigates to the Health Book page from the dashboard.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Patient, I want to view my diagnosis, lab results, and complete medical history so that I can track my health over time.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must have at least one completed appointment with a Medical Record.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Medical records, diagnoses, lab results, and prescribed medicines are displayed.</w:t>
            </w:r>
          </w:p>
        </w:tc>
      </w:tr>
      <w:tr>
        <w:trPr>
          <w:trHeight w:val="15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19.0 View Diagnosis &amp; Health Book</w:t>
              <w:br/>
              <w:t xml:space="preserve">  1. Patient navigates to the Health Book page.</w:t>
              <w:br/>
              <w:t xml:space="preserve">  2. System retrieves all Medical Records linked to the Patient's Health Book.</w:t>
              <w:br/>
              <w:t xml:space="preserve">  3. System displays records sorted by date with diagnosis, doctor notes, lab results, and prescribed medicines.</w:t>
              <w:br/>
              <w:t xml:space="preserve">  4. Patient can expand each record to view full details.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BR-14, BR-15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184" w:name="__RefHeading___Toc27346_219163447"/>
      <w:bookmarkStart w:id="185" w:name="_heading=h.qr4kntjpa0g"/>
      <w:bookmarkEnd w:id="184"/>
      <w:bookmarkEnd w:id="185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BR-14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Medical record dependency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Medical Record can only be issued after Examination record exists.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BR-15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Prescription dependency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Medicines always linked to a Medical Record.</w:t>
            </w:r>
          </w:p>
        </w:tc>
      </w:tr>
    </w:tbl>
    <w:p>
      <w:pPr>
        <w:pStyle w:val="Heading3"/>
        <w:rPr>
          <w:lang w:val="en-US"/>
        </w:rPr>
      </w:pPr>
      <w:bookmarkStart w:id="186" w:name="__RefHeading___Toc27348_219163447"/>
      <w:bookmarkStart w:id="187" w:name="_heading=h.7uxfd7l46t20"/>
      <w:bookmarkEnd w:id="186"/>
      <w:bookmarkEnd w:id="187"/>
      <w:r>
        <w:rPr>
          <w:rFonts w:eastAsia="Times New Roman" w:cs="Times New Roman" w:ascii="Times New Roman" w:hAnsi="Times New Roman"/>
          <w:b/>
        </w:rPr>
        <w:t>5.2 UC-</w:t>
      </w:r>
      <w:r>
        <w:rPr>
          <w:rFonts w:eastAsia="Times New Roman" w:cs="Times New Roman" w:ascii="Times New Roman" w:hAnsi="Times New Roman"/>
          <w:b/>
          <w:lang w:val="en-US"/>
        </w:rPr>
        <w:t>20_Download_Prescription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188" w:name="__RefHeading___Toc27350_219163447"/>
      <w:bookmarkStart w:id="189" w:name="_heading=h.kkh5vmyi6wa9"/>
      <w:bookmarkEnd w:id="188"/>
      <w:bookmarkEnd w:id="189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bookmarkStart w:id="190" w:name="_heading=h.syhlrzecqwv9"/>
            <w:bookmarkEnd w:id="190"/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UC-20_Download_Prescription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clicks 'Download Prescription' on a Medical Record.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Patient, I want to download my prescription as a PDF so that I can use it at a pharmacy.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 Medical Record with prescribed medicines must exist for the appointment.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Prescription PDF is downloaded to the Patient's device.</w:t>
            </w:r>
          </w:p>
        </w:tc>
      </w:tr>
      <w:tr>
        <w:trPr>
          <w:trHeight w:val="15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20.0 Download Prescription</w:t>
              <w:br/>
              <w:t xml:space="preserve">  1. Patient navigates to a Medical Record in the Health Book.</w:t>
              <w:br/>
              <w:t xml:space="preserve">  2. Patient clicks 'Download Prescription'.</w:t>
              <w:br/>
              <w:t xml:space="preserve">  3. System generates a PDF of the prescription with doctor name, medicines, dosage, and date.</w:t>
              <w:br/>
              <w:t xml:space="preserve">  4. System provides the PDF for download.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Should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BR-37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191" w:name="__RefHeading___Toc27352_219163447"/>
      <w:bookmarkStart w:id="192" w:name="_heading=h.msmivfm6teri"/>
      <w:bookmarkEnd w:id="191"/>
      <w:bookmarkEnd w:id="192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BR-37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Prescription email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Send automated email with PDF prescription to Patient when Medical Record is issued.</w:t>
            </w:r>
          </w:p>
        </w:tc>
      </w:tr>
    </w:tbl>
    <w:p>
      <w:pPr>
        <w:pStyle w:val="Heading3"/>
        <w:rPr>
          <w:rFonts w:ascii="Times New Roman" w:hAnsi="Times New Roman" w:eastAsia="Times New Roman" w:cs="Times New Roman"/>
        </w:rPr>
      </w:pPr>
      <w:bookmarkStart w:id="193" w:name="__RefHeading___Toc27354_219163447"/>
      <w:bookmarkStart w:id="194" w:name="_heading=h.rfm63tou0eqj"/>
      <w:bookmarkEnd w:id="193"/>
      <w:bookmarkEnd w:id="194"/>
      <w:r>
        <w:rPr>
          <w:rFonts w:eastAsia="Times New Roman" w:cs="Times New Roman" w:ascii="Times New Roman" w:hAnsi="Times New Roman"/>
          <w:b/>
        </w:rPr>
        <w:t>5.3 UC-</w:t>
      </w:r>
      <w:r>
        <w:rPr>
          <w:rFonts w:eastAsia="Times New Roman" w:cs="Times New Roman" w:ascii="Times New Roman" w:hAnsi="Times New Roman"/>
          <w:b/>
          <w:lang w:val="en-US"/>
        </w:rPr>
        <w:t>21_Rate_Dotor</w:t>
      </w:r>
      <w:bookmarkStart w:id="195" w:name="_heading=h.jupy2jyq6j2x"/>
      <w:bookmarkEnd w:id="195"/>
    </w:p>
    <w:p>
      <w:pPr>
        <w:pStyle w:val="Heading4"/>
        <w:rPr>
          <w:rFonts w:ascii="Times New Roman" w:hAnsi="Times New Roman" w:eastAsia="Times New Roman" w:cs="Times New Roman"/>
        </w:rPr>
      </w:pPr>
      <w:bookmarkStart w:id="196" w:name="__RefHeading___Toc27356_219163447"/>
      <w:bookmarkStart w:id="197" w:name="_heading=h.yozoebav9uon"/>
      <w:bookmarkEnd w:id="196"/>
      <w:bookmarkEnd w:id="197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bookmarkStart w:id="198" w:name="_heading=h.8lfbw9dbkcch"/>
            <w:bookmarkEnd w:id="198"/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UC-21_Rate_Doctor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clicks 'Rate' on a completed appointment.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Patient, I want to submit a star rating after a completed appointment so that I can provide feedback on the doctor.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Appointment must have status 'completed'. Patient must not have rated this appointment before.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Rating is saved to the Appointment_Ratings table.</w:t>
            </w:r>
          </w:p>
        </w:tc>
      </w:tr>
      <w:tr>
        <w:trPr>
          <w:trHeight w:val="208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21.0 Rate Doctor</w:t>
              <w:br/>
              <w:t xml:space="preserve">  1. Patient navigates to a completed appointment.</w:t>
              <w:br/>
              <w:t xml:space="preserve">  2. Patient clicks 'Rate Doctor'.</w:t>
              <w:br/>
              <w:t xml:space="preserve">  3. System displays a rating form with 1–5 stars and optional text review field (UC-22).</w:t>
              <w:br/>
              <w:t xml:space="preserve">  4. Patient selects a star rating.</w:t>
              <w:br/>
              <w:t xml:space="preserve">  5. Patient clicks 'Submit'.</w:t>
              <w:br/>
              <w:t xml:space="preserve">  6. System saves the rating and displays a success notification.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21.0.E1 Already rated</w:t>
              <w:br/>
              <w:t xml:space="preserve">  System blocks second attempt and displays MSG13.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Should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BR-17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199" w:name="__RefHeading___Toc27358_219163447"/>
      <w:bookmarkEnd w:id="199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BR-17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Rating uniqueness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can submit only one rating per appointment; second attempt blocked with MSG13.</w:t>
            </w:r>
          </w:p>
        </w:tc>
      </w:tr>
    </w:tbl>
    <w:p>
      <w:pPr>
        <w:pStyle w:val="Heading3"/>
        <w:rPr>
          <w:rFonts w:ascii="Times New Roman" w:hAnsi="Times New Roman" w:eastAsia="Times New Roman" w:cs="Times New Roman"/>
        </w:rPr>
      </w:pPr>
      <w:bookmarkStart w:id="200" w:name="__RefHeading___Toc27360_219163447"/>
      <w:bookmarkStart w:id="201" w:name="_heading=h.fbktorpynnxz"/>
      <w:bookmarkEnd w:id="200"/>
      <w:bookmarkEnd w:id="201"/>
      <w:r>
        <w:rPr>
          <w:rFonts w:eastAsia="Times New Roman" w:cs="Times New Roman" w:ascii="Times New Roman" w:hAnsi="Times New Roman"/>
          <w:b/>
        </w:rPr>
        <w:t>5.4 UC-</w:t>
      </w:r>
      <w:r>
        <w:rPr>
          <w:rFonts w:eastAsia="Times New Roman" w:cs="Times New Roman" w:ascii="Times New Roman" w:hAnsi="Times New Roman"/>
          <w:b/>
          <w:lang w:val="en-US"/>
        </w:rPr>
        <w:t>22_Write_Text_Review</w:t>
      </w:r>
      <w:bookmarkStart w:id="202" w:name="_heading=h.lu56yh6p105t"/>
      <w:bookmarkEnd w:id="202"/>
    </w:p>
    <w:p>
      <w:pPr>
        <w:pStyle w:val="Heading4"/>
        <w:rPr>
          <w:rFonts w:ascii="Times New Roman" w:hAnsi="Times New Roman" w:eastAsia="Times New Roman" w:cs="Times New Roman"/>
        </w:rPr>
      </w:pPr>
      <w:bookmarkStart w:id="203" w:name="__RefHeading___Toc27362_219163447"/>
      <w:bookmarkStart w:id="204" w:name="_heading=h.lolcig1uwg0w"/>
      <w:bookmarkEnd w:id="203"/>
      <w:bookmarkEnd w:id="204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bookmarkStart w:id="205" w:name="_heading=h.gkgsaee8ucm0"/>
            <w:bookmarkEnd w:id="205"/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UC-22_Write_Text_Review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Extended from UC-21 when Patient provides an optional written review.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Patient, I want to write a detailed text review alongside my star rating so that I can share my experience.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has selected a star rating in UC-21.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Text review is saved along with the rating.</w:t>
            </w:r>
          </w:p>
        </w:tc>
      </w:tr>
      <w:tr>
        <w:trPr>
          <w:trHeight w:val="12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22.0 Write Text Review</w:t>
              <w:br/>
              <w:t xml:space="preserve">  1. Patient types a text review in the review text field.</w:t>
              <w:br/>
              <w:t xml:space="preserve">  2. Patient clicks 'Submit'.</w:t>
              <w:br/>
              <w:t xml:space="preserve">  3. System saves the review_text alongside the rating in Appointment_Ratings.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Could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206" w:name="__RefHeading___Toc27364_219163447"/>
      <w:bookmarkStart w:id="207" w:name="_heading=h.ip8iaiglx9qh"/>
      <w:bookmarkEnd w:id="206"/>
      <w:bookmarkEnd w:id="207"/>
      <w:r>
        <w:rPr>
          <w:rFonts w:eastAsia="Times New Roman" w:cs="Times New Roman" w:ascii="Times New Roman" w:hAnsi="Times New Roman"/>
        </w:rPr>
        <w:t>b. Business Rules</w:t>
      </w:r>
    </w:p>
    <w:p>
      <w:pPr>
        <w:pStyle w:val="Normal"/>
        <w:rPr/>
      </w:pPr>
      <w:r>
        <w:rPr>
          <w:lang w:val="en-US"/>
        </w:rPr>
        <w:t>None</w:t>
      </w:r>
    </w:p>
    <w:p>
      <w:pPr>
        <w:pStyle w:val="Heading3"/>
        <w:rPr>
          <w:rFonts w:ascii="Times New Roman" w:hAnsi="Times New Roman" w:eastAsia="Times New Roman" w:cs="Times New Roman"/>
        </w:rPr>
      </w:pPr>
      <w:bookmarkStart w:id="208" w:name="__RefHeading___Toc27366_219163447"/>
      <w:bookmarkStart w:id="209" w:name="_heading=h.w20rb39lucd8"/>
      <w:bookmarkEnd w:id="208"/>
      <w:bookmarkEnd w:id="209"/>
      <w:r>
        <w:rPr>
          <w:rFonts w:eastAsia="Times New Roman" w:cs="Times New Roman" w:ascii="Times New Roman" w:hAnsi="Times New Roman"/>
          <w:b/>
        </w:rPr>
        <w:t>5.5 UC-</w:t>
      </w:r>
      <w:r>
        <w:rPr>
          <w:rFonts w:eastAsia="Times New Roman" w:cs="Times New Roman" w:ascii="Times New Roman" w:hAnsi="Times New Roman"/>
          <w:b/>
          <w:lang w:val="en-US"/>
        </w:rPr>
        <w:t>23_Submit_Complaint</w:t>
      </w:r>
      <w:bookmarkStart w:id="210" w:name="_heading=h.9i1g5c8qxxz"/>
      <w:bookmarkEnd w:id="210"/>
    </w:p>
    <w:p>
      <w:pPr>
        <w:pStyle w:val="Heading4"/>
        <w:rPr>
          <w:rFonts w:ascii="Times New Roman" w:hAnsi="Times New Roman" w:eastAsia="Times New Roman" w:cs="Times New Roman"/>
        </w:rPr>
      </w:pPr>
      <w:bookmarkStart w:id="211" w:name="__RefHeading___Toc27368_219163447"/>
      <w:bookmarkStart w:id="212" w:name="_heading=h.4m4leoqwnm1g"/>
      <w:bookmarkEnd w:id="211"/>
      <w:bookmarkEnd w:id="212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bookmarkStart w:id="213" w:name="_heading=h.9l8c4e9zbgb2"/>
            <w:bookmarkEnd w:id="213"/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UC-23_Submit_Complaint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 clicks 'Submit Complaint' on a completed appointment.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Patient, I want to submit a complaint about a doctor or service so that the Admin can review and resolve the issue.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Appointment must have status 'completed'.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Complaint saved with status 'open' and Admin notified.</w:t>
            </w:r>
          </w:p>
        </w:tc>
      </w:tr>
      <w:tr>
        <w:trPr>
          <w:trHeight w:val="208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23.0 Submit Complaint</w:t>
              <w:br/>
              <w:t xml:space="preserve">  1. Patient navigates to a completed appointment.</w:t>
              <w:br/>
              <w:t xml:space="preserve">  2. Patient clicks 'Submit Complaint'.</w:t>
              <w:br/>
              <w:t xml:space="preserve">  3. System displays a complaint form with title and description fields.</w:t>
              <w:br/>
              <w:t xml:space="preserve">  4. Patient fills in the form and clicks 'Submit'.</w:t>
              <w:br/>
              <w:t xml:space="preserve">  5. System saves the complaint with status 'open'.</w:t>
              <w:br/>
              <w:t xml:space="preserve">  6. System notifies Patient with MSG22.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23.0.E1 Appointment not completed</w:t>
              <w:br/>
              <w:t xml:space="preserve">  System blocks complaint submission for non-completed appointments.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Should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BR-18, BR-28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214" w:name="__RefHeading___Toc27370_219163447"/>
      <w:bookmarkStart w:id="215" w:name="_heading=h.jy9ovmqoweeb"/>
      <w:bookmarkEnd w:id="214"/>
      <w:bookmarkEnd w:id="215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BR-18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Complaint eligibility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Complaint can only be filed against a completed appointment.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BR-28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Complaint ownership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Only the linked Patient can submit a complaint for an appointment.</w:t>
            </w:r>
          </w:p>
        </w:tc>
      </w:tr>
    </w:tbl>
    <w:p>
      <w:pPr>
        <w:pStyle w:val="Heading3"/>
        <w:rPr>
          <w:rFonts w:ascii="Times New Roman" w:hAnsi="Times New Roman" w:eastAsia="Times New Roman" w:cs="Times New Roman"/>
          <w:lang w:val="en-US"/>
        </w:rPr>
      </w:pPr>
      <w:bookmarkStart w:id="216" w:name="__RefHeading___Toc27372_219163447"/>
      <w:bookmarkStart w:id="217" w:name="_heading=h.fywnf1x12b32"/>
      <w:bookmarkEnd w:id="216"/>
      <w:bookmarkEnd w:id="217"/>
      <w:r>
        <w:rPr>
          <w:rFonts w:eastAsia="Times New Roman" w:cs="Times New Roman" w:ascii="Times New Roman" w:hAnsi="Times New Roman"/>
          <w:b/>
        </w:rPr>
        <w:t>5.</w:t>
      </w:r>
      <w:r>
        <w:rPr>
          <w:rFonts w:eastAsia="Times New Roman" w:cs="Times New Roman" w:ascii="Times New Roman" w:hAnsi="Times New Roman"/>
          <w:b/>
          <w:lang w:val="en-US"/>
        </w:rPr>
        <w:t>6</w:t>
      </w:r>
      <w:r>
        <w:rPr>
          <w:rFonts w:eastAsia="Times New Roman" w:cs="Times New Roman" w:ascii="Times New Roman" w:hAnsi="Times New Roman"/>
          <w:b/>
        </w:rPr>
        <w:t xml:space="preserve"> UC-</w:t>
      </w:r>
      <w:r>
        <w:rPr>
          <w:rFonts w:eastAsia="Times New Roman" w:cs="Times New Roman" w:ascii="Times New Roman" w:hAnsi="Times New Roman"/>
          <w:b/>
          <w:lang w:val="en-US"/>
        </w:rPr>
        <w:t>33_View_Patient_Record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218" w:name="__RefHeading___Toc27374_219163447"/>
      <w:bookmarkEnd w:id="218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UC-33_View_Patient_Record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clicks on a Patient's name in the appointment list.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Doctor, I want to view a patient's medical history and health profile so that I can prepare for the consultation.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must have a confirmed appointment with the Patient.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Patient's Health Book, medical records, and lab test history are displayed.</w:t>
            </w:r>
          </w:p>
        </w:tc>
      </w:tr>
      <w:tr>
        <w:trPr>
          <w:trHeight w:val="12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33.0 View Patient Record</w:t>
              <w:br/>
              <w:t xml:space="preserve">  1. Doctor clicks on a Patient in the appointment list.</w:t>
              <w:br/>
              <w:t xml:space="preserve">  2. System retrieves the Patient's Health Book and all linked Medical Records.</w:t>
              <w:br/>
              <w:t xml:space="preserve">  3. System displays health profile (blood type, allergies, diseases) and record history sorted by date.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219" w:name="__RefHeading___Toc27376_219163447"/>
      <w:bookmarkEnd w:id="219"/>
      <w:r>
        <w:rPr>
          <w:rFonts w:eastAsia="Times New Roman" w:cs="Times New Roman" w:ascii="Times New Roman" w:hAnsi="Times New Roman"/>
        </w:rPr>
        <w:t>b. Business Rules</w:t>
      </w:r>
    </w:p>
    <w:p>
      <w:pPr>
        <w:pStyle w:val="Normal"/>
        <w:rPr>
          <w:lang w:val="en-US"/>
        </w:rPr>
      </w:pPr>
      <w:r>
        <w:rPr>
          <w:rFonts w:cs="Times New Roman"/>
          <w:lang w:val="en-US"/>
        </w:rPr>
        <w:t>None</w:t>
      </w:r>
    </w:p>
    <w:p>
      <w:pPr>
        <w:pStyle w:val="Heading3"/>
        <w:rPr>
          <w:rFonts w:ascii="Times New Roman" w:hAnsi="Times New Roman" w:eastAsia="Times New Roman" w:cs="Times New Roman"/>
          <w:lang w:val="en-US"/>
        </w:rPr>
      </w:pPr>
      <w:bookmarkStart w:id="220" w:name="__RefHeading___Toc27378_219163447"/>
      <w:bookmarkEnd w:id="220"/>
      <w:r>
        <w:rPr>
          <w:rFonts w:eastAsia="Times New Roman" w:cs="Times New Roman" w:ascii="Times New Roman" w:hAnsi="Times New Roman"/>
          <w:b/>
        </w:rPr>
        <w:t>5.</w:t>
      </w:r>
      <w:r>
        <w:rPr>
          <w:rFonts w:eastAsia="Times New Roman" w:cs="Times New Roman" w:ascii="Times New Roman" w:hAnsi="Times New Roman"/>
          <w:b/>
          <w:lang w:val="en-US"/>
        </w:rPr>
        <w:t>7</w:t>
      </w:r>
      <w:r>
        <w:rPr>
          <w:rFonts w:eastAsia="Times New Roman" w:cs="Times New Roman" w:ascii="Times New Roman" w:hAnsi="Times New Roman"/>
          <w:b/>
        </w:rPr>
        <w:t xml:space="preserve"> UC-</w:t>
      </w:r>
      <w:r>
        <w:rPr>
          <w:rFonts w:eastAsia="Times New Roman" w:cs="Times New Roman" w:ascii="Times New Roman" w:hAnsi="Times New Roman"/>
          <w:b/>
          <w:lang w:val="en-US"/>
        </w:rPr>
        <w:t>34_Fill_Examination_Form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221" w:name="__RefHeading___Toc27380_219163447"/>
      <w:bookmarkEnd w:id="221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UC-34_Fill_Examination_Form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clicks 'Start Examination' on a confirmed appointment.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Doctor, I want to fill in the examination form with the patient's vitals and symptoms so that the clinical data is recorded.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Appointment must be in 'confirmed' status.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An Examination record is created and linked to the Appointment.</w:t>
            </w:r>
          </w:p>
        </w:tc>
      </w:tr>
      <w:tr>
        <w:trPr>
          <w:trHeight w:val="18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34.0 Fill Examination Form</w:t>
              <w:br/>
              <w:t xml:space="preserve">  1. Doctor navigates to the appointment and clicks 'Start Examination'.</w:t>
              <w:br/>
              <w:t xml:space="preserve">  2. System displays the examination form: temperature, blood pressure, heart rate, weight, height, symptoms, notes.</w:t>
              <w:br/>
              <w:t xml:space="preserve">  3. Doctor fills in all fields.</w:t>
              <w:br/>
              <w:t xml:space="preserve">  4. Doctor clicks 'Save'.</w:t>
              <w:br/>
              <w:t xml:space="preserve">  5. System creates an Examination record linked to the Appointment.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BR-13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222" w:name="__RefHeading___Toc27382_219163447"/>
      <w:bookmarkEnd w:id="222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BR-13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Examination sequence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Examination record can only be created after Appointment status is 'confirmed'.</w:t>
            </w:r>
          </w:p>
        </w:tc>
      </w:tr>
    </w:tbl>
    <w:p>
      <w:pPr>
        <w:pStyle w:val="Heading3"/>
        <w:rPr>
          <w:rFonts w:ascii="Times New Roman" w:hAnsi="Times New Roman" w:eastAsia="Times New Roman" w:cs="Times New Roman"/>
          <w:lang w:val="en-US"/>
        </w:rPr>
      </w:pPr>
      <w:bookmarkStart w:id="223" w:name="__RefHeading___Toc27384_219163447"/>
      <w:bookmarkEnd w:id="223"/>
      <w:r>
        <w:rPr>
          <w:rFonts w:eastAsia="Times New Roman" w:cs="Times New Roman" w:ascii="Times New Roman" w:hAnsi="Times New Roman"/>
          <w:b/>
        </w:rPr>
        <w:t>5.</w:t>
      </w:r>
      <w:r>
        <w:rPr>
          <w:rFonts w:eastAsia="Times New Roman" w:cs="Times New Roman" w:ascii="Times New Roman" w:hAnsi="Times New Roman"/>
          <w:b/>
          <w:lang w:val="en-US"/>
        </w:rPr>
        <w:t>8</w:t>
      </w:r>
      <w:r>
        <w:rPr>
          <w:rFonts w:eastAsia="Times New Roman" w:cs="Times New Roman" w:ascii="Times New Roman" w:hAnsi="Times New Roman"/>
          <w:b/>
        </w:rPr>
        <w:t xml:space="preserve"> UC-</w:t>
      </w:r>
      <w:r>
        <w:rPr>
          <w:rFonts w:eastAsia="Times New Roman" w:cs="Times New Roman" w:ascii="Times New Roman" w:hAnsi="Times New Roman"/>
          <w:b/>
          <w:lang w:val="en-US"/>
        </w:rPr>
        <w:t>35_OrderLab_Test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224" w:name="__RefHeading___Toc27386_219163447"/>
      <w:bookmarkEnd w:id="224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UC-35_Order_Lab_Test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clicks 'Add Lab Test' while filling or after saving the Examination Form.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Doctor, I want to request lab tests for the patient so that additional diagnostic data can be collected.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An Examination record must exist for the appointment.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Lab_Tests records created and linked to the Examination.</w:t>
            </w:r>
          </w:p>
        </w:tc>
      </w:tr>
      <w:tr>
        <w:trPr>
          <w:trHeight w:val="18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35.0 Order Lab Test</w:t>
              <w:br/>
              <w:t xml:space="preserve">  1. Doctor clicks 'Add Lab Test' on the Examination page.</w:t>
              <w:br/>
              <w:t xml:space="preserve">  2. System displays a lab test form: test name, notes.</w:t>
              <w:br/>
              <w:t xml:space="preserve">  3. Doctor fills in the test details and clicks 'Add'.</w:t>
              <w:br/>
              <w:t xml:space="preserve">  4. System creates a Lab_Tests record with status 'pending'.</w:t>
              <w:br/>
              <w:t xml:space="preserve">  5. Doctor can add multiple tests.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Should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225" w:name="__RefHeading___Toc27388_219163447"/>
      <w:bookmarkEnd w:id="225"/>
      <w:r>
        <w:rPr>
          <w:rFonts w:eastAsia="Times New Roman" w:cs="Times New Roman" w:ascii="Times New Roman" w:hAnsi="Times New Roman"/>
        </w:rPr>
        <w:t>b. Business Rules</w:t>
      </w:r>
    </w:p>
    <w:p>
      <w:pPr>
        <w:pStyle w:val="Normal"/>
        <w:rPr>
          <w:lang w:val="en-US"/>
        </w:rPr>
      </w:pPr>
      <w:r>
        <w:rPr>
          <w:rFonts w:cs="Times New Roman"/>
          <w:lang w:val="en-US"/>
        </w:rPr>
        <w:t>None</w:t>
      </w:r>
    </w:p>
    <w:p>
      <w:pPr>
        <w:pStyle w:val="Heading3"/>
        <w:rPr>
          <w:rFonts w:ascii="Times New Roman" w:hAnsi="Times New Roman" w:eastAsia="Times New Roman" w:cs="Times New Roman"/>
          <w:lang w:val="en-US"/>
        </w:rPr>
      </w:pPr>
      <w:bookmarkStart w:id="226" w:name="__RefHeading___Toc27390_219163447"/>
      <w:bookmarkEnd w:id="226"/>
      <w:r>
        <w:rPr>
          <w:rFonts w:eastAsia="Times New Roman" w:cs="Times New Roman" w:ascii="Times New Roman" w:hAnsi="Times New Roman"/>
          <w:b/>
        </w:rPr>
        <w:t>5.</w:t>
      </w:r>
      <w:r>
        <w:rPr>
          <w:rFonts w:eastAsia="Times New Roman" w:cs="Times New Roman" w:ascii="Times New Roman" w:hAnsi="Times New Roman"/>
          <w:b/>
          <w:lang w:val="en-US"/>
        </w:rPr>
        <w:t>9</w:t>
      </w:r>
      <w:r>
        <w:rPr>
          <w:rFonts w:eastAsia="Times New Roman" w:cs="Times New Roman" w:ascii="Times New Roman" w:hAnsi="Times New Roman"/>
          <w:b/>
        </w:rPr>
        <w:t xml:space="preserve"> UC-</w:t>
      </w:r>
      <w:r>
        <w:rPr>
          <w:rFonts w:eastAsia="Times New Roman" w:cs="Times New Roman" w:ascii="Times New Roman" w:hAnsi="Times New Roman"/>
          <w:b/>
          <w:lang w:val="en-US"/>
        </w:rPr>
        <w:t>36_Write_Diagnosis_and_Issue_Prescription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227" w:name="__RefHeading___Toc27392_219163447"/>
      <w:bookmarkEnd w:id="227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UC-36_Write_Diagnosis_and_Issue_Prescription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clicks 'Write Diagnosis' after completing the Examination Form.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 Doctor, I want to write the patient's diagnosis and prescribe medicines so that a Medical Record is created for the Health Book.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An Examination record must exist for the appointment (UC-34 must be completed).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Medical Record created with diagnosis, doctor notes, and prescribed medicines. Patient receives prescription email.</w:t>
            </w:r>
          </w:p>
        </w:tc>
      </w:tr>
      <w:tr>
        <w:trPr>
          <w:trHeight w:val="26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36.0 Write Diagnosis &amp; Issue Prescription</w:t>
              <w:br/>
              <w:t xml:space="preserve">  1. Doctor clicks 'Write Diagnosis' on the Examination page.</w:t>
              <w:br/>
              <w:t xml:space="preserve">  2. System displays the Medical Record form: diagnosis, doctor notes, medicines (name, dosage, category, unit).</w:t>
              <w:br/>
              <w:t xml:space="preserve">  3. Doctor fills in the diagnosis and adds medicines.</w:t>
              <w:br/>
              <w:t xml:space="preserve">  4. Doctor clicks 'Issue Record'.</w:t>
              <w:br/>
              <w:t xml:space="preserve">  5. System creates a Medical Record linked to the Health Book and Appointment.</w:t>
              <w:br/>
              <w:t xml:space="preserve">  6. System creates Medicines records linked to the Medical Record.</w:t>
              <w:br/>
              <w:t xml:space="preserve">  7. System generates a prescription PDF and sends it to the Patient via email.</w:t>
              <w:br/>
              <w:t xml:space="preserve">  8. System notifies Patient with MSG32.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BR-14, BR-15, BR-37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228" w:name="__RefHeading___Toc27394_219163447"/>
      <w:bookmarkEnd w:id="228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BR-14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Medical record dependency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Medical Record can only be issued after Examination record exists.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BR-15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Prescription dependency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Medicines always linked to a Medical Record.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BR-37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Prescription email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Send automated email with PDF prescription to Patient when Medical Record is issued.</w:t>
            </w:r>
          </w:p>
        </w:tc>
      </w:tr>
    </w:tbl>
    <w:p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id="229" w:name="__RefHeading___Toc27396_219163447"/>
      <w:bookmarkEnd w:id="229"/>
      <w:r>
        <w:rPr>
          <w:rFonts w:eastAsia="Times New Roman" w:cs="Times New Roman" w:ascii="Times New Roman" w:hAnsi="Times New Roman"/>
          <w:sz w:val="28"/>
          <w:szCs w:val="28"/>
        </w:rPr>
        <w:t>6. Recruitment for job</w:t>
      </w:r>
    </w:p>
    <w:p>
      <w:pPr>
        <w:pStyle w:val="Heading3"/>
        <w:rPr>
          <w:rFonts w:ascii="Times New Roman" w:hAnsi="Times New Roman" w:eastAsia="Times New Roman" w:cs="Times New Roman"/>
          <w:b/>
          <w:lang w:val="en-US"/>
        </w:rPr>
      </w:pPr>
      <w:bookmarkStart w:id="230" w:name="__RefHeading___Toc27398_219163447"/>
      <w:bookmarkStart w:id="231" w:name="_heading=h.3g3w2h3mz4ph"/>
      <w:bookmarkEnd w:id="230"/>
      <w:bookmarkEnd w:id="231"/>
      <w:r>
        <w:rPr>
          <w:rFonts w:eastAsia="Times New Roman" w:cs="Times New Roman" w:ascii="Times New Roman" w:hAnsi="Times New Roman"/>
          <w:b/>
        </w:rPr>
        <w:t>6.1 UC-</w:t>
      </w:r>
      <w:r>
        <w:rPr>
          <w:rFonts w:eastAsia="Times New Roman" w:cs="Times New Roman" w:ascii="Times New Roman" w:hAnsi="Times New Roman"/>
          <w:b/>
          <w:lang w:val="en-US"/>
        </w:rPr>
        <w:t>39_Review_and_Approve_Doctor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232" w:name="__RefHeading___Toc27400_219163447"/>
      <w:bookmarkStart w:id="233" w:name="_heading=h.by8xj0u8qfwl"/>
      <w:bookmarkEnd w:id="232"/>
      <w:bookmarkEnd w:id="233"/>
      <w:r>
        <w:rPr>
          <w:rFonts w:eastAsia="Times New Roman" w:cs="Times New Roman" w:ascii="Times New Roman" w:hAnsi="Times New Roman"/>
        </w:rPr>
        <w:t>a. Functional Description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bookmarkStart w:id="234" w:name="_heading=h.5uxgehuzv1o4"/>
            <w:bookmarkEnd w:id="234"/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UC-39_Review_and_Approve_Doctor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navigates to the Doctor Approval page and selects a pending registration.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an Admin, I want to review doctor registration profiles and approve or reject them so that only qualified doctors can access the system.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must be logged in. At least one doctor registration with status 'pending' must exist.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account status updated to 'approved' or 'rejected'. Doctor is notified.</w:t>
            </w:r>
          </w:p>
        </w:tc>
      </w:tr>
      <w:tr>
        <w:trPr>
          <w:trHeight w:val="26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39.0 Review &amp; Approve Doctor</w:t>
              <w:br/>
              <w:t xml:space="preserve">  1. Admin navigates to the Doctor Approval page.</w:t>
              <w:br/>
              <w:t xml:space="preserve">  2. System displays a list of pending doctor registrations.</w:t>
              <w:br/>
              <w:t xml:space="preserve">  3. Admin clicks on a registration to view the doctor's full profile.</w:t>
              <w:br/>
              <w:t xml:space="preserve">  4. Admin clicks 'Approve'.</w:t>
              <w:br/>
              <w:t xml:space="preserve">  5. System displays a confirmation pop-up.</w:t>
              <w:br/>
              <w:t xml:space="preserve">  6. Admin confirms.</w:t>
              <w:br/>
              <w:t xml:space="preserve">  7. System updates Doctor status to 'approved'.</w:t>
              <w:br/>
              <w:t xml:space="preserve">  8. System notifies Doctor with MSG14.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39.1 Admin rejects (UC-40)</w:t>
              <w:br/>
              <w:t xml:space="preserve">  Admin clicks 'Reject' and proceeds to UC-40.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BR-20, BR-21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235" w:name="__RefHeading___Toc27402_219163447"/>
      <w:bookmarkStart w:id="236" w:name="_heading=h.pntjpuvqlzan"/>
      <w:bookmarkEnd w:id="235"/>
      <w:bookmarkEnd w:id="236"/>
      <w:r>
        <w:rPr>
          <w:rFonts w:eastAsia="Times New Roman" w:cs="Times New Roman" w:ascii="Times New Roman" w:hAnsi="Times New Roman"/>
        </w:rPr>
        <w:t>b. Business Rules: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BR-20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Approval confirmation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Display confirmation pop-up before Admin approves or rejects.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BR-21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notification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Notify Doctor with MSG14 when approved, or MSG15 with reason when rejected.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>
          <w:rFonts w:ascii="Times New Roman" w:hAnsi="Times New Roman" w:eastAsia="Times New Roman" w:cs="Times New Roman"/>
          <w:b/>
          <w:lang w:val="en-US"/>
        </w:rPr>
      </w:pPr>
      <w:bookmarkStart w:id="237" w:name="__RefHeading___Toc27404_219163447"/>
      <w:bookmarkStart w:id="238" w:name="_heading=h.jeu0o3kzew2v"/>
      <w:bookmarkEnd w:id="237"/>
      <w:bookmarkEnd w:id="238"/>
      <w:r>
        <w:rPr>
          <w:rFonts w:eastAsia="Times New Roman" w:cs="Times New Roman" w:ascii="Times New Roman" w:hAnsi="Times New Roman"/>
          <w:b/>
        </w:rPr>
        <w:t>6.2 UC</w:t>
      </w:r>
      <w:r>
        <w:rPr>
          <w:rFonts w:eastAsia="Times New Roman" w:cs="Times New Roman" w:ascii="Times New Roman" w:hAnsi="Times New Roman"/>
          <w:b/>
          <w:lang w:val="en-US"/>
        </w:rPr>
        <w:t>-40_Reject_Doctor</w:t>
      </w:r>
    </w:p>
    <w:p>
      <w:pPr>
        <w:pStyle w:val="Normal"/>
        <w:rPr/>
      </w:pPr>
      <w:r>
        <w:rPr/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239" w:name="__RefHeading___Toc27406_219163447"/>
      <w:bookmarkStart w:id="240" w:name="_heading=h.1uzqo1ketmn8"/>
      <w:bookmarkEnd w:id="239"/>
      <w:bookmarkEnd w:id="240"/>
      <w:r>
        <w:rPr>
          <w:rFonts w:eastAsia="Times New Roman" w:cs="Times New Roman" w:ascii="Times New Roman" w:hAnsi="Times New Roman"/>
        </w:rPr>
        <w:t>a. Functional Description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bookmarkStart w:id="241" w:name="_heading=h.iptuiwu863a9"/>
            <w:bookmarkEnd w:id="241"/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UC-40_Reject_Doctor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clicks 'Reject' on a pending doctor registration (included from UC-39).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an Admin, I want to reject a doctor registration with a reason so that the doctor is informed of the decision.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has reviewed the doctor profile in UC-39.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status set to 'rejected'. Doctor receives MSG15 with rejection reason.</w:t>
            </w:r>
          </w:p>
        </w:tc>
      </w:tr>
      <w:tr>
        <w:trPr>
          <w:trHeight w:val="208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40.0 Reject Doctor</w:t>
              <w:br/>
              <w:t xml:space="preserve">  1. Admin clicks 'Reject' on a pending registration.</w:t>
              <w:br/>
              <w:t xml:space="preserve">  2. System displays a text input for the rejection reason.</w:t>
              <w:br/>
              <w:t xml:space="preserve">  3. Admin enters the reason and clicks 'Confirm Rejection'.</w:t>
              <w:br/>
              <w:t xml:space="preserve">  4. System saves the rejection reason to Doctor_Approvals.rejection_reason.</w:t>
              <w:br/>
              <w:t xml:space="preserve">  5. System updates Doctor status to 'rejected'.</w:t>
              <w:br/>
              <w:t xml:space="preserve">  6. System notifies Doctor with MSG15 including the reason.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BR-21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242" w:name="__RefHeading___Toc27408_219163447"/>
      <w:bookmarkEnd w:id="242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BR-21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rejection notification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Notify Doctor with MSG15 including the rejection reason when rejected.</w:t>
            </w:r>
          </w:p>
        </w:tc>
      </w:tr>
    </w:tbl>
    <w:p>
      <w:pPr>
        <w:pStyle w:val="Heading3"/>
        <w:rPr>
          <w:rFonts w:ascii="Times New Roman" w:hAnsi="Times New Roman" w:eastAsia="Times New Roman" w:cs="Times New Roman"/>
          <w:b/>
          <w:lang w:val="en-US"/>
        </w:rPr>
      </w:pPr>
      <w:bookmarkStart w:id="243" w:name="__RefHeading___Toc27410_219163447"/>
      <w:bookmarkStart w:id="244" w:name="_heading=h.za0psmispl5w"/>
      <w:bookmarkEnd w:id="243"/>
      <w:bookmarkEnd w:id="244"/>
      <w:r>
        <w:rPr>
          <w:rFonts w:eastAsia="Times New Roman" w:cs="Times New Roman" w:ascii="Times New Roman" w:hAnsi="Times New Roman"/>
          <w:b/>
        </w:rPr>
        <w:t>6.3 UC-</w:t>
      </w:r>
      <w:r>
        <w:rPr>
          <w:rFonts w:eastAsia="Times New Roman" w:cs="Times New Roman" w:ascii="Times New Roman" w:hAnsi="Times New Roman"/>
          <w:b/>
          <w:lang w:val="en-US"/>
        </w:rPr>
        <w:t>41_Lock_Account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245" w:name="__RefHeading___Toc27412_219163447"/>
      <w:bookmarkStart w:id="246" w:name="_heading=h.n8n8t3686gh"/>
      <w:bookmarkEnd w:id="245"/>
      <w:bookmarkEnd w:id="246"/>
      <w:r>
        <w:rPr>
          <w:rFonts w:eastAsia="Times New Roman" w:cs="Times New Roman" w:ascii="Times New Roman" w:hAnsi="Times New Roman"/>
        </w:rPr>
        <w:t>a. Functional Description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bookmarkStart w:id="247" w:name="_heading=h.6xs609o1l2b7"/>
            <w:bookmarkEnd w:id="247"/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UC-41_Lock_Account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clicks 'Lock' or 'Unlock' on a user account in User Management.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an Admin, I want to lock or unlock a user account that violates system policies so that the system remains safe.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must be logged in.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User account status updated to 'inactive' (lock) or 'active' (unlock).</w:t>
            </w:r>
          </w:p>
        </w:tc>
      </w:tr>
      <w:tr>
        <w:trPr>
          <w:trHeight w:val="208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41.0 Lock / Unlock Account</w:t>
              <w:br/>
              <w:t xml:space="preserve">  1. Admin navigates to User Management.</w:t>
              <w:br/>
              <w:t xml:space="preserve">  2. Admin searches for the target user.</w:t>
              <w:br/>
              <w:t xml:space="preserve">  3. Admin clicks 'Lock' (or 'Unlock') on the user.</w:t>
              <w:br/>
              <w:t xml:space="preserve">  4. System displays a confirmation pop-up.</w:t>
              <w:br/>
              <w:t xml:space="preserve">  5. Admin confirms.</w:t>
              <w:br/>
              <w:t xml:space="preserve">  6. System updates Users.status to 'inactive' (lock) or 'active' (unlock).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248" w:name="__RefHeading___Toc27414_219163447"/>
      <w:bookmarkEnd w:id="248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authorization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Only Admin accounts can access User Management and perform account lock/unlock.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49" w:name="__RefHeading___Toc27416_219163447"/>
      <w:bookmarkStart w:id="250" w:name="_heading=h.vz3zxoc7zrju"/>
      <w:bookmarkEnd w:id="249"/>
      <w:bookmarkEnd w:id="250"/>
      <w:r>
        <w:rPr>
          <w:rFonts w:eastAsia="Times New Roman" w:cs="Times New Roman" w:ascii="Times New Roman" w:hAnsi="Times New Roman"/>
          <w:b/>
        </w:rPr>
        <w:t>6.4 UC-</w:t>
      </w:r>
      <w:r>
        <w:rPr>
          <w:rFonts w:eastAsia="Times New Roman" w:cs="Times New Roman" w:ascii="Times New Roman" w:hAnsi="Times New Roman"/>
          <w:b/>
          <w:lang w:val="en-US"/>
        </w:rPr>
        <w:t>42-Add_Department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251" w:name="__RefHeading___Toc27418_219163447"/>
      <w:bookmarkStart w:id="252" w:name="_heading=h.37hg8pk2v69w"/>
      <w:bookmarkEnd w:id="251"/>
      <w:bookmarkEnd w:id="252"/>
      <w:r>
        <w:rPr>
          <w:rFonts w:eastAsia="Times New Roman" w:cs="Times New Roman" w:ascii="Times New Roman" w:hAnsi="Times New Roman"/>
        </w:rPr>
        <w:t>a. Functional Description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bookmarkStart w:id="253" w:name="_heading=h.nuknp8fhn5e7"/>
            <w:bookmarkEnd w:id="253"/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UC-42_Add_Department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clicks 'Add Department' on the Department Management page.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an Admin, I want to add a new hospital department so that doctors can be assigned and patients can search for it.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must be logged in.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 new Department record is created and visible in the system.</w:t>
            </w:r>
          </w:p>
        </w:tc>
      </w:tr>
      <w:tr>
        <w:trPr>
          <w:trHeight w:val="18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42.0 Add Department</w:t>
              <w:br/>
              <w:t xml:space="preserve">  1. Admin navigates to Department Management.</w:t>
              <w:br/>
              <w:t xml:space="preserve">  2. Admin clicks 'Add Department'.</w:t>
              <w:br/>
              <w:t xml:space="preserve">  3. System displays a form: department name, description, location.</w:t>
              <w:br/>
              <w:t xml:space="preserve">  4. Admin fills in the details and clicks 'Save'.</w:t>
              <w:br/>
              <w:t xml:space="preserve">  5. System creates a new Departments record.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254" w:name="__RefHeading___Toc27420_219163447"/>
      <w:bookmarkEnd w:id="254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authorization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Only Admin accounts can access Department Management.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55" w:name="__RefHeading___Toc27422_219163447"/>
      <w:bookmarkStart w:id="256" w:name="_heading=h.72mz0obb4a1z"/>
      <w:bookmarkEnd w:id="255"/>
      <w:bookmarkEnd w:id="256"/>
      <w:r>
        <w:rPr>
          <w:rFonts w:eastAsia="Times New Roman" w:cs="Times New Roman" w:ascii="Times New Roman" w:hAnsi="Times New Roman"/>
          <w:b/>
        </w:rPr>
        <w:t>6.5 UC-</w:t>
      </w:r>
      <w:r>
        <w:rPr>
          <w:rFonts w:eastAsia="Times New Roman" w:cs="Times New Roman" w:ascii="Times New Roman" w:hAnsi="Times New Roman"/>
          <w:b/>
          <w:lang w:val="en-US"/>
        </w:rPr>
        <w:t>43_Edit-Department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257" w:name="__RefHeading___Toc27424_219163447"/>
      <w:bookmarkStart w:id="258" w:name="_heading=h.shos68x6ld4"/>
      <w:bookmarkEnd w:id="257"/>
      <w:bookmarkEnd w:id="258"/>
      <w:r>
        <w:rPr>
          <w:rFonts w:eastAsia="Times New Roman" w:cs="Times New Roman" w:ascii="Times New Roman" w:hAnsi="Times New Roman"/>
        </w:rPr>
        <w:t>a. Functional Description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bookmarkStart w:id="259" w:name="_heading=h.gp1aq3jyt416"/>
            <w:bookmarkEnd w:id="259"/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UC-43_Edit_Department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clicks 'Edit' on an existing department.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an Admin, I want to edit an existing department's information so that it remains accurate.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must be logged in. Department must exist.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Department record is updated.</w:t>
            </w:r>
          </w:p>
        </w:tc>
      </w:tr>
      <w:tr>
        <w:trPr>
          <w:trHeight w:val="208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43.0 Edit Department</w:t>
              <w:br/>
              <w:t xml:space="preserve">  1. Admin navigates to Department Management.</w:t>
              <w:br/>
              <w:t xml:space="preserve">  2. Admin clicks 'Edit' on an existing department.</w:t>
              <w:br/>
              <w:t xml:space="preserve">  3. System displays the department details in edit mode.</w:t>
              <w:br/>
              <w:t xml:space="preserve">  4. Admin modifies the desired fields.</w:t>
              <w:br/>
              <w:t xml:space="preserve">  5. Admin clicks 'Save'.</w:t>
              <w:br/>
              <w:t xml:space="preserve">  6. System updates the Departments record.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260" w:name="__RefHeading___Toc27426_219163447"/>
      <w:bookmarkStart w:id="261" w:name="_heading=h.iu13wygr6sqr"/>
      <w:bookmarkEnd w:id="260"/>
      <w:bookmarkEnd w:id="261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authorization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Only Admin accounts can access Department Management.</w:t>
            </w:r>
          </w:p>
        </w:tc>
      </w:tr>
    </w:tbl>
    <w:p>
      <w:pPr>
        <w:pStyle w:val="Heading3"/>
        <w:rPr>
          <w:rFonts w:ascii="Times New Roman" w:hAnsi="Times New Roman" w:eastAsia="Times New Roman" w:cs="Times New Roman"/>
        </w:rPr>
      </w:pPr>
      <w:bookmarkStart w:id="262" w:name="__RefHeading___Toc27428_219163447"/>
      <w:bookmarkStart w:id="263" w:name="_heading=h.oh3qd953p609"/>
      <w:bookmarkEnd w:id="262"/>
      <w:bookmarkEnd w:id="263"/>
      <w:r>
        <w:rPr>
          <w:rFonts w:eastAsia="Times New Roman" w:cs="Times New Roman" w:ascii="Times New Roman" w:hAnsi="Times New Roman"/>
          <w:b/>
        </w:rPr>
        <w:t>6.6 UC-</w:t>
      </w:r>
      <w:r>
        <w:rPr>
          <w:rFonts w:eastAsia="Times New Roman" w:cs="Times New Roman" w:ascii="Times New Roman" w:hAnsi="Times New Roman"/>
          <w:b/>
          <w:lang w:val="en-US"/>
        </w:rPr>
        <w:t>44_Assign_Doctor_to_Departmet</w:t>
      </w:r>
      <w:bookmarkStart w:id="264" w:name="_heading=h.8qkxdu1g6jpv"/>
      <w:bookmarkEnd w:id="264"/>
    </w:p>
    <w:p>
      <w:pPr>
        <w:pStyle w:val="Heading4"/>
        <w:rPr>
          <w:rFonts w:ascii="Times New Roman" w:hAnsi="Times New Roman" w:eastAsia="Times New Roman" w:cs="Times New Roman"/>
        </w:rPr>
      </w:pPr>
      <w:bookmarkStart w:id="265" w:name="__RefHeading___Toc27430_219163447"/>
      <w:bookmarkStart w:id="266" w:name="_heading=h.6lnb9sudta4"/>
      <w:bookmarkEnd w:id="265"/>
      <w:bookmarkEnd w:id="266"/>
      <w:r>
        <w:rPr>
          <w:rFonts w:eastAsia="Times New Roman" w:cs="Times New Roman" w:ascii="Times New Roman" w:hAnsi="Times New Roman"/>
        </w:rPr>
        <w:t>a. Functional Description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bookmarkStart w:id="267" w:name="_heading=h.woly2nhxxw1o"/>
            <w:bookmarkEnd w:id="267"/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UC-44_Assign_Doctor_to_Department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selects a doctor and assigns them to a department.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an Admin, I want to assign a doctor to a specific department so that the doctor's work location is recorded.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must have an approved account. Department must exist.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Doctor's department_id updated in the Doctors table.</w:t>
            </w:r>
          </w:p>
        </w:tc>
      </w:tr>
      <w:tr>
        <w:trPr>
          <w:trHeight w:val="18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44.0 Assign Doctor to Department</w:t>
              <w:br/>
              <w:t xml:space="preserve">  1. Admin navigates to Department Management or Doctor Management.</w:t>
              <w:br/>
              <w:t xml:space="preserve">  2. Admin selects an approved doctor.</w:t>
              <w:br/>
              <w:t xml:space="preserve">  3. Admin selects the target department from a dropdown.</w:t>
              <w:br/>
              <w:t xml:space="preserve">  4. Admin clicks 'Assign'.</w:t>
              <w:br/>
              <w:t xml:space="preserve">  5. System updates Doctors.department_id.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BR-10, BR-19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268" w:name="__RefHeading___Toc27432_219163447"/>
      <w:bookmarkStart w:id="269" w:name="_heading=h.th1n7ufe3izn"/>
      <w:bookmarkEnd w:id="268"/>
      <w:bookmarkEnd w:id="269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bookmarkStart w:id="270" w:name="_heading=h.7e51ta66ublp"/>
            <w:bookmarkEnd w:id="270"/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BR-10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Doctor approval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Only approved doctors can be assigned to a department.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authorization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Only Admin accounts can assign doctors to departments.</w:t>
            </w:r>
          </w:p>
        </w:tc>
      </w:tr>
    </w:tbl>
    <w:p>
      <w:pPr>
        <w:pStyle w:val="Heading3"/>
        <w:rPr/>
      </w:pPr>
      <w:bookmarkStart w:id="271" w:name="__RefHeading___Toc27434_219163447"/>
      <w:bookmarkEnd w:id="271"/>
      <w:r>
        <w:rPr>
          <w:rFonts w:eastAsia="Times New Roman" w:cs="Times New Roman" w:ascii="Times New Roman" w:hAnsi="Times New Roman"/>
          <w:b/>
        </w:rPr>
        <w:t>6.7 UC-</w:t>
      </w:r>
      <w:r>
        <w:rPr>
          <w:rFonts w:eastAsia="Times New Roman" w:cs="Times New Roman" w:ascii="Times New Roman" w:hAnsi="Times New Roman"/>
          <w:b/>
          <w:lang w:val="en-US"/>
        </w:rPr>
        <w:t>45_View_Doctors_by_Department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272" w:name="__RefHeading___Toc27436_219163447"/>
      <w:bookmarkStart w:id="273" w:name="_heading=h.cmi8b6oh463m"/>
      <w:bookmarkEnd w:id="272"/>
      <w:bookmarkEnd w:id="273"/>
      <w:r>
        <w:rPr>
          <w:rFonts w:eastAsia="Times New Roman" w:cs="Times New Roman" w:ascii="Times New Roman" w:hAnsi="Times New Roman"/>
        </w:rPr>
        <w:t>a. Functional Description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bookmarkStart w:id="274" w:name="_heading=h.dk3q9zg24pc2"/>
            <w:bookmarkEnd w:id="274"/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UC-45_View_Doctors_by_Department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selects a department on the Department Management page.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an Admin, I want to view all doctors assigned to a department so that I can manage staffing.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must be logged in.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List of doctors in the selected department is displayed.</w:t>
            </w:r>
          </w:p>
        </w:tc>
      </w:tr>
      <w:tr>
        <w:trPr>
          <w:trHeight w:val="12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45.0 View Doctors by Department</w:t>
              <w:br/>
              <w:t xml:space="preserve">  1. Admin navigates to Department Management.</w:t>
              <w:br/>
              <w:t xml:space="preserve">  2. Admin clicks on a department.</w:t>
              <w:br/>
              <w:t xml:space="preserve">  3. System retrieves and displays all doctors assigned to that department.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Should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275" w:name="__RefHeading___Toc27438_219163447"/>
      <w:bookmarkStart w:id="276" w:name="_heading=h.ru4q9fx224yp"/>
      <w:bookmarkEnd w:id="275"/>
      <w:bookmarkEnd w:id="276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bookmarkStart w:id="277" w:name="_heading=h.571zxx1pxqxb"/>
            <w:bookmarkEnd w:id="277"/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authorization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Only Admin accounts can view department doctor lists.</w:t>
            </w:r>
          </w:p>
        </w:tc>
      </w:tr>
    </w:tbl>
    <w:p>
      <w:pPr>
        <w:pStyle w:val="Heading3"/>
        <w:rPr>
          <w:lang w:val="en-US"/>
        </w:rPr>
      </w:pPr>
      <w:bookmarkStart w:id="278" w:name="__RefHeading___Toc27440_219163447"/>
      <w:bookmarkEnd w:id="278"/>
      <w:r>
        <w:rPr>
          <w:rFonts w:eastAsia="Times New Roman" w:cs="Times New Roman" w:ascii="Times New Roman" w:hAnsi="Times New Roman"/>
          <w:b/>
        </w:rPr>
        <w:t>6.</w:t>
      </w:r>
      <w:r>
        <w:rPr>
          <w:rFonts w:eastAsia="Times New Roman" w:cs="Times New Roman" w:ascii="Times New Roman" w:hAnsi="Times New Roman"/>
          <w:b/>
          <w:lang w:val="en-US"/>
        </w:rPr>
        <w:t>8</w:t>
      </w:r>
      <w:r>
        <w:rPr>
          <w:rFonts w:eastAsia="Times New Roman" w:cs="Times New Roman" w:ascii="Times New Roman" w:hAnsi="Times New Roman"/>
          <w:b/>
        </w:rPr>
        <w:t xml:space="preserve"> UC-</w:t>
      </w:r>
      <w:r>
        <w:rPr>
          <w:rFonts w:eastAsia="Times New Roman" w:cs="Times New Roman" w:ascii="Times New Roman" w:hAnsi="Times New Roman"/>
          <w:b/>
          <w:lang w:val="en-US"/>
        </w:rPr>
        <w:t>46_Add_Specialty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279" w:name="__RefHeading___Toc27442_219163447"/>
      <w:bookmarkEnd w:id="279"/>
      <w:r>
        <w:rPr>
          <w:rFonts w:eastAsia="Times New Roman" w:cs="Times New Roman" w:ascii="Times New Roman" w:hAnsi="Times New Roman"/>
        </w:rPr>
        <w:t>a. Functional Description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UC-46_Add_Specialty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clicks 'Add Specialty' on the Specialty Management page.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an Admin, I want to add a new medical specialty to the catalog so that doctors can be associated with it.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must be logged in.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 new Specialties record is created.</w:t>
            </w:r>
          </w:p>
        </w:tc>
      </w:tr>
      <w:tr>
        <w:trPr>
          <w:trHeight w:val="18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46.0 Add Specialty</w:t>
              <w:br/>
              <w:t xml:space="preserve">  1. Admin navigates to Specialty Management.</w:t>
              <w:br/>
              <w:t xml:space="preserve">  2. Admin clicks 'Add Specialty'.</w:t>
              <w:br/>
              <w:t xml:space="preserve">  3. System displays a form: specialty name, description.</w:t>
              <w:br/>
              <w:t xml:space="preserve">  4. Admin fills in the details and clicks 'Save'.</w:t>
              <w:br/>
              <w:t xml:space="preserve">  5. System creates a new Specialties record.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280" w:name="__RefHeading___Toc27444_219163447"/>
      <w:bookmarkEnd w:id="280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authorization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Only Admin accounts can view department doctor lists.</w:t>
            </w:r>
          </w:p>
        </w:tc>
      </w:tr>
    </w:tbl>
    <w:p>
      <w:pPr>
        <w:pStyle w:val="Heading3"/>
        <w:rPr>
          <w:lang w:val="en-US"/>
        </w:rPr>
      </w:pPr>
      <w:bookmarkStart w:id="281" w:name="__RefHeading___Toc27446_219163447"/>
      <w:bookmarkEnd w:id="281"/>
      <w:r>
        <w:rPr>
          <w:rFonts w:eastAsia="Times New Roman" w:cs="Times New Roman" w:ascii="Times New Roman" w:hAnsi="Times New Roman"/>
          <w:b/>
        </w:rPr>
        <w:t>6.</w:t>
      </w:r>
      <w:r>
        <w:rPr>
          <w:rFonts w:eastAsia="Times New Roman" w:cs="Times New Roman" w:ascii="Times New Roman" w:hAnsi="Times New Roman"/>
          <w:b/>
          <w:lang w:val="en-US"/>
        </w:rPr>
        <w:t>9</w:t>
      </w:r>
      <w:r>
        <w:rPr>
          <w:rFonts w:eastAsia="Times New Roman" w:cs="Times New Roman" w:ascii="Times New Roman" w:hAnsi="Times New Roman"/>
          <w:b/>
        </w:rPr>
        <w:t xml:space="preserve"> UC-</w:t>
      </w:r>
      <w:r>
        <w:rPr>
          <w:rFonts w:eastAsia="Times New Roman" w:cs="Times New Roman" w:ascii="Times New Roman" w:hAnsi="Times New Roman"/>
          <w:b/>
          <w:lang w:val="en-US"/>
        </w:rPr>
        <w:t>47_Edit_Specialty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282" w:name="__RefHeading___Toc27448_219163447"/>
      <w:bookmarkEnd w:id="282"/>
      <w:r>
        <w:rPr>
          <w:rFonts w:eastAsia="Times New Roman" w:cs="Times New Roman" w:ascii="Times New Roman" w:hAnsi="Times New Roman"/>
        </w:rPr>
        <w:t>a. Functional Description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UC-47_Edit_Specialty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clicks 'Edit' on an existing specialty.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an Admin, I want to edit an existing specialty's information so that the catalog remains accurate.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must be logged in. Specialty must exist.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Specialties record is updated.</w:t>
            </w:r>
          </w:p>
        </w:tc>
      </w:tr>
      <w:tr>
        <w:trPr>
          <w:trHeight w:val="12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47.0 Edit Specialty</w:t>
              <w:br/>
              <w:t xml:space="preserve">  1. Admin navigates to Specialty Management.</w:t>
              <w:br/>
              <w:t xml:space="preserve">  2. Admin clicks 'Edit' on an existing specialty.</w:t>
              <w:br/>
              <w:t xml:space="preserve">  3. System displays the specialty details in edit mode.</w:t>
              <w:br/>
              <w:t xml:space="preserve">  4. Admin modifies the desired fields.</w:t>
              <w:br/>
              <w:t xml:space="preserve">  5. Admin clicks 'Save'.</w:t>
              <w:br/>
              <w:t xml:space="preserve">  6. System updates the Specialties record.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283" w:name="__RefHeading___Toc27450_219163447"/>
      <w:bookmarkEnd w:id="283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authorization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Only Admin accounts can view department doctor lists.</w:t>
            </w:r>
          </w:p>
        </w:tc>
      </w:tr>
    </w:tbl>
    <w:p>
      <w:pPr>
        <w:pStyle w:val="Heading3"/>
        <w:rPr>
          <w:lang w:val="en-US"/>
        </w:rPr>
      </w:pPr>
      <w:bookmarkStart w:id="284" w:name="__RefHeading___Toc27452_219163447"/>
      <w:bookmarkEnd w:id="284"/>
      <w:r>
        <w:rPr>
          <w:rFonts w:eastAsia="Times New Roman" w:cs="Times New Roman" w:ascii="Times New Roman" w:hAnsi="Times New Roman"/>
          <w:b/>
        </w:rPr>
        <w:t>6.</w:t>
      </w:r>
      <w:r>
        <w:rPr>
          <w:rFonts w:eastAsia="Times New Roman" w:cs="Times New Roman" w:ascii="Times New Roman" w:hAnsi="Times New Roman"/>
          <w:b/>
          <w:lang w:val="en-US"/>
        </w:rPr>
        <w:t>10</w:t>
      </w:r>
      <w:r>
        <w:rPr>
          <w:rFonts w:eastAsia="Times New Roman" w:cs="Times New Roman" w:ascii="Times New Roman" w:hAnsi="Times New Roman"/>
          <w:b/>
        </w:rPr>
        <w:t xml:space="preserve"> UC-</w:t>
      </w:r>
      <w:r>
        <w:rPr>
          <w:rFonts w:eastAsia="Times New Roman" w:cs="Times New Roman" w:ascii="Times New Roman" w:hAnsi="Times New Roman"/>
          <w:b/>
          <w:lang w:val="en-US"/>
        </w:rPr>
        <w:t>48_Add_Examination_Package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285" w:name="__RefHeading___Toc27454_219163447"/>
      <w:bookmarkEnd w:id="285"/>
      <w:r>
        <w:rPr>
          <w:rFonts w:eastAsia="Times New Roman" w:cs="Times New Roman" w:ascii="Times New Roman" w:hAnsi="Times New Roman"/>
        </w:rPr>
        <w:t>a. Functional Description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UC-48_Add_Examination_Package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clicks 'Add Package' on the Examination Package Management page.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an Admin, I want to create a new examination package so that Patients can select it when booking appointments.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must be logged in.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 new Packages record created and available for booking.</w:t>
            </w:r>
          </w:p>
        </w:tc>
      </w:tr>
      <w:tr>
        <w:trPr>
          <w:trHeight w:val="208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48.0 Add Examination Package</w:t>
              <w:br/>
              <w:t xml:space="preserve">  1. Admin navigates to Examination Package Management.</w:t>
              <w:br/>
              <w:t xml:space="preserve">  2. Admin clicks 'Add Package'.</w:t>
              <w:br/>
              <w:t xml:space="preserve">  3. System displays a form: package name, price, included services.</w:t>
              <w:br/>
              <w:t xml:space="preserve">  4. Admin fills in the details and clicks 'Save'.</w:t>
              <w:br/>
              <w:t xml:space="preserve">  5. System validates that price &gt; 0 and at least one service is listed.</w:t>
              <w:br/>
              <w:t xml:space="preserve">  6. System creates a new Packages record.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BR-19, BR-34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286" w:name="__RefHeading___Toc27456_219163447"/>
      <w:bookmarkEnd w:id="286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authorization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Only Admin accounts can manage Examination Packages.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BR-34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Package validity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Package must have at least one service and price &gt; 0.</w:t>
            </w:r>
          </w:p>
        </w:tc>
      </w:tr>
    </w:tbl>
    <w:p>
      <w:pPr>
        <w:pStyle w:val="Heading3"/>
        <w:rPr>
          <w:lang w:val="en-US"/>
        </w:rPr>
      </w:pPr>
      <w:bookmarkStart w:id="287" w:name="__RefHeading___Toc27458_219163447"/>
      <w:bookmarkEnd w:id="287"/>
      <w:r>
        <w:rPr>
          <w:rFonts w:eastAsia="Times New Roman" w:cs="Times New Roman" w:ascii="Times New Roman" w:hAnsi="Times New Roman"/>
          <w:b/>
        </w:rPr>
        <w:t>6.</w:t>
      </w:r>
      <w:r>
        <w:rPr>
          <w:rFonts w:eastAsia="Times New Roman" w:cs="Times New Roman" w:ascii="Times New Roman" w:hAnsi="Times New Roman"/>
          <w:b/>
          <w:lang w:val="en-US"/>
        </w:rPr>
        <w:t>11</w:t>
      </w:r>
      <w:r>
        <w:rPr>
          <w:rFonts w:eastAsia="Times New Roman" w:cs="Times New Roman" w:ascii="Times New Roman" w:hAnsi="Times New Roman"/>
          <w:b/>
        </w:rPr>
        <w:t xml:space="preserve"> UC-</w:t>
      </w:r>
      <w:r>
        <w:rPr>
          <w:rFonts w:eastAsia="Times New Roman" w:cs="Times New Roman" w:ascii="Times New Roman" w:hAnsi="Times New Roman"/>
          <w:b/>
          <w:lang w:val="en-US"/>
        </w:rPr>
        <w:t>49_Edit_Examination_Package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288" w:name="__RefHeading___Toc27460_219163447"/>
      <w:bookmarkEnd w:id="288"/>
      <w:r>
        <w:rPr>
          <w:rFonts w:eastAsia="Times New Roman" w:cs="Times New Roman" w:ascii="Times New Roman" w:hAnsi="Times New Roman"/>
        </w:rPr>
        <w:t>a. Functional Description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UC-49_Edit_Examination_Package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clicks 'Edit' on an existing examination package.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an Admin, I want to edit an existing examination package so that pricing and services remain up to date.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must be logged in. Package must exist.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Packages record is updated.</w:t>
            </w:r>
          </w:p>
        </w:tc>
      </w:tr>
      <w:tr>
        <w:trPr>
          <w:trHeight w:val="12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49.0 Edit Examination Package</w:t>
              <w:br/>
              <w:t xml:space="preserve">  1. Admin navigates to Examination Package Management.</w:t>
              <w:br/>
              <w:t xml:space="preserve">  2. Admin clicks 'Edit' on an existing package.</w:t>
              <w:br/>
              <w:t xml:space="preserve">  3. System displays the package details in edit mode.</w:t>
              <w:br/>
              <w:t xml:space="preserve">  4. Admin modifies the desired fields.</w:t>
              <w:br/>
              <w:t xml:space="preserve">  5. Admin clicks 'Save'.</w:t>
              <w:br/>
              <w:t xml:space="preserve">  6. System validates and updates the Packages record.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BR-19, BR-34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289" w:name="__RefHeading___Toc27462_219163447"/>
      <w:bookmarkEnd w:id="289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authorization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Only Admin accounts can manage Examination Packages.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BR-34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Package validity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Package must have at least one service and price &gt; 0.</w:t>
            </w:r>
          </w:p>
        </w:tc>
      </w:tr>
    </w:tbl>
    <w:p>
      <w:pPr>
        <w:pStyle w:val="Heading3"/>
        <w:rPr>
          <w:lang w:val="en-US"/>
        </w:rPr>
      </w:pPr>
      <w:bookmarkStart w:id="290" w:name="__RefHeading___Toc27464_219163447"/>
      <w:bookmarkEnd w:id="290"/>
      <w:r>
        <w:rPr>
          <w:rFonts w:eastAsia="Times New Roman" w:cs="Times New Roman" w:ascii="Times New Roman" w:hAnsi="Times New Roman"/>
          <w:b/>
        </w:rPr>
        <w:t>6</w:t>
      </w:r>
      <w:r>
        <w:rPr>
          <w:rFonts w:eastAsia="Times New Roman" w:cs="Times New Roman" w:ascii="Times New Roman" w:hAnsi="Times New Roman"/>
          <w:b/>
          <w:lang w:val="en-US"/>
        </w:rPr>
        <w:t>.12</w:t>
      </w:r>
      <w:r>
        <w:rPr>
          <w:rFonts w:eastAsia="Times New Roman" w:cs="Times New Roman" w:ascii="Times New Roman" w:hAnsi="Times New Roman"/>
          <w:b/>
        </w:rPr>
        <w:t xml:space="preserve"> UC-</w:t>
      </w:r>
      <w:r>
        <w:rPr>
          <w:rFonts w:eastAsia="Times New Roman" w:cs="Times New Roman" w:ascii="Times New Roman" w:hAnsi="Times New Roman"/>
          <w:b/>
          <w:lang w:val="en-US"/>
        </w:rPr>
        <w:t>50_View_Paymet_Statitics</w:t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291" w:name="__RefHeading___Toc27466_219163447"/>
      <w:bookmarkEnd w:id="291"/>
      <w:r>
        <w:rPr>
          <w:rFonts w:eastAsia="Times New Roman" w:cs="Times New Roman" w:ascii="Times New Roman" w:hAnsi="Times New Roman"/>
        </w:rPr>
        <w:t>a. Functional Description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UC-50_View_Payment_Statistics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navigates to the Payment Statistics page.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an Admin, I want to view payment statistics so that I can monitor revenue, deposits, and refunds.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must be logged in.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Payment statistics dashboard is displayed.</w:t>
            </w:r>
          </w:p>
        </w:tc>
      </w:tr>
      <w:tr>
        <w:trPr>
          <w:trHeight w:val="12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50.0 View Payment Statistics</w:t>
              <w:br/>
              <w:t xml:space="preserve">  1. Admin navigates to Payment Statistics.</w:t>
              <w:br/>
              <w:t xml:space="preserve">  2. System retrieves all Payments records.</w:t>
              <w:br/>
              <w:t xml:space="preserve">  3. System displays: total revenue, total deposits collected, total refunds issued, and transaction list filterable by date/status.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Should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292" w:name="__RefHeading___Toc27468_219163447"/>
      <w:bookmarkEnd w:id="292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authorization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Only Admin accounts can view department doctor lists.</w:t>
            </w:r>
          </w:p>
        </w:tc>
      </w:tr>
    </w:tbl>
    <w:p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id="293" w:name="__RefHeading___Toc27470_219163447"/>
      <w:bookmarkEnd w:id="293"/>
      <w:r>
        <w:rPr>
          <w:rFonts w:eastAsia="Times New Roman" w:cs="Times New Roman" w:ascii="Times New Roman" w:hAnsi="Times New Roman"/>
          <w:sz w:val="28"/>
          <w:szCs w:val="28"/>
        </w:rPr>
        <w:t xml:space="preserve">7. Work online through JobTrans </w:t>
      </w:r>
    </w:p>
    <w:p>
      <w:pPr>
        <w:pStyle w:val="Heading3"/>
        <w:rPr/>
      </w:pPr>
      <w:bookmarkStart w:id="294" w:name="__RefHeading___Toc27472_219163447"/>
      <w:bookmarkStart w:id="295" w:name="_heading=h.ojpi6cde76x8"/>
      <w:bookmarkEnd w:id="294"/>
      <w:bookmarkEnd w:id="295"/>
      <w:r>
        <w:rPr>
          <w:rFonts w:eastAsia="Times New Roman" w:cs="Times New Roman" w:ascii="Times New Roman" w:hAnsi="Times New Roman"/>
          <w:b/>
        </w:rPr>
        <w:t>7.1 UC-</w:t>
      </w:r>
      <w:r>
        <w:rPr>
          <w:rFonts w:eastAsia="Times New Roman" w:cs="Times New Roman" w:ascii="Times New Roman" w:hAnsi="Times New Roman"/>
          <w:b/>
          <w:lang w:val="en-US"/>
        </w:rPr>
        <w:t>51_View_Booking_Statistics</w:t>
      </w:r>
    </w:p>
    <w:p>
      <w:pPr>
        <w:pStyle w:val="Heading4"/>
        <w:rPr>
          <w:rFonts w:ascii="Times New Roman" w:hAnsi="Times New Roman" w:eastAsia="Times New Roman" w:cs="Times New Roman"/>
          <w:b/>
        </w:rPr>
      </w:pPr>
      <w:bookmarkStart w:id="296" w:name="__RefHeading___Toc27474_219163447"/>
      <w:bookmarkStart w:id="297" w:name="_heading=h.gfrzci7sqaq4"/>
      <w:bookmarkEnd w:id="296"/>
      <w:bookmarkEnd w:id="297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UC-51_View_Booking_Statistics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navigates to the Booking Statistics page.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an Admin, I want to view booking statistics by time period, specialty, and department so that I can monitor system usage.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must be logged in.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Booking statistics displayed with charts and filters.</w:t>
            </w:r>
          </w:p>
        </w:tc>
      </w:tr>
      <w:tr>
        <w:trPr>
          <w:trHeight w:val="15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51.0 View Booking Statistics</w:t>
              <w:br/>
              <w:t xml:space="preserve">  1. Admin navigates to Statistics.</w:t>
              <w:br/>
              <w:t xml:space="preserve">  2. System retrieves appointment data aggregated by date, specialty, and department.</w:t>
              <w:br/>
              <w:t xml:space="preserve">  3. System displays bar/line charts and summary numbers.</w:t>
              <w:br/>
              <w:t xml:space="preserve">  4. Admin can filter by date range, specialty, or department.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51.1 Export report (UC-52)</w:t>
              <w:br/>
              <w:t xml:space="preserve">  Admin clicks 'Export' to proceed to UC-52.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Should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298" w:name="__RefHeading___Toc27476_219163447"/>
      <w:bookmarkStart w:id="299" w:name="_heading=h.grn8dd9n9u2"/>
      <w:bookmarkEnd w:id="298"/>
      <w:bookmarkEnd w:id="299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authorization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Only Admin accounts can access Statistics pages.</w:t>
            </w:r>
          </w:p>
        </w:tc>
      </w:tr>
    </w:tbl>
    <w:p>
      <w:pPr>
        <w:pStyle w:val="Heading3"/>
        <w:rPr/>
      </w:pPr>
      <w:bookmarkStart w:id="300" w:name="__RefHeading___Toc27478_219163447"/>
      <w:bookmarkStart w:id="301" w:name="_heading=h.xzd6eksvzpzq"/>
      <w:bookmarkEnd w:id="300"/>
      <w:bookmarkEnd w:id="301"/>
      <w:r>
        <w:rPr>
          <w:rFonts w:eastAsia="Times New Roman" w:cs="Times New Roman" w:ascii="Times New Roman" w:hAnsi="Times New Roman"/>
          <w:b/>
        </w:rPr>
        <w:t>7.2. UC-</w:t>
      </w:r>
      <w:r>
        <w:rPr>
          <w:rFonts w:eastAsia="Times New Roman" w:cs="Times New Roman" w:ascii="Times New Roman" w:hAnsi="Times New Roman"/>
          <w:b/>
          <w:lang w:val="en-US"/>
        </w:rPr>
        <w:t>52_Export_Statistics_Report</w:t>
      </w:r>
    </w:p>
    <w:p>
      <w:pPr>
        <w:pStyle w:val="Heading4"/>
        <w:rPr>
          <w:rFonts w:ascii="Times New Roman" w:hAnsi="Times New Roman" w:eastAsia="Times New Roman" w:cs="Times New Roman"/>
          <w:b/>
        </w:rPr>
      </w:pPr>
      <w:bookmarkStart w:id="302" w:name="__RefHeading___Toc27480_219163447"/>
      <w:bookmarkStart w:id="303" w:name="_heading=h.7oyuek4j6lal"/>
      <w:bookmarkEnd w:id="302"/>
      <w:bookmarkEnd w:id="303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UC-52_Export_Statistics_Report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clicks 'Export' on the Booking Statistics page.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an Admin, I want to export the statistics report to a file so that I can share or archive the data.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must be on the Statistics page with data loaded.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Report file (CSV or PDF) is downloaded.</w:t>
            </w:r>
          </w:p>
        </w:tc>
      </w:tr>
      <w:tr>
        <w:trPr>
          <w:trHeight w:val="12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52.0 Export Statistics Report</w:t>
              <w:br/>
              <w:t xml:space="preserve">  1. Admin clicks 'Export' on the Statistics page.</w:t>
              <w:br/>
              <w:t xml:space="preserve">  2. System generates a report file in CSV or PDF format.</w:t>
              <w:br/>
              <w:t xml:space="preserve">  3. System provides the file for download.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Could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304" w:name="__RefHeading___Toc27482_219163447"/>
      <w:bookmarkStart w:id="305" w:name="_heading=h.pkv6bjjs6zlo"/>
      <w:bookmarkEnd w:id="304"/>
      <w:bookmarkEnd w:id="305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bookmarkStart w:id="306" w:name="_heading=h.bos22pvrdhm3"/>
            <w:bookmarkEnd w:id="306"/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authorization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Only Admin accounts can export Statistics reports.</w:t>
            </w:r>
          </w:p>
        </w:tc>
      </w:tr>
    </w:tbl>
    <w:p>
      <w:pPr>
        <w:pStyle w:val="Heading3"/>
        <w:rPr/>
      </w:pPr>
      <w:bookmarkStart w:id="307" w:name="__RefHeading___Toc27484_219163447"/>
      <w:bookmarkEnd w:id="307"/>
      <w:r>
        <w:rPr>
          <w:rFonts w:eastAsia="Times New Roman" w:cs="Times New Roman" w:ascii="Times New Roman" w:hAnsi="Times New Roman"/>
          <w:b/>
        </w:rPr>
        <w:t>7.3. UC-</w:t>
      </w:r>
      <w:r>
        <w:rPr>
          <w:rFonts w:eastAsia="Times New Roman" w:cs="Times New Roman" w:ascii="Times New Roman" w:hAnsi="Times New Roman"/>
          <w:b/>
          <w:lang w:val="en-US"/>
        </w:rPr>
        <w:t>53_View_Cancellation_Statistics</w:t>
      </w:r>
    </w:p>
    <w:p>
      <w:pPr>
        <w:pStyle w:val="Heading4"/>
        <w:rPr>
          <w:rFonts w:ascii="Times New Roman" w:hAnsi="Times New Roman" w:eastAsia="Times New Roman" w:cs="Times New Roman"/>
          <w:b/>
        </w:rPr>
      </w:pPr>
      <w:bookmarkStart w:id="308" w:name="__RefHeading___Toc27486_219163447"/>
      <w:bookmarkStart w:id="309" w:name="_heading=h.1zry5qh7fauf"/>
      <w:bookmarkEnd w:id="308"/>
      <w:bookmarkEnd w:id="309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UC-53_View_Cancellation_Statistics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navigates to the Cancellation Statistics page.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an Admin, I want to view cancellation and rescheduling rates so that I can identify service quality issues.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must be logged in.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Cancellation statistics are displayed.</w:t>
            </w:r>
          </w:p>
        </w:tc>
      </w:tr>
      <w:tr>
        <w:trPr>
          <w:trHeight w:val="12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53.0 View Cancellation Statistics</w:t>
              <w:br/>
              <w:t xml:space="preserve">  1. Admin navigates to Cancellation Statistics.</w:t>
              <w:br/>
              <w:t xml:space="preserve">  2. System retrieves cancelled and rescheduled appointment records.</w:t>
              <w:br/>
              <w:t xml:space="preserve">  3. System displays cancellation rates by doctor, specialty, and time period.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Should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310" w:name="__RefHeading___Toc27488_219163447"/>
      <w:bookmarkStart w:id="311" w:name="_heading=h.21nd64nxz75b"/>
      <w:bookmarkEnd w:id="310"/>
      <w:bookmarkEnd w:id="311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bookmarkStart w:id="312" w:name="_heading=h.x0jczu43j38w"/>
            <w:bookmarkEnd w:id="312"/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authorization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Only Admin accounts can access Statistics pages.</w:t>
            </w:r>
          </w:p>
        </w:tc>
      </w:tr>
    </w:tbl>
    <w:p>
      <w:pPr>
        <w:pStyle w:val="Heading3"/>
        <w:rPr/>
      </w:pPr>
      <w:bookmarkStart w:id="313" w:name="__RefHeading___Toc27490_219163447"/>
      <w:bookmarkEnd w:id="313"/>
      <w:r>
        <w:rPr>
          <w:rFonts w:eastAsia="Times New Roman" w:cs="Times New Roman" w:ascii="Times New Roman" w:hAnsi="Times New Roman"/>
          <w:b/>
        </w:rPr>
        <w:t>7.4.UC-</w:t>
      </w:r>
      <w:r>
        <w:rPr>
          <w:rFonts w:eastAsia="Times New Roman" w:cs="Times New Roman" w:ascii="Times New Roman" w:hAnsi="Times New Roman"/>
          <w:b/>
          <w:lang w:val="en-US"/>
        </w:rPr>
        <w:t>54_Handle_Complaint</w:t>
      </w:r>
    </w:p>
    <w:p>
      <w:pPr>
        <w:pStyle w:val="Heading4"/>
        <w:rPr>
          <w:rFonts w:ascii="Times New Roman" w:hAnsi="Times New Roman" w:eastAsia="Times New Roman" w:cs="Times New Roman"/>
          <w:b/>
        </w:rPr>
      </w:pPr>
      <w:bookmarkStart w:id="314" w:name="__RefHeading___Toc27492_219163447"/>
      <w:bookmarkStart w:id="315" w:name="_heading=h.tg4mr8h27uwe"/>
      <w:bookmarkEnd w:id="314"/>
      <w:bookmarkEnd w:id="315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bookmarkStart w:id="316" w:name="_heading=h.n74nixdi9ctf"/>
            <w:bookmarkEnd w:id="316"/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UC-54_Handle_Complaint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Patient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navigates to the Complaint Management page and selects an open complaint.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an Admin, I want to review and respond to patient complaints so that issues are resolved and patients are informed.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must be logged in. At least one complaint with status 'open' must exist.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Complaint status updated to 'resolved'. Patient receives Admin's response.</w:t>
            </w:r>
          </w:p>
        </w:tc>
      </w:tr>
      <w:tr>
        <w:trPr>
          <w:trHeight w:val="236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54.0 Handle Complaint</w:t>
              <w:br/>
              <w:t xml:space="preserve">  1. Admin navigates to Complaint Management.</w:t>
              <w:br/>
              <w:t xml:space="preserve">  2. System displays all open complaints.</w:t>
              <w:br/>
              <w:t xml:space="preserve">  3. Admin clicks on a complaint to view details.</w:t>
              <w:br/>
              <w:t xml:space="preserve">  4. Admin reviews the complaint and writes a response in the admin_response field.</w:t>
              <w:br/>
              <w:t xml:space="preserve">  5. Admin clicks 'Resolve'.</w:t>
              <w:br/>
              <w:t xml:space="preserve">  6. System updates Complaints.status to 'resolved'.</w:t>
              <w:br/>
              <w:t xml:space="preserve">  7. System notifies Patient with MSG23.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Must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BR-18, BR-19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Heading4"/>
        <w:rPr>
          <w:rFonts w:ascii="Times New Roman" w:hAnsi="Times New Roman" w:eastAsia="Times New Roman" w:cs="Times New Roman"/>
        </w:rPr>
      </w:pPr>
      <w:bookmarkStart w:id="317" w:name="__RefHeading___Toc27494_219163447"/>
      <w:bookmarkEnd w:id="317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bookmarkStart w:id="318" w:name="_heading=h.wfx0mhso657p"/>
            <w:bookmarkStart w:id="319" w:name="_heading=h.jfo95mx6sc65"/>
            <w:bookmarkEnd w:id="318"/>
            <w:bookmarkEnd w:id="319"/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BR-18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Complaint eligibility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Complaint can only be filed against a completed appointment.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authorization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Only Admin accounts can access Complaint Management.</w:t>
            </w:r>
          </w:p>
        </w:tc>
      </w:tr>
    </w:tbl>
    <w:p>
      <w:pPr>
        <w:pStyle w:val="Heading3"/>
        <w:rPr>
          <w:rFonts w:ascii="Times New Roman" w:hAnsi="Times New Roman" w:eastAsia="Times New Roman" w:cs="Times New Roman"/>
          <w:b/>
          <w:color w:val="1F4E79"/>
          <w:lang w:val="en-US"/>
        </w:rPr>
      </w:pPr>
      <w:bookmarkStart w:id="320" w:name="__RefHeading___Toc27496_219163447"/>
      <w:bookmarkEnd w:id="320"/>
      <w:r>
        <w:rPr>
          <w:rFonts w:eastAsia="Times New Roman" w:cs="Times New Roman" w:ascii="Times New Roman" w:hAnsi="Times New Roman"/>
          <w:b/>
        </w:rPr>
        <w:t>7.5. UC-</w:t>
      </w:r>
      <w:r>
        <w:rPr>
          <w:rFonts w:eastAsia="Times New Roman" w:cs="Times New Roman" w:ascii="Times New Roman" w:hAnsi="Times New Roman"/>
          <w:b/>
          <w:lang w:val="en-US"/>
        </w:rPr>
        <w:t>55_Post_Epidemic_Alert</w:t>
      </w:r>
    </w:p>
    <w:p>
      <w:pPr>
        <w:pStyle w:val="Heading4"/>
        <w:rPr>
          <w:rFonts w:ascii="Times New Roman" w:hAnsi="Times New Roman" w:eastAsia="Times New Roman" w:cs="Times New Roman"/>
          <w:b/>
        </w:rPr>
      </w:pPr>
      <w:bookmarkStart w:id="321" w:name="__RefHeading___Toc27498_219163447"/>
      <w:bookmarkStart w:id="322" w:name="_heading=h.79fbibh8r4o2"/>
      <w:bookmarkEnd w:id="321"/>
      <w:bookmarkEnd w:id="322"/>
      <w:r>
        <w:rPr>
          <w:rFonts w:eastAsia="Times New Roman" w:cs="Times New Roman" w:ascii="Times New Roman" w:hAnsi="Times New Roman"/>
        </w:rPr>
        <w:t>a. Functionalities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220"/>
        <w:gridCol w:w="2210"/>
        <w:gridCol w:w="2370"/>
      </w:tblGrid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 ID and Name: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UC-55_Post_Epidemic_Alert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Created By: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Hospital Dev Team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Date Created: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01/Jun/2025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Primary Actor: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Secondary Actors: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Trigger: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clicks 'Post Epidemic Alert' on the Moderation page.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Description: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 an Admin, I want to post epidemic alerts and send notifications to all Patients so that they are informed of public health risks.</w:t>
            </w:r>
          </w:p>
        </w:tc>
      </w:tr>
      <w:tr>
        <w:trPr>
          <w:trHeight w:val="60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Preconditions: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must be logged in.</w:t>
            </w:r>
          </w:p>
        </w:tc>
      </w:tr>
      <w:tr>
        <w:trPr>
          <w:trHeight w:val="72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Postconditions: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Epidemic alert article published. Push/email notifications sent to all active Patients.</w:t>
            </w:r>
          </w:p>
        </w:tc>
      </w:tr>
      <w:tr>
        <w:trPr>
          <w:trHeight w:val="208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Normal Flow: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55.0 Post Epidemic Alert</w:t>
              <w:br/>
              <w:t xml:space="preserve">  1. Admin navigates to Moderation.</w:t>
              <w:br/>
              <w:t xml:space="preserve">  2. Admin clicks 'Post Epidemic Alert'.</w:t>
              <w:br/>
              <w:t xml:space="preserve">  3. System displays an article form: title, content, type = 'epidemic_alert'.</w:t>
              <w:br/>
              <w:t xml:space="preserve">  4. Admin fills in the details and clicks 'Publish'.</w:t>
              <w:br/>
              <w:t xml:space="preserve">  5. System creates an Articles record.</w:t>
              <w:br/>
              <w:t xml:space="preserve">  6. System sends push and email notifications to all active Patients.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Alternative Flows: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Exceptions: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top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Priority: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Could Have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Frequency of Use: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</w:t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Other Information: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  <w:tr>
        <w:trPr>
          <w:trHeight w:val="440" w:hRule="atLeast"/>
        </w:trPr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Assumptions:</w:t>
            </w:r>
          </w:p>
        </w:tc>
        <w:tc>
          <w:tcPr>
            <w:tcW w:w="6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4"/>
        <w:rPr>
          <w:rFonts w:ascii="Times New Roman" w:hAnsi="Times New Roman" w:eastAsia="Times New Roman" w:cs="Times New Roman"/>
        </w:rPr>
      </w:pPr>
      <w:bookmarkStart w:id="323" w:name="__RefHeading___Toc27500_219163447"/>
      <w:bookmarkStart w:id="324" w:name="_heading=h.yl6yldyliaak"/>
      <w:bookmarkEnd w:id="323"/>
      <w:bookmarkEnd w:id="324"/>
      <w:r>
        <w:rPr>
          <w:rFonts w:eastAsia="Times New Roman" w:cs="Times New Roman" w:ascii="Times New Roman" w:hAnsi="Times New Roman"/>
        </w:rPr>
        <w:t>b. Business Rules</w:t>
      </w:r>
    </w:p>
    <w:tbl>
      <w:tblPr>
        <w:tblStyle w:val="9"/>
        <w:tblW w:w="925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220"/>
        <w:gridCol w:w="4580"/>
      </w:tblGrid>
      <w:tr>
        <w:trPr>
          <w:trHeight w:val="44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Business Rule Description</w:t>
            </w:r>
          </w:p>
        </w:tc>
      </w:tr>
      <w:tr>
        <w:trPr>
          <w:trHeight w:val="720" w:hRule="atLeast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BR-19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Admin authorization rule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6"/>
                <w:szCs w:val="26"/>
                <w:u w:val="none"/>
                <w:lang w:val="en-US" w:eastAsia="zh-CN" w:bidi="ar-SA"/>
              </w:rPr>
              <w:t>Only Admin accounts can post epidemic alerts.</w:t>
            </w:r>
          </w:p>
        </w:tc>
      </w:tr>
    </w:tbl>
    <w:p>
      <w:pPr>
        <w:pStyle w:val="Heading1"/>
        <w:rPr>
          <w:rFonts w:ascii="Times New Roman" w:hAnsi="Times New Roman" w:eastAsia="Times New Roman" w:cs="Times New Roman"/>
        </w:rPr>
      </w:pPr>
      <w:bookmarkStart w:id="325" w:name="__RefHeading___Toc27502_219163447"/>
      <w:bookmarkStart w:id="326" w:name="_heading=h.1ci93xb"/>
      <w:bookmarkEnd w:id="325"/>
      <w:bookmarkEnd w:id="326"/>
      <w:r>
        <w:rPr>
          <w:rFonts w:eastAsia="Times New Roman" w:cs="Times New Roman" w:ascii="Times New Roman" w:hAnsi="Times New Roman"/>
        </w:rPr>
        <w:t>III. Design Specifications</w:t>
      </w:r>
    </w:p>
    <w:p>
      <w:pPr>
        <w:pStyle w:val="Heading2"/>
        <w:rPr>
          <w:rFonts w:ascii="Times New Roman" w:hAnsi="Times New Roman" w:eastAsia="Times New Roman" w:cs="Times New Roman"/>
        </w:rPr>
      </w:pPr>
      <w:bookmarkStart w:id="327" w:name="__RefHeading___Toc27504_219163447"/>
      <w:bookmarkStart w:id="328" w:name="_heading=h.2p2csry"/>
      <w:bookmarkStart w:id="329" w:name="_heading=h.dwmg8o7t7my0"/>
      <w:bookmarkEnd w:id="327"/>
      <w:bookmarkEnd w:id="328"/>
      <w:bookmarkEnd w:id="329"/>
      <w:r>
        <w:rPr>
          <w:rFonts w:eastAsia="Times New Roman" w:cs="Times New Roman" w:ascii="Times New Roman" w:hAnsi="Times New Roman"/>
          <w:lang w:val="en-US"/>
        </w:rPr>
        <w:t>1</w:t>
      </w:r>
      <w:r>
        <w:rPr>
          <w:rFonts w:eastAsia="Times New Roman" w:cs="Times New Roman" w:ascii="Times New Roman" w:hAnsi="Times New Roman"/>
        </w:rPr>
        <w:t>. Business Rules</w:t>
      </w:r>
    </w:p>
    <w:p>
      <w:pPr>
        <w:pStyle w:val="Normal"/>
        <w:spacing w:before="0" w:after="60"/>
        <w:rPr/>
      </w:pPr>
      <w:r>
        <w:rPr/>
      </w:r>
    </w:p>
    <w:tbl>
      <w:tblPr>
        <w:tblStyle w:val="9"/>
        <w:tblW w:w="9003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1979"/>
        <w:gridCol w:w="5924"/>
      </w:tblGrid>
      <w:tr>
        <w:trPr>
          <w:trHeight w:val="5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4A460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ID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4A460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Category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4A460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Rule Definition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BR-01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Validation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Notify Guest with MSG01 if they don't provide a valid email address when registering an account.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BR-02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Validation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Notify User with MSG02 if they provide a password shorter than 8 characters during registration or password change.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BR-03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Integrity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Notify Guest with MSG03 if the provided email has already been registered in the system.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BR-04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Authorization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Notify User with MSG04 if login credentials are incorrect; notify with MSG05 and redirect by role (Patient / Doctor / Admin dashboard) if correct.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BR-05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Validation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Notify User with MSG06 if the old password entered when changing password is incorrect.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BR-06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Validation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Notify with MSG07 if the email is not registered, or MSG08 if the password reset OTP has been sent successfully.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BR-07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Validation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Notify with MSG09 if the OTP entered is incorrect; notify with MSG10 and redirect to reset password form if correct.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BR-08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Validation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Notify User with MSG11 if the re-entered password during reset does not match the new password.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BR-09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Validation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Notify User with MSG26 if the new password entered in Change Password is the same as the current password.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BR-10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Authorization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Only approved Doctors (status = 'approved') can receive appointment bookings from Patients.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BR-11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Structural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 Doctor must have at least one active schedule (Doctor_Schedules.is_available = TRUE) before Patients can book an appointment with them.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BR-12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Integrity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An appointment can only be booked for a schedule slot that is still available (is_available = TRUE); once booked, the slot must be marked unavailable.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BR-13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Structural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An Examination record can only be created after the linked Appointment status is set to 'confirmed'.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BR-14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Integrity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 Medical Record can only be issued after an Examination record exists for the same appointment.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BR-15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Integrity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Medicines prescribed are always linked to a Medical Record; no prescription can exist without a parent Medical Record.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BR-16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Action-Enabler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Display a confirmation pop-up before a Patient cancels an appointment.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BR-17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Integrity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 Patient can submit only one Appointment Rating per appointment; a second attempt must be blocked with MSG13.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BR-18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Structural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 Complaint can only be filed against an appointment that has status = 'completed'.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BR-19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Authorization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Only Admin accounts can access User Management, Doctor Approval, Department &amp; Specialty Management, Package Management, Payment Statistics, and Complaint Resolution screens.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BR-20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Action-Enabler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Display a confirmation pop-up before Admin approves or rejects a Doctor registration request.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BR-21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Notification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Notify Doctor with MSG14 when their registration is approved, or with MSG15 (including rejection reason) when rejected.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BR-22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Notification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Notify Patient with MSG16 when their appointment is confirmed by the system, and MSG17 if it is cancelled by the Doctor.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BR-23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Status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Automatically update Appointment status to 'completed' after the scheduled end time has passed and an Examination record exists.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BR-24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Integrity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 Video Call session can only be initiated if the linked Appointment status is 'confirmed' and within the scheduled time window.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BR-25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Validation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Notify with MSG18 if a Doctor or Patient attempts to send an empty message in the in-app messaging system.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BR-26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Notification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Notify Patient with MSG19 when a Lab Test result linked to their examination is updated to 'completed'.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BR-27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Integrity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Each Patient account must have exactly one Health Book (Health_Books); this record is created automatically upon Patient profile creation.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BR-28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Authorization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Only the Patient linked to an appointment can submit a rating or complaint for that appointment.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BR-29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Performance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Ensure doctor search and schedule availability results load within 5 seconds; display a timeout notice (MSG20) otherwise.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BR-30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Integrity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 Patient must complete the deposit payment (Pay Deposit) within 15 minutes of initiating a booking; if not completed, the booking is automatically cancelled and the time slot is released.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BR-31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Notification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Notify Patient with MSG27 when deposit payment is successful, or with MSG28 if the payment fails; send a confirmation email with appointment details in both cases.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BR-32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Integrity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 deposit refund is only processed if the Patient cancels the appointment at least 24 hours before the scheduled time; cancellations within 24 hours forfeit the deposit.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BR-33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Notification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Notify Patient with MSG29 when a refund has been successfully processed, or with MSG30 if the refund fails.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BR-34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Structural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An Examination Package must have at least one service item and a price greater than zero before it can be made available for booking.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BR-35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Integrity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The deposit amount is calculated as a fixed percentage of the Examination Package price and cannot be modified by the Patient during checkout.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BR-36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Notification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Send an automated appointment reminder email to the Patient 24 hours and 1 hour before the scheduled appointment time.</w:t>
            </w:r>
          </w:p>
        </w:tc>
      </w:tr>
      <w:tr>
        <w:trPr>
          <w:trHeight w:val="960" w:hRule="atLeast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BR-37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Notification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Send an automated email to the Patient when their Medical Record and Prescription are issued, including a PDF attachment of the prescription.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  <w:bookmarkStart w:id="330" w:name="_heading=h.9vd4fwv5gxtp"/>
      <w:bookmarkStart w:id="331" w:name="_heading=h.9vd4fwv5gxtp"/>
      <w:bookmarkEnd w:id="331"/>
    </w:p>
    <w:p>
      <w:pPr>
        <w:pStyle w:val="Heading2"/>
        <w:rPr>
          <w:rFonts w:ascii="Times New Roman" w:hAnsi="Times New Roman" w:eastAsia="Times New Roman" w:cs="Times New Roman"/>
          <w:b/>
          <w:color w:val="1F4E79"/>
        </w:rPr>
      </w:pPr>
      <w:bookmarkStart w:id="332" w:name="__RefHeading___Toc27506_219163447"/>
      <w:bookmarkStart w:id="333" w:name="_heading=h.147n2zr"/>
      <w:bookmarkEnd w:id="332"/>
      <w:bookmarkEnd w:id="333"/>
      <w:r>
        <w:rPr>
          <w:rFonts w:eastAsia="Times New Roman" w:cs="Times New Roman" w:ascii="Times New Roman" w:hAnsi="Times New Roman"/>
          <w:b/>
          <w:lang w:val="en-US"/>
        </w:rPr>
        <w:t>2</w:t>
      </w:r>
      <w:r>
        <w:rPr>
          <w:rFonts w:eastAsia="Times New Roman" w:cs="Times New Roman" w:ascii="Times New Roman" w:hAnsi="Times New Roman"/>
          <w:b/>
        </w:rPr>
        <w:t xml:space="preserve">. </w:t>
      </w:r>
      <w:r>
        <w:rPr>
          <w:rFonts w:eastAsia="Times New Roman" w:cs="Times New Roman" w:ascii="Times New Roman" w:hAnsi="Times New Roman"/>
          <w:b/>
          <w:color w:val="1F4E79"/>
        </w:rPr>
        <w:t>Application Messages List</w:t>
      </w:r>
    </w:p>
    <w:tbl>
      <w:tblPr>
        <w:tblStyle w:val="9"/>
        <w:tblW w:w="8987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1230"/>
        <w:gridCol w:w="1332"/>
        <w:gridCol w:w="3407"/>
        <w:gridCol w:w="2468"/>
      </w:tblGrid>
      <w:tr>
        <w:trPr>
          <w:trHeight w:val="56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4A460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bookmarkStart w:id="334" w:name="_heading=h.hkbomycj1p6p"/>
            <w:bookmarkEnd w:id="334"/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#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4A460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Message Code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4A460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Message Type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4A460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Context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4A460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Content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MSG01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In line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Invalid email format when Guest fills out the registration email field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Sai định dạng email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MSG02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In line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Password does not meet the minimum length of 8 characters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Mật khẩu phải có ít nhất 8 ký tự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3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MSG03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Toast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Email is already registered when attempting to create an account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Email đã được đăng ký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MSG04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Toast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Login failed due to incorrect credentials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Đăng nhập thất bại. Vui lòng kiểm tra lại thông tin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MSG05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Toast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Login succeeded with correct credentials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Đăng nhập thành công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MSG06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Toast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Old password is incorrect when changing password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Mật khẩu cũ không đúng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7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MSG07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Toast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Email has not been registered when requesting password reset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Email chưa được đăng ký trong hệ thống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MSG08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Toast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OTP sent successfully for password reset verification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Đã gửi mã OTP thành công. Vui lòng kiểm tra email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9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MSG09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Toast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OTP verification failed during password reset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Mã OTP không chính xác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MSG10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Toast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OTP verified successfully during password reset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Xác thực OTP thành công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MSG11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In line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Re-entered password does not match the new password during reset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Mật khẩu xác nhận không khớp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MSG12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Toast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No doctors found when filtering by specialty or department on booking screen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Không tìm thấy bác sĩ phù hợp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13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Toast message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In line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Patient attempts to submit a second rating for the same appointment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Bạn đã đánh giá lịch hẹn này rồi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MSG14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Toast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Doctor registration has been approved by Admin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Tài khoản bác sĩ của bạn đã được duyệt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MSG15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Toast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Doctor registration has been rejected by Admin (includes rejection reason)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Tài khoản bác sĩ của bạn đã bị từ chối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MSG16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Toast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Appointment confirmed successfully after booking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Lịch hẹn của bạn đã được xác nhận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17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MSG17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Toast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Appointment has been cancelled by the Doctor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Lịch hẹn của bạn đã bị huỷ bởi bác sĩ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MSG18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In line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Doctor or Patient attempts to send an empty message in in-app messaging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Vui lòng nhập nội dung trước khi gửi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19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MSG19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Toast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Lab Test result linked to patient's examination has been updated to completed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Kết quả xét nghiệm của bạn đã có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MSG20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Toast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Doctor search or schedule availability results exceeded response time limit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Hệ thống phản hồi chậm. Vui lòng thử lại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MSG21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Toast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Appointment cancellation confirmed successfully by Patient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Đã huỷ lịch hẹn thành công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MSG22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Toast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Complaint submitted successfully by Patient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Đã gửi khiếu nại thành công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23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MSG23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Toast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Complaint has been resolved by Admin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Khiếu nại của bạn đã được giải quyết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MSG24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Pop up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Confirmation required before Patient cancels an appointment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Bạn có chắc chắn muốn huỷ lịch hẹn này không?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MSG25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Pop up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Confirmation required before Admin approves or rejects a Doctor request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Bạn có chắc chắn muốn thực hiện thao tác này không?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MSG26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In line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New password entered in Change Password is the same as the current password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Mật khẩu mới không được trùng mật khẩu cũ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27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MSG27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Toast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Deposit payment completed successfully after booking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Thanh toán tiền cọc thành công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MSG28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Toast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Deposit payment failed during booking checkout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Thanh toán thất bại. Vui lòng thử lại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29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MSG29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Toast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Deposit refund has been successfully processed after cancellation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Hoàn tiền cọc thành công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30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MSG30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Toast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Deposit refund failed to process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Hoàn tiền thất bại. Vui lòng liên hệ hỗ trợ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31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MSG31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Toast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Booking session expired — time slot released after 15-minute payment timeout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Phiên đặt lịch đã hết hạn. Vui lòng đặt lại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32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MSG32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Toast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Medical Record and Prescription issued successfully; email with PDF sent to patient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Hồ sơ bệnh án và đơn thuốc đã được tạo. Email đã gửi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33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MSG33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Toast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Video Call session initiated successfully within confirmed appointment window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Cuộc gọi video đã được khởi tạo thành công</w:t>
            </w:r>
          </w:p>
        </w:tc>
      </w:tr>
      <w:tr>
        <w:trPr>
          <w:trHeight w:val="920" w:hRule="atLeast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34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MSG34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Toast message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Video Call session failed to initiate (appointment not confirmed or outside time window)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left"/>
              <w:textAlignment w:val="center"/>
              <w:rPr>
                <w:rFonts w:ascii="Times New Roman" w:hAnsi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SimSun" w:cs="Times New Roman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Không thể khởi tạo cuộc gọi. Vui lòng kiểm tra lịch hẹn</w:t>
            </w:r>
          </w:p>
        </w:tc>
      </w:tr>
    </w:tbl>
    <w:p>
      <w:pPr>
        <w:pStyle w:val="Heading3"/>
        <w:spacing w:before="120" w:after="120"/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color w:themeColor="accent1" w:themeShade="80" w:val="000000"/>
          <w:sz w:val="26"/>
          <w:szCs w:val="26"/>
        </w:rPr>
      </w:r>
    </w:p>
    <w:p>
      <w:pPr>
        <w:pStyle w:val="Heading2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  <w:bookmarkStart w:id="335" w:name="_heading=h.1bnwggwo6wi3"/>
      <w:bookmarkStart w:id="336" w:name="_heading=h.1bnwggwo6wi3"/>
      <w:bookmarkEnd w:id="336"/>
    </w:p>
    <w:sectPr>
      <w:headerReference w:type="even" r:id="rId13"/>
      <w:headerReference w:type="default" r:id="rId14"/>
      <w:headerReference w:type="first" r:id="rId15"/>
      <w:footerReference w:type="even" r:id="rId16"/>
      <w:footerReference w:type="default" r:id="rId17"/>
      <w:footerReference w:type="first" r:id="rId18"/>
      <w:type w:val="nextPage"/>
      <w:pgSz w:w="12240" w:h="15840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 Light"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Tahom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widowControl/>
      <w:pBdr>
        <w:top w:val="single" w:sz="8" w:space="1" w:color="000000"/>
      </w:pBdr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/>
    </w:pPr>
    <w:r>
      <w:rPr/>
      <w:t>JobTrans</w:t>
    </w: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-</w:t>
    </w:r>
    <w:r>
      <w:rPr/>
      <w:t>RD</w:t>
    </w: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S_v</w:t>
    </w:r>
    <w:r>
      <w:rPr/>
      <w:t>3</w:t>
    </w: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.0</w:t>
      <w:tab/>
      <w:tab/>
      <w:t xml:space="preserve">Page </w:t>
    </w: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fldChar w:fldCharType="begin"/>
    </w:r>
    <w: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rFonts w:eastAsia="Times New Roman" w:cs="Times New Roman"/>
        <w:color w:val="000000"/>
      </w:rPr>
      <w:instrText xml:space="preserve"> PAGE </w:instrText>
    </w:r>
    <w: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rFonts w:eastAsia="Times New Roman" w:cs="Times New Roman"/>
        <w:color w:val="000000"/>
      </w:rPr>
      <w:fldChar w:fldCharType="separate"/>
    </w:r>
    <w: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rFonts w:eastAsia="Times New Roman" w:cs="Times New Roman"/>
        <w:color w:val="000000"/>
      </w:rPr>
      <w:t>97</w:t>
    </w:r>
    <w: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rFonts w:eastAsia="Times New Roman" w:cs="Times New Roman"/>
        <w:color w:val="000000"/>
      </w:rPr>
      <w:fldChar w:fldCharType="end"/>
    </w: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/ </w:t>
    </w:r>
    <w:r>
      <w:rPr/>
      <w:t>141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widowControl/>
      <w:pBdr>
        <w:top w:val="single" w:sz="8" w:space="1" w:color="000000"/>
      </w:pBdr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/>
    </w:pPr>
    <w:r>
      <w:rPr/>
      <w:t>JobTrans</w:t>
    </w: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-</w:t>
    </w:r>
    <w:r>
      <w:rPr/>
      <w:t>RD</w:t>
    </w: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S_v</w:t>
    </w:r>
    <w:r>
      <w:rPr/>
      <w:t>3</w:t>
    </w: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.0</w:t>
      <w:tab/>
      <w:tab/>
      <w:t xml:space="preserve">Page </w:t>
    </w: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fldChar w:fldCharType="begin"/>
    </w:r>
    <w: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rFonts w:eastAsia="Times New Roman" w:cs="Times New Roman"/>
        <w:color w:val="000000"/>
      </w:rPr>
      <w:instrText xml:space="preserve"> PAGE </w:instrText>
    </w:r>
    <w: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rFonts w:eastAsia="Times New Roman" w:cs="Times New Roman"/>
        <w:color w:val="000000"/>
      </w:rPr>
      <w:fldChar w:fldCharType="separate"/>
    </w:r>
    <w: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rFonts w:eastAsia="Times New Roman" w:cs="Times New Roman"/>
        <w:color w:val="000000"/>
      </w:rPr>
      <w:t>97</w:t>
    </w:r>
    <w: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rFonts w:eastAsia="Times New Roman" w:cs="Times New Roman"/>
        <w:color w:val="000000"/>
      </w:rPr>
      <w:fldChar w:fldCharType="end"/>
    </w: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/ </w:t>
    </w:r>
    <w:r>
      <w:rPr/>
      <w:t>141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true"/>
      <w:spacing w:lineRule="auto" w:line="259" w:before="0" w:after="16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true"/>
      <w:spacing w:lineRule="auto" w:line="259" w:before="0" w:after="16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5"/>
  <w:defaultTabStop w:val="720"/>
  <w:autoHyphenation w:val="true"/>
  <w:compat>
    <w:doNotExpandShiftReturn/>
    <w:compatSetting w:name="compatibilityMode" w:uri="http://schemas.microsoft.com/office/word" w:val="12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semiHidden="0" w:qFormat="1"/>
    <w:lsdException w:name="heading 5" w:uiPriority="9" w:semiHidden="0" w:qFormat="1"/>
    <w:lsdException w:name="heading 6" w:uiPriority="0" w:semiHidden="0" w:unhideWhenUsed="0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39" w:semiHidden="0" w:qFormat="1"/>
    <w:lsdException w:name="toc 2" w:uiPriority="39" w:semiHidden="0" w:qFormat="1"/>
    <w:lsdException w:name="toc 3" w:uiPriority="39" w:semiHidden="0" w:qFormat="1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99" w:semiHidden="0" w:qFormat="1"/>
    <w:lsdException w:name="footer" w:uiPriority="99" w:semiHidden="0" w:qFormat="1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1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99" w:semiHidden="0" w:qFormat="1"/>
    <w:lsdException w:name="FollowedHyperlink" w:uiPriority="0" w:semiHidden="0" w:unhideWhenUsed="0"/>
    <w:lsdException w:name="Strong" w:uiPriority="0" w:semiHidden="0" w:unhideWhenUsed="0" w:qFormat="1"/>
    <w:lsdException w:name="Emphasis" w:uiPriority="2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99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99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 w:qFormat="1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zh-CN" w:bidi="hi-IN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bidi w:val="0"/>
      <w:spacing w:before="240" w:after="0"/>
      <w:jc w:val="left"/>
      <w:outlineLvl w:val="0"/>
    </w:pPr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597"/>
      <w:kern w:val="0"/>
      <w:sz w:val="32"/>
      <w:szCs w:val="32"/>
      <w:lang w:val="en-US" w:eastAsia="zh-CN" w:bidi="hi-IN"/>
    </w:rPr>
  </w:style>
  <w:style w:type="paragraph" w:styleId="Heading2">
    <w:name w:val="Heading 2"/>
    <w:next w:val="Normal"/>
    <w:link w:val="Heading2Char"/>
    <w:uiPriority w:val="9"/>
    <w:unhideWhenUsed/>
    <w:qFormat/>
    <w:pPr>
      <w:keepNext w:val="true"/>
      <w:keepLines/>
      <w:widowControl/>
      <w:bidi w:val="0"/>
      <w:spacing w:before="40" w:after="0"/>
      <w:jc w:val="left"/>
      <w:outlineLvl w:val="1"/>
    </w:pPr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597"/>
      <w:kern w:val="0"/>
      <w:sz w:val="26"/>
      <w:szCs w:val="26"/>
      <w:lang w:val="en-US" w:eastAsia="zh-CN" w:bidi="hi-IN"/>
    </w:rPr>
  </w:style>
  <w:style w:type="paragraph" w:styleId="Heading3">
    <w:name w:val="Heading 3"/>
    <w:next w:val="Normal"/>
    <w:link w:val="Heading3Char"/>
    <w:uiPriority w:val="9"/>
    <w:unhideWhenUsed/>
    <w:qFormat/>
    <w:pPr>
      <w:keepNext w:val="true"/>
      <w:keepLines/>
      <w:widowControl/>
      <w:bidi w:val="0"/>
      <w:spacing w:before="40" w:after="0"/>
      <w:jc w:val="left"/>
      <w:outlineLvl w:val="2"/>
    </w:pPr>
    <w:rPr>
      <w:rFonts w:ascii="Calibri Light" w:hAnsi="Calibri Light" w:eastAsia="等线 Light" w:cs="" w:asciiTheme="majorHAnsi" w:cstheme="majorBidi" w:eastAsiaTheme="majorEastAsia" w:hAnsiTheme="majorHAnsi"/>
      <w:color w:themeColor="accent1" w:themeShade="80" w:val="203864"/>
      <w:kern w:val="0"/>
      <w:sz w:val="24"/>
      <w:szCs w:val="24"/>
      <w:lang w:val="en-US" w:eastAsia="zh-CN" w:bidi="hi-IN"/>
    </w:rPr>
  </w:style>
  <w:style w:type="paragraph" w:styleId="Heading4">
    <w:name w:val="Heading 4"/>
    <w:next w:val="Normal"/>
    <w:link w:val="Heading4Char"/>
    <w:uiPriority w:val="9"/>
    <w:unhideWhenUsed/>
    <w:qFormat/>
    <w:pPr>
      <w:keepNext w:val="true"/>
      <w:keepLines/>
      <w:widowControl/>
      <w:bidi w:val="0"/>
      <w:spacing w:before="40" w:after="0"/>
      <w:jc w:val="left"/>
      <w:outlineLvl w:val="3"/>
    </w:pPr>
    <w:rPr>
      <w:rFonts w:ascii="Calibri Light" w:hAnsi="Calibri Light" w:eastAsia="等线 Light" w:cs="" w:asciiTheme="majorHAnsi" w:cstheme="majorBidi" w:eastAsiaTheme="majorEastAsia" w:hAnsiTheme="majorHAnsi"/>
      <w:i/>
      <w:iCs/>
      <w:color w:themeColor="accent1" w:themeShade="bf" w:val="2F5597"/>
      <w:kern w:val="0"/>
      <w:sz w:val="22"/>
      <w:szCs w:val="22"/>
      <w:lang w:val="en-US" w:eastAsia="zh-CN" w:bidi="hi-IN"/>
    </w:rPr>
  </w:style>
  <w:style w:type="paragraph" w:styleId="Heading5">
    <w:name w:val="Heading 5"/>
    <w:next w:val="Normal"/>
    <w:link w:val="Heading5Char"/>
    <w:autoRedefine/>
    <w:uiPriority w:val="9"/>
    <w:unhideWhenUsed/>
    <w:qFormat/>
    <w:pPr>
      <w:keepNext w:val="true"/>
      <w:keepLines/>
      <w:widowControl/>
      <w:bidi w:val="0"/>
      <w:spacing w:before="40" w:after="0"/>
      <w:jc w:val="left"/>
      <w:outlineLvl w:val="4"/>
    </w:pPr>
    <w:rPr>
      <w:rFonts w:ascii="Calibri Light" w:hAnsi="Calibri Light" w:eastAsia="等线 Light" w:cs="" w:asciiTheme="majorHAnsi" w:cstheme="majorBidi" w:eastAsiaTheme="majorEastAsia" w:hAnsiTheme="majorHAnsi"/>
      <w:b/>
      <w:color w:val="auto"/>
      <w:kern w:val="0"/>
      <w:sz w:val="22"/>
      <w:szCs w:val="22"/>
      <w:u w:val="single"/>
      <w:lang w:val="en-US" w:eastAsia="zh-CN" w:bidi="hi-IN"/>
    </w:rPr>
  </w:style>
  <w:style w:type="paragraph" w:styleId="Heading6">
    <w:name w:val="Heading 6"/>
    <w:next w:val="Normal"/>
    <w:uiPriority w:val="0"/>
    <w:qFormat/>
    <w:pPr>
      <w:keepNext w:val="true"/>
      <w:keepLines/>
      <w:pageBreakBefore w:val="false"/>
      <w:widowControl/>
      <w:bidi w:val="0"/>
      <w:spacing w:before="200" w:after="40"/>
      <w:jc w:val="left"/>
    </w:pPr>
    <w:rPr>
      <w:rFonts w:ascii="Times New Roman" w:hAnsi="Times New Roman" w:eastAsia="SimSun" w:cs="Times New Roman"/>
      <w:b/>
      <w:color w:val="auto"/>
      <w:kern w:val="0"/>
      <w:sz w:val="20"/>
      <w:szCs w:val="20"/>
      <w:lang w:val="en-U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Calibri Light" w:hAnsi="Calibri Light" w:eastAsia="等线 Light" w:cs="" w:asciiTheme="majorHAnsi" w:cstheme="majorBidi" w:eastAsiaTheme="majorEastAsia" w:hAnsiTheme="majorHAnsi"/>
      <w:color w:themeColor="accent1" w:themeShade="80" w:val="203864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ascii="Calibri Light" w:hAnsi="Calibri Light" w:eastAsia="等线 Light" w:cs="" w:asciiTheme="majorHAnsi" w:cstheme="majorBidi" w:eastAsiaTheme="majorEastAsia" w:hAnsiTheme="majorHAnsi"/>
      <w:i/>
      <w:iCs/>
      <w:color w:themeColor="accent1" w:themeShade="bf" w:val="2F5597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597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597"/>
      <w:sz w:val="32"/>
      <w:szCs w:val="32"/>
    </w:rPr>
  </w:style>
  <w:style w:type="character" w:styleId="BodyTextChar" w:customStyle="1">
    <w:name w:val="Body Text Char"/>
    <w:basedOn w:val="DefaultParagraphFont"/>
    <w:uiPriority w:val="0"/>
    <w:qFormat/>
    <w:rPr>
      <w:rFonts w:ascii="Times New Roman" w:hAnsi="Times New Roman" w:eastAsia="Times New Roman" w:cs="Times New Roman"/>
      <w:szCs w:val="20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ascii="Calibri Light" w:hAnsi="Calibri Light" w:eastAsia="等线 Light" w:cs="" w:asciiTheme="majorHAnsi" w:cstheme="majorBidi" w:eastAsiaTheme="majorEastAsia" w:hAnsiTheme="majorHAnsi"/>
      <w:b/>
      <w:szCs w:val="20"/>
      <w:u w:val="single"/>
    </w:rPr>
  </w:style>
  <w:style w:type="character" w:styleId="ParagraphChar" w:customStyle="1">
    <w:name w:val="Paragraph Char"/>
    <w:basedOn w:val="DefaultParagraphFont"/>
    <w:link w:val="Paragraph"/>
    <w:uiPriority w:val="0"/>
    <w:qFormat/>
    <w:rPr>
      <w:rFonts w:ascii="Times New Roman" w:hAnsi="Times New Roman" w:eastAsia="MS Mincho" w:cs="Times New Roman"/>
      <w:szCs w:val="24"/>
    </w:rPr>
  </w:style>
  <w:style w:type="character" w:styleId="TitleChar" w:customStyle="1">
    <w:name w:val="Title Char"/>
    <w:basedOn w:val="DefaultParagraphFont"/>
    <w:link w:val="Title"/>
    <w:uiPriority w:val="0"/>
    <w:qFormat/>
    <w:rPr>
      <w:rFonts w:ascii="Arial" w:hAnsi="Arial" w:eastAsia="MS Mincho" w:cs="Arial"/>
      <w:b/>
      <w:sz w:val="52"/>
      <w:szCs w:val="52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Times New Roman" w:hAnsi="Times New Roman" w:eastAsia="Times New Roman" w:cs="Times New Roman"/>
      <w:szCs w:val="20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Times New Roman" w:hAnsi="Times New Roman" w:eastAsia="Times New Roman" w:cs="Times New Roman"/>
      <w:szCs w:val="20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Pr>
      <w:rFonts w:ascii="Times New Roman" w:hAnsi="Times New Roman" w:eastAsia="Times New Roman" w:cs="Times New Roman"/>
      <w:szCs w:val="20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0"/>
    <w:qFormat/>
    <w:pPr>
      <w:spacing w:lineRule="exact" w:line="220" w:before="0" w:after="120"/>
    </w:pPr>
    <w:rPr/>
  </w:style>
  <w:style w:type="paragraph" w:styleId="List">
    <w:name w:val="List"/>
    <w:basedOn w:val="Normal"/>
    <w:uiPriority w:val="0"/>
    <w:semiHidden/>
    <w:pPr>
      <w:spacing w:lineRule="exact" w:line="240" w:before="0" w:after="120"/>
      <w:ind w:hanging="806" w:left="1353"/>
    </w:pPr>
    <w:rPr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</w:pPr>
    <w:rPr>
      <w:sz w:val="24"/>
      <w:szCs w:val="24"/>
    </w:rPr>
  </w:style>
  <w:style w:type="paragraph" w:styleId="Subtitle">
    <w:name w:val="Subtitle"/>
    <w:next w:val="Normal"/>
    <w:uiPriority w:val="0"/>
    <w:qFormat/>
    <w:pPr>
      <w:keepNext w:val="true"/>
      <w:keepLines/>
      <w:pageBreakBefore w:val="false"/>
      <w:widowControl/>
      <w:bidi w:val="0"/>
      <w:spacing w:before="360" w:after="80"/>
      <w:jc w:val="left"/>
    </w:pPr>
    <w:rPr>
      <w:rFonts w:ascii="Georgia" w:hAnsi="Georgia" w:eastAsia="Georgia" w:cs="Georgia"/>
      <w:i/>
      <w:color w:val="666666"/>
      <w:kern w:val="0"/>
      <w:sz w:val="48"/>
      <w:szCs w:val="48"/>
      <w:lang w:val="en-US" w:eastAsia="zh-CN" w:bidi="hi-IN"/>
    </w:rPr>
  </w:style>
  <w:style w:type="paragraph" w:styleId="Title">
    <w:name w:val="Title"/>
    <w:next w:val="Normal"/>
    <w:link w:val="TitleChar"/>
    <w:uiPriority w:val="0"/>
    <w:qFormat/>
    <w:pPr>
      <w:widowControl/>
      <w:bidi w:val="0"/>
      <w:spacing w:before="220" w:after="0"/>
      <w:jc w:val="right"/>
    </w:pPr>
    <w:rPr>
      <w:rFonts w:ascii="Arial" w:hAnsi="Arial" w:eastAsia="MS Mincho" w:cs="Arial"/>
      <w:b/>
      <w:color w:val="auto"/>
      <w:kern w:val="0"/>
      <w:sz w:val="52"/>
      <w:szCs w:val="52"/>
      <w:lang w:val="en-US" w:eastAsia="zh-CN" w:bidi="hi-IN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qFormat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qFormat/>
    <w:pPr>
      <w:spacing w:before="0" w:after="100"/>
      <w:ind w:left="440"/>
    </w:pPr>
    <w:rPr/>
  </w:style>
  <w:style w:type="paragraph" w:styleId="ListParagraph">
    <w:name w:val="List Paragraph"/>
    <w:basedOn w:val="Normal"/>
    <w:link w:val="ListParagraphChar"/>
    <w:uiPriority w:val="34"/>
    <w:qFormat/>
    <w:pPr>
      <w:spacing w:before="0" w:after="0"/>
      <w:ind w:left="720"/>
      <w:contextualSpacing/>
    </w:pPr>
    <w:rPr/>
  </w:style>
  <w:style w:type="paragraph" w:styleId="Paragraph" w:customStyle="1">
    <w:name w:val="Paragraph"/>
    <w:basedOn w:val="Normal"/>
    <w:link w:val="ParagraphChar"/>
    <w:uiPriority w:val="0"/>
    <w:qFormat/>
    <w:pPr>
      <w:spacing w:before="220" w:after="0"/>
      <w:ind w:left="1080"/>
      <w:jc w:val="both"/>
    </w:pPr>
    <w:rPr>
      <w:rFonts w:eastAsia="MS Mincho"/>
      <w:szCs w:val="24"/>
    </w:rPr>
  </w:style>
  <w:style w:type="paragraph" w:styleId="template" w:customStyle="1">
    <w:name w:val="template"/>
    <w:basedOn w:val="Normal"/>
    <w:uiPriority w:val="0"/>
    <w:qFormat/>
    <w:pPr>
      <w:spacing w:lineRule="exact" w:line="240"/>
    </w:pPr>
    <w:rPr>
      <w:rFonts w:ascii="Arial" w:hAnsi="Arial"/>
      <w:i/>
    </w:rPr>
  </w:style>
  <w:style w:type="paragraph" w:styleId="Bang" w:customStyle="1">
    <w:name w:val="Bang"/>
    <w:basedOn w:val="Normal"/>
    <w:uiPriority w:val="0"/>
    <w:qFormat/>
    <w:pPr>
      <w:spacing w:before="80" w:after="80"/>
    </w:pPr>
    <w:rPr>
      <w:rFonts w:ascii="Tahoma" w:hAnsi="Tahoma" w:cs="Tahoma"/>
      <w:sz w:val="18"/>
      <w:szCs w:val="18"/>
    </w:rPr>
  </w:style>
  <w:style w:type="paragraph" w:styleId="HeadingLv1" w:customStyle="1">
    <w:name w:val="Heading Lv1"/>
    <w:basedOn w:val="Normal"/>
    <w:uiPriority w:val="0"/>
    <w:qFormat/>
    <w:pPr>
      <w:widowControl w:val="false"/>
      <w:spacing w:before="120" w:after="60"/>
      <w:jc w:val="center"/>
    </w:pPr>
    <w:rPr>
      <w:rFonts w:ascii="Tahoma" w:hAnsi="Tahoma" w:cs="Tahoma"/>
      <w:b/>
      <w:color w:val="6E2500"/>
      <w:sz w:val="20"/>
    </w:rPr>
  </w:style>
  <w:style w:type="paragraph" w:styleId="IndexHeading">
    <w:name w:val="Index Heading"/>
    <w:basedOn w:val="Heading"/>
    <w:pPr/>
    <w:rPr/>
  </w:style>
  <w:style w:type="paragraph" w:styleId="TOCHeading" w:customStyle="1">
    <w:name w:val="TOC Heading"/>
    <w:basedOn w:val="Heading1"/>
    <w:next w:val="Normal"/>
    <w:uiPriority w:val="39"/>
    <w:unhideWhenUsed/>
    <w:qFormat/>
    <w:pPr>
      <w:spacing w:lineRule="auto" w:line="259"/>
      <w:outlineLvl w:val="9"/>
    </w:pPr>
    <w:rPr/>
  </w:style>
  <w:style w:type="paragraph" w:styleId="TableText" w:customStyle="1">
    <w:name w:val="Table Text"/>
    <w:basedOn w:val="Normal"/>
    <w:uiPriority w:val="0"/>
    <w:qFormat/>
    <w:pPr>
      <w:spacing w:before="40" w:after="40"/>
      <w:ind w:left="72" w:right="72"/>
    </w:pPr>
    <w:rPr/>
  </w:style>
  <w:style w:type="paragraph" w:styleId="TOC4">
    <w:name w:val="TOC 4"/>
    <w:basedOn w:val="Index"/>
    <w:pPr>
      <w:tabs>
        <w:tab w:val="clear" w:pos="720"/>
        <w:tab w:val="right" w:pos="8510" w:leader="dot"/>
      </w:tabs>
      <w:ind w:hanging="0" w:left="850"/>
    </w:pPr>
    <w:rPr/>
  </w:style>
  <w:style w:type="table" w:default="1" w:styleId="9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8">
    <w:name w:val="Table Grid"/>
    <w:basedOn w:val="19"/>
    <w:uiPriority w:val="0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9">
    <w:name w:val="Table Normal1"/>
    <w:uiPriority w:val="0"/>
  </w:style>
  <w:style w:type="table" w:customStyle="1" w:styleId="24">
    <w:name w:val="Table Normal2"/>
    <w:uiPriority w:val="0"/>
    <w:qFormat/>
  </w:style>
  <w:style w:type="table" w:customStyle="1" w:styleId="26">
    <w:name w:val="Grid Table Light"/>
    <w:basedOn w:val="19"/>
    <w:uiPriority w:val="40"/>
    <w:qFormat/>
    <w:pPr>
      <w:spacing w:after="0" w:line="240" w:lineRule="auto"/>
    </w:pPr>
    <w:tblPr>
      <w:tblBorders>
        <w:top w:val="single" w:color="BEBEBE" w:themeColor="background1" w:sz="4" w:space="0"/>
        <w:left w:val="single" w:color="BEBEBE" w:themeColor="background1" w:sz="4" w:space="0"/>
        <w:bottom w:val="single" w:color="BEBEBE" w:themeColor="background1" w:sz="4" w:space="0"/>
        <w:right w:val="single" w:color="BEBEBE" w:themeColor="background1" w:sz="4" w:space="0"/>
        <w:insideH w:val="single" w:color="BEBEBE" w:themeColor="background1" w:sz="4" w:space="0"/>
        <w:insideV w:val="single" w:color="BEBEBE" w:themeColor="background1" w:sz="4" w:space="0"/>
      </w:tblBorders>
    </w:tblPr>
  </w:style>
  <w:style w:type="table" w:customStyle="1" w:styleId="42">
    <w:name w:val="Kiểu2"/>
    <w:basedOn w:val="19"/>
    <w:uiPriority w:val="99"/>
    <w:qFormat/>
    <w:pPr>
      <w:spacing w:after="0" w:line="240" w:lineRule="auto"/>
    </w:pPr>
    <w:rPr>
      <w:rFonts w:eastAsiaTheme="minorEastAsia"/>
      <w:lang w:eastAsia="ja-JP"/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rPr>
        <w:b w:val="0"/>
        <w:i w:val="0"/>
        <w:sz w:val="24"/>
      </w:rPr>
      <w:tblPr/>
      <w:tcPr>
        <w:shd w:val="clear" w:color="auto" w:fill="B4C6E7" w:themeFill="accent1" w:themeFillTint="66"/>
      </w:tcPr>
    </w:tblStylePr>
  </w:style>
  <w:style w:type="table" w:customStyle="1" w:styleId="46">
    <w:name w:val="_Style 60"/>
    <w:basedOn w:val="19"/>
    <w:uiPriority w:val="0"/>
    <w:tblPr>
      <w:tblCellMar>
        <w:top w:w="0" w:type="dxa"/>
        <w:left w:w="80" w:type="dxa"/>
        <w:bottom w:w="0" w:type="dxa"/>
        <w:right w:w="80" w:type="dxa"/>
      </w:tblCellMar>
    </w:tblPr>
  </w:style>
  <w:style w:type="table" w:customStyle="1" w:styleId="47">
    <w:name w:val="_Style 61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8">
    <w:name w:val="_Style 62"/>
    <w:basedOn w:val="1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_Style 63"/>
    <w:basedOn w:val="1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50">
    <w:name w:val="_Style 64"/>
    <w:basedOn w:val="1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51">
    <w:name w:val="_Style 65"/>
    <w:basedOn w:val="1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">
    <w:name w:val="_Style 66"/>
    <w:basedOn w:val="1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">
    <w:name w:val="_Style 67"/>
    <w:basedOn w:val="19"/>
    <w:uiPriority w:val="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">
    <w:name w:val="_Style 68"/>
    <w:basedOn w:val="19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5">
    <w:name w:val="_Style 69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56">
    <w:name w:val="_Style 70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7">
    <w:name w:val="_Style 71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58">
    <w:name w:val="_Style 72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9">
    <w:name w:val="_Style 73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0">
    <w:name w:val="_Style 74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1">
    <w:name w:val="_Style 75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62">
    <w:name w:val="_Style 76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3">
    <w:name w:val="_Style 77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64">
    <w:name w:val="_Style 78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5">
    <w:name w:val="_Style 79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66">
    <w:name w:val="_Style 80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7">
    <w:name w:val="_Style 81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8">
    <w:name w:val="_Style 82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69">
    <w:name w:val="_Style 83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0">
    <w:name w:val="_Style 84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1">
    <w:name w:val="_Style 85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2">
    <w:name w:val="_Style 86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3">
    <w:name w:val="_Style 87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74">
    <w:name w:val="_Style 88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5">
    <w:name w:val="_Style 89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6">
    <w:name w:val="_Style 90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77">
    <w:name w:val="_Style 91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8">
    <w:name w:val="_Style 92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9">
    <w:name w:val="_Style 93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80">
    <w:name w:val="_Style 94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1">
    <w:name w:val="_Style 95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82">
    <w:name w:val="_Style 96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3">
    <w:name w:val="_Style 97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4">
    <w:name w:val="_Style 98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5">
    <w:name w:val="_Style 99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86">
    <w:name w:val="_Style 100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7">
    <w:name w:val="_Style 101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8">
    <w:name w:val="_Style 102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9">
    <w:name w:val="_Style 103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0">
    <w:name w:val="_Style 104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91">
    <w:name w:val="_Style 105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2">
    <w:name w:val="_Style 106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3">
    <w:name w:val="_Style 107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4">
    <w:name w:val="_Style 108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5">
    <w:name w:val="_Style 109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6">
    <w:name w:val="_Style 110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97">
    <w:name w:val="_Style 111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8">
    <w:name w:val="_Style 112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99">
    <w:name w:val="_Style 113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00">
    <w:name w:val="_Style 114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01">
    <w:name w:val="_Style 115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02">
    <w:name w:val="_Style 116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03">
    <w:name w:val="_Style 117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04">
    <w:name w:val="_Style 118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05">
    <w:name w:val="_Style 119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06">
    <w:name w:val="_Style 120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07">
    <w:name w:val="_Style 121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08">
    <w:name w:val="_Style 122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09">
    <w:name w:val="_Style 123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0">
    <w:name w:val="_Style 124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11">
    <w:name w:val="_Style 125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2">
    <w:name w:val="_Style 126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13">
    <w:name w:val="_Style 127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4">
    <w:name w:val="_Style 128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15">
    <w:name w:val="_Style 129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6">
    <w:name w:val="_Style 130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17">
    <w:name w:val="_Style 131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8">
    <w:name w:val="_Style 132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9">
    <w:name w:val="_Style 133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20">
    <w:name w:val="_Style 134"/>
    <w:basedOn w:val="1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1">
    <w:name w:val="_Style 135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22">
    <w:name w:val="_Style 136"/>
    <w:basedOn w:val="1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3">
    <w:name w:val="_Style 137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24">
    <w:name w:val="_Style 138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25">
    <w:name w:val="_Style 139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26">
    <w:name w:val="_Style 140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27">
    <w:name w:val="_Style 141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28">
    <w:name w:val="_Style 142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29">
    <w:name w:val="_Style 143"/>
    <w:basedOn w:val="1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0">
    <w:name w:val="_Style 144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31">
    <w:name w:val="_Style 145"/>
    <w:basedOn w:val="1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2">
    <w:name w:val="_Style 146"/>
    <w:basedOn w:val="1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3">
    <w:name w:val="_Style 147"/>
    <w:basedOn w:val="1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4">
    <w:name w:val="_Style 148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35">
    <w:name w:val="_Style 149"/>
    <w:basedOn w:val="1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6">
    <w:name w:val="_Style 150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37">
    <w:name w:val="_Style 151"/>
    <w:basedOn w:val="1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8">
    <w:name w:val="_Style 152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39">
    <w:name w:val="_Style 153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0">
    <w:name w:val="_Style 154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1">
    <w:name w:val="_Style 155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2">
    <w:name w:val="_Style 156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3">
    <w:name w:val="_Style 157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4">
    <w:name w:val="_Style 158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5">
    <w:name w:val="_Style 159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6">
    <w:name w:val="_Style 160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7">
    <w:name w:val="_Style 161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8">
    <w:name w:val="_Style 162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9">
    <w:name w:val="_Style 163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0">
    <w:name w:val="_Style 164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1">
    <w:name w:val="_Style 165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2">
    <w:name w:val="_Style 166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53">
    <w:name w:val="_Style 167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4">
    <w:name w:val="_Style 168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55">
    <w:name w:val="_Style 169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6">
    <w:name w:val="_Style 170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57">
    <w:name w:val="_Style 171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8">
    <w:name w:val="_Style 172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9">
    <w:name w:val="_Style 173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60">
    <w:name w:val="_Style 174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61">
    <w:name w:val="_Style 175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62">
    <w:name w:val="_Style 176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63">
    <w:name w:val="_Style 177"/>
    <w:basedOn w:val="1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4">
    <w:name w:val="_Style 178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65">
    <w:name w:val="_Style 179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66">
    <w:name w:val="_Style 180"/>
    <w:basedOn w:val="1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7">
    <w:name w:val="_Style 181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68">
    <w:name w:val="_Style 182"/>
    <w:basedOn w:val="1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9">
    <w:name w:val="_Style 183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70">
    <w:name w:val="_Style 184"/>
    <w:basedOn w:val="1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1">
    <w:name w:val="_Style 185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72">
    <w:name w:val="_Style 186"/>
    <w:basedOn w:val="1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3">
    <w:name w:val="_Style 187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4">
    <w:name w:val="_Style 188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5">
    <w:name w:val="_Style 189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6">
    <w:name w:val="_Style 190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7">
    <w:name w:val="_Style 191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8">
    <w:name w:val="_Style 192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9">
    <w:name w:val="_Style 193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0">
    <w:name w:val="_Style 194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1">
    <w:name w:val="_Style 195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2">
    <w:name w:val="_Style 196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3">
    <w:name w:val="_Style 197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4">
    <w:name w:val="_Style 198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5">
    <w:name w:val="_Style 199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6">
    <w:name w:val="_Style 200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7">
    <w:name w:val="_Style 201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8">
    <w:name w:val="_Style 202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9">
    <w:name w:val="_Style 203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0">
    <w:name w:val="_Style 204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1">
    <w:name w:val="_Style 205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2">
    <w:name w:val="_Style 206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3">
    <w:name w:val="_Style 207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4">
    <w:name w:val="_Style 208"/>
    <w:basedOn w:val="1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5">
    <w:name w:val="_Style 209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96">
    <w:name w:val="_Style 210"/>
    <w:basedOn w:val="1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7">
    <w:name w:val="_Style 211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198">
    <w:name w:val="_Style 212"/>
    <w:basedOn w:val="1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9">
    <w:name w:val="_Style 213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00">
    <w:name w:val="_Style 214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1">
    <w:name w:val="_Style 215"/>
    <w:basedOn w:val="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02">
    <w:name w:val="_Style 217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03">
    <w:name w:val="_Style 218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04">
    <w:name w:val="_Style 21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05">
    <w:name w:val="_Style 220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06">
    <w:name w:val="_Style 221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07">
    <w:name w:val="_Style 222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08">
    <w:name w:val="_Style 223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09">
    <w:name w:val="_Style 224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10">
    <w:name w:val="_Style 225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11">
    <w:name w:val="_Style 226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12">
    <w:name w:val="_Style 227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13">
    <w:name w:val="_Style 228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14">
    <w:name w:val="_Style 22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15">
    <w:name w:val="_Style 230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16">
    <w:name w:val="_Style 231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17">
    <w:name w:val="_Style 232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18">
    <w:name w:val="_Style 233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19">
    <w:name w:val="_Style 234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20">
    <w:name w:val="_Style 235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21">
    <w:name w:val="_Style 236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22">
    <w:name w:val="_Style 237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23">
    <w:name w:val="_Style 238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24">
    <w:name w:val="_Style 23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25">
    <w:name w:val="_Style 240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26">
    <w:name w:val="_Style 241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27">
    <w:name w:val="_Style 242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28">
    <w:name w:val="_Style 243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29">
    <w:name w:val="_Style 244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30">
    <w:name w:val="_Style 245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31">
    <w:name w:val="_Style 246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32">
    <w:name w:val="_Style 247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33">
    <w:name w:val="_Style 248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34">
    <w:name w:val="_Style 24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35">
    <w:name w:val="_Style 250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36">
    <w:name w:val="_Style 251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37">
    <w:name w:val="_Style 252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38">
    <w:name w:val="_Style 253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39">
    <w:name w:val="_Style 254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40">
    <w:name w:val="_Style 255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41">
    <w:name w:val="_Style 256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42">
    <w:name w:val="_Style 257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43">
    <w:name w:val="_Style 258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44">
    <w:name w:val="_Style 25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45">
    <w:name w:val="_Style 260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46">
    <w:name w:val="_Style 261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47">
    <w:name w:val="_Style 262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48">
    <w:name w:val="_Style 263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49">
    <w:name w:val="_Style 264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50">
    <w:name w:val="_Style 265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51">
    <w:name w:val="_Style 266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52">
    <w:name w:val="_Style 267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53">
    <w:name w:val="_Style 268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54">
    <w:name w:val="_Style 26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55">
    <w:name w:val="_Style 270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56">
    <w:name w:val="_Style 271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57">
    <w:name w:val="_Style 272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58">
    <w:name w:val="_Style 273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59">
    <w:name w:val="_Style 274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60">
    <w:name w:val="_Style 275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61">
    <w:name w:val="_Style 276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62">
    <w:name w:val="_Style 277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63">
    <w:name w:val="_Style 278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64">
    <w:name w:val="_Style 27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65">
    <w:name w:val="_Style 280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66">
    <w:name w:val="_Style 281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67">
    <w:name w:val="_Style 282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68">
    <w:name w:val="_Style 283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69">
    <w:name w:val="_Style 284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70">
    <w:name w:val="_Style 285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71">
    <w:name w:val="_Style 286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72">
    <w:name w:val="_Style 287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73">
    <w:name w:val="_Style 288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74">
    <w:name w:val="_Style 28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75">
    <w:name w:val="_Style 290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76">
    <w:name w:val="_Style 291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77">
    <w:name w:val="_Style 292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78">
    <w:name w:val="_Style 293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79">
    <w:name w:val="_Style 294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80">
    <w:name w:val="_Style 295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81">
    <w:name w:val="_Style 296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82">
    <w:name w:val="_Style 297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83">
    <w:name w:val="_Style 298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84">
    <w:name w:val="_Style 29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85">
    <w:name w:val="_Style 300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86">
    <w:name w:val="_Style 301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87">
    <w:name w:val="_Style 302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88">
    <w:name w:val="_Style 303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89">
    <w:name w:val="_Style 304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90">
    <w:name w:val="_Style 305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91">
    <w:name w:val="_Style 306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92">
    <w:name w:val="_Style 307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93">
    <w:name w:val="_Style 308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94">
    <w:name w:val="_Style 30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295">
    <w:name w:val="_Style 310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96">
    <w:name w:val="_Style 311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97">
    <w:name w:val="_Style 3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98">
    <w:name w:val="_Style 313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99">
    <w:name w:val="_Style 314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0">
    <w:name w:val="_Style 31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1">
    <w:name w:val="_Style 316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2">
    <w:name w:val="_Style 3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3">
    <w:name w:val="_Style 318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4">
    <w:name w:val="_Style 3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5">
    <w:name w:val="_Style 320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06">
    <w:name w:val="_Style 321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07">
    <w:name w:val="_Style 322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08">
    <w:name w:val="_Style 323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09">
    <w:name w:val="_Style 324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10">
    <w:name w:val="_Style 325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11">
    <w:name w:val="_Style 326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12">
    <w:name w:val="_Style 327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13">
    <w:name w:val="_Style 328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14">
    <w:name w:val="_Style 329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15">
    <w:name w:val="_Style 330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16">
    <w:name w:val="_Style 331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17">
    <w:name w:val="_Style 332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18">
    <w:name w:val="_Style 333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19">
    <w:name w:val="_Style 334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20">
    <w:name w:val="_Style 335"/>
    <w:uiPriority w:val="0"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21">
    <w:name w:val="_Style 336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22">
    <w:name w:val="_Style 337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23">
    <w:name w:val="_Style 338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24">
    <w:name w:val="_Style 339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25">
    <w:name w:val="_Style 340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26">
    <w:name w:val="_Style 341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27">
    <w:name w:val="_Style 342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28">
    <w:name w:val="_Style 343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29">
    <w:name w:val="_Style 344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30">
    <w:name w:val="_Style 345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31">
    <w:name w:val="_Style 346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32">
    <w:name w:val="_Style 347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33">
    <w:name w:val="_Style 348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34">
    <w:name w:val="_Style 349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35">
    <w:name w:val="_Style 350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36">
    <w:name w:val="_Style 351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37">
    <w:name w:val="_Style 352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38">
    <w:name w:val="_Style 353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39">
    <w:name w:val="_Style 354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40">
    <w:name w:val="_Style 355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41">
    <w:name w:val="_Style 356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42">
    <w:name w:val="_Style 357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43">
    <w:name w:val="_Style 358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44">
    <w:name w:val="_Style 359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45">
    <w:name w:val="_Style 360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46">
    <w:name w:val="_Style 361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47">
    <w:name w:val="_Style 362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48">
    <w:name w:val="_Style 363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49">
    <w:name w:val="_Style 364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50">
    <w:name w:val="_Style 365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51">
    <w:name w:val="_Style 366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52">
    <w:name w:val="_Style 367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53">
    <w:name w:val="_Style 368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54">
    <w:name w:val="_Style 369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55">
    <w:name w:val="_Style 370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56">
    <w:name w:val="_Style 371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357">
    <w:name w:val="_Style 372"/>
    <w:uiPriority w:val="0"/>
    <w:qFormat/>
    <w:pPr>
      <w:spacing w:after="0" w:line="240" w:lineRule="auto"/>
    </w:pPr>
    <w:rPr>
      <w:sz w:val="24"/>
      <w:szCs w:val="24"/>
    </w:rPr>
    <w:tblPr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3zuzdQfVfOKcNLVCUSesvpNoQxw==">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98</TotalTime>
  <Application>LibreOffice/24.2.7.2$Linux_X86_64 LibreOffice_project/420$Build-2</Application>
  <AppVersion>15.0000</AppVersion>
  <Pages>97</Pages>
  <Words>15683</Words>
  <Characters>90732</Characters>
  <CharactersWithSpaces>103790</CharactersWithSpaces>
  <Paragraphs>3681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2023-08-22T01:21:00Z</dcterms:created>
  <dc:creator>Kien Nguyen</dc:creator>
  <dc:description/>
  <dc:language>en-US</dc:language>
  <cp:lastModifiedBy/>
  <dcterms:modified xsi:type="dcterms:W3CDTF">2026-07-15T17:09:26Z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027B36C21F684B7F8746D527A3504707_12</vt:lpwstr>
  </property>
  <property fmtid="{D5CDD505-2E9C-101B-9397-08002B2CF9AE}" pid="3" name="KSOProductBuildVer">
    <vt:lpwstr>1033-12.1.0.27458</vt:lpwstr>
  </property>
  <property fmtid="{D5CDD505-2E9C-101B-9397-08002B2CF9AE}" pid="4" name="KSOTemplateDocerSaveRecord">
    <vt:lpwstr>eyJoZGlkIjoiZmUxNjc0ZWU3OGVhNmVmNzU3ODA2MTlkNGFjMDc3OTIiLCJ1c2VySWQiOiIxMzkyMDU1ODMxNTI1In0=</vt:lpwstr>
  </property>
  <property fmtid="{D5CDD505-2E9C-101B-9397-08002B2CF9AE}" pid="5" name="Title">
    <vt:lpwstr>Requirement &amp; Design Specification</vt:lpwstr>
  </property>
</Properties>
</file>