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1348" w:rsidRDefault="00365BC0">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
                    <a:srcRect/>
                    <a:stretch>
                      <a:fillRect/>
                    </a:stretch>
                  </pic:blipFill>
                  <pic:spPr>
                    <a:xfrm>
                      <a:off x="0" y="0"/>
                      <a:ext cx="2714625" cy="742950"/>
                    </a:xfrm>
                    <a:prstGeom prst="rect">
                      <a:avLst/>
                    </a:prstGeom>
                    <a:ln/>
                  </pic:spPr>
                </pic:pic>
              </a:graphicData>
            </a:graphic>
          </wp:inline>
        </w:drawing>
      </w:r>
    </w:p>
    <w:p w:rsidR="00365BC0" w:rsidRDefault="00365BC0" w:rsidP="00365BC0">
      <w:pPr>
        <w:widowControl w:val="0"/>
        <w:pBdr>
          <w:top w:val="nil"/>
          <w:left w:val="nil"/>
          <w:bottom w:val="nil"/>
          <w:right w:val="nil"/>
          <w:between w:val="nil"/>
        </w:pBdr>
        <w:spacing w:before="4284" w:line="430" w:lineRule="auto"/>
        <w:ind w:left="110" w:right="879"/>
        <w:jc w:val="center"/>
        <w:rPr>
          <w:color w:val="FF0000"/>
          <w:sz w:val="72"/>
          <w:szCs w:val="72"/>
        </w:rPr>
      </w:pPr>
      <w:r w:rsidRPr="00365BC0">
        <w:rPr>
          <w:color w:val="FF0000"/>
          <w:sz w:val="72"/>
          <w:szCs w:val="72"/>
        </w:rPr>
        <w:t>Digital job matching system</w:t>
      </w:r>
    </w:p>
    <w:p w:rsidR="00821348" w:rsidRPr="00365BC0" w:rsidRDefault="00365BC0" w:rsidP="00365BC0">
      <w:pPr>
        <w:widowControl w:val="0"/>
        <w:pBdr>
          <w:top w:val="nil"/>
          <w:left w:val="nil"/>
          <w:bottom w:val="nil"/>
          <w:right w:val="nil"/>
          <w:between w:val="nil"/>
        </w:pBdr>
        <w:spacing w:before="4284" w:line="430" w:lineRule="auto"/>
        <w:ind w:left="110" w:right="879"/>
        <w:jc w:val="center"/>
        <w:rPr>
          <w:color w:val="FF0000"/>
          <w:sz w:val="72"/>
          <w:szCs w:val="72"/>
        </w:rPr>
      </w:pPr>
      <w:r>
        <w:rPr>
          <w:rFonts w:ascii="Times New Roman" w:eastAsia="Times New Roman" w:hAnsi="Times New Roman" w:cs="Times New Roman"/>
          <w:b/>
          <w:color w:val="C00000"/>
          <w:sz w:val="43"/>
          <w:szCs w:val="43"/>
        </w:rPr>
        <w:t>Report</w:t>
      </w:r>
      <w:bookmarkStart w:id="0" w:name="_GoBack"/>
      <w:bookmarkEnd w:id="0"/>
      <w:r>
        <w:rPr>
          <w:rFonts w:ascii="Times New Roman" w:eastAsia="Times New Roman" w:hAnsi="Times New Roman" w:cs="Times New Roman"/>
          <w:b/>
          <w:color w:val="C00000"/>
          <w:sz w:val="43"/>
          <w:szCs w:val="43"/>
        </w:rPr>
        <w:t xml:space="preserve"> – Software Requirement Specification </w:t>
      </w:r>
    </w:p>
    <w:p w:rsidR="00821348" w:rsidRDefault="00365BC0">
      <w:pPr>
        <w:widowControl w:val="0"/>
        <w:pBdr>
          <w:top w:val="nil"/>
          <w:left w:val="nil"/>
          <w:bottom w:val="nil"/>
          <w:right w:val="nil"/>
          <w:between w:val="nil"/>
        </w:pBdr>
        <w:spacing w:before="5337" w:line="240" w:lineRule="auto"/>
        <w:ind w:left="33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Da Nang, May 2025 –</w:t>
      </w:r>
    </w:p>
    <w:p w:rsidR="00821348" w:rsidRDefault="00365BC0">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t xml:space="preserve">1 </w:t>
      </w:r>
    </w:p>
    <w:p w:rsidR="00821348" w:rsidRDefault="00365BC0">
      <w:pPr>
        <w:widowControl w:val="0"/>
        <w:pBdr>
          <w:top w:val="nil"/>
          <w:left w:val="nil"/>
          <w:bottom w:val="nil"/>
          <w:right w:val="nil"/>
          <w:between w:val="nil"/>
        </w:pBdr>
        <w:spacing w:line="240" w:lineRule="auto"/>
        <w:ind w:left="23"/>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t xml:space="preserve">Table of Contents </w:t>
      </w:r>
    </w:p>
    <w:p w:rsidR="00821348" w:rsidRDefault="00365BC0">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Product Overview ..................................................................................................................5 </w:t>
      </w:r>
    </w:p>
    <w:p w:rsidR="00821348" w:rsidRDefault="00365BC0">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Context Diagram..............................................................................................................5 1.2 Main Workflows...............................................................................................................7 1.2.1 Register to become company ....................................................................................7 1.2.2 Find A Job .................................................................................................................8 2. User Requirements.................................................................................................................9 </w:t>
      </w:r>
    </w:p>
    <w:p w:rsidR="00821348" w:rsidRDefault="00365BC0">
      <w:pPr>
        <w:widowControl w:val="0"/>
        <w:pBdr>
          <w:top w:val="nil"/>
          <w:left w:val="nil"/>
          <w:bottom w:val="nil"/>
          <w:right w:val="nil"/>
          <w:between w:val="nil"/>
        </w:pBdr>
        <w:spacing w:before="142" w:line="331" w:lineRule="auto"/>
        <w:ind w:left="10"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Use Cases.......................................................................................................................10 2.2.1 Diagram(s) ..............................................................................................................10 2.2.2 Descriptions ............................................................................................................16 3. Functional Requirements .....................................................................................................20 </w:t>
      </w:r>
    </w:p>
    <w:p w:rsidR="00821348" w:rsidRDefault="00365BC0">
      <w:pPr>
        <w:widowControl w:val="0"/>
        <w:pBdr>
          <w:top w:val="nil"/>
          <w:left w:val="nil"/>
          <w:bottom w:val="nil"/>
          <w:right w:val="nil"/>
          <w:between w:val="nil"/>
        </w:pBdr>
        <w:spacing w:before="142" w:line="331" w:lineRule="auto"/>
        <w:ind w:left="490" w:right="835" w:hanging="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System Functional Overview.........................................................................................20 3.1.1 Screens Flow...........................................................................................................20 3.1.2 Screen Descriptions.................................................................................................23 3.1.3 Screen Authorization...............................................................................................24 3.1.4 Non-Screen Functions.............................................................................................26 3.1.5 Entity Relationship Diagram...................................................................................26 </w:t>
      </w:r>
    </w:p>
    <w:p w:rsidR="00821348" w:rsidRDefault="00365BC0">
      <w:pPr>
        <w:widowControl w:val="0"/>
        <w:pBdr>
          <w:top w:val="nil"/>
          <w:left w:val="nil"/>
          <w:bottom w:val="nil"/>
          <w:right w:val="nil"/>
          <w:between w:val="nil"/>
        </w:pBdr>
        <w:spacing w:before="26"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Register ..........................................................................................................................28 3.3 Login ..............................................................................................................................31 3.4 Forgot Password Function Description..........................................................................33 3.5 Job Posting Management ...............................................................................................36 </w:t>
      </w:r>
    </w:p>
    <w:p w:rsidR="00821348" w:rsidRDefault="00365BC0">
      <w:pPr>
        <w:widowControl w:val="0"/>
        <w:pBdr>
          <w:top w:val="nil"/>
          <w:left w:val="nil"/>
          <w:bottom w:val="nil"/>
          <w:right w:val="nil"/>
          <w:between w:val="nil"/>
        </w:pBdr>
        <w:spacing w:before="27" w:line="331" w:lineRule="auto"/>
        <w:ind w:left="49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3.5.1 Create Job Posting...................................................................................................36 3.5.2 Edit Job Posting ......................................................................................................38 3.5.3 Delete Job Posting...................................................................................................39 </w:t>
      </w:r>
    </w:p>
    <w:p w:rsidR="00821348" w:rsidRDefault="00365BC0">
      <w:pPr>
        <w:widowControl w:val="0"/>
        <w:pBdr>
          <w:top w:val="nil"/>
          <w:left w:val="nil"/>
          <w:bottom w:val="nil"/>
          <w:right w:val="nil"/>
          <w:between w:val="nil"/>
        </w:pBdr>
        <w:spacing w:before="27"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Candidate Search............................................................................................................41 3.7 Company Profile Management ......................................................................................43 3.8 Mark Potential Candidates.............................................................................................45 3.9 Job Search &amp; Apply Job.................................................................................................47 3.10 CV &amp; Profile Management ..........................................................................................49 3.11 Personal Workspace .....................................................................................................51 3.12 Purchase VIP Packages for Users ................................................................................52 3.13 AI-Based Skill Analysis...............................................................................................54</w:t>
      </w:r>
    </w:p>
    <w:p w:rsidR="00821348" w:rsidRDefault="00365BC0">
      <w:pPr>
        <w:widowControl w:val="0"/>
        <w:pBdr>
          <w:top w:val="nil"/>
          <w:left w:val="nil"/>
          <w:bottom w:val="nil"/>
          <w:right w:val="nil"/>
          <w:between w:val="nil"/>
        </w:pBdr>
        <w:spacing w:before="216" w:line="240" w:lineRule="auto"/>
        <w:ind w:left="4492"/>
        <w:rPr>
          <w:rFonts w:ascii="Calibri" w:eastAsia="Calibri" w:hAnsi="Calibri" w:cs="Calibri"/>
          <w:color w:val="000000"/>
        </w:rPr>
      </w:pPr>
      <w:r>
        <w:rPr>
          <w:rFonts w:ascii="Calibri" w:eastAsia="Calibri" w:hAnsi="Calibri" w:cs="Calibri"/>
          <w:color w:val="000000"/>
        </w:rPr>
        <w:lastRenderedPageBreak/>
        <w:t xml:space="preserve">2 </w:t>
      </w:r>
    </w:p>
    <w:p w:rsidR="00821348" w:rsidRDefault="00365BC0">
      <w:pPr>
        <w:widowControl w:val="0"/>
        <w:pBdr>
          <w:top w:val="nil"/>
          <w:left w:val="nil"/>
          <w:bottom w:val="nil"/>
          <w:right w:val="nil"/>
          <w:between w:val="nil"/>
        </w:pBdr>
        <w:spacing w:line="331" w:lineRule="auto"/>
        <w:ind w:left="4"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3.14 Application History &amp; Feedback Management............................................................55 3.15 User Management ........................................................................................................57 3.16 Send System Notifications...........................................................................................58 3.17 Content Moderation .....................................................................................................59 3.18 Fraud Handling &amp; Reporting .......................................................................................61 3.19 System Activity Monitoring.........................................................................................62 3.20 Video Call.....................................................................................................................63 3.21 AI-Generated Career Roadmap....................................................................................64 3.32 Candidate Interaction ...................................................................................................66 4. Non-Functional Requirements.............................................................................................68 </w:t>
      </w:r>
    </w:p>
    <w:p w:rsidR="00821348" w:rsidRDefault="00365BC0">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External Interfaces .........................................................................................................68 4.1.1 User Interfaces ........................................................................................................68 4.1.2 Software Interfaces .................................................................................................68 4.2 Quality Attributes.......................................................................................................68 5. Requirement Appendix ........................................................................................................70 </w:t>
      </w:r>
    </w:p>
    <w:p w:rsidR="00821348" w:rsidRDefault="00365BC0">
      <w:pPr>
        <w:widowControl w:val="0"/>
        <w:pBdr>
          <w:top w:val="nil"/>
          <w:left w:val="nil"/>
          <w:bottom w:val="nil"/>
          <w:right w:val="nil"/>
          <w:between w:val="nil"/>
        </w:pBdr>
        <w:spacing w:before="142" w:line="331" w:lineRule="auto"/>
        <w:ind w:left="252"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Business Rules ...............................................................................................................70 5.2 Application Messages List .............................................................................................71</w:t>
      </w:r>
    </w:p>
    <w:p w:rsidR="00821348" w:rsidRDefault="00365BC0">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lastRenderedPageBreak/>
        <w:t xml:space="preserve">3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 Record of Changes </w:t>
      </w:r>
    </w:p>
    <w:tbl>
      <w:tblPr>
        <w:tblStyle w:val="a"/>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821348">
        <w:trPr>
          <w:trHeight w:val="1468"/>
        </w:trPr>
        <w:tc>
          <w:tcPr>
            <w:tcW w:w="155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Date</w:t>
            </w:r>
          </w:p>
        </w:tc>
        <w:tc>
          <w:tcPr>
            <w:tcW w:w="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A* </w:t>
            </w:r>
          </w:p>
          <w:p w:rsidR="00821348" w:rsidRDefault="00365BC0">
            <w:pPr>
              <w:widowControl w:val="0"/>
              <w:pBdr>
                <w:top w:val="nil"/>
                <w:left w:val="nil"/>
                <w:bottom w:val="nil"/>
                <w:right w:val="nil"/>
                <w:between w:val="nil"/>
              </w:pBdr>
              <w:spacing w:before="132"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M, </w:t>
            </w:r>
          </w:p>
          <w:p w:rsidR="00821348" w:rsidRDefault="00365BC0">
            <w:pPr>
              <w:widowControl w:val="0"/>
              <w:pBdr>
                <w:top w:val="nil"/>
                <w:left w:val="nil"/>
                <w:bottom w:val="nil"/>
                <w:right w:val="nil"/>
                <w:between w:val="nil"/>
              </w:pBdr>
              <w:spacing w:before="135"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D </w:t>
            </w:r>
          </w:p>
        </w:tc>
        <w:tc>
          <w:tcPr>
            <w:tcW w:w="1298"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In charge </w:t>
            </w:r>
          </w:p>
        </w:tc>
        <w:tc>
          <w:tcPr>
            <w:tcW w:w="5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Change Description</w:t>
            </w:r>
          </w:p>
        </w:tc>
      </w:tr>
      <w:tr w:rsidR="00821348">
        <w:trPr>
          <w:trHeight w:val="667"/>
        </w:trPr>
        <w:tc>
          <w:tcPr>
            <w:tcW w:w="155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19/05/2025 </w:t>
            </w:r>
          </w:p>
        </w:tc>
        <w:tc>
          <w:tcPr>
            <w:tcW w:w="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p>
        </w:tc>
        <w:tc>
          <w:tcPr>
            <w:tcW w:w="1298"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initial version</w:t>
            </w:r>
          </w:p>
        </w:tc>
      </w:tr>
      <w:tr w:rsidR="00821348">
        <w:trPr>
          <w:trHeight w:val="683"/>
        </w:trPr>
        <w:tc>
          <w:tcPr>
            <w:tcW w:w="155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20/5/2025 </w:t>
            </w:r>
          </w:p>
        </w:tc>
        <w:tc>
          <w:tcPr>
            <w:tcW w:w="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base document </w:t>
            </w:r>
          </w:p>
        </w:tc>
      </w:tr>
      <w:tr w:rsidR="00821348">
        <w:trPr>
          <w:trHeight w:val="667"/>
        </w:trPr>
        <w:tc>
          <w:tcPr>
            <w:tcW w:w="155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1/6/2025 </w:t>
            </w:r>
          </w:p>
        </w:tc>
        <w:tc>
          <w:tcPr>
            <w:tcW w:w="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821348">
        <w:trPr>
          <w:trHeight w:val="799"/>
        </w:trPr>
        <w:tc>
          <w:tcPr>
            <w:tcW w:w="155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10/6/205 </w:t>
            </w:r>
          </w:p>
        </w:tc>
        <w:tc>
          <w:tcPr>
            <w:tcW w:w="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821348">
        <w:trPr>
          <w:trHeight w:val="801"/>
        </w:trPr>
        <w:tc>
          <w:tcPr>
            <w:tcW w:w="155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15/8/2025 </w:t>
            </w:r>
          </w:p>
        </w:tc>
        <w:tc>
          <w:tcPr>
            <w:tcW w:w="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report</w:t>
            </w:r>
          </w:p>
        </w:tc>
      </w:tr>
      <w:tr w:rsidR="00821348">
        <w:trPr>
          <w:trHeight w:val="799"/>
        </w:trPr>
        <w:tc>
          <w:tcPr>
            <w:tcW w:w="1559"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799"/>
        </w:trPr>
        <w:tc>
          <w:tcPr>
            <w:tcW w:w="1559"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801"/>
        </w:trPr>
        <w:tc>
          <w:tcPr>
            <w:tcW w:w="1559"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rsidR="00821348" w:rsidRDefault="00365BC0">
      <w:pPr>
        <w:widowControl w:val="0"/>
        <w:pBdr>
          <w:top w:val="nil"/>
          <w:left w:val="nil"/>
          <w:bottom w:val="nil"/>
          <w:right w:val="nil"/>
          <w:between w:val="nil"/>
        </w:pBdr>
        <w:spacing w:before="5910" w:line="240" w:lineRule="auto"/>
        <w:ind w:left="4485"/>
        <w:rPr>
          <w:rFonts w:ascii="Calibri" w:eastAsia="Calibri" w:hAnsi="Calibri" w:cs="Calibri"/>
          <w:color w:val="000000"/>
        </w:rPr>
      </w:pPr>
      <w:r>
        <w:rPr>
          <w:rFonts w:ascii="Calibri" w:eastAsia="Calibri" w:hAnsi="Calibri" w:cs="Calibri"/>
          <w:color w:val="000000"/>
        </w:rPr>
        <w:lastRenderedPageBreak/>
        <w:t xml:space="preserve">4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II. Software Requirement Specification </w:t>
      </w:r>
    </w:p>
    <w:p w:rsidR="00821348" w:rsidRDefault="00365BC0">
      <w:pPr>
        <w:widowControl w:val="0"/>
        <w:pBdr>
          <w:top w:val="nil"/>
          <w:left w:val="nil"/>
          <w:bottom w:val="nil"/>
          <w:right w:val="nil"/>
          <w:between w:val="nil"/>
        </w:pBdr>
        <w:spacing w:before="343" w:line="240" w:lineRule="auto"/>
        <w:ind w:left="1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 Product Overview </w:t>
      </w:r>
    </w:p>
    <w:p w:rsidR="00821348" w:rsidRDefault="00365BC0">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1.1 Context Diagram </w:t>
      </w:r>
    </w:p>
    <w:p w:rsidR="00821348" w:rsidRDefault="00365BC0">
      <w:pPr>
        <w:widowControl w:val="0"/>
        <w:pBdr>
          <w:top w:val="nil"/>
          <w:left w:val="nil"/>
          <w:bottom w:val="nil"/>
          <w:right w:val="nil"/>
          <w:between w:val="nil"/>
        </w:pBdr>
        <w:spacing w:before="375" w:line="344" w:lineRule="auto"/>
        <w:ind w:left="14" w:right="768"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(FCareerConnect) is a modern job platform designed to improve how employers  and Users connect and work together. While traditional job sites are often basic and limited,  FCC uses smart features and AI to create a better and more personalized experience for  everyone. </w:t>
      </w:r>
    </w:p>
    <w:p w:rsidR="00821348" w:rsidRDefault="00365BC0">
      <w:pPr>
        <w:widowControl w:val="0"/>
        <w:pBdr>
          <w:top w:val="nil"/>
          <w:left w:val="nil"/>
          <w:bottom w:val="nil"/>
          <w:right w:val="nil"/>
          <w:between w:val="nil"/>
        </w:pBdr>
        <w:spacing w:before="31" w:line="344" w:lineRule="auto"/>
        <w:ind w:left="11" w:right="769"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platform helps companies post jobs, find the right candidates, and manage the  hiring process more easily. At the same time, Users can search for jobs, apply directly, and  grow their careers using helpful tools and suggestions. </w:t>
      </w:r>
    </w:p>
    <w:p w:rsidR="00821348" w:rsidRDefault="00365BC0">
      <w:pPr>
        <w:widowControl w:val="0"/>
        <w:pBdr>
          <w:top w:val="nil"/>
          <w:left w:val="nil"/>
          <w:bottom w:val="nil"/>
          <w:right w:val="nil"/>
          <w:between w:val="nil"/>
        </w:pBdr>
        <w:spacing w:before="27" w:line="344" w:lineRule="auto"/>
        <w:ind w:left="11" w:right="763"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supports secure logins using email, Google, or Facebook. Users are verified  through email or OTP to ensure account safety. The platform offers an easy-to-use interface,  helping Users search by keywords, skills, location, and salary. They can apply with their CVs,  take tests if needed, and track all applications in one place. </w:t>
      </w:r>
    </w:p>
    <w:p w:rsidR="00821348" w:rsidRDefault="00365BC0">
      <w:pPr>
        <w:widowControl w:val="0"/>
        <w:pBdr>
          <w:top w:val="nil"/>
          <w:left w:val="nil"/>
          <w:bottom w:val="nil"/>
          <w:right w:val="nil"/>
          <w:between w:val="nil"/>
        </w:pBdr>
        <w:spacing w:before="30" w:line="344" w:lineRule="auto"/>
        <w:ind w:left="17" w:right="763" w:firstLine="7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also build smart CVs with AI help, check their skills, and get suggestions for  improvement. They receive job alerts and career advice based on their goals and activities. Companies can upgrade job posts to VIP, highlight them to get more views, and manage  candidates using tags and roles. They can schedule online interviews using built-in video calls,  send messages, and track hiring results with downloadable reports. </w:t>
      </w:r>
    </w:p>
    <w:p w:rsidR="00821348" w:rsidRDefault="00365BC0">
      <w:pPr>
        <w:widowControl w:val="0"/>
        <w:pBdr>
          <w:top w:val="nil"/>
          <w:left w:val="nil"/>
          <w:bottom w:val="nil"/>
          <w:right w:val="nil"/>
          <w:between w:val="nil"/>
        </w:pBdr>
        <w:spacing w:before="27" w:line="344" w:lineRule="auto"/>
        <w:ind w:left="11" w:right="7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Admins have full access to manage the system. They can approve or remove content,  handle user reports, send notifications, and view platform statistics. With these tools, they keep  FCC safe and reliable for everyone. </w:t>
      </w:r>
    </w:p>
    <w:p w:rsidR="00821348" w:rsidRDefault="00365BC0">
      <w:pPr>
        <w:widowControl w:val="0"/>
        <w:pBdr>
          <w:top w:val="nil"/>
          <w:left w:val="nil"/>
          <w:bottom w:val="nil"/>
          <w:right w:val="nil"/>
          <w:between w:val="nil"/>
        </w:pBdr>
        <w:spacing w:before="30" w:line="345" w:lineRule="auto"/>
        <w:ind w:left="19" w:right="766" w:firstLine="7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FCC is designed to make hiring and job searching easier and smarter. Whether you are  a Company Looking for talent or a User planning your future, FCC gives you the tools to  succeed in your career journey.</w:t>
      </w:r>
    </w:p>
    <w:p w:rsidR="00821348" w:rsidRDefault="00365BC0">
      <w:pPr>
        <w:widowControl w:val="0"/>
        <w:pBdr>
          <w:top w:val="nil"/>
          <w:left w:val="nil"/>
          <w:bottom w:val="nil"/>
          <w:right w:val="nil"/>
          <w:between w:val="nil"/>
        </w:pBdr>
        <w:spacing w:before="3164" w:line="240" w:lineRule="auto"/>
        <w:ind w:left="4491"/>
        <w:rPr>
          <w:rFonts w:ascii="Calibri" w:eastAsia="Calibri" w:hAnsi="Calibri" w:cs="Calibri"/>
          <w:color w:val="000000"/>
        </w:rPr>
      </w:pPr>
      <w:r>
        <w:rPr>
          <w:rFonts w:ascii="Calibri" w:eastAsia="Calibri" w:hAnsi="Calibri" w:cs="Calibri"/>
          <w:color w:val="000000"/>
        </w:rPr>
        <w:lastRenderedPageBreak/>
        <w:t xml:space="preserve">5 </w:t>
      </w:r>
    </w:p>
    <w:p w:rsidR="00821348" w:rsidRDefault="00365BC0">
      <w:pPr>
        <w:widowControl w:val="0"/>
        <w:pBdr>
          <w:top w:val="nil"/>
          <w:left w:val="nil"/>
          <w:bottom w:val="nil"/>
          <w:right w:val="nil"/>
          <w:between w:val="nil"/>
        </w:pBdr>
        <w:spacing w:line="209" w:lineRule="auto"/>
        <w:ind w:left="177" w:right="625"/>
        <w:jc w:val="center"/>
        <w:rPr>
          <w:rFonts w:ascii="Times New Roman" w:eastAsia="Times New Roman" w:hAnsi="Times New Roman" w:cs="Times New Roman"/>
          <w:i/>
          <w:color w:val="000000"/>
          <w:sz w:val="24"/>
          <w:szCs w:val="24"/>
        </w:rPr>
      </w:pPr>
      <w:r>
        <w:rPr>
          <w:rFonts w:ascii="Calibri" w:eastAsia="Calibri" w:hAnsi="Calibri" w:cs="Calibri"/>
          <w:noProof/>
          <w:color w:val="000000"/>
        </w:rPr>
        <w:drawing>
          <wp:inline distT="19050" distB="19050" distL="19050" distR="19050">
            <wp:extent cx="5743575" cy="3590925"/>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5743575" cy="3590925"/>
                    </a:xfrm>
                    <a:prstGeom prst="rect">
                      <a:avLst/>
                    </a:prstGeom>
                    <a:ln/>
                  </pic:spPr>
                </pic:pic>
              </a:graphicData>
            </a:graphic>
          </wp:inline>
        </w:drawing>
      </w:r>
      <w:r>
        <w:rPr>
          <w:rFonts w:ascii="Times New Roman" w:eastAsia="Times New Roman" w:hAnsi="Times New Roman" w:cs="Times New Roman"/>
          <w:i/>
          <w:color w:val="000000"/>
          <w:sz w:val="24"/>
          <w:szCs w:val="24"/>
        </w:rPr>
        <w:t>Figure 1: Context Diagram for the system</w:t>
      </w:r>
    </w:p>
    <w:p w:rsidR="00821348" w:rsidRDefault="00365BC0">
      <w:pPr>
        <w:widowControl w:val="0"/>
        <w:pBdr>
          <w:top w:val="nil"/>
          <w:left w:val="nil"/>
          <w:bottom w:val="nil"/>
          <w:right w:val="nil"/>
          <w:between w:val="nil"/>
        </w:pBdr>
        <w:spacing w:before="7729" w:line="240" w:lineRule="auto"/>
        <w:ind w:left="4491"/>
        <w:rPr>
          <w:rFonts w:ascii="Calibri" w:eastAsia="Calibri" w:hAnsi="Calibri" w:cs="Calibri"/>
          <w:color w:val="000000"/>
        </w:rPr>
      </w:pPr>
      <w:r>
        <w:rPr>
          <w:rFonts w:ascii="Calibri" w:eastAsia="Calibri" w:hAnsi="Calibri" w:cs="Calibri"/>
          <w:color w:val="000000"/>
        </w:rPr>
        <w:t xml:space="preserve">6 </w:t>
      </w:r>
    </w:p>
    <w:p w:rsidR="00821348" w:rsidRDefault="00365BC0">
      <w:pPr>
        <w:widowControl w:val="0"/>
        <w:pBdr>
          <w:top w:val="nil"/>
          <w:left w:val="nil"/>
          <w:bottom w:val="nil"/>
          <w:right w:val="nil"/>
          <w:between w:val="nil"/>
        </w:pBdr>
        <w:spacing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1.2 Main Workflows </w:t>
      </w:r>
    </w:p>
    <w:p w:rsidR="00821348" w:rsidRDefault="00365BC0">
      <w:pPr>
        <w:widowControl w:val="0"/>
        <w:pBdr>
          <w:top w:val="nil"/>
          <w:left w:val="nil"/>
          <w:bottom w:val="nil"/>
          <w:right w:val="nil"/>
          <w:between w:val="nil"/>
        </w:pBdr>
        <w:spacing w:before="29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1.2.1 Register to become company </w:t>
      </w:r>
    </w:p>
    <w:p w:rsidR="00821348" w:rsidRDefault="00365BC0">
      <w:pPr>
        <w:widowControl w:val="0"/>
        <w:pBdr>
          <w:top w:val="nil"/>
          <w:left w:val="nil"/>
          <w:bottom w:val="nil"/>
          <w:right w:val="nil"/>
          <w:between w:val="nil"/>
        </w:pBdr>
        <w:spacing w:before="155" w:line="206" w:lineRule="auto"/>
        <w:ind w:left="355" w:right="48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16905" cy="624967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
                    <a:srcRect/>
                    <a:stretch>
                      <a:fillRect/>
                    </a:stretch>
                  </pic:blipFill>
                  <pic:spPr>
                    <a:xfrm>
                      <a:off x="0" y="0"/>
                      <a:ext cx="5716905" cy="6249670"/>
                    </a:xfrm>
                    <a:prstGeom prst="rect">
                      <a:avLst/>
                    </a:prstGeom>
                    <a:ln/>
                  </pic:spPr>
                </pic:pic>
              </a:graphicData>
            </a:graphic>
          </wp:inline>
        </w:drawing>
      </w:r>
      <w:r>
        <w:rPr>
          <w:rFonts w:ascii="Times New Roman" w:eastAsia="Times New Roman" w:hAnsi="Times New Roman" w:cs="Times New Roman"/>
          <w:i/>
          <w:color w:val="000000"/>
          <w:sz w:val="24"/>
          <w:szCs w:val="24"/>
        </w:rPr>
        <w:t>Figure 2: Work Flow of Register To Become Company</w:t>
      </w:r>
    </w:p>
    <w:p w:rsidR="00821348" w:rsidRDefault="00365BC0">
      <w:pPr>
        <w:widowControl w:val="0"/>
        <w:pBdr>
          <w:top w:val="nil"/>
          <w:left w:val="nil"/>
          <w:bottom w:val="nil"/>
          <w:right w:val="nil"/>
          <w:between w:val="nil"/>
        </w:pBdr>
        <w:spacing w:before="2441" w:line="240" w:lineRule="auto"/>
        <w:ind w:left="4490"/>
        <w:rPr>
          <w:rFonts w:ascii="Calibri" w:eastAsia="Calibri" w:hAnsi="Calibri" w:cs="Calibri"/>
          <w:color w:val="000000"/>
        </w:rPr>
      </w:pPr>
      <w:r>
        <w:rPr>
          <w:rFonts w:ascii="Calibri" w:eastAsia="Calibri" w:hAnsi="Calibri" w:cs="Calibri"/>
          <w:color w:val="000000"/>
        </w:rPr>
        <w:t xml:space="preserve">7 </w:t>
      </w:r>
    </w:p>
    <w:p w:rsidR="00821348" w:rsidRDefault="00365BC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1.2.2 Find A Job </w:t>
      </w:r>
    </w:p>
    <w:p w:rsidR="00821348" w:rsidRDefault="00365BC0">
      <w:pPr>
        <w:widowControl w:val="0"/>
        <w:pBdr>
          <w:top w:val="nil"/>
          <w:left w:val="nil"/>
          <w:bottom w:val="nil"/>
          <w:right w:val="nil"/>
          <w:between w:val="nil"/>
        </w:pBdr>
        <w:spacing w:before="157" w:line="203" w:lineRule="auto"/>
        <w:ind w:left="355" w:right="58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657215" cy="768324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657215" cy="768324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 Work Flow Of Find A Job </w:t>
      </w:r>
    </w:p>
    <w:p w:rsidR="00821348" w:rsidRDefault="00365BC0">
      <w:pPr>
        <w:widowControl w:val="0"/>
        <w:pBdr>
          <w:top w:val="nil"/>
          <w:left w:val="nil"/>
          <w:bottom w:val="nil"/>
          <w:right w:val="nil"/>
          <w:between w:val="nil"/>
        </w:pBdr>
        <w:spacing w:before="286" w:line="240" w:lineRule="auto"/>
        <w:ind w:left="3075"/>
        <w:rPr>
          <w:rFonts w:ascii="Times New Roman" w:eastAsia="Times New Roman" w:hAnsi="Times New Roman" w:cs="Times New Roman"/>
          <w:i/>
          <w:color w:val="0563C1"/>
          <w:sz w:val="24"/>
          <w:szCs w:val="24"/>
          <w:u w:val="single"/>
        </w:rPr>
      </w:pPr>
      <w:r>
        <w:rPr>
          <w:rFonts w:ascii="Times New Roman" w:eastAsia="Times New Roman" w:hAnsi="Times New Roman" w:cs="Times New Roman"/>
          <w:i/>
          <w:color w:val="000000"/>
          <w:sz w:val="24"/>
          <w:szCs w:val="24"/>
        </w:rPr>
        <w:t xml:space="preserve">Link of work flow: </w:t>
      </w:r>
      <w:r>
        <w:rPr>
          <w:rFonts w:ascii="Times New Roman" w:eastAsia="Times New Roman" w:hAnsi="Times New Roman" w:cs="Times New Roman"/>
          <w:i/>
          <w:color w:val="0563C1"/>
          <w:sz w:val="24"/>
          <w:szCs w:val="24"/>
        </w:rPr>
        <w:t>F</w:t>
      </w:r>
      <w:r>
        <w:rPr>
          <w:rFonts w:ascii="Times New Roman" w:eastAsia="Times New Roman" w:hAnsi="Times New Roman" w:cs="Times New Roman"/>
          <w:i/>
          <w:color w:val="0563C1"/>
          <w:sz w:val="24"/>
          <w:szCs w:val="24"/>
          <w:u w:val="single"/>
        </w:rPr>
        <w:t>ind a Job</w:t>
      </w:r>
    </w:p>
    <w:p w:rsidR="00821348" w:rsidRDefault="00365BC0">
      <w:pPr>
        <w:widowControl w:val="0"/>
        <w:pBdr>
          <w:top w:val="nil"/>
          <w:left w:val="nil"/>
          <w:bottom w:val="nil"/>
          <w:right w:val="nil"/>
          <w:between w:val="nil"/>
        </w:pBdr>
        <w:spacing w:before="399" w:line="240" w:lineRule="auto"/>
        <w:ind w:left="4489"/>
        <w:rPr>
          <w:rFonts w:ascii="Calibri" w:eastAsia="Calibri" w:hAnsi="Calibri" w:cs="Calibri"/>
          <w:color w:val="000000"/>
        </w:rPr>
      </w:pPr>
      <w:r>
        <w:rPr>
          <w:rFonts w:ascii="Calibri" w:eastAsia="Calibri" w:hAnsi="Calibri" w:cs="Calibri"/>
          <w:color w:val="000000"/>
        </w:rPr>
        <w:t xml:space="preserve">8 </w:t>
      </w:r>
    </w:p>
    <w:p w:rsidR="00821348" w:rsidRDefault="00365BC0">
      <w:pPr>
        <w:widowControl w:val="0"/>
        <w:pBdr>
          <w:top w:val="nil"/>
          <w:left w:val="nil"/>
          <w:bottom w:val="nil"/>
          <w:right w:val="nil"/>
          <w:between w:val="nil"/>
        </w:pBdr>
        <w:spacing w:line="240" w:lineRule="auto"/>
        <w:ind w:left="2"/>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2. User Requirements </w:t>
      </w:r>
    </w:p>
    <w:p w:rsidR="00821348" w:rsidRDefault="00365BC0">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2.1 Actors </w:t>
      </w:r>
    </w:p>
    <w:tbl>
      <w:tblPr>
        <w:tblStyle w:val="a0"/>
        <w:tblW w:w="8922"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1721"/>
        <w:gridCol w:w="6781"/>
      </w:tblGrid>
      <w:tr w:rsidR="00821348">
        <w:trPr>
          <w:trHeight w:val="830"/>
        </w:trPr>
        <w:tc>
          <w:tcPr>
            <w:tcW w:w="4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17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 </w:t>
            </w:r>
          </w:p>
        </w:tc>
        <w:tc>
          <w:tcPr>
            <w:tcW w:w="67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8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821348">
        <w:trPr>
          <w:trHeight w:val="1807"/>
        </w:trPr>
        <w:tc>
          <w:tcPr>
            <w:tcW w:w="4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7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67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guest is someone who has not created an account on the system.  Guests can view job postings, job details, search for jobs, and browse  public company profiles and CV templates. They cannot interact  with companies or apply for jobs.</w:t>
            </w:r>
          </w:p>
        </w:tc>
      </w:tr>
      <w:tr w:rsidR="00821348">
        <w:trPr>
          <w:trHeight w:val="2220"/>
        </w:trPr>
        <w:tc>
          <w:tcPr>
            <w:tcW w:w="4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7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w:t>
            </w:r>
          </w:p>
        </w:tc>
        <w:tc>
          <w:tcPr>
            <w:tcW w:w="67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is a registered individual who can apply for jobs, create and  manage CVs (with AI suggestions), receive job alerts, manage  personal profiles, and track application status. Users can also chat  with companies, receive interview invitations, manage their  workspace, and purchase VIP packages.</w:t>
            </w:r>
          </w:p>
        </w:tc>
      </w:tr>
      <w:tr w:rsidR="00821348">
        <w:trPr>
          <w:trHeight w:val="2071"/>
        </w:trPr>
        <w:tc>
          <w:tcPr>
            <w:tcW w:w="4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7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7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6" w:right="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is a verified organization that can post and manage job  listings, search and bookmark potential candidates, invite candidates  to interviews, and rate applicants. Companies can edit their profiles,  interact with users, and purchase VIP packages.</w:t>
            </w:r>
          </w:p>
        </w:tc>
      </w:tr>
      <w:tr w:rsidR="00821348">
        <w:trPr>
          <w:trHeight w:val="2635"/>
        </w:trPr>
        <w:tc>
          <w:tcPr>
            <w:tcW w:w="4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17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67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4" w:right="64" w:firstLine="2"/>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An admin is responsible for platform governance. They can monitor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and manage all accounts, approve or remove job postings, handle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scam reports, oversee system notifications, review reports, manage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ayment records, and track overall platform usage and AI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erformance. Admins also handle company verifications and policy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violations (ban, unban, or delete accounts).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1: Actor description</w:t>
      </w:r>
    </w:p>
    <w:p w:rsidR="00821348" w:rsidRDefault="00365BC0">
      <w:pPr>
        <w:widowControl w:val="0"/>
        <w:pBdr>
          <w:top w:val="nil"/>
          <w:left w:val="nil"/>
          <w:bottom w:val="nil"/>
          <w:right w:val="nil"/>
          <w:between w:val="nil"/>
        </w:pBdr>
        <w:spacing w:before="2799" w:line="240" w:lineRule="auto"/>
        <w:ind w:left="4489"/>
        <w:rPr>
          <w:rFonts w:ascii="Calibri" w:eastAsia="Calibri" w:hAnsi="Calibri" w:cs="Calibri"/>
          <w:color w:val="000000"/>
        </w:rPr>
      </w:pPr>
      <w:r>
        <w:rPr>
          <w:rFonts w:ascii="Calibri" w:eastAsia="Calibri" w:hAnsi="Calibri" w:cs="Calibri"/>
          <w:color w:val="000000"/>
        </w:rPr>
        <w:lastRenderedPageBreak/>
        <w:t xml:space="preserve">9 </w:t>
      </w:r>
    </w:p>
    <w:p w:rsidR="00821348" w:rsidRDefault="00365BC0">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Use Cases </w:t>
      </w:r>
    </w:p>
    <w:p w:rsidR="00821348" w:rsidRDefault="00365BC0">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2.2.1 Diagram(s) </w:t>
      </w:r>
    </w:p>
    <w:p w:rsidR="00821348" w:rsidRDefault="00365BC0">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2.2.1.1. Use Case Use Case for Authentication </w:t>
      </w:r>
    </w:p>
    <w:p w:rsidR="00821348" w:rsidRDefault="00365BC0">
      <w:pPr>
        <w:widowControl w:val="0"/>
        <w:pBdr>
          <w:top w:val="nil"/>
          <w:left w:val="nil"/>
          <w:bottom w:val="nil"/>
          <w:right w:val="nil"/>
          <w:between w:val="nil"/>
        </w:pBdr>
        <w:spacing w:before="13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drawing>
          <wp:inline distT="19050" distB="19050" distL="19050" distR="19050">
            <wp:extent cx="5721985" cy="3975735"/>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5721985" cy="3975735"/>
                    </a:xfrm>
                    <a:prstGeom prst="rect">
                      <a:avLst/>
                    </a:prstGeom>
                    <a:ln/>
                  </pic:spPr>
                </pic:pic>
              </a:graphicData>
            </a:graphic>
          </wp:inline>
        </w:drawing>
      </w:r>
      <w:r>
        <w:rPr>
          <w:rFonts w:ascii="Times New Roman" w:eastAsia="Times New Roman" w:hAnsi="Times New Roman" w:cs="Times New Roman"/>
          <w:i/>
          <w:color w:val="000000"/>
          <w:sz w:val="24"/>
          <w:szCs w:val="24"/>
        </w:rPr>
        <w:t>Figure 4: Use Case Authentication</w:t>
      </w:r>
    </w:p>
    <w:p w:rsidR="00821348" w:rsidRDefault="00365BC0">
      <w:pPr>
        <w:widowControl w:val="0"/>
        <w:pBdr>
          <w:top w:val="nil"/>
          <w:left w:val="nil"/>
          <w:bottom w:val="nil"/>
          <w:right w:val="nil"/>
          <w:between w:val="nil"/>
        </w:pBdr>
        <w:spacing w:before="5059" w:line="240" w:lineRule="auto"/>
        <w:ind w:left="4443"/>
        <w:rPr>
          <w:rFonts w:ascii="Calibri" w:eastAsia="Calibri" w:hAnsi="Calibri" w:cs="Calibri"/>
          <w:color w:val="000000"/>
        </w:rPr>
      </w:pPr>
      <w:r>
        <w:rPr>
          <w:rFonts w:ascii="Calibri" w:eastAsia="Calibri" w:hAnsi="Calibri" w:cs="Calibri"/>
          <w:color w:val="000000"/>
        </w:rPr>
        <w:t xml:space="preserve">10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2.2.1.2. Use Case for Overview </w:t>
      </w:r>
    </w:p>
    <w:p w:rsidR="00821348" w:rsidRDefault="00365BC0">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extent cx="5721985" cy="620649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5721985" cy="6206490"/>
                    </a:xfrm>
                    <a:prstGeom prst="rect">
                      <a:avLst/>
                    </a:prstGeom>
                    <a:ln/>
                  </pic:spPr>
                </pic:pic>
              </a:graphicData>
            </a:graphic>
          </wp:inline>
        </w:drawing>
      </w:r>
      <w:r>
        <w:rPr>
          <w:rFonts w:ascii="Times New Roman" w:eastAsia="Times New Roman" w:hAnsi="Times New Roman" w:cs="Times New Roman"/>
          <w:i/>
          <w:color w:val="000000"/>
          <w:sz w:val="24"/>
          <w:szCs w:val="24"/>
        </w:rPr>
        <w:t>Figure 5: Use case overview</w:t>
      </w:r>
    </w:p>
    <w:p w:rsidR="00821348" w:rsidRDefault="00365BC0">
      <w:pPr>
        <w:widowControl w:val="0"/>
        <w:pBdr>
          <w:top w:val="nil"/>
          <w:left w:val="nil"/>
          <w:bottom w:val="nil"/>
          <w:right w:val="nil"/>
          <w:between w:val="nil"/>
        </w:pBdr>
        <w:spacing w:before="3213" w:line="240" w:lineRule="auto"/>
        <w:ind w:left="4443"/>
        <w:rPr>
          <w:rFonts w:ascii="Calibri" w:eastAsia="Calibri" w:hAnsi="Calibri" w:cs="Calibri"/>
          <w:color w:val="000000"/>
        </w:rPr>
      </w:pPr>
      <w:r>
        <w:rPr>
          <w:rFonts w:ascii="Calibri" w:eastAsia="Calibri" w:hAnsi="Calibri" w:cs="Calibri"/>
          <w:color w:val="000000"/>
        </w:rPr>
        <w:t xml:space="preserve">11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2.2.1.3. Use Case for Guest </w:t>
      </w:r>
    </w:p>
    <w:p w:rsidR="00821348" w:rsidRDefault="00365BC0">
      <w:pPr>
        <w:widowControl w:val="0"/>
        <w:pBdr>
          <w:top w:val="nil"/>
          <w:left w:val="nil"/>
          <w:bottom w:val="nil"/>
          <w:right w:val="nil"/>
          <w:between w:val="nil"/>
        </w:pBdr>
        <w:spacing w:before="33" w:line="205" w:lineRule="auto"/>
        <w:ind w:left="20" w:right="2447"/>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extent cx="4686300" cy="2676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4686300" cy="2676525"/>
                    </a:xfrm>
                    <a:prstGeom prst="rect">
                      <a:avLst/>
                    </a:prstGeom>
                    <a:ln/>
                  </pic:spPr>
                </pic:pic>
              </a:graphicData>
            </a:graphic>
          </wp:inline>
        </w:drawing>
      </w:r>
      <w:r>
        <w:rPr>
          <w:rFonts w:ascii="Times New Roman" w:eastAsia="Times New Roman" w:hAnsi="Times New Roman" w:cs="Times New Roman"/>
          <w:i/>
          <w:color w:val="000000"/>
          <w:sz w:val="24"/>
          <w:szCs w:val="24"/>
        </w:rPr>
        <w:t>Figure 6: Use case diagram for Guest</w:t>
      </w:r>
    </w:p>
    <w:p w:rsidR="00821348" w:rsidRDefault="00365BC0">
      <w:pPr>
        <w:widowControl w:val="0"/>
        <w:pBdr>
          <w:top w:val="nil"/>
          <w:left w:val="nil"/>
          <w:bottom w:val="nil"/>
          <w:right w:val="nil"/>
          <w:between w:val="nil"/>
        </w:pBdr>
        <w:spacing w:before="9165" w:line="240" w:lineRule="auto"/>
        <w:ind w:left="4443"/>
        <w:rPr>
          <w:rFonts w:ascii="Calibri" w:eastAsia="Calibri" w:hAnsi="Calibri" w:cs="Calibri"/>
          <w:color w:val="000000"/>
        </w:rPr>
      </w:pPr>
      <w:r>
        <w:rPr>
          <w:rFonts w:ascii="Calibri" w:eastAsia="Calibri" w:hAnsi="Calibri" w:cs="Calibri"/>
          <w:color w:val="000000"/>
        </w:rPr>
        <w:t xml:space="preserve">12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2.2.1.4. Use Case for Candidate </w:t>
      </w:r>
    </w:p>
    <w:p w:rsidR="00821348" w:rsidRDefault="00365BC0">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extent cx="5721985" cy="5765165"/>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721985" cy="5765165"/>
                    </a:xfrm>
                    <a:prstGeom prst="rect">
                      <a:avLst/>
                    </a:prstGeom>
                    <a:ln/>
                  </pic:spPr>
                </pic:pic>
              </a:graphicData>
            </a:graphic>
          </wp:inline>
        </w:drawing>
      </w:r>
      <w:r>
        <w:rPr>
          <w:rFonts w:ascii="Times New Roman" w:eastAsia="Times New Roman" w:hAnsi="Times New Roman" w:cs="Times New Roman"/>
          <w:i/>
          <w:color w:val="000000"/>
          <w:sz w:val="24"/>
          <w:szCs w:val="24"/>
        </w:rPr>
        <w:t>Figure 7: Use case diagram for Candidate</w:t>
      </w:r>
    </w:p>
    <w:p w:rsidR="00821348" w:rsidRDefault="00365BC0">
      <w:pPr>
        <w:widowControl w:val="0"/>
        <w:pBdr>
          <w:top w:val="nil"/>
          <w:left w:val="nil"/>
          <w:bottom w:val="nil"/>
          <w:right w:val="nil"/>
          <w:between w:val="nil"/>
        </w:pBdr>
        <w:spacing w:before="3902" w:line="240" w:lineRule="auto"/>
        <w:ind w:left="4443"/>
        <w:rPr>
          <w:rFonts w:ascii="Calibri" w:eastAsia="Calibri" w:hAnsi="Calibri" w:cs="Calibri"/>
          <w:color w:val="000000"/>
        </w:rPr>
      </w:pPr>
      <w:r>
        <w:rPr>
          <w:rFonts w:ascii="Calibri" w:eastAsia="Calibri" w:hAnsi="Calibri" w:cs="Calibri"/>
          <w:color w:val="000000"/>
        </w:rPr>
        <w:t xml:space="preserve">13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2.2.1.5. Use Case for Company </w:t>
      </w:r>
    </w:p>
    <w:p w:rsidR="00821348" w:rsidRDefault="00365BC0">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extent cx="5721984" cy="6301740"/>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721984" cy="6301740"/>
                    </a:xfrm>
                    <a:prstGeom prst="rect">
                      <a:avLst/>
                    </a:prstGeom>
                    <a:ln/>
                  </pic:spPr>
                </pic:pic>
              </a:graphicData>
            </a:graphic>
          </wp:inline>
        </w:drawing>
      </w:r>
      <w:r>
        <w:rPr>
          <w:rFonts w:ascii="Times New Roman" w:eastAsia="Times New Roman" w:hAnsi="Times New Roman" w:cs="Times New Roman"/>
          <w:i/>
          <w:color w:val="000000"/>
          <w:sz w:val="24"/>
          <w:szCs w:val="24"/>
        </w:rPr>
        <w:t>Figure 8: Use case diagram for Company</w:t>
      </w:r>
    </w:p>
    <w:p w:rsidR="00821348" w:rsidRDefault="00365BC0">
      <w:pPr>
        <w:widowControl w:val="0"/>
        <w:pBdr>
          <w:top w:val="nil"/>
          <w:left w:val="nil"/>
          <w:bottom w:val="nil"/>
          <w:right w:val="nil"/>
          <w:between w:val="nil"/>
        </w:pBdr>
        <w:spacing w:before="2625" w:line="240" w:lineRule="auto"/>
        <w:ind w:left="4443"/>
        <w:rPr>
          <w:rFonts w:ascii="Calibri" w:eastAsia="Calibri" w:hAnsi="Calibri" w:cs="Calibri"/>
          <w:color w:val="000000"/>
        </w:rPr>
      </w:pPr>
      <w:r>
        <w:rPr>
          <w:rFonts w:ascii="Calibri" w:eastAsia="Calibri" w:hAnsi="Calibri" w:cs="Calibri"/>
          <w:color w:val="000000"/>
        </w:rPr>
        <w:t xml:space="preserve">14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2.2.1.6. Use Case for Admin </w:t>
      </w:r>
    </w:p>
    <w:p w:rsidR="00821348" w:rsidRDefault="00365BC0">
      <w:pPr>
        <w:widowControl w:val="0"/>
        <w:pBdr>
          <w:top w:val="nil"/>
          <w:left w:val="nil"/>
          <w:bottom w:val="nil"/>
          <w:right w:val="nil"/>
          <w:between w:val="nil"/>
        </w:pBdr>
        <w:spacing w:before="137" w:line="206" w:lineRule="auto"/>
        <w:ind w:left="837"/>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extent cx="5721985" cy="5153659"/>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721985" cy="5153659"/>
                    </a:xfrm>
                    <a:prstGeom prst="rect">
                      <a:avLst/>
                    </a:prstGeom>
                    <a:ln/>
                  </pic:spPr>
                </pic:pic>
              </a:graphicData>
            </a:graphic>
          </wp:inline>
        </w:drawing>
      </w:r>
      <w:r>
        <w:rPr>
          <w:rFonts w:ascii="Times New Roman" w:eastAsia="Times New Roman" w:hAnsi="Times New Roman" w:cs="Times New Roman"/>
          <w:i/>
          <w:color w:val="000000"/>
          <w:sz w:val="24"/>
          <w:szCs w:val="24"/>
        </w:rPr>
        <w:t>Figure 9: Use case diagram for Admin</w:t>
      </w:r>
    </w:p>
    <w:p w:rsidR="00821348" w:rsidRDefault="00365BC0">
      <w:pPr>
        <w:widowControl w:val="0"/>
        <w:pBdr>
          <w:top w:val="nil"/>
          <w:left w:val="nil"/>
          <w:bottom w:val="nil"/>
          <w:right w:val="nil"/>
          <w:between w:val="nil"/>
        </w:pBdr>
        <w:spacing w:before="4859" w:line="240" w:lineRule="auto"/>
        <w:ind w:left="4443"/>
        <w:rPr>
          <w:rFonts w:ascii="Calibri" w:eastAsia="Calibri" w:hAnsi="Calibri" w:cs="Calibri"/>
          <w:color w:val="000000"/>
        </w:rPr>
      </w:pPr>
      <w:r>
        <w:rPr>
          <w:rFonts w:ascii="Calibri" w:eastAsia="Calibri" w:hAnsi="Calibri" w:cs="Calibri"/>
          <w:color w:val="000000"/>
        </w:rPr>
        <w:t xml:space="preserve">15 </w:t>
      </w:r>
    </w:p>
    <w:p w:rsidR="00821348" w:rsidRDefault="00365BC0">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2.2.2 Descriptions</w:t>
      </w:r>
    </w:p>
    <w:tbl>
      <w:tblPr>
        <w:tblStyle w:val="a1"/>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1831"/>
        <w:gridCol w:w="2331"/>
        <w:gridCol w:w="3930"/>
      </w:tblGrid>
      <w:tr w:rsidR="00821348">
        <w:trPr>
          <w:trHeight w:val="842"/>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ID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Use Case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 Case Description</w:t>
            </w:r>
          </w:p>
        </w:tc>
      </w:tr>
      <w:tr w:rsidR="00821348">
        <w:trPr>
          <w:trHeight w:val="1324"/>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UC-01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Sign-Up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63" w:right="2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registers using email/password  or social accounts. Verification via  email is required.</w:t>
            </w:r>
          </w:p>
        </w:tc>
      </w:tr>
      <w:tr w:rsidR="00821348">
        <w:trPr>
          <w:trHeight w:val="911"/>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UC-02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Sign-In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56" w:right="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logs into the system using  registered credentials.</w:t>
            </w:r>
          </w:p>
        </w:tc>
      </w:tr>
      <w:tr w:rsidR="00821348">
        <w:trPr>
          <w:trHeight w:val="910"/>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UC-03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64" w:right="4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requests password reset via  email with a system-generated link.</w:t>
            </w:r>
          </w:p>
        </w:tc>
      </w:tr>
      <w:tr w:rsidR="00821348">
        <w:trPr>
          <w:trHeight w:val="912"/>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UC-04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103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Candidate </w:t>
            </w:r>
          </w:p>
        </w:tc>
        <w:tc>
          <w:tcPr>
            <w:tcW w:w="2330"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62" w:right="54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changes password after  logging in.</w:t>
            </w:r>
          </w:p>
        </w:tc>
      </w:tr>
      <w:tr w:rsidR="00821348">
        <w:trPr>
          <w:trHeight w:val="909"/>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UC-05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w:t>
            </w:r>
          </w:p>
          <w:p w:rsidR="00821348" w:rsidRDefault="00365BC0">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Listings</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8" w:right="549"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and search job listings with  filters.</w:t>
            </w:r>
          </w:p>
        </w:tc>
      </w:tr>
      <w:tr w:rsidR="00821348">
        <w:trPr>
          <w:trHeight w:val="912"/>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UC-06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Detail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54" w:right="60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full details of a selected job  posting.</w:t>
            </w:r>
          </w:p>
        </w:tc>
      </w:tr>
      <w:tr w:rsidR="00821348">
        <w:trPr>
          <w:trHeight w:val="909"/>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UC-07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Job  </w:t>
            </w:r>
          </w:p>
          <w:p w:rsidR="00821348" w:rsidRDefault="00365BC0">
            <w:pPr>
              <w:widowControl w:val="0"/>
              <w:pBdr>
                <w:top w:val="nil"/>
                <w:left w:val="nil"/>
                <w:bottom w:val="nil"/>
                <w:right w:val="nil"/>
                <w:between w:val="nil"/>
              </w:pBdr>
              <w:spacing w:before="135"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Postings</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64" w:right="585"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job postings by keywords,  filters, or categories.</w:t>
            </w:r>
          </w:p>
        </w:tc>
      </w:tr>
      <w:tr w:rsidR="00821348">
        <w:trPr>
          <w:trHeight w:val="911"/>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UC-08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Job to  </w:t>
            </w:r>
          </w:p>
          <w:p w:rsidR="00821348" w:rsidRDefault="00365BC0">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favorite</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62" w:right="25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add a job to their favorite  list.</w:t>
            </w:r>
          </w:p>
        </w:tc>
      </w:tr>
      <w:tr w:rsidR="00821348">
        <w:trPr>
          <w:trHeight w:val="912"/>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UC-09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Remove Job  </w:t>
            </w:r>
          </w:p>
          <w:p w:rsidR="00821348" w:rsidRDefault="00365BC0">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favorite</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64" w:right="4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remove a job from their  favorite list.</w:t>
            </w:r>
          </w:p>
        </w:tc>
      </w:tr>
      <w:tr w:rsidR="00821348">
        <w:trPr>
          <w:trHeight w:val="910"/>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UC-10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favorite  </w:t>
            </w:r>
          </w:p>
          <w:p w:rsidR="00821348" w:rsidRDefault="00365BC0">
            <w:pPr>
              <w:widowControl w:val="0"/>
              <w:pBdr>
                <w:top w:val="nil"/>
                <w:left w:val="nil"/>
                <w:bottom w:val="nil"/>
                <w:right w:val="nil"/>
                <w:between w:val="nil"/>
              </w:pBdr>
              <w:spacing w:before="135"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6" w:lineRule="auto"/>
              <w:ind w:left="64" w:right="7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view the list of their  favorite jobs.</w:t>
            </w:r>
          </w:p>
        </w:tc>
      </w:tr>
      <w:tr w:rsidR="00821348">
        <w:trPr>
          <w:trHeight w:val="912"/>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UC-11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63" w:righ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search companies by name  or industry.</w:t>
            </w:r>
          </w:p>
        </w:tc>
      </w:tr>
      <w:tr w:rsidR="00821348">
        <w:trPr>
          <w:trHeight w:val="909"/>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UC-12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w:t>
            </w:r>
          </w:p>
          <w:p w:rsidR="00821348" w:rsidRDefault="00365BC0">
            <w:pPr>
              <w:widowControl w:val="0"/>
              <w:pBdr>
                <w:top w:val="nil"/>
                <w:left w:val="nil"/>
                <w:bottom w:val="nil"/>
                <w:right w:val="nil"/>
                <w:between w:val="nil"/>
              </w:pBdr>
              <w:spacing w:before="135"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Companies</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63" w:righ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a list of all registered  companies on the platform.</w:t>
            </w:r>
          </w:p>
        </w:tc>
      </w:tr>
      <w:tr w:rsidR="00821348">
        <w:trPr>
          <w:trHeight w:val="911"/>
        </w:trPr>
        <w:tc>
          <w:tcPr>
            <w:tcW w:w="9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UC-13 </w:t>
            </w:r>
          </w:p>
        </w:tc>
        <w:tc>
          <w:tcPr>
            <w:tcW w:w="18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Apply for Job </w:t>
            </w:r>
          </w:p>
        </w:tc>
        <w:tc>
          <w:tcPr>
            <w:tcW w:w="233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66" w:right="482"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applies for a job using a  selected CV.</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 xml:space="preserve">16 </w:t>
      </w:r>
    </w:p>
    <w:tbl>
      <w:tblPr>
        <w:tblStyle w:val="a2"/>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821348">
        <w:trPr>
          <w:trHeight w:val="1325"/>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UC-14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  </w:t>
            </w:r>
          </w:p>
          <w:p w:rsidR="00821348" w:rsidRDefault="00365BC0">
            <w:pPr>
              <w:widowControl w:val="0"/>
              <w:pBdr>
                <w:top w:val="nil"/>
                <w:left w:val="nil"/>
                <w:bottom w:val="nil"/>
                <w:right w:val="nil"/>
                <w:between w:val="nil"/>
              </w:pBdr>
              <w:spacing w:before="132"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rsidR="00821348" w:rsidRDefault="00365BC0">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11" w:right="100" w:firstLine="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status and history of  job applications.</w:t>
            </w:r>
          </w:p>
        </w:tc>
      </w:tr>
      <w:tr w:rsidR="00821348">
        <w:trPr>
          <w:trHeight w:val="91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UC-15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w:t>
            </w:r>
          </w:p>
          <w:p w:rsidR="00821348" w:rsidRDefault="00365BC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a new job posting.</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UC-16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Job Posting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9" w:right="772"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an existing job  posting.</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UC-17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Renew Job  </w:t>
            </w:r>
          </w:p>
          <w:p w:rsidR="00821348" w:rsidRDefault="00365BC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129" w:right="58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renews an expired job  posting.</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UC-18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w:t>
            </w:r>
          </w:p>
          <w:p w:rsidR="00821348" w:rsidRDefault="00365BC0">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9" w:right="213"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updates the status of a job  posting.</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UC-19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Hide Job Posting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9" w:right="441"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hides job postings from  public view.</w:t>
            </w:r>
          </w:p>
        </w:tc>
      </w:tr>
      <w:tr w:rsidR="00821348">
        <w:trPr>
          <w:trHeight w:val="91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UC-20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Job  </w:t>
            </w:r>
          </w:p>
          <w:p w:rsidR="00821348" w:rsidRDefault="00365BC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9" w:right="559"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approves a submitted job  posting.</w:t>
            </w:r>
          </w:p>
        </w:tc>
      </w:tr>
      <w:tr w:rsidR="00821348">
        <w:trPr>
          <w:trHeight w:val="910"/>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UC-21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w:t>
            </w:r>
          </w:p>
          <w:p w:rsidR="00821348" w:rsidRDefault="00365BC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deletes a job posting.</w:t>
            </w:r>
          </w:p>
        </w:tc>
      </w:tr>
      <w:tr w:rsidR="00821348">
        <w:trPr>
          <w:trHeight w:val="91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UC-22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w:t>
            </w:r>
          </w:p>
          <w:p w:rsidR="00821348" w:rsidRDefault="00365BC0">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9" w:right="474"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searches for candidates  using filters.</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UC-23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User’s  </w:t>
            </w:r>
          </w:p>
          <w:p w:rsidR="00821348" w:rsidRDefault="00365BC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Profile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view their personal profile</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UC-24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Profile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p w:rsidR="00821348" w:rsidRDefault="00365BC0">
            <w:pPr>
              <w:widowControl w:val="0"/>
              <w:pBdr>
                <w:top w:val="nil"/>
                <w:left w:val="nil"/>
                <w:bottom w:val="nil"/>
                <w:right w:val="nil"/>
                <w:between w:val="nil"/>
              </w:pBdr>
              <w:spacing w:before="132"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edit their personal profile.</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UC-25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w:t>
            </w:r>
          </w:p>
          <w:p w:rsidR="00821348" w:rsidRDefault="00365BC0">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7" w:right="7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bookmarks potential  candidates.</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UC-26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Invite to  </w:t>
            </w:r>
          </w:p>
          <w:p w:rsidR="00821348" w:rsidRDefault="00365BC0">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6" w:right="45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invites candidates to an  interview.</w:t>
            </w:r>
          </w:p>
        </w:tc>
      </w:tr>
      <w:tr w:rsidR="00821348">
        <w:trPr>
          <w:trHeight w:val="91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UC-27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w:t>
            </w:r>
          </w:p>
          <w:p w:rsidR="00821348" w:rsidRDefault="00365BC0">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manages interview  </w:t>
            </w:r>
          </w:p>
          <w:p w:rsidR="00821348" w:rsidRDefault="00365BC0">
            <w:pPr>
              <w:widowControl w:val="0"/>
              <w:pBdr>
                <w:top w:val="nil"/>
                <w:left w:val="nil"/>
                <w:bottom w:val="nil"/>
                <w:right w:val="nil"/>
                <w:between w:val="nil"/>
              </w:pBdr>
              <w:spacing w:before="135" w:line="240" w:lineRule="auto"/>
              <w:ind w:left="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and internal notes.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17</w:t>
      </w:r>
    </w:p>
    <w:tbl>
      <w:tblPr>
        <w:tblStyle w:val="a3"/>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UC-28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Rate Candidate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7" w:right="1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rates the performance of a  candidate.</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UC-29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8" w:right="12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Company  Profile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its public profile.</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UC-30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8" w:right="3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Company  Profile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its public profile.</w:t>
            </w:r>
          </w:p>
        </w:tc>
      </w:tr>
      <w:tr w:rsidR="00821348">
        <w:trPr>
          <w:trHeight w:val="910"/>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UC-31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8" w:righ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Company  Profile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deletes a company profile.</w:t>
            </w:r>
          </w:p>
        </w:tc>
      </w:tr>
      <w:tr w:rsidR="00821348">
        <w:trPr>
          <w:trHeight w:val="91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UC-32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Verify Company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7" w:right="627"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verifies authenticity of a  company.</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UC-33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1" w:right="69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creates a CV with or  without AI assistance.</w:t>
            </w:r>
          </w:p>
        </w:tc>
      </w:tr>
      <w:tr w:rsidR="00821348">
        <w:trPr>
          <w:trHeight w:val="508"/>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UC-34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CV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edits an existing CV.</w:t>
            </w:r>
          </w:p>
        </w:tc>
      </w:tr>
      <w:tr w:rsidR="00821348">
        <w:trPr>
          <w:trHeight w:val="503"/>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UC-35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deletes a CV.</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UC-36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Upload CV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138" w:right="2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uploads a pre-created CV  file.</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UC-37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Export CV to  </w:t>
            </w:r>
          </w:p>
          <w:p w:rsidR="00821348" w:rsidRDefault="00365BC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PDF</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8" w:right="3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export their CV in PDF  format.</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UC-38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  </w:t>
            </w:r>
          </w:p>
          <w:p w:rsidR="00821348" w:rsidRDefault="00365BC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Messaging</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messages via system.</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UC-39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Video Call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video call via system.</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UC-40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w:t>
            </w:r>
          </w:p>
          <w:p w:rsidR="00821348" w:rsidRDefault="00365BC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6" w:right="68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receives or approves  interview requests.</w:t>
            </w:r>
          </w:p>
        </w:tc>
      </w:tr>
      <w:tr w:rsidR="00821348">
        <w:trPr>
          <w:trHeight w:val="943"/>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UC-41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w:t>
            </w:r>
          </w:p>
          <w:p w:rsidR="00821348" w:rsidRDefault="00365BC0">
            <w:pPr>
              <w:widowControl w:val="0"/>
              <w:pBdr>
                <w:top w:val="nil"/>
                <w:left w:val="nil"/>
                <w:bottom w:val="nil"/>
                <w:right w:val="nil"/>
                <w:between w:val="nil"/>
              </w:pBdr>
              <w:spacing w:before="132"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8" w:righ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system notifications  and alerts.</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UC-42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Toggle  </w:t>
            </w:r>
          </w:p>
          <w:p w:rsidR="00821348" w:rsidRDefault="00365BC0">
            <w:pPr>
              <w:widowControl w:val="0"/>
              <w:pBdr>
                <w:top w:val="nil"/>
                <w:left w:val="nil"/>
                <w:bottom w:val="nil"/>
                <w:right w:val="nil"/>
                <w:between w:val="nil"/>
              </w:pBdr>
              <w:spacing w:before="135"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7" w:right="1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turns system notifications  on or off.</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UC-43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Reports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1" w:right="5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views platform-generated  reports.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18</w:t>
      </w:r>
    </w:p>
    <w:tbl>
      <w:tblPr>
        <w:tblStyle w:val="a4"/>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UC-44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Reports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7" w:right="41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reviews details of reported  content.</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UC-45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system  </w:t>
            </w:r>
          </w:p>
          <w:p w:rsidR="00821348" w:rsidRDefault="00365BC0">
            <w:pPr>
              <w:widowControl w:val="0"/>
              <w:pBdr>
                <w:top w:val="nil"/>
                <w:left w:val="nil"/>
                <w:bottom w:val="nil"/>
                <w:right w:val="nil"/>
                <w:between w:val="nil"/>
              </w:pBdr>
              <w:spacing w:before="135"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trend</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tracks platform usage metrics.</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UC-46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Handle Scams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11" w:right="83"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investigates and handles scam  job posts.</w:t>
            </w:r>
          </w:p>
        </w:tc>
      </w:tr>
      <w:tr w:rsidR="00821348">
        <w:trPr>
          <w:trHeight w:val="626"/>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UC-47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Users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bans/unbans accounts.</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UC-48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user  </w:t>
            </w:r>
          </w:p>
          <w:p w:rsidR="00821348" w:rsidRDefault="00365BC0">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account</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41" w:right="332"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 all user account in the  system.</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UC-49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7" w:right="16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Export user data  to PDF</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7" w:right="567"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can view and export user  data.</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UC-50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 Manager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2" w:right="263"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 edit, management  task in Workspace.</w:t>
            </w:r>
          </w:p>
        </w:tc>
      </w:tr>
      <w:tr w:rsidR="00821348">
        <w:trPr>
          <w:trHeight w:val="1740"/>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UC-51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6" w:right="52"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Pomodoro Timer,  sound,  </w:t>
            </w:r>
          </w:p>
          <w:p w:rsidR="00821348" w:rsidRDefault="00365BC0">
            <w:pPr>
              <w:widowControl w:val="0"/>
              <w:pBdr>
                <w:top w:val="nil"/>
                <w:left w:val="nil"/>
                <w:bottom w:val="nil"/>
                <w:right w:val="nil"/>
                <w:between w:val="nil"/>
              </w:pBdr>
              <w:spacing w:before="31"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background  </w:t>
            </w:r>
          </w:p>
          <w:p w:rsidR="00821348" w:rsidRDefault="00365BC0">
            <w:pPr>
              <w:widowControl w:val="0"/>
              <w:pBdr>
                <w:top w:val="nil"/>
                <w:left w:val="nil"/>
                <w:bottom w:val="nil"/>
                <w:right w:val="nil"/>
                <w:between w:val="nil"/>
              </w:pBdr>
              <w:spacing w:before="132"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tool</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use support tool in  </w:t>
            </w:r>
          </w:p>
          <w:p w:rsidR="00821348" w:rsidRDefault="00365BC0">
            <w:pPr>
              <w:widowControl w:val="0"/>
              <w:pBdr>
                <w:top w:val="nil"/>
                <w:left w:val="nil"/>
                <w:bottom w:val="nil"/>
                <w:right w:val="nil"/>
                <w:between w:val="nil"/>
              </w:pBdr>
              <w:spacing w:before="132" w:line="346" w:lineRule="auto"/>
              <w:ind w:left="138" w:right="474"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Workspace to manage time/ work  effective</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UC-52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2" w:right="31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support test  quiz</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1" w:right="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generates quiz based on their  roadmap</w:t>
            </w:r>
          </w:p>
        </w:tc>
      </w:tr>
      <w:tr w:rsidR="00821348">
        <w:trPr>
          <w:trHeight w:val="91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UC-53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Skill Analysis </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6" w:right="57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evaluates candidate's CV and  gives score</w:t>
            </w:r>
          </w:p>
        </w:tc>
      </w:tr>
      <w:tr w:rsidR="00821348">
        <w:trPr>
          <w:trHeight w:val="910"/>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UC-54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Career  </w:t>
            </w:r>
          </w:p>
          <w:p w:rsidR="00821348" w:rsidRDefault="00365BC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Roadmap</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builds personalized career  </w:t>
            </w:r>
          </w:p>
          <w:p w:rsidR="00821348" w:rsidRDefault="00365BC0">
            <w:pPr>
              <w:widowControl w:val="0"/>
              <w:pBdr>
                <w:top w:val="nil"/>
                <w:left w:val="nil"/>
                <w:bottom w:val="nil"/>
                <w:right w:val="nil"/>
                <w:between w:val="nil"/>
              </w:pBdr>
              <w:spacing w:before="135"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roadmap.</w:t>
            </w:r>
          </w:p>
        </w:tc>
      </w:tr>
      <w:tr w:rsidR="00821348">
        <w:trPr>
          <w:trHeight w:val="912"/>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UC-55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CV  </w:t>
            </w:r>
          </w:p>
          <w:p w:rsidR="00821348" w:rsidRDefault="00365BC0">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Optimization</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8" w:right="32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enhances CV with keyword and  formatting improvements.</w:t>
            </w:r>
          </w:p>
        </w:tc>
      </w:tr>
      <w:tr w:rsidR="00821348">
        <w:trPr>
          <w:trHeight w:val="909"/>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UC-56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p w:rsidR="00821348" w:rsidRDefault="00365BC0">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9" w:right="64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companies make  payments through </w:t>
            </w:r>
            <w:r>
              <w:rPr>
                <w:rFonts w:ascii="Times New Roman" w:eastAsia="Times New Roman" w:hAnsi="Times New Roman" w:cs="Times New Roman"/>
                <w:color w:val="000000"/>
                <w:sz w:val="24"/>
                <w:szCs w:val="24"/>
              </w:rPr>
              <w:lastRenderedPageBreak/>
              <w:t>gateways.</w:t>
            </w:r>
          </w:p>
        </w:tc>
      </w:tr>
      <w:tr w:rsidR="00821348">
        <w:trPr>
          <w:trHeight w:val="923"/>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UC-57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rsidR="00821348" w:rsidRDefault="00365BC0">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Package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41" w:right="184"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purchases VIP job posting  services.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19</w:t>
      </w:r>
    </w:p>
    <w:tbl>
      <w:tblPr>
        <w:tblStyle w:val="a5"/>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821348">
        <w:trPr>
          <w:trHeight w:val="924"/>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UC-58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rsidR="00821348" w:rsidRDefault="00365BC0">
            <w:pPr>
              <w:widowControl w:val="0"/>
              <w:pBdr>
                <w:top w:val="nil"/>
                <w:left w:val="nil"/>
                <w:bottom w:val="nil"/>
                <w:right w:val="nil"/>
                <w:between w:val="nil"/>
              </w:pBdr>
              <w:spacing w:before="132"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Package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8" w:righ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purchases profile-boosting  and roadmap packages.</w:t>
            </w:r>
          </w:p>
        </w:tc>
      </w:tr>
      <w:tr w:rsidR="00821348">
        <w:trPr>
          <w:trHeight w:val="921"/>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UC-59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8" w:right="33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Payment  History</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7" w:right="342"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list of past transactions made  on the platform.</w:t>
            </w:r>
          </w:p>
        </w:tc>
      </w:tr>
      <w:tr w:rsidR="00821348">
        <w:trPr>
          <w:trHeight w:val="924"/>
        </w:trPr>
        <w:tc>
          <w:tcPr>
            <w:tcW w:w="9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UC-60 </w:t>
            </w:r>
          </w:p>
        </w:tc>
        <w:tc>
          <w:tcPr>
            <w:tcW w:w="19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  </w:t>
            </w:r>
          </w:p>
          <w:p w:rsidR="00821348" w:rsidRDefault="00365BC0">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Invoice</w:t>
            </w:r>
          </w:p>
        </w:tc>
        <w:tc>
          <w:tcPr>
            <w:tcW w:w="229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2" w:right="52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invoice for completed  transactions.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28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2: </w:t>
      </w:r>
      <w:r>
        <w:rPr>
          <w:rFonts w:ascii="Times New Roman" w:eastAsia="Times New Roman" w:hAnsi="Times New Roman" w:cs="Times New Roman"/>
          <w:i/>
          <w:color w:val="000000"/>
          <w:sz w:val="24"/>
          <w:szCs w:val="24"/>
        </w:rPr>
        <w:t xml:space="preserve">Usecase </w:t>
      </w:r>
      <w:r>
        <w:rPr>
          <w:rFonts w:ascii="Times New Roman" w:eastAsia="Times New Roman" w:hAnsi="Times New Roman" w:cs="Times New Roman"/>
          <w:color w:val="000000"/>
          <w:sz w:val="24"/>
          <w:szCs w:val="24"/>
        </w:rPr>
        <w:t xml:space="preserve">description </w:t>
      </w:r>
    </w:p>
    <w:p w:rsidR="00821348" w:rsidRDefault="00365BC0">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3. Functional Requirements </w:t>
      </w:r>
    </w:p>
    <w:p w:rsidR="00821348" w:rsidRDefault="00365BC0">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 System Functional Overview  </w:t>
      </w:r>
    </w:p>
    <w:p w:rsidR="00821348" w:rsidRDefault="00365BC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Screens Flow </w:t>
      </w:r>
    </w:p>
    <w:p w:rsidR="00821348" w:rsidRDefault="00365BC0">
      <w:pPr>
        <w:widowControl w:val="0"/>
        <w:pBdr>
          <w:top w:val="nil"/>
          <w:left w:val="nil"/>
          <w:bottom w:val="nil"/>
          <w:right w:val="nil"/>
          <w:between w:val="nil"/>
        </w:pBdr>
        <w:spacing w:before="37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3.1.1.1 Screen Flow Of Candidate </w:t>
      </w:r>
    </w:p>
    <w:p w:rsidR="00821348" w:rsidRDefault="00365BC0">
      <w:pPr>
        <w:widowControl w:val="0"/>
        <w:pBdr>
          <w:top w:val="nil"/>
          <w:left w:val="nil"/>
          <w:bottom w:val="nil"/>
          <w:right w:val="nil"/>
          <w:between w:val="nil"/>
        </w:pBdr>
        <w:spacing w:before="254" w:line="208" w:lineRule="auto"/>
        <w:ind w:left="10" w:right="75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768975" cy="4374134"/>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768975" cy="4374134"/>
                    </a:xfrm>
                    <a:prstGeom prst="rect">
                      <a:avLst/>
                    </a:prstGeom>
                    <a:ln/>
                  </pic:spPr>
                </pic:pic>
              </a:graphicData>
            </a:graphic>
          </wp:inline>
        </w:drawing>
      </w:r>
      <w:r>
        <w:rPr>
          <w:rFonts w:ascii="Times New Roman" w:eastAsia="Times New Roman" w:hAnsi="Times New Roman" w:cs="Times New Roman"/>
          <w:i/>
          <w:color w:val="000000"/>
          <w:sz w:val="24"/>
          <w:szCs w:val="24"/>
        </w:rPr>
        <w:t>Figure 10: Screens Flow of Candidate</w:t>
      </w:r>
    </w:p>
    <w:p w:rsidR="00821348" w:rsidRDefault="00365BC0">
      <w:pPr>
        <w:widowControl w:val="0"/>
        <w:pBdr>
          <w:top w:val="nil"/>
          <w:left w:val="nil"/>
          <w:bottom w:val="nil"/>
          <w:right w:val="nil"/>
          <w:between w:val="nil"/>
        </w:pBdr>
        <w:spacing w:before="841" w:line="240" w:lineRule="auto"/>
        <w:ind w:left="4437"/>
        <w:rPr>
          <w:rFonts w:ascii="Calibri" w:eastAsia="Calibri" w:hAnsi="Calibri" w:cs="Calibri"/>
          <w:color w:val="000000"/>
        </w:rPr>
      </w:pPr>
      <w:r>
        <w:rPr>
          <w:rFonts w:ascii="Calibri" w:eastAsia="Calibri" w:hAnsi="Calibri" w:cs="Calibri"/>
          <w:color w:val="000000"/>
        </w:rPr>
        <w:t xml:space="preserve">20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3.1.1.2 Screen Flow Of Company </w:t>
      </w:r>
    </w:p>
    <w:p w:rsidR="00821348" w:rsidRDefault="00365BC0">
      <w:pPr>
        <w:widowControl w:val="0"/>
        <w:pBdr>
          <w:top w:val="nil"/>
          <w:left w:val="nil"/>
          <w:bottom w:val="nil"/>
          <w:right w:val="nil"/>
          <w:between w:val="nil"/>
        </w:pBdr>
        <w:spacing w:before="255" w:line="20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721985" cy="672782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21985" cy="6727825"/>
                    </a:xfrm>
                    <a:prstGeom prst="rect">
                      <a:avLst/>
                    </a:prstGeom>
                    <a:ln/>
                  </pic:spPr>
                </pic:pic>
              </a:graphicData>
            </a:graphic>
          </wp:inline>
        </w:drawing>
      </w:r>
      <w:r>
        <w:rPr>
          <w:rFonts w:ascii="Times New Roman" w:eastAsia="Times New Roman" w:hAnsi="Times New Roman" w:cs="Times New Roman"/>
          <w:i/>
          <w:color w:val="000000"/>
          <w:sz w:val="24"/>
          <w:szCs w:val="24"/>
        </w:rPr>
        <w:t>Figure 11: Screens Flow of Company</w:t>
      </w:r>
    </w:p>
    <w:p w:rsidR="00821348" w:rsidRDefault="00365BC0">
      <w:pPr>
        <w:widowControl w:val="0"/>
        <w:pBdr>
          <w:top w:val="nil"/>
          <w:left w:val="nil"/>
          <w:bottom w:val="nil"/>
          <w:right w:val="nil"/>
          <w:between w:val="nil"/>
        </w:pBdr>
        <w:spacing w:before="2275" w:line="240" w:lineRule="auto"/>
        <w:ind w:left="4437"/>
        <w:rPr>
          <w:rFonts w:ascii="Calibri" w:eastAsia="Calibri" w:hAnsi="Calibri" w:cs="Calibri"/>
          <w:color w:val="000000"/>
        </w:rPr>
      </w:pPr>
      <w:r>
        <w:rPr>
          <w:rFonts w:ascii="Calibri" w:eastAsia="Calibri" w:hAnsi="Calibri" w:cs="Calibri"/>
          <w:color w:val="000000"/>
        </w:rPr>
        <w:t xml:space="preserve">21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3.1.1.3 Screen Flow Of Admin </w:t>
      </w:r>
    </w:p>
    <w:p w:rsidR="00821348" w:rsidRDefault="00365BC0">
      <w:pPr>
        <w:widowControl w:val="0"/>
        <w:pBdr>
          <w:top w:val="nil"/>
          <w:left w:val="nil"/>
          <w:bottom w:val="nil"/>
          <w:right w:val="nil"/>
          <w:between w:val="nil"/>
        </w:pBdr>
        <w:spacing w:before="255" w:line="206" w:lineRule="auto"/>
        <w:ind w:left="152" w:right="68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721984" cy="511492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721984" cy="5114925"/>
                    </a:xfrm>
                    <a:prstGeom prst="rect">
                      <a:avLst/>
                    </a:prstGeom>
                    <a:ln/>
                  </pic:spPr>
                </pic:pic>
              </a:graphicData>
            </a:graphic>
          </wp:inline>
        </w:drawing>
      </w:r>
      <w:r>
        <w:rPr>
          <w:rFonts w:ascii="Times New Roman" w:eastAsia="Times New Roman" w:hAnsi="Times New Roman" w:cs="Times New Roman"/>
          <w:i/>
          <w:color w:val="000000"/>
          <w:sz w:val="24"/>
          <w:szCs w:val="24"/>
        </w:rPr>
        <w:t>Figure 12: Screens Flow of Admin</w:t>
      </w:r>
    </w:p>
    <w:p w:rsidR="00821348" w:rsidRDefault="00365BC0">
      <w:pPr>
        <w:widowControl w:val="0"/>
        <w:pBdr>
          <w:top w:val="nil"/>
          <w:left w:val="nil"/>
          <w:bottom w:val="nil"/>
          <w:right w:val="nil"/>
          <w:between w:val="nil"/>
        </w:pBdr>
        <w:spacing w:before="4810" w:line="240" w:lineRule="auto"/>
        <w:ind w:left="4437"/>
        <w:rPr>
          <w:rFonts w:ascii="Calibri" w:eastAsia="Calibri" w:hAnsi="Calibri" w:cs="Calibri"/>
          <w:color w:val="000000"/>
        </w:rPr>
      </w:pPr>
      <w:r>
        <w:rPr>
          <w:rFonts w:ascii="Calibri" w:eastAsia="Calibri" w:hAnsi="Calibri" w:cs="Calibri"/>
          <w:color w:val="000000"/>
        </w:rPr>
        <w:t xml:space="preserve">22 </w:t>
      </w:r>
    </w:p>
    <w:p w:rsidR="00821348" w:rsidRDefault="00365BC0">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3.1.2 Screen Descriptions</w:t>
      </w:r>
    </w:p>
    <w:tbl>
      <w:tblPr>
        <w:tblStyle w:val="a6"/>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821348">
        <w:trPr>
          <w:trHeight w:val="487"/>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Feature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entry point for candidate users</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screen for candidate</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screen for candidate</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dashboard after login</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workspace of candidate</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list of companies</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specific company</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company's public profile</w:t>
            </w:r>
          </w:p>
        </w:tc>
      </w:tr>
      <w:tr w:rsidR="00821348">
        <w:trPr>
          <w:trHeight w:val="689"/>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6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recommended jobs for candidate</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jobs by filters</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available jobs</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Detailed view of a specific job</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 saved by the candidate</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to apply for a job</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2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7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submitted applications</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16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status of applications</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candidate’s own profile</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Modify account preferences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23 </w:t>
      </w:r>
    </w:p>
    <w:tbl>
      <w:tblPr>
        <w:tblStyle w:val="a7"/>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resume/CV and profile info</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password recovery process</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password</w:t>
            </w:r>
          </w:p>
        </w:tc>
      </w:tr>
      <w:tr w:rsidR="00821348">
        <w:trPr>
          <w:trHeight w:val="68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 with employers</w:t>
            </w:r>
          </w:p>
        </w:tc>
      </w:tr>
      <w:tr w:rsidR="00821348">
        <w:trPr>
          <w:trHeight w:val="691"/>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4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10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upcoming interviews</w:t>
            </w:r>
          </w:p>
        </w:tc>
      </w:tr>
      <w:tr w:rsidR="00821348">
        <w:trPr>
          <w:trHeight w:val="1078"/>
        </w:trPr>
        <w:tc>
          <w:tcPr>
            <w:tcW w:w="477"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221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226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411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242" w:right="-4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career roadmap, task manager, time manager.</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right="7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821348" w:rsidRDefault="00365BC0">
      <w:pPr>
        <w:widowControl w:val="0"/>
        <w:pBdr>
          <w:top w:val="nil"/>
          <w:left w:val="nil"/>
          <w:bottom w:val="nil"/>
          <w:right w:val="nil"/>
          <w:between w:val="nil"/>
        </w:pBdr>
        <w:spacing w:before="567" w:line="240" w:lineRule="auto"/>
        <w:ind w:left="323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3: Screen description </w:t>
      </w:r>
    </w:p>
    <w:p w:rsidR="00821348" w:rsidRDefault="00365BC0">
      <w:pPr>
        <w:widowControl w:val="0"/>
        <w:pBdr>
          <w:top w:val="nil"/>
          <w:left w:val="nil"/>
          <w:bottom w:val="nil"/>
          <w:right w:val="nil"/>
          <w:between w:val="nil"/>
        </w:pBdr>
        <w:spacing w:before="195"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3.1.3 Screen Authorization</w:t>
      </w:r>
    </w:p>
    <w:tbl>
      <w:tblPr>
        <w:tblStyle w:val="a8"/>
        <w:tblW w:w="898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821348">
        <w:trPr>
          <w:trHeight w:val="684"/>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Guest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Candidate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Company </w:t>
            </w:r>
          </w:p>
        </w:tc>
        <w:tc>
          <w:tcPr>
            <w:tcW w:w="15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198"/>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821348">
        <w:trPr>
          <w:trHeight w:val="931"/>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126" w:right="354"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Authentication (Sign Up / Sign  In)</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Password Recovery </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(Dashboard)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Listing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43"/>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Listings </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35"/>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Listing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43"/>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Listing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21"/>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for Candidates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Company Profile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581"/>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Company Profile </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24 </w:t>
      </w:r>
    </w:p>
    <w:tbl>
      <w:tblPr>
        <w:tblStyle w:val="a9"/>
        <w:tblW w:w="8982"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821348">
        <w:trPr>
          <w:trHeight w:val="677"/>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Company Profile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Company Profile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Recruited Candidates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Candidates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9"/>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Job Packages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7"/>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Search &amp; Apply for Jobs </w:t>
            </w:r>
          </w:p>
        </w:tc>
        <w:tc>
          <w:tcPr>
            <w:tcW w:w="11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CV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676"/>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CV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722"/>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821348">
        <w:trPr>
          <w:trHeight w:val="1080"/>
        </w:trPr>
        <w:tc>
          <w:tcPr>
            <w:tcW w:w="352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4" w:righ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Workspace (Candidate  Home)</w:t>
            </w:r>
          </w:p>
        </w:tc>
        <w:tc>
          <w:tcPr>
            <w:tcW w:w="112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4: Screen Authorization </w:t>
      </w:r>
    </w:p>
    <w:p w:rsidR="00821348" w:rsidRDefault="00365BC0">
      <w:pPr>
        <w:widowControl w:val="0"/>
        <w:pBdr>
          <w:top w:val="nil"/>
          <w:left w:val="nil"/>
          <w:bottom w:val="nil"/>
          <w:right w:val="nil"/>
          <w:between w:val="nil"/>
        </w:pBdr>
        <w:spacing w:before="5960" w:line="240" w:lineRule="auto"/>
        <w:ind w:left="4437"/>
        <w:rPr>
          <w:rFonts w:ascii="Calibri" w:eastAsia="Calibri" w:hAnsi="Calibri" w:cs="Calibri"/>
          <w:color w:val="000000"/>
        </w:rPr>
      </w:pPr>
      <w:r>
        <w:rPr>
          <w:rFonts w:ascii="Calibri" w:eastAsia="Calibri" w:hAnsi="Calibri" w:cs="Calibri"/>
          <w:color w:val="000000"/>
        </w:rPr>
        <w:t xml:space="preserve">25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Non-Screen Functions </w:t>
      </w:r>
    </w:p>
    <w:tbl>
      <w:tblPr>
        <w:tblStyle w:val="aa"/>
        <w:tblW w:w="90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
        <w:gridCol w:w="1619"/>
        <w:gridCol w:w="1839"/>
        <w:gridCol w:w="5241"/>
      </w:tblGrid>
      <w:tr w:rsidR="00821348">
        <w:trPr>
          <w:trHeight w:val="1027"/>
        </w:trPr>
        <w:tc>
          <w:tcPr>
            <w:tcW w:w="3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w:t>
            </w:r>
          </w:p>
        </w:tc>
        <w:tc>
          <w:tcPr>
            <w:tcW w:w="1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w:t>
            </w:r>
          </w:p>
        </w:tc>
        <w:tc>
          <w:tcPr>
            <w:tcW w:w="18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System </w:t>
            </w:r>
          </w:p>
          <w:p w:rsidR="00821348" w:rsidRDefault="00365BC0">
            <w:pPr>
              <w:widowControl w:val="0"/>
              <w:pBdr>
                <w:top w:val="nil"/>
                <w:left w:val="nil"/>
                <w:bottom w:val="nil"/>
                <w:right w:val="nil"/>
                <w:between w:val="nil"/>
              </w:pBdr>
              <w:spacing w:before="247"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Function</w:t>
            </w:r>
          </w:p>
        </w:tc>
        <w:tc>
          <w:tcPr>
            <w:tcW w:w="524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821348">
        <w:trPr>
          <w:trHeight w:val="1288"/>
        </w:trPr>
        <w:tc>
          <w:tcPr>
            <w:tcW w:w="3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9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Authorization</w:t>
            </w:r>
          </w:p>
        </w:tc>
        <w:tc>
          <w:tcPr>
            <w:tcW w:w="18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 for User </w:t>
            </w:r>
          </w:p>
        </w:tc>
        <w:tc>
          <w:tcPr>
            <w:tcW w:w="524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6" w:right="574"/>
              <w:rPr>
                <w:rFonts w:ascii="Times New Roman" w:eastAsia="Times New Roman" w:hAnsi="Times New Roman" w:cs="Times New Roman"/>
                <w:color w:val="000000"/>
              </w:rPr>
            </w:pPr>
            <w:r>
              <w:rPr>
                <w:rFonts w:ascii="Times New Roman" w:eastAsia="Times New Roman" w:hAnsi="Times New Roman" w:cs="Times New Roman"/>
                <w:color w:val="000000"/>
              </w:rPr>
              <w:t>All requests to Candidate, Company and Admin  functions are passed through the user authorization  middleware.</w:t>
            </w:r>
          </w:p>
        </w:tc>
      </w:tr>
      <w:tr w:rsidR="00821348">
        <w:trPr>
          <w:trHeight w:val="1901"/>
        </w:trPr>
        <w:tc>
          <w:tcPr>
            <w:tcW w:w="3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WebSocket  </w:t>
            </w:r>
          </w:p>
          <w:p w:rsidR="00821348" w:rsidRDefault="00365BC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w:t>
            </w:r>
          </w:p>
        </w:tc>
        <w:tc>
          <w:tcPr>
            <w:tcW w:w="18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Connection </w:t>
            </w:r>
          </w:p>
        </w:tc>
        <w:tc>
          <w:tcPr>
            <w:tcW w:w="524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6" w:right="220" w:firstLine="3"/>
              <w:rPr>
                <w:rFonts w:ascii="Times New Roman" w:eastAsia="Times New Roman" w:hAnsi="Times New Roman" w:cs="Times New Roman"/>
                <w:color w:val="000000"/>
              </w:rPr>
            </w:pPr>
            <w:r>
              <w:rPr>
                <w:rFonts w:ascii="Times New Roman" w:eastAsia="Times New Roman" w:hAnsi="Times New Roman" w:cs="Times New Roman"/>
                <w:color w:val="000000"/>
              </w:rPr>
              <w:t>Establishes real-time communication for instant  notifications and updates between users and the system.</w:t>
            </w:r>
          </w:p>
        </w:tc>
      </w:tr>
      <w:tr w:rsidR="00821348">
        <w:trPr>
          <w:trHeight w:val="1692"/>
        </w:trPr>
        <w:tc>
          <w:tcPr>
            <w:tcW w:w="3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 xml:space="preserve">Push  </w:t>
            </w:r>
          </w:p>
          <w:p w:rsidR="00821348" w:rsidRDefault="00365BC0">
            <w:pPr>
              <w:widowControl w:val="0"/>
              <w:pBdr>
                <w:top w:val="nil"/>
                <w:left w:val="nil"/>
                <w:bottom w:val="nil"/>
                <w:right w:val="nil"/>
                <w:between w:val="nil"/>
              </w:pBdr>
              <w:spacing w:before="121"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Notifications</w:t>
            </w:r>
          </w:p>
        </w:tc>
        <w:tc>
          <w:tcPr>
            <w:tcW w:w="18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Notify users </w:t>
            </w:r>
          </w:p>
        </w:tc>
        <w:tc>
          <w:tcPr>
            <w:tcW w:w="524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2" w:right="168" w:firstLine="6"/>
              <w:rPr>
                <w:rFonts w:ascii="Times New Roman" w:eastAsia="Times New Roman" w:hAnsi="Times New Roman" w:cs="Times New Roman"/>
                <w:color w:val="000000"/>
              </w:rPr>
            </w:pPr>
            <w:r>
              <w:rPr>
                <w:rFonts w:ascii="Times New Roman" w:eastAsia="Times New Roman" w:hAnsi="Times New Roman" w:cs="Times New Roman"/>
                <w:color w:val="000000"/>
              </w:rPr>
              <w:t>Sends real-time notifications about ride status, payment  confirmations, promotions, and important updates.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311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5: Non-screen functions </w:t>
      </w:r>
    </w:p>
    <w:p w:rsidR="00821348" w:rsidRDefault="00365BC0">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Entity Relationship Diagram </w:t>
      </w:r>
    </w:p>
    <w:p w:rsidR="00821348" w:rsidRDefault="00365BC0">
      <w:pPr>
        <w:widowControl w:val="0"/>
        <w:pBdr>
          <w:top w:val="nil"/>
          <w:left w:val="nil"/>
          <w:bottom w:val="nil"/>
          <w:right w:val="nil"/>
          <w:between w:val="nil"/>
        </w:pBdr>
        <w:spacing w:before="388" w:line="218" w:lineRule="auto"/>
        <w:ind w:left="40" w:right="26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6060313" cy="346964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6060313" cy="3469640"/>
                    </a:xfrm>
                    <a:prstGeom prst="rect">
                      <a:avLst/>
                    </a:prstGeom>
                    <a:ln/>
                  </pic:spPr>
                </pic:pic>
              </a:graphicData>
            </a:graphic>
          </wp:inline>
        </w:drawing>
      </w:r>
      <w:r>
        <w:rPr>
          <w:rFonts w:ascii="Times New Roman" w:eastAsia="Times New Roman" w:hAnsi="Times New Roman" w:cs="Times New Roman"/>
          <w:i/>
          <w:color w:val="000000"/>
          <w:sz w:val="24"/>
          <w:szCs w:val="24"/>
        </w:rPr>
        <w:t>Figure 13: Entity Relationship diagram</w:t>
      </w:r>
    </w:p>
    <w:p w:rsidR="00821348" w:rsidRDefault="00365BC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lastRenderedPageBreak/>
        <w:t xml:space="preserve">26 </w:t>
      </w:r>
    </w:p>
    <w:p w:rsidR="00821348" w:rsidRDefault="00365BC0">
      <w:pPr>
        <w:widowControl w:val="0"/>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Entities Description </w:t>
      </w:r>
    </w:p>
    <w:tbl>
      <w:tblPr>
        <w:tblStyle w:val="ab"/>
        <w:tblW w:w="894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
        <w:gridCol w:w="2381"/>
        <w:gridCol w:w="6040"/>
      </w:tblGrid>
      <w:tr w:rsidR="00821348">
        <w:trPr>
          <w:trHeight w:val="523"/>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Entity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821348">
        <w:trPr>
          <w:trHeight w:val="909"/>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8" w:right="31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user-related data, including email, password, roles,  and verification status.</w:t>
            </w:r>
          </w:p>
        </w:tc>
      </w:tr>
      <w:tr w:rsidR="00821348">
        <w:trPr>
          <w:trHeight w:val="912"/>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Profile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7" w:right="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candidate-specific details like education and personal  descriptions.</w:t>
            </w:r>
          </w:p>
        </w:tc>
      </w:tr>
      <w:tr w:rsidR="00821348">
        <w:trPr>
          <w:trHeight w:val="910"/>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CV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141" w:right="17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Contains uploaded CVs with content, titles, PDF links, and  sharing information.</w:t>
            </w:r>
          </w:p>
        </w:tc>
      </w:tr>
      <w:tr w:rsidR="00821348">
        <w:trPr>
          <w:trHeight w:val="924"/>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29" w:right="628"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data including name, industry, tax code, and  business license info.</w:t>
            </w:r>
          </w:p>
        </w:tc>
      </w:tr>
      <w:tr w:rsidR="00821348">
        <w:trPr>
          <w:trHeight w:val="911"/>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8" w:right="39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postings with details such as title, salary, experience,  and location.</w:t>
            </w:r>
          </w:p>
        </w:tc>
      </w:tr>
      <w:tr w:rsidR="00821348">
        <w:trPr>
          <w:trHeight w:val="909"/>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Application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8" w:right="37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Represents user applications to jobs, including status and  attached CVs.</w:t>
            </w:r>
          </w:p>
        </w:tc>
      </w:tr>
      <w:tr w:rsidR="00821348">
        <w:trPr>
          <w:trHeight w:val="912"/>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Calendar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4" w:lineRule="auto"/>
              <w:ind w:left="136" w:right="9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or appointments related to users, such as  interviews or meetings.</w:t>
            </w:r>
          </w:p>
        </w:tc>
      </w:tr>
      <w:tr w:rsidR="00821348">
        <w:trPr>
          <w:trHeight w:val="909"/>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1" w:right="46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Records user payments for packages, coupons used, and  transaction status.</w:t>
            </w:r>
          </w:p>
        </w:tc>
      </w:tr>
      <w:tr w:rsidR="00821348">
        <w:trPr>
          <w:trHeight w:val="943"/>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9" w:right="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about service plans users can purchase, like job  posting packages.</w:t>
            </w:r>
          </w:p>
        </w:tc>
      </w:tr>
      <w:tr w:rsidR="00821348">
        <w:trPr>
          <w:trHeight w:val="911"/>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Coupon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8" w:right="12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Discount codes applicable to payments, with expiration and  activation status.</w:t>
            </w:r>
          </w:p>
        </w:tc>
      </w:tr>
      <w:tr w:rsidR="00821348">
        <w:trPr>
          <w:trHeight w:val="922"/>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1" w:right="334" w:firstLine="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System-generated alerts for updates, messages, or actions  taken on the platform.</w:t>
            </w:r>
          </w:p>
        </w:tc>
      </w:tr>
      <w:tr w:rsidR="00821348">
        <w:trPr>
          <w:trHeight w:val="923"/>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12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Chat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37" w:right="96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1:1 message exchanged between users (e.g.,  candidate and company).</w:t>
            </w:r>
          </w:p>
        </w:tc>
      </w:tr>
      <w:tr w:rsidR="00821348">
        <w:trPr>
          <w:trHeight w:val="943"/>
        </w:trPr>
        <w:tc>
          <w:tcPr>
            <w:tcW w:w="52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381"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Roadmap </w:t>
            </w:r>
          </w:p>
        </w:tc>
        <w:tc>
          <w:tcPr>
            <w:tcW w:w="603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131" w:right="71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candidate progress in job applications through  roadmap steps.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3246"/>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6: Entity Description</w:t>
      </w:r>
    </w:p>
    <w:p w:rsidR="00821348" w:rsidRDefault="00365BC0">
      <w:pPr>
        <w:widowControl w:val="0"/>
        <w:pBdr>
          <w:top w:val="nil"/>
          <w:left w:val="nil"/>
          <w:bottom w:val="nil"/>
          <w:right w:val="nil"/>
          <w:between w:val="nil"/>
        </w:pBdr>
        <w:spacing w:before="759" w:line="240" w:lineRule="auto"/>
        <w:ind w:left="4437"/>
        <w:rPr>
          <w:rFonts w:ascii="Calibri" w:eastAsia="Calibri" w:hAnsi="Calibri" w:cs="Calibri"/>
          <w:color w:val="000000"/>
        </w:rPr>
      </w:pPr>
      <w:r>
        <w:rPr>
          <w:rFonts w:ascii="Calibri" w:eastAsia="Calibri" w:hAnsi="Calibri" w:cs="Calibri"/>
          <w:color w:val="000000"/>
        </w:rPr>
        <w:t xml:space="preserve">27 </w:t>
      </w:r>
    </w:p>
    <w:p w:rsidR="00821348" w:rsidRDefault="00365BC0">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 Register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4" w:lineRule="auto"/>
        <w:ind w:left="18" w:right="154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new individual users or companies to register using email/password or  Google/Facebook OAuth. The system verifies identity, creates accounts, and provides  authentication tokens. </w:t>
      </w:r>
    </w:p>
    <w:p w:rsidR="00821348" w:rsidRDefault="00365BC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 </w:t>
      </w:r>
      <w:r>
        <w:rPr>
          <w:rFonts w:ascii="Times New Roman" w:eastAsia="Times New Roman" w:hAnsi="Times New Roman" w:cs="Times New Roman"/>
          <w:color w:val="000000"/>
          <w:sz w:val="24"/>
          <w:szCs w:val="24"/>
        </w:rPr>
        <w:t xml:space="preserve">Guest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6" w:line="214"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86385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21984" cy="28638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14: Registers </w:t>
      </w:r>
    </w:p>
    <w:p w:rsidR="00821348" w:rsidRDefault="00365BC0">
      <w:pPr>
        <w:widowControl w:val="0"/>
        <w:pBdr>
          <w:top w:val="nil"/>
          <w:left w:val="nil"/>
          <w:bottom w:val="nil"/>
          <w:right w:val="nil"/>
          <w:between w:val="nil"/>
        </w:pBdr>
        <w:spacing w:before="10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Registration Form (Candidate): </w:t>
      </w:r>
    </w:p>
    <w:p w:rsidR="00821348" w:rsidRDefault="00365BC0">
      <w:pPr>
        <w:widowControl w:val="0"/>
        <w:pBdr>
          <w:top w:val="nil"/>
          <w:left w:val="nil"/>
          <w:bottom w:val="nil"/>
          <w:right w:val="nil"/>
          <w:between w:val="nil"/>
        </w:pBdr>
        <w:spacing w:before="342"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lastRenderedPageBreak/>
        <w:t xml:space="preserve">o </w:t>
      </w:r>
      <w:r>
        <w:rPr>
          <w:rFonts w:ascii="Times New Roman" w:eastAsia="Times New Roman" w:hAnsi="Times New Roman" w:cs="Times New Roman"/>
          <w:color w:val="000000"/>
          <w:sz w:val="24"/>
          <w:szCs w:val="24"/>
        </w:rPr>
        <w:t xml:space="preserve">Full Name, Username, Email and password fields. </w:t>
      </w:r>
    </w:p>
    <w:p w:rsidR="00821348" w:rsidRDefault="00365BC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“Create Account” button. </w:t>
      </w:r>
    </w:p>
    <w:p w:rsidR="00821348" w:rsidRDefault="00365BC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rsidR="00821348" w:rsidRDefault="00365BC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rsidR="00821348" w:rsidRDefault="00365BC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Registration Form (Company):</w:t>
      </w:r>
    </w:p>
    <w:p w:rsidR="00821348" w:rsidRDefault="00365BC0">
      <w:pPr>
        <w:widowControl w:val="0"/>
        <w:pBdr>
          <w:top w:val="nil"/>
          <w:left w:val="nil"/>
          <w:bottom w:val="nil"/>
          <w:right w:val="nil"/>
          <w:between w:val="nil"/>
        </w:pBdr>
        <w:spacing w:before="697" w:line="240" w:lineRule="auto"/>
        <w:ind w:left="4437"/>
        <w:rPr>
          <w:rFonts w:ascii="Calibri" w:eastAsia="Calibri" w:hAnsi="Calibri" w:cs="Calibri"/>
          <w:color w:val="000000"/>
        </w:rPr>
      </w:pPr>
      <w:r>
        <w:rPr>
          <w:rFonts w:ascii="Calibri" w:eastAsia="Calibri" w:hAnsi="Calibri" w:cs="Calibri"/>
          <w:color w:val="000000"/>
        </w:rPr>
        <w:t xml:space="preserve">28 </w:t>
      </w:r>
    </w:p>
    <w:p w:rsidR="00821348" w:rsidRDefault="00365BC0">
      <w:pPr>
        <w:widowControl w:val="0"/>
        <w:pBdr>
          <w:top w:val="nil"/>
          <w:left w:val="nil"/>
          <w:bottom w:val="nil"/>
          <w:right w:val="nil"/>
          <w:between w:val="nil"/>
        </w:pBdr>
        <w:spacing w:line="518" w:lineRule="auto"/>
        <w:ind w:left="310" w:right="1399"/>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HR Full Name, Username, Company email, Tax Code, Company name. </w:t>
      </w: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File upload for business license or email verification. </w:t>
      </w:r>
    </w:p>
    <w:p w:rsidR="00821348" w:rsidRDefault="00365BC0">
      <w:pPr>
        <w:widowControl w:val="0"/>
        <w:pBdr>
          <w:top w:val="nil"/>
          <w:left w:val="nil"/>
          <w:bottom w:val="nil"/>
          <w:right w:val="nil"/>
          <w:between w:val="nil"/>
        </w:pBdr>
        <w:spacing w:before="63"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Interface: </w:t>
      </w:r>
    </w:p>
    <w:p w:rsidR="00821348" w:rsidRDefault="00365BC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Email link to verify. </w:t>
      </w:r>
    </w:p>
    <w:p w:rsidR="00821348" w:rsidRDefault="00365BC0">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Message: </w:t>
      </w:r>
    </w:p>
    <w:p w:rsidR="00821348" w:rsidRDefault="00365BC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notification confirming successful registration. </w:t>
      </w:r>
    </w:p>
    <w:p w:rsidR="00821348" w:rsidRDefault="00365BC0">
      <w:pPr>
        <w:widowControl w:val="0"/>
        <w:pBdr>
          <w:top w:val="nil"/>
          <w:left w:val="nil"/>
          <w:bottom w:val="nil"/>
          <w:right w:val="nil"/>
          <w:between w:val="nil"/>
        </w:pBdr>
        <w:spacing w:before="342"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39"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password.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(if used).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Company details (for business)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Verification link or uploaded license. </w:t>
      </w:r>
    </w:p>
    <w:p w:rsidR="00821348" w:rsidRDefault="00365BC0">
      <w:pPr>
        <w:widowControl w:val="0"/>
        <w:pBdr>
          <w:top w:val="nil"/>
          <w:left w:val="nil"/>
          <w:bottom w:val="nil"/>
          <w:right w:val="nil"/>
          <w:between w:val="nil"/>
        </w:pBdr>
        <w:spacing w:before="341" w:line="240" w:lineRule="auto"/>
        <w:ind w:left="4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input fields.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Initiate OAuth flow if chosen.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Verify email/business license.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for existing email in the database.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new user or company record.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Assign default role: candidate or company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Generate and return JWT tokens.</w:t>
      </w:r>
    </w:p>
    <w:p w:rsidR="00821348" w:rsidRDefault="00365BC0">
      <w:pPr>
        <w:widowControl w:val="0"/>
        <w:pBdr>
          <w:top w:val="nil"/>
          <w:left w:val="nil"/>
          <w:bottom w:val="nil"/>
          <w:right w:val="nil"/>
          <w:between w:val="nil"/>
        </w:pBdr>
        <w:spacing w:before="2067" w:line="240" w:lineRule="auto"/>
        <w:ind w:left="4437"/>
        <w:rPr>
          <w:rFonts w:ascii="Calibri" w:eastAsia="Calibri" w:hAnsi="Calibri" w:cs="Calibri"/>
          <w:color w:val="000000"/>
        </w:rPr>
      </w:pPr>
      <w:r>
        <w:rPr>
          <w:rFonts w:ascii="Calibri" w:eastAsia="Calibri" w:hAnsi="Calibri" w:cs="Calibri"/>
          <w:color w:val="000000"/>
        </w:rPr>
        <w:t xml:space="preserve">29 </w:t>
      </w:r>
    </w:p>
    <w:p w:rsidR="00821348" w:rsidRDefault="00365BC0">
      <w:pPr>
        <w:widowControl w:val="0"/>
        <w:pBdr>
          <w:top w:val="nil"/>
          <w:left w:val="nil"/>
          <w:bottom w:val="nil"/>
          <w:right w:val="nil"/>
          <w:between w:val="nil"/>
        </w:pBdr>
        <w:spacing w:line="240" w:lineRule="auto"/>
        <w:ind w:left="4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of account creation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rsidR="00821348" w:rsidRDefault="00365BC0">
      <w:pPr>
        <w:widowControl w:val="0"/>
        <w:pBdr>
          <w:top w:val="nil"/>
          <w:left w:val="nil"/>
          <w:bottom w:val="nil"/>
          <w:right w:val="nil"/>
          <w:between w:val="nil"/>
        </w:pBdr>
        <w:spacing w:before="339" w:line="517" w:lineRule="auto"/>
        <w:ind w:left="439" w:right="4287" w:firstLine="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home screen or company dashboard. </w:t>
      </w:r>
      <w:r>
        <w:rPr>
          <w:rFonts w:ascii="Times New Roman" w:eastAsia="Times New Roman" w:hAnsi="Times New Roman" w:cs="Times New Roman"/>
          <w:b/>
          <w:color w:val="000000"/>
          <w:sz w:val="24"/>
          <w:szCs w:val="24"/>
        </w:rPr>
        <w:t xml:space="preserve">Validation </w:t>
      </w:r>
    </w:p>
    <w:p w:rsidR="00821348" w:rsidRDefault="00365BC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Unique email address.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be completed.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meet policy requirements.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 must be valid.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or business license must be verified. </w:t>
      </w:r>
    </w:p>
    <w:p w:rsidR="00821348" w:rsidRDefault="00365BC0">
      <w:pPr>
        <w:widowControl w:val="0"/>
        <w:pBdr>
          <w:top w:val="nil"/>
          <w:left w:val="nil"/>
          <w:bottom w:val="nil"/>
          <w:right w:val="nil"/>
          <w:between w:val="nil"/>
        </w:pBdr>
        <w:spacing w:before="341"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517" w:lineRule="auto"/>
        <w:ind w:left="442" w:right="2760" w:firstLine="5"/>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candidates get role candidate, companies get companies. </w:t>
      </w: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OAuth registrations are tied to unique provider IDs. </w:t>
      </w:r>
      <w:r>
        <w:rPr>
          <w:rFonts w:ascii="Times New Roman" w:eastAsia="Times New Roman" w:hAnsi="Times New Roman" w:cs="Times New Roman"/>
          <w:b/>
          <w:color w:val="000000"/>
          <w:sz w:val="24"/>
          <w:szCs w:val="24"/>
        </w:rPr>
        <w:t xml:space="preserve">Error Handling </w:t>
      </w:r>
    </w:p>
    <w:p w:rsidR="00821348" w:rsidRDefault="00365BC0">
      <w:pPr>
        <w:widowControl w:val="0"/>
        <w:pBdr>
          <w:top w:val="nil"/>
          <w:left w:val="nil"/>
          <w:bottom w:val="nil"/>
          <w:right w:val="nil"/>
          <w:between w:val="nil"/>
        </w:pBdr>
        <w:spacing w:before="6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Duplicate email → error message.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Verification failed → retry prompt.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error → return to registration.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Missing fields → form validation error.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System/server error → general error notification</w:t>
      </w:r>
    </w:p>
    <w:p w:rsidR="00821348" w:rsidRDefault="00365BC0">
      <w:pPr>
        <w:widowControl w:val="0"/>
        <w:pBdr>
          <w:top w:val="nil"/>
          <w:left w:val="nil"/>
          <w:bottom w:val="nil"/>
          <w:right w:val="nil"/>
          <w:between w:val="nil"/>
        </w:pBdr>
        <w:spacing w:before="2689" w:line="240" w:lineRule="auto"/>
        <w:ind w:left="4436"/>
        <w:rPr>
          <w:rFonts w:ascii="Calibri" w:eastAsia="Calibri" w:hAnsi="Calibri" w:cs="Calibri"/>
          <w:color w:val="000000"/>
        </w:rPr>
      </w:pPr>
      <w:r>
        <w:rPr>
          <w:rFonts w:ascii="Calibri" w:eastAsia="Calibri" w:hAnsi="Calibri" w:cs="Calibri"/>
          <w:color w:val="000000"/>
        </w:rPr>
        <w:t xml:space="preserve">30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3.3 Login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4" w:lineRule="auto"/>
        <w:ind w:left="12" w:right="765"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 existing candidates or companies to log in using email/password or Google  OAuth. Upon successful authentication, the system generates session tokens and grants access  to the appropriate interface. </w:t>
      </w:r>
    </w:p>
    <w:p w:rsidR="00821348" w:rsidRDefault="00365BC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w:t>
      </w:r>
      <w:r>
        <w:rPr>
          <w:rFonts w:ascii="Times New Roman" w:eastAsia="Times New Roman" w:hAnsi="Times New Roman" w:cs="Times New Roman"/>
          <w:color w:val="000000"/>
          <w:sz w:val="24"/>
          <w:szCs w:val="24"/>
        </w:rPr>
        <w:t xml:space="preserve">: Candidates, company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6" w:line="217"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721984" cy="24009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21984" cy="240093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15: Login </w:t>
      </w:r>
    </w:p>
    <w:p w:rsidR="00821348" w:rsidRDefault="00365BC0">
      <w:pPr>
        <w:widowControl w:val="0"/>
        <w:pBdr>
          <w:top w:val="nil"/>
          <w:left w:val="nil"/>
          <w:bottom w:val="nil"/>
          <w:right w:val="nil"/>
          <w:between w:val="nil"/>
        </w:pBdr>
        <w:spacing w:before="10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Login Form: </w:t>
      </w:r>
    </w:p>
    <w:p w:rsidR="00821348" w:rsidRDefault="00365BC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email and password. </w:t>
      </w:r>
    </w:p>
    <w:p w:rsidR="00821348" w:rsidRDefault="00365BC0">
      <w:pPr>
        <w:widowControl w:val="0"/>
        <w:pBdr>
          <w:top w:val="nil"/>
          <w:left w:val="nil"/>
          <w:bottom w:val="nil"/>
          <w:right w:val="nil"/>
          <w:between w:val="nil"/>
        </w:pBdr>
        <w:spacing w:before="342"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“Sign-In” button.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rsidR="00821348" w:rsidRDefault="00365BC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Prompt (if needed): </w:t>
      </w:r>
    </w:p>
    <w:p w:rsidR="00821348" w:rsidRDefault="00365BC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For accounts requiring re-verification or 2FA.</w:t>
      </w:r>
    </w:p>
    <w:p w:rsidR="00821348" w:rsidRDefault="00365BC0">
      <w:pPr>
        <w:widowControl w:val="0"/>
        <w:pBdr>
          <w:top w:val="nil"/>
          <w:left w:val="nil"/>
          <w:bottom w:val="nil"/>
          <w:right w:val="nil"/>
          <w:between w:val="nil"/>
        </w:pBdr>
        <w:spacing w:before="805" w:line="240" w:lineRule="auto"/>
        <w:ind w:left="4436"/>
        <w:rPr>
          <w:rFonts w:ascii="Calibri" w:eastAsia="Calibri" w:hAnsi="Calibri" w:cs="Calibri"/>
          <w:color w:val="000000"/>
        </w:rPr>
      </w:pPr>
      <w:r>
        <w:rPr>
          <w:rFonts w:ascii="Calibri" w:eastAsia="Calibri" w:hAnsi="Calibri" w:cs="Calibri"/>
          <w:color w:val="000000"/>
        </w:rPr>
        <w:t xml:space="preserve">31 </w:t>
      </w:r>
    </w:p>
    <w:p w:rsidR="00821348" w:rsidRDefault="00365BC0">
      <w:pPr>
        <w:widowControl w:val="0"/>
        <w:pBdr>
          <w:top w:val="nil"/>
          <w:left w:val="nil"/>
          <w:bottom w:val="nil"/>
          <w:right w:val="nil"/>
          <w:between w:val="nil"/>
        </w:pBdr>
        <w:spacing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Notification: </w:t>
      </w:r>
    </w:p>
    <w:p w:rsidR="00821348" w:rsidRDefault="00365BC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message or redirection after login.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and password.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w:t>
      </w:r>
    </w:p>
    <w:p w:rsidR="00821348" w:rsidRDefault="00365BC0">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credentials or OAuth token.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if the account exists and is verified.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Authenticate credentials with database or provider.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JWT tokens. </w:t>
      </w:r>
    </w:p>
    <w:p w:rsidR="00821348" w:rsidRDefault="00365BC0">
      <w:pPr>
        <w:widowControl w:val="0"/>
        <w:pBdr>
          <w:top w:val="nil"/>
          <w:left w:val="nil"/>
          <w:bottom w:val="nil"/>
          <w:right w:val="nil"/>
          <w:between w:val="nil"/>
        </w:pBdr>
        <w:spacing w:before="339" w:line="517" w:lineRule="auto"/>
        <w:ind w:left="19" w:right="2679" w:firstLine="42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Redirect based on role (candidate → home, company → dashboard). </w:t>
      </w: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main interface.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login success message. </w:t>
      </w:r>
    </w:p>
    <w:p w:rsidR="00821348" w:rsidRDefault="00365BC0">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and be verified.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match records.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tokens must be valid.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Account must not be blocked or disabled.</w:t>
      </w:r>
    </w:p>
    <w:p w:rsidR="00821348" w:rsidRDefault="00365BC0">
      <w:pPr>
        <w:widowControl w:val="0"/>
        <w:pBdr>
          <w:top w:val="nil"/>
          <w:left w:val="nil"/>
          <w:bottom w:val="nil"/>
          <w:right w:val="nil"/>
          <w:between w:val="nil"/>
        </w:pBdr>
        <w:spacing w:before="1445" w:line="240" w:lineRule="auto"/>
        <w:ind w:left="4436"/>
        <w:rPr>
          <w:rFonts w:ascii="Calibri" w:eastAsia="Calibri" w:hAnsi="Calibri" w:cs="Calibri"/>
          <w:color w:val="000000"/>
        </w:rPr>
      </w:pPr>
      <w:r>
        <w:rPr>
          <w:rFonts w:ascii="Calibri" w:eastAsia="Calibri" w:hAnsi="Calibri" w:cs="Calibri"/>
          <w:color w:val="000000"/>
        </w:rPr>
        <w:t xml:space="preserve">32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Sessions last for 2 days of inactivity.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Access token valid for 1 hour.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Refresh token valid for 7 days.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Error Handling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credentials → error message.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Unverified account → prompt for verification.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denial → return to login.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Expired tokens → request new login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Network/server issues → show connectivity error. </w:t>
      </w:r>
    </w:p>
    <w:p w:rsidR="00821348" w:rsidRDefault="00365BC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3.4 Forgot Password </w:t>
      </w:r>
    </w:p>
    <w:p w:rsidR="00821348" w:rsidRDefault="00365BC0">
      <w:pPr>
        <w:widowControl w:val="0"/>
        <w:pBdr>
          <w:top w:val="nil"/>
          <w:left w:val="nil"/>
          <w:bottom w:val="nil"/>
          <w:right w:val="nil"/>
          <w:between w:val="nil"/>
        </w:pBdr>
        <w:spacing w:before="132" w:line="240" w:lineRule="auto"/>
        <w:ind w:left="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78" w:line="344" w:lineRule="auto"/>
        <w:ind w:left="10" w:right="768"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users who have forgotten their password to securely reset it by verifying their  email. The system sends a reset link to the registered email, enabling users to set a new  password and regain access. </w:t>
      </w:r>
    </w:p>
    <w:p w:rsidR="00821348" w:rsidRDefault="00365BC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6" w:line="221"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19431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721984" cy="1943100"/>
                    </a:xfrm>
                    <a:prstGeom prst="rect">
                      <a:avLst/>
                    </a:prstGeom>
                    <a:ln/>
                  </pic:spPr>
                </pic:pic>
              </a:graphicData>
            </a:graphic>
          </wp:inline>
        </w:drawing>
      </w:r>
      <w:r>
        <w:rPr>
          <w:rFonts w:ascii="Times New Roman" w:eastAsia="Times New Roman" w:hAnsi="Times New Roman" w:cs="Times New Roman"/>
          <w:i/>
          <w:color w:val="000000"/>
          <w:sz w:val="24"/>
          <w:szCs w:val="24"/>
        </w:rPr>
        <w:t>Figure 16: Forgot Password</w:t>
      </w:r>
    </w:p>
    <w:p w:rsidR="00821348" w:rsidRDefault="00365BC0">
      <w:pPr>
        <w:widowControl w:val="0"/>
        <w:pBdr>
          <w:top w:val="nil"/>
          <w:left w:val="nil"/>
          <w:bottom w:val="nil"/>
          <w:right w:val="nil"/>
          <w:between w:val="nil"/>
        </w:pBdr>
        <w:spacing w:before="826" w:line="240" w:lineRule="auto"/>
        <w:ind w:left="4436"/>
        <w:rPr>
          <w:rFonts w:ascii="Calibri" w:eastAsia="Calibri" w:hAnsi="Calibri" w:cs="Calibri"/>
          <w:color w:val="000000"/>
        </w:rPr>
      </w:pPr>
      <w:r>
        <w:rPr>
          <w:rFonts w:ascii="Calibri" w:eastAsia="Calibri" w:hAnsi="Calibri" w:cs="Calibri"/>
          <w:color w:val="000000"/>
        </w:rPr>
        <w:t xml:space="preserve">33 </w:t>
      </w:r>
    </w:p>
    <w:p w:rsidR="00821348" w:rsidRDefault="00365BC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Company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color w:val="000000"/>
          <w:sz w:val="24"/>
          <w:szCs w:val="24"/>
        </w:rPr>
        <w:t xml:space="preserve">"Forgot Password" Button: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Located on the login screen.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Email Input Field: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 enter the registered email address.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Reset Link Email: </w:t>
      </w:r>
    </w:p>
    <w:p w:rsidR="00821348" w:rsidRDefault="00365BC0">
      <w:pPr>
        <w:widowControl w:val="0"/>
        <w:pBdr>
          <w:top w:val="nil"/>
          <w:left w:val="nil"/>
          <w:bottom w:val="nil"/>
          <w:right w:val="nil"/>
          <w:between w:val="nil"/>
        </w:pBdr>
        <w:spacing w:before="341" w:line="517" w:lineRule="auto"/>
        <w:ind w:left="448" w:right="448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Contains a secure link to the password reset form.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Password Reset Form: </w:t>
      </w:r>
    </w:p>
    <w:p w:rsidR="00821348" w:rsidRDefault="00365BC0">
      <w:pPr>
        <w:widowControl w:val="0"/>
        <w:pBdr>
          <w:top w:val="nil"/>
          <w:left w:val="nil"/>
          <w:bottom w:val="nil"/>
          <w:right w:val="nil"/>
          <w:between w:val="nil"/>
        </w:pBdr>
        <w:spacing w:before="63" w:line="516" w:lineRule="auto"/>
        <w:ind w:left="448" w:right="482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Fields to input and confirm the new password.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Confirmation Message: </w:t>
      </w:r>
    </w:p>
    <w:p w:rsidR="00821348" w:rsidRDefault="00365BC0">
      <w:pPr>
        <w:widowControl w:val="0"/>
        <w:pBdr>
          <w:top w:val="nil"/>
          <w:left w:val="nil"/>
          <w:bottom w:val="nil"/>
          <w:right w:val="nil"/>
          <w:between w:val="nil"/>
        </w:pBdr>
        <w:spacing w:before="65" w:line="517" w:lineRule="auto"/>
        <w:ind w:left="13" w:right="4390" w:firstLine="43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 or dialog confirming password reset success. </w:t>
      </w: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email address. </w:t>
      </w:r>
    </w:p>
    <w:p w:rsidR="00821348" w:rsidRDefault="00365BC0">
      <w:pPr>
        <w:widowControl w:val="0"/>
        <w:pBdr>
          <w:top w:val="nil"/>
          <w:left w:val="nil"/>
          <w:bottom w:val="nil"/>
          <w:right w:val="nil"/>
          <w:between w:val="nil"/>
        </w:pBdr>
        <w:spacing w:before="341" w:line="518" w:lineRule="auto"/>
        <w:ind w:left="448" w:right="46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(entered twice for confirmation).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 from the reset link. </w:t>
      </w:r>
    </w:p>
    <w:p w:rsidR="00821348" w:rsidRDefault="00365BC0">
      <w:pPr>
        <w:widowControl w:val="0"/>
        <w:pBdr>
          <w:top w:val="nil"/>
          <w:left w:val="nil"/>
          <w:bottom w:val="nil"/>
          <w:right w:val="nil"/>
          <w:between w:val="nil"/>
        </w:pBdr>
        <w:spacing w:before="6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the entered email.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secure, time-limited token.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Send password reset link to the email.</w:t>
      </w:r>
    </w:p>
    <w:p w:rsidR="00821348" w:rsidRDefault="00365BC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lastRenderedPageBreak/>
        <w:t xml:space="preserve">34 </w:t>
      </w:r>
    </w:p>
    <w:p w:rsidR="00821348" w:rsidRDefault="00365BC0">
      <w:pPr>
        <w:widowControl w:val="0"/>
        <w:pBdr>
          <w:top w:val="nil"/>
          <w:left w:val="nil"/>
          <w:bottom w:val="nil"/>
          <w:right w:val="nil"/>
          <w:between w:val="nil"/>
        </w:pBdr>
        <w:spacing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When link is accessed: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token validity and expiration.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new password.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password in the database.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Optionally login the user after successful reset.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with reset link.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 message after password change.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automatic login or redirection to login screen. </w:t>
      </w:r>
    </w:p>
    <w:p w:rsidR="00821348" w:rsidRDefault="00365BC0">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in the system.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must be valid and not expired. </w:t>
      </w:r>
    </w:p>
    <w:p w:rsidR="00821348" w:rsidRDefault="00365BC0">
      <w:pPr>
        <w:widowControl w:val="0"/>
        <w:pBdr>
          <w:top w:val="nil"/>
          <w:left w:val="nil"/>
          <w:bottom w:val="nil"/>
          <w:right w:val="nil"/>
          <w:between w:val="nil"/>
        </w:pBdr>
        <w:spacing w:before="341" w:line="517" w:lineRule="auto"/>
        <w:ind w:left="448" w:right="262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must meet password policy (e.g., length, complexity).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confirmation must match. </w:t>
      </w:r>
    </w:p>
    <w:p w:rsidR="00821348" w:rsidRDefault="00365BC0">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expires after a short duration (e.g., 15–60 minutes).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Tokens are one-time use only. </w:t>
      </w:r>
    </w:p>
    <w:p w:rsidR="00821348" w:rsidRDefault="00365BC0">
      <w:pPr>
        <w:widowControl w:val="0"/>
        <w:pBdr>
          <w:top w:val="nil"/>
          <w:left w:val="nil"/>
          <w:bottom w:val="nil"/>
          <w:right w:val="nil"/>
          <w:between w:val="nil"/>
        </w:pBdr>
        <w:spacing w:before="342" w:line="515" w:lineRule="auto"/>
        <w:ind w:left="15" w:right="1481" w:firstLine="432"/>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must not be the same as the previous password (optional security rule). </w:t>
      </w:r>
      <w:r>
        <w:rPr>
          <w:rFonts w:ascii="Times New Roman" w:eastAsia="Times New Roman" w:hAnsi="Times New Roman" w:cs="Times New Roman"/>
          <w:b/>
          <w:color w:val="000000"/>
          <w:sz w:val="24"/>
          <w:szCs w:val="24"/>
        </w:rPr>
        <w:t xml:space="preserve">Error Handling </w:t>
      </w:r>
    </w:p>
    <w:p w:rsidR="00821348" w:rsidRDefault="00365BC0">
      <w:pPr>
        <w:widowControl w:val="0"/>
        <w:pBdr>
          <w:top w:val="nil"/>
          <w:left w:val="nil"/>
          <w:bottom w:val="nil"/>
          <w:right w:val="nil"/>
          <w:between w:val="nil"/>
        </w:pBdr>
        <w:spacing w:before="6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rdo" w:eastAsia="Cardo" w:hAnsi="Cardo" w:cs="Cardo"/>
          <w:color w:val="000000"/>
          <w:sz w:val="24"/>
          <w:szCs w:val="24"/>
        </w:rPr>
        <w:t xml:space="preserve">Email not found → show error message.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or expired token → show link expiration warning.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Passwords do not match → show validation error.</w:t>
      </w:r>
    </w:p>
    <w:p w:rsidR="00821348" w:rsidRDefault="00365BC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t xml:space="preserve">35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 Job Posting Management </w:t>
      </w:r>
    </w:p>
    <w:p w:rsidR="00821348" w:rsidRDefault="00365BC0">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3.5.1 Create Job Posting </w:t>
      </w:r>
    </w:p>
    <w:p w:rsidR="00821348" w:rsidRDefault="00365BC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dashboard and selects “Create Job Posting”.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5" w:lineRule="auto"/>
        <w:ind w:left="12" w:right="975" w:firstLine="7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Fills in required information (Job tittle, type of employment,  categories, description, skills, location, salary, benefit) and selects a display type (regular or  VIP). </w:t>
      </w:r>
    </w:p>
    <w:p w:rsidR="00821348" w:rsidRDefault="00365BC0">
      <w:pPr>
        <w:widowControl w:val="0"/>
        <w:pBdr>
          <w:top w:val="nil"/>
          <w:left w:val="nil"/>
          <w:bottom w:val="nil"/>
          <w:right w:val="nil"/>
          <w:between w:val="nil"/>
        </w:pBdr>
        <w:spacing w:before="30" w:line="343" w:lineRule="auto"/>
        <w:ind w:left="10" w:right="8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submission, the job post is saved to the database and becomes visible on the job listing  page. </w:t>
      </w:r>
    </w:p>
    <w:p w:rsidR="00821348" w:rsidRDefault="00365BC0">
      <w:pPr>
        <w:widowControl w:val="0"/>
        <w:pBdr>
          <w:top w:val="nil"/>
          <w:left w:val="nil"/>
          <w:bottom w:val="nil"/>
          <w:right w:val="nil"/>
          <w:between w:val="nil"/>
        </w:pBdr>
        <w:spacing w:before="237"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149" w:line="209" w:lineRule="auto"/>
        <w:ind w:left="10" w:right="133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399405" cy="4434967"/>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99405" cy="4434967"/>
                    </a:xfrm>
                    <a:prstGeom prst="rect">
                      <a:avLst/>
                    </a:prstGeom>
                    <a:ln/>
                  </pic:spPr>
                </pic:pic>
              </a:graphicData>
            </a:graphic>
          </wp:inline>
        </w:drawing>
      </w:r>
      <w:r>
        <w:rPr>
          <w:rFonts w:ascii="Times New Roman" w:eastAsia="Times New Roman" w:hAnsi="Times New Roman" w:cs="Times New Roman"/>
          <w:i/>
          <w:color w:val="000000"/>
          <w:sz w:val="24"/>
          <w:szCs w:val="24"/>
        </w:rPr>
        <w:t>Figure 17: Job posting</w:t>
      </w:r>
    </w:p>
    <w:p w:rsidR="00821348" w:rsidRDefault="00365BC0">
      <w:pPr>
        <w:widowControl w:val="0"/>
        <w:pBdr>
          <w:top w:val="nil"/>
          <w:left w:val="nil"/>
          <w:bottom w:val="nil"/>
          <w:right w:val="nil"/>
          <w:between w:val="nil"/>
        </w:pBdr>
        <w:spacing w:before="428" w:line="240" w:lineRule="auto"/>
        <w:ind w:left="4436"/>
        <w:rPr>
          <w:rFonts w:ascii="Calibri" w:eastAsia="Calibri" w:hAnsi="Calibri" w:cs="Calibri"/>
          <w:color w:val="000000"/>
        </w:rPr>
      </w:pPr>
      <w:r>
        <w:rPr>
          <w:rFonts w:ascii="Calibri" w:eastAsia="Calibri" w:hAnsi="Calibri" w:cs="Calibri"/>
          <w:color w:val="000000"/>
        </w:rPr>
        <w:t xml:space="preserve">36 </w:t>
      </w:r>
    </w:p>
    <w:p w:rsidR="00821348" w:rsidRDefault="00365BC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Job Posting” button. </w:t>
      </w:r>
    </w:p>
    <w:p w:rsidR="00821348" w:rsidRDefault="00365BC0">
      <w:pPr>
        <w:widowControl w:val="0"/>
        <w:pBdr>
          <w:top w:val="nil"/>
          <w:left w:val="nil"/>
          <w:bottom w:val="nil"/>
          <w:right w:val="nil"/>
          <w:between w:val="nil"/>
        </w:pBdr>
        <w:spacing w:before="339" w:line="345" w:lineRule="auto"/>
        <w:ind w:left="588" w:right="765" w:hanging="1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Form fields: Job tittle, type of employment, categories, description, skills, location,  salary, benefit </w:t>
      </w:r>
    </w:p>
    <w:p w:rsidR="00821348" w:rsidRDefault="00365BC0">
      <w:pPr>
        <w:widowControl w:val="0"/>
        <w:pBdr>
          <w:top w:val="nil"/>
          <w:left w:val="nil"/>
          <w:bottom w:val="nil"/>
          <w:right w:val="nil"/>
          <w:between w:val="nil"/>
        </w:pBdr>
        <w:spacing w:before="23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Toast/notification on success or failure. </w:t>
      </w:r>
    </w:p>
    <w:p w:rsidR="00821348" w:rsidRDefault="00365BC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posting data from the form. </w:t>
      </w:r>
    </w:p>
    <w:p w:rsidR="00821348" w:rsidRDefault="00365BC0">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required fields.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job posts to the database.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Set default status to “Active”.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expiration date if applicable.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post appears on the job listings page.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success notification.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 required fields must be filled.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create posts.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posts may require verification or fee.</w:t>
      </w:r>
    </w:p>
    <w:p w:rsidR="00821348" w:rsidRDefault="00365BC0">
      <w:pPr>
        <w:widowControl w:val="0"/>
        <w:pBdr>
          <w:top w:val="nil"/>
          <w:left w:val="nil"/>
          <w:bottom w:val="nil"/>
          <w:right w:val="nil"/>
          <w:between w:val="nil"/>
        </w:pBdr>
        <w:spacing w:before="1652" w:line="240" w:lineRule="auto"/>
        <w:ind w:left="4436"/>
        <w:rPr>
          <w:rFonts w:ascii="Calibri" w:eastAsia="Calibri" w:hAnsi="Calibri" w:cs="Calibri"/>
          <w:color w:val="000000"/>
        </w:rPr>
      </w:pPr>
      <w:r>
        <w:rPr>
          <w:rFonts w:ascii="Calibri" w:eastAsia="Calibri" w:hAnsi="Calibri" w:cs="Calibri"/>
          <w:color w:val="000000"/>
        </w:rPr>
        <w:t xml:space="preserve">37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3.5.2 Edit Job Posting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39"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“Edit” button on an existing job post.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3" w:lineRule="auto"/>
        <w:ind w:left="19" w:right="831"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update job post information (position, description, etc.). Changes are saved and reflected immediately on the job listing page. </w:t>
      </w:r>
    </w:p>
    <w:p w:rsidR="00821348" w:rsidRDefault="00365BC0">
      <w:pPr>
        <w:widowControl w:val="0"/>
        <w:pBdr>
          <w:top w:val="nil"/>
          <w:left w:val="nil"/>
          <w:bottom w:val="nil"/>
          <w:right w:val="nil"/>
          <w:between w:val="nil"/>
        </w:pBdr>
        <w:spacing w:before="238"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rsidR="00821348" w:rsidRDefault="00365BC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721984" cy="270256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21984" cy="270256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18: Edit Job Posting </w:t>
      </w:r>
    </w:p>
    <w:p w:rsidR="00821348" w:rsidRDefault="00365BC0">
      <w:pPr>
        <w:widowControl w:val="0"/>
        <w:pBdr>
          <w:top w:val="nil"/>
          <w:left w:val="nil"/>
          <w:bottom w:val="nil"/>
          <w:right w:val="nil"/>
          <w:between w:val="nil"/>
        </w:pBdr>
        <w:spacing w:before="100"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button.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Pre-filled form with existing job data.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 on success or failure.</w:t>
      </w:r>
    </w:p>
    <w:p w:rsidR="00821348" w:rsidRDefault="00365BC0">
      <w:pPr>
        <w:widowControl w:val="0"/>
        <w:pBdr>
          <w:top w:val="nil"/>
          <w:left w:val="nil"/>
          <w:bottom w:val="nil"/>
          <w:right w:val="nil"/>
          <w:between w:val="nil"/>
        </w:pBdr>
        <w:spacing w:before="1361" w:line="240" w:lineRule="auto"/>
        <w:ind w:left="4436"/>
        <w:rPr>
          <w:rFonts w:ascii="Calibri" w:eastAsia="Calibri" w:hAnsi="Calibri" w:cs="Calibri"/>
          <w:color w:val="000000"/>
        </w:rPr>
      </w:pPr>
      <w:r>
        <w:rPr>
          <w:rFonts w:ascii="Calibri" w:eastAsia="Calibri" w:hAnsi="Calibri" w:cs="Calibri"/>
          <w:color w:val="000000"/>
        </w:rPr>
        <w:t xml:space="preserve">38 </w:t>
      </w:r>
    </w:p>
    <w:p w:rsidR="00821348" w:rsidRDefault="00365BC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 ID and updated data. </w:t>
      </w:r>
    </w:p>
    <w:p w:rsidR="00821348" w:rsidRDefault="00365BC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post ownership.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job post in the database. </w:t>
      </w:r>
    </w:p>
    <w:p w:rsidR="00821348" w:rsidRDefault="00365BC0">
      <w:pPr>
        <w:widowControl w:val="0"/>
        <w:pBdr>
          <w:top w:val="nil"/>
          <w:left w:val="nil"/>
          <w:bottom w:val="nil"/>
          <w:right w:val="nil"/>
          <w:between w:val="nil"/>
        </w:pBdr>
        <w:spacing w:before="342"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Updated post data is reflected in the UI and job listings.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post owner can edit.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remain valid.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are applied immediately.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3.5.3 Delete Job Posting </w:t>
      </w:r>
    </w:p>
    <w:p w:rsidR="00821348" w:rsidRDefault="00365BC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“Delete Job” button on a job post.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5" w:lineRule="auto"/>
        <w:ind w:left="11" w:right="769"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permanently delete a job post from the system. Confirmation is  required.</w:t>
      </w:r>
    </w:p>
    <w:p w:rsidR="00821348" w:rsidRDefault="00365BC0">
      <w:pPr>
        <w:widowControl w:val="0"/>
        <w:pBdr>
          <w:top w:val="nil"/>
          <w:left w:val="nil"/>
          <w:bottom w:val="nil"/>
          <w:right w:val="nil"/>
          <w:between w:val="nil"/>
        </w:pBdr>
        <w:spacing w:before="2756" w:line="240" w:lineRule="auto"/>
        <w:ind w:left="4436"/>
        <w:rPr>
          <w:rFonts w:ascii="Calibri" w:eastAsia="Calibri" w:hAnsi="Calibri" w:cs="Calibri"/>
          <w:color w:val="000000"/>
        </w:rPr>
      </w:pPr>
      <w:r>
        <w:rPr>
          <w:rFonts w:ascii="Calibri" w:eastAsia="Calibri" w:hAnsi="Calibri" w:cs="Calibri"/>
          <w:color w:val="000000"/>
        </w:rPr>
        <w:t xml:space="preserve">39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721984" cy="269367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21984" cy="269367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19: View applicant status </w:t>
      </w:r>
    </w:p>
    <w:p w:rsidR="00821348" w:rsidRDefault="00365BC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“Delete” button.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after action is completed. </w:t>
      </w:r>
    </w:p>
    <w:p w:rsidR="00821348" w:rsidRDefault="00365BC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 of the job post to be deleted. </w:t>
      </w:r>
    </w:p>
    <w:p w:rsidR="00821348" w:rsidRDefault="00365BC0">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ownership.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Show confirmation prompt.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Delete post from the database upon confirmation.</w:t>
      </w:r>
    </w:p>
    <w:p w:rsidR="00821348" w:rsidRDefault="00365BC0">
      <w:pPr>
        <w:widowControl w:val="0"/>
        <w:pBdr>
          <w:top w:val="nil"/>
          <w:left w:val="nil"/>
          <w:bottom w:val="nil"/>
          <w:right w:val="nil"/>
          <w:between w:val="nil"/>
        </w:pBdr>
        <w:spacing w:before="584" w:line="240" w:lineRule="auto"/>
        <w:ind w:left="4430"/>
        <w:rPr>
          <w:rFonts w:ascii="Calibri" w:eastAsia="Calibri" w:hAnsi="Calibri" w:cs="Calibri"/>
          <w:color w:val="000000"/>
        </w:rPr>
      </w:pPr>
      <w:r>
        <w:rPr>
          <w:rFonts w:ascii="Calibri" w:eastAsia="Calibri" w:hAnsi="Calibri" w:cs="Calibri"/>
          <w:color w:val="000000"/>
        </w:rPr>
        <w:t xml:space="preserve">40 </w:t>
      </w:r>
    </w:p>
    <w:p w:rsidR="00821348" w:rsidRDefault="00365BC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posts are removed from listings.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UI reflects deletion and shows a confirmation message.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owner can delete the post.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requires confirmation.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Deletion is irreversible.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3.6 Candidate Search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39" w:line="518" w:lineRule="auto"/>
        <w:ind w:left="15" w:right="1267"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Navigates to the "Search Applicant" section from the Job detail section. </w:t>
      </w: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63" w:line="343" w:lineRule="auto"/>
        <w:ind w:left="19" w:right="1062"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search for potential candidates by applying filters such as skills,  experience, job position, and geographic location. </w:t>
      </w:r>
    </w:p>
    <w:p w:rsidR="00821348" w:rsidRDefault="00365BC0">
      <w:pPr>
        <w:widowControl w:val="0"/>
        <w:pBdr>
          <w:top w:val="nil"/>
          <w:left w:val="nil"/>
          <w:bottom w:val="nil"/>
          <w:right w:val="nil"/>
          <w:between w:val="nil"/>
        </w:pBdr>
        <w:spacing w:before="31" w:line="343" w:lineRule="auto"/>
        <w:ind w:left="19" w:right="89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are displayed in a list format, and the Company Can view detailed candidate profiles  and mark promising candidates for further consideration.</w:t>
      </w:r>
    </w:p>
    <w:p w:rsidR="00821348" w:rsidRDefault="00365BC0">
      <w:pPr>
        <w:widowControl w:val="0"/>
        <w:pBdr>
          <w:top w:val="nil"/>
          <w:left w:val="nil"/>
          <w:bottom w:val="nil"/>
          <w:right w:val="nil"/>
          <w:between w:val="nil"/>
        </w:pBdr>
        <w:spacing w:before="5036" w:line="240" w:lineRule="auto"/>
        <w:ind w:left="4430"/>
        <w:rPr>
          <w:rFonts w:ascii="Calibri" w:eastAsia="Calibri" w:hAnsi="Calibri" w:cs="Calibri"/>
          <w:color w:val="000000"/>
        </w:rPr>
      </w:pPr>
      <w:r>
        <w:rPr>
          <w:rFonts w:ascii="Calibri" w:eastAsia="Calibri" w:hAnsi="Calibri" w:cs="Calibri"/>
          <w:color w:val="000000"/>
        </w:rPr>
        <w:t xml:space="preserve">41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151" w:line="211" w:lineRule="auto"/>
        <w:ind w:left="10" w:right="133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extent cx="5400167" cy="378333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400167" cy="378333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20: Search applicant </w:t>
      </w:r>
    </w:p>
    <w:p w:rsidR="00821348" w:rsidRDefault="00365BC0">
      <w:pPr>
        <w:widowControl w:val="0"/>
        <w:pBdr>
          <w:top w:val="nil"/>
          <w:left w:val="nil"/>
          <w:bottom w:val="nil"/>
          <w:right w:val="nil"/>
          <w:between w:val="nil"/>
        </w:pBdr>
        <w:spacing w:before="9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skills, experience level, job position, location.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cards/list with summary info.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“View Profile” button to open a detailed view.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“Mark as Potential” (bookmark/favorite) button.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Notification/toast for successful marking or errors.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39" w:line="345" w:lineRule="auto"/>
        <w:ind w:left="448" w:right="83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Selected filter criteria (skills, experience, position, location), candidate selection actions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w:t>
      </w:r>
    </w:p>
    <w:p w:rsidR="00821348" w:rsidRDefault="00365BC0">
      <w:pPr>
        <w:widowControl w:val="0"/>
        <w:pBdr>
          <w:top w:val="nil"/>
          <w:left w:val="nil"/>
          <w:bottom w:val="nil"/>
          <w:right w:val="nil"/>
          <w:between w:val="nil"/>
        </w:pBdr>
        <w:spacing w:before="406" w:line="240" w:lineRule="auto"/>
        <w:ind w:left="4430"/>
        <w:rPr>
          <w:rFonts w:ascii="Calibri" w:eastAsia="Calibri" w:hAnsi="Calibri" w:cs="Calibri"/>
          <w:color w:val="000000"/>
        </w:rPr>
      </w:pPr>
      <w:r>
        <w:rPr>
          <w:rFonts w:ascii="Calibri" w:eastAsia="Calibri" w:hAnsi="Calibri" w:cs="Calibri"/>
          <w:color w:val="000000"/>
        </w:rPr>
        <w:t xml:space="preserve">42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Fetch candidate data from the database based on filter criteria.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matching candidates.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Load candidate profile when selected.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bookmarking status to the employer’s account.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Filtered list of candidates.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Detailed view of selected profiles.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bookmarked candidates.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messages after actions.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active accounts can access candidate data.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should support multi-select where applicable.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Employers can bookmark/unbookmarked candidates.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results should update in real time or on filter submission.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Privacy rules must be enforced based on candidate visibility settings.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3.7 Company Profile Management </w:t>
      </w:r>
    </w:p>
    <w:p w:rsidR="00821348" w:rsidRDefault="00365BC0">
      <w:pPr>
        <w:widowControl w:val="0"/>
        <w:pBdr>
          <w:top w:val="nil"/>
          <w:left w:val="nil"/>
          <w:bottom w:val="nil"/>
          <w:right w:val="nil"/>
          <w:between w:val="nil"/>
        </w:pBdr>
        <w:spacing w:before="37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“Profile” section from the dashboard.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4" w:lineRule="auto"/>
        <w:ind w:left="12" w:right="766"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view their company’s public profile, including logo, description, address,  </w:t>
      </w:r>
      <w:r>
        <w:rPr>
          <w:rFonts w:ascii="Times New Roman" w:eastAsia="Times New Roman" w:hAnsi="Times New Roman" w:cs="Times New Roman"/>
          <w:color w:val="000000"/>
          <w:sz w:val="24"/>
          <w:szCs w:val="24"/>
        </w:rPr>
        <w:lastRenderedPageBreak/>
        <w:t>and industry. They can update any of these fields to keep their profile accurate and appealing  to Users.</w:t>
      </w:r>
    </w:p>
    <w:p w:rsidR="00821348" w:rsidRDefault="00365BC0">
      <w:pPr>
        <w:widowControl w:val="0"/>
        <w:pBdr>
          <w:top w:val="nil"/>
          <w:left w:val="nil"/>
          <w:bottom w:val="nil"/>
          <w:right w:val="nil"/>
          <w:between w:val="nil"/>
        </w:pBdr>
        <w:spacing w:before="479" w:line="240" w:lineRule="auto"/>
        <w:ind w:left="4430"/>
        <w:rPr>
          <w:rFonts w:ascii="Calibri" w:eastAsia="Calibri" w:hAnsi="Calibri" w:cs="Calibri"/>
          <w:color w:val="000000"/>
        </w:rPr>
      </w:pPr>
      <w:r>
        <w:rPr>
          <w:rFonts w:ascii="Calibri" w:eastAsia="Calibri" w:hAnsi="Calibri" w:cs="Calibri"/>
          <w:color w:val="000000"/>
        </w:rPr>
        <w:t xml:space="preserve">43 </w:t>
      </w:r>
    </w:p>
    <w:p w:rsidR="00821348" w:rsidRDefault="00365BC0">
      <w:pPr>
        <w:widowControl w:val="0"/>
        <w:pBdr>
          <w:top w:val="nil"/>
          <w:left w:val="nil"/>
          <w:bottom w:val="nil"/>
          <w:right w:val="nil"/>
          <w:between w:val="nil"/>
        </w:pBdr>
        <w:spacing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rsidR="00821348" w:rsidRDefault="00365BC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0065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21984" cy="27006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21: Company Profile </w:t>
      </w:r>
    </w:p>
    <w:p w:rsidR="00821348" w:rsidRDefault="00365BC0">
      <w:pPr>
        <w:widowControl w:val="0"/>
        <w:pBdr>
          <w:top w:val="nil"/>
          <w:left w:val="nil"/>
          <w:bottom w:val="nil"/>
          <w:right w:val="nil"/>
          <w:between w:val="nil"/>
        </w:pBdr>
        <w:spacing w:before="9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343" w:lineRule="auto"/>
        <w:ind w:left="583" w:right="763"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fields: Company name, logo, company profile, address, industry, contact  information. </w:t>
      </w:r>
    </w:p>
    <w:p w:rsidR="00821348" w:rsidRDefault="00365BC0">
      <w:pPr>
        <w:widowControl w:val="0"/>
        <w:pBdr>
          <w:top w:val="nil"/>
          <w:left w:val="nil"/>
          <w:bottom w:val="nil"/>
          <w:right w:val="nil"/>
          <w:between w:val="nil"/>
        </w:pBdr>
        <w:spacing w:before="237"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mode with input fields and file upload for logo.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Toast/message notifications for success or error. </w:t>
      </w:r>
    </w:p>
    <w:p w:rsidR="00821348" w:rsidRDefault="00365BC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343" w:lineRule="auto"/>
        <w:ind w:left="583" w:right="1578"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company profile fields: logo, description, address, contact information, industry. </w:t>
      </w:r>
    </w:p>
    <w:p w:rsidR="00821348" w:rsidRDefault="00365BC0">
      <w:pPr>
        <w:widowControl w:val="0"/>
        <w:pBdr>
          <w:top w:val="nil"/>
          <w:left w:val="nil"/>
          <w:bottom w:val="nil"/>
          <w:right w:val="nil"/>
          <w:between w:val="nil"/>
        </w:pBdr>
        <w:spacing w:before="237"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updated information.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Save changes to the company profile in the database.</w:t>
      </w:r>
    </w:p>
    <w:p w:rsidR="00821348" w:rsidRDefault="00365BC0">
      <w:pPr>
        <w:widowControl w:val="0"/>
        <w:pBdr>
          <w:top w:val="nil"/>
          <w:left w:val="nil"/>
          <w:bottom w:val="nil"/>
          <w:right w:val="nil"/>
          <w:between w:val="nil"/>
        </w:pBdr>
        <w:spacing w:before="360" w:line="240" w:lineRule="auto"/>
        <w:ind w:left="4430"/>
        <w:rPr>
          <w:rFonts w:ascii="Calibri" w:eastAsia="Calibri" w:hAnsi="Calibri" w:cs="Calibri"/>
          <w:color w:val="000000"/>
        </w:rPr>
      </w:pPr>
      <w:r>
        <w:rPr>
          <w:rFonts w:ascii="Calibri" w:eastAsia="Calibri" w:hAnsi="Calibri" w:cs="Calibri"/>
          <w:color w:val="000000"/>
        </w:rPr>
        <w:t xml:space="preserve">44 </w:t>
      </w:r>
    </w:p>
    <w:p w:rsidR="00821348" w:rsidRDefault="00365BC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information displayed in the company profile.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reflects changes.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shown.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518" w:lineRule="auto"/>
        <w:ind w:left="448" w:right="252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verified accounts can edit their company profile.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(e.g. name, industry) must not be left empty. </w:t>
      </w:r>
    </w:p>
    <w:p w:rsidR="00821348" w:rsidRDefault="00365BC0">
      <w:pPr>
        <w:widowControl w:val="0"/>
        <w:pBdr>
          <w:top w:val="nil"/>
          <w:left w:val="nil"/>
          <w:bottom w:val="nil"/>
          <w:right w:val="nil"/>
          <w:between w:val="nil"/>
        </w:pBdr>
        <w:spacing w:before="60"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Logo must be a valid image file.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take effect immediately on the public profile.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3.8 Mark Potential Candidates </w:t>
      </w:r>
    </w:p>
    <w:p w:rsidR="00821348" w:rsidRDefault="00365BC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517" w:lineRule="auto"/>
        <w:ind w:left="15" w:right="2173"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Click the “Save Profile” button while browsing search results. </w:t>
      </w: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61" w:line="345" w:lineRule="auto"/>
        <w:ind w:left="17" w:right="82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bookmark a candidate's profile from the search result list. The saved candidate is added to a dedicated “Bookmark” list for future reference.</w:t>
      </w:r>
    </w:p>
    <w:p w:rsidR="00821348" w:rsidRDefault="00365BC0">
      <w:pPr>
        <w:widowControl w:val="0"/>
        <w:pBdr>
          <w:top w:val="nil"/>
          <w:left w:val="nil"/>
          <w:bottom w:val="nil"/>
          <w:right w:val="nil"/>
          <w:between w:val="nil"/>
        </w:pBdr>
        <w:spacing w:before="5240" w:line="240" w:lineRule="auto"/>
        <w:ind w:left="4430"/>
        <w:rPr>
          <w:rFonts w:ascii="Calibri" w:eastAsia="Calibri" w:hAnsi="Calibri" w:cs="Calibri"/>
          <w:color w:val="000000"/>
        </w:rPr>
      </w:pPr>
      <w:r>
        <w:rPr>
          <w:rFonts w:ascii="Calibri" w:eastAsia="Calibri" w:hAnsi="Calibri" w:cs="Calibri"/>
          <w:color w:val="000000"/>
        </w:rPr>
        <w:lastRenderedPageBreak/>
        <w:t xml:space="preserve">45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4827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21984" cy="2748279"/>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22: Mark </w:t>
      </w:r>
      <w:r>
        <w:rPr>
          <w:rFonts w:ascii="Times New Roman" w:eastAsia="Times New Roman" w:hAnsi="Times New Roman" w:cs="Times New Roman"/>
          <w:color w:val="000000"/>
          <w:sz w:val="24"/>
          <w:szCs w:val="24"/>
        </w:rPr>
        <w:t xml:space="preserve">potential </w:t>
      </w:r>
      <w:r>
        <w:rPr>
          <w:rFonts w:ascii="Times New Roman" w:eastAsia="Times New Roman" w:hAnsi="Times New Roman" w:cs="Times New Roman"/>
          <w:i/>
          <w:color w:val="000000"/>
          <w:sz w:val="24"/>
          <w:szCs w:val="24"/>
        </w:rPr>
        <w:t xml:space="preserve">candidate </w:t>
      </w:r>
    </w:p>
    <w:p w:rsidR="00821348" w:rsidRDefault="00365BC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Actors/Roles</w:t>
      </w:r>
      <w:r>
        <w:rPr>
          <w:rFonts w:ascii="Times New Roman" w:eastAsia="Times New Roman" w:hAnsi="Times New Roman" w:cs="Times New Roman"/>
          <w:color w:val="000000"/>
          <w:sz w:val="24"/>
          <w:szCs w:val="24"/>
        </w:rPr>
        <w:t xml:space="preserve">: Company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Save/Bookmark button on candidate cards.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Potential Candidates list with filtering/sorting.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ID, Company action. </w:t>
      </w:r>
    </w:p>
    <w:p w:rsidR="00821348" w:rsidRDefault="00365BC0">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candidate as bookmarked under the employer’s account.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Prevent duplicate entries.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appear in the “Potential Candidates” list.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Confirmation message displayed.</w:t>
      </w:r>
    </w:p>
    <w:p w:rsidR="00821348" w:rsidRDefault="00365BC0">
      <w:pPr>
        <w:widowControl w:val="0"/>
        <w:pBdr>
          <w:top w:val="nil"/>
          <w:left w:val="nil"/>
          <w:bottom w:val="nil"/>
          <w:right w:val="nil"/>
          <w:between w:val="nil"/>
        </w:pBdr>
        <w:spacing w:before="498" w:line="240" w:lineRule="auto"/>
        <w:ind w:left="4430"/>
        <w:rPr>
          <w:rFonts w:ascii="Calibri" w:eastAsia="Calibri" w:hAnsi="Calibri" w:cs="Calibri"/>
          <w:color w:val="000000"/>
        </w:rPr>
      </w:pPr>
      <w:r>
        <w:rPr>
          <w:rFonts w:ascii="Calibri" w:eastAsia="Calibri" w:hAnsi="Calibri" w:cs="Calibri"/>
          <w:color w:val="000000"/>
        </w:rPr>
        <w:lastRenderedPageBreak/>
        <w:t xml:space="preserve">46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save candidates.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candidate can only be saved once per employer.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Saved profiles should be retrievable across sessions.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3.9 Job Search &amp; Apply Job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133"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find job search page and initiates a job search. </w:t>
      </w:r>
    </w:p>
    <w:p w:rsidR="00821348" w:rsidRDefault="00365BC0">
      <w:pPr>
        <w:widowControl w:val="0"/>
        <w:pBdr>
          <w:top w:val="nil"/>
          <w:left w:val="nil"/>
          <w:bottom w:val="nil"/>
          <w:right w:val="nil"/>
          <w:between w:val="nil"/>
        </w:pBdr>
        <w:spacing w:before="13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5" w:lineRule="auto"/>
        <w:ind w:left="17" w:right="767"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searches for jobs by entering keywords and applying filters such as salary,  location, skills, and job type. The user selects a job from the search results, reads the job  description, and clicks “Apply to this job.” They then upload a new CV or select a previously  created one.  </w:t>
      </w:r>
    </w:p>
    <w:p w:rsidR="00821348" w:rsidRDefault="00365BC0">
      <w:pPr>
        <w:widowControl w:val="0"/>
        <w:pBdr>
          <w:top w:val="nil"/>
          <w:left w:val="nil"/>
          <w:bottom w:val="nil"/>
          <w:right w:val="nil"/>
          <w:between w:val="nil"/>
        </w:pBdr>
        <w:spacing w:before="233"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rsidR="00821348" w:rsidRDefault="00365BC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4447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21984" cy="2744470"/>
                    </a:xfrm>
                    <a:prstGeom prst="rect">
                      <a:avLst/>
                    </a:prstGeom>
                    <a:ln/>
                  </pic:spPr>
                </pic:pic>
              </a:graphicData>
            </a:graphic>
          </wp:inline>
        </w:drawing>
      </w:r>
      <w:r>
        <w:rPr>
          <w:rFonts w:ascii="Times New Roman" w:eastAsia="Times New Roman" w:hAnsi="Times New Roman" w:cs="Times New Roman"/>
          <w:i/>
          <w:color w:val="000000"/>
          <w:sz w:val="24"/>
          <w:szCs w:val="24"/>
        </w:rPr>
        <w:t>Figure 23: Search Job</w:t>
      </w:r>
    </w:p>
    <w:p w:rsidR="00821348" w:rsidRDefault="00365BC0">
      <w:pPr>
        <w:widowControl w:val="0"/>
        <w:pBdr>
          <w:top w:val="nil"/>
          <w:left w:val="nil"/>
          <w:bottom w:val="nil"/>
          <w:right w:val="nil"/>
          <w:between w:val="nil"/>
        </w:pBdr>
        <w:spacing w:before="1892" w:line="240" w:lineRule="auto"/>
        <w:ind w:left="4430"/>
        <w:rPr>
          <w:rFonts w:ascii="Calibri" w:eastAsia="Calibri" w:hAnsi="Calibri" w:cs="Calibri"/>
          <w:color w:val="000000"/>
        </w:rPr>
      </w:pPr>
      <w:r>
        <w:rPr>
          <w:rFonts w:ascii="Calibri" w:eastAsia="Calibri" w:hAnsi="Calibri" w:cs="Calibri"/>
          <w:color w:val="000000"/>
        </w:rPr>
        <w:t xml:space="preserve">47 </w:t>
      </w:r>
    </w:p>
    <w:p w:rsidR="00821348" w:rsidRDefault="00365BC0">
      <w:pPr>
        <w:widowControl w:val="0"/>
        <w:pBdr>
          <w:top w:val="nil"/>
          <w:left w:val="nil"/>
          <w:bottom w:val="nil"/>
          <w:right w:val="nil"/>
          <w:between w:val="nil"/>
        </w:pBdr>
        <w:spacing w:line="215" w:lineRule="auto"/>
        <w:ind w:left="10" w:right="826"/>
        <w:jc w:val="center"/>
        <w:rPr>
          <w:rFonts w:ascii="Times New Roman" w:eastAsia="Times New Roman" w:hAnsi="Times New Roman" w:cs="Times New Roman"/>
          <w:i/>
          <w:color w:val="000000"/>
          <w:sz w:val="24"/>
          <w:szCs w:val="24"/>
        </w:rPr>
      </w:pPr>
      <w:r>
        <w:rPr>
          <w:rFonts w:ascii="Calibri" w:eastAsia="Calibri" w:hAnsi="Calibri" w:cs="Calibri"/>
          <w:noProof/>
          <w:color w:val="000000"/>
        </w:rPr>
        <w:lastRenderedPageBreak/>
        <w:drawing>
          <wp:inline distT="19050" distB="19050" distL="19050" distR="19050">
            <wp:extent cx="5721984" cy="268795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21984" cy="26879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24: Apply Job </w:t>
      </w:r>
    </w:p>
    <w:p w:rsidR="00821348" w:rsidRDefault="00365BC0">
      <w:pPr>
        <w:widowControl w:val="0"/>
        <w:pBdr>
          <w:top w:val="nil"/>
          <w:left w:val="nil"/>
          <w:bottom w:val="nil"/>
          <w:right w:val="nil"/>
          <w:between w:val="nil"/>
        </w:pBdr>
        <w:spacing w:before="104"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Candidates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bar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(salary, location, skills, job type)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list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Apply button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uploader/selector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Success/error toasts or messages </w:t>
      </w:r>
    </w:p>
    <w:p w:rsidR="00821348" w:rsidRDefault="00365BC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1" w:line="515" w:lineRule="auto"/>
        <w:ind w:left="16" w:right="1271" w:firstLine="36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keywords, filters, selected job ID, CV file or reference, skill test responses </w:t>
      </w: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6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Query jobs based on filters, store CV, evaluate test if required, submit application record</w:t>
      </w:r>
    </w:p>
    <w:p w:rsidR="00821348" w:rsidRDefault="00365BC0">
      <w:pPr>
        <w:widowControl w:val="0"/>
        <w:pBdr>
          <w:top w:val="nil"/>
          <w:left w:val="nil"/>
          <w:bottom w:val="nil"/>
          <w:right w:val="nil"/>
          <w:between w:val="nil"/>
        </w:pBdr>
        <w:spacing w:before="1215" w:line="240" w:lineRule="auto"/>
        <w:ind w:left="4430"/>
        <w:rPr>
          <w:rFonts w:ascii="Calibri" w:eastAsia="Calibri" w:hAnsi="Calibri" w:cs="Calibri"/>
          <w:color w:val="000000"/>
        </w:rPr>
      </w:pPr>
      <w:r>
        <w:rPr>
          <w:rFonts w:ascii="Calibri" w:eastAsia="Calibri" w:hAnsi="Calibri" w:cs="Calibri"/>
          <w:color w:val="000000"/>
        </w:rPr>
        <w:lastRenderedPageBreak/>
        <w:t xml:space="preserve">48 </w:t>
      </w:r>
    </w:p>
    <w:p w:rsidR="00821348" w:rsidRDefault="00365BC0">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application status, confirmation notification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users can apply for jobs.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Skill test is mandatory if required by the employer.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Application cannot be completed without CV upload or selection. </w:t>
      </w:r>
    </w:p>
    <w:p w:rsidR="00821348" w:rsidRDefault="00365BC0">
      <w:pPr>
        <w:widowControl w:val="0"/>
        <w:pBdr>
          <w:top w:val="nil"/>
          <w:left w:val="nil"/>
          <w:bottom w:val="nil"/>
          <w:right w:val="nil"/>
          <w:between w:val="nil"/>
        </w:pBdr>
        <w:spacing w:before="34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3.10 CV &amp; Profile Management </w:t>
      </w:r>
    </w:p>
    <w:p w:rsidR="00821348" w:rsidRDefault="00365BC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“My CV” section.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5" w:lineRule="auto"/>
        <w:ind w:left="10" w:right="9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a new CV or edit existing ones by updating skills, experience, and  personal information. The system provides AI-powered suggestions for content, layout, and  keyword optimization. Users select CV templates and customize colors and layouts. Finally,  users save their CVs and can export them as PDF files or generate shareable links. </w:t>
      </w:r>
    </w:p>
    <w:p w:rsidR="00821348" w:rsidRDefault="00365BC0">
      <w:pPr>
        <w:widowControl w:val="0"/>
        <w:pBdr>
          <w:top w:val="nil"/>
          <w:left w:val="nil"/>
          <w:bottom w:val="nil"/>
          <w:right w:val="nil"/>
          <w:between w:val="nil"/>
        </w:pBdr>
        <w:spacing w:before="23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146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21984" cy="2714625"/>
                    </a:xfrm>
                    <a:prstGeom prst="rect">
                      <a:avLst/>
                    </a:prstGeom>
                    <a:ln/>
                  </pic:spPr>
                </pic:pic>
              </a:graphicData>
            </a:graphic>
          </wp:inline>
        </w:drawing>
      </w:r>
      <w:r>
        <w:rPr>
          <w:rFonts w:ascii="Times New Roman" w:eastAsia="Times New Roman" w:hAnsi="Times New Roman" w:cs="Times New Roman"/>
          <w:i/>
          <w:color w:val="000000"/>
          <w:sz w:val="24"/>
          <w:szCs w:val="24"/>
        </w:rPr>
        <w:t>Figure 25: My CV</w:t>
      </w:r>
    </w:p>
    <w:p w:rsidR="00821348" w:rsidRDefault="00365BC0">
      <w:pPr>
        <w:widowControl w:val="0"/>
        <w:pBdr>
          <w:top w:val="nil"/>
          <w:left w:val="nil"/>
          <w:bottom w:val="nil"/>
          <w:right w:val="nil"/>
          <w:between w:val="nil"/>
        </w:pBdr>
        <w:spacing w:before="258" w:line="240" w:lineRule="auto"/>
        <w:ind w:left="4430"/>
        <w:rPr>
          <w:rFonts w:ascii="Calibri" w:eastAsia="Calibri" w:hAnsi="Calibri" w:cs="Calibri"/>
          <w:color w:val="000000"/>
        </w:rPr>
      </w:pPr>
      <w:r>
        <w:rPr>
          <w:rFonts w:ascii="Calibri" w:eastAsia="Calibri" w:hAnsi="Calibri" w:cs="Calibri"/>
          <w:color w:val="000000"/>
        </w:rPr>
        <w:lastRenderedPageBreak/>
        <w:t xml:space="preserve">49 </w:t>
      </w:r>
    </w:p>
    <w:p w:rsidR="00821348" w:rsidRDefault="00365BC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editor form (skills, experience, personal info)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display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Template chooser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Color and layout customization controls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button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PDF and generate shareable link buttons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rsidR="00821348" w:rsidRDefault="00365BC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data (text, images), template and style choices </w:t>
      </w:r>
    </w:p>
    <w:p w:rsidR="00821348" w:rsidRDefault="00365BC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517" w:lineRule="auto"/>
        <w:ind w:left="19" w:right="2457" w:firstLine="430"/>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Store CV data, run AI analysis for suggestions, generate PDF and links </w:t>
      </w: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6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Saved CV record, downloadable PDF, shareable URL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user may manage multiple CVs. </w:t>
      </w:r>
    </w:p>
    <w:p w:rsidR="00821348" w:rsidRDefault="00365BC0">
      <w:pPr>
        <w:widowControl w:val="0"/>
        <w:pBdr>
          <w:top w:val="nil"/>
          <w:left w:val="nil"/>
          <w:bottom w:val="nil"/>
          <w:right w:val="nil"/>
          <w:between w:val="nil"/>
        </w:pBdr>
        <w:spacing w:before="342" w:line="517" w:lineRule="auto"/>
        <w:ind w:left="448" w:right="311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are optional but recommended for optimization.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Exported PDFs should maintain fidelity to the saved CV format.</w:t>
      </w:r>
    </w:p>
    <w:p w:rsidR="00821348" w:rsidRDefault="00365BC0">
      <w:pPr>
        <w:widowControl w:val="0"/>
        <w:pBdr>
          <w:top w:val="nil"/>
          <w:left w:val="nil"/>
          <w:bottom w:val="nil"/>
          <w:right w:val="nil"/>
          <w:between w:val="nil"/>
        </w:pBdr>
        <w:spacing w:before="2406" w:line="240" w:lineRule="auto"/>
        <w:ind w:left="4435"/>
        <w:rPr>
          <w:rFonts w:ascii="Calibri" w:eastAsia="Calibri" w:hAnsi="Calibri" w:cs="Calibri"/>
          <w:color w:val="000000"/>
        </w:rPr>
      </w:pPr>
      <w:r>
        <w:rPr>
          <w:rFonts w:ascii="Calibri" w:eastAsia="Calibri" w:hAnsi="Calibri" w:cs="Calibri"/>
          <w:color w:val="000000"/>
        </w:rPr>
        <w:lastRenderedPageBreak/>
        <w:t xml:space="preserve">50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Personal Workspace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39"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opens the “Workspace” or “Personal Workspace” section.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4" w:lineRule="auto"/>
        <w:ind w:left="17" w:right="828" w:firstLine="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notes, schedule interview appointments, manage checklists, and save  important documents such as CVs and cover letters. The workspace allows syncing with  external calendars like Google Calendar or Outlook. It includes planning tools like to-do lists  and reminders to support job application management. </w:t>
      </w:r>
    </w:p>
    <w:p w:rsidR="00821348" w:rsidRDefault="00365BC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0891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21984" cy="270891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26: Work Space </w:t>
      </w:r>
    </w:p>
    <w:p w:rsidR="00821348" w:rsidRDefault="00365BC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Task manager </w:t>
      </w:r>
    </w:p>
    <w:p w:rsidR="00821348" w:rsidRDefault="00365BC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Career roadmap </w:t>
      </w:r>
    </w:p>
    <w:p w:rsidR="00821348" w:rsidRDefault="00365BC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Quiz </w:t>
      </w:r>
    </w:p>
    <w:p w:rsidR="00821348" w:rsidRDefault="00365BC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Promodo timer, sound, background</w:t>
      </w:r>
    </w:p>
    <w:p w:rsidR="00821348" w:rsidRDefault="00365BC0">
      <w:pPr>
        <w:widowControl w:val="0"/>
        <w:pBdr>
          <w:top w:val="nil"/>
          <w:left w:val="nil"/>
          <w:bottom w:val="nil"/>
          <w:right w:val="nil"/>
          <w:between w:val="nil"/>
        </w:pBdr>
        <w:spacing w:before="1143" w:line="240" w:lineRule="auto"/>
        <w:ind w:left="4435"/>
        <w:rPr>
          <w:rFonts w:ascii="Calibri" w:eastAsia="Calibri" w:hAnsi="Calibri" w:cs="Calibri"/>
          <w:color w:val="000000"/>
        </w:rPr>
      </w:pPr>
      <w:r>
        <w:rPr>
          <w:rFonts w:ascii="Calibri" w:eastAsia="Calibri" w:hAnsi="Calibri" w:cs="Calibri"/>
          <w:color w:val="000000"/>
        </w:rPr>
        <w:t xml:space="preserve">51 </w:t>
      </w:r>
    </w:p>
    <w:p w:rsidR="00821348" w:rsidRDefault="00365BC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Input: </w:t>
      </w:r>
    </w:p>
    <w:p w:rsidR="00821348" w:rsidRDefault="00365BC0">
      <w:pPr>
        <w:widowControl w:val="0"/>
        <w:pBdr>
          <w:top w:val="nil"/>
          <w:left w:val="nil"/>
          <w:bottom w:val="nil"/>
          <w:right w:val="nil"/>
          <w:between w:val="nil"/>
        </w:pBdr>
        <w:spacing w:before="341" w:line="240"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•Notes, events, tasks, documents </w:t>
      </w:r>
    </w:p>
    <w:p w:rsidR="00821348" w:rsidRDefault="00365BC0">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rsidR="00821348" w:rsidRDefault="00365BC0">
      <w:pPr>
        <w:widowControl w:val="0"/>
        <w:pBdr>
          <w:top w:val="nil"/>
          <w:left w:val="nil"/>
          <w:bottom w:val="nil"/>
          <w:right w:val="nil"/>
          <w:between w:val="nil"/>
        </w:pBdr>
        <w:spacing w:before="341" w:line="517" w:lineRule="auto"/>
        <w:ind w:left="19" w:right="1774" w:firstLine="43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•Store and organize data, sync events with external calendars, trigger reminders </w:t>
      </w:r>
      <w:r>
        <w:rPr>
          <w:rFonts w:ascii="Times New Roman" w:eastAsia="Times New Roman" w:hAnsi="Times New Roman" w:cs="Times New Roman"/>
          <w:b/>
          <w:color w:val="000000"/>
          <w:sz w:val="24"/>
          <w:szCs w:val="24"/>
        </w:rPr>
        <w:t xml:space="preserve">Output: </w:t>
      </w:r>
    </w:p>
    <w:p w:rsidR="00821348" w:rsidRDefault="00365BC0">
      <w:pPr>
        <w:widowControl w:val="0"/>
        <w:pBdr>
          <w:top w:val="nil"/>
          <w:left w:val="nil"/>
          <w:bottom w:val="nil"/>
          <w:right w:val="nil"/>
          <w:between w:val="nil"/>
        </w:pBdr>
        <w:spacing w:before="66" w:line="515" w:lineRule="auto"/>
        <w:ind w:left="15" w:right="2468" w:firstLine="434"/>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Updated workspace data, synchronized calendar entries, notifications </w:t>
      </w: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6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Reminders can be configured per event/task.  </w:t>
      </w:r>
    </w:p>
    <w:p w:rsidR="00821348" w:rsidRDefault="00365BC0">
      <w:pPr>
        <w:widowControl w:val="0"/>
        <w:pBdr>
          <w:top w:val="nil"/>
          <w:left w:val="nil"/>
          <w:bottom w:val="nil"/>
          <w:right w:val="nil"/>
          <w:between w:val="nil"/>
        </w:pBdr>
        <w:spacing w:before="135" w:line="465" w:lineRule="auto"/>
        <w:ind w:left="14" w:right="2135" w:firstLine="436"/>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Automatically sync local data but to save forever you have to press save. </w:t>
      </w:r>
      <w:r>
        <w:rPr>
          <w:rFonts w:ascii="Times New Roman" w:eastAsia="Times New Roman" w:hAnsi="Times New Roman" w:cs="Times New Roman"/>
          <w:b/>
          <w:color w:val="000000"/>
          <w:sz w:val="24"/>
          <w:szCs w:val="24"/>
        </w:rPr>
        <w:t xml:space="preserve">3.12 Purchase VIP Packages for Users </w:t>
      </w:r>
    </w:p>
    <w:p w:rsidR="00821348" w:rsidRDefault="00365BC0">
      <w:pPr>
        <w:widowControl w:val="0"/>
        <w:pBdr>
          <w:top w:val="nil"/>
          <w:left w:val="nil"/>
          <w:bottom w:val="nil"/>
          <w:right w:val="nil"/>
          <w:between w:val="nil"/>
        </w:pBdr>
        <w:spacing w:before="14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choose to purchase a VIP package to post jobs.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132" w:line="344" w:lineRule="auto"/>
        <w:ind w:left="159" w:right="1172"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selects a VIP package (e.g., more job postings allowed, prioritized visibility, or  advanced posting privileges). Payment is processed exclusively through </w:t>
      </w:r>
      <w:r>
        <w:rPr>
          <w:rFonts w:ascii="Times New Roman" w:eastAsia="Times New Roman" w:hAnsi="Times New Roman" w:cs="Times New Roman"/>
          <w:b/>
          <w:color w:val="000000"/>
          <w:sz w:val="24"/>
          <w:szCs w:val="24"/>
        </w:rPr>
        <w:t>PayOS</w:t>
      </w:r>
      <w:r>
        <w:rPr>
          <w:rFonts w:ascii="Times New Roman" w:eastAsia="Times New Roman" w:hAnsi="Times New Roman" w:cs="Times New Roman"/>
          <w:color w:val="000000"/>
          <w:sz w:val="24"/>
          <w:szCs w:val="24"/>
        </w:rPr>
        <w:t>. Upon  successful payment, VIP privileges are activated.</w:t>
      </w:r>
    </w:p>
    <w:p w:rsidR="00821348" w:rsidRDefault="00365BC0">
      <w:pPr>
        <w:widowControl w:val="0"/>
        <w:pBdr>
          <w:top w:val="nil"/>
          <w:left w:val="nil"/>
          <w:bottom w:val="nil"/>
          <w:right w:val="nil"/>
          <w:between w:val="nil"/>
        </w:pBdr>
        <w:spacing w:before="4680" w:line="240" w:lineRule="auto"/>
        <w:ind w:left="4435"/>
        <w:rPr>
          <w:rFonts w:ascii="Calibri" w:eastAsia="Calibri" w:hAnsi="Calibri" w:cs="Calibri"/>
          <w:color w:val="000000"/>
        </w:rPr>
      </w:pPr>
      <w:r>
        <w:rPr>
          <w:rFonts w:ascii="Calibri" w:eastAsia="Calibri" w:hAnsi="Calibri" w:cs="Calibri"/>
          <w:color w:val="000000"/>
        </w:rPr>
        <w:t xml:space="preserve">52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rsidR="00821348" w:rsidRDefault="00365BC0">
      <w:pPr>
        <w:widowControl w:val="0"/>
        <w:pBdr>
          <w:top w:val="nil"/>
          <w:left w:val="nil"/>
          <w:bottom w:val="nil"/>
          <w:right w:val="nil"/>
          <w:between w:val="nil"/>
        </w:pBdr>
        <w:spacing w:before="358"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extent cx="5721984" cy="229489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21984" cy="22948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27: Buy VIP package </w:t>
      </w:r>
    </w:p>
    <w:p w:rsidR="00821348" w:rsidRDefault="00365BC0">
      <w:pPr>
        <w:widowControl w:val="0"/>
        <w:pBdr>
          <w:top w:val="nil"/>
          <w:left w:val="nil"/>
          <w:bottom w:val="nil"/>
          <w:right w:val="nil"/>
          <w:between w:val="nil"/>
        </w:pBdr>
        <w:spacing w:before="108"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rsidR="00821348" w:rsidRDefault="00365BC0">
      <w:pPr>
        <w:widowControl w:val="0"/>
        <w:pBdr>
          <w:top w:val="nil"/>
          <w:left w:val="nil"/>
          <w:bottom w:val="nil"/>
          <w:right w:val="nil"/>
          <w:between w:val="nil"/>
        </w:pBdr>
        <w:spacing w:before="135" w:line="240" w:lineRule="auto"/>
        <w:ind w:left="1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 Recruiters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package options list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PayOS integrated payment form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and success notification </w:t>
      </w:r>
    </w:p>
    <w:p w:rsidR="00821348" w:rsidRDefault="00365BC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Selected VIP package, payment details via PayOS </w:t>
      </w:r>
    </w:p>
    <w:p w:rsidR="00821348" w:rsidRDefault="00365BC0">
      <w:pPr>
        <w:widowControl w:val="0"/>
        <w:pBdr>
          <w:top w:val="nil"/>
          <w:left w:val="nil"/>
          <w:bottom w:val="nil"/>
          <w:right w:val="nil"/>
          <w:between w:val="nil"/>
        </w:pBdr>
        <w:spacing w:before="341" w:line="344" w:lineRule="auto"/>
        <w:ind w:left="729" w:right="767"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Process payment through PayOS and update the user’s job posting  privileges </w:t>
      </w:r>
    </w:p>
    <w:p w:rsidR="00821348" w:rsidRDefault="00365BC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VIP package activated; payment receipt generated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Payment must be processed only via PayOS.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privileges are activated only after successful payment.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privileges remain valid for the purchased package duration.</w:t>
      </w:r>
    </w:p>
    <w:p w:rsidR="00821348" w:rsidRDefault="00365BC0">
      <w:pPr>
        <w:widowControl w:val="0"/>
        <w:pBdr>
          <w:top w:val="nil"/>
          <w:left w:val="nil"/>
          <w:bottom w:val="nil"/>
          <w:right w:val="nil"/>
          <w:between w:val="nil"/>
        </w:pBdr>
        <w:spacing w:before="384" w:line="240" w:lineRule="auto"/>
        <w:ind w:left="4435"/>
        <w:rPr>
          <w:rFonts w:ascii="Calibri" w:eastAsia="Calibri" w:hAnsi="Calibri" w:cs="Calibri"/>
          <w:color w:val="000000"/>
        </w:rPr>
      </w:pPr>
      <w:r>
        <w:rPr>
          <w:rFonts w:ascii="Calibri" w:eastAsia="Calibri" w:hAnsi="Calibri" w:cs="Calibri"/>
          <w:color w:val="000000"/>
        </w:rPr>
        <w:t xml:space="preserve">53 </w:t>
      </w:r>
    </w:p>
    <w:p w:rsidR="00821348" w:rsidRDefault="00365BC0">
      <w:pPr>
        <w:widowControl w:val="0"/>
        <w:pBdr>
          <w:top w:val="nil"/>
          <w:left w:val="nil"/>
          <w:bottom w:val="nil"/>
          <w:right w:val="nil"/>
          <w:between w:val="nil"/>
        </w:pBdr>
        <w:spacing w:line="518" w:lineRule="auto"/>
        <w:ind w:left="14" w:right="2122"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Once expired, the user must repurchase to continue using VIP privileges. </w:t>
      </w:r>
      <w:r>
        <w:rPr>
          <w:rFonts w:ascii="Times New Roman" w:eastAsia="Times New Roman" w:hAnsi="Times New Roman" w:cs="Times New Roman"/>
          <w:b/>
          <w:color w:val="000000"/>
          <w:sz w:val="24"/>
          <w:szCs w:val="24"/>
        </w:rPr>
        <w:t xml:space="preserve">3.13 AI-Based Skill Analysis </w:t>
      </w:r>
    </w:p>
    <w:p w:rsidR="00821348" w:rsidRDefault="00365BC0">
      <w:pPr>
        <w:widowControl w:val="0"/>
        <w:pBdr>
          <w:top w:val="nil"/>
          <w:left w:val="nil"/>
          <w:bottom w:val="nil"/>
          <w:right w:val="nil"/>
          <w:between w:val="nil"/>
        </w:pBdr>
        <w:spacing w:before="9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Candidates submit CVs to a job posting. </w:t>
      </w:r>
    </w:p>
    <w:p w:rsidR="00821348" w:rsidRDefault="00365BC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4" w:lineRule="auto"/>
        <w:ind w:left="353" w:right="836"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AI system evaluates each submitted CV against the job requirements defined by the  company. It generates a match score to indicate how well the CV fits the job criteria. This  score is used internally by the company’s HR team to optimize the candidate screening  process. </w:t>
      </w:r>
    </w:p>
    <w:p w:rsidR="00821348" w:rsidRDefault="00365BC0">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62"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2351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721984" cy="27235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28: Score candidate’s CV </w:t>
      </w:r>
    </w:p>
    <w:p w:rsidR="00821348" w:rsidRDefault="00365BC0">
      <w:pPr>
        <w:widowControl w:val="0"/>
        <w:pBdr>
          <w:top w:val="nil"/>
          <w:left w:val="nil"/>
          <w:bottom w:val="nil"/>
          <w:right w:val="nil"/>
          <w:between w:val="nil"/>
        </w:pBdr>
        <w:spacing w:before="105"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Employers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Job posting management interface </w:t>
      </w:r>
    </w:p>
    <w:p w:rsidR="00821348" w:rsidRDefault="00365BC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Candidate CV list view </w:t>
      </w:r>
    </w:p>
    <w:p w:rsidR="00821348" w:rsidRDefault="00365BC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Match score indicator for each CV </w:t>
      </w:r>
    </w:p>
    <w:p w:rsidR="00821348" w:rsidRDefault="00365BC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Detailed AI evaluation report (optional, e.g., strengths and gaps)</w:t>
      </w:r>
    </w:p>
    <w:p w:rsidR="00821348" w:rsidRDefault="00365BC0">
      <w:pPr>
        <w:widowControl w:val="0"/>
        <w:pBdr>
          <w:top w:val="nil"/>
          <w:left w:val="nil"/>
          <w:bottom w:val="nil"/>
          <w:right w:val="nil"/>
          <w:between w:val="nil"/>
        </w:pBdr>
        <w:spacing w:before="481" w:line="240" w:lineRule="auto"/>
        <w:ind w:left="4435"/>
        <w:rPr>
          <w:rFonts w:ascii="Calibri" w:eastAsia="Calibri" w:hAnsi="Calibri" w:cs="Calibri"/>
          <w:color w:val="000000"/>
        </w:rPr>
      </w:pPr>
      <w:r>
        <w:rPr>
          <w:rFonts w:ascii="Calibri" w:eastAsia="Calibri" w:hAnsi="Calibri" w:cs="Calibri"/>
          <w:color w:val="000000"/>
        </w:rPr>
        <w:t xml:space="preserve">54 </w:t>
      </w:r>
    </w:p>
    <w:p w:rsidR="00821348" w:rsidRDefault="00365BC0">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Input: Job description (requirements), candidate CVs </w:t>
      </w:r>
    </w:p>
    <w:p w:rsidR="00821348" w:rsidRDefault="00365BC0">
      <w:pPr>
        <w:widowControl w:val="0"/>
        <w:pBdr>
          <w:top w:val="nil"/>
          <w:left w:val="nil"/>
          <w:bottom w:val="nil"/>
          <w:right w:val="nil"/>
          <w:between w:val="nil"/>
        </w:pBdr>
        <w:spacing w:before="135" w:line="343" w:lineRule="auto"/>
        <w:ind w:left="578" w:right="770"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Processing: AI algorithms (NLP + ML) compare candidate CV data against job  requirements and calculate a suitability score </w:t>
      </w:r>
    </w:p>
    <w:p w:rsidR="00821348" w:rsidRDefault="00365BC0">
      <w:pPr>
        <w:widowControl w:val="0"/>
        <w:pBdr>
          <w:top w:val="nil"/>
          <w:left w:val="nil"/>
          <w:bottom w:val="nil"/>
          <w:right w:val="nil"/>
          <w:between w:val="nil"/>
        </w:pBdr>
        <w:spacing w:before="31" w:line="343" w:lineRule="auto"/>
        <w:ind w:left="578" w:right="769"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Output: Numeric/percentage match score per CV; optional breakdown for recruiter  reference </w:t>
      </w:r>
    </w:p>
    <w:p w:rsidR="00821348" w:rsidRDefault="00365BC0">
      <w:pPr>
        <w:widowControl w:val="0"/>
        <w:pBdr>
          <w:top w:val="nil"/>
          <w:left w:val="nil"/>
          <w:bottom w:val="nil"/>
          <w:right w:val="nil"/>
          <w:between w:val="nil"/>
        </w:pBdr>
        <w:spacing w:before="237"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rsidR="00821348" w:rsidRDefault="00365BC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scoring is triggered automatically when a candidate applies. </w:t>
      </w:r>
    </w:p>
    <w:p w:rsidR="00821348" w:rsidRDefault="00365BC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Scores are visible only to the company/HR side, not to candidates. </w:t>
      </w:r>
    </w:p>
    <w:p w:rsidR="00821348" w:rsidRDefault="00365BC0">
      <w:pPr>
        <w:widowControl w:val="0"/>
        <w:pBdr>
          <w:top w:val="nil"/>
          <w:left w:val="nil"/>
          <w:bottom w:val="nil"/>
          <w:right w:val="nil"/>
          <w:between w:val="nil"/>
        </w:pBdr>
        <w:spacing w:before="132" w:line="345" w:lineRule="auto"/>
        <w:ind w:left="450" w:right="212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If the job description or candidate CV is updated, scores are recalculated. </w:t>
      </w:r>
      <w:r>
        <w:rPr>
          <w:color w:val="000000"/>
          <w:sz w:val="24"/>
          <w:szCs w:val="24"/>
        </w:rPr>
        <w:t xml:space="preserve">• </w:t>
      </w:r>
      <w:r>
        <w:rPr>
          <w:rFonts w:ascii="Times New Roman" w:eastAsia="Times New Roman" w:hAnsi="Times New Roman" w:cs="Times New Roman"/>
          <w:color w:val="000000"/>
          <w:sz w:val="24"/>
          <w:szCs w:val="24"/>
        </w:rPr>
        <w:t xml:space="preserve">HR can sort and filter candidates by score to streamline the hiring process. </w:t>
      </w:r>
    </w:p>
    <w:p w:rsidR="00821348" w:rsidRDefault="00365BC0">
      <w:pPr>
        <w:widowControl w:val="0"/>
        <w:pBdr>
          <w:top w:val="nil"/>
          <w:left w:val="nil"/>
          <w:bottom w:val="nil"/>
          <w:right w:val="nil"/>
          <w:between w:val="nil"/>
        </w:pBdr>
        <w:spacing w:before="23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Application History &amp; Feedback Management </w:t>
      </w:r>
    </w:p>
    <w:p w:rsidR="00821348" w:rsidRDefault="00365BC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“Application History” section.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4" w:lineRule="auto"/>
        <w:ind w:left="10" w:right="10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view a list of jobs they have applied for. For each job, the user can track  progress through recruitment stages: CV submission, interview, and final result. Users also  receive feedback and ratings from employers.</w:t>
      </w:r>
    </w:p>
    <w:p w:rsidR="00821348" w:rsidRDefault="00365BC0">
      <w:pPr>
        <w:widowControl w:val="0"/>
        <w:pBdr>
          <w:top w:val="nil"/>
          <w:left w:val="nil"/>
          <w:bottom w:val="nil"/>
          <w:right w:val="nil"/>
          <w:between w:val="nil"/>
        </w:pBdr>
        <w:spacing w:before="5028" w:line="240" w:lineRule="auto"/>
        <w:ind w:left="4435"/>
        <w:rPr>
          <w:rFonts w:ascii="Calibri" w:eastAsia="Calibri" w:hAnsi="Calibri" w:cs="Calibri"/>
          <w:color w:val="000000"/>
        </w:rPr>
      </w:pPr>
      <w:r>
        <w:rPr>
          <w:rFonts w:ascii="Calibri" w:eastAsia="Calibri" w:hAnsi="Calibri" w:cs="Calibri"/>
          <w:color w:val="000000"/>
        </w:rPr>
        <w:t xml:space="preserve">55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Layout: </w:t>
      </w:r>
    </w:p>
    <w:p w:rsidR="00821348" w:rsidRDefault="00365BC0">
      <w:pPr>
        <w:widowControl w:val="0"/>
        <w:pBdr>
          <w:top w:val="nil"/>
          <w:left w:val="nil"/>
          <w:bottom w:val="nil"/>
          <w:right w:val="nil"/>
          <w:between w:val="nil"/>
        </w:pBdr>
        <w:spacing w:before="358" w:line="206" w:lineRule="auto"/>
        <w:ind w:left="11" w:right="82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19064" cy="247459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19064" cy="247459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29: Application history </w:t>
      </w:r>
    </w:p>
    <w:p w:rsidR="00821348" w:rsidRDefault="00365BC0">
      <w:pPr>
        <w:widowControl w:val="0"/>
        <w:pBdr>
          <w:top w:val="nil"/>
          <w:left w:val="nil"/>
          <w:bottom w:val="nil"/>
          <w:right w:val="nil"/>
          <w:between w:val="nil"/>
        </w:pBdr>
        <w:spacing w:before="27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applied jobs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Status indicators for each recruitment phase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Feedback/comments section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Application records, Company Feedback </w:t>
      </w:r>
    </w:p>
    <w:p w:rsidR="00821348" w:rsidRDefault="00365BC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Aggregate status and feedback per application </w:t>
      </w:r>
    </w:p>
    <w:p w:rsidR="00821348" w:rsidRDefault="00365BC0">
      <w:pPr>
        <w:widowControl w:val="0"/>
        <w:pBdr>
          <w:top w:val="nil"/>
          <w:left w:val="nil"/>
          <w:bottom w:val="nil"/>
          <w:right w:val="nil"/>
          <w:between w:val="nil"/>
        </w:pBdr>
        <w:spacing w:before="342"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Display progress and feedback to user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Updates occur as employers change application statuses.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Feedback is only visible to the applicant.</w:t>
      </w:r>
    </w:p>
    <w:p w:rsidR="00821348" w:rsidRDefault="00365BC0">
      <w:pPr>
        <w:widowControl w:val="0"/>
        <w:pBdr>
          <w:top w:val="nil"/>
          <w:left w:val="nil"/>
          <w:bottom w:val="nil"/>
          <w:right w:val="nil"/>
          <w:between w:val="nil"/>
        </w:pBdr>
        <w:spacing w:before="1755" w:line="240" w:lineRule="auto"/>
        <w:ind w:left="4435"/>
        <w:rPr>
          <w:rFonts w:ascii="Calibri" w:eastAsia="Calibri" w:hAnsi="Calibri" w:cs="Calibri"/>
          <w:color w:val="000000"/>
        </w:rPr>
      </w:pPr>
      <w:r>
        <w:rPr>
          <w:rFonts w:ascii="Calibri" w:eastAsia="Calibri" w:hAnsi="Calibri" w:cs="Calibri"/>
          <w:color w:val="000000"/>
        </w:rPr>
        <w:lastRenderedPageBreak/>
        <w:t xml:space="preserve">56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User Management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72"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the user account list.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3" w:lineRule="auto"/>
        <w:ind w:left="19" w:right="1079"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views the list of user accounts and can lock, delete, or issue warnings to  accounts violating policies. </w:t>
      </w:r>
    </w:p>
    <w:p w:rsidR="00821348" w:rsidRDefault="00365BC0">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6"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295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21984" cy="2295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30: View all user </w:t>
      </w:r>
    </w:p>
    <w:p w:rsidR="00821348" w:rsidRDefault="00365BC0">
      <w:pPr>
        <w:widowControl w:val="0"/>
        <w:pBdr>
          <w:top w:val="nil"/>
          <w:left w:val="nil"/>
          <w:bottom w:val="nil"/>
          <w:right w:val="nil"/>
          <w:between w:val="nil"/>
        </w:pBdr>
        <w:spacing w:before="94"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Account list with filters/search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menu (disable/ enable)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modal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toasts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User account ID, selected action</w:t>
      </w:r>
    </w:p>
    <w:p w:rsidR="00821348" w:rsidRDefault="00365BC0">
      <w:pPr>
        <w:widowControl w:val="0"/>
        <w:pBdr>
          <w:top w:val="nil"/>
          <w:left w:val="nil"/>
          <w:bottom w:val="nil"/>
          <w:right w:val="nil"/>
          <w:between w:val="nil"/>
        </w:pBdr>
        <w:spacing w:before="716" w:line="240" w:lineRule="auto"/>
        <w:ind w:left="4435"/>
        <w:rPr>
          <w:rFonts w:ascii="Calibri" w:eastAsia="Calibri" w:hAnsi="Calibri" w:cs="Calibri"/>
          <w:color w:val="000000"/>
        </w:rPr>
      </w:pPr>
      <w:r>
        <w:rPr>
          <w:rFonts w:ascii="Calibri" w:eastAsia="Calibri" w:hAnsi="Calibri" w:cs="Calibri"/>
          <w:color w:val="000000"/>
        </w:rPr>
        <w:lastRenderedPageBreak/>
        <w:t xml:space="preserve">57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Update user account status accordingly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Updated account status, UI feedback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admins can perform user management actions.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Actions require confirmation before execution.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3.16 Send System Notifications </w:t>
      </w:r>
    </w:p>
    <w:p w:rsidR="00821348" w:rsidRDefault="00365BC0">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135" w:line="343" w:lineRule="auto"/>
        <w:ind w:left="347" w:right="1134" w:firstLine="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events occur related to candidates or companies (e.g., a candidate applies for a  job, or an employer updates the application status). </w:t>
      </w:r>
    </w:p>
    <w:p w:rsidR="00821348" w:rsidRDefault="00365BC0">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13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automatically sends notifications to users about important activities: </w:t>
      </w:r>
    </w:p>
    <w:p w:rsidR="00821348" w:rsidRDefault="00365BC0">
      <w:pPr>
        <w:widowControl w:val="0"/>
        <w:pBdr>
          <w:top w:val="nil"/>
          <w:left w:val="nil"/>
          <w:bottom w:val="nil"/>
          <w:right w:val="nil"/>
          <w:between w:val="nil"/>
        </w:pBdr>
        <w:spacing w:before="339" w:line="345" w:lineRule="auto"/>
        <w:ind w:left="731" w:right="706"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Candidates</w:t>
      </w:r>
      <w:r>
        <w:rPr>
          <w:rFonts w:ascii="Times New Roman" w:eastAsia="Times New Roman" w:hAnsi="Times New Roman" w:cs="Times New Roman"/>
          <w:color w:val="000000"/>
          <w:sz w:val="24"/>
          <w:szCs w:val="24"/>
        </w:rPr>
        <w:t xml:space="preserve">receive notifications when their application status changes (e.g., shortlisted,  rejected, interview scheduled). </w:t>
      </w:r>
    </w:p>
    <w:p w:rsidR="00821348" w:rsidRDefault="00365BC0">
      <w:pPr>
        <w:widowControl w:val="0"/>
        <w:pBdr>
          <w:top w:val="nil"/>
          <w:left w:val="nil"/>
          <w:bottom w:val="nil"/>
          <w:right w:val="nil"/>
          <w:between w:val="nil"/>
        </w:pBdr>
        <w:spacing w:before="233" w:line="345" w:lineRule="auto"/>
        <w:ind w:left="730" w:right="76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Companies/HR </w:t>
      </w:r>
      <w:r>
        <w:rPr>
          <w:rFonts w:ascii="Times New Roman" w:eastAsia="Times New Roman" w:hAnsi="Times New Roman" w:cs="Times New Roman"/>
          <w:color w:val="000000"/>
          <w:sz w:val="24"/>
          <w:szCs w:val="24"/>
        </w:rPr>
        <w:t xml:space="preserve">receive notifications when a candidate applies for their job posting or  updates their profile. </w:t>
      </w:r>
    </w:p>
    <w:p w:rsidR="00821348" w:rsidRDefault="00365BC0">
      <w:pPr>
        <w:widowControl w:val="0"/>
        <w:pBdr>
          <w:top w:val="nil"/>
          <w:left w:val="nil"/>
          <w:bottom w:val="nil"/>
          <w:right w:val="nil"/>
          <w:between w:val="nil"/>
        </w:pBdr>
        <w:spacing w:before="235" w:line="240" w:lineRule="auto"/>
        <w:ind w:left="37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5" w:line="215" w:lineRule="auto"/>
        <w:ind w:left="370" w:right="46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6733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Figure 31: View notification</w:t>
      </w:r>
    </w:p>
    <w:p w:rsidR="00821348" w:rsidRDefault="00365BC0">
      <w:pPr>
        <w:widowControl w:val="0"/>
        <w:pBdr>
          <w:top w:val="nil"/>
          <w:left w:val="nil"/>
          <w:bottom w:val="nil"/>
          <w:right w:val="nil"/>
          <w:between w:val="nil"/>
        </w:pBdr>
        <w:spacing w:before="142" w:line="240" w:lineRule="auto"/>
        <w:ind w:left="4435"/>
        <w:rPr>
          <w:rFonts w:ascii="Calibri" w:eastAsia="Calibri" w:hAnsi="Calibri" w:cs="Calibri"/>
          <w:color w:val="000000"/>
        </w:rPr>
      </w:pPr>
      <w:r>
        <w:rPr>
          <w:rFonts w:ascii="Calibri" w:eastAsia="Calibri" w:hAnsi="Calibri" w:cs="Calibri"/>
          <w:color w:val="000000"/>
        </w:rPr>
        <w:lastRenderedPageBreak/>
        <w:t xml:space="preserve">58 </w:t>
      </w:r>
    </w:p>
    <w:p w:rsidR="00821348" w:rsidRDefault="00365BC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rsidR="00821348" w:rsidRDefault="00365BC0">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center (bell icon or inbox-style interface)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In-app notification popups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history list </w:t>
      </w:r>
    </w:p>
    <w:p w:rsidR="00821348" w:rsidRDefault="00365BC0">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2"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System events (job application submission, status updates, profile updates) </w:t>
      </w:r>
    </w:p>
    <w:p w:rsidR="00821348" w:rsidRDefault="00365BC0">
      <w:pPr>
        <w:widowControl w:val="0"/>
        <w:pBdr>
          <w:top w:val="nil"/>
          <w:left w:val="nil"/>
          <w:bottom w:val="nil"/>
          <w:right w:val="nil"/>
          <w:between w:val="nil"/>
        </w:pBdr>
        <w:spacing w:before="339" w:line="345" w:lineRule="auto"/>
        <w:ind w:left="739" w:right="770"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Generate relevant notification for the affected party and push it to their  account </w:t>
      </w:r>
    </w:p>
    <w:p w:rsidR="00821348" w:rsidRDefault="00365BC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User receives notification (real-time or via system inbox) </w:t>
      </w:r>
    </w:p>
    <w:p w:rsidR="00821348" w:rsidRDefault="00365BC0">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rsidR="00821348" w:rsidRDefault="00365BC0">
      <w:pPr>
        <w:widowControl w:val="0"/>
        <w:pBdr>
          <w:top w:val="nil"/>
          <w:left w:val="nil"/>
          <w:bottom w:val="nil"/>
          <w:right w:val="nil"/>
          <w:between w:val="nil"/>
        </w:pBdr>
        <w:spacing w:before="341" w:line="516" w:lineRule="auto"/>
        <w:ind w:left="380" w:right="18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event-driven (only triggered by relevant activities).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Users only see notifications </w:t>
      </w:r>
      <w:r>
        <w:rPr>
          <w:rFonts w:ascii="Times New Roman" w:eastAsia="Times New Roman" w:hAnsi="Times New Roman" w:cs="Times New Roman"/>
          <w:b/>
          <w:color w:val="000000"/>
          <w:sz w:val="24"/>
          <w:szCs w:val="24"/>
        </w:rPr>
        <w:t xml:space="preserve">about their own activities </w:t>
      </w:r>
      <w:r>
        <w:rPr>
          <w:rFonts w:ascii="Times New Roman" w:eastAsia="Times New Roman" w:hAnsi="Times New Roman" w:cs="Times New Roman"/>
          <w:color w:val="000000"/>
          <w:sz w:val="24"/>
          <w:szCs w:val="24"/>
        </w:rPr>
        <w:t xml:space="preserve">(privacy respected).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must be clear, concise, and actionable. </w:t>
      </w:r>
    </w:p>
    <w:p w:rsidR="00821348" w:rsidRDefault="00365BC0">
      <w:pPr>
        <w:widowControl w:val="0"/>
        <w:pBdr>
          <w:top w:val="nil"/>
          <w:left w:val="nil"/>
          <w:bottom w:val="nil"/>
          <w:right w:val="nil"/>
          <w:between w:val="nil"/>
        </w:pBdr>
        <w:spacing w:before="64"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History of notifications is stored for user reference.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3.17 Content Moderation </w:t>
      </w:r>
    </w:p>
    <w:p w:rsidR="00821348" w:rsidRDefault="00365BC0">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2"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reviews job postings and personal profiles.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3" w:lineRule="auto"/>
        <w:ind w:left="18" w:right="1314" w:firstLine="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Moderator approves or deletes content that violates platform policies to maintain  quality and compliance.</w:t>
      </w:r>
    </w:p>
    <w:p w:rsidR="00821348" w:rsidRDefault="00365BC0">
      <w:pPr>
        <w:widowControl w:val="0"/>
        <w:pBdr>
          <w:top w:val="nil"/>
          <w:left w:val="nil"/>
          <w:bottom w:val="nil"/>
          <w:right w:val="nil"/>
          <w:between w:val="nil"/>
        </w:pBdr>
        <w:spacing w:before="1723" w:line="240" w:lineRule="auto"/>
        <w:ind w:left="4435"/>
        <w:rPr>
          <w:rFonts w:ascii="Calibri" w:eastAsia="Calibri" w:hAnsi="Calibri" w:cs="Calibri"/>
          <w:color w:val="000000"/>
        </w:rPr>
      </w:pPr>
      <w:r>
        <w:rPr>
          <w:rFonts w:ascii="Calibri" w:eastAsia="Calibri" w:hAnsi="Calibri" w:cs="Calibri"/>
          <w:color w:val="000000"/>
        </w:rPr>
        <w:lastRenderedPageBreak/>
        <w:t xml:space="preserve">59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673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32:View notification </w:t>
      </w:r>
    </w:p>
    <w:p w:rsidR="00821348" w:rsidRDefault="00365BC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Content list with status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moderation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messages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2"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Content ID, moderation action </w:t>
      </w:r>
    </w:p>
    <w:p w:rsidR="00821348" w:rsidRDefault="00365BC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Approve or delete content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Content status update, user notification (if applicable)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approved content is publicly visible.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Violating content must be removed promptly.</w:t>
      </w:r>
    </w:p>
    <w:p w:rsidR="00821348" w:rsidRDefault="00365BC0">
      <w:pPr>
        <w:widowControl w:val="0"/>
        <w:pBdr>
          <w:top w:val="nil"/>
          <w:left w:val="nil"/>
          <w:bottom w:val="nil"/>
          <w:right w:val="nil"/>
          <w:between w:val="nil"/>
        </w:pBdr>
        <w:spacing w:before="618" w:line="240" w:lineRule="auto"/>
        <w:ind w:left="4436"/>
        <w:rPr>
          <w:rFonts w:ascii="Calibri" w:eastAsia="Calibri" w:hAnsi="Calibri" w:cs="Calibri"/>
          <w:color w:val="000000"/>
        </w:rPr>
      </w:pPr>
      <w:r>
        <w:rPr>
          <w:rFonts w:ascii="Calibri" w:eastAsia="Calibri" w:hAnsi="Calibri" w:cs="Calibri"/>
          <w:color w:val="000000"/>
        </w:rPr>
        <w:lastRenderedPageBreak/>
        <w:t xml:space="preserve">60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3.18 Fraud Handling &amp; Reporting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39" w:line="517" w:lineRule="auto"/>
        <w:ind w:left="15" w:right="2898" w:firstLine="70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User submits a report regarding suspicious or fraudulent activity. </w:t>
      </w: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63" w:line="343" w:lineRule="auto"/>
        <w:ind w:left="12" w:right="1892"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receives user reports, verifies the content, and takes actions such as  temporarily hiding content or locking user accounts if necessary. </w:t>
      </w:r>
    </w:p>
    <w:p w:rsidR="00821348" w:rsidRDefault="00365BC0">
      <w:pPr>
        <w:widowControl w:val="0"/>
        <w:pBdr>
          <w:top w:val="nil"/>
          <w:left w:val="nil"/>
          <w:bottom w:val="nil"/>
          <w:right w:val="nil"/>
          <w:between w:val="nil"/>
        </w:pBdr>
        <w:spacing w:before="23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reports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 detail panel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fraud handling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 affected users </w:t>
      </w:r>
    </w:p>
    <w:p w:rsidR="00821348" w:rsidRDefault="00365BC0">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Report details, admin action </w:t>
      </w:r>
    </w:p>
    <w:p w:rsidR="00821348" w:rsidRDefault="00365BC0">
      <w:pPr>
        <w:widowControl w:val="0"/>
        <w:pBdr>
          <w:top w:val="nil"/>
          <w:left w:val="nil"/>
          <w:bottom w:val="nil"/>
          <w:right w:val="nil"/>
          <w:between w:val="nil"/>
        </w:pBdr>
        <w:spacing w:before="341"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Verify reports, update content/account status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Status updates, user notifications </w:t>
      </w:r>
    </w:p>
    <w:p w:rsidR="00821348" w:rsidRDefault="00365BC0">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must be reviewed promptly.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Actions depend on verification outcomes.</w:t>
      </w:r>
    </w:p>
    <w:p w:rsidR="00821348" w:rsidRDefault="00365BC0">
      <w:pPr>
        <w:widowControl w:val="0"/>
        <w:pBdr>
          <w:top w:val="nil"/>
          <w:left w:val="nil"/>
          <w:bottom w:val="nil"/>
          <w:right w:val="nil"/>
          <w:between w:val="nil"/>
        </w:pBdr>
        <w:spacing w:before="2861" w:line="240" w:lineRule="auto"/>
        <w:ind w:left="4436"/>
        <w:rPr>
          <w:rFonts w:ascii="Calibri" w:eastAsia="Calibri" w:hAnsi="Calibri" w:cs="Calibri"/>
          <w:color w:val="000000"/>
        </w:rPr>
      </w:pPr>
      <w:r>
        <w:rPr>
          <w:rFonts w:ascii="Calibri" w:eastAsia="Calibri" w:hAnsi="Calibri" w:cs="Calibri"/>
          <w:color w:val="000000"/>
        </w:rPr>
        <w:lastRenderedPageBreak/>
        <w:t xml:space="preserve">61 </w:t>
      </w:r>
    </w:p>
    <w:p w:rsidR="00821348" w:rsidRDefault="00365BC0">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3.19 System Activity Monitoring </w:t>
      </w:r>
    </w:p>
    <w:p w:rsidR="00821348" w:rsidRDefault="00365BC0">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39"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system activity reports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3" w:lineRule="auto"/>
        <w:ind w:left="12" w:right="8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reviews report on job posting volume, CV submissions, interview rates, and analyzes  trends and user behaviors to optimize platform performance. </w:t>
      </w:r>
    </w:p>
    <w:p w:rsidR="00821348" w:rsidRDefault="00365BC0">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7139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21984" cy="27139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33: View system’s trend </w:t>
      </w:r>
    </w:p>
    <w:p w:rsidR="00821348" w:rsidRDefault="00365BC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Graphs for job posts, CV submissions, interviews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Trend analysis widgets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options for reports </w:t>
      </w:r>
    </w:p>
    <w:p w:rsidR="00821348" w:rsidRDefault="00365BC0">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System logs, user interaction data</w:t>
      </w:r>
    </w:p>
    <w:p w:rsidR="00821348" w:rsidRDefault="00365BC0">
      <w:pPr>
        <w:widowControl w:val="0"/>
        <w:pBdr>
          <w:top w:val="nil"/>
          <w:left w:val="nil"/>
          <w:bottom w:val="nil"/>
          <w:right w:val="nil"/>
          <w:between w:val="nil"/>
        </w:pBdr>
        <w:spacing w:before="725" w:line="240" w:lineRule="auto"/>
        <w:ind w:left="4436"/>
        <w:rPr>
          <w:rFonts w:ascii="Calibri" w:eastAsia="Calibri" w:hAnsi="Calibri" w:cs="Calibri"/>
          <w:color w:val="000000"/>
        </w:rPr>
      </w:pPr>
      <w:r>
        <w:rPr>
          <w:rFonts w:ascii="Calibri" w:eastAsia="Calibri" w:hAnsi="Calibri" w:cs="Calibri"/>
          <w:color w:val="000000"/>
        </w:rPr>
        <w:t xml:space="preserve">62 </w:t>
      </w:r>
    </w:p>
    <w:p w:rsidR="00821348" w:rsidRDefault="00365BC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Processing: </w:t>
      </w:r>
      <w:r>
        <w:rPr>
          <w:rFonts w:ascii="Times New Roman" w:eastAsia="Times New Roman" w:hAnsi="Times New Roman" w:cs="Times New Roman"/>
          <w:color w:val="000000"/>
          <w:sz w:val="24"/>
          <w:szCs w:val="24"/>
        </w:rPr>
        <w:t xml:space="preserve">Aggregate and analyze activity metrics </w:t>
      </w:r>
    </w:p>
    <w:p w:rsidR="00821348" w:rsidRDefault="00365BC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Visualized reports and insights </w:t>
      </w:r>
    </w:p>
    <w:p w:rsidR="00821348" w:rsidRDefault="00365BC0">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rsidR="00821348" w:rsidRDefault="00365BC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Data must be anonymized for privacy. </w:t>
      </w:r>
    </w:p>
    <w:p w:rsidR="00821348" w:rsidRDefault="00365BC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updated in real-time or on schedule. </w:t>
      </w:r>
    </w:p>
    <w:p w:rsidR="00821348" w:rsidRDefault="00365BC0">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3.20 Video Call </w:t>
      </w:r>
    </w:p>
    <w:p w:rsidR="00821348" w:rsidRDefault="00365BC0">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135" w:line="343" w:lineRule="auto"/>
        <w:ind w:left="374" w:right="16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company decide to start a video call (for interview or information  exchange) through the system. </w:t>
      </w:r>
    </w:p>
    <w:p w:rsidR="00821348" w:rsidRDefault="00365BC0">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135" w:line="344" w:lineRule="auto"/>
        <w:ind w:left="372" w:right="7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enables real-time video communication between candidates and companies. A  secure video call room is created using WebRTC technology, allowing both parties to  conduct interviews or discuss job-related matters. Optionally, the session can be recorded  if both sides agree. </w:t>
      </w:r>
    </w:p>
    <w:p w:rsidR="00821348" w:rsidRDefault="00365BC0">
      <w:pPr>
        <w:widowControl w:val="0"/>
        <w:pBdr>
          <w:top w:val="nil"/>
          <w:left w:val="nil"/>
          <w:bottom w:val="nil"/>
          <w:right w:val="nil"/>
          <w:between w:val="nil"/>
        </w:pBdr>
        <w:spacing w:before="236"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rsidR="00821348" w:rsidRDefault="00365BC0">
      <w:pPr>
        <w:widowControl w:val="0"/>
        <w:pBdr>
          <w:top w:val="nil"/>
          <w:left w:val="nil"/>
          <w:bottom w:val="nil"/>
          <w:right w:val="nil"/>
          <w:between w:val="nil"/>
        </w:pBdr>
        <w:spacing w:before="355" w:line="215" w:lineRule="auto"/>
        <w:ind w:left="355" w:right="481"/>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5721984" cy="27952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21984" cy="2795270"/>
                    </a:xfrm>
                    <a:prstGeom prst="rect">
                      <a:avLst/>
                    </a:prstGeom>
                    <a:ln/>
                  </pic:spPr>
                </pic:pic>
              </a:graphicData>
            </a:graphic>
          </wp:inline>
        </w:drawing>
      </w:r>
      <w:r>
        <w:rPr>
          <w:rFonts w:ascii="Times New Roman" w:eastAsia="Times New Roman" w:hAnsi="Times New Roman" w:cs="Times New Roman"/>
          <w:i/>
          <w:color w:val="000000"/>
          <w:sz w:val="24"/>
          <w:szCs w:val="24"/>
        </w:rPr>
        <w:t>Figure 34: Video call</w:t>
      </w:r>
    </w:p>
    <w:p w:rsidR="00821348" w:rsidRDefault="00365BC0">
      <w:pPr>
        <w:widowControl w:val="0"/>
        <w:pBdr>
          <w:top w:val="nil"/>
          <w:left w:val="nil"/>
          <w:bottom w:val="nil"/>
          <w:right w:val="nil"/>
          <w:between w:val="nil"/>
        </w:pBdr>
        <w:spacing w:before="762" w:line="240" w:lineRule="auto"/>
        <w:ind w:left="4436"/>
        <w:rPr>
          <w:rFonts w:ascii="Calibri" w:eastAsia="Calibri" w:hAnsi="Calibri" w:cs="Calibri"/>
          <w:color w:val="000000"/>
        </w:rPr>
      </w:pPr>
      <w:r>
        <w:rPr>
          <w:rFonts w:ascii="Calibri" w:eastAsia="Calibri" w:hAnsi="Calibri" w:cs="Calibri"/>
          <w:color w:val="000000"/>
        </w:rPr>
        <w:t xml:space="preserve">63 </w:t>
      </w:r>
    </w:p>
    <w:p w:rsidR="00821348" w:rsidRDefault="00365BC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rsidR="00821348" w:rsidRDefault="00365BC0">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Interface Elements: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"Start Video Call" / "Join Video Call" button </w:t>
      </w:r>
    </w:p>
    <w:p w:rsidR="00821348" w:rsidRDefault="00365BC0">
      <w:pPr>
        <w:widowControl w:val="0"/>
        <w:pBdr>
          <w:top w:val="nil"/>
          <w:left w:val="nil"/>
          <w:bottom w:val="nil"/>
          <w:right w:val="nil"/>
          <w:between w:val="nil"/>
        </w:pBdr>
        <w:spacing w:before="339" w:line="345" w:lineRule="auto"/>
        <w:ind w:left="739" w:right="769"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window with controls (mute/unmute, camera on/off, screen share, record if  enabled) </w:t>
      </w:r>
    </w:p>
    <w:p w:rsidR="00821348" w:rsidRDefault="00365BC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chat panel for text-based interaction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Notification/alert for incoming video call invitations </w:t>
      </w:r>
    </w:p>
    <w:p w:rsidR="00821348" w:rsidRDefault="00365BC0">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Cardo" w:eastAsia="Cardo" w:hAnsi="Cardo" w:cs="Cardo"/>
          <w:color w:val="000000"/>
          <w:sz w:val="24"/>
          <w:szCs w:val="24"/>
        </w:rPr>
        <w:t xml:space="preserve">Call request (candidate ↔ company), invitation acceptance </w:t>
      </w:r>
    </w:p>
    <w:p w:rsidR="00821348" w:rsidRDefault="00365BC0">
      <w:pPr>
        <w:widowControl w:val="0"/>
        <w:pBdr>
          <w:top w:val="nil"/>
          <w:left w:val="nil"/>
          <w:bottom w:val="nil"/>
          <w:right w:val="nil"/>
          <w:between w:val="nil"/>
        </w:pBdr>
        <w:spacing w:before="341" w:line="343" w:lineRule="auto"/>
        <w:ind w:left="739" w:right="76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Establish WebRTC connection; manage real-time audio/video streaming;  enable recording if agreed </w:t>
      </w:r>
    </w:p>
    <w:p w:rsidR="00821348" w:rsidRDefault="00365BC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Active video call session with optional saved recording </w:t>
      </w:r>
    </w:p>
    <w:p w:rsidR="00821348" w:rsidRDefault="00365BC0">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Recording requires explicit consent from both parties. </w:t>
      </w:r>
    </w:p>
    <w:p w:rsidR="00821348" w:rsidRDefault="00365BC0">
      <w:pPr>
        <w:widowControl w:val="0"/>
        <w:pBdr>
          <w:top w:val="nil"/>
          <w:left w:val="nil"/>
          <w:bottom w:val="nil"/>
          <w:right w:val="nil"/>
          <w:between w:val="nil"/>
        </w:pBdr>
        <w:spacing w:before="341" w:line="517" w:lineRule="auto"/>
        <w:ind w:left="14" w:right="2027"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call sessions are temporary and accessible only to participants.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Calls must be initiated and accepted within the system (no external links).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sent for incoming calls or scheduled interview sessions. </w:t>
      </w:r>
      <w:r>
        <w:rPr>
          <w:rFonts w:ascii="Times New Roman" w:eastAsia="Times New Roman" w:hAnsi="Times New Roman" w:cs="Times New Roman"/>
          <w:b/>
          <w:color w:val="000000"/>
          <w:sz w:val="24"/>
          <w:szCs w:val="24"/>
        </w:rPr>
        <w:t xml:space="preserve">3.21 AI-Generated Career Roadmap </w:t>
      </w:r>
    </w:p>
    <w:p w:rsidR="00821348" w:rsidRDefault="00365BC0">
      <w:pPr>
        <w:widowControl w:val="0"/>
        <w:pBdr>
          <w:top w:val="nil"/>
          <w:left w:val="nil"/>
          <w:bottom w:val="nil"/>
          <w:right w:val="nil"/>
          <w:between w:val="nil"/>
        </w:pBdr>
        <w:spacing w:before="97"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39"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views a job detail and submits their CV. </w:t>
      </w:r>
    </w:p>
    <w:p w:rsidR="00821348" w:rsidRDefault="00365BC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41" w:line="345" w:lineRule="auto"/>
        <w:ind w:left="360" w:right="108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job posting, the system analyzes the candidate’s CV and generates a  personalized career roadmap. The AI highlights gaps between the candidate’s current  </w:t>
      </w:r>
      <w:r>
        <w:rPr>
          <w:rFonts w:ascii="Times New Roman" w:eastAsia="Times New Roman" w:hAnsi="Times New Roman" w:cs="Times New Roman"/>
          <w:color w:val="000000"/>
          <w:sz w:val="24"/>
          <w:szCs w:val="24"/>
        </w:rPr>
        <w:lastRenderedPageBreak/>
        <w:t xml:space="preserve">skills and the job requirements, then suggests a structured learning path. Instead of just </w:t>
      </w:r>
    </w:p>
    <w:p w:rsidR="00821348" w:rsidRDefault="00365BC0">
      <w:pPr>
        <w:widowControl w:val="0"/>
        <w:pBdr>
          <w:top w:val="nil"/>
          <w:left w:val="nil"/>
          <w:bottom w:val="nil"/>
          <w:right w:val="nil"/>
          <w:between w:val="nil"/>
        </w:pBdr>
        <w:spacing w:before="272" w:line="240" w:lineRule="auto"/>
        <w:ind w:left="4436"/>
        <w:rPr>
          <w:rFonts w:ascii="Calibri" w:eastAsia="Calibri" w:hAnsi="Calibri" w:cs="Calibri"/>
          <w:color w:val="000000"/>
        </w:rPr>
      </w:pPr>
      <w:r>
        <w:rPr>
          <w:rFonts w:ascii="Calibri" w:eastAsia="Calibri" w:hAnsi="Calibri" w:cs="Calibri"/>
          <w:color w:val="000000"/>
        </w:rPr>
        <w:t xml:space="preserve">64 </w:t>
      </w:r>
    </w:p>
    <w:p w:rsidR="00821348" w:rsidRDefault="00365BC0">
      <w:pPr>
        <w:widowControl w:val="0"/>
        <w:pBdr>
          <w:top w:val="nil"/>
          <w:left w:val="nil"/>
          <w:bottom w:val="nil"/>
          <w:right w:val="nil"/>
          <w:between w:val="nil"/>
        </w:pBdr>
        <w:spacing w:line="346" w:lineRule="auto"/>
        <w:ind w:left="368" w:right="80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listing skills, the system provides </w:t>
      </w:r>
      <w:r>
        <w:rPr>
          <w:rFonts w:ascii="Times New Roman" w:eastAsia="Times New Roman" w:hAnsi="Times New Roman" w:cs="Times New Roman"/>
          <w:b/>
          <w:color w:val="000000"/>
          <w:sz w:val="24"/>
          <w:szCs w:val="24"/>
        </w:rPr>
        <w:t xml:space="preserve">specific questions, topics, or tasks </w:t>
      </w:r>
      <w:r>
        <w:rPr>
          <w:rFonts w:ascii="Times New Roman" w:eastAsia="Times New Roman" w:hAnsi="Times New Roman" w:cs="Times New Roman"/>
          <w:color w:val="000000"/>
          <w:sz w:val="24"/>
          <w:szCs w:val="24"/>
        </w:rPr>
        <w:t xml:space="preserve">the candidate needs  to learn in order to improve their fit for the job. </w:t>
      </w:r>
    </w:p>
    <w:p w:rsidR="00821348" w:rsidRDefault="00365BC0">
      <w:pPr>
        <w:widowControl w:val="0"/>
        <w:pBdr>
          <w:top w:val="nil"/>
          <w:left w:val="nil"/>
          <w:bottom w:val="nil"/>
          <w:right w:val="nil"/>
          <w:between w:val="nil"/>
        </w:pBdr>
        <w:spacing w:before="23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69811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21984" cy="26981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35: Career Roadmap </w:t>
      </w:r>
    </w:p>
    <w:p w:rsidR="00821348" w:rsidRDefault="00365BC0">
      <w:pPr>
        <w:widowControl w:val="0"/>
        <w:pBdr>
          <w:top w:val="nil"/>
          <w:left w:val="nil"/>
          <w:bottom w:val="nil"/>
          <w:right w:val="nil"/>
          <w:between w:val="nil"/>
        </w:pBdr>
        <w:spacing w:before="98"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rsidR="00821348" w:rsidRDefault="00365BC0">
      <w:pPr>
        <w:widowControl w:val="0"/>
        <w:pBdr>
          <w:top w:val="nil"/>
          <w:left w:val="nil"/>
          <w:bottom w:val="nil"/>
          <w:right w:val="nil"/>
          <w:between w:val="nil"/>
        </w:pBdr>
        <w:spacing w:before="339"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detail page with roadmap option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Personalized roadmap panel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learning questions/topics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Interactive timeline showing progression steps </w:t>
      </w:r>
    </w:p>
    <w:p w:rsidR="00821348" w:rsidRDefault="00365BC0">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CV, selected job details </w:t>
      </w:r>
    </w:p>
    <w:p w:rsidR="00821348" w:rsidRDefault="00365BC0">
      <w:pPr>
        <w:widowControl w:val="0"/>
        <w:pBdr>
          <w:top w:val="nil"/>
          <w:left w:val="nil"/>
          <w:bottom w:val="nil"/>
          <w:right w:val="nil"/>
          <w:between w:val="nil"/>
        </w:pBdr>
        <w:spacing w:before="339" w:line="345" w:lineRule="auto"/>
        <w:ind w:left="742" w:right="766"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AI compares CV content with job requirements; identifies missing or weak  skills; generates tailored roadmap with learning questions and milestones </w:t>
      </w:r>
    </w:p>
    <w:p w:rsidR="00821348" w:rsidRDefault="00365BC0">
      <w:pPr>
        <w:widowControl w:val="0"/>
        <w:pBdr>
          <w:top w:val="nil"/>
          <w:left w:val="nil"/>
          <w:bottom w:val="nil"/>
          <w:right w:val="nil"/>
          <w:between w:val="nil"/>
        </w:pBdr>
        <w:spacing w:before="235" w:line="343" w:lineRule="auto"/>
        <w:ind w:left="732" w:right="767"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Personalized roadmap per job, including suggested questions and learning  </w:t>
      </w:r>
      <w:r>
        <w:rPr>
          <w:rFonts w:ascii="Times New Roman" w:eastAsia="Times New Roman" w:hAnsi="Times New Roman" w:cs="Times New Roman"/>
          <w:color w:val="000000"/>
          <w:sz w:val="24"/>
          <w:szCs w:val="24"/>
        </w:rPr>
        <w:lastRenderedPageBreak/>
        <w:t>module</w:t>
      </w:r>
    </w:p>
    <w:p w:rsidR="00821348" w:rsidRDefault="00365BC0">
      <w:pPr>
        <w:widowControl w:val="0"/>
        <w:pBdr>
          <w:top w:val="nil"/>
          <w:left w:val="nil"/>
          <w:bottom w:val="nil"/>
          <w:right w:val="nil"/>
          <w:between w:val="nil"/>
        </w:pBdr>
        <w:spacing w:before="463" w:line="240" w:lineRule="auto"/>
        <w:ind w:left="4436"/>
        <w:rPr>
          <w:rFonts w:ascii="Calibri" w:eastAsia="Calibri" w:hAnsi="Calibri" w:cs="Calibri"/>
          <w:color w:val="000000"/>
        </w:rPr>
      </w:pPr>
      <w:r>
        <w:rPr>
          <w:rFonts w:ascii="Calibri" w:eastAsia="Calibri" w:hAnsi="Calibri" w:cs="Calibri"/>
          <w:color w:val="000000"/>
        </w:rPr>
        <w:t xml:space="preserve">65 </w:t>
      </w:r>
    </w:p>
    <w:p w:rsidR="00821348" w:rsidRDefault="00365BC0">
      <w:pPr>
        <w:widowControl w:val="0"/>
        <w:pBdr>
          <w:top w:val="nil"/>
          <w:left w:val="nil"/>
          <w:bottom w:val="nil"/>
          <w:right w:val="nil"/>
          <w:between w:val="nil"/>
        </w:pBdr>
        <w:spacing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Roadmap is unique to each candidate–job pairing. </w:t>
      </w:r>
    </w:p>
    <w:p w:rsidR="00821348" w:rsidRDefault="00365BC0">
      <w:pPr>
        <w:widowControl w:val="0"/>
        <w:pBdr>
          <w:top w:val="nil"/>
          <w:left w:val="nil"/>
          <w:bottom w:val="nil"/>
          <w:right w:val="nil"/>
          <w:between w:val="nil"/>
        </w:pBdr>
        <w:spacing w:before="341" w:line="343" w:lineRule="auto"/>
        <w:ind w:left="742" w:right="769"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Suggested questions adapt as the candidate updates their CV or completes learning  steps. </w:t>
      </w:r>
    </w:p>
    <w:p w:rsidR="00821348" w:rsidRDefault="00365BC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Timeline is flexible and supports iterative progress tracking. </w:t>
      </w:r>
    </w:p>
    <w:p w:rsidR="00821348" w:rsidRDefault="00365BC0">
      <w:pPr>
        <w:widowControl w:val="0"/>
        <w:pBdr>
          <w:top w:val="nil"/>
          <w:left w:val="nil"/>
          <w:bottom w:val="nil"/>
          <w:right w:val="nil"/>
          <w:between w:val="nil"/>
        </w:pBdr>
        <w:spacing w:before="341" w:line="343" w:lineRule="auto"/>
        <w:ind w:left="731" w:right="769"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Focus is on actionable learning (e.g., skill questions, exercises), not just general  recommendations. </w:t>
      </w:r>
    </w:p>
    <w:p w:rsidR="00821348" w:rsidRDefault="00365BC0">
      <w:pPr>
        <w:widowControl w:val="0"/>
        <w:pBdr>
          <w:top w:val="nil"/>
          <w:left w:val="nil"/>
          <w:bottom w:val="nil"/>
          <w:right w:val="nil"/>
          <w:between w:val="nil"/>
        </w:pBdr>
        <w:spacing w:before="238" w:line="517" w:lineRule="auto"/>
        <w:ind w:left="14" w:right="1373"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Must complete the tasks in the roadmap before being able to do the practice quiz </w:t>
      </w:r>
      <w:r>
        <w:rPr>
          <w:rFonts w:ascii="Times New Roman" w:eastAsia="Times New Roman" w:hAnsi="Times New Roman" w:cs="Times New Roman"/>
          <w:b/>
          <w:color w:val="000000"/>
          <w:sz w:val="24"/>
          <w:szCs w:val="24"/>
        </w:rPr>
        <w:t xml:space="preserve">3.32 Candidate Interaction </w:t>
      </w:r>
    </w:p>
    <w:p w:rsidR="00821348" w:rsidRDefault="00365BC0">
      <w:pPr>
        <w:widowControl w:val="0"/>
        <w:pBdr>
          <w:top w:val="nil"/>
          <w:left w:val="nil"/>
          <w:bottom w:val="nil"/>
          <w:right w:val="nil"/>
          <w:between w:val="nil"/>
        </w:pBdr>
        <w:spacing w:before="94"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rsidR="00821348" w:rsidRDefault="00365BC0">
      <w:pPr>
        <w:widowControl w:val="0"/>
        <w:pBdr>
          <w:top w:val="nil"/>
          <w:left w:val="nil"/>
          <w:bottom w:val="nil"/>
          <w:right w:val="nil"/>
          <w:between w:val="nil"/>
        </w:pBdr>
        <w:spacing w:before="341"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receives a job application from a candidate. </w:t>
      </w:r>
    </w:p>
    <w:p w:rsidR="00821348" w:rsidRDefault="00365BC0">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rsidR="00821348" w:rsidRDefault="00365BC0">
      <w:pPr>
        <w:widowControl w:val="0"/>
        <w:pBdr>
          <w:top w:val="nil"/>
          <w:left w:val="nil"/>
          <w:bottom w:val="nil"/>
          <w:right w:val="nil"/>
          <w:between w:val="nil"/>
        </w:pBdr>
        <w:spacing w:before="339" w:line="345" w:lineRule="auto"/>
        <w:ind w:left="368" w:right="949"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candidate applies for a job, the company can directly interact with them through  the system. The company is able to: </w:t>
      </w:r>
    </w:p>
    <w:p w:rsidR="00821348" w:rsidRDefault="00365BC0">
      <w:pPr>
        <w:widowControl w:val="0"/>
        <w:pBdr>
          <w:top w:val="nil"/>
          <w:left w:val="nil"/>
          <w:bottom w:val="nil"/>
          <w:right w:val="nil"/>
          <w:between w:val="nil"/>
        </w:pBdr>
        <w:spacing w:before="233"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Review </w:t>
      </w:r>
      <w:r>
        <w:rPr>
          <w:rFonts w:ascii="Times New Roman" w:eastAsia="Times New Roman" w:hAnsi="Times New Roman" w:cs="Times New Roman"/>
          <w:color w:val="000000"/>
          <w:sz w:val="24"/>
          <w:szCs w:val="24"/>
        </w:rPr>
        <w:t xml:space="preserve">the candidate’s CV and profile.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Chat </w:t>
      </w:r>
      <w:r>
        <w:rPr>
          <w:rFonts w:ascii="Times New Roman" w:eastAsia="Times New Roman" w:hAnsi="Times New Roman" w:cs="Times New Roman"/>
          <w:color w:val="000000"/>
          <w:sz w:val="24"/>
          <w:szCs w:val="24"/>
        </w:rPr>
        <w:t xml:space="preserve">with the candidate in real time via an integrated messaging system. </w:t>
      </w:r>
    </w:p>
    <w:p w:rsidR="00821348" w:rsidRDefault="00365BC0">
      <w:pPr>
        <w:widowControl w:val="0"/>
        <w:pBdr>
          <w:top w:val="nil"/>
          <w:left w:val="nil"/>
          <w:bottom w:val="nil"/>
          <w:right w:val="nil"/>
          <w:between w:val="nil"/>
        </w:pBdr>
        <w:spacing w:before="341" w:line="345" w:lineRule="auto"/>
        <w:ind w:left="737" w:right="768"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Schedule interviews </w:t>
      </w:r>
      <w:r>
        <w:rPr>
          <w:rFonts w:ascii="Times New Roman" w:eastAsia="Times New Roman" w:hAnsi="Times New Roman" w:cs="Times New Roman"/>
          <w:color w:val="000000"/>
          <w:sz w:val="24"/>
          <w:szCs w:val="24"/>
        </w:rPr>
        <w:t>(online or offline) through a built-in scheduling feature. This streamlines communication and interview planning between company and  candidate.</w:t>
      </w:r>
    </w:p>
    <w:p w:rsidR="00821348" w:rsidRDefault="00365BC0">
      <w:pPr>
        <w:widowControl w:val="0"/>
        <w:pBdr>
          <w:top w:val="nil"/>
          <w:left w:val="nil"/>
          <w:bottom w:val="nil"/>
          <w:right w:val="nil"/>
          <w:between w:val="nil"/>
        </w:pBdr>
        <w:spacing w:before="3584" w:line="240" w:lineRule="auto"/>
        <w:ind w:left="4436"/>
        <w:rPr>
          <w:rFonts w:ascii="Calibri" w:eastAsia="Calibri" w:hAnsi="Calibri" w:cs="Calibri"/>
          <w:color w:val="000000"/>
        </w:rPr>
      </w:pPr>
      <w:r>
        <w:rPr>
          <w:rFonts w:ascii="Calibri" w:eastAsia="Calibri" w:hAnsi="Calibri" w:cs="Calibri"/>
          <w:color w:val="000000"/>
        </w:rPr>
        <w:lastRenderedPageBreak/>
        <w:t xml:space="preserve">66 </w:t>
      </w:r>
    </w:p>
    <w:p w:rsidR="00821348" w:rsidRDefault="00365BC0">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rsidR="00821348" w:rsidRDefault="00365BC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extent cx="5721984" cy="2689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21984" cy="26892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36: Schedule interview </w:t>
      </w:r>
    </w:p>
    <w:p w:rsidR="00821348" w:rsidRDefault="00365BC0">
      <w:pPr>
        <w:widowControl w:val="0"/>
        <w:pBdr>
          <w:top w:val="nil"/>
          <w:left w:val="nil"/>
          <w:bottom w:val="nil"/>
          <w:right w:val="nil"/>
          <w:between w:val="nil"/>
        </w:pBdr>
        <w:spacing w:before="107"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candidate </w:t>
      </w:r>
    </w:p>
    <w:p w:rsidR="00821348" w:rsidRDefault="00365BC0">
      <w:pPr>
        <w:widowControl w:val="0"/>
        <w:pBdr>
          <w:top w:val="nil"/>
          <w:left w:val="nil"/>
          <w:bottom w:val="nil"/>
          <w:right w:val="nil"/>
          <w:between w:val="nil"/>
        </w:pBdr>
        <w:spacing w:before="339"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and profile viewer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Chat window (real-time messaging using WebSocket)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form/calendar integration </w:t>
      </w:r>
    </w:p>
    <w:p w:rsidR="00821348" w:rsidRDefault="00365BC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for new messages and interview requests </w:t>
      </w:r>
    </w:p>
    <w:p w:rsidR="00821348" w:rsidRDefault="00365BC0">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rsidR="00821348" w:rsidRDefault="00365BC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application data, chat messages, interview schedule requests </w:t>
      </w:r>
    </w:p>
    <w:p w:rsidR="00821348" w:rsidRDefault="00365BC0">
      <w:pPr>
        <w:widowControl w:val="0"/>
        <w:pBdr>
          <w:top w:val="nil"/>
          <w:left w:val="nil"/>
          <w:bottom w:val="nil"/>
          <w:right w:val="nil"/>
          <w:between w:val="nil"/>
        </w:pBdr>
        <w:spacing w:before="341" w:line="343" w:lineRule="auto"/>
        <w:ind w:left="731" w:right="76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Store application data, enable secure messaging, manage scheduling and  notifications </w:t>
      </w:r>
    </w:p>
    <w:p w:rsidR="00821348" w:rsidRDefault="00365BC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Communication history, scheduled interview details </w:t>
      </w:r>
    </w:p>
    <w:p w:rsidR="00821348" w:rsidRDefault="00365BC0">
      <w:pPr>
        <w:widowControl w:val="0"/>
        <w:pBdr>
          <w:top w:val="nil"/>
          <w:left w:val="nil"/>
          <w:bottom w:val="nil"/>
          <w:right w:val="nil"/>
          <w:between w:val="nil"/>
        </w:pBdr>
        <w:spacing w:before="341"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Business Rules (BR):</w:t>
      </w:r>
    </w:p>
    <w:p w:rsidR="00821348" w:rsidRDefault="00365BC0">
      <w:pPr>
        <w:widowControl w:val="0"/>
        <w:pBdr>
          <w:top w:val="nil"/>
          <w:left w:val="nil"/>
          <w:bottom w:val="nil"/>
          <w:right w:val="nil"/>
          <w:between w:val="nil"/>
        </w:pBdr>
        <w:spacing w:before="797" w:line="240" w:lineRule="auto"/>
        <w:ind w:left="4436"/>
        <w:rPr>
          <w:rFonts w:ascii="Calibri" w:eastAsia="Calibri" w:hAnsi="Calibri" w:cs="Calibri"/>
          <w:color w:val="000000"/>
        </w:rPr>
      </w:pPr>
      <w:r>
        <w:rPr>
          <w:rFonts w:ascii="Calibri" w:eastAsia="Calibri" w:hAnsi="Calibri" w:cs="Calibri"/>
          <w:color w:val="000000"/>
        </w:rPr>
        <w:t xml:space="preserve">67 </w:t>
      </w:r>
    </w:p>
    <w:p w:rsidR="00821348" w:rsidRDefault="00365BC0">
      <w:pPr>
        <w:widowControl w:val="0"/>
        <w:pBdr>
          <w:top w:val="nil"/>
          <w:left w:val="nil"/>
          <w:bottom w:val="nil"/>
          <w:right w:val="nil"/>
          <w:between w:val="nil"/>
        </w:pBdr>
        <w:spacing w:line="518" w:lineRule="auto"/>
        <w:ind w:left="380" w:right="238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All communication must remain secure and private within the system.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must notify both candidate and company. </w:t>
      </w:r>
    </w:p>
    <w:p w:rsidR="00821348" w:rsidRDefault="00365BC0">
      <w:pPr>
        <w:widowControl w:val="0"/>
        <w:pBdr>
          <w:top w:val="nil"/>
          <w:left w:val="nil"/>
          <w:bottom w:val="nil"/>
          <w:right w:val="nil"/>
          <w:between w:val="nil"/>
        </w:pBdr>
        <w:spacing w:before="63" w:line="515" w:lineRule="auto"/>
        <w:ind w:left="2" w:right="1246" w:firstLine="378"/>
        <w:rPr>
          <w:rFonts w:ascii="Times New Roman" w:eastAsia="Times New Roman" w:hAnsi="Times New Roman" w:cs="Times New Roman"/>
          <w:b/>
          <w:color w:val="000000"/>
          <w:sz w:val="25"/>
          <w:szCs w:val="25"/>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relevant parties (candidate and employer) can view messages and schedules. </w:t>
      </w:r>
      <w:r>
        <w:rPr>
          <w:rFonts w:ascii="Times New Roman" w:eastAsia="Times New Roman" w:hAnsi="Times New Roman" w:cs="Times New Roman"/>
          <w:b/>
          <w:color w:val="000000"/>
          <w:sz w:val="25"/>
          <w:szCs w:val="25"/>
        </w:rPr>
        <w:t xml:space="preserve">4. Non-Functional Requirements </w:t>
      </w:r>
    </w:p>
    <w:p w:rsidR="00821348" w:rsidRDefault="00365BC0">
      <w:pPr>
        <w:widowControl w:val="0"/>
        <w:pBdr>
          <w:top w:val="nil"/>
          <w:left w:val="nil"/>
          <w:bottom w:val="nil"/>
          <w:right w:val="nil"/>
          <w:between w:val="nil"/>
        </w:pBdr>
        <w:spacing w:before="29"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External Interfaces </w:t>
      </w:r>
    </w:p>
    <w:p w:rsidR="00821348" w:rsidRDefault="00365BC0">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4.1.1 User Interfaces </w:t>
      </w:r>
    </w:p>
    <w:p w:rsidR="00821348" w:rsidRDefault="00365BC0">
      <w:pPr>
        <w:widowControl w:val="0"/>
        <w:pBdr>
          <w:top w:val="nil"/>
          <w:left w:val="nil"/>
          <w:bottom w:val="nil"/>
          <w:right w:val="nil"/>
          <w:between w:val="nil"/>
        </w:pBdr>
        <w:spacing w:before="375" w:line="343" w:lineRule="auto"/>
        <w:ind w:left="738" w:right="177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UI-01</w:t>
      </w:r>
      <w:r>
        <w:rPr>
          <w:rFonts w:ascii="Times New Roman" w:eastAsia="Times New Roman" w:hAnsi="Times New Roman" w:cs="Times New Roman"/>
          <w:color w:val="000000"/>
          <w:sz w:val="24"/>
          <w:szCs w:val="24"/>
        </w:rPr>
        <w:t xml:space="preserve">: The system must display a Success Message or Error Message when  completing an action. </w:t>
      </w:r>
    </w:p>
    <w:p w:rsidR="00821348" w:rsidRDefault="00365BC0">
      <w:pPr>
        <w:widowControl w:val="0"/>
        <w:pBdr>
          <w:top w:val="nil"/>
          <w:left w:val="nil"/>
          <w:bottom w:val="nil"/>
          <w:right w:val="nil"/>
          <w:between w:val="nil"/>
        </w:pBdr>
        <w:spacing w:before="28" w:line="345" w:lineRule="auto"/>
        <w:ind w:left="738" w:right="1425"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UI-02</w:t>
      </w:r>
      <w:r>
        <w:rPr>
          <w:rFonts w:ascii="Times New Roman" w:eastAsia="Times New Roman" w:hAnsi="Times New Roman" w:cs="Times New Roman"/>
          <w:color w:val="000000"/>
          <w:sz w:val="24"/>
          <w:szCs w:val="24"/>
        </w:rPr>
        <w:t xml:space="preserve">: When the user selects the Cancel option, there must be a Confirm (Y/N)  dialog. </w:t>
      </w:r>
    </w:p>
    <w:p w:rsidR="00821348" w:rsidRDefault="00365BC0">
      <w:pPr>
        <w:widowControl w:val="0"/>
        <w:pBdr>
          <w:top w:val="nil"/>
          <w:left w:val="nil"/>
          <w:bottom w:val="nil"/>
          <w:right w:val="nil"/>
          <w:between w:val="nil"/>
        </w:pBdr>
        <w:spacing w:before="26" w:line="345" w:lineRule="auto"/>
        <w:ind w:left="737" w:right="94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UI-03</w:t>
      </w:r>
      <w:r>
        <w:rPr>
          <w:rFonts w:ascii="Times New Roman" w:eastAsia="Times New Roman" w:hAnsi="Times New Roman" w:cs="Times New Roman"/>
          <w:color w:val="000000"/>
          <w:sz w:val="24"/>
          <w:szCs w:val="24"/>
        </w:rPr>
        <w:t xml:space="preserve">: Input fields must provide validation messages in case of incorrect input (e.g.,  invalid email format, required fields). </w:t>
      </w:r>
    </w:p>
    <w:p w:rsidR="00821348" w:rsidRDefault="00365BC0">
      <w:pPr>
        <w:widowControl w:val="0"/>
        <w:pBdr>
          <w:top w:val="nil"/>
          <w:left w:val="nil"/>
          <w:bottom w:val="nil"/>
          <w:right w:val="nil"/>
          <w:between w:val="nil"/>
        </w:pBdr>
        <w:spacing w:before="26" w:line="345" w:lineRule="auto"/>
        <w:ind w:left="391" w:right="9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UI-04</w:t>
      </w:r>
      <w:r>
        <w:rPr>
          <w:rFonts w:ascii="Times New Roman" w:eastAsia="Times New Roman" w:hAnsi="Times New Roman" w:cs="Times New Roman"/>
          <w:color w:val="000000"/>
          <w:sz w:val="24"/>
          <w:szCs w:val="24"/>
        </w:rPr>
        <w:t xml:space="preserve">: All pages in the system must have a Header menu and a Navigation menu. ● </w:t>
      </w:r>
      <w:r>
        <w:rPr>
          <w:rFonts w:ascii="Times New Roman" w:eastAsia="Times New Roman" w:hAnsi="Times New Roman" w:cs="Times New Roman"/>
          <w:b/>
          <w:color w:val="000000"/>
          <w:sz w:val="24"/>
          <w:szCs w:val="24"/>
        </w:rPr>
        <w:t>UI-05</w:t>
      </w:r>
      <w:r>
        <w:rPr>
          <w:rFonts w:ascii="Times New Roman" w:eastAsia="Times New Roman" w:hAnsi="Times New Roman" w:cs="Times New Roman"/>
          <w:color w:val="000000"/>
          <w:sz w:val="24"/>
          <w:szCs w:val="24"/>
        </w:rPr>
        <w:t xml:space="preserve">: The system must be mobile-friendly, allowing easy access and navigation on  both mobile devices and desktops. </w:t>
      </w:r>
    </w:p>
    <w:p w:rsidR="00821348" w:rsidRDefault="00365BC0">
      <w:pPr>
        <w:widowControl w:val="0"/>
        <w:pBdr>
          <w:top w:val="nil"/>
          <w:left w:val="nil"/>
          <w:bottom w:val="nil"/>
          <w:right w:val="nil"/>
          <w:between w:val="nil"/>
        </w:pBdr>
        <w:spacing w:before="30"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4.1.2 Software Interfaces </w:t>
      </w:r>
    </w:p>
    <w:p w:rsidR="00821348" w:rsidRDefault="00365BC0">
      <w:pPr>
        <w:widowControl w:val="0"/>
        <w:pBdr>
          <w:top w:val="nil"/>
          <w:left w:val="nil"/>
          <w:bottom w:val="nil"/>
          <w:right w:val="nil"/>
          <w:between w:val="nil"/>
        </w:pBdr>
        <w:spacing w:before="375" w:line="343" w:lineRule="auto"/>
        <w:ind w:left="732" w:right="1249"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SI-01: </w:t>
      </w:r>
      <w:r>
        <w:rPr>
          <w:rFonts w:ascii="Times New Roman" w:eastAsia="Times New Roman" w:hAnsi="Times New Roman" w:cs="Times New Roman"/>
          <w:color w:val="000000"/>
          <w:sz w:val="24"/>
          <w:szCs w:val="24"/>
        </w:rPr>
        <w:t xml:space="preserve">Candidates and companies can use OAuth services to log in, helping them  verify their accounts. </w:t>
      </w:r>
    </w:p>
    <w:p w:rsidR="00821348" w:rsidRDefault="00365BC0">
      <w:pPr>
        <w:widowControl w:val="0"/>
        <w:pBdr>
          <w:top w:val="nil"/>
          <w:left w:val="nil"/>
          <w:bottom w:val="nil"/>
          <w:right w:val="nil"/>
          <w:between w:val="nil"/>
        </w:pBdr>
        <w:spacing w:before="28" w:line="344" w:lineRule="auto"/>
        <w:ind w:left="391" w:right="9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SI-03</w:t>
      </w:r>
      <w:r>
        <w:rPr>
          <w:rFonts w:ascii="Times New Roman" w:eastAsia="Times New Roman" w:hAnsi="Times New Roman" w:cs="Times New Roman"/>
          <w:color w:val="000000"/>
          <w:sz w:val="24"/>
          <w:szCs w:val="24"/>
        </w:rPr>
        <w:t xml:space="preserve">: The system must connect with a third-party Cloudinary service to save image  ● </w:t>
      </w:r>
      <w:r>
        <w:rPr>
          <w:rFonts w:ascii="Times New Roman" w:eastAsia="Times New Roman" w:hAnsi="Times New Roman" w:cs="Times New Roman"/>
          <w:b/>
          <w:color w:val="000000"/>
          <w:sz w:val="24"/>
          <w:szCs w:val="24"/>
        </w:rPr>
        <w:t>SI-04</w:t>
      </w:r>
      <w:r>
        <w:rPr>
          <w:rFonts w:ascii="Times New Roman" w:eastAsia="Times New Roman" w:hAnsi="Times New Roman" w:cs="Times New Roman"/>
          <w:color w:val="000000"/>
          <w:sz w:val="24"/>
          <w:szCs w:val="24"/>
        </w:rPr>
        <w:t xml:space="preserve">: The system must be able to communicate with external notification services  (e.g. sockets) to send notifications to candidates and companies. </w:t>
      </w:r>
    </w:p>
    <w:p w:rsidR="00821348" w:rsidRDefault="00365BC0">
      <w:pPr>
        <w:widowControl w:val="0"/>
        <w:pBdr>
          <w:top w:val="nil"/>
          <w:left w:val="nil"/>
          <w:bottom w:val="nil"/>
          <w:right w:val="nil"/>
          <w:between w:val="nil"/>
        </w:pBdr>
        <w:spacing w:before="27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 Quality Attributes </w:t>
      </w:r>
    </w:p>
    <w:p w:rsidR="00821348" w:rsidRDefault="00365BC0">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4.2.1 Usability </w:t>
      </w:r>
    </w:p>
    <w:p w:rsidR="00821348" w:rsidRDefault="00365BC0">
      <w:pPr>
        <w:widowControl w:val="0"/>
        <w:pBdr>
          <w:top w:val="nil"/>
          <w:left w:val="nil"/>
          <w:bottom w:val="nil"/>
          <w:right w:val="nil"/>
          <w:between w:val="nil"/>
        </w:pBdr>
        <w:spacing w:before="394" w:line="343" w:lineRule="auto"/>
        <w:ind w:left="742" w:right="886"/>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FCC Job Platform must offer a clear and intuitive user interface for Guests,  Job Seekers, Employers, and Administrators. Actions such as job searching,  applying, posting jobs, and reviewing candidates should be simple and accessible. </w:t>
      </w:r>
    </w:p>
    <w:p w:rsidR="00821348" w:rsidRDefault="00365BC0">
      <w:pPr>
        <w:widowControl w:val="0"/>
        <w:pBdr>
          <w:top w:val="nil"/>
          <w:left w:val="nil"/>
          <w:bottom w:val="nil"/>
          <w:right w:val="nil"/>
          <w:between w:val="nil"/>
        </w:pBdr>
        <w:spacing w:before="48" w:line="343" w:lineRule="auto"/>
        <w:ind w:left="1099" w:right="1006"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Job Seekers should be able to easily register, complete their profile, upload their  </w:t>
      </w:r>
      <w:r>
        <w:rPr>
          <w:rFonts w:ascii="Times New Roman" w:eastAsia="Times New Roman" w:hAnsi="Times New Roman" w:cs="Times New Roman"/>
          <w:color w:val="000000"/>
          <w:sz w:val="24"/>
          <w:szCs w:val="24"/>
        </w:rPr>
        <w:lastRenderedPageBreak/>
        <w:t>CV, apply for jobs, and track application status without confusion.</w:t>
      </w:r>
    </w:p>
    <w:p w:rsidR="00821348" w:rsidRDefault="00365BC0">
      <w:pPr>
        <w:widowControl w:val="0"/>
        <w:pBdr>
          <w:top w:val="nil"/>
          <w:left w:val="nil"/>
          <w:bottom w:val="nil"/>
          <w:right w:val="nil"/>
          <w:between w:val="nil"/>
        </w:pBdr>
        <w:spacing w:before="468" w:line="240" w:lineRule="auto"/>
        <w:ind w:left="4436"/>
        <w:rPr>
          <w:rFonts w:ascii="Calibri" w:eastAsia="Calibri" w:hAnsi="Calibri" w:cs="Calibri"/>
          <w:color w:val="000000"/>
        </w:rPr>
      </w:pPr>
      <w:r>
        <w:rPr>
          <w:rFonts w:ascii="Calibri" w:eastAsia="Calibri" w:hAnsi="Calibri" w:cs="Calibri"/>
          <w:color w:val="000000"/>
        </w:rPr>
        <w:t xml:space="preserve">68 </w:t>
      </w:r>
    </w:p>
    <w:p w:rsidR="00821348" w:rsidRDefault="00365BC0">
      <w:pPr>
        <w:widowControl w:val="0"/>
        <w:pBdr>
          <w:top w:val="nil"/>
          <w:left w:val="nil"/>
          <w:bottom w:val="nil"/>
          <w:right w:val="nil"/>
          <w:between w:val="nil"/>
        </w:pBdr>
        <w:spacing w:line="349" w:lineRule="auto"/>
        <w:ind w:left="742" w:right="1421"/>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Employers should be able to manage job postings, view applications, and  communicate with candidates through a streamlined and logical workflow.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For first-time users, especially job seekers and small businesses, tutorials or  tooltips should be provided to guide them through the platform’s features. </w:t>
      </w:r>
    </w:p>
    <w:p w:rsidR="00821348" w:rsidRDefault="00365BC0">
      <w:pPr>
        <w:widowControl w:val="0"/>
        <w:pBdr>
          <w:top w:val="nil"/>
          <w:left w:val="nil"/>
          <w:bottom w:val="nil"/>
          <w:right w:val="nil"/>
          <w:between w:val="nil"/>
        </w:pBdr>
        <w:spacing w:before="26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4.2.2 Security </w:t>
      </w:r>
    </w:p>
    <w:p w:rsidR="00821348" w:rsidRDefault="00365BC0">
      <w:pPr>
        <w:widowControl w:val="0"/>
        <w:pBdr>
          <w:top w:val="nil"/>
          <w:left w:val="nil"/>
          <w:bottom w:val="nil"/>
          <w:right w:val="nil"/>
          <w:between w:val="nil"/>
        </w:pBdr>
        <w:spacing w:before="279" w:line="344" w:lineRule="auto"/>
        <w:ind w:left="729" w:right="769" w:hanging="338"/>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require users to authenticate using a unique username and a strong  password that meets complexity requirements (minimum 8 characters, including  uppercase letters, lowercase letters, numbers, and special characters). </w:t>
      </w:r>
    </w:p>
    <w:p w:rsidR="00821348" w:rsidRDefault="00365BC0">
      <w:pPr>
        <w:widowControl w:val="0"/>
        <w:pBdr>
          <w:top w:val="nil"/>
          <w:left w:val="nil"/>
          <w:bottom w:val="nil"/>
          <w:right w:val="nil"/>
          <w:between w:val="nil"/>
        </w:pBdr>
        <w:spacing w:before="35"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All the password of the users are encrypted </w:t>
      </w:r>
    </w:p>
    <w:p w:rsidR="00821348" w:rsidRDefault="00365BC0">
      <w:pPr>
        <w:widowControl w:val="0"/>
        <w:pBdr>
          <w:top w:val="nil"/>
          <w:left w:val="nil"/>
          <w:bottom w:val="nil"/>
          <w:right w:val="nil"/>
          <w:between w:val="nil"/>
        </w:pBdr>
        <w:spacing w:before="286" w:line="343" w:lineRule="auto"/>
        <w:ind w:left="730" w:right="767" w:hanging="33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When a user requests a password reset, the system shall send a verification code to the  user's registered email. </w:t>
      </w:r>
    </w:p>
    <w:p w:rsidR="00821348" w:rsidRDefault="00365BC0">
      <w:pPr>
        <w:widowControl w:val="0"/>
        <w:pBdr>
          <w:top w:val="nil"/>
          <w:left w:val="nil"/>
          <w:bottom w:val="nil"/>
          <w:right w:val="nil"/>
          <w:between w:val="nil"/>
        </w:pBdr>
        <w:spacing w:before="31"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validate all user inputs to prevent injection attacks. </w:t>
      </w:r>
    </w:p>
    <w:p w:rsidR="00821348" w:rsidRDefault="00365BC0">
      <w:pPr>
        <w:widowControl w:val="0"/>
        <w:pBdr>
          <w:top w:val="nil"/>
          <w:left w:val="nil"/>
          <w:bottom w:val="nil"/>
          <w:right w:val="nil"/>
          <w:between w:val="nil"/>
        </w:pBdr>
        <w:spacing w:before="286" w:line="344" w:lineRule="auto"/>
        <w:ind w:left="732" w:right="763" w:hanging="340"/>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Ensure only authorized users can access the corresponding functions and data. The  system shall implement token-based authentication (JSON Web Tokens - JWT) to  manage user sessions securely and efficiently. </w:t>
      </w:r>
    </w:p>
    <w:p w:rsidR="00821348" w:rsidRDefault="00365BC0">
      <w:pPr>
        <w:widowControl w:val="0"/>
        <w:pBdr>
          <w:top w:val="nil"/>
          <w:left w:val="nil"/>
          <w:bottom w:val="nil"/>
          <w:right w:val="nil"/>
          <w:between w:val="nil"/>
        </w:pBdr>
        <w:spacing w:before="3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4.2.3 Performance </w:t>
      </w:r>
    </w:p>
    <w:p w:rsidR="00821348" w:rsidRDefault="00365BC0">
      <w:pPr>
        <w:widowControl w:val="0"/>
        <w:pBdr>
          <w:top w:val="nil"/>
          <w:left w:val="nil"/>
          <w:bottom w:val="nil"/>
          <w:right w:val="nil"/>
          <w:between w:val="nil"/>
        </w:pBdr>
        <w:spacing w:before="375" w:line="343" w:lineRule="auto"/>
        <w:ind w:left="739" w:right="88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FCC platform must respond promptly when users search for jobs, apply, manage  applications, or interact with AI-based suggestions. </w:t>
      </w:r>
    </w:p>
    <w:p w:rsidR="00821348" w:rsidRDefault="00365BC0">
      <w:pPr>
        <w:widowControl w:val="0"/>
        <w:pBdr>
          <w:top w:val="nil"/>
          <w:left w:val="nil"/>
          <w:bottom w:val="nil"/>
          <w:right w:val="nil"/>
          <w:between w:val="nil"/>
        </w:pBdr>
        <w:spacing w:before="31" w:line="343" w:lineRule="auto"/>
        <w:ind w:left="729" w:right="1072" w:hanging="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should support up to </w:t>
      </w:r>
      <w:r>
        <w:rPr>
          <w:rFonts w:ascii="Times New Roman" w:eastAsia="Times New Roman" w:hAnsi="Times New Roman" w:cs="Times New Roman"/>
          <w:b/>
          <w:color w:val="000000"/>
          <w:sz w:val="24"/>
          <w:szCs w:val="24"/>
        </w:rPr>
        <w:t xml:space="preserve">200 concurrent user requests per second </w:t>
      </w:r>
      <w:r>
        <w:rPr>
          <w:rFonts w:ascii="Times New Roman" w:eastAsia="Times New Roman" w:hAnsi="Times New Roman" w:cs="Times New Roman"/>
          <w:color w:val="000000"/>
          <w:sz w:val="24"/>
          <w:szCs w:val="24"/>
        </w:rPr>
        <w:t xml:space="preserve">during  peak traffic (e.g., recruitment season or job fair campaigns) </w:t>
      </w:r>
    </w:p>
    <w:p w:rsidR="00821348" w:rsidRDefault="00365BC0">
      <w:pPr>
        <w:widowControl w:val="0"/>
        <w:pBdr>
          <w:top w:val="nil"/>
          <w:left w:val="nil"/>
          <w:bottom w:val="nil"/>
          <w:right w:val="nil"/>
          <w:between w:val="nil"/>
        </w:pBdr>
        <w:spacing w:before="31" w:line="343" w:lineRule="auto"/>
        <w:ind w:left="731" w:right="87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Uploading CV files (PDF, DOCX up to 10MB) or profile photos should be processed  within </w:t>
      </w:r>
      <w:r>
        <w:rPr>
          <w:rFonts w:ascii="Times New Roman" w:eastAsia="Times New Roman" w:hAnsi="Times New Roman" w:cs="Times New Roman"/>
          <w:b/>
          <w:color w:val="000000"/>
          <w:sz w:val="24"/>
          <w:szCs w:val="24"/>
        </w:rPr>
        <w:t xml:space="preserve">3 seconds </w:t>
      </w:r>
      <w:r>
        <w:rPr>
          <w:rFonts w:ascii="Times New Roman" w:eastAsia="Times New Roman" w:hAnsi="Times New Roman" w:cs="Times New Roman"/>
          <w:color w:val="000000"/>
          <w:sz w:val="24"/>
          <w:szCs w:val="24"/>
        </w:rPr>
        <w:t xml:space="preserve">to ensure a smooth user experience </w:t>
      </w:r>
    </w:p>
    <w:p w:rsidR="00821348" w:rsidRDefault="00365BC0">
      <w:pPr>
        <w:widowControl w:val="0"/>
        <w:pBdr>
          <w:top w:val="nil"/>
          <w:left w:val="nil"/>
          <w:bottom w:val="nil"/>
          <w:right w:val="nil"/>
          <w:between w:val="nil"/>
        </w:pBdr>
        <w:spacing w:before="31" w:line="344" w:lineRule="auto"/>
        <w:ind w:left="738" w:right="904"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AI-based job recommendations and search results should return within </w:t>
      </w:r>
      <w:r>
        <w:rPr>
          <w:rFonts w:ascii="Times New Roman" w:eastAsia="Times New Roman" w:hAnsi="Times New Roman" w:cs="Times New Roman"/>
          <w:b/>
          <w:color w:val="000000"/>
          <w:sz w:val="24"/>
          <w:szCs w:val="24"/>
        </w:rPr>
        <w:t xml:space="preserve">5 seconds </w:t>
      </w:r>
      <w:r>
        <w:rPr>
          <w:rFonts w:ascii="Times New Roman" w:eastAsia="Times New Roman" w:hAnsi="Times New Roman" w:cs="Times New Roman"/>
          <w:color w:val="000000"/>
          <w:sz w:val="24"/>
          <w:szCs w:val="24"/>
        </w:rPr>
        <w:t>for  optimal interactivity.</w:t>
      </w:r>
    </w:p>
    <w:p w:rsidR="00821348" w:rsidRDefault="00365BC0">
      <w:pPr>
        <w:widowControl w:val="0"/>
        <w:pBdr>
          <w:top w:val="nil"/>
          <w:left w:val="nil"/>
          <w:bottom w:val="nil"/>
          <w:right w:val="nil"/>
          <w:between w:val="nil"/>
        </w:pBdr>
        <w:spacing w:before="3266" w:line="240" w:lineRule="auto"/>
        <w:ind w:left="4436"/>
        <w:rPr>
          <w:rFonts w:ascii="Calibri" w:eastAsia="Calibri" w:hAnsi="Calibri" w:cs="Calibri"/>
          <w:color w:val="000000"/>
        </w:rPr>
      </w:pPr>
      <w:r>
        <w:rPr>
          <w:rFonts w:ascii="Calibri" w:eastAsia="Calibri" w:hAnsi="Calibri" w:cs="Calibri"/>
          <w:color w:val="000000"/>
        </w:rPr>
        <w:lastRenderedPageBreak/>
        <w:t xml:space="preserve">69 </w:t>
      </w:r>
    </w:p>
    <w:p w:rsidR="00821348" w:rsidRDefault="00365BC0">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5. Requirement Appendix </w:t>
      </w:r>
    </w:p>
    <w:p w:rsidR="00821348" w:rsidRDefault="00365BC0">
      <w:pPr>
        <w:widowControl w:val="0"/>
        <w:pBdr>
          <w:top w:val="nil"/>
          <w:left w:val="nil"/>
          <w:bottom w:val="nil"/>
          <w:right w:val="nil"/>
          <w:between w:val="nil"/>
        </w:pBdr>
        <w:spacing w:before="30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5.1 Business Rules </w:t>
      </w:r>
    </w:p>
    <w:tbl>
      <w:tblPr>
        <w:tblStyle w:val="ac"/>
        <w:tblW w:w="90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9"/>
        <w:gridCol w:w="7962"/>
      </w:tblGrid>
      <w:tr w:rsidR="00821348">
        <w:trPr>
          <w:trHeight w:val="528"/>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ID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Rule Definition</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BR-01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225" w:right="42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job postings must go through a moderation process by the admin before  being published.</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BR-02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227" w:right="73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has four main user roles – Guest, Job Seeker, Employer, and  Admin – each with distinct access permissions.</w:t>
            </w:r>
          </w:p>
        </w:tc>
      </w:tr>
      <w:tr w:rsidR="00821348">
        <w:trPr>
          <w:trHeight w:val="655"/>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BR-03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must have a verified company profile before posting job openings.</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BR-04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235" w:right="468"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only apply for jobs if their profile is at least 80% complete  (e.g., CV uploaded, skills filled, profile picture).</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BR-05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210" w:right="39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can approve, reject, or suspend job postings if they violate platform  policies.</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BR-06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211" w:right="4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receive system notifications for key actions such as application status  updates, job matches, and profile approvals.</w:t>
            </w:r>
          </w:p>
        </w:tc>
      </w:tr>
      <w:tr w:rsidR="00821348">
        <w:trPr>
          <w:trHeight w:val="917"/>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BR-07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219" w:right="290"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can only view full applicant details if they have an active job post  and subscription plan (if monetization is implemented).</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BR-08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92" w:right="47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job application must be unique; a job seeker cannot apply to the same  job more than once unless invited again.</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BR-09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219" w:right="38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must be able to lock, warn, or delete user accounts in cases of fraud  or policy violation.</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BR-10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222" w:right="53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save job listings to favorites and receive updates if the job  status changes (e.g., expired, reopened).</w:t>
            </w:r>
          </w:p>
        </w:tc>
      </w:tr>
      <w:tr w:rsidR="00821348">
        <w:trPr>
          <w:trHeight w:val="914"/>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BR-11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5" w:lineRule="auto"/>
              <w:ind w:left="219" w:right="34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and companies must accept terms of service and privacy policy before  completing registration.</w:t>
            </w:r>
          </w:p>
        </w:tc>
      </w:tr>
      <w:tr w:rsidR="00821348">
        <w:trPr>
          <w:trHeight w:val="916"/>
        </w:trPr>
        <w:tc>
          <w:tcPr>
            <w:tcW w:w="10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BR-12 </w:t>
            </w:r>
          </w:p>
        </w:tc>
        <w:tc>
          <w:tcPr>
            <w:tcW w:w="796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212" w:right="5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AI-based job recommendations must be based on user profiles, application  history, and job browsing behavior.</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2994"/>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4"/>
          <w:szCs w:val="24"/>
        </w:rPr>
        <w:t xml:space="preserve">Table 7: </w:t>
      </w:r>
      <w:r>
        <w:rPr>
          <w:rFonts w:ascii="Times New Roman" w:eastAsia="Times New Roman" w:hAnsi="Times New Roman" w:cs="Times New Roman"/>
          <w:i/>
          <w:color w:val="000000"/>
          <w:sz w:val="23"/>
          <w:szCs w:val="23"/>
        </w:rPr>
        <w:t>Business Rules</w:t>
      </w:r>
    </w:p>
    <w:p w:rsidR="00821348" w:rsidRDefault="00365BC0">
      <w:pPr>
        <w:widowControl w:val="0"/>
        <w:pBdr>
          <w:top w:val="nil"/>
          <w:left w:val="nil"/>
          <w:bottom w:val="nil"/>
          <w:right w:val="nil"/>
          <w:between w:val="nil"/>
        </w:pBdr>
        <w:spacing w:before="1582" w:line="240" w:lineRule="auto"/>
        <w:ind w:left="4435"/>
        <w:rPr>
          <w:rFonts w:ascii="Calibri" w:eastAsia="Calibri" w:hAnsi="Calibri" w:cs="Calibri"/>
          <w:color w:val="000000"/>
        </w:rPr>
      </w:pPr>
      <w:r>
        <w:rPr>
          <w:rFonts w:ascii="Calibri" w:eastAsia="Calibri" w:hAnsi="Calibri" w:cs="Calibri"/>
          <w:color w:val="000000"/>
        </w:rPr>
        <w:t xml:space="preserve">70 </w:t>
      </w:r>
    </w:p>
    <w:p w:rsidR="00821348" w:rsidRDefault="00365BC0">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5.2 Application Messages List </w:t>
      </w:r>
    </w:p>
    <w:tbl>
      <w:tblPr>
        <w:tblStyle w:val="ad"/>
        <w:tblW w:w="904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
        <w:gridCol w:w="1199"/>
        <w:gridCol w:w="1800"/>
        <w:gridCol w:w="5620"/>
      </w:tblGrid>
      <w:tr w:rsidR="00821348">
        <w:trPr>
          <w:trHeight w:val="1055"/>
        </w:trPr>
        <w:tc>
          <w:tcPr>
            <w:tcW w:w="4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343" w:lineRule="auto"/>
              <w:ind w:left="126" w:right="157" w:hanging="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Message  code</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Message Type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w:t>
            </w:r>
          </w:p>
        </w:tc>
      </w:tr>
      <w:tr w:rsidR="00821348">
        <w:trPr>
          <w:trHeight w:val="835"/>
        </w:trPr>
        <w:tc>
          <w:tcPr>
            <w:tcW w:w="422"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right="4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MSG_01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 is required.</w:t>
            </w:r>
          </w:p>
        </w:tc>
      </w:tr>
      <w:tr w:rsidR="00821348">
        <w:trPr>
          <w:trHeight w:val="832"/>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MSG_02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is required.</w:t>
            </w:r>
          </w:p>
        </w:tc>
      </w:tr>
      <w:tr w:rsidR="00821348">
        <w:trPr>
          <w:trHeight w:val="835"/>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MSG_03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format is invalid.</w:t>
            </w:r>
          </w:p>
        </w:tc>
      </w:tr>
      <w:tr w:rsidR="00821348">
        <w:trPr>
          <w:trHeight w:val="832"/>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MSG_04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 is not valid.</w:t>
            </w:r>
          </w:p>
        </w:tc>
      </w:tr>
      <w:tr w:rsidR="00821348">
        <w:trPr>
          <w:trHeight w:val="835"/>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MSG_05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cannot be empty.</w:t>
            </w:r>
          </w:p>
        </w:tc>
      </w:tr>
      <w:tr w:rsidR="00821348">
        <w:trPr>
          <w:trHeight w:val="832"/>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MSG_06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must accept the terms.</w:t>
            </w:r>
          </w:p>
        </w:tc>
      </w:tr>
      <w:tr w:rsidR="00821348">
        <w:trPr>
          <w:trHeight w:val="835"/>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MSG_07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expired. Please login again.</w:t>
            </w:r>
          </w:p>
        </w:tc>
      </w:tr>
      <w:tr w:rsidR="00821348">
        <w:trPr>
          <w:trHeight w:val="832"/>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MSG_08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 completed successfully.</w:t>
            </w:r>
          </w:p>
        </w:tc>
      </w:tr>
      <w:tr w:rsidR="00821348">
        <w:trPr>
          <w:trHeight w:val="835"/>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MSG_09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not authorized to perform this action.</w:t>
            </w:r>
          </w:p>
        </w:tc>
      </w:tr>
      <w:tr w:rsidR="00821348">
        <w:trPr>
          <w:trHeight w:val="832"/>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MSG_10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saved successfully.</w:t>
            </w:r>
          </w:p>
        </w:tc>
      </w:tr>
      <w:tr w:rsidR="00821348">
        <w:trPr>
          <w:trHeight w:val="835"/>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MSG_11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login credentials.</w:t>
            </w:r>
          </w:p>
        </w:tc>
      </w:tr>
      <w:tr w:rsidR="00821348">
        <w:trPr>
          <w:trHeight w:val="832"/>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MSG_12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field must be unique.</w:t>
            </w:r>
          </w:p>
        </w:tc>
      </w:tr>
      <w:tr w:rsidR="00821348">
        <w:trPr>
          <w:trHeight w:val="835"/>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MSG_13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Unauthorized</w:t>
            </w:r>
          </w:p>
        </w:tc>
      </w:tr>
      <w:tr w:rsidR="00821348">
        <w:trPr>
          <w:trHeight w:val="571"/>
        </w:trPr>
        <w:tc>
          <w:tcPr>
            <w:tcW w:w="422" w:type="dxa"/>
            <w:shd w:val="clear" w:color="auto" w:fill="auto"/>
            <w:tcMar>
              <w:top w:w="100" w:type="dxa"/>
              <w:left w:w="100" w:type="dxa"/>
              <w:bottom w:w="100" w:type="dxa"/>
              <w:right w:w="100" w:type="dxa"/>
            </w:tcMar>
          </w:tcPr>
          <w:p w:rsidR="00821348" w:rsidRDefault="0082134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MSG_14 </w:t>
            </w:r>
          </w:p>
        </w:tc>
        <w:tc>
          <w:tcPr>
            <w:tcW w:w="1800"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shd w:val="clear" w:color="auto" w:fill="auto"/>
            <w:tcMar>
              <w:top w:w="100" w:type="dxa"/>
              <w:left w:w="100" w:type="dxa"/>
              <w:bottom w:w="100" w:type="dxa"/>
              <w:right w:w="100" w:type="dxa"/>
            </w:tcMar>
          </w:tcPr>
          <w:p w:rsidR="00821348" w:rsidRDefault="00365BC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must be at least 6 characters.</w:t>
            </w:r>
          </w:p>
        </w:tc>
      </w:tr>
    </w:tbl>
    <w:p w:rsidR="00821348" w:rsidRDefault="00821348">
      <w:pPr>
        <w:widowControl w:val="0"/>
        <w:pBdr>
          <w:top w:val="nil"/>
          <w:left w:val="nil"/>
          <w:bottom w:val="nil"/>
          <w:right w:val="nil"/>
          <w:between w:val="nil"/>
        </w:pBdr>
        <w:rPr>
          <w:color w:val="000000"/>
        </w:rPr>
      </w:pPr>
    </w:p>
    <w:p w:rsidR="00821348" w:rsidRDefault="00821348">
      <w:pPr>
        <w:widowControl w:val="0"/>
        <w:pBdr>
          <w:top w:val="nil"/>
          <w:left w:val="nil"/>
          <w:bottom w:val="nil"/>
          <w:right w:val="nil"/>
          <w:between w:val="nil"/>
        </w:pBdr>
        <w:rPr>
          <w:color w:val="000000"/>
        </w:rPr>
      </w:pPr>
    </w:p>
    <w:p w:rsidR="00821348" w:rsidRDefault="00365BC0">
      <w:pPr>
        <w:widowControl w:val="0"/>
        <w:pBdr>
          <w:top w:val="nil"/>
          <w:left w:val="nil"/>
          <w:bottom w:val="nil"/>
          <w:right w:val="nil"/>
          <w:between w:val="nil"/>
        </w:pBdr>
        <w:spacing w:line="240" w:lineRule="auto"/>
        <w:ind w:left="299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8: Application Messages</w:t>
      </w:r>
    </w:p>
    <w:p w:rsidR="00821348" w:rsidRDefault="00365BC0">
      <w:pPr>
        <w:widowControl w:val="0"/>
        <w:pBdr>
          <w:top w:val="nil"/>
          <w:left w:val="nil"/>
          <w:bottom w:val="nil"/>
          <w:right w:val="nil"/>
          <w:between w:val="nil"/>
        </w:pBdr>
        <w:spacing w:before="307" w:line="240" w:lineRule="auto"/>
        <w:ind w:left="4435"/>
        <w:rPr>
          <w:rFonts w:ascii="Calibri" w:eastAsia="Calibri" w:hAnsi="Calibri" w:cs="Calibri"/>
          <w:color w:val="000000"/>
        </w:rPr>
      </w:pPr>
      <w:r>
        <w:rPr>
          <w:rFonts w:ascii="Calibri" w:eastAsia="Calibri" w:hAnsi="Calibri" w:cs="Calibri"/>
          <w:color w:val="000000"/>
        </w:rPr>
        <w:t xml:space="preserve">71 </w:t>
      </w:r>
    </w:p>
    <w:sectPr w:rsidR="00821348">
      <w:pgSz w:w="11920" w:h="16840"/>
      <w:pgMar w:top="1432" w:right="642" w:bottom="1039" w:left="142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348"/>
    <w:rsid w:val="00365BC0"/>
    <w:rsid w:val="00821348"/>
    <w:rsid w:val="00F46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1ED5"/>
  <w15:docId w15:val="{834BB2AE-2E5E-4F16-B69A-75685C04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77</Pages>
  <Words>7812</Words>
  <Characters>44532</Characters>
  <Application>Microsoft Office Word</Application>
  <DocSecurity>0</DocSecurity>
  <Lines>371</Lines>
  <Paragraphs>104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Phong Vu</cp:lastModifiedBy>
  <cp:revision>2</cp:revision>
  <dcterms:created xsi:type="dcterms:W3CDTF">2026-05-14T09:26:00Z</dcterms:created>
  <dcterms:modified xsi:type="dcterms:W3CDTF">2026-05-14T09:43:00Z</dcterms:modified>
</cp:coreProperties>
</file>