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69DA7" w14:textId="77777777" w:rsidR="00B458B2" w:rsidRDefault="009F360B">
      <w:pPr>
        <w:spacing w:before="1440" w:after="120"/>
        <w:jc w:val="center"/>
      </w:pPr>
      <w:r>
        <w:rPr>
          <w:b/>
          <w:bCs/>
          <w:color w:val="666666"/>
        </w:rPr>
        <w:t>TRƯỜNG ĐẠI HỌC FPT ĐÀ NẴNG</w:t>
      </w:r>
    </w:p>
    <w:p w14:paraId="431AD953" w14:textId="77777777" w:rsidR="00B458B2" w:rsidRDefault="009F360B">
      <w:pPr>
        <w:spacing w:after="800"/>
        <w:jc w:val="center"/>
      </w:pPr>
      <w:r>
        <w:rPr>
          <w:color w:val="666666"/>
        </w:rPr>
        <w:t>Môn: Software Requirements (SWR302)</w:t>
      </w:r>
    </w:p>
    <w:p w14:paraId="78100DD4" w14:textId="77777777" w:rsidR="00B458B2" w:rsidRDefault="009F360B">
      <w:pPr>
        <w:spacing w:after="200"/>
        <w:jc w:val="center"/>
      </w:pPr>
      <w:r>
        <w:rPr>
          <w:b/>
          <w:bCs/>
          <w:color w:val="1F4E79"/>
          <w:sz w:val="48"/>
          <w:szCs w:val="48"/>
        </w:rPr>
        <w:t>BÀI TẬP CÁ NHÂN</w:t>
      </w:r>
    </w:p>
    <w:p w14:paraId="1AEF8590" w14:textId="77777777" w:rsidR="00B458B2" w:rsidRDefault="009F360B">
      <w:pPr>
        <w:spacing w:after="160"/>
        <w:jc w:val="center"/>
      </w:pPr>
      <w:r>
        <w:rPr>
          <w:b/>
          <w:bCs/>
          <w:color w:val="2E86AB"/>
          <w:sz w:val="32"/>
          <w:szCs w:val="32"/>
        </w:rPr>
        <w:t>Chương 16 &amp; 17</w:t>
      </w:r>
    </w:p>
    <w:p w14:paraId="71E3AF6A" w14:textId="77777777" w:rsidR="00B458B2" w:rsidRDefault="009F360B">
      <w:pPr>
        <w:spacing w:after="80"/>
        <w:jc w:val="center"/>
      </w:pPr>
      <w:r>
        <w:rPr>
          <w:i/>
          <w:iCs/>
          <w:color w:val="555555"/>
          <w:sz w:val="24"/>
          <w:szCs w:val="24"/>
        </w:rPr>
        <w:t>Xác định Độ ưu tiên Yêu cầu  |  Kiểm định Yêu cầu</w:t>
      </w:r>
    </w:p>
    <w:p w14:paraId="46CD6800"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14:paraId="6D9B630C"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11B9074" w14:textId="77777777"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981A4C8" w14:textId="7CBE3746" w:rsidR="00B458B2" w:rsidRDefault="009E1253">
            <w:r>
              <w:t>Trần Nhất Long</w:t>
            </w:r>
          </w:p>
        </w:tc>
      </w:tr>
      <w:tr w:rsidR="00B458B2" w14:paraId="39400AD4"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D33ADC1" w14:textId="77777777"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29DC29E" w14:textId="3A4A51D1" w:rsidR="00B458B2" w:rsidRDefault="009E1253">
            <w:r>
              <w:t>DE200160</w:t>
            </w:r>
          </w:p>
        </w:tc>
      </w:tr>
      <w:tr w:rsidR="00B458B2" w14:paraId="7CD403BE"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8EC4247" w14:textId="77777777"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AB780C6" w14:textId="29DBC4FF" w:rsidR="00B458B2" w:rsidRDefault="009E1253">
            <w:r>
              <w:t>SE20A02</w:t>
            </w:r>
          </w:p>
        </w:tc>
      </w:tr>
      <w:tr w:rsidR="00B458B2" w14:paraId="0F28AAEC"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CA08BBA" w14:textId="77777777"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61D5A93" w14:textId="4156947F" w:rsidR="00B458B2" w:rsidRDefault="009E1253">
            <w:r>
              <w:t>17/06/2026</w:t>
            </w:r>
          </w:p>
        </w:tc>
      </w:tr>
    </w:tbl>
    <w:p w14:paraId="2631DA55" w14:textId="77777777" w:rsidR="00B458B2" w:rsidRDefault="00B458B2">
      <w:pPr>
        <w:spacing w:before="80" w:after="80"/>
      </w:pPr>
    </w:p>
    <w:p w14:paraId="6191A400" w14:textId="77777777" w:rsidR="00B458B2" w:rsidRDefault="009F360B">
      <w:pPr>
        <w:spacing w:before="160" w:after="80"/>
        <w:jc w:val="center"/>
      </w:pPr>
      <w:r>
        <w:rPr>
          <w:i/>
          <w:iCs/>
          <w:color w:val="888888"/>
          <w:sz w:val="20"/>
          <w:szCs w:val="20"/>
        </w:rPr>
        <w:t>Thời gian làm bài: 120 phút  |  Được phép tham khảo AI nhưng phải có lập luận riêng</w:t>
      </w:r>
    </w:p>
    <w:p w14:paraId="2B4D8BE3" w14:textId="77777777" w:rsidR="00B458B2" w:rsidRDefault="009F360B">
      <w:r>
        <w:br w:type="page"/>
      </w:r>
    </w:p>
    <w:p w14:paraId="58FC4EEB" w14:textId="77777777" w:rsidR="00B458B2" w:rsidRDefault="009F360B">
      <w:pPr>
        <w:pStyle w:val="Heading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520DD731"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26C63D6" w14:textId="77777777"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733EFA1B" w14:textId="77777777"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78055687" w14:textId="77777777" w:rsidR="00B458B2" w:rsidRDefault="00B458B2">
      <w:pPr>
        <w:spacing w:before="80" w:after="80"/>
      </w:pPr>
    </w:p>
    <w:p w14:paraId="7FD5702D" w14:textId="77777777" w:rsidR="00B458B2" w:rsidRDefault="009F360B">
      <w:pPr>
        <w:pStyle w:val="ListParagraph"/>
        <w:numPr>
          <w:ilvl w:val="0"/>
          <w:numId w:val="2"/>
        </w:numPr>
        <w:spacing w:before="40" w:after="40"/>
      </w:pPr>
      <w:r>
        <w:t>Bài gồm 3 bài tập, mỗi bài tập có nhiều phần nhỏ.</w:t>
      </w:r>
    </w:p>
    <w:p w14:paraId="3A3D675C" w14:textId="77777777" w:rsidR="00B458B2" w:rsidRDefault="009F360B">
      <w:pPr>
        <w:pStyle w:val="ListParagraph"/>
        <w:numPr>
          <w:ilvl w:val="0"/>
          <w:numId w:val="2"/>
        </w:numPr>
        <w:spacing w:before="40" w:after="40"/>
      </w:pPr>
      <w:r>
        <w:t>Thời gian: 120 phút. Làm việc cá nhân.</w:t>
      </w:r>
    </w:p>
    <w:p w14:paraId="60B2F562" w14:textId="77777777" w:rsidR="00B458B2" w:rsidRDefault="009F360B">
      <w:pPr>
        <w:pStyle w:val="ListParagraph"/>
        <w:numPr>
          <w:ilvl w:val="0"/>
          <w:numId w:val="2"/>
        </w:numPr>
        <w:spacing w:before="40" w:after="40"/>
      </w:pPr>
      <w:r>
        <w:t>Với mỗi câu trả lời, yêu cầu nêu RÕ LÝ DO — không chỉ liệt kê.</w:t>
      </w:r>
    </w:p>
    <w:p w14:paraId="4C7C9CF3" w14:textId="77777777"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14:paraId="639DE2C7" w14:textId="77777777" w:rsidR="00B458B2" w:rsidRDefault="009F360B">
      <w:r>
        <w:br w:type="page"/>
      </w:r>
    </w:p>
    <w:p w14:paraId="3B11D797" w14:textId="77777777" w:rsidR="00B458B2" w:rsidRDefault="009F360B">
      <w:pPr>
        <w:pStyle w:val="Heading1"/>
      </w:pPr>
      <w:r>
        <w:lastRenderedPageBreak/>
        <w:t xml:space="preserve">Bài tập 1 — Phân loại </w:t>
      </w:r>
      <w:r w:rsidRPr="009F360B">
        <w:rPr>
          <w:color w:val="FF0000"/>
          <w:highlight w:val="yellow"/>
        </w:rPr>
        <w:t>MoSCoW</w:t>
      </w:r>
      <w:r>
        <w:t xml:space="preserve"> và Phân tích Ưu tiên</w:t>
      </w:r>
    </w:p>
    <w:p w14:paraId="368899E4" w14:textId="77777777"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0E32C36F"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1849818" w14:textId="77777777"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46CBA982" w14:textId="77777777"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4C803FAE" w14:textId="77777777" w:rsidR="00B458B2" w:rsidRDefault="00B458B2">
      <w:pPr>
        <w:spacing w:before="80" w:after="80"/>
      </w:pPr>
    </w:p>
    <w:p w14:paraId="6F17E58D" w14:textId="77777777" w:rsidR="00B458B2" w:rsidRDefault="009F360B">
      <w:pPr>
        <w:spacing w:before="60" w:after="60"/>
      </w:pPr>
      <w:r>
        <w:t>Dưới đây là 10 requirements khách hàng yêu cầu:</w:t>
      </w:r>
    </w:p>
    <w:p w14:paraId="02CE4F48"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14:paraId="1A6AE7B1"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FC436C7" w14:textId="77777777"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65763DEB" w14:textId="77777777"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0432581C" w14:textId="77777777" w:rsidR="00B458B2" w:rsidRDefault="009F360B">
            <w:pPr>
              <w:jc w:val="center"/>
            </w:pPr>
            <w:r>
              <w:rPr>
                <w:b/>
                <w:bCs/>
                <w:color w:val="FFFFFF"/>
                <w:sz w:val="20"/>
                <w:szCs w:val="20"/>
              </w:rPr>
              <w:t>Phân loại MoSCoW (điền vào)</w:t>
            </w:r>
          </w:p>
        </w:tc>
      </w:tr>
      <w:tr w:rsidR="00B458B2" w14:paraId="40B1C8AB"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24729A6" w14:textId="77777777"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F158F8F" w14:textId="77777777"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9313B04" w14:textId="1781D815" w:rsidR="00B458B2" w:rsidRDefault="00747BA7">
            <w:r>
              <w:t>Must Have</w:t>
            </w:r>
          </w:p>
        </w:tc>
      </w:tr>
      <w:tr w:rsidR="00B458B2" w14:paraId="1F9D62AE"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F6C1525" w14:textId="77777777"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0742227" w14:textId="77777777"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24F19CC" w14:textId="6B4B652F" w:rsidR="00B458B2" w:rsidRDefault="00747BA7">
            <w:r>
              <w:t>Must Have</w:t>
            </w:r>
          </w:p>
        </w:tc>
      </w:tr>
      <w:tr w:rsidR="00B458B2" w14:paraId="38DB58E2"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3DF7032" w14:textId="77777777"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DE016D6" w14:textId="77777777"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8D90680" w14:textId="4675A7D2" w:rsidR="00B458B2" w:rsidRDefault="00747BA7">
            <w:r>
              <w:t>Should Have</w:t>
            </w:r>
          </w:p>
        </w:tc>
      </w:tr>
      <w:tr w:rsidR="00B458B2" w14:paraId="4C2C81D5"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1ED9DA8" w14:textId="77777777"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3C621C8" w14:textId="77777777"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30AB0C7" w14:textId="2AB404EC" w:rsidR="00B458B2" w:rsidRDefault="00747BA7">
            <w:r>
              <w:t>Could Have</w:t>
            </w:r>
          </w:p>
        </w:tc>
      </w:tr>
      <w:tr w:rsidR="00B458B2" w14:paraId="30BB265F"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27DA36B" w14:textId="77777777"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8F324F4" w14:textId="77777777"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2DD5963" w14:textId="572D9F36" w:rsidR="00B458B2" w:rsidRDefault="00747BA7">
            <w:r>
              <w:t>Won't Have</w:t>
            </w:r>
          </w:p>
        </w:tc>
      </w:tr>
      <w:tr w:rsidR="00B458B2" w14:paraId="15775265"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6BBEAA6" w14:textId="77777777"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2259781" w14:textId="77777777"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732085B" w14:textId="0C41AD6B" w:rsidR="00B458B2" w:rsidRDefault="00747BA7">
            <w:r>
              <w:t>Should Have</w:t>
            </w:r>
          </w:p>
        </w:tc>
      </w:tr>
      <w:tr w:rsidR="00B458B2" w14:paraId="6AF66C54"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DA09D2C" w14:textId="77777777"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5BA6878" w14:textId="77777777" w:rsidR="00B458B2" w:rsidRDefault="009F360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B468202" w14:textId="4EA68A55" w:rsidR="00B458B2" w:rsidRDefault="00747BA7">
            <w:r>
              <w:t>Could Have</w:t>
            </w:r>
          </w:p>
        </w:tc>
      </w:tr>
      <w:tr w:rsidR="00B458B2" w14:paraId="05DDFAE7"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AA6B80C" w14:textId="77777777"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8EF5CA2" w14:textId="77777777" w:rsidR="00B458B2" w:rsidRDefault="009F360B">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1C17623" w14:textId="6615BC03" w:rsidR="00B458B2" w:rsidRDefault="00747BA7">
            <w:r>
              <w:t>Should Have</w:t>
            </w:r>
          </w:p>
        </w:tc>
      </w:tr>
      <w:tr w:rsidR="00B458B2" w14:paraId="21EE8608"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EF2FC2" w14:textId="77777777"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607F607" w14:textId="77777777" w:rsidR="00B458B2" w:rsidRDefault="009F360B">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A762821" w14:textId="6ADAB6D3" w:rsidR="00B458B2" w:rsidRDefault="00747BA7">
            <w:r>
              <w:t>Won't Have</w:t>
            </w:r>
          </w:p>
        </w:tc>
      </w:tr>
      <w:tr w:rsidR="00B458B2" w14:paraId="58610434"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698A71D" w14:textId="77777777"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94FE4F1" w14:textId="77777777" w:rsidR="00B458B2" w:rsidRDefault="009F360B">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90ED07C" w14:textId="63A4A088" w:rsidR="00B458B2" w:rsidRDefault="00747BA7">
            <w:r>
              <w:t>Could Have</w:t>
            </w:r>
          </w:p>
        </w:tc>
      </w:tr>
    </w:tbl>
    <w:p w14:paraId="1CEB32F5" w14:textId="77777777" w:rsidR="00B458B2" w:rsidRDefault="00B458B2">
      <w:pPr>
        <w:spacing w:before="80" w:after="80"/>
      </w:pPr>
    </w:p>
    <w:p w14:paraId="060EA258" w14:textId="77777777" w:rsidR="00B458B2" w:rsidRDefault="009F360B">
      <w:pPr>
        <w:pStyle w:val="Heading2"/>
      </w:pPr>
      <w:r>
        <w:t>Phần 1a — Phân loại và giải thích (15 điểm)</w:t>
      </w:r>
    </w:p>
    <w:p w14:paraId="7A76CC6D" w14:textId="77777777" w:rsidR="00B458B2" w:rsidRDefault="009F360B">
      <w:pPr>
        <w:spacing w:before="60" w:after="60"/>
      </w:pPr>
      <w:r>
        <w:t>Điền phân loại MoSCoW vào bảng trên, sau đó giải thích cho CÁC requirement bạn xếp vào "Must Have":</w:t>
      </w:r>
    </w:p>
    <w:p w14:paraId="3A8D7639" w14:textId="77777777" w:rsidR="00B458B2" w:rsidRDefault="009F360B">
      <w:pPr>
        <w:spacing w:before="60" w:after="60"/>
      </w:pPr>
      <w:r>
        <w:t>Với mỗi Must Have, trả lời: Nếu bỏ requirement này đi, hệ thống có còn hoạt động được cho mục đích chính không? Tại sao?</w:t>
      </w:r>
    </w:p>
    <w:p w14:paraId="5FFD2FAA" w14:textId="77777777" w:rsidR="00B458B2" w:rsidRDefault="00B458B2">
      <w:pPr>
        <w:spacing w:before="80" w:after="80"/>
      </w:pPr>
    </w:p>
    <w:p w14:paraId="0F1A6720" w14:textId="77777777" w:rsidR="00B458B2" w:rsidRDefault="009F360B">
      <w:pPr>
        <w:spacing w:before="120" w:after="40"/>
      </w:pPr>
      <w:r>
        <w:rPr>
          <w:b/>
          <w:bCs/>
          <w:color w:val="666666"/>
          <w:sz w:val="20"/>
          <w:szCs w:val="20"/>
        </w:rPr>
        <w:t>Giải thích các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E1253" w14:paraId="4DBC0DEB" w14:textId="77777777">
        <w:trPr>
          <w:trHeight w:val="420"/>
        </w:trPr>
        <w:tc>
          <w:tcPr>
            <w:tcW w:w="9026" w:type="dxa"/>
            <w:tcBorders>
              <w:bottom w:val="single" w:sz="1" w:space="0" w:color="BBBBBB"/>
            </w:tcBorders>
            <w:tcMar>
              <w:top w:w="0" w:type="dxa"/>
              <w:left w:w="80" w:type="dxa"/>
              <w:bottom w:w="0" w:type="dxa"/>
              <w:right w:w="80" w:type="dxa"/>
            </w:tcMar>
          </w:tcPr>
          <w:p w14:paraId="5D2774E3" w14:textId="77777777" w:rsidR="009E1253" w:rsidRDefault="009E1253">
            <w:r>
              <w:t>R01 — Bệnh nhân đăng ký lịch khám bằng số điện thoại và OTP → MUST HAVE</w:t>
            </w:r>
          </w:p>
        </w:tc>
      </w:tr>
      <w:tr w:rsidR="009E1253" w14:paraId="2EFA0F2C" w14:textId="77777777">
        <w:trPr>
          <w:trHeight w:val="420"/>
        </w:trPr>
        <w:tc>
          <w:tcPr>
            <w:tcW w:w="9026" w:type="dxa"/>
            <w:tcBorders>
              <w:bottom w:val="single" w:sz="1" w:space="0" w:color="BBBBBB"/>
            </w:tcBorders>
            <w:tcMar>
              <w:top w:w="0" w:type="dxa"/>
              <w:left w:w="80" w:type="dxa"/>
              <w:bottom w:w="0" w:type="dxa"/>
              <w:right w:w="80" w:type="dxa"/>
            </w:tcMar>
          </w:tcPr>
          <w:p w14:paraId="426EC7F6" w14:textId="77777777" w:rsidR="009E1253" w:rsidRDefault="009E1253">
            <w:r>
              <w:t>Lý do: R01 là chức năng CỐT LÕI — đây chính là mục đích tồn tại của toàn bộ ứng dụng. Nếu bỏ R01 đi, hệ thống không thể nhận yêu cầu đặt lịch từ bệnh nhân: không có 'đầu vào' thì không có quy trình nào hoạt động. Xác thực OTP đảm bảo bệnh nhân có số điện thoại hợp lệ, ngăn chặn lịch 'rác' chiếm slot của bác sĩ.</w:t>
            </w:r>
          </w:p>
        </w:tc>
      </w:tr>
      <w:tr w:rsidR="009E1253" w14:paraId="7FE1F891" w14:textId="77777777">
        <w:trPr>
          <w:trHeight w:val="420"/>
        </w:trPr>
        <w:tc>
          <w:tcPr>
            <w:tcW w:w="9026" w:type="dxa"/>
            <w:tcBorders>
              <w:bottom w:val="single" w:sz="1" w:space="0" w:color="BBBBBB"/>
            </w:tcBorders>
            <w:tcMar>
              <w:top w:w="0" w:type="dxa"/>
              <w:left w:w="80" w:type="dxa"/>
              <w:bottom w:w="0" w:type="dxa"/>
              <w:right w:w="80" w:type="dxa"/>
            </w:tcMar>
          </w:tcPr>
          <w:p w14:paraId="4A24C68D" w14:textId="77777777" w:rsidR="009E1253" w:rsidRDefault="009E1253">
            <w:r>
              <w:t>→ Kết luận: Nếu bỏ R01, hệ thống KHÔNG thể hoạt động cho mục đích chính (đặt lịch khám trực tuyến). Không có R01 = không có sản phẩm khả dụng.</w:t>
            </w:r>
          </w:p>
        </w:tc>
      </w:tr>
      <w:tr w:rsidR="009E1253" w14:paraId="6524F9E0" w14:textId="77777777">
        <w:trPr>
          <w:trHeight w:val="420"/>
        </w:trPr>
        <w:tc>
          <w:tcPr>
            <w:tcW w:w="9026" w:type="dxa"/>
            <w:tcBorders>
              <w:bottom w:val="single" w:sz="1" w:space="0" w:color="BBBBBB"/>
            </w:tcBorders>
            <w:tcMar>
              <w:top w:w="0" w:type="dxa"/>
              <w:left w:w="80" w:type="dxa"/>
              <w:bottom w:w="0" w:type="dxa"/>
              <w:right w:w="80" w:type="dxa"/>
            </w:tcMar>
          </w:tcPr>
          <w:p w14:paraId="1B09E1B7" w14:textId="77777777" w:rsidR="009E1253" w:rsidRDefault="009E1253"/>
        </w:tc>
      </w:tr>
      <w:tr w:rsidR="009E1253" w14:paraId="60DD9408" w14:textId="77777777">
        <w:trPr>
          <w:trHeight w:val="420"/>
        </w:trPr>
        <w:tc>
          <w:tcPr>
            <w:tcW w:w="9026" w:type="dxa"/>
            <w:tcBorders>
              <w:bottom w:val="single" w:sz="1" w:space="0" w:color="BBBBBB"/>
            </w:tcBorders>
            <w:tcMar>
              <w:top w:w="0" w:type="dxa"/>
              <w:left w:w="80" w:type="dxa"/>
              <w:bottom w:w="0" w:type="dxa"/>
              <w:right w:w="80" w:type="dxa"/>
            </w:tcMar>
          </w:tcPr>
          <w:p w14:paraId="569302C1" w14:textId="77777777" w:rsidR="009E1253" w:rsidRDefault="009E1253">
            <w:r>
              <w:lastRenderedPageBreak/>
              <w:t>R02 — Bác sĩ xem lịch khám trong ngày trên app mobile → MUST HAVE</w:t>
            </w:r>
          </w:p>
        </w:tc>
      </w:tr>
      <w:tr w:rsidR="009E1253" w14:paraId="17F80227" w14:textId="77777777">
        <w:trPr>
          <w:trHeight w:val="420"/>
        </w:trPr>
        <w:tc>
          <w:tcPr>
            <w:tcW w:w="9026" w:type="dxa"/>
            <w:tcBorders>
              <w:bottom w:val="single" w:sz="1" w:space="0" w:color="BBBBBB"/>
            </w:tcBorders>
            <w:tcMar>
              <w:top w:w="0" w:type="dxa"/>
              <w:left w:w="80" w:type="dxa"/>
              <w:bottom w:w="0" w:type="dxa"/>
              <w:right w:w="80" w:type="dxa"/>
            </w:tcMar>
          </w:tcPr>
          <w:p w14:paraId="2F84E2A8" w14:textId="77777777" w:rsidR="009E1253" w:rsidRDefault="009E1253">
            <w:r>
              <w:t>Lý do: R02 là 'đầu ra' không thể thiếu của quy trình. Bệnh nhân đặt lịch (R01) chỉ có giá trị khi bác sĩ thực sự nhìn thấy lịch đó và chuẩn bị cho ca khám. Nếu bác sĩ không biết mình cần khám ai, lúc nào, phòng khám rơi vào hỗn loạn dù hệ thống đặt lịch hoạt động tốt về mặt kỹ thuật.</w:t>
            </w:r>
          </w:p>
        </w:tc>
      </w:tr>
      <w:tr w:rsidR="009E1253" w14:paraId="1C8667CB" w14:textId="77777777">
        <w:trPr>
          <w:trHeight w:val="420"/>
        </w:trPr>
        <w:tc>
          <w:tcPr>
            <w:tcW w:w="9026" w:type="dxa"/>
            <w:tcBorders>
              <w:bottom w:val="single" w:sz="1" w:space="0" w:color="BBBBBB"/>
            </w:tcBorders>
            <w:tcMar>
              <w:top w:w="0" w:type="dxa"/>
              <w:left w:w="80" w:type="dxa"/>
              <w:bottom w:w="0" w:type="dxa"/>
              <w:right w:w="80" w:type="dxa"/>
            </w:tcMar>
          </w:tcPr>
          <w:p w14:paraId="207751B6" w14:textId="77777777" w:rsidR="009E1253" w:rsidRDefault="009E1253">
            <w:r>
              <w:t>→ Kết luận: Nếu bỏ R02, hệ thống KHÔNG hoạt động cho mục đích chính — bệnh nhân đặt lịch thành công nhưng bác sĩ không xử lý được, toàn bộ luồng nghiệp vụ bị phá vỡ.</w:t>
            </w:r>
          </w:p>
        </w:tc>
      </w:tr>
      <w:tr w:rsidR="009E1253" w14:paraId="5CE7F077" w14:textId="77777777">
        <w:trPr>
          <w:trHeight w:val="420"/>
        </w:trPr>
        <w:tc>
          <w:tcPr>
            <w:tcW w:w="9026" w:type="dxa"/>
            <w:tcBorders>
              <w:bottom w:val="single" w:sz="1" w:space="0" w:color="BBBBBB"/>
            </w:tcBorders>
            <w:tcMar>
              <w:top w:w="0" w:type="dxa"/>
              <w:left w:w="80" w:type="dxa"/>
              <w:bottom w:w="0" w:type="dxa"/>
              <w:right w:w="80" w:type="dxa"/>
            </w:tcMar>
          </w:tcPr>
          <w:p w14:paraId="6B48A4D2" w14:textId="77777777" w:rsidR="009E1253" w:rsidRDefault="009E1253"/>
        </w:tc>
      </w:tr>
      <w:tr w:rsidR="009E1253" w14:paraId="46658E91" w14:textId="77777777">
        <w:trPr>
          <w:trHeight w:val="420"/>
        </w:trPr>
        <w:tc>
          <w:tcPr>
            <w:tcW w:w="9026" w:type="dxa"/>
            <w:tcBorders>
              <w:bottom w:val="single" w:sz="1" w:space="0" w:color="BBBBBB"/>
            </w:tcBorders>
            <w:tcMar>
              <w:top w:w="0" w:type="dxa"/>
              <w:left w:w="80" w:type="dxa"/>
              <w:bottom w:w="0" w:type="dxa"/>
              <w:right w:w="80" w:type="dxa"/>
            </w:tcMar>
          </w:tcPr>
          <w:p w14:paraId="4900FFE3" w14:textId="3AF5CCA6" w:rsidR="009E1253" w:rsidRDefault="005051A6">
            <w:r w:rsidRPr="005051A6">
              <w:t>Theo phương pháp requirements triage (Davis, 2005), MoSCoW phân chia ưu tiên theo timebox — chỉ xếp Must Have những requirement mà nếu thiếu thì sản phẩm không đáp ứng được mục tiêu cốt lõi. Lý do KHÔNG đưa các requirement còn lại vào Must Have: R03 (SMS) có thể thay bằng gọi điện thủ công; R06 có thể ra mắt 1 cơ sở trước; R07/R08 là cải tiến vận hành</w:t>
            </w:r>
            <w:r w:rsidR="009E1253">
              <w:t>; R04/R05/R09/R10 là tính năng phụ không ảnh hưởng đến core booking flow.</w:t>
            </w:r>
          </w:p>
        </w:tc>
      </w:tr>
      <w:tr w:rsidR="009E1253" w14:paraId="49DEDFC3" w14:textId="77777777">
        <w:trPr>
          <w:trHeight w:val="420"/>
        </w:trPr>
        <w:tc>
          <w:tcPr>
            <w:tcW w:w="9026" w:type="dxa"/>
            <w:tcBorders>
              <w:bottom w:val="single" w:sz="1" w:space="0" w:color="BBBBBB"/>
            </w:tcBorders>
            <w:tcMar>
              <w:top w:w="0" w:type="dxa"/>
              <w:left w:w="80" w:type="dxa"/>
              <w:bottom w:w="0" w:type="dxa"/>
              <w:right w:w="80" w:type="dxa"/>
            </w:tcMar>
          </w:tcPr>
          <w:p w14:paraId="411B281E" w14:textId="77777777" w:rsidR="009E1253" w:rsidRDefault="009E1253"/>
        </w:tc>
      </w:tr>
    </w:tbl>
    <w:p w14:paraId="725C5667" w14:textId="77777777" w:rsidR="00B458B2" w:rsidRDefault="00B458B2">
      <w:pPr>
        <w:spacing w:before="80" w:after="80"/>
      </w:pPr>
    </w:p>
    <w:p w14:paraId="5B6BA6A7" w14:textId="77777777" w:rsidR="00B458B2" w:rsidRDefault="009F360B">
      <w:pPr>
        <w:pStyle w:val="Heading2"/>
      </w:pPr>
      <w:r>
        <w:t>Phần 1b — Đặt câu hỏi kiểu "Games People Play" (12 điểm)</w:t>
      </w:r>
    </w:p>
    <w:p w14:paraId="4BE52A9C" w14:textId="77777777"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31A089A0" w14:textId="77777777" w:rsidR="00B458B2" w:rsidRDefault="00B458B2">
      <w:pPr>
        <w:spacing w:before="80" w:after="80"/>
      </w:pPr>
    </w:p>
    <w:p w14:paraId="76CC88A0" w14:textId="77777777" w:rsidR="00B458B2" w:rsidRDefault="009F360B">
      <w:pPr>
        <w:spacing w:before="60" w:after="60"/>
      </w:pPr>
      <w:r>
        <w:t>Requirement Should Have thứ 1 (ghi tên requirement):</w:t>
      </w:r>
    </w:p>
    <w:p w14:paraId="1FA26999"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E1253" w14:paraId="1E828F24" w14:textId="77777777">
        <w:trPr>
          <w:trHeight w:val="420"/>
        </w:trPr>
        <w:tc>
          <w:tcPr>
            <w:tcW w:w="9026" w:type="dxa"/>
            <w:tcBorders>
              <w:bottom w:val="single" w:sz="1" w:space="0" w:color="BBBBBB"/>
            </w:tcBorders>
            <w:tcMar>
              <w:top w:w="0" w:type="dxa"/>
              <w:left w:w="80" w:type="dxa"/>
              <w:bottom w:w="0" w:type="dxa"/>
              <w:right w:w="80" w:type="dxa"/>
            </w:tcMar>
          </w:tcPr>
          <w:p w14:paraId="3FBBB103" w14:textId="77777777" w:rsidR="009E1253" w:rsidRDefault="009E1253">
            <w:r>
              <w:t>Requirement Should Have thứ 1: R03 — Hệ thống tự động gửi SMS nhắc lịch khám trước 2 giờ</w:t>
            </w:r>
          </w:p>
        </w:tc>
      </w:tr>
      <w:tr w:rsidR="009E1253" w14:paraId="2CFA8E7D" w14:textId="77777777">
        <w:trPr>
          <w:trHeight w:val="420"/>
        </w:trPr>
        <w:tc>
          <w:tcPr>
            <w:tcW w:w="9026" w:type="dxa"/>
            <w:tcBorders>
              <w:bottom w:val="single" w:sz="1" w:space="0" w:color="BBBBBB"/>
            </w:tcBorders>
            <w:tcMar>
              <w:top w:w="0" w:type="dxa"/>
              <w:left w:w="80" w:type="dxa"/>
              <w:bottom w:w="0" w:type="dxa"/>
              <w:right w:w="80" w:type="dxa"/>
            </w:tcMar>
          </w:tcPr>
          <w:p w14:paraId="11BA23C2" w14:textId="295278F5" w:rsidR="009E1253" w:rsidRDefault="005051A6">
            <w:r w:rsidRPr="005051A6">
              <w:t>Câu hỏi 1: Có cách nào khác để giảm tỷ lệ bệnh nhân quên lịch mà không cần tích hợp SMS tự động ngay trong 8 tuần đầu không — chẳng hạn nhân viên lễ tân gọi điện xác nhận thủ công, hoặc push notification qua app? Giải pháp thay thế nào đủ để đáp ứng nhu cầu nhắc lịch trong giai đoạn v1.0? [Slide 6 — Q1: Is there some other way to satisfy the need?]</w:t>
            </w:r>
          </w:p>
        </w:tc>
      </w:tr>
      <w:tr w:rsidR="009E1253" w14:paraId="5F2996DE" w14:textId="77777777">
        <w:trPr>
          <w:trHeight w:val="420"/>
        </w:trPr>
        <w:tc>
          <w:tcPr>
            <w:tcW w:w="9026" w:type="dxa"/>
            <w:tcBorders>
              <w:bottom w:val="single" w:sz="1" w:space="0" w:color="BBBBBB"/>
            </w:tcBorders>
            <w:tcMar>
              <w:top w:w="0" w:type="dxa"/>
              <w:left w:w="80" w:type="dxa"/>
              <w:bottom w:w="0" w:type="dxa"/>
              <w:right w:w="80" w:type="dxa"/>
            </w:tcMar>
          </w:tcPr>
          <w:p w14:paraId="2339100D" w14:textId="7250F8A0" w:rsidR="009E1253" w:rsidRDefault="009E1253">
            <w:r>
              <w:t xml:space="preserve">Câu hỏi 2: </w:t>
            </w:r>
            <w:r w:rsidR="005051A6" w:rsidRPr="005051A6">
              <w:t>Hậu quả kinh doanh cụ thể là gì nếu R03 bị bỏ hoặc trì hoãn sang v1.1 — tỷ lệ no-show của phòng khám hiện tại là bao nhiêu, và nếu không có SMS nhắc, con số đó có tăng đến mức phòng khám không thể vận hành ổn định trong giai đoạn thử nghiệm không? [Slide 6 — Q2: What would the consequences be of omitting or deferring?]</w:t>
            </w:r>
          </w:p>
        </w:tc>
      </w:tr>
      <w:tr w:rsidR="009E1253" w14:paraId="289F5A3F" w14:textId="77777777">
        <w:trPr>
          <w:trHeight w:val="420"/>
        </w:trPr>
        <w:tc>
          <w:tcPr>
            <w:tcW w:w="9026" w:type="dxa"/>
            <w:tcBorders>
              <w:bottom w:val="single" w:sz="1" w:space="0" w:color="BBBBBB"/>
            </w:tcBorders>
            <w:tcMar>
              <w:top w:w="0" w:type="dxa"/>
              <w:left w:w="80" w:type="dxa"/>
              <w:bottom w:w="0" w:type="dxa"/>
              <w:right w:w="80" w:type="dxa"/>
            </w:tcMar>
          </w:tcPr>
          <w:p w14:paraId="598D9BD0" w14:textId="3B74547B" w:rsidR="009E1253" w:rsidRDefault="009E1253">
            <w:r>
              <w:t xml:space="preserve">Câu hỏi 3: </w:t>
            </w:r>
            <w:r w:rsidR="005051A6" w:rsidRPr="005051A6">
              <w:t>R03 (SMS nhắc lịch) có đáng để trì hoãn toàn bộ việc ra mắt ứng dụng không — hay phòng khám sẽ được lợi hơn nếu có ứng dụng đặt lịch hoạt động sớm (dù chưa có SMS tự động) so với chờ thêm để tích hợp SMS? [Slide 6 — Q5: Is having this feature worth delaying release of all other features?]</w:t>
            </w:r>
          </w:p>
        </w:tc>
      </w:tr>
      <w:tr w:rsidR="009E1253" w14:paraId="718B2037" w14:textId="77777777">
        <w:trPr>
          <w:trHeight w:val="420"/>
        </w:trPr>
        <w:tc>
          <w:tcPr>
            <w:tcW w:w="9026" w:type="dxa"/>
            <w:tcBorders>
              <w:bottom w:val="single" w:sz="1" w:space="0" w:color="BBBBBB"/>
            </w:tcBorders>
            <w:tcMar>
              <w:top w:w="0" w:type="dxa"/>
              <w:left w:w="80" w:type="dxa"/>
              <w:bottom w:w="0" w:type="dxa"/>
              <w:right w:w="80" w:type="dxa"/>
            </w:tcMar>
          </w:tcPr>
          <w:p w14:paraId="0455FB02" w14:textId="77777777" w:rsidR="009E1253" w:rsidRDefault="009E1253"/>
        </w:tc>
      </w:tr>
      <w:tr w:rsidR="009E1253" w14:paraId="52BF46B8" w14:textId="77777777">
        <w:trPr>
          <w:trHeight w:val="420"/>
        </w:trPr>
        <w:tc>
          <w:tcPr>
            <w:tcW w:w="9026" w:type="dxa"/>
            <w:tcBorders>
              <w:bottom w:val="single" w:sz="1" w:space="0" w:color="BBBBBB"/>
            </w:tcBorders>
            <w:tcMar>
              <w:top w:w="0" w:type="dxa"/>
              <w:left w:w="80" w:type="dxa"/>
              <w:bottom w:w="0" w:type="dxa"/>
              <w:right w:w="80" w:type="dxa"/>
            </w:tcMar>
          </w:tcPr>
          <w:p w14:paraId="015FC96F" w14:textId="77777777" w:rsidR="009E1253" w:rsidRDefault="009E1253"/>
        </w:tc>
      </w:tr>
    </w:tbl>
    <w:p w14:paraId="44B4E9A7" w14:textId="77777777" w:rsidR="00B458B2" w:rsidRDefault="00B458B2">
      <w:pPr>
        <w:spacing w:before="80" w:after="80"/>
      </w:pPr>
    </w:p>
    <w:p w14:paraId="6B748534" w14:textId="77777777" w:rsidR="00B458B2" w:rsidRDefault="009F360B">
      <w:pPr>
        <w:spacing w:before="60" w:after="60"/>
      </w:pPr>
      <w:r>
        <w:t>Requirement Should Have thứ 2 (ghi tên requirement):</w:t>
      </w:r>
    </w:p>
    <w:p w14:paraId="70271E6A"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E1253" w14:paraId="3E755C8E" w14:textId="77777777">
        <w:trPr>
          <w:trHeight w:val="420"/>
        </w:trPr>
        <w:tc>
          <w:tcPr>
            <w:tcW w:w="9026" w:type="dxa"/>
            <w:tcBorders>
              <w:bottom w:val="single" w:sz="1" w:space="0" w:color="BBBBBB"/>
            </w:tcBorders>
            <w:tcMar>
              <w:top w:w="0" w:type="dxa"/>
              <w:left w:w="80" w:type="dxa"/>
              <w:bottom w:w="0" w:type="dxa"/>
              <w:right w:w="80" w:type="dxa"/>
            </w:tcMar>
          </w:tcPr>
          <w:p w14:paraId="6015C6B8" w14:textId="77777777" w:rsidR="009E1253" w:rsidRDefault="009E1253">
            <w:r>
              <w:t>Requirement Should Have thứ 2: R06 — Hệ thống cho phép đặt lịch tại 3 cơ sở khác nhau của phòng khám</w:t>
            </w:r>
          </w:p>
        </w:tc>
      </w:tr>
      <w:tr w:rsidR="009E1253" w14:paraId="5C5D4A8B" w14:textId="77777777">
        <w:trPr>
          <w:trHeight w:val="420"/>
        </w:trPr>
        <w:tc>
          <w:tcPr>
            <w:tcW w:w="9026" w:type="dxa"/>
            <w:tcBorders>
              <w:bottom w:val="single" w:sz="1" w:space="0" w:color="BBBBBB"/>
            </w:tcBorders>
            <w:tcMar>
              <w:top w:w="0" w:type="dxa"/>
              <w:left w:w="80" w:type="dxa"/>
              <w:bottom w:w="0" w:type="dxa"/>
              <w:right w:w="80" w:type="dxa"/>
            </w:tcMar>
          </w:tcPr>
          <w:p w14:paraId="376C9A04" w14:textId="250B4A5F" w:rsidR="009E1253" w:rsidRDefault="009E1253">
            <w:r>
              <w:t xml:space="preserve">Câu hỏi 1: </w:t>
            </w:r>
            <w:r w:rsidR="005051A6" w:rsidRPr="005051A6">
              <w:t>Có cách nào khác để đáp ứng nhu cầu đặt lịch đa cơ sở không — chẳng hạn mỗi cơ sở dùng một URL đặt lịch riêng biệt trong v1.0, thay vì phải tích hợp đồng thời cả 3 cơ sở vào 1 hệ thống chung ngay từ bản đầu tiên? [Slide 6 — Q1: Is there some other way to satisfy the need?]</w:t>
            </w:r>
          </w:p>
        </w:tc>
      </w:tr>
      <w:tr w:rsidR="009E1253" w14:paraId="10B4C8CC" w14:textId="77777777" w:rsidTr="009E1253">
        <w:trPr>
          <w:trHeight w:val="1090"/>
        </w:trPr>
        <w:tc>
          <w:tcPr>
            <w:tcW w:w="9026" w:type="dxa"/>
            <w:tcBorders>
              <w:bottom w:val="single" w:sz="1" w:space="0" w:color="BBBBBB"/>
            </w:tcBorders>
            <w:tcMar>
              <w:top w:w="0" w:type="dxa"/>
              <w:left w:w="80" w:type="dxa"/>
              <w:bottom w:w="0" w:type="dxa"/>
              <w:right w:w="80" w:type="dxa"/>
            </w:tcMar>
          </w:tcPr>
          <w:p w14:paraId="02018E17" w14:textId="4185F7E8" w:rsidR="009E1253" w:rsidRDefault="009E1253">
            <w:r>
              <w:lastRenderedPageBreak/>
              <w:t xml:space="preserve">Câu hỏi 2: </w:t>
            </w:r>
            <w:r w:rsidR="005051A6" w:rsidRPr="005051A6">
              <w:t>Nếu R06 bị trì hoãn thêm 2-3 tháng và v1.0 chỉ hỗ trợ 1 cơ sở chính, ảnh hưởng lên mục tiêu kinh doanh của phòng khám là gì — cơ sở 2 và 3 mất bao nhiêu lượt đặt lịch tiềm năng, và con số đó có đủ lớn để biện minh cho việc ưu tiên R06 ngay ở v1.0 không? [Slide 6 — Q3: What effect on business objectives if not implemented for several months?]</w:t>
            </w:r>
          </w:p>
        </w:tc>
      </w:tr>
      <w:tr w:rsidR="009E1253" w14:paraId="34E8EE33" w14:textId="77777777" w:rsidTr="009E1253">
        <w:trPr>
          <w:trHeight w:val="1117"/>
        </w:trPr>
        <w:tc>
          <w:tcPr>
            <w:tcW w:w="9026" w:type="dxa"/>
            <w:tcBorders>
              <w:bottom w:val="single" w:sz="1" w:space="0" w:color="BBBBBB"/>
            </w:tcBorders>
            <w:tcMar>
              <w:top w:w="0" w:type="dxa"/>
              <w:left w:w="80" w:type="dxa"/>
              <w:bottom w:w="0" w:type="dxa"/>
              <w:right w:w="80" w:type="dxa"/>
            </w:tcMar>
          </w:tcPr>
          <w:p w14:paraId="0287F5AF" w14:textId="5C45C06F" w:rsidR="009E1253" w:rsidRDefault="005051A6">
            <w:r w:rsidRPr="005051A6">
              <w:t>Câu hỏi 3: R06 (đặt lịch tại 3 cơ sở) có đáng để trì hoãn toàn bộ việc ra mắt ứng dụng không — hay ra mắt sớm với 1 cơ sở chính để thu phản hồi thực tế và doanh thu từ đa số bệnh nhân sẽ tạo ra nhiều giá trị hơn so với chờ tích hợp đủ 3 cơ sở? [Slide 6 — Q5: Is having this feature worth delaying release of all other features?]</w:t>
            </w:r>
          </w:p>
        </w:tc>
      </w:tr>
      <w:tr w:rsidR="009E1253" w14:paraId="11B6F8DE" w14:textId="77777777">
        <w:trPr>
          <w:trHeight w:val="420"/>
        </w:trPr>
        <w:tc>
          <w:tcPr>
            <w:tcW w:w="9026" w:type="dxa"/>
            <w:tcBorders>
              <w:bottom w:val="single" w:sz="1" w:space="0" w:color="BBBBBB"/>
            </w:tcBorders>
            <w:tcMar>
              <w:top w:w="0" w:type="dxa"/>
              <w:left w:w="80" w:type="dxa"/>
              <w:bottom w:w="0" w:type="dxa"/>
              <w:right w:w="80" w:type="dxa"/>
            </w:tcMar>
          </w:tcPr>
          <w:p w14:paraId="6706FA23" w14:textId="77777777" w:rsidR="009E1253" w:rsidRDefault="009E1253"/>
        </w:tc>
      </w:tr>
      <w:tr w:rsidR="009E1253" w14:paraId="56188D7B" w14:textId="77777777">
        <w:trPr>
          <w:trHeight w:val="420"/>
        </w:trPr>
        <w:tc>
          <w:tcPr>
            <w:tcW w:w="9026" w:type="dxa"/>
            <w:tcBorders>
              <w:bottom w:val="single" w:sz="1" w:space="0" w:color="BBBBBB"/>
            </w:tcBorders>
            <w:tcMar>
              <w:top w:w="0" w:type="dxa"/>
              <w:left w:w="80" w:type="dxa"/>
              <w:bottom w:w="0" w:type="dxa"/>
              <w:right w:w="80" w:type="dxa"/>
            </w:tcMar>
          </w:tcPr>
          <w:p w14:paraId="3376228F" w14:textId="77777777" w:rsidR="009E1253" w:rsidRDefault="009E1253"/>
        </w:tc>
      </w:tr>
    </w:tbl>
    <w:p w14:paraId="5F9B225D" w14:textId="77777777" w:rsidR="00B458B2" w:rsidRDefault="00B458B2">
      <w:pPr>
        <w:spacing w:before="80" w:after="80"/>
      </w:pPr>
    </w:p>
    <w:p w14:paraId="5D82250C" w14:textId="77777777" w:rsidR="00B458B2" w:rsidRDefault="009F360B">
      <w:pPr>
        <w:pStyle w:val="Heading2"/>
      </w:pPr>
      <w:r>
        <w:t>Phần 1c — Điều chỉnh khi deadline bị rút ngắn (8 điểm)</w:t>
      </w:r>
    </w:p>
    <w:p w14:paraId="64D42056" w14:textId="77777777"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14:paraId="38E9816C" w14:textId="77777777" w:rsidR="00B458B2" w:rsidRDefault="009F360B">
      <w:pPr>
        <w:spacing w:before="120" w:after="40"/>
      </w:pPr>
      <w:r>
        <w:rPr>
          <w:b/>
          <w:bCs/>
          <w:color w:val="666666"/>
          <w:sz w:val="20"/>
          <w:szCs w:val="20"/>
        </w:rPr>
        <w:t>Các requirement bị điều chỉnh và lý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E1253" w14:paraId="26FE368B" w14:textId="77777777" w:rsidTr="009E1253">
        <w:trPr>
          <w:trHeight w:val="676"/>
        </w:trPr>
        <w:tc>
          <w:tcPr>
            <w:tcW w:w="9026" w:type="dxa"/>
            <w:tcBorders>
              <w:bottom w:val="single" w:sz="1" w:space="0" w:color="BBBBBB"/>
            </w:tcBorders>
            <w:tcMar>
              <w:top w:w="0" w:type="dxa"/>
              <w:left w:w="80" w:type="dxa"/>
              <w:bottom w:w="0" w:type="dxa"/>
              <w:right w:w="80" w:type="dxa"/>
            </w:tcMar>
          </w:tcPr>
          <w:p w14:paraId="2DC984F3" w14:textId="77777777" w:rsidR="009E1253" w:rsidRDefault="009E1253">
            <w:r>
              <w:t>Khi deadline rút ngắn từ 8 tuần xuống còn 5 tuần (giảm ~37% thời gian), với nhóm 3 developer cần hạ cấp ít nhất 2 requirement sau:</w:t>
            </w:r>
          </w:p>
        </w:tc>
      </w:tr>
      <w:tr w:rsidR="009E1253" w14:paraId="0B7812BA" w14:textId="77777777">
        <w:trPr>
          <w:trHeight w:val="420"/>
        </w:trPr>
        <w:tc>
          <w:tcPr>
            <w:tcW w:w="9026" w:type="dxa"/>
            <w:tcBorders>
              <w:bottom w:val="single" w:sz="1" w:space="0" w:color="BBBBBB"/>
            </w:tcBorders>
            <w:tcMar>
              <w:top w:w="0" w:type="dxa"/>
              <w:left w:w="80" w:type="dxa"/>
              <w:bottom w:w="0" w:type="dxa"/>
              <w:right w:w="80" w:type="dxa"/>
            </w:tcMar>
          </w:tcPr>
          <w:p w14:paraId="017F4B4A" w14:textId="77777777" w:rsidR="009E1253" w:rsidRDefault="009E1253"/>
        </w:tc>
      </w:tr>
      <w:tr w:rsidR="009E1253" w14:paraId="160291F2" w14:textId="77777777" w:rsidTr="009E1253">
        <w:trPr>
          <w:trHeight w:val="667"/>
        </w:trPr>
        <w:tc>
          <w:tcPr>
            <w:tcW w:w="9026" w:type="dxa"/>
            <w:tcBorders>
              <w:bottom w:val="single" w:sz="1" w:space="0" w:color="BBBBBB"/>
            </w:tcBorders>
            <w:tcMar>
              <w:top w:w="0" w:type="dxa"/>
              <w:left w:w="80" w:type="dxa"/>
              <w:bottom w:w="0" w:type="dxa"/>
              <w:right w:w="80" w:type="dxa"/>
            </w:tcMar>
          </w:tcPr>
          <w:p w14:paraId="18732FEF" w14:textId="77777777" w:rsidR="009E1253" w:rsidRDefault="009E1253">
            <w:r>
              <w:t>1. R08 — Bác sĩ ghi chú điện tử thay vì hồ sơ giấy: Should Have → WON'T HAVE (phiên bản này)</w:t>
            </w:r>
          </w:p>
        </w:tc>
      </w:tr>
      <w:tr w:rsidR="009E1253" w14:paraId="1E599E27" w14:textId="77777777">
        <w:trPr>
          <w:trHeight w:val="420"/>
        </w:trPr>
        <w:tc>
          <w:tcPr>
            <w:tcW w:w="9026" w:type="dxa"/>
            <w:tcBorders>
              <w:bottom w:val="single" w:sz="1" w:space="0" w:color="BBBBBB"/>
            </w:tcBorders>
            <w:tcMar>
              <w:top w:w="0" w:type="dxa"/>
              <w:left w:w="80" w:type="dxa"/>
              <w:bottom w:w="0" w:type="dxa"/>
              <w:right w:w="80" w:type="dxa"/>
            </w:tcMar>
          </w:tcPr>
          <w:p w14:paraId="7BA5AFE3" w14:textId="77777777" w:rsidR="009E1253" w:rsidRDefault="009E1253">
            <w:r>
              <w:t>Lý do hạ cấp: R08 đòi hỏi thiết kế UI riêng cho giao diện nhập liệu của bác sĩ, xây dựng module lưu trữ hồ sơ bệnh nhân (không phải chỉ lịch hẹn), tích hợp dữ liệu với hệ thống khám bệnh hiện tại, và thời gian training bác sĩ. Với 5 tuần còn lại, toàn bộ effort phải tập trung cho core booking loop (R01+R02). Hơn nữa, bác sĩ hoàn toàn có thể tiếp tục dùng hồ sơ giấy song song trong giai đoạn đầu mà không ảnh hưởng đến mục tiêu chính của ứng dụng.</w:t>
            </w:r>
          </w:p>
        </w:tc>
      </w:tr>
      <w:tr w:rsidR="009E1253" w14:paraId="1187189E" w14:textId="77777777">
        <w:trPr>
          <w:trHeight w:val="420"/>
        </w:trPr>
        <w:tc>
          <w:tcPr>
            <w:tcW w:w="9026" w:type="dxa"/>
            <w:tcBorders>
              <w:bottom w:val="single" w:sz="1" w:space="0" w:color="BBBBBB"/>
            </w:tcBorders>
            <w:tcMar>
              <w:top w:w="0" w:type="dxa"/>
              <w:left w:w="80" w:type="dxa"/>
              <w:bottom w:w="0" w:type="dxa"/>
              <w:right w:w="80" w:type="dxa"/>
            </w:tcMar>
          </w:tcPr>
          <w:p w14:paraId="6F14F1A4" w14:textId="77777777" w:rsidR="009E1253" w:rsidRDefault="009E1253"/>
        </w:tc>
      </w:tr>
      <w:tr w:rsidR="009E1253" w14:paraId="45639B90" w14:textId="77777777">
        <w:trPr>
          <w:trHeight w:val="420"/>
        </w:trPr>
        <w:tc>
          <w:tcPr>
            <w:tcW w:w="9026" w:type="dxa"/>
            <w:tcBorders>
              <w:bottom w:val="single" w:sz="1" w:space="0" w:color="BBBBBB"/>
            </w:tcBorders>
            <w:tcMar>
              <w:top w:w="0" w:type="dxa"/>
              <w:left w:w="80" w:type="dxa"/>
              <w:bottom w:w="0" w:type="dxa"/>
              <w:right w:w="80" w:type="dxa"/>
            </w:tcMar>
          </w:tcPr>
          <w:p w14:paraId="06C81894" w14:textId="77777777" w:rsidR="009E1253" w:rsidRDefault="009E1253">
            <w:r>
              <w:t>2. R06 — Đặt lịch tại 3 cơ sở khác nhau: Should Have → WON'T HAVE (phiên bản này)</w:t>
            </w:r>
          </w:p>
        </w:tc>
      </w:tr>
      <w:tr w:rsidR="009E1253" w14:paraId="3EF3772A" w14:textId="77777777" w:rsidTr="009E1253">
        <w:trPr>
          <w:trHeight w:val="1513"/>
        </w:trPr>
        <w:tc>
          <w:tcPr>
            <w:tcW w:w="9026" w:type="dxa"/>
            <w:tcBorders>
              <w:bottom w:val="single" w:sz="1" w:space="0" w:color="BBBBBB"/>
            </w:tcBorders>
            <w:tcMar>
              <w:top w:w="0" w:type="dxa"/>
              <w:left w:w="80" w:type="dxa"/>
              <w:bottom w:w="0" w:type="dxa"/>
              <w:right w:w="80" w:type="dxa"/>
            </w:tcMar>
          </w:tcPr>
          <w:p w14:paraId="1953CD30" w14:textId="77777777" w:rsidR="009E1253" w:rsidRDefault="009E1253">
            <w:r>
              <w:t>Lý do hạ cấp: Hỗ trợ đa cơ sở làm tăng đáng kể độ phức tạp của data model (thêm entity cơ sở, liên kết bác sĩ-cơ sở, quản lý slot theo từng cơ sở, UI chọn cơ sở). Ước tính effort này chiếm 30-40% capacity còn lại của nhóm. Quyết định hợp lý: ra mắt với 1 cơ sở chính để đảm bảo chất lượng và deadline 5 tuần, sau đó mở rộng sang cơ sở 2, 3 ở phiên bản kế tiếp (v1.1) sau khi hệ thống đã hoạt động ổn định.</w:t>
            </w:r>
          </w:p>
        </w:tc>
      </w:tr>
    </w:tbl>
    <w:p w14:paraId="52C67405" w14:textId="77777777" w:rsidR="00B458B2" w:rsidRDefault="009F360B">
      <w:r>
        <w:br w:type="page"/>
      </w:r>
    </w:p>
    <w:p w14:paraId="225DCD2B" w14:textId="77777777" w:rsidR="00B458B2" w:rsidRPr="009F360B" w:rsidRDefault="009F360B">
      <w:pPr>
        <w:pStyle w:val="Heading1"/>
        <w:rPr>
          <w:color w:val="FF0000"/>
        </w:rPr>
      </w:pPr>
      <w:r>
        <w:lastRenderedPageBreak/>
        <w:t xml:space="preserve">Bài tập 2 — Phân biệt </w:t>
      </w:r>
      <w:r w:rsidRPr="009F360B">
        <w:rPr>
          <w:highlight w:val="yellow"/>
        </w:rPr>
        <w:t>Validation và Verification</w:t>
      </w:r>
    </w:p>
    <w:p w14:paraId="0394ACF0" w14:textId="77777777"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0B38E251"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9BB1D25" w14:textId="77777777"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1A5A09DB" w14:textId="77777777"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204EE30B" w14:textId="77777777" w:rsidR="00B458B2" w:rsidRDefault="00B458B2">
      <w:pPr>
        <w:spacing w:before="80" w:after="80"/>
      </w:pPr>
    </w:p>
    <w:p w14:paraId="0D68D785" w14:textId="77777777" w:rsidR="00B458B2" w:rsidRDefault="009F360B">
      <w:pPr>
        <w:pStyle w:val="Heading2"/>
      </w:pPr>
      <w:r>
        <w:t>Phần 2a — Phân tích 5 tình huống (20 điểm)</w:t>
      </w:r>
    </w:p>
    <w:p w14:paraId="0A20B77A" w14:textId="77777777" w:rsidR="00B458B2" w:rsidRDefault="009F360B">
      <w:pPr>
        <w:spacing w:before="60" w:after="60"/>
      </w:pPr>
      <w:r>
        <w:t>Đọc từng tình huống. Xác định mỗi tình huống thuộc Verification, Validation hay cả hai. Bắt buộc giải thích lý do bằng 1–2 câu.</w:t>
      </w:r>
    </w:p>
    <w:p w14:paraId="242B729A"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176452B"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1D84906" w14:textId="77777777" w:rsidR="00B458B2" w:rsidRDefault="009F360B">
            <w:r>
              <w:rPr>
                <w:b/>
                <w:bCs/>
                <w:color w:val="1F4E79"/>
              </w:rPr>
              <w:t xml:space="preserve">TH1: </w:t>
            </w:r>
            <w:r>
              <w:t>Tester kiểm tra chức năng đăng nhập có hoạt động đúng theo SRS (username/password, OTP, thông báo lỗi) hay không.</w:t>
            </w:r>
          </w:p>
        </w:tc>
      </w:tr>
      <w:tr w:rsidR="00B458B2" w14:paraId="61BC0C85"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148623B" w14:textId="57E4C1E6" w:rsidR="00B458B2" w:rsidRDefault="00747BA7">
            <w:pPr>
              <w:spacing w:before="40" w:after="40"/>
            </w:pPr>
            <w:r>
              <w:t xml:space="preserve">Loại:  </w:t>
            </w:r>
            <w:r>
              <w:rPr>
                <w:rFonts w:ascii="Segoe UI Symbol" w:hAnsi="Segoe UI Symbol" w:cs="Segoe UI Symbol"/>
              </w:rPr>
              <w:t>☑</w:t>
            </w:r>
            <w:r>
              <w:t xml:space="preserve"> Verification   </w:t>
            </w:r>
            <w:r>
              <w:rPr>
                <w:rFonts w:ascii="Segoe UI Symbol" w:hAnsi="Segoe UI Symbol" w:cs="Segoe UI Symbol"/>
              </w:rPr>
              <w:t>☐</w:t>
            </w:r>
            <w:r>
              <w:t xml:space="preserve"> Validation   </w:t>
            </w:r>
            <w:r>
              <w:rPr>
                <w:rFonts w:ascii="Segoe UI Symbol" w:hAnsi="Segoe UI Symbol" w:cs="Segoe UI Symbol"/>
              </w:rPr>
              <w:t>☐</w:t>
            </w:r>
            <w:r>
              <w:t xml:space="preserve"> Cả hai</w:t>
            </w:r>
          </w:p>
          <w:p w14:paraId="10ED4296" w14:textId="77777777" w:rsidR="00B458B2" w:rsidRDefault="009F360B">
            <w:pPr>
              <w:spacing w:before="20" w:after="20"/>
            </w:pPr>
            <w:r>
              <w:rPr>
                <w:b/>
                <w:bCs/>
              </w:rPr>
              <w:t>Giải thích:</w:t>
            </w:r>
          </w:p>
          <w:p w14:paraId="79201D1A" w14:textId="68228B10" w:rsidR="00B458B2" w:rsidRDefault="00747BA7">
            <w:pPr>
              <w:spacing w:after="80"/>
            </w:pPr>
            <w:r>
              <w:t>Verification — Tester đối chiếu hoạt động của chức năng đăng nhập với tài liệu SRS (username/password, OTP, thông báo lỗi). Câu hỏi được trả lời là: 'Chức năng này có được xây đúng theo đặc tả không?' — đây là định nghĩa cốt lõi của Verification (Are we building the product right?).</w:t>
            </w:r>
          </w:p>
          <w:p w14:paraId="60095984" w14:textId="103DE4B8" w:rsidR="00B458B2" w:rsidRDefault="00747BA7">
            <w:pPr>
              <w:spacing w:after="80"/>
            </w:pPr>
            <w:r>
              <w:t>Không có yếu tố nào kiểm tra xem bệnh nhân/bác sĩ có hài lòng với flow đăng nhập hay không, nên đây thuần túy là Verification.</w:t>
            </w:r>
          </w:p>
        </w:tc>
      </w:tr>
    </w:tbl>
    <w:p w14:paraId="063935EB"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16B805E"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BD6258D" w14:textId="77777777"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14:paraId="784B9376"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4287070" w14:textId="0163A975" w:rsidR="00B458B2" w:rsidRDefault="00747BA7">
            <w:pPr>
              <w:spacing w:before="40" w:after="40"/>
            </w:pPr>
            <w:r>
              <w:t xml:space="preserve">Loại:  </w:t>
            </w:r>
            <w:r>
              <w:rPr>
                <w:rFonts w:ascii="Segoe UI Symbol" w:hAnsi="Segoe UI Symbol" w:cs="Segoe UI Symbol"/>
              </w:rPr>
              <w:t>☐</w:t>
            </w:r>
            <w:r>
              <w:t xml:space="preserve"> Verification   </w:t>
            </w:r>
            <w:r>
              <w:rPr>
                <w:rFonts w:ascii="Segoe UI Symbol" w:hAnsi="Segoe UI Symbol" w:cs="Segoe UI Symbol"/>
              </w:rPr>
              <w:t>☑</w:t>
            </w:r>
            <w:r>
              <w:t xml:space="preserve"> Validation   </w:t>
            </w:r>
            <w:r>
              <w:rPr>
                <w:rFonts w:ascii="Segoe UI Symbol" w:hAnsi="Segoe UI Symbol" w:cs="Segoe UI Symbol"/>
              </w:rPr>
              <w:t>☐</w:t>
            </w:r>
            <w:r>
              <w:t xml:space="preserve"> Cả hai</w:t>
            </w:r>
          </w:p>
          <w:p w14:paraId="2E6E4DCF" w14:textId="77777777" w:rsidR="00B458B2" w:rsidRDefault="009F360B">
            <w:pPr>
              <w:spacing w:before="20" w:after="20"/>
            </w:pPr>
            <w:r>
              <w:rPr>
                <w:b/>
                <w:bCs/>
              </w:rPr>
              <w:t>Giải thích:</w:t>
            </w:r>
          </w:p>
          <w:p w14:paraId="58ABBEDC" w14:textId="31FD857D" w:rsidR="00B458B2" w:rsidRDefault="00747BA7">
            <w:pPr>
              <w:spacing w:after="80"/>
            </w:pPr>
            <w:r>
              <w:t>Validation — BA đưa prototype cho người dùng thực tế (bác sĩ) trải nghiệm và hỏi: 'Hệ thống này có phù hợp với quy trình khám bệnh của anh/chị không?' Câu hỏi cốt lõi là: 'Chúng ta có đang xây đúng thứ người dùng thực sự cần không?' — đây là định nghĩa chuẩn của Validation (Are we building the right product?).</w:t>
            </w:r>
          </w:p>
          <w:p w14:paraId="4FC5F4C2" w14:textId="65F6E98B" w:rsidR="00B458B2" w:rsidRDefault="00747BA7">
            <w:pPr>
              <w:spacing w:after="80"/>
            </w:pPr>
            <w:r>
              <w:t>Không đối chiếu với SRS mà trực tiếp hỏi stakeholder về sự phù hợp thực tế, nên đây thuần túy là Validation.</w:t>
            </w:r>
          </w:p>
        </w:tc>
      </w:tr>
    </w:tbl>
    <w:p w14:paraId="0664FFAB"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1AE7DB4"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BB108E1" w14:textId="77777777" w:rsidR="00B458B2" w:rsidRDefault="009F360B">
            <w:r>
              <w:rPr>
                <w:b/>
                <w:bCs/>
                <w:color w:val="1F4E79"/>
              </w:rPr>
              <w:t xml:space="preserve">TH3: </w:t>
            </w:r>
            <w:r>
              <w:t>Team review lại SRS để đảm bảo mỗi use case đều có ít nhất 1 acceptance test tương ứng.</w:t>
            </w:r>
          </w:p>
        </w:tc>
      </w:tr>
      <w:tr w:rsidR="00B458B2" w14:paraId="1D6E3E0C"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E190D7A" w14:textId="2A86C851" w:rsidR="00B458B2" w:rsidRDefault="00747BA7">
            <w:pPr>
              <w:spacing w:before="40" w:after="40"/>
            </w:pPr>
            <w:r>
              <w:t xml:space="preserve">Loại:  </w:t>
            </w:r>
            <w:r>
              <w:rPr>
                <w:rFonts w:ascii="Segoe UI Symbol" w:hAnsi="Segoe UI Symbol" w:cs="Segoe UI Symbol"/>
              </w:rPr>
              <w:t>☑</w:t>
            </w:r>
            <w:r>
              <w:t xml:space="preserve"> Verification   </w:t>
            </w:r>
            <w:r>
              <w:rPr>
                <w:rFonts w:ascii="Segoe UI Symbol" w:hAnsi="Segoe UI Symbol" w:cs="Segoe UI Symbol"/>
              </w:rPr>
              <w:t>☐</w:t>
            </w:r>
            <w:r>
              <w:t xml:space="preserve"> Validation   </w:t>
            </w:r>
            <w:r>
              <w:rPr>
                <w:rFonts w:ascii="Segoe UI Symbol" w:hAnsi="Segoe UI Symbol" w:cs="Segoe UI Symbol"/>
              </w:rPr>
              <w:t>☐</w:t>
            </w:r>
            <w:r>
              <w:t xml:space="preserve"> Cả hai</w:t>
            </w:r>
          </w:p>
          <w:p w14:paraId="4226C5CF" w14:textId="77777777" w:rsidR="00B458B2" w:rsidRDefault="009F360B">
            <w:pPr>
              <w:spacing w:before="20" w:after="20"/>
            </w:pPr>
            <w:r>
              <w:rPr>
                <w:b/>
                <w:bCs/>
              </w:rPr>
              <w:t>Giải thích:</w:t>
            </w:r>
          </w:p>
          <w:p w14:paraId="647F616D" w14:textId="412F0D2F" w:rsidR="00B458B2" w:rsidRDefault="00747BA7">
            <w:pPr>
              <w:spacing w:after="80"/>
            </w:pPr>
            <w:r>
              <w:t>Verification — Team review tài liệu SRS để kiểm tra tính đầy đủ và nhất quán của artifacts (mỗi use case phải có ít nhất 1 acceptance test tương ứng). Đây là hoạt động kiểm tra chất lượng tài liệu theo tiêu chuẩn kỹ thuật, không phải xác nhận với người dùng cuối.</w:t>
            </w:r>
          </w:p>
          <w:p w14:paraId="05C97A87" w14:textId="45199E23" w:rsidR="00B458B2" w:rsidRDefault="00747BA7">
            <w:pPr>
              <w:spacing w:after="80"/>
            </w:pPr>
            <w:r>
              <w:t>Câu hỏi được trả lời là: 'Tài liệu SRS của chúng ta có đủ và nhất quán không?' — đây là Verification ở cấp độ document review.</w:t>
            </w:r>
          </w:p>
        </w:tc>
      </w:tr>
    </w:tbl>
    <w:p w14:paraId="294F2442"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8850F83"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C2EBFE8" w14:textId="77777777" w:rsidR="00B458B2" w:rsidRDefault="009F360B">
            <w:r>
              <w:rPr>
                <w:b/>
                <w:bCs/>
                <w:color w:val="1F4E79"/>
              </w:rPr>
              <w:t xml:space="preserve">TH4: </w:t>
            </w:r>
            <w:r>
              <w:t>PM đọc lại business requirements của phòng khám và so sánh với software requirements để tìm chỗ 'dịch' sai.</w:t>
            </w:r>
          </w:p>
        </w:tc>
      </w:tr>
      <w:tr w:rsidR="00B458B2" w14:paraId="4A5B5AA1"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3B0BB1A" w14:textId="2EF08946" w:rsidR="00B458B2" w:rsidRDefault="00747BA7">
            <w:pPr>
              <w:spacing w:before="40" w:after="40"/>
            </w:pPr>
            <w:r>
              <w:t xml:space="preserve">Loại:  </w:t>
            </w:r>
            <w:r>
              <w:rPr>
                <w:rFonts w:ascii="Segoe UI Symbol" w:hAnsi="Segoe UI Symbol" w:cs="Segoe UI Symbol"/>
              </w:rPr>
              <w:t>☐</w:t>
            </w:r>
            <w:r>
              <w:t xml:space="preserve"> Verification   </w:t>
            </w:r>
            <w:r>
              <w:rPr>
                <w:rFonts w:ascii="Segoe UI Symbol" w:hAnsi="Segoe UI Symbol" w:cs="Segoe UI Symbol"/>
              </w:rPr>
              <w:t>☐</w:t>
            </w:r>
            <w:r>
              <w:t xml:space="preserve"> Validation   </w:t>
            </w:r>
            <w:r>
              <w:rPr>
                <w:rFonts w:ascii="Segoe UI Symbol" w:hAnsi="Segoe UI Symbol" w:cs="Segoe UI Symbol"/>
              </w:rPr>
              <w:t>☑</w:t>
            </w:r>
            <w:r>
              <w:t xml:space="preserve"> Cả hai</w:t>
            </w:r>
          </w:p>
          <w:p w14:paraId="5E06BC38" w14:textId="77777777" w:rsidR="00B458B2" w:rsidRDefault="009F360B">
            <w:pPr>
              <w:spacing w:before="20" w:after="20"/>
            </w:pPr>
            <w:r>
              <w:rPr>
                <w:b/>
                <w:bCs/>
              </w:rPr>
              <w:t>Giải thích:</w:t>
            </w:r>
          </w:p>
          <w:p w14:paraId="436FA036" w14:textId="0EE9FDDA" w:rsidR="00B458B2" w:rsidRDefault="00747BA7">
            <w:pPr>
              <w:spacing w:after="80"/>
            </w:pPr>
            <w:r>
              <w:t>Cả hai — PM đối chiếu business requirements (BR) với software requirements (SRS) để tìm chỗ 'dịch' sai. Đây là Verification (kiểm tra tính nhất quán giữa 2 tài liệu: 'SRS có phản ánh đúng BR không?') đồng thời là Validation (đảm bảo phần mềm đang được xây dựng hướng đến đúng nhu cầu kinh doanh thực tế: 'Chúng ta có đang giải quyết đúng bài toán của phòng khám không?').</w:t>
            </w:r>
          </w:p>
          <w:p w14:paraId="2C6218BA" w14:textId="41BC3FA7" w:rsidR="00B458B2" w:rsidRDefault="00747BA7">
            <w:pPr>
              <w:spacing w:after="80"/>
            </w:pPr>
            <w:r>
              <w:t>Hoạt động này phục vụ cả hai mục tiêu: kiểm soát chất lượng tài liệu (Verification) và đảm bảo alignment với business value (Validation).</w:t>
            </w:r>
          </w:p>
        </w:tc>
      </w:tr>
    </w:tbl>
    <w:p w14:paraId="2DB0C222"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357C3D03"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1145E8D" w14:textId="77777777" w:rsidR="00B458B2" w:rsidRDefault="009F360B">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14:paraId="6BFAA0B3"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A3D643E" w14:textId="31788C9F" w:rsidR="00B458B2" w:rsidRDefault="00747BA7">
            <w:pPr>
              <w:spacing w:before="40" w:after="40"/>
            </w:pPr>
            <w:r>
              <w:t xml:space="preserve">Loại:  </w:t>
            </w:r>
            <w:r>
              <w:rPr>
                <w:rFonts w:ascii="Segoe UI Symbol" w:hAnsi="Segoe UI Symbol" w:cs="Segoe UI Symbol"/>
              </w:rPr>
              <w:t>☐</w:t>
            </w:r>
            <w:r>
              <w:t xml:space="preserve"> Verification   </w:t>
            </w:r>
            <w:r>
              <w:rPr>
                <w:rFonts w:ascii="Segoe UI Symbol" w:hAnsi="Segoe UI Symbol" w:cs="Segoe UI Symbol"/>
              </w:rPr>
              <w:t>☐</w:t>
            </w:r>
            <w:r>
              <w:t xml:space="preserve"> Validation   </w:t>
            </w:r>
            <w:r>
              <w:rPr>
                <w:rFonts w:ascii="Segoe UI Symbol" w:hAnsi="Segoe UI Symbol" w:cs="Segoe UI Symbol"/>
              </w:rPr>
              <w:t>☑</w:t>
            </w:r>
            <w:r>
              <w:t xml:space="preserve"> Cả hai</w:t>
            </w:r>
          </w:p>
          <w:p w14:paraId="203B9BA8" w14:textId="77777777" w:rsidR="00B458B2" w:rsidRDefault="009F360B">
            <w:pPr>
              <w:spacing w:before="20" w:after="20"/>
            </w:pPr>
            <w:r>
              <w:rPr>
                <w:b/>
                <w:bCs/>
              </w:rPr>
              <w:t>Giải thích:</w:t>
            </w:r>
          </w:p>
          <w:p w14:paraId="29CF3CB2" w14:textId="322CC161" w:rsidR="00B458B2" w:rsidRDefault="00747BA7">
            <w:pPr>
              <w:spacing w:after="80"/>
            </w:pPr>
            <w:r>
              <w:t>Cả hai — Verification đã thành công hoàn toàn (200 test PASS = hệ thống được xây đúng theo SRS). Tuy nhiên, Validation thất bại nghiêm trọng: yêu cầu bắt buộc cả CMND lẫn BHYT không phù hợp với thực tế sử dụng (nhiều bệnh nhân không mang BHYT khi đặt lịch qua điện thoại). SRS ban đầu đặc tả sai requirement.</w:t>
            </w:r>
          </w:p>
          <w:p w14:paraId="0E584924" w14:textId="7A037C2E" w:rsidR="00B458B2" w:rsidRDefault="00747BA7">
            <w:pPr>
              <w:spacing w:after="80"/>
            </w:pPr>
            <w:r>
              <w:t>Đây là trường hợp kinh điển: 'We built the system right (Verification passed), but we built the wrong system (Validation failed).' Test PASS chỉ chứng minh code đúng với spec — nếu spec sai, pass test lại càng nguy hiểm vì tạo cảm giác hệ thống đã ổn.</w:t>
            </w:r>
          </w:p>
        </w:tc>
      </w:tr>
    </w:tbl>
    <w:p w14:paraId="08F3DCD4" w14:textId="77777777" w:rsidR="00B458B2" w:rsidRDefault="00B458B2">
      <w:pPr>
        <w:spacing w:before="80" w:after="80"/>
      </w:pPr>
    </w:p>
    <w:p w14:paraId="0E6B76C7" w14:textId="77777777" w:rsidR="00B458B2" w:rsidRDefault="009F360B">
      <w:pPr>
        <w:pStyle w:val="Heading2"/>
      </w:pPr>
      <w:r>
        <w:t>Phần 2b — Phân tích sâu tình huống TH5 (10 điểm)</w:t>
      </w:r>
    </w:p>
    <w:p w14:paraId="4BB867E4" w14:textId="77777777" w:rsidR="00B458B2" w:rsidRDefault="009F360B">
      <w:pPr>
        <w:spacing w:before="60" w:after="60"/>
      </w:pPr>
      <w:r>
        <w:t>Tình huống TH5 là trường hợp kinh điển trong kỹ nghệ phần mềm. Trả lời:</w:t>
      </w:r>
    </w:p>
    <w:p w14:paraId="7C76671F" w14:textId="77777777" w:rsidR="00B458B2" w:rsidRDefault="009F360B">
      <w:pPr>
        <w:pStyle w:val="ListParagraph"/>
        <w:numPr>
          <w:ilvl w:val="0"/>
          <w:numId w:val="3"/>
        </w:numPr>
        <w:spacing w:before="40" w:after="40"/>
      </w:pPr>
      <w:r>
        <w:t>Điều gì đã xảy ra? Đối chiếu khái niệm Verification và Validation để giải thích vì sao dù test PASS mà dự án vẫn bị từ chối.</w:t>
      </w:r>
    </w:p>
    <w:p w14:paraId="655F1389" w14:textId="77777777" w:rsidR="00B458B2" w:rsidRDefault="009F360B">
      <w:pPr>
        <w:pStyle w:val="ListParagraph"/>
        <w:numPr>
          <w:ilvl w:val="0"/>
          <w:numId w:val="3"/>
        </w:numPr>
        <w:spacing w:before="40" w:after="40"/>
      </w:pPr>
      <w:r>
        <w:t>Nếu bạn là BA, bạn đã có thể ngăn chặn tình huống này như thế nào và ở giai đoạn nào của dự án?</w:t>
      </w:r>
    </w:p>
    <w:p w14:paraId="0B7D519A" w14:textId="77777777" w:rsidR="00B458B2" w:rsidRDefault="009F360B">
      <w:pPr>
        <w:pStyle w:val="ListParagraph"/>
        <w:numPr>
          <w:ilvl w:val="0"/>
          <w:numId w:val="3"/>
        </w:numPr>
        <w:spacing w:before="40" w:after="40"/>
      </w:pPr>
      <w:r>
        <w:t>Liệt kê 2 hoạt động Validation cụ thể mà nhóm nên làm TRƯỚC khi bàn giao phần mềm.</w:t>
      </w:r>
    </w:p>
    <w:p w14:paraId="61B04AD3" w14:textId="77777777" w:rsidR="00B458B2" w:rsidRDefault="00B458B2">
      <w:pPr>
        <w:spacing w:before="80" w:after="80"/>
      </w:pPr>
    </w:p>
    <w:p w14:paraId="43335E3D" w14:textId="77777777" w:rsidR="00B458B2" w:rsidRDefault="009F360B">
      <w:pPr>
        <w:spacing w:before="120" w:after="40"/>
      </w:pPr>
      <w:r>
        <w:rPr>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E1253" w14:paraId="78580171" w14:textId="77777777">
        <w:trPr>
          <w:trHeight w:val="420"/>
        </w:trPr>
        <w:tc>
          <w:tcPr>
            <w:tcW w:w="9026" w:type="dxa"/>
            <w:tcBorders>
              <w:bottom w:val="single" w:sz="1" w:space="0" w:color="BBBBBB"/>
            </w:tcBorders>
            <w:tcMar>
              <w:top w:w="0" w:type="dxa"/>
              <w:left w:w="80" w:type="dxa"/>
              <w:bottom w:w="0" w:type="dxa"/>
              <w:right w:w="80" w:type="dxa"/>
            </w:tcMar>
          </w:tcPr>
          <w:p w14:paraId="7AFA889E" w14:textId="77777777" w:rsidR="009E1253" w:rsidRDefault="009E1253">
            <w:r>
              <w:t>1. ĐIỀU GÌ ĐÃ XẢY RA? — Phân tích Verification vs Validation</w:t>
            </w:r>
          </w:p>
        </w:tc>
      </w:tr>
      <w:tr w:rsidR="009E1253" w14:paraId="1ADEB005" w14:textId="77777777" w:rsidTr="009E1253">
        <w:trPr>
          <w:trHeight w:val="2287"/>
        </w:trPr>
        <w:tc>
          <w:tcPr>
            <w:tcW w:w="9026" w:type="dxa"/>
            <w:tcBorders>
              <w:bottom w:val="single" w:sz="1" w:space="0" w:color="BBBBBB"/>
            </w:tcBorders>
            <w:tcMar>
              <w:top w:w="0" w:type="dxa"/>
              <w:left w:w="80" w:type="dxa"/>
              <w:bottom w:w="0" w:type="dxa"/>
              <w:right w:w="80" w:type="dxa"/>
            </w:tcMar>
          </w:tcPr>
          <w:p w14:paraId="633C498E" w14:textId="77777777" w:rsidR="009E1253" w:rsidRDefault="009E1253">
            <w:r>
              <w:t>Verification đã PASS hoàn toàn: 200 automated test pass nghĩa là hệ thống được xây dựng đúng theo tài liệu SRS đã được phê duyệt. Tuy nhiên, Validation THẤT BẠI: giám đốc từ chối ký nghiệm thu vì bản thân SRS đặc tả sai requirement. Yêu cầu bắt buộc cả CMND lẫn BHYT tạo ra rào cản quá cao cho bệnh nhân khi đặt lịch qua điện thoại — trong thực tế nhiều người không mang BHYT khi gọi đặt lịch. Bài học cốt lõi: Verification hỏi 'Chúng ta xây đúng cách không?'; Validation hỏi 'Chúng ta xây đúng thứ không?' Nếu requirement sai từ đầu, Verification PASS lại càng nguy hiểm vì team có cảm giác mọi thứ ổn trong khi hệ thống thực ra không đáp ứng nhu cầu thực tế.</w:t>
            </w:r>
          </w:p>
        </w:tc>
      </w:tr>
      <w:tr w:rsidR="009E1253" w14:paraId="3F0BA376" w14:textId="77777777">
        <w:trPr>
          <w:trHeight w:val="420"/>
        </w:trPr>
        <w:tc>
          <w:tcPr>
            <w:tcW w:w="9026" w:type="dxa"/>
            <w:tcBorders>
              <w:bottom w:val="single" w:sz="1" w:space="0" w:color="BBBBBB"/>
            </w:tcBorders>
            <w:tcMar>
              <w:top w:w="0" w:type="dxa"/>
              <w:left w:w="80" w:type="dxa"/>
              <w:bottom w:w="0" w:type="dxa"/>
              <w:right w:w="80" w:type="dxa"/>
            </w:tcMar>
          </w:tcPr>
          <w:p w14:paraId="6C1364B7" w14:textId="77777777" w:rsidR="009E1253" w:rsidRDefault="009E1253"/>
        </w:tc>
      </w:tr>
      <w:tr w:rsidR="009E1253" w14:paraId="319E97CA" w14:textId="77777777" w:rsidTr="009E1253">
        <w:trPr>
          <w:trHeight w:val="559"/>
        </w:trPr>
        <w:tc>
          <w:tcPr>
            <w:tcW w:w="9026" w:type="dxa"/>
            <w:tcBorders>
              <w:bottom w:val="single" w:sz="1" w:space="0" w:color="BBBBBB"/>
            </w:tcBorders>
            <w:tcMar>
              <w:top w:w="0" w:type="dxa"/>
              <w:left w:w="80" w:type="dxa"/>
              <w:bottom w:w="0" w:type="dxa"/>
              <w:right w:w="80" w:type="dxa"/>
            </w:tcMar>
          </w:tcPr>
          <w:p w14:paraId="3C8ABDC2" w14:textId="77777777" w:rsidR="009E1253" w:rsidRDefault="009E1253">
            <w:r>
              <w:lastRenderedPageBreak/>
              <w:t>2. NẾU LÀ BA, TÔI CÓ THỂ NGĂN CHẶN NHƯ THẾ NÀO?</w:t>
            </w:r>
          </w:p>
        </w:tc>
      </w:tr>
      <w:tr w:rsidR="009E1253" w14:paraId="13173CDE" w14:textId="77777777" w:rsidTr="009E1253">
        <w:trPr>
          <w:trHeight w:val="2062"/>
        </w:trPr>
        <w:tc>
          <w:tcPr>
            <w:tcW w:w="9026" w:type="dxa"/>
            <w:tcBorders>
              <w:bottom w:val="single" w:sz="1" w:space="0" w:color="BBBBBB"/>
            </w:tcBorders>
            <w:tcMar>
              <w:top w:w="0" w:type="dxa"/>
              <w:left w:w="80" w:type="dxa"/>
              <w:bottom w:w="0" w:type="dxa"/>
              <w:right w:w="80" w:type="dxa"/>
            </w:tcMar>
          </w:tcPr>
          <w:p w14:paraId="2C31F1D5" w14:textId="77777777" w:rsidR="009E1253" w:rsidRDefault="009E1253">
            <w:r>
              <w:t>Giai đoạn Requirements Elicitation (trước khi viết SRS): Tổ chức phỏng vấn/workshop với bệnh nhân thực tế và bác sĩ để hỏi cụ thể: 'Khi đặt lịch qua điện thoại, thông tin tối thiểu bạn cần cung cấp là gì?' và 'Bạn có luôn mang BHYT khi gọi đặt lịch không?' Thực hiện prototype walkthrough với giám đốc: trình bày màn hình đăng ký và hỏi trực tiếp: 'Yêu cầu cả CMND và BHYT có phù hợp với quy trình phòng khám không?' Trong SRS review meeting, đặt câu hỏi kiểu 'Games People Play': 'Có trường hợp nào bệnh nhân cần đặt lịch gấp mà không có BHYT bên cạnh không?' — để phát hiện edge case ngay từ đầu.</w:t>
            </w:r>
          </w:p>
        </w:tc>
      </w:tr>
      <w:tr w:rsidR="009E1253" w14:paraId="363B9001" w14:textId="77777777">
        <w:trPr>
          <w:trHeight w:val="420"/>
        </w:trPr>
        <w:tc>
          <w:tcPr>
            <w:tcW w:w="9026" w:type="dxa"/>
            <w:tcBorders>
              <w:bottom w:val="single" w:sz="1" w:space="0" w:color="BBBBBB"/>
            </w:tcBorders>
            <w:tcMar>
              <w:top w:w="0" w:type="dxa"/>
              <w:left w:w="80" w:type="dxa"/>
              <w:bottom w:w="0" w:type="dxa"/>
              <w:right w:w="80" w:type="dxa"/>
            </w:tcMar>
          </w:tcPr>
          <w:p w14:paraId="7D86C4DF" w14:textId="77777777" w:rsidR="009E1253" w:rsidRDefault="009E1253"/>
        </w:tc>
      </w:tr>
      <w:tr w:rsidR="009E1253" w14:paraId="5A633240" w14:textId="77777777">
        <w:trPr>
          <w:trHeight w:val="420"/>
        </w:trPr>
        <w:tc>
          <w:tcPr>
            <w:tcW w:w="9026" w:type="dxa"/>
            <w:tcBorders>
              <w:bottom w:val="single" w:sz="1" w:space="0" w:color="BBBBBB"/>
            </w:tcBorders>
            <w:tcMar>
              <w:top w:w="0" w:type="dxa"/>
              <w:left w:w="80" w:type="dxa"/>
              <w:bottom w:w="0" w:type="dxa"/>
              <w:right w:w="80" w:type="dxa"/>
            </w:tcMar>
          </w:tcPr>
          <w:p w14:paraId="26104CE8" w14:textId="77777777" w:rsidR="009E1253" w:rsidRDefault="009E1253">
            <w:r>
              <w:t>3. HAI HOẠT ĐỘNG VALIDATION CỤ THỂ TRƯỚC KHI BÀN GIAO</w:t>
            </w:r>
          </w:p>
        </w:tc>
      </w:tr>
      <w:tr w:rsidR="009E1253" w14:paraId="4CE5A3B2" w14:textId="77777777" w:rsidTr="009E1253">
        <w:trPr>
          <w:trHeight w:val="1243"/>
        </w:trPr>
        <w:tc>
          <w:tcPr>
            <w:tcW w:w="9026" w:type="dxa"/>
            <w:tcBorders>
              <w:bottom w:val="single" w:sz="1" w:space="0" w:color="BBBBBB"/>
            </w:tcBorders>
            <w:tcMar>
              <w:top w:w="0" w:type="dxa"/>
              <w:left w:w="80" w:type="dxa"/>
              <w:bottom w:w="0" w:type="dxa"/>
              <w:right w:w="80" w:type="dxa"/>
            </w:tcMar>
          </w:tcPr>
          <w:p w14:paraId="2A8BB684" w14:textId="77777777" w:rsidR="009E1253" w:rsidRDefault="009E1253">
            <w:r>
              <w:t>Hoạt động 1 — User Acceptance Testing (UAT) với bệnh nhân thực tế: Mời 5-10 bệnh nhân thực sự của phòng khám thử đặt lịch qua hệ thống. Ghi lại điểm họ bị kẹt, bỏ cuộc, hoặc thấy khó hiểu. UAT không kiểm tra 'test pass/fail' mà kiểm tra 'người dùng thực tế có hoàn thành được nhiệm vụ đặt lịch không?' — đây là Validation thuần túy.</w:t>
            </w:r>
          </w:p>
        </w:tc>
      </w:tr>
      <w:tr w:rsidR="009E1253" w14:paraId="5B20E543" w14:textId="77777777" w:rsidTr="009E1253">
        <w:trPr>
          <w:trHeight w:val="1702"/>
        </w:trPr>
        <w:tc>
          <w:tcPr>
            <w:tcW w:w="9026" w:type="dxa"/>
            <w:tcBorders>
              <w:bottom w:val="single" w:sz="1" w:space="0" w:color="BBBBBB"/>
            </w:tcBorders>
            <w:tcMar>
              <w:top w:w="0" w:type="dxa"/>
              <w:left w:w="80" w:type="dxa"/>
              <w:bottom w:w="0" w:type="dxa"/>
              <w:right w:w="80" w:type="dxa"/>
            </w:tcMar>
          </w:tcPr>
          <w:p w14:paraId="20C5B0EB" w14:textId="77777777" w:rsidR="009E1253" w:rsidRDefault="009E1253">
            <w:r>
              <w:t>Hoạt động 2 — Stakeholder Demo &amp; Sign-off trước bàn giao chính thức: Tổ chức buổi demo có giám đốc phòng khám và đại diện bác sĩ tham dự, đi qua toàn bộ luồng nghiệp vụ end-to-end: bệnh nhân đặt lịch → xác nhận OTP → bác sĩ nhận thông báo → ca khám hoàn tất. Yêu cầu giám đốc xác nhận từng bước: 'Quy trình này có đúng với cách phòng khám vận hành không?' Chỉ khi giám đốc đồng ý bằng văn bản (sign-off demo) mới tiến hành bàn giao chính thức.</w:t>
            </w:r>
          </w:p>
        </w:tc>
      </w:tr>
      <w:tr w:rsidR="009E1253" w14:paraId="0955150F" w14:textId="77777777">
        <w:trPr>
          <w:trHeight w:val="420"/>
        </w:trPr>
        <w:tc>
          <w:tcPr>
            <w:tcW w:w="9026" w:type="dxa"/>
            <w:tcBorders>
              <w:bottom w:val="single" w:sz="1" w:space="0" w:color="BBBBBB"/>
            </w:tcBorders>
            <w:tcMar>
              <w:top w:w="0" w:type="dxa"/>
              <w:left w:w="80" w:type="dxa"/>
              <w:bottom w:w="0" w:type="dxa"/>
              <w:right w:w="80" w:type="dxa"/>
            </w:tcMar>
          </w:tcPr>
          <w:p w14:paraId="18081688" w14:textId="77777777" w:rsidR="009E1253" w:rsidRDefault="009E1253"/>
        </w:tc>
      </w:tr>
    </w:tbl>
    <w:p w14:paraId="3D0CC0C9" w14:textId="77777777" w:rsidR="00B458B2" w:rsidRDefault="009F360B">
      <w:r>
        <w:br w:type="page"/>
      </w:r>
    </w:p>
    <w:p w14:paraId="2D4CC18D" w14:textId="77777777" w:rsidR="00B458B2" w:rsidRDefault="009F360B">
      <w:pPr>
        <w:pStyle w:val="Heading1"/>
      </w:pPr>
      <w:r>
        <w:lastRenderedPageBreak/>
        <w:t>Bài tập 3 — Viết Acceptance Criteria</w:t>
      </w:r>
    </w:p>
    <w:p w14:paraId="74AA1297" w14:textId="77777777"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24BC34FC"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B9818ED" w14:textId="77777777"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55010F7E" w14:textId="77777777"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634963B6" w14:textId="77777777" w:rsidR="00B458B2" w:rsidRDefault="00B458B2">
      <w:pPr>
        <w:spacing w:before="80" w:after="80"/>
      </w:pPr>
    </w:p>
    <w:p w14:paraId="118337DA" w14:textId="77777777" w:rsidR="00B458B2" w:rsidRDefault="009F360B">
      <w:pPr>
        <w:spacing w:before="60" w:after="60"/>
      </w:pPr>
      <w:r>
        <w:t>Cho user story sau (tiếp tục ngữ cảnh đặt lịch khám bệnh ở Bài 1):</w:t>
      </w:r>
    </w:p>
    <w:p w14:paraId="72026DE6"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987F2B5"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23F0A3D" w14:textId="77777777" w:rsidR="00B458B2" w:rsidRDefault="009F360B">
            <w:pPr>
              <w:spacing w:before="60" w:after="40"/>
            </w:pPr>
            <w:r>
              <w:rPr>
                <w:b/>
                <w:bCs/>
                <w:color w:val="1F4E79"/>
              </w:rPr>
              <w:t>User Story:</w:t>
            </w:r>
          </w:p>
          <w:p w14:paraId="27789F67" w14:textId="77777777" w:rsidR="00B458B2" w:rsidRDefault="009F360B">
            <w:pPr>
              <w:spacing w:after="60"/>
            </w:pPr>
            <w:r>
              <w:rPr>
                <w:i/>
                <w:iCs/>
              </w:rPr>
              <w:t>"Là bệnh nhân, tôi muốn đặt lịch khám trực tuyến qua điện thoại để không cần đến phòng khám chỉ để lấy số thứ tự."</w:t>
            </w:r>
          </w:p>
        </w:tc>
      </w:tr>
    </w:tbl>
    <w:p w14:paraId="4F76DDBF" w14:textId="77777777" w:rsidR="00B458B2" w:rsidRDefault="00B458B2">
      <w:pPr>
        <w:spacing w:before="80" w:after="80"/>
      </w:pPr>
    </w:p>
    <w:p w14:paraId="1E25D9FB" w14:textId="77777777" w:rsidR="00B458B2" w:rsidRDefault="009F360B">
      <w:pPr>
        <w:pStyle w:val="Heading2"/>
      </w:pPr>
      <w:r>
        <w:t>Phần 3a — Viết Acceptance Criteria (18 điểm)</w:t>
      </w:r>
    </w:p>
    <w:p w14:paraId="2D2833BF" w14:textId="77777777" w:rsidR="00B458B2" w:rsidRDefault="009F360B">
      <w:pPr>
        <w:spacing w:before="60" w:after="60"/>
      </w:pPr>
      <w:r>
        <w:t>Viết ÍT NHẤT 4 acceptance criteria theo định dạng Given–When–Then cho user story trên.</w:t>
      </w:r>
    </w:p>
    <w:p w14:paraId="7A55FDC0" w14:textId="77777777" w:rsidR="00B458B2" w:rsidRDefault="009F360B">
      <w:pPr>
        <w:spacing w:before="60" w:after="60"/>
      </w:pPr>
      <w:r>
        <w:rPr>
          <w:color w:val="CC0000"/>
        </w:rPr>
        <w:t>Lưu ý: Mỗi AC phải kiểm tra được (testable) — tránh AC mơ hồ kiểu "hệ thống hoạt động tốt".</w:t>
      </w:r>
    </w:p>
    <w:p w14:paraId="4FF4A702" w14:textId="77777777" w:rsidR="00B458B2" w:rsidRDefault="00B458B2">
      <w:pPr>
        <w:spacing w:before="80" w:after="80"/>
      </w:pPr>
    </w:p>
    <w:p w14:paraId="77B7E618" w14:textId="77777777" w:rsidR="00B458B2" w:rsidRDefault="009F360B">
      <w:pPr>
        <w:spacing w:before="120" w:after="40"/>
      </w:pPr>
      <w:r>
        <w:rPr>
          <w:b/>
          <w:bCs/>
          <w:color w:val="2E86AB"/>
        </w:rPr>
        <w:t>Acceptance Criteria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9E1253" w14:paraId="3D89AC62" w14:textId="77777777" w:rsidTr="00DE109B">
        <w:trPr>
          <w:trHeight w:val="1209"/>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3312896" w14:textId="77777777" w:rsidR="009E1253" w:rsidRDefault="009E1253">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FEEF714" w14:textId="77777777" w:rsidR="009E1253" w:rsidRDefault="009E1253">
            <w:r>
              <w:t>Bệnh nhân đã có tài khoản đăng ký bằng số điện thoại hợp lệ, đang đăng nhập và đang ở màn hình chọn lịch khám</w:t>
            </w:r>
          </w:p>
        </w:tc>
      </w:tr>
      <w:tr w:rsidR="009E1253" w14:paraId="76AF23B6" w14:textId="77777777">
        <w:trPr>
          <w:trHeigh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5A6F7A7" w14:textId="77777777" w:rsidR="009E1253" w:rsidRDefault="009E1253">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177A985" w14:textId="77777777" w:rsidR="009E1253" w:rsidRDefault="009E1253">
            <w:r>
              <w:t>Bệnh nhân chọn bác sĩ, chọn ngày và khung giờ còn trống, sau đó xác nhận bằng OTP hợp lệ nhận qua SMS trong vòng 5 phút</w:t>
            </w:r>
          </w:p>
        </w:tc>
      </w:tr>
      <w:tr w:rsidR="009E1253" w14:paraId="7B48E3D4" w14:textId="77777777" w:rsidTr="00DE109B">
        <w:trPr>
          <w:trHeight w:val="1182"/>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7F9F980" w14:textId="77777777" w:rsidR="009E1253" w:rsidRDefault="009E1253">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BE56B0F" w14:textId="77777777" w:rsidR="009E1253" w:rsidRDefault="009E1253">
            <w:r>
              <w:t>Hệ thống tạo lịch hẹn với mã xác nhận duy nhất (VD: LH-20260620-001), hiển thị màn hình 'Đặt lịch thành công' kèm thông tin chi tiết (bác sĩ, ngày, giờ, địa điểm), và gửi SMS xác nhận đến số điện thoại của bệnh nhân trong vòng 30 giây</w:t>
            </w:r>
          </w:p>
        </w:tc>
      </w:tr>
    </w:tbl>
    <w:p w14:paraId="004E7633" w14:textId="77777777" w:rsidR="00B458B2" w:rsidRDefault="00B458B2">
      <w:pPr>
        <w:spacing w:before="80" w:after="80"/>
      </w:pPr>
    </w:p>
    <w:p w14:paraId="5D19309B" w14:textId="77777777" w:rsidR="00B458B2" w:rsidRDefault="009F360B">
      <w:pPr>
        <w:spacing w:before="120" w:after="40"/>
      </w:pPr>
      <w:r>
        <w:rPr>
          <w:b/>
          <w:bCs/>
          <w:color w:val="2E86AB"/>
        </w:rPr>
        <w:t>Acceptance Criteria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9E1253" w14:paraId="13525D73" w14:textId="77777777" w:rsidTr="00DE109B">
        <w:trPr>
          <w:trHeight w:val="1299"/>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7834C14" w14:textId="77777777" w:rsidR="009E1253" w:rsidRDefault="009E1253">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30A75B5" w14:textId="77777777" w:rsidR="009E1253" w:rsidRDefault="009E1253">
            <w:r>
              <w:t>Bệnh nhân đang ở màn hình chọn lịch và đã chọn một bác sĩ cụ thể</w:t>
            </w:r>
          </w:p>
        </w:tc>
      </w:tr>
      <w:tr w:rsidR="009E1253" w14:paraId="4EE281B1" w14:textId="77777777">
        <w:trPr>
          <w:trHeigh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9D7BD32" w14:textId="77777777" w:rsidR="009E1253" w:rsidRDefault="009E1253">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4821EC0" w14:textId="77777777" w:rsidR="009E1253" w:rsidRDefault="009E1253">
            <w:r>
              <w:t>Bệnh nhân chọn một ngày mà tất cả khung giờ trong ngày đó đã được đặt đầy</w:t>
            </w:r>
          </w:p>
        </w:tc>
      </w:tr>
      <w:tr w:rsidR="009E1253" w14:paraId="5CEC8501" w14:textId="77777777" w:rsidTr="009E1253">
        <w:trPr>
          <w:trHeight w:val="1362"/>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2964A40" w14:textId="77777777" w:rsidR="009E1253" w:rsidRDefault="009E1253">
            <w:pPr>
              <w:jc w:val="center"/>
            </w:pPr>
            <w:r>
              <w:rPr>
                <w:b/>
                <w:bCs/>
                <w:color w:val="1F4E79"/>
                <w:sz w:val="18"/>
                <w:szCs w:val="18"/>
              </w:rPr>
              <w:lastRenderedPageBreak/>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AAB691E" w14:textId="77777777" w:rsidR="009E1253" w:rsidRDefault="009E1253">
            <w:r>
              <w:t>Hệ thống hiển thị thông báo rõ ràng 'Không còn lịch trống cho ngày [ngày được chọn]', không cho phép bệnh nhân tiến tới bước xác nhận, và tự động đề xuất ít nhất 1 ngày gần nhất (trong vòng 7 ngày tới) của cùng bác sĩ đó còn slot trống</w:t>
            </w:r>
          </w:p>
        </w:tc>
      </w:tr>
    </w:tbl>
    <w:p w14:paraId="2CA4A30C" w14:textId="77777777" w:rsidR="00B458B2" w:rsidRDefault="00B458B2">
      <w:pPr>
        <w:spacing w:before="80" w:after="80"/>
      </w:pPr>
    </w:p>
    <w:p w14:paraId="430FC466" w14:textId="77777777" w:rsidR="00B458B2" w:rsidRDefault="009F360B">
      <w:pPr>
        <w:spacing w:before="120" w:after="40"/>
      </w:pPr>
      <w:r>
        <w:rPr>
          <w:b/>
          <w:bCs/>
          <w:color w:val="2E86AB"/>
        </w:rPr>
        <w:t>Acceptance Criteria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9E1253" w14:paraId="3153D0E5" w14:textId="77777777" w:rsidTr="00DE109B">
        <w:trPr>
          <w:trHeight w:val="1011"/>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E32C7DB" w14:textId="77777777" w:rsidR="009E1253" w:rsidRDefault="009E1253">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D2A0D79" w14:textId="77777777" w:rsidR="009E1253" w:rsidRDefault="009E1253">
            <w:r>
              <w:t>Bệnh nhân đã chọn xong lịch khám (bác sĩ, ngày, giờ) và đang ở màn hình nhập OTP; hệ thống đã giữ slot tạm thời trong 5 phút</w:t>
            </w:r>
          </w:p>
        </w:tc>
      </w:tr>
      <w:tr w:rsidR="009E1253" w14:paraId="1AFC9FA0" w14:textId="77777777">
        <w:trPr>
          <w:trHeigh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781B748" w14:textId="77777777" w:rsidR="009E1253" w:rsidRDefault="009E1253">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6613A0B" w14:textId="77777777" w:rsidR="009E1253" w:rsidRDefault="009E1253">
            <w:r>
              <w:t>Bệnh nhân nhập OTP sai 3 lần liên tiếp, HOẶC không nhập OTP trong vòng 5 phút kể từ khi OTP được gửi</w:t>
            </w:r>
          </w:p>
        </w:tc>
      </w:tr>
      <w:tr w:rsidR="009E1253" w14:paraId="4946EA17" w14:textId="77777777" w:rsidTr="009E1253">
        <w:trPr>
          <w:trHeight w:val="1416"/>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884789E" w14:textId="77777777" w:rsidR="009E1253" w:rsidRDefault="009E1253">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D1427C8" w14:textId="77777777" w:rsidR="009E1253" w:rsidRDefault="009E1253">
            <w:r>
              <w:t>Hệ thống hủy phiên đặt lịch, giải phóng slot đã giữ (slot trở lại trạng thái 'trống' cho người khác đặt), hiển thị thông báo lỗi cụ thể ('OTP sai quá số lần cho phép' hoặc 'OTP đã hết hạn'), và yêu cầu bệnh nhân bắt đầu lại quy trình từ bước chọn lịch</w:t>
            </w:r>
          </w:p>
        </w:tc>
      </w:tr>
    </w:tbl>
    <w:p w14:paraId="090058BA" w14:textId="77777777" w:rsidR="00B458B2" w:rsidRDefault="00B458B2">
      <w:pPr>
        <w:spacing w:before="80" w:after="80"/>
      </w:pPr>
    </w:p>
    <w:p w14:paraId="6D5880B4" w14:textId="77777777" w:rsidR="00B458B2" w:rsidRDefault="009F360B">
      <w:pPr>
        <w:spacing w:before="120" w:after="40"/>
      </w:pPr>
      <w:r>
        <w:rPr>
          <w:b/>
          <w:bCs/>
          <w:color w:val="2E86AB"/>
        </w:rPr>
        <w:t>Acceptance Criteria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9E1253" w14:paraId="16D20CEF" w14:textId="77777777" w:rsidTr="00DE109B">
        <w:trPr>
          <w:trHeight w:val="1218"/>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EC903ED" w14:textId="77777777" w:rsidR="009E1253" w:rsidRDefault="009E1253">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0A8625B" w14:textId="77777777" w:rsidR="009E1253" w:rsidRDefault="009E1253">
            <w:r>
              <w:t>Người dùng chưa có tài khoản trong hệ thống và đang truy cập trang đặt lịch</w:t>
            </w:r>
          </w:p>
        </w:tc>
      </w:tr>
      <w:tr w:rsidR="009E1253" w14:paraId="5B17B320" w14:textId="77777777">
        <w:trPr>
          <w:trHeigh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346F86E" w14:textId="77777777" w:rsidR="009E1253" w:rsidRDefault="009E1253">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4B55201" w14:textId="77777777" w:rsidR="009E1253" w:rsidRDefault="009E1253">
            <w:r>
              <w:t>Người dùng nhập số điện thoại chưa đăng ký vào ô xác thực và nhấn 'Tiếp tục'</w:t>
            </w:r>
          </w:p>
        </w:tc>
      </w:tr>
      <w:tr w:rsidR="009E1253" w14:paraId="54A8502A" w14:textId="77777777" w:rsidTr="009E1253">
        <w:trPr>
          <w:trHeight w:val="1371"/>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73FA665" w14:textId="77777777" w:rsidR="009E1253" w:rsidRDefault="009E1253">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FDF4D61" w14:textId="77777777" w:rsidR="009E1253" w:rsidRDefault="009E1253">
            <w:r>
              <w:t>Hệ thống tự động chuyển sang luồng đăng ký nhanh (inline registration), yêu cầu xác minh số điện thoại bằng OTP, và sau khi xác minh thành công cho phép người dùng tiếp tục đặt lịch trong cùng một phiên mà không mất thông tin bác sĩ/ngày/giờ đã chọn trước đó</w:t>
            </w:r>
          </w:p>
        </w:tc>
      </w:tr>
    </w:tbl>
    <w:p w14:paraId="15134035" w14:textId="77777777" w:rsidR="00B458B2" w:rsidRDefault="00B458B2">
      <w:pPr>
        <w:spacing w:before="80" w:after="80"/>
      </w:pPr>
    </w:p>
    <w:p w14:paraId="1E92E302" w14:textId="77777777" w:rsidR="00B458B2" w:rsidRDefault="009F360B">
      <w:pPr>
        <w:pStyle w:val="Heading2"/>
      </w:pPr>
      <w:r>
        <w:t>Phần 3b — AC dễ bị bỏ sót (10 điểm)</w:t>
      </w:r>
    </w:p>
    <w:p w14:paraId="041B8E95" w14:textId="77777777" w:rsidR="00B458B2" w:rsidRDefault="009F360B">
      <w:pPr>
        <w:spacing w:before="60" w:after="60"/>
      </w:pPr>
      <w:r>
        <w:t>Trong số các AC bạn đã viết (hoặc AC nào đó bạn nghĩ đến nhưng chưa viết), hãy xác định:</w:t>
      </w:r>
    </w:p>
    <w:p w14:paraId="3039AF37" w14:textId="77777777"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14:paraId="30039697" w14:textId="77777777" w:rsidR="00B458B2" w:rsidRDefault="009F360B">
      <w:pPr>
        <w:pStyle w:val="ListParagraph"/>
        <w:numPr>
          <w:ilvl w:val="0"/>
          <w:numId w:val="4"/>
        </w:numPr>
        <w:spacing w:before="40" w:after="40"/>
      </w:pPr>
      <w:r>
        <w:t>Tại sao AC đó quan trọng — nếu thiếu nó thì hệ thống gặp vấn đề gì?</w:t>
      </w:r>
    </w:p>
    <w:p w14:paraId="14B4EEE2" w14:textId="77777777" w:rsidR="00B458B2" w:rsidRDefault="009F360B">
      <w:pPr>
        <w:pStyle w:val="ListParagraph"/>
        <w:numPr>
          <w:ilvl w:val="0"/>
          <w:numId w:val="4"/>
        </w:numPr>
        <w:spacing w:before="40" w:after="40"/>
      </w:pPr>
      <w:r>
        <w:t>Giải thích cách AC này có thể ngăn chặn lỗi (bug) trong giai đoạn phát triển.</w:t>
      </w:r>
    </w:p>
    <w:p w14:paraId="7C3D0746" w14:textId="77777777" w:rsidR="00B458B2" w:rsidRDefault="00B458B2">
      <w:pPr>
        <w:spacing w:before="80" w:after="80"/>
      </w:pPr>
    </w:p>
    <w:p w14:paraId="4C4D0AF4" w14:textId="77777777" w:rsidR="00B458B2" w:rsidRDefault="009F360B">
      <w:pPr>
        <w:spacing w:before="120" w:after="40"/>
      </w:pPr>
      <w:r>
        <w:rPr>
          <w:b/>
          <w:bCs/>
          <w:color w:val="666666"/>
          <w:sz w:val="20"/>
          <w:szCs w:val="20"/>
        </w:rPr>
        <w:t>Phân tích AC dễ bị bỏ sót: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E1253" w14:paraId="59E63851" w14:textId="77777777" w:rsidTr="009E1253">
        <w:trPr>
          <w:trHeight w:val="649"/>
        </w:trPr>
        <w:tc>
          <w:tcPr>
            <w:tcW w:w="9026" w:type="dxa"/>
            <w:tcBorders>
              <w:bottom w:val="single" w:sz="1" w:space="0" w:color="BBBBBB"/>
            </w:tcBorders>
            <w:tcMar>
              <w:top w:w="0" w:type="dxa"/>
              <w:left w:w="80" w:type="dxa"/>
              <w:bottom w:w="0" w:type="dxa"/>
              <w:right w:w="80" w:type="dxa"/>
            </w:tcMar>
          </w:tcPr>
          <w:p w14:paraId="6EA8B9A1" w14:textId="77777777" w:rsidR="009E1253" w:rsidRDefault="009E1253">
            <w:r>
              <w:t>1. AC DỄ BỊ BỎ SÓT NHẤT: Xử lý tranh chấp slot (Race Condition) — Khi 2 bệnh nhân cùng lúc chọn slot cuối cùng còn trống</w:t>
            </w:r>
          </w:p>
        </w:tc>
      </w:tr>
      <w:tr w:rsidR="009E1253" w14:paraId="01313C95" w14:textId="77777777" w:rsidTr="009E1253">
        <w:trPr>
          <w:trHeight w:val="1621"/>
        </w:trPr>
        <w:tc>
          <w:tcPr>
            <w:tcW w:w="9026" w:type="dxa"/>
            <w:tcBorders>
              <w:bottom w:val="single" w:sz="1" w:space="0" w:color="BBBBBB"/>
            </w:tcBorders>
            <w:tcMar>
              <w:top w:w="0" w:type="dxa"/>
              <w:left w:w="80" w:type="dxa"/>
              <w:bottom w:w="0" w:type="dxa"/>
              <w:right w:w="80" w:type="dxa"/>
            </w:tcMar>
          </w:tcPr>
          <w:p w14:paraId="700B6BBE" w14:textId="77777777" w:rsidR="009E1253" w:rsidRDefault="009E1253">
            <w:r>
              <w:lastRenderedPageBreak/>
              <w:t>Đây là AC không xuất hiện khi BA chỉ phỏng vấn 1 người dùng hoặc nghĩ theo luồng 'happy path'. Developer cũng thường implement booking theo luồng đơn (1 request) mà không nghĩ đến concurrent access. AC này sẽ có dạng: Given slot X chỉ còn 1 chỗ trống; When 2 bệnh nhân A và B đồng thời confirm đặt slot đó; Then chỉ bệnh nhân đến trước (theo timestamp) được xác nhận thành công, bệnh nhân đến sau nhận thông báo 'Slot vừa được đặt bởi người khác, vui lòng chọn giờ khác.'</w:t>
            </w:r>
          </w:p>
        </w:tc>
      </w:tr>
      <w:tr w:rsidR="009E1253" w14:paraId="3582C280" w14:textId="77777777">
        <w:trPr>
          <w:trHeight w:val="420"/>
        </w:trPr>
        <w:tc>
          <w:tcPr>
            <w:tcW w:w="9026" w:type="dxa"/>
            <w:tcBorders>
              <w:bottom w:val="single" w:sz="1" w:space="0" w:color="BBBBBB"/>
            </w:tcBorders>
            <w:tcMar>
              <w:top w:w="0" w:type="dxa"/>
              <w:left w:w="80" w:type="dxa"/>
              <w:bottom w:w="0" w:type="dxa"/>
              <w:right w:w="80" w:type="dxa"/>
            </w:tcMar>
          </w:tcPr>
          <w:p w14:paraId="58EDCA9D" w14:textId="77777777" w:rsidR="009E1253" w:rsidRDefault="009E1253"/>
        </w:tc>
      </w:tr>
      <w:tr w:rsidR="009E1253" w14:paraId="02D6A983" w14:textId="77777777">
        <w:trPr>
          <w:trHeight w:val="420"/>
        </w:trPr>
        <w:tc>
          <w:tcPr>
            <w:tcW w:w="9026" w:type="dxa"/>
            <w:tcBorders>
              <w:bottom w:val="single" w:sz="1" w:space="0" w:color="BBBBBB"/>
            </w:tcBorders>
            <w:tcMar>
              <w:top w:w="0" w:type="dxa"/>
              <w:left w:w="80" w:type="dxa"/>
              <w:bottom w:w="0" w:type="dxa"/>
              <w:right w:w="80" w:type="dxa"/>
            </w:tcMar>
          </w:tcPr>
          <w:p w14:paraId="746C8928" w14:textId="77777777" w:rsidR="009E1253" w:rsidRDefault="009E1253">
            <w:r>
              <w:t>2. TẠI SAO AC NÀY QUAN TRỌNG?</w:t>
            </w:r>
          </w:p>
        </w:tc>
      </w:tr>
      <w:tr w:rsidR="009E1253" w14:paraId="0FF821A1" w14:textId="77777777">
        <w:trPr>
          <w:trHeight w:val="420"/>
        </w:trPr>
        <w:tc>
          <w:tcPr>
            <w:tcW w:w="9026" w:type="dxa"/>
            <w:tcBorders>
              <w:bottom w:val="single" w:sz="1" w:space="0" w:color="BBBBBB"/>
            </w:tcBorders>
            <w:tcMar>
              <w:top w:w="0" w:type="dxa"/>
              <w:left w:w="80" w:type="dxa"/>
              <w:bottom w:w="0" w:type="dxa"/>
              <w:right w:w="80" w:type="dxa"/>
            </w:tcMar>
          </w:tcPr>
          <w:p w14:paraId="0031C250" w14:textId="77777777" w:rsidR="009E1253" w:rsidRDefault="009E1253">
            <w:r>
              <w:t>Nếu thiếu AC này, developer có thể implement booking mà không có cơ chế locking (optimistic lock hoặc database transaction). Kết quả: 2 bệnh nhân cùng được xác nhận thành công cho 1 slot — bác sĩ nhận 2 bệnh nhân vào cùng 1 khung giờ. Trong thực tế phòng khám điện tử, đây là lỗi nghiêm trọng gây ra: (a) xung đột lịch của bác sĩ; (b) 1 trong 2 bệnh nhân đến phòng khám nhưng không được khám; (c) mất uy tín và khiếu nại. Bug này chỉ xuất hiện khi hệ thống có nhiều người dùng đồng thời — không phát hiện được khi test đơn lẻ.</w:t>
            </w:r>
          </w:p>
        </w:tc>
      </w:tr>
      <w:tr w:rsidR="009E1253" w14:paraId="46C2DDE9" w14:textId="77777777" w:rsidTr="009E1253">
        <w:trPr>
          <w:trHeight w:val="1099"/>
        </w:trPr>
        <w:tc>
          <w:tcPr>
            <w:tcW w:w="9026" w:type="dxa"/>
            <w:tcBorders>
              <w:bottom w:val="single" w:sz="1" w:space="0" w:color="BBBBBB"/>
            </w:tcBorders>
            <w:tcMar>
              <w:top w:w="0" w:type="dxa"/>
              <w:left w:w="80" w:type="dxa"/>
              <w:bottom w:w="0" w:type="dxa"/>
              <w:right w:w="80" w:type="dxa"/>
            </w:tcMar>
          </w:tcPr>
          <w:p w14:paraId="3D2EC831" w14:textId="77777777" w:rsidR="009E1253" w:rsidRDefault="009E1253"/>
        </w:tc>
      </w:tr>
      <w:tr w:rsidR="009E1253" w14:paraId="62891668" w14:textId="77777777">
        <w:trPr>
          <w:trHeight w:val="420"/>
        </w:trPr>
        <w:tc>
          <w:tcPr>
            <w:tcW w:w="9026" w:type="dxa"/>
            <w:tcBorders>
              <w:bottom w:val="single" w:sz="1" w:space="0" w:color="BBBBBB"/>
            </w:tcBorders>
            <w:tcMar>
              <w:top w:w="0" w:type="dxa"/>
              <w:left w:w="80" w:type="dxa"/>
              <w:bottom w:w="0" w:type="dxa"/>
              <w:right w:w="80" w:type="dxa"/>
            </w:tcMar>
          </w:tcPr>
          <w:p w14:paraId="3CC812E1" w14:textId="77777777" w:rsidR="009E1253" w:rsidRDefault="009E1253">
            <w:r>
              <w:t>3. CÁCH AC NÀY NGĂN CHẶN BUG TRONG PHÁT TRIỂN</w:t>
            </w:r>
          </w:p>
        </w:tc>
      </w:tr>
      <w:tr w:rsidR="009E1253" w14:paraId="2B48ED9F" w14:textId="77777777" w:rsidTr="009E1253">
        <w:trPr>
          <w:trHeight w:val="1729"/>
        </w:trPr>
        <w:tc>
          <w:tcPr>
            <w:tcW w:w="9026" w:type="dxa"/>
            <w:tcBorders>
              <w:bottom w:val="single" w:sz="1" w:space="0" w:color="BBBBBB"/>
            </w:tcBorders>
            <w:tcMar>
              <w:top w:w="0" w:type="dxa"/>
              <w:left w:w="80" w:type="dxa"/>
              <w:bottom w:w="0" w:type="dxa"/>
              <w:right w:w="80" w:type="dxa"/>
            </w:tcMar>
          </w:tcPr>
          <w:p w14:paraId="402D775C" w14:textId="77777777" w:rsidR="009E1253" w:rsidRDefault="009E1253">
            <w:r>
              <w:t>Khi AC này được viết rõ ràng với Given-When-Then, developer BẮT BUỘC phải implement cơ chế đặt chỗ tạm thời (slot reservation) ngay từ đầu: khi bệnh nhân bắt đầu quy trình đặt lịch, slot được 'lock' trong 5 phút (pending state). Developer cũng phải viết test case concurrent để verify logic. Không có AC này, developer sẽ implement booking đơn giản (không lock), và lỗi race condition chỉ được phát hiện ở production khi hệ thống đã đủ load — chi phí fix lúc đó cao hơn rất nhiều so với thiết kế đúng ngay từ đầu.</w:t>
            </w:r>
          </w:p>
        </w:tc>
      </w:tr>
    </w:tbl>
    <w:p w14:paraId="476B69C2" w14:textId="77777777" w:rsidR="00B458B2" w:rsidRDefault="009F360B">
      <w:pPr>
        <w:pStyle w:val="Heading2"/>
      </w:pPr>
      <w:r>
        <w:t>Phần 3c — Thiết kế test case (7 điểm)</w:t>
      </w:r>
    </w:p>
    <w:p w14:paraId="7EC51402" w14:textId="77777777" w:rsidR="00B458B2" w:rsidRDefault="009F360B">
      <w:pPr>
        <w:spacing w:before="60" w:after="60"/>
      </w:pPr>
      <w:r>
        <w:t>Chọn 1 AC từ Phần 3a. Mô tả 1 test case cụ thể tương ứng với AC đó, theo cấu trúc sau:</w:t>
      </w:r>
    </w:p>
    <w:p w14:paraId="699D9D71"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9E1253" w14:paraId="160BB89F" w14:textId="77777777" w:rsidTr="009E1253">
        <w:trPr>
          <w:trHeight w:val="1191"/>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A6A4F31" w14:textId="77777777" w:rsidR="009E1253" w:rsidRDefault="009E1253">
            <w:r>
              <w:rPr>
                <w:b/>
                <w:bCs/>
                <w:sz w:val="20"/>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B6CBFEC" w14:textId="77777777" w:rsidR="009E1253" w:rsidRDefault="009E1253">
            <w:r>
              <w:t>AC3 — OTP sai hoặc hết hạn: Given bệnh nhân đang ở màn hình nhập OTP; When nhập OTP sai 3 lần hoặc không nhập trong 5 phút; Then hệ thống hủy phiên, giải phóng slot, thông báo lỗi, yêu cầu bắt đầu lại</w:t>
            </w:r>
          </w:p>
        </w:tc>
      </w:tr>
      <w:tr w:rsidR="009E1253" w14:paraId="4ADCB9C8" w14:textId="77777777" w:rsidTr="009E1253">
        <w:trPr>
          <w:trHeight w:val="705"/>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AB67737" w14:textId="77777777" w:rsidR="009E1253" w:rsidRDefault="009E1253">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5084F73" w14:textId="77777777" w:rsidR="009E1253" w:rsidRDefault="009E1253">
            <w:r>
              <w:t>TC-003: Kiểm tra hủy phiên đặt lịch và giải phóng slot khi bệnh nhân nhập OTP sai 3 lần liên tiếp</w:t>
            </w:r>
          </w:p>
        </w:tc>
      </w:tr>
      <w:tr w:rsidR="009E1253" w14:paraId="4E6F40F6" w14:textId="77777777" w:rsidTr="009E1253">
        <w:trPr>
          <w:trHeight w:val="1704"/>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0D000AE" w14:textId="77777777" w:rsidR="009E1253" w:rsidRDefault="009E1253">
            <w:r>
              <w:rPr>
                <w:b/>
                <w:bCs/>
                <w:sz w:val="20"/>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6B6D094" w14:textId="77777777" w:rsidR="009E1253" w:rsidRDefault="009E1253">
            <w:r>
              <w:t>1. Bệnh nhân có tài khoản với SĐT 0901234567</w:t>
            </w:r>
          </w:p>
          <w:p w14:paraId="7E6C8E89" w14:textId="77777777" w:rsidR="009E1253" w:rsidRDefault="009E1253">
            <w:r>
              <w:t>2. Bác sĩ Nguyễn Văn A có slot trống ngày 20/06/2026 lúc 09:00</w:t>
            </w:r>
          </w:p>
          <w:p w14:paraId="25A516A1" w14:textId="77777777" w:rsidR="009E1253" w:rsidRDefault="009E1253">
            <w:r>
              <w:t>3. Bệnh nhân đã chọn slot đó và hệ thống đã gửi OTP (giá trị thực: 123456) — slot đang ở trạng thái 'held'</w:t>
            </w:r>
          </w:p>
          <w:p w14:paraId="4961F7E1" w14:textId="77777777" w:rsidR="009E1253" w:rsidRDefault="009E1253">
            <w:r>
              <w:t>4. Hệ thống SMS đang hoạt động bình thường</w:t>
            </w:r>
          </w:p>
        </w:tc>
      </w:tr>
      <w:tr w:rsidR="009E1253" w14:paraId="7A6568C9" w14:textId="77777777">
        <w:trPr>
          <w:trHeight w:val="84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D1C0F7C" w14:textId="77777777" w:rsidR="009E1253" w:rsidRDefault="009E1253">
            <w:r>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88AD406" w14:textId="77777777" w:rsidR="009E1253" w:rsidRDefault="009E1253">
            <w:r>
              <w:t>1. Bệnh nhân mở màn hình nhập OTP</w:t>
            </w:r>
          </w:p>
          <w:p w14:paraId="60F4CB0F" w14:textId="77777777" w:rsidR="009E1253" w:rsidRDefault="009E1253">
            <w:r>
              <w:t>2. Nhập OTP sai lần 1: '999999' → Nhấn 'Xác nhận'</w:t>
            </w:r>
          </w:p>
          <w:p w14:paraId="2A1EF955" w14:textId="77777777" w:rsidR="009E1253" w:rsidRDefault="009E1253">
            <w:r>
              <w:t>3. Quan sát thông báo lỗi lần 1</w:t>
            </w:r>
          </w:p>
          <w:p w14:paraId="01500787" w14:textId="77777777" w:rsidR="009E1253" w:rsidRDefault="009E1253">
            <w:r>
              <w:t>4. Nhập OTP sai lần 2: '888888' → Nhấn 'Xác nhận'</w:t>
            </w:r>
          </w:p>
          <w:p w14:paraId="763D6AC1" w14:textId="77777777" w:rsidR="009E1253" w:rsidRDefault="009E1253">
            <w:r>
              <w:t>5. Quan sát thông báo lỗi lần 2</w:t>
            </w:r>
          </w:p>
          <w:p w14:paraId="2D356E78" w14:textId="77777777" w:rsidR="009E1253" w:rsidRDefault="009E1253">
            <w:r>
              <w:lastRenderedPageBreak/>
              <w:t>6. Nhập OTP sai lần 3: '777777' → Nhấn 'Xác nhận'</w:t>
            </w:r>
          </w:p>
          <w:p w14:paraId="75DBB673" w14:textId="77777777" w:rsidR="009E1253" w:rsidRDefault="009E1253">
            <w:r>
              <w:t>7. Quan sát phản hồi của hệ thống</w:t>
            </w:r>
          </w:p>
          <w:p w14:paraId="08F35736" w14:textId="77777777" w:rsidR="009E1253" w:rsidRDefault="009E1253">
            <w:r>
              <w:t>8. Truy cập lại màn hình chọn lịch và kiểm tra slot 09:00 ngày 20/06 của bác sĩ Nguyễn Văn A</w:t>
            </w:r>
          </w:p>
        </w:tc>
      </w:tr>
      <w:tr w:rsidR="009E1253" w14:paraId="335B6D82" w14:textId="77777777" w:rsidTr="009E1253">
        <w:trPr>
          <w:trHeight w:val="1218"/>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F71F3BD" w14:textId="77777777" w:rsidR="009E1253" w:rsidRDefault="009E1253">
            <w:r>
              <w:rPr>
                <w:b/>
                <w:bCs/>
                <w:sz w:val="20"/>
                <w:szCs w:val="20"/>
              </w:rPr>
              <w:lastRenderedPageBreak/>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1A051EE" w14:textId="77777777" w:rsidR="009E1253" w:rsidRDefault="009E1253">
            <w:r>
              <w:t>SĐT: 0901234567 | Bác sĩ: Nguyễn Văn A | Ngày: 20/06/2026 | Giờ: 09:00</w:t>
            </w:r>
          </w:p>
          <w:p w14:paraId="2E74011C" w14:textId="77777777" w:rsidR="009E1253" w:rsidRDefault="009E1253">
            <w:r>
              <w:t>OTP đúng (ẩn): 123456 | OTP sai nhập vào: 999999, 888888, 777777</w:t>
            </w:r>
          </w:p>
        </w:tc>
      </w:tr>
      <w:tr w:rsidR="009E1253" w14:paraId="407EC2CE" w14:textId="77777777">
        <w:trPr>
          <w:trHeight w:val="56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584E200" w14:textId="77777777" w:rsidR="009E1253" w:rsidRDefault="009E1253">
            <w:r>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5DF08AB" w14:textId="77777777" w:rsidR="009E1253" w:rsidRDefault="009E1253">
            <w:r>
              <w:t>- Sau lần 1 &amp; 2: Hiển thị 'OTP không đúng, còn [X] lần thử' (X=2 sau lần 1, X=1 sau lần 2)</w:t>
            </w:r>
          </w:p>
          <w:p w14:paraId="385C6CD3" w14:textId="77777777" w:rsidR="009E1253" w:rsidRDefault="009E1253">
            <w:r>
              <w:t>- Sau lần 3: Hệ thống hiển thị 'Đặt lịch thất bại — OTP sai quá số lần cho phép', tự động chuyển về màn hình chọn lịch (không ở lại màn hình OTP)</w:t>
            </w:r>
          </w:p>
          <w:p w14:paraId="4CC7B949" w14:textId="77777777" w:rsidR="009E1253" w:rsidRDefault="009E1253">
            <w:r>
              <w:t>- Slot 09:00 của bác sĩ Nguyễn Văn A ngày 20/06 hiển thị trở lại là 'trống' (slot được giải phóng)</w:t>
            </w:r>
          </w:p>
          <w:p w14:paraId="251C0F2C" w14:textId="77777777" w:rsidR="009E1253" w:rsidRDefault="009E1253">
            <w:r>
              <w:t>- Không có SMS xác nhận đặt lịch nào được gửi đến 0901234567</w:t>
            </w:r>
          </w:p>
        </w:tc>
      </w:tr>
      <w:tr w:rsidR="009E1253" w14:paraId="5FFF4FAA" w14:textId="77777777" w:rsidTr="00DE109B">
        <w:trPr>
          <w:trHeight w:val="957"/>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A043F09" w14:textId="77777777" w:rsidR="009E1253" w:rsidRDefault="009E1253">
            <w:r>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FF3332E" w14:textId="77777777" w:rsidR="009E1253" w:rsidRDefault="009E1253"/>
        </w:tc>
      </w:tr>
    </w:tbl>
    <w:p w14:paraId="5606EB79" w14:textId="77777777" w:rsidR="00B458B2" w:rsidRDefault="009F360B">
      <w:r>
        <w:br w:type="page"/>
      </w:r>
    </w:p>
    <w:p w14:paraId="62846F79" w14:textId="77777777" w:rsidR="00B458B2" w:rsidRDefault="009F360B">
      <w:pPr>
        <w:pStyle w:val="Heading1"/>
      </w:pPr>
      <w:r>
        <w:lastRenderedPageBreak/>
        <w:t>Bảng điểm (Rubric)</w:t>
      </w:r>
    </w:p>
    <w:p w14:paraId="0DB57217"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14:paraId="5579F60A"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04E69CDF" w14:textId="77777777"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1E1CD98D" w14:textId="77777777"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3D2B516" w14:textId="77777777" w:rsidR="00B458B2" w:rsidRDefault="009F360B">
            <w:pPr>
              <w:jc w:val="center"/>
            </w:pPr>
            <w:r>
              <w:rPr>
                <w:b/>
                <w:bCs/>
                <w:color w:val="FFFFFF"/>
                <w:sz w:val="20"/>
                <w:szCs w:val="20"/>
              </w:rPr>
              <w:t>Điểm đạt</w:t>
            </w:r>
          </w:p>
        </w:tc>
      </w:tr>
      <w:tr w:rsidR="00B458B2" w14:paraId="73643D7F"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2E0D0CC" w14:textId="77777777"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5B702EB"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8F7BEED" w14:textId="77777777" w:rsidR="00B458B2" w:rsidRDefault="00B458B2"/>
        </w:tc>
      </w:tr>
      <w:tr w:rsidR="00B458B2" w14:paraId="55764B3B"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7982234" w14:textId="77777777"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265027A"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81CD725" w14:textId="77777777" w:rsidR="00B458B2" w:rsidRDefault="00B458B2"/>
        </w:tc>
      </w:tr>
      <w:tr w:rsidR="00B458B2" w14:paraId="2BDC603B"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630F764" w14:textId="77777777"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F8F92D2"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2002D73" w14:textId="77777777" w:rsidR="00B458B2" w:rsidRDefault="00B458B2"/>
        </w:tc>
      </w:tr>
      <w:tr w:rsidR="00B458B2" w14:paraId="19EAA8D8"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0648DE7" w14:textId="77777777"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CA4A1EB" w14:textId="77777777"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2E4ADC2" w14:textId="77777777" w:rsidR="00B458B2" w:rsidRDefault="00B458B2"/>
        </w:tc>
      </w:tr>
      <w:tr w:rsidR="00B458B2" w14:paraId="10B4490C"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A5C373E" w14:textId="77777777"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EC02F06"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DD8C96D" w14:textId="77777777" w:rsidR="00B458B2" w:rsidRDefault="00B458B2"/>
        </w:tc>
      </w:tr>
      <w:tr w:rsidR="00B458B2" w14:paraId="2953889C"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F62FACB" w14:textId="77777777"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33C28BE"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5F3E98C" w14:textId="77777777" w:rsidR="00B458B2" w:rsidRDefault="00B458B2"/>
        </w:tc>
      </w:tr>
      <w:tr w:rsidR="00B458B2" w14:paraId="78F1B9BE"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4ACA01E" w14:textId="77777777"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D875166" w14:textId="77777777"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B4AA03A" w14:textId="77777777" w:rsidR="00B458B2" w:rsidRDefault="00B458B2"/>
        </w:tc>
      </w:tr>
      <w:tr w:rsidR="00B458B2" w14:paraId="5500C2F2"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C6FA4C8" w14:textId="77777777"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211891E"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5C5EC23" w14:textId="77777777" w:rsidR="00B458B2" w:rsidRDefault="00B458B2"/>
        </w:tc>
      </w:tr>
      <w:tr w:rsidR="00B458B2" w14:paraId="6EA144E9"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9439BA7" w14:textId="77777777"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1B7120F"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73CB2B8" w14:textId="77777777" w:rsidR="00B458B2" w:rsidRDefault="00B458B2"/>
        </w:tc>
      </w:tr>
      <w:tr w:rsidR="00B458B2" w14:paraId="3F45B921"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BDD9974" w14:textId="77777777"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F54C5E4" w14:textId="77777777"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23891FF" w14:textId="77777777" w:rsidR="00B458B2" w:rsidRDefault="00B458B2"/>
        </w:tc>
      </w:tr>
      <w:tr w:rsidR="00B458B2" w14:paraId="335229C5"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0DC0A7E" w14:textId="77777777"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48B6601"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2D5134C" w14:textId="77777777" w:rsidR="00B458B2" w:rsidRDefault="00B458B2"/>
        </w:tc>
      </w:tr>
      <w:tr w:rsidR="00B458B2" w14:paraId="798A10C8"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2193844" w14:textId="77777777"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C907067"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C35083E" w14:textId="77777777" w:rsidR="00B458B2" w:rsidRDefault="00B458B2"/>
        </w:tc>
      </w:tr>
      <w:tr w:rsidR="00B458B2" w14:paraId="4C79DE49"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0B2B5D4" w14:textId="77777777"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2F65285" w14:textId="77777777"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EC87D40" w14:textId="77777777" w:rsidR="00B458B2" w:rsidRDefault="00B458B2"/>
        </w:tc>
      </w:tr>
    </w:tbl>
    <w:p w14:paraId="7A516EC8" w14:textId="77777777" w:rsidR="00B458B2" w:rsidRDefault="00B458B2">
      <w:pPr>
        <w:spacing w:before="80" w:after="80"/>
      </w:pPr>
    </w:p>
    <w:p w14:paraId="2111F243" w14:textId="0BEB56FC" w:rsidR="005051A6" w:rsidRDefault="009F360B">
      <w:pPr>
        <w:spacing w:before="120" w:after="60"/>
        <w:rPr>
          <w:i/>
          <w:iCs/>
          <w:color w:val="CC0000"/>
          <w:sz w:val="20"/>
          <w:szCs w:val="20"/>
        </w:rPr>
      </w:pPr>
      <w:r>
        <w:rPr>
          <w:i/>
          <w:iCs/>
          <w:color w:val="CC0000"/>
          <w:sz w:val="20"/>
          <w:szCs w:val="20"/>
        </w:rPr>
        <w:t>Ghi chú: Câu trả lời sao chép từ AI mà không có phần lập luận bổ sung sẽ bị trừ 50% điểm của phần đó.</w:t>
      </w:r>
    </w:p>
    <w:sectPr w:rsidR="005051A6">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DD289" w14:textId="77777777" w:rsidR="00925A1B" w:rsidRDefault="00925A1B" w:rsidP="00DE109B">
      <w:r>
        <w:separator/>
      </w:r>
    </w:p>
  </w:endnote>
  <w:endnote w:type="continuationSeparator" w:id="0">
    <w:p w14:paraId="4F34EAEF" w14:textId="77777777" w:rsidR="00925A1B" w:rsidRDefault="00925A1B" w:rsidP="00DE1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57452" w14:textId="77777777" w:rsidR="00DE109B" w:rsidRDefault="00DE10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91852" w14:textId="77777777" w:rsidR="00DE109B" w:rsidRDefault="00DE10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F9EB3" w14:textId="77777777" w:rsidR="00DE109B" w:rsidRDefault="00DE10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E83A1" w14:textId="77777777" w:rsidR="00925A1B" w:rsidRDefault="00925A1B" w:rsidP="00DE109B">
      <w:r>
        <w:separator/>
      </w:r>
    </w:p>
  </w:footnote>
  <w:footnote w:type="continuationSeparator" w:id="0">
    <w:p w14:paraId="61D3523A" w14:textId="77777777" w:rsidR="00925A1B" w:rsidRDefault="00925A1B" w:rsidP="00DE10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FD8F8" w14:textId="77777777" w:rsidR="00DE109B" w:rsidRDefault="00DE10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B187A" w14:textId="77777777" w:rsidR="00DE109B" w:rsidRDefault="00DE10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99F2A" w14:textId="77777777" w:rsidR="00DE109B" w:rsidRDefault="00DE10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1"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2"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3"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4"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16cid:durableId="1481650957">
    <w:abstractNumId w:val="3"/>
    <w:lvlOverride w:ilvl="0">
      <w:startOverride w:val="1"/>
    </w:lvlOverride>
  </w:num>
  <w:num w:numId="2" w16cid:durableId="163907269">
    <w:abstractNumId w:val="2"/>
    <w:lvlOverride w:ilvl="0">
      <w:startOverride w:val="1"/>
    </w:lvlOverride>
  </w:num>
  <w:num w:numId="3" w16cid:durableId="448623515">
    <w:abstractNumId w:val="4"/>
    <w:lvlOverride w:ilvl="0">
      <w:startOverride w:val="1"/>
    </w:lvlOverride>
  </w:num>
  <w:num w:numId="4" w16cid:durableId="2670035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1E6948"/>
    <w:rsid w:val="005051A6"/>
    <w:rsid w:val="006A4DA4"/>
    <w:rsid w:val="00747BA7"/>
    <w:rsid w:val="00855D8B"/>
    <w:rsid w:val="00925A1B"/>
    <w:rsid w:val="009E1253"/>
    <w:rsid w:val="009F360B"/>
    <w:rsid w:val="00B458B2"/>
    <w:rsid w:val="00DE1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55D59"/>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109B"/>
    <w:pPr>
      <w:tabs>
        <w:tab w:val="center" w:pos="4680"/>
        <w:tab w:val="right" w:pos="9360"/>
      </w:tabs>
    </w:pPr>
  </w:style>
  <w:style w:type="character" w:customStyle="1" w:styleId="HeaderChar">
    <w:name w:val="Header Char"/>
    <w:basedOn w:val="DefaultParagraphFont"/>
    <w:link w:val="Header"/>
    <w:uiPriority w:val="99"/>
    <w:rsid w:val="00DE109B"/>
  </w:style>
  <w:style w:type="paragraph" w:styleId="Footer">
    <w:name w:val="footer"/>
    <w:basedOn w:val="Normal"/>
    <w:link w:val="FooterChar"/>
    <w:uiPriority w:val="99"/>
    <w:unhideWhenUsed/>
    <w:rsid w:val="00DE109B"/>
    <w:pPr>
      <w:tabs>
        <w:tab w:val="center" w:pos="4680"/>
        <w:tab w:val="right" w:pos="9360"/>
      </w:tabs>
    </w:pPr>
  </w:style>
  <w:style w:type="character" w:customStyle="1" w:styleId="FooterChar">
    <w:name w:val="Footer Char"/>
    <w:basedOn w:val="DefaultParagraphFont"/>
    <w:link w:val="Footer"/>
    <w:uiPriority w:val="99"/>
    <w:rsid w:val="00DE10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E17756-E21F-4699-B859-F1918B1BE466}">
  <we:reference id="wa200010453" version="1.0.0.1" store="en-US" storeType="OMEX"/>
  <we:alternateReferences>
    <we:reference id="WA200010453" version="1.0.0.1" store="" storeType="OMEX"/>
  </we:alternateReferences>
  <we:properties>
    <we:property name="claude.fileId" value="&quot;b8dd8476-1b55-4d35-8317-852bbe4b595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62</TotalTime>
  <Pages>13</Pages>
  <Words>4494</Words>
  <Characters>17053</Characters>
  <Application>Microsoft Office Word</Application>
  <DocSecurity>0</DocSecurity>
  <Lines>509</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Đờ phắt Nani</cp:lastModifiedBy>
  <cp:revision>4</cp:revision>
  <cp:lastPrinted>2026-06-17T06:25:00Z</cp:lastPrinted>
  <dcterms:created xsi:type="dcterms:W3CDTF">2026-06-16T02:55:00Z</dcterms:created>
  <dcterms:modified xsi:type="dcterms:W3CDTF">2026-06-17T07:02:00Z</dcterms:modified>
</cp:coreProperties>
</file>