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8788E" w14:textId="77777777" w:rsidR="00B458B2" w:rsidRDefault="009F360B">
      <w:pPr>
        <w:spacing w:before="1440" w:after="120"/>
        <w:jc w:val="center"/>
      </w:pPr>
      <w:r>
        <w:rPr>
          <w:b/>
          <w:bCs/>
          <w:color w:val="666666"/>
        </w:rPr>
        <w:t>TRƯỜNG ĐẠI HỌC FPT ĐÀ NẴNG</w:t>
      </w:r>
    </w:p>
    <w:p w14:paraId="4825C9AF" w14:textId="77777777" w:rsidR="00B458B2" w:rsidRDefault="009F360B">
      <w:pPr>
        <w:spacing w:after="800"/>
        <w:jc w:val="center"/>
      </w:pPr>
      <w:r>
        <w:rPr>
          <w:color w:val="666666"/>
        </w:rPr>
        <w:t>Môn: Software Requirements (SWR302)</w:t>
      </w:r>
    </w:p>
    <w:p w14:paraId="6CB72034" w14:textId="77777777" w:rsidR="00B458B2" w:rsidRDefault="009F360B">
      <w:pPr>
        <w:spacing w:after="200"/>
        <w:jc w:val="center"/>
      </w:pPr>
      <w:r>
        <w:rPr>
          <w:b/>
          <w:bCs/>
          <w:color w:val="1F4E79"/>
          <w:sz w:val="48"/>
          <w:szCs w:val="48"/>
        </w:rPr>
        <w:t>BÀI TẬP CÁ NHÂN</w:t>
      </w:r>
    </w:p>
    <w:p w14:paraId="485B5EBB" w14:textId="77777777" w:rsidR="00B458B2" w:rsidRDefault="009F360B">
      <w:pPr>
        <w:spacing w:after="160"/>
        <w:jc w:val="center"/>
      </w:pPr>
      <w:r>
        <w:rPr>
          <w:b/>
          <w:bCs/>
          <w:color w:val="2E86AB"/>
          <w:sz w:val="32"/>
          <w:szCs w:val="32"/>
        </w:rPr>
        <w:t>Chương 16 &amp; 17</w:t>
      </w:r>
    </w:p>
    <w:p w14:paraId="744DFEE0" w14:textId="77777777" w:rsidR="00B458B2" w:rsidRDefault="009F360B">
      <w:pPr>
        <w:spacing w:after="80"/>
        <w:jc w:val="center"/>
      </w:pPr>
      <w:r>
        <w:rPr>
          <w:i/>
          <w:iCs/>
          <w:color w:val="555555"/>
          <w:sz w:val="24"/>
          <w:szCs w:val="24"/>
        </w:rPr>
        <w:t>Xác định Độ ưu tiên Yêu cầu  |  Kiểm định Yêu cầu</w:t>
      </w:r>
    </w:p>
    <w:p w14:paraId="6F37DA7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1EDBFD0E"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CC6358B"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B00F5A0" w14:textId="2B77599E" w:rsidR="00B458B2" w:rsidRDefault="002C630C">
            <w:r>
              <w:t>Tạ Thị Bích Loan</w:t>
            </w:r>
          </w:p>
        </w:tc>
      </w:tr>
      <w:tr w:rsidR="00B458B2" w14:paraId="0B76CCD7"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87B45C"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1F290F" w14:textId="660AC9FC" w:rsidR="00B458B2" w:rsidRDefault="002C630C">
            <w:r>
              <w:t>DE190707</w:t>
            </w:r>
          </w:p>
        </w:tc>
      </w:tr>
      <w:tr w:rsidR="00B458B2" w14:paraId="14693D3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79D03E8"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DABD724" w14:textId="0AA96A29" w:rsidR="00B458B2" w:rsidRDefault="002C630C">
            <w:r>
              <w:t>SE20A07</w:t>
            </w:r>
          </w:p>
        </w:tc>
      </w:tr>
      <w:tr w:rsidR="00B458B2" w14:paraId="3C009788" w14:textId="77777777" w:rsidTr="002C630C">
        <w:trPr>
          <w:trHeight w:val="26"/>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45E6F94"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EB3943" w14:textId="1414EAC4" w:rsidR="00B458B2" w:rsidRDefault="002C630C">
            <w:r>
              <w:t>16/06/2026</w:t>
            </w:r>
          </w:p>
        </w:tc>
      </w:tr>
    </w:tbl>
    <w:p w14:paraId="7DC20E39" w14:textId="77777777" w:rsidR="00B458B2" w:rsidRDefault="00B458B2">
      <w:pPr>
        <w:spacing w:before="80" w:after="80"/>
      </w:pPr>
    </w:p>
    <w:p w14:paraId="18A8AE66"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1A37451E" w14:textId="77777777" w:rsidR="00B458B2" w:rsidRDefault="009F360B">
      <w:r>
        <w:br w:type="page"/>
      </w:r>
    </w:p>
    <w:p w14:paraId="55633D01"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D89EB3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B28368A"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0C12A8B"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2F126DB6" w14:textId="77777777" w:rsidR="00B458B2" w:rsidRDefault="00B458B2">
      <w:pPr>
        <w:spacing w:before="80" w:after="80"/>
      </w:pPr>
    </w:p>
    <w:p w14:paraId="71079DFB" w14:textId="77777777" w:rsidR="00B458B2" w:rsidRDefault="009F360B">
      <w:pPr>
        <w:pStyle w:val="ListParagraph"/>
        <w:numPr>
          <w:ilvl w:val="0"/>
          <w:numId w:val="2"/>
        </w:numPr>
        <w:spacing w:before="40" w:after="40"/>
      </w:pPr>
      <w:r>
        <w:t>Bài gồm 3 bài tập, mỗi bài tập có nhiều phần nhỏ.</w:t>
      </w:r>
    </w:p>
    <w:p w14:paraId="4C448F3C" w14:textId="77777777" w:rsidR="00B458B2" w:rsidRDefault="009F360B">
      <w:pPr>
        <w:pStyle w:val="ListParagraph"/>
        <w:numPr>
          <w:ilvl w:val="0"/>
          <w:numId w:val="2"/>
        </w:numPr>
        <w:spacing w:before="40" w:after="40"/>
      </w:pPr>
      <w:r>
        <w:t>Thời gian: 120 phút. Làm việc cá nhân.</w:t>
      </w:r>
    </w:p>
    <w:p w14:paraId="7D37BDBF" w14:textId="77777777" w:rsidR="00B458B2" w:rsidRDefault="009F360B">
      <w:pPr>
        <w:pStyle w:val="ListParagraph"/>
        <w:numPr>
          <w:ilvl w:val="0"/>
          <w:numId w:val="2"/>
        </w:numPr>
        <w:spacing w:before="40" w:after="40"/>
      </w:pPr>
      <w:r>
        <w:t>Với mỗi câu trả lời, yêu cầu nêu RÕ LÝ DO — không chỉ liệt kê.</w:t>
      </w:r>
    </w:p>
    <w:p w14:paraId="5E773721"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1E8AD8D0" w14:textId="77777777" w:rsidR="00B458B2" w:rsidRDefault="009F360B">
      <w:r>
        <w:br w:type="page"/>
      </w:r>
    </w:p>
    <w:p w14:paraId="4FAC65A6" w14:textId="77777777" w:rsidR="00B458B2" w:rsidRDefault="009F360B">
      <w:pPr>
        <w:pStyle w:val="Heading1"/>
      </w:pPr>
      <w:r>
        <w:lastRenderedPageBreak/>
        <w:t xml:space="preserve">Bài tập 1 — Phân loại </w:t>
      </w:r>
      <w:r w:rsidRPr="009F360B">
        <w:rPr>
          <w:color w:val="FF0000"/>
          <w:highlight w:val="yellow"/>
        </w:rPr>
        <w:t>MoSCoW</w:t>
      </w:r>
      <w:r>
        <w:t xml:space="preserve"> và Phân tích Ưu tiên</w:t>
      </w:r>
    </w:p>
    <w:p w14:paraId="23C47317"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5D070D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27FEE68"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0E9D656"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0884D806" w14:textId="77777777" w:rsidR="00B458B2" w:rsidRDefault="00B458B2">
      <w:pPr>
        <w:spacing w:before="80" w:after="80"/>
      </w:pPr>
    </w:p>
    <w:p w14:paraId="6B600657" w14:textId="77777777" w:rsidR="00B458B2" w:rsidRDefault="009F360B">
      <w:pPr>
        <w:spacing w:before="60" w:after="60"/>
      </w:pPr>
      <w:r>
        <w:t>Dưới đây là 10 requirements khách hàng yêu cầu:</w:t>
      </w:r>
    </w:p>
    <w:p w14:paraId="5DE01F3B"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497446AF"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A1AFC5D"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8506522"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3F44B22D" w14:textId="77777777" w:rsidR="00B458B2" w:rsidRDefault="009F360B">
            <w:pPr>
              <w:jc w:val="center"/>
            </w:pPr>
            <w:r>
              <w:rPr>
                <w:b/>
                <w:bCs/>
                <w:color w:val="FFFFFF"/>
                <w:sz w:val="20"/>
                <w:szCs w:val="20"/>
              </w:rPr>
              <w:t>Phân loại MoSCoW (điền vào)</w:t>
            </w:r>
          </w:p>
        </w:tc>
      </w:tr>
      <w:tr w:rsidR="00B458B2" w14:paraId="4A92220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C8755A"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14AC601"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9AD2B5" w14:textId="39A55A23" w:rsidR="00B458B2" w:rsidRDefault="002C630C">
            <w:r w:rsidRPr="002C630C">
              <w:t>Must Have</w:t>
            </w:r>
          </w:p>
        </w:tc>
      </w:tr>
      <w:tr w:rsidR="00B458B2" w14:paraId="4395A2A9"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3303554"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B7AC450"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FCA0103" w14:textId="06D60229" w:rsidR="00B458B2" w:rsidRDefault="002C630C">
            <w:r w:rsidRPr="002C630C">
              <w:t>Must Have</w:t>
            </w:r>
          </w:p>
        </w:tc>
      </w:tr>
      <w:tr w:rsidR="00B458B2" w14:paraId="06B1313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E8E0DAD"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AAF8F5A"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1B1995" w14:textId="2CE5EB3A" w:rsidR="00B458B2" w:rsidRDefault="002C630C">
            <w:r w:rsidRPr="002C630C">
              <w:t>Should Have</w:t>
            </w:r>
          </w:p>
        </w:tc>
      </w:tr>
      <w:tr w:rsidR="00B458B2" w14:paraId="611660B7"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6B9B46A"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D4B3182"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8B70A64" w14:textId="1BF85A85" w:rsidR="00B458B2" w:rsidRDefault="002C630C">
            <w:r w:rsidRPr="002C630C">
              <w:t>Could Have</w:t>
            </w:r>
          </w:p>
        </w:tc>
      </w:tr>
      <w:tr w:rsidR="00B458B2" w14:paraId="763E644E"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8923C6"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22E2DDB"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0A21CF9" w14:textId="3F45F785" w:rsidR="00B458B2" w:rsidRDefault="002C630C">
            <w:r w:rsidRPr="002C630C">
              <w:t>Should Have</w:t>
            </w:r>
          </w:p>
        </w:tc>
      </w:tr>
      <w:tr w:rsidR="00B458B2" w14:paraId="133512A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29AFB19"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E9FC42D"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235C0DF" w14:textId="2237B7DC" w:rsidR="00B458B2" w:rsidRDefault="00D403DE">
            <w:r w:rsidRPr="00D403DE">
              <w:t>Could Have</w:t>
            </w:r>
          </w:p>
        </w:tc>
      </w:tr>
      <w:tr w:rsidR="00B458B2" w14:paraId="62BDD683"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18D925"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24F49CB"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6CEB336" w14:textId="67900E1A" w:rsidR="00B458B2" w:rsidRDefault="002C630C">
            <w:r w:rsidRPr="002C630C">
              <w:t>Won't Have</w:t>
            </w:r>
          </w:p>
        </w:tc>
      </w:tr>
      <w:tr w:rsidR="00B458B2" w14:paraId="32E61F10"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7DB4CC3"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31CA145"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639209" w14:textId="42DC9FE9" w:rsidR="00B458B2" w:rsidRDefault="00125F1D">
            <w:r w:rsidRPr="00125F1D">
              <w:t>Could Have</w:t>
            </w:r>
          </w:p>
        </w:tc>
      </w:tr>
      <w:tr w:rsidR="00B458B2" w14:paraId="40711B97"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14280B4"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F5055B4"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7F4ABD7" w14:textId="65838A80" w:rsidR="00B458B2" w:rsidRDefault="00125F1D">
            <w:r w:rsidRPr="00125F1D">
              <w:t>Could Have</w:t>
            </w:r>
          </w:p>
        </w:tc>
      </w:tr>
      <w:tr w:rsidR="00B458B2" w14:paraId="2D9EDE2E"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E3C4A71"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A00C20A"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A20F68B" w14:textId="26F1CFC3" w:rsidR="00B458B2" w:rsidRDefault="00125F1D">
            <w:r w:rsidRPr="00125F1D">
              <w:t>Won't Have</w:t>
            </w:r>
          </w:p>
        </w:tc>
      </w:tr>
    </w:tbl>
    <w:p w14:paraId="42BE6094" w14:textId="77777777" w:rsidR="00B458B2" w:rsidRDefault="00B458B2">
      <w:pPr>
        <w:spacing w:before="80" w:after="80"/>
      </w:pPr>
    </w:p>
    <w:p w14:paraId="1C8BEDC0" w14:textId="77777777" w:rsidR="00B458B2" w:rsidRDefault="009F360B">
      <w:pPr>
        <w:pStyle w:val="Heading2"/>
      </w:pPr>
      <w:r>
        <w:t>Phần 1a — Phân loại và giải thích (15 điểm)</w:t>
      </w:r>
    </w:p>
    <w:p w14:paraId="3F2CAC60" w14:textId="77777777" w:rsidR="00B458B2" w:rsidRDefault="009F360B">
      <w:pPr>
        <w:spacing w:before="60" w:after="60"/>
      </w:pPr>
      <w:r>
        <w:t>Điền phân loại MoSCoW vào bảng trên, sau đó giải thích cho CÁC requirement bạn xếp vào "Must Have":</w:t>
      </w:r>
    </w:p>
    <w:p w14:paraId="2FDDBF9C" w14:textId="77777777" w:rsidR="00B458B2" w:rsidRDefault="009F360B">
      <w:pPr>
        <w:spacing w:before="60" w:after="60"/>
      </w:pPr>
      <w:r>
        <w:t>Với mỗi Must Have, trả lời: Nếu bỏ requirement này đi, hệ thống có còn hoạt động được cho mục đích chính không? Tại sao?</w:t>
      </w:r>
    </w:p>
    <w:p w14:paraId="690C8A41" w14:textId="77777777" w:rsidR="00B458B2" w:rsidRDefault="00B458B2">
      <w:pPr>
        <w:spacing w:before="80" w:after="80"/>
      </w:pPr>
    </w:p>
    <w:p w14:paraId="2120BD80"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5D7230C" w14:textId="77777777" w:rsidTr="00125F1D">
        <w:trPr>
          <w:cantSplit/>
          <w:trHeight w:hRule="exact" w:val="1134"/>
        </w:trPr>
        <w:tc>
          <w:tcPr>
            <w:tcW w:w="9026" w:type="dxa"/>
            <w:tcBorders>
              <w:bottom w:val="single" w:sz="1" w:space="0" w:color="BBBBBB"/>
            </w:tcBorders>
            <w:tcMar>
              <w:top w:w="0" w:type="dxa"/>
              <w:left w:w="80" w:type="dxa"/>
              <w:bottom w:w="0" w:type="dxa"/>
              <w:right w:w="80" w:type="dxa"/>
            </w:tcMar>
          </w:tcPr>
          <w:p w14:paraId="5AFF928A" w14:textId="235940C7" w:rsidR="00125F1D" w:rsidRDefault="00125F1D" w:rsidP="00125F1D">
            <w:r>
              <w:t xml:space="preserve">R01 - Đăng ký lịch bằng SĐT + OTP: </w:t>
            </w:r>
            <w:r w:rsidRPr="00125F1D">
              <w:t>Nếu bỏ R01, hệ thống không thể làm được việc</w:t>
            </w:r>
            <w:r w:rsidR="00EB155D">
              <w:t xml:space="preserve"> </w:t>
            </w:r>
            <w:r w:rsidRPr="00125F1D">
              <w:t>cho phép bệnh nhân đặt lịch. Đây là luồng nghiệp vụ cốt lõi (core business flow). Không có R01, toàn bộ hệ thống mất lý do tồn tại. OTP còn cần thiết vì xác thực danh tính bệnh nhân là yêu cầu tối thiểu về bảo mật y tế.</w:t>
            </w:r>
          </w:p>
          <w:p w14:paraId="19A58C34" w14:textId="77777777" w:rsidR="00125F1D" w:rsidRDefault="00125F1D" w:rsidP="00125F1D"/>
          <w:p w14:paraId="0012A1D5" w14:textId="7F007915" w:rsidR="00B458B2" w:rsidRDefault="00125F1D" w:rsidP="00125F1D">
            <w:r>
              <w:t>Nếu bỏ R01, hệ thống không thể làm được việc duy nhất nó được tạo ra — cho phép bệnh nhân đặt lịch. Đây là luồng nghiệp vụ cốt lõi (core business flow). Không có R01, toàn bộ hệ thống mất lý do tồn tại. OTP còn cần thiết vì xác thực danh tính bệnh nhân là yêu cầu tối thiểu về bảo mật y tế.</w:t>
            </w:r>
          </w:p>
        </w:tc>
      </w:tr>
      <w:tr w:rsidR="00B458B2" w14:paraId="0516DDF8" w14:textId="77777777" w:rsidTr="00125F1D">
        <w:trPr>
          <w:cantSplit/>
          <w:trHeight w:hRule="exact" w:val="1134"/>
        </w:trPr>
        <w:tc>
          <w:tcPr>
            <w:tcW w:w="9026" w:type="dxa"/>
            <w:tcBorders>
              <w:bottom w:val="single" w:sz="1" w:space="0" w:color="BBBBBB"/>
            </w:tcBorders>
            <w:tcMar>
              <w:top w:w="0" w:type="dxa"/>
              <w:left w:w="80" w:type="dxa"/>
              <w:bottom w:w="0" w:type="dxa"/>
              <w:right w:w="80" w:type="dxa"/>
            </w:tcMar>
          </w:tcPr>
          <w:p w14:paraId="096865D2" w14:textId="2E3389EA" w:rsidR="00B458B2" w:rsidRDefault="00125F1D" w:rsidP="00125F1D">
            <w:r>
              <w:t>R02 - Bác sĩ xem lịch trong ngày: Nếu bỏ R02, bác sĩ không biết ai sẽ đến khám, lịch được đặt nhưng không có ai nhận. Hệ thống chỉ phục vụ một chiều (bệnh nhân → đặt), không hoàn chỉnh quy trình. Đây là requirement kết thúc vòng lặp nghiệp vụ (close the loop).</w:t>
            </w:r>
          </w:p>
        </w:tc>
      </w:tr>
    </w:tbl>
    <w:p w14:paraId="09F24326" w14:textId="77777777" w:rsidR="00B458B2" w:rsidRDefault="00B458B2">
      <w:pPr>
        <w:spacing w:before="80" w:after="80"/>
      </w:pPr>
    </w:p>
    <w:p w14:paraId="2E06CCC4" w14:textId="77777777" w:rsidR="00B458B2" w:rsidRDefault="009F360B">
      <w:pPr>
        <w:pStyle w:val="Heading2"/>
      </w:pPr>
      <w:r>
        <w:lastRenderedPageBreak/>
        <w:t>Phần 1b — Đặt câu hỏi kiểu "Games People Play" (12 điểm)</w:t>
      </w:r>
    </w:p>
    <w:p w14:paraId="55EA4B60"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185A895B" w14:textId="77777777" w:rsidR="00B458B2" w:rsidRDefault="00B458B2">
      <w:pPr>
        <w:spacing w:before="80" w:after="80"/>
      </w:pPr>
    </w:p>
    <w:p w14:paraId="6454159D" w14:textId="0CC48DA0" w:rsidR="00B458B2" w:rsidRDefault="009F360B">
      <w:pPr>
        <w:spacing w:before="60" w:after="60"/>
      </w:pPr>
      <w:r>
        <w:t>Requirement Should Have thứ 1 (ghi tên requirement):</w:t>
      </w:r>
      <w:r w:rsidR="00EB155D">
        <w:t xml:space="preserve"> </w:t>
      </w:r>
      <w:r w:rsidR="00EB155D" w:rsidRPr="00EB155D">
        <w:t xml:space="preserve">R03 </w:t>
      </w:r>
      <w:r w:rsidR="00EB155D">
        <w:t>-</w:t>
      </w:r>
      <w:r w:rsidR="00EB155D" w:rsidRPr="00EB155D">
        <w:t xml:space="preserve"> SMS nhắc lịch trước 2 giờ</w:t>
      </w:r>
    </w:p>
    <w:p w14:paraId="08CE12A9"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AB30D43" w14:textId="77777777" w:rsidTr="00EB155D">
        <w:trPr>
          <w:cantSplit/>
          <w:trHeight w:hRule="exact" w:val="890"/>
        </w:trPr>
        <w:tc>
          <w:tcPr>
            <w:tcW w:w="9026" w:type="dxa"/>
            <w:tcBorders>
              <w:bottom w:val="single" w:sz="1" w:space="0" w:color="BBBBBB"/>
            </w:tcBorders>
            <w:tcMar>
              <w:top w:w="0" w:type="dxa"/>
              <w:left w:w="80" w:type="dxa"/>
              <w:bottom w:w="0" w:type="dxa"/>
              <w:right w:w="80" w:type="dxa"/>
            </w:tcMar>
          </w:tcPr>
          <w:p w14:paraId="2EA2437C" w14:textId="77777777" w:rsidR="00EB155D" w:rsidRDefault="00EB155D" w:rsidP="00EB155D">
            <w:r>
              <w:t>"Hiện tại khi bệnh nhân hay quên lịch, phòng khám đang xử lý thế nào? Tỷ lệ vắng mặt hiện tại là bao nhiêu phần trăm?"</w:t>
            </w:r>
          </w:p>
          <w:p w14:paraId="64AEA313" w14:textId="22DFD4E8" w:rsidR="00B458B2" w:rsidRDefault="00EB155D" w:rsidP="00EB155D">
            <w:r>
              <w:t>→ Kiểm tra xem vấn đề có thực sự nghiêm trọng không.</w:t>
            </w:r>
          </w:p>
        </w:tc>
      </w:tr>
      <w:tr w:rsidR="00B458B2" w14:paraId="2C01693B" w14:textId="77777777" w:rsidTr="00EB155D">
        <w:trPr>
          <w:cantSplit/>
          <w:trHeight w:hRule="exact" w:val="846"/>
        </w:trPr>
        <w:tc>
          <w:tcPr>
            <w:tcW w:w="9026" w:type="dxa"/>
            <w:tcBorders>
              <w:bottom w:val="single" w:sz="1" w:space="0" w:color="BBBBBB"/>
            </w:tcBorders>
            <w:tcMar>
              <w:top w:w="0" w:type="dxa"/>
              <w:left w:w="80" w:type="dxa"/>
              <w:bottom w:w="0" w:type="dxa"/>
              <w:right w:w="80" w:type="dxa"/>
            </w:tcMar>
          </w:tcPr>
          <w:p w14:paraId="58F889FA" w14:textId="7FF78BB7" w:rsidR="00EB155D" w:rsidRDefault="00EB155D" w:rsidP="00EB155D">
            <w:r>
              <w:t>"Nếu thay vì SMS tự động, nhân viên lễ tân gọi điện nhắc cho 10 bệnh nhân/ngày thì có ổn không? Chi phí SMS và tích hợp API có được tính vào ngân sách không?"</w:t>
            </w:r>
          </w:p>
          <w:p w14:paraId="62107265" w14:textId="51D22BB0" w:rsidR="00B458B2" w:rsidRDefault="00EB155D" w:rsidP="00EB155D">
            <w:r>
              <w:t>→ Kiểm tra xem giải pháp thủ công có đủ không, từ đó đánh giá ROI của automation.</w:t>
            </w:r>
          </w:p>
        </w:tc>
      </w:tr>
      <w:tr w:rsidR="00B458B2" w14:paraId="14FF59B9" w14:textId="77777777" w:rsidTr="00EB155D">
        <w:trPr>
          <w:cantSplit/>
          <w:trHeight w:hRule="exact" w:val="845"/>
        </w:trPr>
        <w:tc>
          <w:tcPr>
            <w:tcW w:w="9026" w:type="dxa"/>
            <w:tcBorders>
              <w:bottom w:val="single" w:sz="1" w:space="0" w:color="BBBBBB"/>
            </w:tcBorders>
            <w:tcMar>
              <w:top w:w="0" w:type="dxa"/>
              <w:left w:w="80" w:type="dxa"/>
              <w:bottom w:w="0" w:type="dxa"/>
              <w:right w:w="80" w:type="dxa"/>
            </w:tcMar>
          </w:tcPr>
          <w:p w14:paraId="56A7BA41" w14:textId="56B7D79A" w:rsidR="00EB155D" w:rsidRDefault="00EB155D" w:rsidP="00EB155D">
            <w:r>
              <w:t>"Nếu chúng tôi thêm tính năng này vào phiên bản 2 sau 1 tháng ra mắt thay vì ngay từ đầu, phòng khám có chấp nhận không?"</w:t>
            </w:r>
          </w:p>
          <w:p w14:paraId="7BA13EBB" w14:textId="12AC25F2" w:rsidR="00EB155D" w:rsidRDefault="00EB155D" w:rsidP="00EB155D">
            <w:r>
              <w:t>→ Kiểm tra độ linh hoạt về thời gian</w:t>
            </w:r>
            <w:r w:rsidR="002F1722">
              <w:t xml:space="preserve">, </w:t>
            </w:r>
            <w:r>
              <w:t>khách hàng có thực sự cần ngay không.</w:t>
            </w:r>
          </w:p>
          <w:p w14:paraId="4D2EBC6C" w14:textId="77777777" w:rsidR="00B458B2" w:rsidRDefault="00B458B2" w:rsidP="00EB155D"/>
        </w:tc>
      </w:tr>
    </w:tbl>
    <w:p w14:paraId="206EE646" w14:textId="77777777" w:rsidR="00B458B2" w:rsidRDefault="00B458B2">
      <w:pPr>
        <w:spacing w:before="80" w:after="80"/>
      </w:pPr>
    </w:p>
    <w:p w14:paraId="5984D4B5" w14:textId="025B5319" w:rsidR="00B458B2" w:rsidRDefault="009F360B">
      <w:pPr>
        <w:spacing w:before="60" w:after="60"/>
      </w:pPr>
      <w:r>
        <w:t>Requirement Should Have thứ 2 (ghi tên requirement):</w:t>
      </w:r>
      <w:r w:rsidR="00EB155D">
        <w:t xml:space="preserve"> </w:t>
      </w:r>
      <w:r w:rsidR="00EB155D" w:rsidRPr="00EB155D">
        <w:t xml:space="preserve">R05 </w:t>
      </w:r>
      <w:r w:rsidR="00EB155D">
        <w:t>-</w:t>
      </w:r>
      <w:r w:rsidR="00EB155D" w:rsidRPr="00EB155D">
        <w:t xml:space="preserve"> Báo cáo doanh thu theo tháng (biểu đồ)</w:t>
      </w:r>
    </w:p>
    <w:p w14:paraId="57E11651"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3E16123" w14:textId="77777777" w:rsidTr="002F1722">
        <w:trPr>
          <w:trHeight w:hRule="exact" w:val="832"/>
        </w:trPr>
        <w:tc>
          <w:tcPr>
            <w:tcW w:w="9026" w:type="dxa"/>
            <w:tcBorders>
              <w:bottom w:val="single" w:sz="1" w:space="0" w:color="BBBBBB"/>
            </w:tcBorders>
            <w:tcMar>
              <w:top w:w="0" w:type="dxa"/>
              <w:left w:w="80" w:type="dxa"/>
              <w:bottom w:w="0" w:type="dxa"/>
              <w:right w:w="80" w:type="dxa"/>
            </w:tcMar>
          </w:tcPr>
          <w:p w14:paraId="4BB07D8A" w14:textId="747457D7" w:rsidR="002F1722" w:rsidRDefault="002F1722" w:rsidP="002F1722">
            <w:r>
              <w:t>"Hiện tại giám đốc đang xem báo cáo doanh thu ở đâu? Hệ thống kế toán có xuất được báo cáo này không?"</w:t>
            </w:r>
          </w:p>
          <w:p w14:paraId="71221736" w14:textId="4CCD014E" w:rsidR="00B458B2" w:rsidRDefault="002F1722" w:rsidP="002F1722">
            <w:r>
              <w:t>→ Kiểm tra xem đã có giải pháp tạm thời hay chưa — nếu có thì không cần ưu tiên.</w:t>
            </w:r>
          </w:p>
        </w:tc>
      </w:tr>
      <w:tr w:rsidR="00B458B2" w14:paraId="2F63FF6F" w14:textId="77777777" w:rsidTr="002F1722">
        <w:trPr>
          <w:trHeight w:hRule="exact" w:val="859"/>
        </w:trPr>
        <w:tc>
          <w:tcPr>
            <w:tcW w:w="9026" w:type="dxa"/>
            <w:tcBorders>
              <w:bottom w:val="single" w:sz="1" w:space="0" w:color="BBBBBB"/>
            </w:tcBorders>
            <w:tcMar>
              <w:top w:w="0" w:type="dxa"/>
              <w:left w:w="80" w:type="dxa"/>
              <w:bottom w:w="0" w:type="dxa"/>
              <w:right w:w="80" w:type="dxa"/>
            </w:tcMar>
          </w:tcPr>
          <w:p w14:paraId="0CA5C86F" w14:textId="7B6AFEAD" w:rsidR="002F1722" w:rsidRDefault="002F1722" w:rsidP="002F1722">
            <w:r>
              <w:t>"Nếu hệ thống xuất file Excel thô (số lượt khám, giá tiền) và giám đốc tự tạo biểu đồ trong Google Sheets thì có tạm ổn không trong 3 tháng đầu?"</w:t>
            </w:r>
          </w:p>
          <w:p w14:paraId="3858528F" w14:textId="4F0708E4" w:rsidR="00B458B2" w:rsidRDefault="002F1722" w:rsidP="002F1722">
            <w:r>
              <w:t>→ Tìm phương án thay thế rẻ hơn và nhanh hơn.</w:t>
            </w:r>
          </w:p>
        </w:tc>
      </w:tr>
      <w:tr w:rsidR="00B458B2" w14:paraId="1ADB4F44" w14:textId="77777777" w:rsidTr="002F1722">
        <w:trPr>
          <w:trHeight w:hRule="exact" w:val="842"/>
        </w:trPr>
        <w:tc>
          <w:tcPr>
            <w:tcW w:w="9026" w:type="dxa"/>
            <w:tcBorders>
              <w:bottom w:val="single" w:sz="1" w:space="0" w:color="BBBBBB"/>
            </w:tcBorders>
            <w:tcMar>
              <w:top w:w="0" w:type="dxa"/>
              <w:left w:w="80" w:type="dxa"/>
              <w:bottom w:w="0" w:type="dxa"/>
              <w:right w:w="80" w:type="dxa"/>
            </w:tcMar>
          </w:tcPr>
          <w:p w14:paraId="6990C7A4" w14:textId="22C536E5" w:rsidR="002F1722" w:rsidRDefault="002F1722" w:rsidP="002F1722">
            <w:r>
              <w:t>"Biểu đồ cụ thể cần hiển thị những số liệu nào? Ai ngoài giám đốc sẽ dùng báo cáo này?"</w:t>
            </w:r>
          </w:p>
          <w:p w14:paraId="7247C740" w14:textId="3EB174CF" w:rsidR="002F1722" w:rsidRDefault="002F1722" w:rsidP="002F1722">
            <w:r>
              <w:t>→ Làm rõ scope thực sự, đôi khi báo cáo doanh thu đơn giản hơn nhiều khi được cụ thể hóa.</w:t>
            </w:r>
          </w:p>
          <w:p w14:paraId="2A4B03BE" w14:textId="77777777" w:rsidR="00B458B2" w:rsidRDefault="00B458B2"/>
        </w:tc>
      </w:tr>
    </w:tbl>
    <w:p w14:paraId="005E43D6" w14:textId="77777777" w:rsidR="00B458B2" w:rsidRDefault="00B458B2">
      <w:pPr>
        <w:spacing w:before="80" w:after="80"/>
      </w:pPr>
    </w:p>
    <w:p w14:paraId="3B5D2642" w14:textId="77777777" w:rsidR="00B458B2" w:rsidRDefault="009F360B">
      <w:pPr>
        <w:pStyle w:val="Heading2"/>
      </w:pPr>
      <w:r>
        <w:t>Phần 1c — Điều chỉnh khi deadline bị rút ngắn (8 điểm)</w:t>
      </w:r>
    </w:p>
    <w:p w14:paraId="7F9190AF"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0E688895"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DB5E6BE" w14:textId="77777777" w:rsidTr="002F1722">
        <w:trPr>
          <w:trHeight w:hRule="exact" w:val="1080"/>
        </w:trPr>
        <w:tc>
          <w:tcPr>
            <w:tcW w:w="9026" w:type="dxa"/>
            <w:tcBorders>
              <w:bottom w:val="single" w:sz="1" w:space="0" w:color="BBBBBB"/>
            </w:tcBorders>
            <w:tcMar>
              <w:top w:w="0" w:type="dxa"/>
              <w:left w:w="80" w:type="dxa"/>
              <w:bottom w:w="0" w:type="dxa"/>
              <w:right w:w="80" w:type="dxa"/>
            </w:tcMar>
          </w:tcPr>
          <w:p w14:paraId="5B4C6B1C" w14:textId="00AD109F" w:rsidR="00B458B2" w:rsidRDefault="002F1722" w:rsidP="002F1722">
            <w:r>
              <w:t>R03 (Should Have → Won't Have): Tích hợp SMS gateway (VNPT, Viettel) cần thời gian đăng ký tài khoản, lấy API key, test sandbox và xử lý lỗi mạng. Với 3 tuần ít hơn, rủi ro không kịp test kỹ là rất cao. Có thể thay thế bằng thông báo email hoặc nhân viên nhắc thủ công trong giai đoạn đầu.</w:t>
            </w:r>
          </w:p>
        </w:tc>
      </w:tr>
      <w:tr w:rsidR="00B458B2" w14:paraId="50BAB576" w14:textId="77777777" w:rsidTr="002F1722">
        <w:trPr>
          <w:trHeight w:hRule="exact" w:val="1136"/>
        </w:trPr>
        <w:tc>
          <w:tcPr>
            <w:tcW w:w="9026" w:type="dxa"/>
            <w:tcBorders>
              <w:bottom w:val="single" w:sz="1" w:space="0" w:color="BBBBBB"/>
            </w:tcBorders>
            <w:tcMar>
              <w:top w:w="0" w:type="dxa"/>
              <w:left w:w="80" w:type="dxa"/>
              <w:bottom w:w="0" w:type="dxa"/>
              <w:right w:w="80" w:type="dxa"/>
            </w:tcMar>
          </w:tcPr>
          <w:p w14:paraId="6661CB22" w14:textId="100D8537" w:rsidR="00B458B2" w:rsidRDefault="002F1722" w:rsidP="002F1722">
            <w:r>
              <w:t>R05 (Should Have → Won't Have): Xây dựng module báo cáo với biểu đồ cần cả backend (query phức tạp) lẫn frontend (chart library). Giám đốc có thể tạm thời xem thống kê từ database do dev xuất thủ công. Đây là tính năng quản lý, không phải core flow đặt lịch, bỏ hoàn toàn khỏi v1 là hợp lý.</w:t>
            </w:r>
          </w:p>
        </w:tc>
      </w:tr>
    </w:tbl>
    <w:p w14:paraId="0A57A06D" w14:textId="77777777" w:rsidR="00B458B2" w:rsidRDefault="009F360B">
      <w:r>
        <w:br w:type="page"/>
      </w:r>
    </w:p>
    <w:p w14:paraId="5EB23882"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762EB4EE"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79EAA2B"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8E00944"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5D06AD1"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4CF31015" w14:textId="77777777" w:rsidR="00B458B2" w:rsidRDefault="00B458B2">
      <w:pPr>
        <w:spacing w:before="80" w:after="80"/>
      </w:pPr>
    </w:p>
    <w:p w14:paraId="23BCD504" w14:textId="77777777" w:rsidR="00B458B2" w:rsidRDefault="009F360B">
      <w:pPr>
        <w:pStyle w:val="Heading2"/>
      </w:pPr>
      <w:r>
        <w:t>Phần 2a — Phân tích 5 tình huống (20 điểm)</w:t>
      </w:r>
    </w:p>
    <w:p w14:paraId="1E44B6B3" w14:textId="77777777" w:rsidR="00B458B2" w:rsidRDefault="009F360B">
      <w:pPr>
        <w:spacing w:before="60" w:after="60"/>
      </w:pPr>
      <w:r>
        <w:t>Đọc từng tình huống. Xác định mỗi tình huống thuộc Verification, Validation hay cả hai. Bắt buộc giải thích lý do bằng 1–2 câu.</w:t>
      </w:r>
    </w:p>
    <w:p w14:paraId="4D21A600"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A7138FA"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EA37F3"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562FFD73"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4A37E2E" w14:textId="6B57BCE2" w:rsidR="00B458B2" w:rsidRDefault="009F360B">
            <w:pPr>
              <w:spacing w:before="40" w:after="40"/>
            </w:pPr>
            <w:r>
              <w:t xml:space="preserve">Loại:  </w:t>
            </w:r>
            <w:r w:rsidR="002F1722" w:rsidRPr="002F1722">
              <w:rPr>
                <w:rFonts w:ascii="Segoe UI Symbol" w:hAnsi="Segoe UI Symbol" w:cs="Segoe UI Symbol"/>
              </w:rPr>
              <w:t>☑</w:t>
            </w:r>
            <w:r>
              <w:t xml:space="preserve"> Verification   ☐ Validation   ☐ Cả hai</w:t>
            </w:r>
          </w:p>
          <w:p w14:paraId="6A68EBEE" w14:textId="17C0131C" w:rsidR="00B458B2" w:rsidRDefault="009F360B" w:rsidP="002F1722">
            <w:pPr>
              <w:spacing w:before="20" w:after="20"/>
            </w:pPr>
            <w:r>
              <w:rPr>
                <w:b/>
                <w:bCs/>
              </w:rPr>
              <w:t>Giải thích:</w:t>
            </w:r>
            <w:r w:rsidR="002F1722">
              <w:rPr>
                <w:b/>
                <w:bCs/>
              </w:rPr>
              <w:t xml:space="preserve"> </w:t>
            </w:r>
            <w:r w:rsidR="002F1722" w:rsidRPr="002F1722">
              <w:t>Tester đối chiếu chức năng đăng nhập với SRS</w:t>
            </w:r>
            <w:r w:rsidR="002F1722">
              <w:t>,</w:t>
            </w:r>
            <w:r w:rsidR="002F1722" w:rsidRPr="002F1722">
              <w:t xml:space="preserve"> kiểm tra hệ thống có được xây dựng đúng theo tài liệu đặc tả không. Không hỏi người dùng có thích không, chỉ kiểm tra spec có được implement đúng không.</w:t>
            </w:r>
          </w:p>
        </w:tc>
      </w:tr>
    </w:tbl>
    <w:p w14:paraId="0A1B0583"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2312ADE"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9AF392C"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195BF74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3467758" w14:textId="7CBC2EB2" w:rsidR="00B458B2" w:rsidRDefault="009F360B">
            <w:pPr>
              <w:spacing w:before="40" w:after="40"/>
            </w:pPr>
            <w:r>
              <w:t xml:space="preserve">Loại:  ☐ Verification   </w:t>
            </w:r>
            <w:r w:rsidR="002F1722" w:rsidRPr="002F1722">
              <w:rPr>
                <w:rFonts w:ascii="Segoe UI Symbol" w:hAnsi="Segoe UI Symbol" w:cs="Segoe UI Symbol"/>
              </w:rPr>
              <w:t>☑</w:t>
            </w:r>
            <w:r>
              <w:t xml:space="preserve"> Validation   ☐ Cả hai</w:t>
            </w:r>
          </w:p>
          <w:p w14:paraId="02E153E4" w14:textId="1702ECFE" w:rsidR="00B458B2" w:rsidRDefault="009F360B" w:rsidP="002F1722">
            <w:pPr>
              <w:spacing w:before="20" w:after="20"/>
            </w:pPr>
            <w:r>
              <w:rPr>
                <w:b/>
                <w:bCs/>
              </w:rPr>
              <w:t>Giải thích:</w:t>
            </w:r>
            <w:r w:rsidR="002F1722">
              <w:rPr>
                <w:b/>
                <w:bCs/>
              </w:rPr>
              <w:t xml:space="preserve"> </w:t>
            </w:r>
            <w:r w:rsidR="002F1722" w:rsidRPr="002F1722">
              <w:t>BA đưa prototype cho bác sĩ thực tế dùng thử và hỏi ý kiến</w:t>
            </w:r>
            <w:r w:rsidR="002F1722">
              <w:t>,</w:t>
            </w:r>
            <w:r w:rsidR="002F1722" w:rsidRPr="002F1722">
              <w:t xml:space="preserve"> đây là kiểm tra hệ thống có đáp ứng nhu cầu thực tế của người dùng không. Không đối chiếu với tài liệu mà đối chiếu với thực tế công việc của bác sĩ.</w:t>
            </w:r>
          </w:p>
        </w:tc>
      </w:tr>
    </w:tbl>
    <w:p w14:paraId="782ACB3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B1C289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CC20A91"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65EEC09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4D8FAE" w14:textId="17D0D1B7" w:rsidR="00B458B2" w:rsidRDefault="009F360B">
            <w:pPr>
              <w:spacing w:before="40" w:after="40"/>
            </w:pPr>
            <w:r>
              <w:t xml:space="preserve">Loại:  </w:t>
            </w:r>
            <w:r w:rsidR="002F1722" w:rsidRPr="002F1722">
              <w:rPr>
                <w:rFonts w:ascii="Segoe UI Symbol" w:hAnsi="Segoe UI Symbol" w:cs="Segoe UI Symbol"/>
              </w:rPr>
              <w:t>☑</w:t>
            </w:r>
            <w:r>
              <w:t xml:space="preserve"> Verification   ☐ Validation   ☐ Cả hai</w:t>
            </w:r>
          </w:p>
          <w:p w14:paraId="7DEF71D4" w14:textId="0C500D1C" w:rsidR="00B458B2" w:rsidRDefault="009F360B" w:rsidP="002F1722">
            <w:pPr>
              <w:spacing w:before="20" w:after="20"/>
            </w:pPr>
            <w:r>
              <w:rPr>
                <w:b/>
                <w:bCs/>
              </w:rPr>
              <w:t>Giải thích:</w:t>
            </w:r>
            <w:r w:rsidR="002F1722">
              <w:rPr>
                <w:b/>
                <w:bCs/>
              </w:rPr>
              <w:t xml:space="preserve"> </w:t>
            </w:r>
            <w:r w:rsidR="002F1722" w:rsidRPr="002F1722">
              <w:t>Review SRS để đảm bảo mỗi use case có acceptance test</w:t>
            </w:r>
            <w:r w:rsidR="002F1722">
              <w:t>,</w:t>
            </w:r>
            <w:r w:rsidR="002F1722" w:rsidRPr="002F1722">
              <w:t xml:space="preserve"> đây là hoạt động kiểm tra tính đầy đủ và nhất quán của tài liệu (document review). Hoàn toàn nội bộ, không có sự tham gia của người dùng.</w:t>
            </w:r>
          </w:p>
        </w:tc>
      </w:tr>
    </w:tbl>
    <w:p w14:paraId="135FFE69"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52D770B"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AFBE89"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7913B10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C3CC2B3" w14:textId="4EC9090D" w:rsidR="00B458B2" w:rsidRDefault="009F360B">
            <w:pPr>
              <w:spacing w:before="40" w:after="40"/>
            </w:pPr>
            <w:r>
              <w:t xml:space="preserve">Loại:  ☐ Verification   ☐ Validation   </w:t>
            </w:r>
            <w:r w:rsidR="002F1722" w:rsidRPr="002F1722">
              <w:rPr>
                <w:rFonts w:ascii="Segoe UI Symbol" w:hAnsi="Segoe UI Symbol" w:cs="Segoe UI Symbol"/>
              </w:rPr>
              <w:t>☑</w:t>
            </w:r>
            <w:r>
              <w:t xml:space="preserve"> Cả hai</w:t>
            </w:r>
          </w:p>
          <w:p w14:paraId="1605D6F2" w14:textId="0AD98B2B" w:rsidR="00B458B2" w:rsidRDefault="009F360B" w:rsidP="002F1722">
            <w:pPr>
              <w:spacing w:before="20" w:after="20"/>
            </w:pPr>
            <w:r>
              <w:rPr>
                <w:b/>
                <w:bCs/>
              </w:rPr>
              <w:t>Giải thích:</w:t>
            </w:r>
            <w:r w:rsidR="002F1722">
              <w:rPr>
                <w:b/>
                <w:bCs/>
              </w:rPr>
              <w:t xml:space="preserve"> </w:t>
            </w:r>
            <w:r w:rsidR="002F1722" w:rsidRPr="002F1722">
              <w:t>So sánh business requirements với software requirements để tìm chỗ "dịch" sai có tính Verification (đối chiếu giữa các tài liệu), nhưng đồng thời cũng có tính Validation vì đang kiểm tra xem software requirements có phản ánh đúng nhu cầu kinh doanh (business needs) của khách hàng không.</w:t>
            </w:r>
          </w:p>
        </w:tc>
      </w:tr>
    </w:tbl>
    <w:p w14:paraId="037BD68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0B67BACC"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0E0CEBB" w14:textId="77777777" w:rsidR="00B458B2" w:rsidRDefault="009F360B">
            <w:r>
              <w:rPr>
                <w:b/>
                <w:bCs/>
                <w:color w:val="1F4E79"/>
              </w:rPr>
              <w:lastRenderedPageBreak/>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5B34280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575D5F0" w14:textId="7E7AFAA7" w:rsidR="00B458B2" w:rsidRDefault="009F360B">
            <w:pPr>
              <w:spacing w:before="40" w:after="40"/>
            </w:pPr>
            <w:r>
              <w:t xml:space="preserve">Loại:  </w:t>
            </w:r>
            <w:r w:rsidR="00D403DE">
              <w:t>☐</w:t>
            </w:r>
            <w:r>
              <w:t xml:space="preserve"> Verification   ☐ Validation   </w:t>
            </w:r>
            <w:r w:rsidR="00D403DE" w:rsidRPr="002F1722">
              <w:rPr>
                <w:rFonts w:ascii="Segoe UI Symbol" w:hAnsi="Segoe UI Symbol" w:cs="Segoe UI Symbol"/>
              </w:rPr>
              <w:t>☑</w:t>
            </w:r>
            <w:r>
              <w:t xml:space="preserve"> Cả hai</w:t>
            </w:r>
          </w:p>
          <w:p w14:paraId="11FABD12" w14:textId="0D299A3F" w:rsidR="00B458B2" w:rsidRDefault="009F360B" w:rsidP="002F1722">
            <w:pPr>
              <w:spacing w:before="20" w:after="20"/>
            </w:pPr>
            <w:r>
              <w:rPr>
                <w:b/>
                <w:bCs/>
              </w:rPr>
              <w:t>Giải thích:</w:t>
            </w:r>
            <w:r w:rsidR="002F1722">
              <w:rPr>
                <w:b/>
                <w:bCs/>
              </w:rPr>
              <w:t xml:space="preserve"> </w:t>
            </w:r>
            <w:r w:rsidR="002F1722" w:rsidRPr="002F1722">
              <w:t>200 test PASS = Verification thành công (hệ thống đúng với SRS). Nhưng giám đốc từ chối = Validation thất bại (SRS đã được viết sai</w:t>
            </w:r>
            <w:r w:rsidR="002F1722">
              <w:t>,</w:t>
            </w:r>
            <w:r w:rsidR="002F1722" w:rsidRPr="002F1722">
              <w:t xml:space="preserve"> yêu cầu cả CMND lẫn thẻ BHYT không phản ánh đúng nhu cầu thực tế của bệnh nhân). Đây là trường hợp "đúng spec nhưng sai nhu cầu."</w:t>
            </w:r>
          </w:p>
        </w:tc>
      </w:tr>
    </w:tbl>
    <w:p w14:paraId="7AF0F2ED" w14:textId="77777777" w:rsidR="00B458B2" w:rsidRDefault="00B458B2">
      <w:pPr>
        <w:spacing w:before="80" w:after="80"/>
      </w:pPr>
    </w:p>
    <w:p w14:paraId="08A47280" w14:textId="77777777" w:rsidR="00B458B2" w:rsidRDefault="009F360B">
      <w:pPr>
        <w:pStyle w:val="Heading2"/>
      </w:pPr>
      <w:r>
        <w:t>Phần 2b — Phân tích sâu tình huống TH5 (10 điểm)</w:t>
      </w:r>
    </w:p>
    <w:p w14:paraId="27C94A7B" w14:textId="77777777" w:rsidR="00B458B2" w:rsidRDefault="009F360B">
      <w:pPr>
        <w:spacing w:before="60" w:after="60"/>
      </w:pPr>
      <w:r>
        <w:t>Tình huống TH5 là trường hợp kinh điển trong kỹ nghệ phần mềm. Trả lời:</w:t>
      </w:r>
    </w:p>
    <w:p w14:paraId="703B0A13"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23FE805A"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758EC380"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00EEF84B" w14:textId="77777777" w:rsidR="00B458B2" w:rsidRDefault="00B458B2">
      <w:pPr>
        <w:spacing w:before="80" w:after="80"/>
      </w:pPr>
    </w:p>
    <w:p w14:paraId="6AB81336"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6C4CEF48" w14:textId="77777777" w:rsidTr="00664036">
        <w:trPr>
          <w:trHeight w:hRule="exact" w:val="1865"/>
        </w:trPr>
        <w:tc>
          <w:tcPr>
            <w:tcW w:w="9026" w:type="dxa"/>
            <w:tcBorders>
              <w:bottom w:val="single" w:sz="1" w:space="0" w:color="BBBBBB"/>
            </w:tcBorders>
            <w:tcMar>
              <w:top w:w="0" w:type="dxa"/>
              <w:left w:w="80" w:type="dxa"/>
              <w:bottom w:w="0" w:type="dxa"/>
              <w:right w:w="80" w:type="dxa"/>
            </w:tcMar>
          </w:tcPr>
          <w:p w14:paraId="39257BBB" w14:textId="45E946D1" w:rsidR="002F1722" w:rsidRDefault="00664036" w:rsidP="002F1722">
            <w:pPr>
              <w:pStyle w:val="ListParagraph"/>
              <w:numPr>
                <w:ilvl w:val="0"/>
                <w:numId w:val="5"/>
              </w:numPr>
            </w:pPr>
            <w:r>
              <w:t>Điều gì đã xảy ra? Đối chiếu khái niệm Verification và Validation để giải thích vì sao dù test PASS mà dự án vẫn bị từ chối.</w:t>
            </w:r>
          </w:p>
          <w:p w14:paraId="32C5E0C7" w14:textId="35E8A598" w:rsidR="00B458B2" w:rsidRDefault="002F1722" w:rsidP="002F1722">
            <w:pPr>
              <w:ind w:left="360"/>
            </w:pPr>
            <w:r w:rsidRPr="002F1722">
              <w:t>Team đã thực hiện Verification thành công (build theo đúng SRS), nhưng bản SRS chứa requirement sai</w:t>
            </w:r>
            <w:r>
              <w:t>,</w:t>
            </w:r>
            <w:r w:rsidRPr="002F1722">
              <w:t xml:space="preserve"> bắt bệnh nhân phải có cả CMND lẫn thẻ BHYT. Điều này không phản ánh thực tế: nhiều bệnh nhân chỉ có một trong hai, hoặc khám dịch vụ không cần BHYT. Kết quả: phần mềm chạy đúng 100% nhưng không dùng được trong thực tế</w:t>
            </w:r>
            <w:r>
              <w:t>,</w:t>
            </w:r>
            <w:r w:rsidRPr="002F1722">
              <w:t xml:space="preserve"> đây chính là thất bại Validation.</w:t>
            </w:r>
          </w:p>
        </w:tc>
      </w:tr>
      <w:tr w:rsidR="00B458B2" w14:paraId="1FC0EDBE" w14:textId="77777777" w:rsidTr="00664036">
        <w:trPr>
          <w:trHeight w:hRule="exact" w:val="2416"/>
        </w:trPr>
        <w:tc>
          <w:tcPr>
            <w:tcW w:w="9026" w:type="dxa"/>
            <w:tcBorders>
              <w:bottom w:val="single" w:sz="1" w:space="0" w:color="BBBBBB"/>
            </w:tcBorders>
            <w:tcMar>
              <w:top w:w="0" w:type="dxa"/>
              <w:left w:w="80" w:type="dxa"/>
              <w:bottom w:w="0" w:type="dxa"/>
              <w:right w:w="80" w:type="dxa"/>
            </w:tcMar>
          </w:tcPr>
          <w:p w14:paraId="24E9BC47" w14:textId="3B4FC6E9" w:rsidR="002F1722" w:rsidRDefault="00664036" w:rsidP="00664036">
            <w:pPr>
              <w:pStyle w:val="ListParagraph"/>
              <w:numPr>
                <w:ilvl w:val="0"/>
                <w:numId w:val="5"/>
              </w:numPr>
            </w:pPr>
            <w:r>
              <w:t>Nếu bạn là BA, bạn đã có thể ngăn chặn tình huống này như thế nào và ở giai đoạn nào của dự án?</w:t>
            </w:r>
          </w:p>
          <w:p w14:paraId="50CEFD82" w14:textId="5B5D49EC" w:rsidR="002F1722" w:rsidRDefault="002F1722" w:rsidP="00664036">
            <w:pPr>
              <w:pStyle w:val="ListParagraph"/>
              <w:numPr>
                <w:ilvl w:val="0"/>
                <w:numId w:val="6"/>
              </w:numPr>
            </w:pPr>
            <w:r>
              <w:t>Giai đoạn elicitation (thu thập yêu cầu): Phỏng vấn nhân viên lễ tân và bệnh nhân thực tế để hỏi: "Hiện tại đặt lịch cần xuất trình gì? Có những trường hợp ngoại lệ nào không?"</w:t>
            </w:r>
          </w:p>
          <w:p w14:paraId="2FE04543" w14:textId="77777777" w:rsidR="002F1722" w:rsidRDefault="002F1722" w:rsidP="00664036">
            <w:pPr>
              <w:pStyle w:val="ListParagraph"/>
              <w:numPr>
                <w:ilvl w:val="0"/>
                <w:numId w:val="6"/>
              </w:numPr>
            </w:pPr>
            <w:r>
              <w:t>Giai đoạn review SRS: Tổ chức review với bác sĩ và nhân viên phòng khám để họ xác nhận từng requirement trước khi dev bắt đầu code.</w:t>
            </w:r>
          </w:p>
          <w:p w14:paraId="5E8497D0" w14:textId="49CDD76F" w:rsidR="00B458B2" w:rsidRDefault="002F1722" w:rsidP="00664036">
            <w:pPr>
              <w:pStyle w:val="ListParagraph"/>
              <w:numPr>
                <w:ilvl w:val="0"/>
                <w:numId w:val="6"/>
              </w:numPr>
            </w:pPr>
            <w:r>
              <w:t>Giai đoạn UAT (trước bàn giao): Chạy pilot với 10–20 bệnh nhân thật để phát hiện friction points.</w:t>
            </w:r>
          </w:p>
        </w:tc>
      </w:tr>
      <w:tr w:rsidR="00B458B2" w14:paraId="46BF6948" w14:textId="77777777" w:rsidTr="00664036">
        <w:trPr>
          <w:trHeight w:hRule="exact" w:val="1969"/>
        </w:trPr>
        <w:tc>
          <w:tcPr>
            <w:tcW w:w="9026" w:type="dxa"/>
            <w:tcBorders>
              <w:bottom w:val="single" w:sz="1" w:space="0" w:color="BBBBBB"/>
            </w:tcBorders>
            <w:tcMar>
              <w:top w:w="0" w:type="dxa"/>
              <w:left w:w="80" w:type="dxa"/>
              <w:bottom w:w="0" w:type="dxa"/>
              <w:right w:w="80" w:type="dxa"/>
            </w:tcMar>
          </w:tcPr>
          <w:p w14:paraId="23B9DF3F" w14:textId="77777777" w:rsidR="00664036" w:rsidRPr="00664036" w:rsidRDefault="00664036" w:rsidP="00664036">
            <w:pPr>
              <w:pStyle w:val="ListParagraph"/>
              <w:numPr>
                <w:ilvl w:val="0"/>
                <w:numId w:val="5"/>
              </w:numPr>
            </w:pPr>
            <w:r w:rsidRPr="00664036">
              <w:t>Liệt kê 2 hoạt động Validation cụ thể mà nhóm nên làm TRƯỚC khi bàn giao phần mềm.</w:t>
            </w:r>
          </w:p>
          <w:p w14:paraId="359EDDE1" w14:textId="77777777" w:rsidR="00664036" w:rsidRDefault="00664036" w:rsidP="00664036">
            <w:pPr>
              <w:pStyle w:val="ListParagraph"/>
              <w:numPr>
                <w:ilvl w:val="0"/>
                <w:numId w:val="8"/>
              </w:numPr>
            </w:pPr>
            <w:r>
              <w:t>User Acceptance Testing (UAT) với người dùng thực tế: Mời 5–10 bệnh nhân thật tự thao tác đặt lịch mà không có hướng dẫn, quan sát chỗ họ bị stuck.</w:t>
            </w:r>
          </w:p>
          <w:p w14:paraId="476D4A12" w14:textId="4420BD06" w:rsidR="00B458B2" w:rsidRDefault="00664036" w:rsidP="00664036">
            <w:pPr>
              <w:pStyle w:val="ListParagraph"/>
              <w:numPr>
                <w:ilvl w:val="0"/>
                <w:numId w:val="8"/>
              </w:numPr>
            </w:pPr>
            <w:r>
              <w:t>Prototype walkthrough với giám đốc phòng khám: BA trình bày luồng đặt lịch ngay từ giai đoạn thiết kế (trước khi code), hỏi giám đốc: "Quy trình này có phản ánh đúng cách phòng khám vận hành không?"</w:t>
            </w:r>
          </w:p>
        </w:tc>
      </w:tr>
    </w:tbl>
    <w:p w14:paraId="68906E44" w14:textId="77777777" w:rsidR="00B458B2" w:rsidRDefault="009F360B">
      <w:r>
        <w:br w:type="page"/>
      </w:r>
    </w:p>
    <w:p w14:paraId="07E32868" w14:textId="77777777" w:rsidR="00B458B2" w:rsidRDefault="009F360B">
      <w:pPr>
        <w:pStyle w:val="Heading1"/>
      </w:pPr>
      <w:r>
        <w:lastRenderedPageBreak/>
        <w:t>Bài tập 3 — Viết Acceptance Criteria</w:t>
      </w:r>
    </w:p>
    <w:p w14:paraId="3091E15E"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AFF3D7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77FA6D7"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27308230"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7CE693E9" w14:textId="77777777" w:rsidR="00B458B2" w:rsidRDefault="00B458B2">
      <w:pPr>
        <w:spacing w:before="80" w:after="80"/>
      </w:pPr>
    </w:p>
    <w:p w14:paraId="34C557FE" w14:textId="77777777" w:rsidR="00B458B2" w:rsidRDefault="009F360B">
      <w:pPr>
        <w:spacing w:before="60" w:after="60"/>
      </w:pPr>
      <w:r>
        <w:t>Cho user story sau (tiếp tục ngữ cảnh đặt lịch khám bệnh ở Bài 1):</w:t>
      </w:r>
    </w:p>
    <w:p w14:paraId="11CD78FA"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BCBBC52"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2A6D029" w14:textId="77777777" w:rsidR="00B458B2" w:rsidRDefault="009F360B">
            <w:pPr>
              <w:spacing w:before="60" w:after="40"/>
            </w:pPr>
            <w:r>
              <w:rPr>
                <w:b/>
                <w:bCs/>
                <w:color w:val="1F4E79"/>
              </w:rPr>
              <w:t>User Story:</w:t>
            </w:r>
          </w:p>
          <w:p w14:paraId="248C775C"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12045C99" w14:textId="77777777" w:rsidR="00B458B2" w:rsidRDefault="00B458B2">
      <w:pPr>
        <w:spacing w:before="80" w:after="80"/>
      </w:pPr>
    </w:p>
    <w:p w14:paraId="4C612602" w14:textId="77777777" w:rsidR="00B458B2" w:rsidRDefault="009F360B">
      <w:pPr>
        <w:pStyle w:val="Heading2"/>
      </w:pPr>
      <w:r>
        <w:t>Phần 3a — Viết Acceptance Criteria (18 điểm)</w:t>
      </w:r>
    </w:p>
    <w:p w14:paraId="45FBFF0E" w14:textId="77777777" w:rsidR="00B458B2" w:rsidRDefault="009F360B">
      <w:pPr>
        <w:spacing w:before="60" w:after="60"/>
      </w:pPr>
      <w:r>
        <w:t>Viết ÍT NHẤT 4 acceptance criteria theo định dạng Given–When–Then cho user story trên.</w:t>
      </w:r>
    </w:p>
    <w:p w14:paraId="6F749E3D" w14:textId="77777777" w:rsidR="00B458B2" w:rsidRDefault="009F360B">
      <w:pPr>
        <w:spacing w:before="60" w:after="60"/>
      </w:pPr>
      <w:r>
        <w:rPr>
          <w:color w:val="CC0000"/>
        </w:rPr>
        <w:t>Lưu ý: Mỗi AC phải kiểm tra được (testable) — tránh AC mơ hồ kiểu "hệ thống hoạt động tốt".</w:t>
      </w:r>
    </w:p>
    <w:p w14:paraId="67E7886A" w14:textId="77777777" w:rsidR="00B458B2" w:rsidRDefault="00B458B2">
      <w:pPr>
        <w:spacing w:before="80" w:after="80"/>
      </w:pPr>
    </w:p>
    <w:p w14:paraId="386926E5" w14:textId="64F55047" w:rsidR="00B458B2" w:rsidRDefault="009F360B">
      <w:pPr>
        <w:spacing w:before="120" w:after="40"/>
      </w:pPr>
      <w:r>
        <w:rPr>
          <w:b/>
          <w:bCs/>
          <w:color w:val="2E86AB"/>
        </w:rPr>
        <w:t>Acceptance Criteria 1:</w:t>
      </w:r>
      <w:r w:rsidR="00664036">
        <w:rPr>
          <w:b/>
          <w:bCs/>
          <w:color w:val="2E86AB"/>
        </w:rPr>
        <w:t xml:space="preserve"> </w:t>
      </w:r>
      <w:r w:rsidR="00664036" w:rsidRPr="00664036">
        <w:rPr>
          <w:b/>
          <w:bCs/>
          <w:color w:val="2E86AB"/>
        </w:rPr>
        <w:t>Đặt lịch thành công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261E203C"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505F79C"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0F8DC09" w14:textId="77CA2505" w:rsidR="00B458B2" w:rsidRDefault="00664036">
            <w:r w:rsidRPr="00664036">
              <w:t>Bệnh nhân đã nhập số điện thoại hợp lệ và nhận được mã OTP 6 số</w:t>
            </w:r>
          </w:p>
        </w:tc>
      </w:tr>
      <w:tr w:rsidR="00B458B2" w14:paraId="429E6A30"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CC764E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876DA38" w14:textId="2718AF64" w:rsidR="00B458B2" w:rsidRDefault="00664036">
            <w:r w:rsidRPr="00664036">
              <w:t>Bệnh nhân chọn bác sĩ, chọn ngày giờ còn trống và nhấn "Xác nhận đặt lịch"</w:t>
            </w:r>
          </w:p>
        </w:tc>
      </w:tr>
      <w:tr w:rsidR="00B458B2" w14:paraId="0DCE144D"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25C971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51D3D86" w14:textId="1CA1B31F" w:rsidR="00B458B2" w:rsidRDefault="00664036">
            <w:r w:rsidRPr="00664036">
              <w:t>Hệ thống tạo lịch hẹn, hiển thị mã đặt lịch (VD: DL-20240612-001), và gửi SMS xác nhận đến số điện thoại trong vòng 60 giây</w:t>
            </w:r>
          </w:p>
        </w:tc>
      </w:tr>
    </w:tbl>
    <w:p w14:paraId="35ED808D" w14:textId="77777777" w:rsidR="00B458B2" w:rsidRDefault="00B458B2">
      <w:pPr>
        <w:spacing w:before="80" w:after="80"/>
      </w:pPr>
    </w:p>
    <w:p w14:paraId="73696C00" w14:textId="40BA9A26" w:rsidR="00B458B2" w:rsidRDefault="009F360B">
      <w:pPr>
        <w:spacing w:before="120" w:after="40"/>
      </w:pPr>
      <w:r>
        <w:rPr>
          <w:b/>
          <w:bCs/>
          <w:color w:val="2E86AB"/>
        </w:rPr>
        <w:t>Acceptance Criteria 2:</w:t>
      </w:r>
      <w:r w:rsidR="00664036">
        <w:rPr>
          <w:b/>
          <w:bCs/>
          <w:color w:val="2E86AB"/>
        </w:rPr>
        <w:t xml:space="preserve"> </w:t>
      </w:r>
      <w:r w:rsidR="00664036" w:rsidRPr="00664036">
        <w:rPr>
          <w:b/>
          <w:bCs/>
          <w:color w:val="2E86AB"/>
        </w:rPr>
        <w:t>Không thể đặt lịch trùng giờ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6A90A0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61207B"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F27D87D" w14:textId="22FA85E2" w:rsidR="00B458B2" w:rsidRDefault="00664036">
            <w:r w:rsidRPr="00664036">
              <w:t>Khung giờ 9:00–9:30 ngày 15/06 của bác sĩ Nguyễn đã có 1 bệnh nhân đặt (đủ số lượng tối đa)</w:t>
            </w:r>
          </w:p>
        </w:tc>
      </w:tr>
      <w:tr w:rsidR="00B458B2" w14:paraId="37C3054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DF2877B"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C446AD4" w14:textId="2D4284FF" w:rsidR="00B458B2" w:rsidRDefault="00664036">
            <w:r w:rsidRPr="00664036">
              <w:t>Bệnh nhân khác chọn khung giờ 9:00–9:30 của bác sĩ Nguyễn ngày 15/06</w:t>
            </w:r>
          </w:p>
        </w:tc>
      </w:tr>
      <w:tr w:rsidR="00B458B2" w14:paraId="7975AD4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FAE72D2"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277D00E" w14:textId="42DFDB6D" w:rsidR="00B458B2" w:rsidRDefault="00664036">
            <w:r w:rsidRPr="00664036">
              <w:t>Hệ thống hiển thị thông báo "Khung giờ này đã đầy, vui lòng chọn giờ khác" và không cho phép tiếp tục đặt</w:t>
            </w:r>
          </w:p>
        </w:tc>
      </w:tr>
    </w:tbl>
    <w:p w14:paraId="3284A6B4" w14:textId="77777777" w:rsidR="00B458B2" w:rsidRDefault="00B458B2">
      <w:pPr>
        <w:spacing w:before="80" w:after="80"/>
      </w:pPr>
    </w:p>
    <w:p w14:paraId="25FC0642" w14:textId="1B8E710C" w:rsidR="00B458B2" w:rsidRDefault="009F360B">
      <w:pPr>
        <w:spacing w:before="120" w:after="40"/>
      </w:pPr>
      <w:r>
        <w:rPr>
          <w:b/>
          <w:bCs/>
          <w:color w:val="2E86AB"/>
        </w:rPr>
        <w:t>Acceptance Criteria 3:</w:t>
      </w:r>
      <w:r w:rsidR="00664036">
        <w:rPr>
          <w:b/>
          <w:bCs/>
          <w:color w:val="2E86AB"/>
        </w:rPr>
        <w:t xml:space="preserve"> </w:t>
      </w:r>
      <w:r w:rsidR="00664036" w:rsidRPr="00664036">
        <w:rPr>
          <w:b/>
          <w:bCs/>
          <w:color w:val="2E86AB"/>
        </w:rPr>
        <w:t>OTP sai hoặc hết hạn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126030C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88D4A9"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C534A90" w14:textId="796CED32" w:rsidR="00B458B2" w:rsidRDefault="00664036">
            <w:r w:rsidRPr="00664036">
              <w:t>Hệ thống đã gửi OTP 6 số đến số điện thoại của bệnh nhân</w:t>
            </w:r>
          </w:p>
        </w:tc>
      </w:tr>
      <w:tr w:rsidR="00B458B2" w14:paraId="6EEAFF6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F3B5008"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179F64E" w14:textId="2238B20A" w:rsidR="00B458B2" w:rsidRDefault="00664036">
            <w:r w:rsidRPr="00664036">
              <w:t>Bệnh nhân nhập OTP sai 3 lần liên tiếp, hoặc nhập OTP sau khi đã hết 5 phút</w:t>
            </w:r>
          </w:p>
        </w:tc>
      </w:tr>
      <w:tr w:rsidR="00B458B2" w14:paraId="6BF0551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854F001"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882B41" w14:textId="71759CF9" w:rsidR="00B458B2" w:rsidRDefault="00664036">
            <w:r w:rsidRPr="00664036">
              <w:t>Hệ thống hiển thị thông báo lỗi phù hợp ("Mã OTP không đúng" hoặc "Mã OTP đã hết hạn"), cho phép gửi lại OTP mới, và không tạo lịch hẹn</w:t>
            </w:r>
          </w:p>
        </w:tc>
      </w:tr>
    </w:tbl>
    <w:p w14:paraId="7DFD7CEA" w14:textId="77777777" w:rsidR="00B458B2" w:rsidRDefault="00B458B2">
      <w:pPr>
        <w:spacing w:before="80" w:after="80"/>
      </w:pPr>
    </w:p>
    <w:p w14:paraId="00AE1F50" w14:textId="51CD6865" w:rsidR="00B458B2" w:rsidRDefault="009F360B">
      <w:pPr>
        <w:spacing w:before="120" w:after="40"/>
      </w:pPr>
      <w:r>
        <w:rPr>
          <w:b/>
          <w:bCs/>
          <w:color w:val="2E86AB"/>
        </w:rPr>
        <w:lastRenderedPageBreak/>
        <w:t>Acceptance Criteria 4:</w:t>
      </w:r>
      <w:r w:rsidR="00664036">
        <w:rPr>
          <w:b/>
          <w:bCs/>
          <w:color w:val="2E86AB"/>
        </w:rPr>
        <w:t xml:space="preserve"> </w:t>
      </w:r>
      <w:r w:rsidR="00664036" w:rsidRPr="00664036">
        <w:rPr>
          <w:b/>
          <w:bCs/>
          <w:color w:val="2E86AB"/>
        </w:rPr>
        <w:t>Hủy lịch đã đặt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68738B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F3EEB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31ACF15" w14:textId="43D11D5A" w:rsidR="00B458B2" w:rsidRDefault="00664036">
            <w:r w:rsidRPr="00664036">
              <w:t>Bệnh nhân đã có lịch hẹn hợp lệ và đang truy cập trang "Lịch khám của tôi"</w:t>
            </w:r>
          </w:p>
        </w:tc>
      </w:tr>
      <w:tr w:rsidR="00B458B2" w14:paraId="19AE55D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4C97FC81"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BEBEE5" w14:textId="6E324076" w:rsidR="00B458B2" w:rsidRDefault="00664036">
            <w:r w:rsidRPr="00664036">
              <w:t>Bệnh nhân nhấn "Hủy lịch" cho một lịch hẹn còn ít nhất 2 giờ trước giờ khám</w:t>
            </w:r>
          </w:p>
        </w:tc>
      </w:tr>
      <w:tr w:rsidR="00B458B2" w14:paraId="66651818"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01F323A"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7D6CC36" w14:textId="4BD287B3" w:rsidR="00B458B2" w:rsidRDefault="00664036">
            <w:r w:rsidRPr="00664036">
              <w:t>Hệ thống hủy lịch hẹn, giải phóng khung giờ để bệnh nhân khác đặt được, và gửi SMS xác nhận hủy đến bệnh nhân</w:t>
            </w:r>
          </w:p>
        </w:tc>
      </w:tr>
    </w:tbl>
    <w:p w14:paraId="4F5A40D0" w14:textId="77777777" w:rsidR="00B458B2" w:rsidRDefault="00B458B2">
      <w:pPr>
        <w:spacing w:before="80" w:after="80"/>
      </w:pPr>
    </w:p>
    <w:p w14:paraId="54753B36" w14:textId="77777777" w:rsidR="00B458B2" w:rsidRDefault="009F360B">
      <w:pPr>
        <w:pStyle w:val="Heading2"/>
      </w:pPr>
      <w:r>
        <w:t>Phần 3b — AC dễ bị bỏ sót (10 điểm)</w:t>
      </w:r>
    </w:p>
    <w:p w14:paraId="306D63AE" w14:textId="77777777" w:rsidR="00B458B2" w:rsidRDefault="009F360B">
      <w:pPr>
        <w:spacing w:before="60" w:after="60"/>
      </w:pPr>
      <w:r>
        <w:t>Trong số các AC bạn đã viết (hoặc AC nào đó bạn nghĩ đến nhưng chưa viết), hãy xác định:</w:t>
      </w:r>
    </w:p>
    <w:p w14:paraId="6F95D49D"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620A7309" w14:textId="77777777" w:rsidR="00B458B2" w:rsidRDefault="009F360B">
      <w:pPr>
        <w:pStyle w:val="ListParagraph"/>
        <w:numPr>
          <w:ilvl w:val="0"/>
          <w:numId w:val="4"/>
        </w:numPr>
        <w:spacing w:before="40" w:after="40"/>
      </w:pPr>
      <w:r>
        <w:t>Tại sao AC đó quan trọng — nếu thiếu nó thì hệ thống gặp vấn đề gì?</w:t>
      </w:r>
    </w:p>
    <w:p w14:paraId="45EBFE9B" w14:textId="77777777" w:rsidR="00B458B2" w:rsidRDefault="009F360B">
      <w:pPr>
        <w:pStyle w:val="ListParagraph"/>
        <w:numPr>
          <w:ilvl w:val="0"/>
          <w:numId w:val="4"/>
        </w:numPr>
        <w:spacing w:before="40" w:after="40"/>
      </w:pPr>
      <w:r>
        <w:t>Giải thích cách AC này có thể ngăn chặn lỗi (bug) trong giai đoạn phát triển.</w:t>
      </w:r>
    </w:p>
    <w:p w14:paraId="09934E16" w14:textId="77777777" w:rsidR="00B458B2" w:rsidRDefault="00B458B2">
      <w:pPr>
        <w:spacing w:before="80" w:after="80"/>
      </w:pPr>
    </w:p>
    <w:p w14:paraId="73276A4C"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6CF3DB3" w14:textId="77777777" w:rsidTr="00664036">
        <w:trPr>
          <w:trHeight w:hRule="exact" w:val="313"/>
        </w:trPr>
        <w:tc>
          <w:tcPr>
            <w:tcW w:w="9026" w:type="dxa"/>
            <w:tcBorders>
              <w:bottom w:val="single" w:sz="1" w:space="0" w:color="BBBBBB"/>
            </w:tcBorders>
            <w:tcMar>
              <w:top w:w="0" w:type="dxa"/>
              <w:left w:w="80" w:type="dxa"/>
              <w:bottom w:w="0" w:type="dxa"/>
              <w:right w:w="80" w:type="dxa"/>
            </w:tcMar>
          </w:tcPr>
          <w:p w14:paraId="4A25CA50" w14:textId="44F540E7" w:rsidR="00B458B2" w:rsidRDefault="00664036" w:rsidP="00664036">
            <w:r w:rsidRPr="00664036">
              <w:t>AC về giới hạn hủy lịch trước X giờ (như AC4 ở trên</w:t>
            </w:r>
            <w:r w:rsidR="00A509FF">
              <w:t>,</w:t>
            </w:r>
            <w:r w:rsidRPr="00664036">
              <w:t xml:space="preserve"> điều kiện "còn ít nhất 2 giờ").</w:t>
            </w:r>
          </w:p>
        </w:tc>
      </w:tr>
      <w:tr w:rsidR="00B458B2" w14:paraId="547E3E3F" w14:textId="77777777" w:rsidTr="00664036">
        <w:trPr>
          <w:trHeight w:hRule="exact" w:val="843"/>
        </w:trPr>
        <w:tc>
          <w:tcPr>
            <w:tcW w:w="9026" w:type="dxa"/>
            <w:tcBorders>
              <w:bottom w:val="single" w:sz="1" w:space="0" w:color="BBBBBB"/>
            </w:tcBorders>
            <w:tcMar>
              <w:top w:w="0" w:type="dxa"/>
              <w:left w:w="80" w:type="dxa"/>
              <w:bottom w:w="0" w:type="dxa"/>
              <w:right w:w="80" w:type="dxa"/>
            </w:tcMar>
          </w:tcPr>
          <w:p w14:paraId="777EBF4F" w14:textId="7DA898AE" w:rsidR="00B458B2" w:rsidRDefault="00664036" w:rsidP="00664036">
            <w:r w:rsidRPr="00664036">
              <w:t>Khi nghĩ đến đặt lịch, mọi người thường chỉ nghĩ đến happy path (đặt thành công). Điều kiện ràng buộc thời gian hủy lịch thường không được mention trong user story gốc mà chỉ xuất hiện khi hỏi sâu về quy trình nghiệp vụ của phòng khám.</w:t>
            </w:r>
          </w:p>
        </w:tc>
      </w:tr>
      <w:tr w:rsidR="00B458B2" w14:paraId="0FFF6BC7" w14:textId="77777777" w:rsidTr="00A509FF">
        <w:trPr>
          <w:trHeight w:hRule="exact" w:val="854"/>
        </w:trPr>
        <w:tc>
          <w:tcPr>
            <w:tcW w:w="9026" w:type="dxa"/>
            <w:tcBorders>
              <w:bottom w:val="single" w:sz="1" w:space="0" w:color="BBBBBB"/>
            </w:tcBorders>
            <w:tcMar>
              <w:top w:w="0" w:type="dxa"/>
              <w:left w:w="80" w:type="dxa"/>
              <w:bottom w:w="0" w:type="dxa"/>
              <w:right w:w="80" w:type="dxa"/>
            </w:tcMar>
          </w:tcPr>
          <w:p w14:paraId="0A26DD2B" w14:textId="0A576202" w:rsidR="00B458B2" w:rsidRDefault="00664036" w:rsidP="00664036">
            <w:r w:rsidRPr="00664036">
              <w:t>Bệnh nhân có thể hủy lịch vào lúc 8:55 cho ca khám 9:00</w:t>
            </w:r>
            <w:r w:rsidR="00A509FF">
              <w:t>,</w:t>
            </w:r>
            <w:r w:rsidRPr="00664036">
              <w:t xml:space="preserve"> bác sĩ và phòng khám không có thời gian xử lý, slot trống nhưng không ai đặt kịp. Phòng khám mất doanh thu và bác sĩ lãng phí thời gian.</w:t>
            </w:r>
          </w:p>
        </w:tc>
      </w:tr>
      <w:tr w:rsidR="00B458B2" w14:paraId="40CAA0E4" w14:textId="77777777" w:rsidTr="00A509FF">
        <w:trPr>
          <w:trHeight w:hRule="exact" w:val="1122"/>
        </w:trPr>
        <w:tc>
          <w:tcPr>
            <w:tcW w:w="9026" w:type="dxa"/>
            <w:tcBorders>
              <w:bottom w:val="single" w:sz="1" w:space="0" w:color="BBBBBB"/>
            </w:tcBorders>
            <w:tcMar>
              <w:top w:w="0" w:type="dxa"/>
              <w:left w:w="80" w:type="dxa"/>
              <w:bottom w:w="0" w:type="dxa"/>
              <w:right w:w="80" w:type="dxa"/>
            </w:tcMar>
          </w:tcPr>
          <w:p w14:paraId="54D66AC3" w14:textId="27FB47EB" w:rsidR="00B458B2" w:rsidRDefault="00664036">
            <w:r w:rsidRPr="00664036">
              <w:t>Khi developer có AC rõ ràng ("còn ít nhất 2 giờ mới được hủy"), họ sẽ implement logic kiểm tra thời gian khi bấm hủy. Không có AC này, dev có thể để tính năng hủy hoạt động bất kỳ lúc nào</w:t>
            </w:r>
            <w:r>
              <w:t>,</w:t>
            </w:r>
            <w:r w:rsidRPr="00664036">
              <w:t xml:space="preserve"> đây là bug nghiệp vụ (business logic bug) không bị phát hiện qua technical testing thông thường.</w:t>
            </w:r>
          </w:p>
        </w:tc>
      </w:tr>
    </w:tbl>
    <w:p w14:paraId="03D0293A" w14:textId="77777777" w:rsidR="00B458B2" w:rsidRDefault="009F360B">
      <w:pPr>
        <w:pStyle w:val="Heading2"/>
      </w:pPr>
      <w:r>
        <w:t>Phần 3c — Thiết kế test case (7 điểm)</w:t>
      </w:r>
    </w:p>
    <w:p w14:paraId="63CA43C6" w14:textId="77777777" w:rsidR="00B458B2" w:rsidRDefault="009F360B">
      <w:pPr>
        <w:spacing w:before="60" w:after="60"/>
      </w:pPr>
      <w:r>
        <w:t>Chọn 1 AC từ Phần 3a. Mô tả 1 test case cụ thể tương ứng với AC đó, theo cấu trúc sau:</w:t>
      </w:r>
    </w:p>
    <w:p w14:paraId="6196FB7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1530E6A9" w14:textId="77777777" w:rsidTr="00A509FF">
        <w:trPr>
          <w:trHeight w:hRule="exact" w:val="75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83ACE36"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305EBBA" w14:textId="79BCAB9C" w:rsidR="00B458B2" w:rsidRDefault="00A509FF">
            <w:r w:rsidRPr="00A509FF">
              <w:t>Bệnh nhân chọn bác sĩ, chọn ngày giờ trống, nhấn xác nhận → hệ thống tạo lịch và gửi SMS xác nhận trong 60 giây</w:t>
            </w:r>
          </w:p>
        </w:tc>
      </w:tr>
      <w:tr w:rsidR="00B458B2" w14:paraId="1B422F50"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00D9BB2"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1AABEA" w14:textId="49D5BF94" w:rsidR="00B458B2" w:rsidRDefault="00A509FF">
            <w:r w:rsidRPr="00A509FF">
              <w:t>TC-001: Đặt lịch khám thành công với thông tin hợp lệ</w:t>
            </w:r>
          </w:p>
        </w:tc>
      </w:tr>
      <w:tr w:rsidR="00B458B2" w:rsidRPr="00D403DE" w14:paraId="1F57041D" w14:textId="77777777" w:rsidTr="00A509FF">
        <w:trPr>
          <w:trHeight w:hRule="exact" w:val="887"/>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551DDAEA" w14:textId="77777777" w:rsidR="00B458B2" w:rsidRPr="002C630C" w:rsidRDefault="009F360B">
            <w:pPr>
              <w:rPr>
                <w:lang w:val="fr-FR"/>
              </w:rPr>
            </w:pPr>
            <w:r w:rsidRPr="002C630C">
              <w:rPr>
                <w:b/>
                <w:bCs/>
                <w:sz w:val="20"/>
                <w:szCs w:val="20"/>
                <w:lang w:val="fr-FR"/>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5642E74" w14:textId="5617952F" w:rsidR="00B458B2" w:rsidRPr="002C630C" w:rsidRDefault="00A509FF">
            <w:pPr>
              <w:rPr>
                <w:lang w:val="fr-FR"/>
              </w:rPr>
            </w:pPr>
            <w:r w:rsidRPr="00A509FF">
              <w:rPr>
                <w:lang w:val="fr-FR"/>
              </w:rPr>
              <w:t>Tài khoản bệnh nhân đã xác thực OTP; bác sĩ Nguyễn Văn A có khung giờ 10:00–10:30 ngày 20/06 còn trống; SIM nhận SMS đang hoạt động</w:t>
            </w:r>
          </w:p>
        </w:tc>
      </w:tr>
      <w:tr w:rsidR="00B458B2" w14:paraId="22374877" w14:textId="77777777" w:rsidTr="00A509FF">
        <w:trPr>
          <w:trHeight w:hRule="exact" w:val="1453"/>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8459CA2"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B74173" w14:textId="77777777" w:rsidR="00A509FF" w:rsidRDefault="00A509FF" w:rsidP="00A509FF">
            <w:r>
              <w:t>1. Mở app, đăng nhập bằng SĐT 0912345678 + OTP hợp lệ</w:t>
            </w:r>
          </w:p>
          <w:p w14:paraId="4E56CF17" w14:textId="77777777" w:rsidR="00A509FF" w:rsidRDefault="00A509FF" w:rsidP="00A509FF">
            <w:r>
              <w:t>2. Chọn "Đặt lịch mới"</w:t>
            </w:r>
          </w:p>
          <w:p w14:paraId="735377EC" w14:textId="77777777" w:rsidR="00A509FF" w:rsidRDefault="00A509FF" w:rsidP="00A509FF">
            <w:r>
              <w:t>3. Chọn bác sĩ: Nguyễn Văn A</w:t>
            </w:r>
          </w:p>
          <w:p w14:paraId="642C9F61" w14:textId="77777777" w:rsidR="00A509FF" w:rsidRDefault="00A509FF" w:rsidP="00A509FF">
            <w:r>
              <w:t>4. Chọn ngày 20/06, giờ 10:00</w:t>
            </w:r>
          </w:p>
          <w:p w14:paraId="5196D35C" w14:textId="1EEB35D1" w:rsidR="00B458B2" w:rsidRDefault="00A509FF" w:rsidP="00A509FF">
            <w:r>
              <w:t>5. Nhấn "Xác nhận đặt lịch"</w:t>
            </w:r>
          </w:p>
        </w:tc>
      </w:tr>
      <w:tr w:rsidR="00B458B2" w14:paraId="3D57820B" w14:textId="77777777">
        <w:trPr>
          <w:trHeight w:hRule="exact" w:val="48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DE3C11E"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574651A" w14:textId="08D71162" w:rsidR="00B458B2" w:rsidRDefault="00A509FF">
            <w:r w:rsidRPr="00A509FF">
              <w:t xml:space="preserve">SĐT: 0912345678 </w:t>
            </w:r>
            <w:r>
              <w:t>-</w:t>
            </w:r>
            <w:r w:rsidRPr="00A509FF">
              <w:t xml:space="preserve"> Bác sĩ: Nguyễn Văn A </w:t>
            </w:r>
            <w:r>
              <w:t>-</w:t>
            </w:r>
            <w:r w:rsidRPr="00A509FF">
              <w:t xml:space="preserve"> Ngày: 20/06/2024</w:t>
            </w:r>
            <w:r>
              <w:t xml:space="preserve"> - </w:t>
            </w:r>
            <w:r w:rsidRPr="00A509FF">
              <w:t>Giờ: 10:00</w:t>
            </w:r>
          </w:p>
        </w:tc>
      </w:tr>
      <w:tr w:rsidR="00B458B2" w14:paraId="5E6CB514" w14:textId="77777777" w:rsidTr="00A509FF">
        <w:trPr>
          <w:trHeight w:hRule="exact" w:val="965"/>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124B38A" w14:textId="77777777" w:rsidR="00B458B2" w:rsidRDefault="009F360B">
            <w:r>
              <w:rPr>
                <w:b/>
                <w:bCs/>
                <w:sz w:val="20"/>
                <w:szCs w:val="20"/>
              </w:rPr>
              <w:lastRenderedPageBreak/>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808A347" w14:textId="09EE3AF7" w:rsidR="00B458B2" w:rsidRDefault="00A509FF">
            <w:r w:rsidRPr="00A509FF">
              <w:t>Màn hình hiển thị "Đặt lịch thành công" kèm mã DL-20240620-XXX; SMS "Xác nhận lịch khám 10:00 ngày 20/06 với BS Nguyễn Văn A" đến SĐT trong vòng 60 giây</w:t>
            </w:r>
          </w:p>
        </w:tc>
      </w:tr>
      <w:tr w:rsidR="00B458B2" w14:paraId="28BB33FC" w14:textId="77777777" w:rsidTr="00A509FF">
        <w:trPr>
          <w:trHeight w:hRule="exact" w:val="598"/>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B6BBBC0"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F0E756A" w14:textId="77777777" w:rsidR="00B458B2" w:rsidRDefault="00B458B2"/>
        </w:tc>
      </w:tr>
    </w:tbl>
    <w:p w14:paraId="30C6012C" w14:textId="77777777" w:rsidR="00B458B2" w:rsidRDefault="009F360B">
      <w:r>
        <w:br w:type="page"/>
      </w:r>
    </w:p>
    <w:p w14:paraId="3727B86C" w14:textId="77777777" w:rsidR="00B458B2" w:rsidRDefault="009F360B">
      <w:pPr>
        <w:pStyle w:val="Heading1"/>
      </w:pPr>
      <w:r>
        <w:lastRenderedPageBreak/>
        <w:t>Bảng điểm (Rubric)</w:t>
      </w:r>
    </w:p>
    <w:p w14:paraId="09DACCF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40133D52"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29F70A3C"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5507119"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A0F82A0" w14:textId="77777777" w:rsidR="00B458B2" w:rsidRDefault="009F360B">
            <w:pPr>
              <w:jc w:val="center"/>
            </w:pPr>
            <w:r>
              <w:rPr>
                <w:b/>
                <w:bCs/>
                <w:color w:val="FFFFFF"/>
                <w:sz w:val="20"/>
                <w:szCs w:val="20"/>
              </w:rPr>
              <w:t>Điểm đạt</w:t>
            </w:r>
          </w:p>
        </w:tc>
      </w:tr>
      <w:tr w:rsidR="00B458B2" w14:paraId="5D4117C2"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D243CBE"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23B2994"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2B6E377" w14:textId="77777777" w:rsidR="00B458B2" w:rsidRDefault="00B458B2"/>
        </w:tc>
      </w:tr>
      <w:tr w:rsidR="00B458B2" w14:paraId="0214F1E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5394AEA"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1FBB9E4"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173339" w14:textId="77777777" w:rsidR="00B458B2" w:rsidRDefault="00B458B2"/>
        </w:tc>
      </w:tr>
      <w:tr w:rsidR="00B458B2" w14:paraId="4C8ACA8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8918089"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0FD0282"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555EDA7" w14:textId="77777777" w:rsidR="00B458B2" w:rsidRDefault="00B458B2"/>
        </w:tc>
      </w:tr>
      <w:tr w:rsidR="00B458B2" w14:paraId="620126AC"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3887E7D"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66922AE"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A643991" w14:textId="77777777" w:rsidR="00B458B2" w:rsidRDefault="00B458B2"/>
        </w:tc>
      </w:tr>
      <w:tr w:rsidR="00B458B2" w14:paraId="704E3CE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1357AC3"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BB3625B"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D11CE5" w14:textId="77777777" w:rsidR="00B458B2" w:rsidRDefault="00B458B2"/>
        </w:tc>
      </w:tr>
      <w:tr w:rsidR="00B458B2" w14:paraId="5F4E625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4826CB7"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A916E64"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844B7DC" w14:textId="77777777" w:rsidR="00B458B2" w:rsidRDefault="00B458B2"/>
        </w:tc>
      </w:tr>
      <w:tr w:rsidR="00B458B2" w14:paraId="26F5B92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1F8144"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AEE97E"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D404DCD" w14:textId="77777777" w:rsidR="00B458B2" w:rsidRDefault="00B458B2"/>
        </w:tc>
      </w:tr>
      <w:tr w:rsidR="00B458B2" w14:paraId="27A7690A"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CD7EAA"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58103A4"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1759A25" w14:textId="77777777" w:rsidR="00B458B2" w:rsidRDefault="00B458B2"/>
        </w:tc>
      </w:tr>
      <w:tr w:rsidR="00B458B2" w14:paraId="43F7EAEE"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C75782D"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190447F"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6A07010" w14:textId="77777777" w:rsidR="00B458B2" w:rsidRDefault="00B458B2"/>
        </w:tc>
      </w:tr>
      <w:tr w:rsidR="00B458B2" w14:paraId="2DF626CB"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FC937D"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CB2F2E2"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1CA516" w14:textId="77777777" w:rsidR="00B458B2" w:rsidRDefault="00B458B2"/>
        </w:tc>
      </w:tr>
      <w:tr w:rsidR="00B458B2" w14:paraId="6A5FD73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73AFF81"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D68D5D4"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9DFD0F4" w14:textId="77777777" w:rsidR="00B458B2" w:rsidRDefault="00B458B2"/>
        </w:tc>
      </w:tr>
      <w:tr w:rsidR="00B458B2" w14:paraId="7970CB0F"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CF2F44"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C5533F3"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BB6A8A7" w14:textId="77777777" w:rsidR="00B458B2" w:rsidRDefault="00B458B2"/>
        </w:tc>
      </w:tr>
      <w:tr w:rsidR="00B458B2" w14:paraId="75AD1893"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2AE7B8"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40885FD"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6091667" w14:textId="77777777" w:rsidR="00B458B2" w:rsidRDefault="00B458B2"/>
        </w:tc>
      </w:tr>
    </w:tbl>
    <w:p w14:paraId="0C94B139" w14:textId="77777777" w:rsidR="00B458B2" w:rsidRDefault="00B458B2">
      <w:pPr>
        <w:spacing w:before="80" w:after="80"/>
      </w:pPr>
    </w:p>
    <w:p w14:paraId="3F5F87E3"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F5B3E"/>
    <w:multiLevelType w:val="hybridMultilevel"/>
    <w:tmpl w:val="3274E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81C7F74"/>
    <w:multiLevelType w:val="hybridMultilevel"/>
    <w:tmpl w:val="B2DC1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4" w15:restartNumberingAfterBreak="0">
    <w:nsid w:val="2FE63927"/>
    <w:multiLevelType w:val="hybridMultilevel"/>
    <w:tmpl w:val="FCC0FD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6"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7" w15:restartNumberingAfterBreak="0">
    <w:nsid w:val="4D091428"/>
    <w:multiLevelType w:val="hybridMultilevel"/>
    <w:tmpl w:val="4C7CA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0123E5"/>
    <w:multiLevelType w:val="hybridMultilevel"/>
    <w:tmpl w:val="8E9A20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967470280">
    <w:abstractNumId w:val="6"/>
    <w:lvlOverride w:ilvl="0">
      <w:startOverride w:val="1"/>
    </w:lvlOverride>
  </w:num>
  <w:num w:numId="2" w16cid:durableId="1648044773">
    <w:abstractNumId w:val="5"/>
    <w:lvlOverride w:ilvl="0">
      <w:startOverride w:val="1"/>
    </w:lvlOverride>
  </w:num>
  <w:num w:numId="3" w16cid:durableId="442387409">
    <w:abstractNumId w:val="9"/>
    <w:lvlOverride w:ilvl="0">
      <w:startOverride w:val="1"/>
    </w:lvlOverride>
  </w:num>
  <w:num w:numId="4" w16cid:durableId="1336152678">
    <w:abstractNumId w:val="3"/>
    <w:lvlOverride w:ilvl="0">
      <w:startOverride w:val="1"/>
    </w:lvlOverride>
  </w:num>
  <w:num w:numId="5" w16cid:durableId="349722635">
    <w:abstractNumId w:val="2"/>
  </w:num>
  <w:num w:numId="6" w16cid:durableId="424347030">
    <w:abstractNumId w:val="8"/>
  </w:num>
  <w:num w:numId="7" w16cid:durableId="1200971384">
    <w:abstractNumId w:val="4"/>
  </w:num>
  <w:num w:numId="8" w16cid:durableId="1846438562">
    <w:abstractNumId w:val="0"/>
  </w:num>
  <w:num w:numId="9" w16cid:durableId="20703754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125F1D"/>
    <w:rsid w:val="002C630C"/>
    <w:rsid w:val="002F1722"/>
    <w:rsid w:val="00664036"/>
    <w:rsid w:val="00955832"/>
    <w:rsid w:val="009F360B"/>
    <w:rsid w:val="00A509FF"/>
    <w:rsid w:val="00B458B2"/>
    <w:rsid w:val="00B60C6A"/>
    <w:rsid w:val="00D403DE"/>
    <w:rsid w:val="00EB15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FD4D6"/>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10</Pages>
  <Words>2309</Words>
  <Characters>13163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Loan Tạ</cp:lastModifiedBy>
  <cp:revision>4</cp:revision>
  <dcterms:created xsi:type="dcterms:W3CDTF">2026-06-16T02:55:00Z</dcterms:created>
  <dcterms:modified xsi:type="dcterms:W3CDTF">2026-06-16T07:08:00Z</dcterms:modified>
</cp:coreProperties>
</file>