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1C10" w14:textId="77777777" w:rsidR="00B458B2" w:rsidRDefault="009F360B">
      <w:pPr>
        <w:spacing w:before="1440" w:after="120"/>
        <w:jc w:val="center"/>
      </w:pPr>
      <w:r>
        <w:rPr>
          <w:b/>
          <w:bCs/>
          <w:color w:val="666666"/>
        </w:rPr>
        <w:t>TRƯỜNG ĐẠI HỌC FPT ĐÀ NẴNG</w:t>
      </w:r>
    </w:p>
    <w:p w14:paraId="65116EF2" w14:textId="77777777" w:rsidR="00B458B2" w:rsidRDefault="009F360B">
      <w:pPr>
        <w:spacing w:after="800"/>
        <w:jc w:val="center"/>
      </w:pPr>
      <w:r>
        <w:rPr>
          <w:color w:val="666666"/>
        </w:rPr>
        <w:t>Môn: Software Requirements (SWR302)</w:t>
      </w:r>
    </w:p>
    <w:p w14:paraId="68DA31A6" w14:textId="77777777" w:rsidR="00B458B2" w:rsidRDefault="009F360B">
      <w:pPr>
        <w:spacing w:after="200"/>
        <w:jc w:val="center"/>
      </w:pPr>
      <w:r>
        <w:rPr>
          <w:b/>
          <w:bCs/>
          <w:color w:val="1F4E79"/>
          <w:sz w:val="48"/>
          <w:szCs w:val="48"/>
        </w:rPr>
        <w:t>BÀI TẬP CÁ NHÂN</w:t>
      </w:r>
    </w:p>
    <w:p w14:paraId="15AF9130" w14:textId="77777777" w:rsidR="00B458B2" w:rsidRDefault="009F360B">
      <w:pPr>
        <w:spacing w:after="160"/>
        <w:jc w:val="center"/>
      </w:pPr>
      <w:r>
        <w:rPr>
          <w:b/>
          <w:bCs/>
          <w:color w:val="2E86AB"/>
          <w:sz w:val="32"/>
          <w:szCs w:val="32"/>
        </w:rPr>
        <w:t>Chương 16 &amp; 17</w:t>
      </w:r>
    </w:p>
    <w:p w14:paraId="0B6196CA" w14:textId="77777777" w:rsidR="00B458B2" w:rsidRDefault="009F360B">
      <w:pPr>
        <w:spacing w:after="80"/>
        <w:jc w:val="center"/>
      </w:pPr>
      <w:r>
        <w:rPr>
          <w:i/>
          <w:iCs/>
          <w:color w:val="555555"/>
          <w:sz w:val="24"/>
          <w:szCs w:val="24"/>
        </w:rPr>
        <w:t>Xác định Độ ưu tiên Yêu cầu  |  Kiểm định Yêu cầu</w:t>
      </w:r>
    </w:p>
    <w:p w14:paraId="39E26746"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F261B" w14:paraId="7DC843B8" w14:textId="77777777" w:rsidTr="009D605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DA0C27E" w14:textId="77777777" w:rsidR="008F261B" w:rsidRDefault="008F261B" w:rsidP="008F261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5B524259" w14:textId="7FBA80E0" w:rsidR="008F261B" w:rsidRDefault="008F261B" w:rsidP="008F261B">
            <w:r>
              <w:t>Lê Đức Anh</w:t>
            </w:r>
          </w:p>
        </w:tc>
      </w:tr>
      <w:tr w:rsidR="008F261B" w14:paraId="62F62379" w14:textId="77777777" w:rsidTr="00B92FF5">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6DADF8F" w14:textId="77777777" w:rsidR="008F261B" w:rsidRDefault="008F261B" w:rsidP="008F261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15BF3237" w14:textId="7F570E28" w:rsidR="008F261B" w:rsidRDefault="008F261B" w:rsidP="008F261B">
            <w:r>
              <w:t>DE190254</w:t>
            </w:r>
          </w:p>
        </w:tc>
      </w:tr>
      <w:tr w:rsidR="008F261B" w14:paraId="08C3B296" w14:textId="77777777" w:rsidTr="007B271C">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7BBBB57" w14:textId="77777777" w:rsidR="008F261B" w:rsidRDefault="008F261B" w:rsidP="008F261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180EBF0A" w14:textId="0A0D41FF" w:rsidR="008F261B" w:rsidRDefault="008F261B" w:rsidP="008F261B">
            <w:r>
              <w:t>SE20A07</w:t>
            </w:r>
          </w:p>
        </w:tc>
      </w:tr>
      <w:tr w:rsidR="008F261B" w14:paraId="3DA01733" w14:textId="77777777" w:rsidTr="00C01D10">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6A6D0B3" w14:textId="77777777" w:rsidR="008F261B" w:rsidRDefault="008F261B" w:rsidP="008F261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58A1434F" w14:textId="235780BF" w:rsidR="008F261B" w:rsidRDefault="008F261B" w:rsidP="008F261B">
            <w:r>
              <w:t>16/06/2026</w:t>
            </w:r>
          </w:p>
        </w:tc>
      </w:tr>
    </w:tbl>
    <w:p w14:paraId="41A6CFC7" w14:textId="77777777" w:rsidR="00B458B2" w:rsidRDefault="00B458B2">
      <w:pPr>
        <w:spacing w:before="80" w:after="80"/>
      </w:pPr>
    </w:p>
    <w:p w14:paraId="377DCD60"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703CABAC" w14:textId="77777777" w:rsidR="00B458B2" w:rsidRDefault="009F360B">
      <w:r>
        <w:br w:type="page"/>
      </w:r>
    </w:p>
    <w:p w14:paraId="6292D07B"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1308EA7"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554E736"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536C502"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6EDD8DF5" w14:textId="77777777" w:rsidR="00B458B2" w:rsidRDefault="00B458B2">
      <w:pPr>
        <w:spacing w:before="80" w:after="80"/>
      </w:pPr>
    </w:p>
    <w:p w14:paraId="449BE26B" w14:textId="77777777" w:rsidR="00B458B2" w:rsidRDefault="009F360B">
      <w:pPr>
        <w:pStyle w:val="ListParagraph"/>
        <w:numPr>
          <w:ilvl w:val="0"/>
          <w:numId w:val="2"/>
        </w:numPr>
        <w:spacing w:before="40" w:after="40"/>
      </w:pPr>
      <w:r>
        <w:t>Bài gồm 3 bài tập, mỗi bài tập có nhiều phần nhỏ.</w:t>
      </w:r>
    </w:p>
    <w:p w14:paraId="2B4A0ACC" w14:textId="77777777" w:rsidR="00B458B2" w:rsidRDefault="009F360B">
      <w:pPr>
        <w:pStyle w:val="ListParagraph"/>
        <w:numPr>
          <w:ilvl w:val="0"/>
          <w:numId w:val="2"/>
        </w:numPr>
        <w:spacing w:before="40" w:after="40"/>
      </w:pPr>
      <w:r>
        <w:t>Thời gian: 120 phút. Làm việc cá nhân.</w:t>
      </w:r>
    </w:p>
    <w:p w14:paraId="528D0B7A" w14:textId="77777777" w:rsidR="00B458B2" w:rsidRDefault="009F360B">
      <w:pPr>
        <w:pStyle w:val="ListParagraph"/>
        <w:numPr>
          <w:ilvl w:val="0"/>
          <w:numId w:val="2"/>
        </w:numPr>
        <w:spacing w:before="40" w:after="40"/>
      </w:pPr>
      <w:r>
        <w:t>Với mỗi câu trả lời, yêu cầu nêu RÕ LÝ DO — không chỉ liệt kê.</w:t>
      </w:r>
    </w:p>
    <w:p w14:paraId="07FE1938"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3A1A4147" w14:textId="77777777" w:rsidR="00B458B2" w:rsidRDefault="009F360B">
      <w:r>
        <w:br w:type="page"/>
      </w:r>
    </w:p>
    <w:p w14:paraId="1C4702A8"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6B3DB3E8"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5E4DE4B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92BB30F"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C810FF4"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6D4D5CCF" w14:textId="77777777" w:rsidR="00B458B2" w:rsidRDefault="00B458B2">
      <w:pPr>
        <w:spacing w:before="80" w:after="80"/>
      </w:pPr>
    </w:p>
    <w:p w14:paraId="4BEE60D8" w14:textId="77777777" w:rsidR="00B458B2" w:rsidRDefault="009F360B">
      <w:pPr>
        <w:spacing w:before="60" w:after="60"/>
      </w:pPr>
      <w:r>
        <w:t>Dưới đây là 10 requirements khách hàng yêu cầu:</w:t>
      </w:r>
    </w:p>
    <w:p w14:paraId="13060AD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0C5E81C7"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9D9F7A6"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9FE8194"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63BE08A5" w14:textId="77777777" w:rsidR="00B458B2" w:rsidRDefault="009F360B">
            <w:pPr>
              <w:jc w:val="center"/>
            </w:pPr>
            <w:r>
              <w:rPr>
                <w:b/>
                <w:bCs/>
                <w:color w:val="FFFFFF"/>
                <w:sz w:val="20"/>
                <w:szCs w:val="20"/>
              </w:rPr>
              <w:t>Phân loại MoSCoW (điền vào)</w:t>
            </w:r>
          </w:p>
        </w:tc>
      </w:tr>
      <w:tr w:rsidR="008F261B" w14:paraId="6C88227F"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0A56EFC" w14:textId="77777777" w:rsidR="008F261B" w:rsidRDefault="008F261B" w:rsidP="008F261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9F7C29" w14:textId="77777777" w:rsidR="008F261B" w:rsidRDefault="008F261B" w:rsidP="008F261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6AF6BA" w14:textId="53A90AE7" w:rsidR="008F261B" w:rsidRDefault="008F261B" w:rsidP="008F261B">
            <w:r w:rsidRPr="007D73D7">
              <w:t>Must Have</w:t>
            </w:r>
          </w:p>
        </w:tc>
      </w:tr>
      <w:tr w:rsidR="008F261B" w14:paraId="280400D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DA055AD" w14:textId="77777777" w:rsidR="008F261B" w:rsidRDefault="008F261B" w:rsidP="008F261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B03AB48" w14:textId="77777777" w:rsidR="008F261B" w:rsidRDefault="008F261B" w:rsidP="008F261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6CED666" w14:textId="17141E1B" w:rsidR="008F261B" w:rsidRDefault="008F261B" w:rsidP="008F261B">
            <w:r w:rsidRPr="007D73D7">
              <w:t>Must Have</w:t>
            </w:r>
          </w:p>
        </w:tc>
      </w:tr>
      <w:tr w:rsidR="008F261B" w14:paraId="69C16FD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A00BC5" w14:textId="77777777" w:rsidR="008F261B" w:rsidRDefault="008F261B" w:rsidP="008F261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F06718" w14:textId="77777777" w:rsidR="008F261B" w:rsidRDefault="008F261B" w:rsidP="008F261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AFFE74" w14:textId="79D3B1A5" w:rsidR="008F261B" w:rsidRDefault="008F261B" w:rsidP="008F261B">
            <w:r w:rsidRPr="007D73D7">
              <w:t>Should Have</w:t>
            </w:r>
          </w:p>
        </w:tc>
      </w:tr>
      <w:tr w:rsidR="008F261B" w14:paraId="536FD251"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CECAB27" w14:textId="77777777" w:rsidR="008F261B" w:rsidRDefault="008F261B" w:rsidP="008F261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E6ED068" w14:textId="77777777" w:rsidR="008F261B" w:rsidRDefault="008F261B" w:rsidP="008F261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C3E0C6E" w14:textId="4952FDDA" w:rsidR="008F261B" w:rsidRDefault="008F261B" w:rsidP="008F261B">
            <w:r w:rsidRPr="007D73D7">
              <w:t>Should Have</w:t>
            </w:r>
          </w:p>
        </w:tc>
      </w:tr>
      <w:tr w:rsidR="008F261B" w14:paraId="43DB105B"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3E45F05" w14:textId="77777777" w:rsidR="008F261B" w:rsidRDefault="008F261B" w:rsidP="008F261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B1E0460" w14:textId="77777777" w:rsidR="008F261B" w:rsidRDefault="008F261B" w:rsidP="008F261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9AD49A" w14:textId="0FE1783A" w:rsidR="008F261B" w:rsidRDefault="008F261B" w:rsidP="008F261B">
            <w:r w:rsidRPr="007D73D7">
              <w:t>Could Have</w:t>
            </w:r>
          </w:p>
        </w:tc>
      </w:tr>
      <w:tr w:rsidR="008F261B" w14:paraId="269F218D"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60F4900" w14:textId="77777777" w:rsidR="008F261B" w:rsidRDefault="008F261B" w:rsidP="008F261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3706BF3" w14:textId="77777777" w:rsidR="008F261B" w:rsidRDefault="008F261B" w:rsidP="008F261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AEA3926" w14:textId="57CE0F5A" w:rsidR="008F261B" w:rsidRDefault="008F261B" w:rsidP="008F261B">
            <w:r w:rsidRPr="007D73D7">
              <w:t>Could Have</w:t>
            </w:r>
          </w:p>
        </w:tc>
      </w:tr>
      <w:tr w:rsidR="008F261B" w14:paraId="5BBD5658"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D6E149" w14:textId="77777777" w:rsidR="008F261B" w:rsidRDefault="008F261B" w:rsidP="008F261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B8D76CC" w14:textId="77777777" w:rsidR="008F261B" w:rsidRDefault="008F261B" w:rsidP="008F261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1362AD" w14:textId="172FD813" w:rsidR="008F261B" w:rsidRDefault="008F261B" w:rsidP="008F261B">
            <w:r w:rsidRPr="007D73D7">
              <w:t>Won't Have</w:t>
            </w:r>
          </w:p>
        </w:tc>
      </w:tr>
      <w:tr w:rsidR="008F261B" w14:paraId="1322F578"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9A66376" w14:textId="77777777" w:rsidR="008F261B" w:rsidRDefault="008F261B" w:rsidP="008F261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F425226" w14:textId="77777777" w:rsidR="008F261B" w:rsidRDefault="008F261B" w:rsidP="008F261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E56630E" w14:textId="2181055B" w:rsidR="008F261B" w:rsidRDefault="008F261B" w:rsidP="008F261B">
            <w:r w:rsidRPr="007D73D7">
              <w:t>Should Have</w:t>
            </w:r>
          </w:p>
        </w:tc>
      </w:tr>
      <w:tr w:rsidR="008F261B" w14:paraId="34D53303"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2FA6DB" w14:textId="77777777" w:rsidR="008F261B" w:rsidRDefault="008F261B" w:rsidP="008F261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20E41F" w14:textId="77777777" w:rsidR="008F261B" w:rsidRDefault="008F261B" w:rsidP="008F261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2DC3474" w14:textId="6DB72D3A" w:rsidR="008F261B" w:rsidRDefault="008F261B" w:rsidP="008F261B">
            <w:r w:rsidRPr="007D73D7">
              <w:t>Won't Have</w:t>
            </w:r>
          </w:p>
        </w:tc>
      </w:tr>
      <w:tr w:rsidR="008F261B" w14:paraId="1AA9F73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212D101" w14:textId="77777777" w:rsidR="008F261B" w:rsidRDefault="008F261B" w:rsidP="008F261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6E9082D" w14:textId="77777777" w:rsidR="008F261B" w:rsidRDefault="008F261B" w:rsidP="008F261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4EB8715" w14:textId="274EFA9D" w:rsidR="008F261B" w:rsidRDefault="008F261B" w:rsidP="008F261B">
            <w:r w:rsidRPr="007D73D7">
              <w:t>Could Have</w:t>
            </w:r>
          </w:p>
        </w:tc>
      </w:tr>
    </w:tbl>
    <w:p w14:paraId="057DB082" w14:textId="77777777" w:rsidR="00B458B2" w:rsidRDefault="00B458B2">
      <w:pPr>
        <w:spacing w:before="80" w:after="80"/>
      </w:pPr>
    </w:p>
    <w:p w14:paraId="41E90F31" w14:textId="77777777" w:rsidR="00B458B2" w:rsidRDefault="009F360B">
      <w:pPr>
        <w:pStyle w:val="Heading2"/>
      </w:pPr>
      <w:r>
        <w:t>Phần 1a — Phân loại và giải thích (15 điểm)</w:t>
      </w:r>
    </w:p>
    <w:p w14:paraId="24F8ABD6" w14:textId="77777777" w:rsidR="00B458B2" w:rsidRDefault="009F360B">
      <w:pPr>
        <w:spacing w:before="60" w:after="60"/>
      </w:pPr>
      <w:r>
        <w:t>Điền phân loại MoSCoW vào bảng trên, sau đó giải thích cho CÁC requirement bạn xếp vào "Must Have":</w:t>
      </w:r>
    </w:p>
    <w:p w14:paraId="72E4ECD5" w14:textId="77777777" w:rsidR="00B458B2" w:rsidRDefault="009F360B">
      <w:pPr>
        <w:spacing w:before="60" w:after="60"/>
      </w:pPr>
      <w:r>
        <w:t>Với mỗi Must Have, trả lời: Nếu bỏ requirement này đi, hệ thống có còn hoạt động được cho mục đích chính không? Tại sao?</w:t>
      </w:r>
    </w:p>
    <w:p w14:paraId="535E9B24" w14:textId="77777777" w:rsidR="00B458B2" w:rsidRDefault="00B458B2">
      <w:pPr>
        <w:spacing w:before="80" w:after="80"/>
      </w:pPr>
    </w:p>
    <w:p w14:paraId="6F72A657"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08C51BE" w14:textId="77777777" w:rsidTr="006E79AB">
        <w:trPr>
          <w:trHeight w:hRule="exact" w:val="1342"/>
        </w:trPr>
        <w:tc>
          <w:tcPr>
            <w:tcW w:w="9026" w:type="dxa"/>
            <w:tcBorders>
              <w:bottom w:val="single" w:sz="1" w:space="0" w:color="BBBBBB"/>
            </w:tcBorders>
            <w:tcMar>
              <w:top w:w="0" w:type="dxa"/>
              <w:left w:w="80" w:type="dxa"/>
              <w:bottom w:w="0" w:type="dxa"/>
              <w:right w:w="80" w:type="dxa"/>
            </w:tcMar>
          </w:tcPr>
          <w:p w14:paraId="1192F9B5" w14:textId="0E196792" w:rsidR="006E79AB" w:rsidRDefault="006E79AB" w:rsidP="006E79AB">
            <w:pPr>
              <w:spacing w:after="120" w:line="276" w:lineRule="auto"/>
            </w:pPr>
            <w:r>
              <w:rPr>
                <w:rFonts w:ascii="Times New Roman" w:eastAsia="Times New Roman" w:hAnsi="Times New Roman" w:cs="Times New Roman"/>
                <w:b/>
                <w:bCs/>
              </w:rPr>
              <w:t xml:space="preserve">R01 </w:t>
            </w:r>
            <w:r w:rsidR="00CD4013">
              <w:rPr>
                <w:rFonts w:ascii="Times New Roman" w:eastAsia="Times New Roman" w:hAnsi="Times New Roman" w:cs="Times New Roman"/>
                <w:b/>
                <w:bCs/>
              </w:rPr>
              <w:t>-</w:t>
            </w:r>
            <w:r>
              <w:rPr>
                <w:rFonts w:ascii="Times New Roman" w:eastAsia="Times New Roman" w:hAnsi="Times New Roman" w:cs="Times New Roman"/>
                <w:b/>
                <w:bCs/>
              </w:rPr>
              <w:t xml:space="preserve"> Đăng ký bằng số điện thoại &amp; OTP:</w:t>
            </w:r>
          </w:p>
          <w:p w14:paraId="4E824ADA" w14:textId="77777777" w:rsidR="006E79AB" w:rsidRDefault="006E79AB" w:rsidP="006E79AB">
            <w:pPr>
              <w:spacing w:after="120" w:line="276" w:lineRule="auto"/>
            </w:pPr>
            <w:r>
              <w:rPr>
                <w:rFonts w:ascii="Times New Roman" w:eastAsia="Times New Roman" w:hAnsi="Times New Roman" w:cs="Times New Roman"/>
              </w:rPr>
              <w:t>Đây là điều kiện tiên quyết để bệnh nhân có thể tồn tại trong hệ thống. Nếu không có cơ chế xác thực, không thể phân biệt người dùng, không thể bảo vệ dữ liệu đặt lịch, và toàn bộ logic nghiệp vụ của ứng dụng sẽ sụp đổ. Hệ thống KHÔNG thể hoạt động nếu thiếu requirement này.</w:t>
            </w:r>
          </w:p>
          <w:p w14:paraId="1C6457E3" w14:textId="77777777" w:rsidR="00B458B2" w:rsidRDefault="00B458B2"/>
        </w:tc>
      </w:tr>
      <w:tr w:rsidR="00B458B2" w14:paraId="5FA5FAD8" w14:textId="77777777" w:rsidTr="006E79AB">
        <w:trPr>
          <w:trHeight w:hRule="exact" w:val="1351"/>
        </w:trPr>
        <w:tc>
          <w:tcPr>
            <w:tcW w:w="9026" w:type="dxa"/>
            <w:tcBorders>
              <w:bottom w:val="single" w:sz="1" w:space="0" w:color="BBBBBB"/>
            </w:tcBorders>
            <w:tcMar>
              <w:top w:w="0" w:type="dxa"/>
              <w:left w:w="80" w:type="dxa"/>
              <w:bottom w:w="0" w:type="dxa"/>
              <w:right w:w="80" w:type="dxa"/>
            </w:tcMar>
          </w:tcPr>
          <w:p w14:paraId="6D266717" w14:textId="45D02F2D" w:rsidR="006E79AB" w:rsidRDefault="006E79AB" w:rsidP="006E79AB">
            <w:pPr>
              <w:spacing w:after="120" w:line="276" w:lineRule="auto"/>
            </w:pPr>
            <w:r>
              <w:rPr>
                <w:rFonts w:ascii="Times New Roman" w:eastAsia="Times New Roman" w:hAnsi="Times New Roman" w:cs="Times New Roman"/>
                <w:b/>
                <w:bCs/>
              </w:rPr>
              <w:t xml:space="preserve">R02 </w:t>
            </w:r>
            <w:r w:rsidR="00CD4013">
              <w:rPr>
                <w:rFonts w:ascii="Times New Roman" w:eastAsia="Times New Roman" w:hAnsi="Times New Roman" w:cs="Times New Roman"/>
                <w:b/>
                <w:bCs/>
              </w:rPr>
              <w:t>-</w:t>
            </w:r>
            <w:r>
              <w:rPr>
                <w:rFonts w:ascii="Times New Roman" w:eastAsia="Times New Roman" w:hAnsi="Times New Roman" w:cs="Times New Roman"/>
                <w:b/>
                <w:bCs/>
              </w:rPr>
              <w:t xml:space="preserve"> Bác sĩ xem lịch khám trong ngày:</w:t>
            </w:r>
          </w:p>
          <w:p w14:paraId="754DC3C8" w14:textId="5F0CEE85" w:rsidR="006E79AB" w:rsidRDefault="006E79AB" w:rsidP="006E79AB">
            <w:pPr>
              <w:spacing w:after="120" w:line="276" w:lineRule="auto"/>
            </w:pPr>
            <w:r>
              <w:rPr>
                <w:rFonts w:ascii="Times New Roman" w:eastAsia="Times New Roman" w:hAnsi="Times New Roman" w:cs="Times New Roman"/>
              </w:rPr>
              <w:t xml:space="preserve">Đây là lý do cốt lõi phòng khám đầu tư vào hệ thống. Nếu bác sĩ không biết ai sẽ đến khám, ứng dụng đặt lịch chẳng khác gì một form ghi chú vô dụng </w:t>
            </w:r>
            <w:r w:rsidR="00CD4013">
              <w:rPr>
                <w:rFonts w:ascii="Times New Roman" w:eastAsia="Times New Roman" w:hAnsi="Times New Roman" w:cs="Times New Roman"/>
              </w:rPr>
              <w:t>-</w:t>
            </w:r>
            <w:r>
              <w:rPr>
                <w:rFonts w:ascii="Times New Roman" w:eastAsia="Times New Roman" w:hAnsi="Times New Roman" w:cs="Times New Roman"/>
              </w:rPr>
              <w:t xml:space="preserve"> bệnh nhân đặt online nhưng phòng khám vẫn phải gọi điện tay. Toàn bộ giá trị nghiệp vụ phụ thuộc vào requirement này.</w:t>
            </w:r>
          </w:p>
          <w:p w14:paraId="3228BB4B" w14:textId="77777777" w:rsidR="00B458B2" w:rsidRDefault="00B458B2"/>
        </w:tc>
      </w:tr>
    </w:tbl>
    <w:p w14:paraId="6C1860AF" w14:textId="77777777" w:rsidR="00B458B2" w:rsidRDefault="009F360B">
      <w:pPr>
        <w:pStyle w:val="Heading2"/>
      </w:pPr>
      <w:r>
        <w:lastRenderedPageBreak/>
        <w:t>Phần 1b — Đặt câu hỏi kiểu "Games People Play" (12 điểm)</w:t>
      </w:r>
    </w:p>
    <w:p w14:paraId="7E421B59"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49201640" w14:textId="77777777" w:rsidR="00B458B2" w:rsidRDefault="00B458B2">
      <w:pPr>
        <w:spacing w:before="80" w:after="80"/>
      </w:pPr>
    </w:p>
    <w:p w14:paraId="6F0264E5" w14:textId="77777777" w:rsidR="00B458B2" w:rsidRDefault="009F360B">
      <w:pPr>
        <w:spacing w:before="60" w:after="60"/>
      </w:pPr>
      <w:r>
        <w:t>Requirement Should Have thứ 1 (ghi tên requirement):</w:t>
      </w:r>
    </w:p>
    <w:p w14:paraId="1B65DB67" w14:textId="6CE1AE01" w:rsidR="00084FDA" w:rsidRPr="00084FDA" w:rsidRDefault="00084FDA">
      <w:pPr>
        <w:spacing w:before="60" w:after="60"/>
        <w:rPr>
          <w:b/>
          <w:bCs/>
        </w:rPr>
      </w:pPr>
      <w:r w:rsidRPr="00084FDA">
        <w:rPr>
          <w:b/>
          <w:bCs/>
        </w:rPr>
        <w:t xml:space="preserve">R03 </w:t>
      </w:r>
      <w:r w:rsidR="00CD4013">
        <w:rPr>
          <w:b/>
          <w:bCs/>
        </w:rPr>
        <w:t>-</w:t>
      </w:r>
      <w:r w:rsidRPr="00084FDA">
        <w:rPr>
          <w:b/>
          <w:bCs/>
        </w:rPr>
        <w:t xml:space="preserve"> Hệ thống tự động gửi SMS nhắc lịch khám trước 2 giờ</w:t>
      </w:r>
    </w:p>
    <w:p w14:paraId="49E5A89E"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84FDA" w14:paraId="5518C66D" w14:textId="77777777" w:rsidTr="00084FDA">
        <w:trPr>
          <w:trHeight w:hRule="exact" w:val="712"/>
        </w:trPr>
        <w:tc>
          <w:tcPr>
            <w:tcW w:w="9026" w:type="dxa"/>
            <w:tcBorders>
              <w:bottom w:val="single" w:sz="1" w:space="0" w:color="BBBBBB"/>
            </w:tcBorders>
            <w:tcMar>
              <w:top w:w="0" w:type="dxa"/>
              <w:left w:w="80" w:type="dxa"/>
              <w:bottom w:w="0" w:type="dxa"/>
              <w:right w:w="80" w:type="dxa"/>
            </w:tcMar>
            <w:vAlign w:val="center"/>
          </w:tcPr>
          <w:p w14:paraId="297DAB13" w14:textId="293A2855" w:rsidR="00084FDA" w:rsidRDefault="00084FDA" w:rsidP="00084FDA">
            <w:r>
              <w:rPr>
                <w:rFonts w:ascii="Times New Roman" w:eastAsia="Times New Roman" w:hAnsi="Times New Roman" w:cs="Times New Roman"/>
              </w:rPr>
              <w:t xml:space="preserve">Nếu bệnh nhân KHÔNG nhận được tin nhắn nhắc lịch, điều tệ nhất có thể xảy ra là gì </w:t>
            </w:r>
            <w:r w:rsidR="00CD4013">
              <w:rPr>
                <w:rFonts w:ascii="Times New Roman" w:eastAsia="Times New Roman" w:hAnsi="Times New Roman" w:cs="Times New Roman"/>
              </w:rPr>
              <w:t>-</w:t>
            </w:r>
            <w:r>
              <w:rPr>
                <w:rFonts w:ascii="Times New Roman" w:eastAsia="Times New Roman" w:hAnsi="Times New Roman" w:cs="Times New Roman"/>
              </w:rPr>
              <w:t xml:space="preserve"> họ sẽ bỏ lịch, hay chỉ đến trễ? Điều đó ảnh hưởng thế nào đến hoạt động của phòng khám?</w:t>
            </w:r>
          </w:p>
        </w:tc>
      </w:tr>
      <w:tr w:rsidR="00B458B2" w14:paraId="20640B91" w14:textId="77777777" w:rsidTr="00084FDA">
        <w:trPr>
          <w:trHeight w:hRule="exact" w:val="631"/>
        </w:trPr>
        <w:tc>
          <w:tcPr>
            <w:tcW w:w="9026" w:type="dxa"/>
            <w:tcBorders>
              <w:bottom w:val="single" w:sz="1" w:space="0" w:color="BBBBBB"/>
            </w:tcBorders>
            <w:tcMar>
              <w:top w:w="0" w:type="dxa"/>
              <w:left w:w="80" w:type="dxa"/>
              <w:bottom w:w="0" w:type="dxa"/>
              <w:right w:w="80" w:type="dxa"/>
            </w:tcMar>
          </w:tcPr>
          <w:p w14:paraId="32812B3A" w14:textId="14A45982" w:rsidR="00B458B2" w:rsidRDefault="00084FDA">
            <w:r w:rsidRPr="00084FDA">
              <w:t>Hiện tại phòng khám đang nhắc lịch bằng cách nào (gọi điện tay / không nhắc)? Bệnh nhân có phàn nàn về việc quên lịch không, và tỷ lệ bỏ lịch là bao nhiêu?</w:t>
            </w:r>
          </w:p>
        </w:tc>
      </w:tr>
      <w:tr w:rsidR="00B458B2" w14:paraId="13DBF41A" w14:textId="77777777" w:rsidTr="00084FDA">
        <w:trPr>
          <w:trHeight w:hRule="exact" w:val="802"/>
        </w:trPr>
        <w:tc>
          <w:tcPr>
            <w:tcW w:w="9026" w:type="dxa"/>
            <w:tcBorders>
              <w:bottom w:val="single" w:sz="1" w:space="0" w:color="BBBBBB"/>
            </w:tcBorders>
            <w:tcMar>
              <w:top w:w="0" w:type="dxa"/>
              <w:left w:w="80" w:type="dxa"/>
              <w:bottom w:w="0" w:type="dxa"/>
              <w:right w:w="80" w:type="dxa"/>
            </w:tcMar>
          </w:tcPr>
          <w:p w14:paraId="391C75B2" w14:textId="75EBB8CE" w:rsidR="00B458B2" w:rsidRDefault="00084FDA">
            <w:r w:rsidRPr="00084FDA">
              <w:t>Ngân sách SMS (khoảng 500</w:t>
            </w:r>
            <w:r w:rsidR="00CD4013">
              <w:t xml:space="preserve"> - </w:t>
            </w:r>
            <w:r w:rsidRPr="00084FDA">
              <w:t>800 đồng/tin) có nằm trong kế hoạch vận hành của phòng khám chưa, hay đây là chi phí phát sinh? Nếu chi phí vượt ngân sách, anh/chị có chấp nhận bỏ tính năng này ở v1 không?</w:t>
            </w:r>
          </w:p>
        </w:tc>
      </w:tr>
    </w:tbl>
    <w:p w14:paraId="4D59A650" w14:textId="77777777" w:rsidR="00B458B2" w:rsidRDefault="00B458B2">
      <w:pPr>
        <w:spacing w:before="80" w:after="80"/>
      </w:pPr>
    </w:p>
    <w:p w14:paraId="034E364A" w14:textId="77777777" w:rsidR="00B458B2" w:rsidRDefault="009F360B">
      <w:pPr>
        <w:spacing w:before="60" w:after="60"/>
      </w:pPr>
      <w:r>
        <w:t>Requirement Should Have thứ 2 (ghi tên requirement):</w:t>
      </w:r>
    </w:p>
    <w:p w14:paraId="7C26F0F5" w14:textId="4E7740F5" w:rsidR="00084FDA" w:rsidRPr="00084FDA" w:rsidRDefault="00084FDA">
      <w:pPr>
        <w:spacing w:before="60" w:after="60"/>
        <w:rPr>
          <w:b/>
          <w:bCs/>
        </w:rPr>
      </w:pPr>
      <w:r w:rsidRPr="00084FDA">
        <w:rPr>
          <w:b/>
          <w:bCs/>
        </w:rPr>
        <w:t xml:space="preserve">R04 </w:t>
      </w:r>
      <w:r w:rsidR="00CD4013">
        <w:rPr>
          <w:b/>
          <w:bCs/>
        </w:rPr>
        <w:t>-</w:t>
      </w:r>
      <w:r w:rsidRPr="00084FDA">
        <w:rPr>
          <w:b/>
          <w:bCs/>
        </w:rPr>
        <w:t xml:space="preserve"> Bệnh nhân xem lịch sử khám và đơn thuốc cũ</w:t>
      </w:r>
    </w:p>
    <w:p w14:paraId="6A856595"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F163228" w14:textId="77777777" w:rsidTr="00084FDA">
        <w:trPr>
          <w:trHeight w:hRule="exact" w:val="874"/>
        </w:trPr>
        <w:tc>
          <w:tcPr>
            <w:tcW w:w="9026" w:type="dxa"/>
            <w:tcBorders>
              <w:bottom w:val="single" w:sz="1" w:space="0" w:color="BBBBBB"/>
            </w:tcBorders>
            <w:tcMar>
              <w:top w:w="0" w:type="dxa"/>
              <w:left w:w="80" w:type="dxa"/>
              <w:bottom w:w="0" w:type="dxa"/>
              <w:right w:w="80" w:type="dxa"/>
            </w:tcMar>
          </w:tcPr>
          <w:p w14:paraId="1A9707E2" w14:textId="3592E39A" w:rsidR="00B458B2" w:rsidRDefault="00084FDA">
            <w:r w:rsidRPr="00084FDA">
              <w:t>Dữ liệu đơn thuốc và lịch sử khám hiện đang lưu ở đâu (hồ sơ giấy, phần mềm khác)? Nếu chưa được số hóa, mất bao lâu để migrate đủ dữ liệu để tính năng này có ý nghĩa với bệnh nhân?</w:t>
            </w:r>
          </w:p>
        </w:tc>
      </w:tr>
      <w:tr w:rsidR="00B458B2" w14:paraId="66ED6196" w14:textId="77777777" w:rsidTr="00084FDA">
        <w:trPr>
          <w:trHeight w:hRule="exact" w:val="631"/>
        </w:trPr>
        <w:tc>
          <w:tcPr>
            <w:tcW w:w="9026" w:type="dxa"/>
            <w:tcBorders>
              <w:bottom w:val="single" w:sz="1" w:space="0" w:color="BBBBBB"/>
            </w:tcBorders>
            <w:tcMar>
              <w:top w:w="0" w:type="dxa"/>
              <w:left w:w="80" w:type="dxa"/>
              <w:bottom w:w="0" w:type="dxa"/>
              <w:right w:w="80" w:type="dxa"/>
            </w:tcMar>
          </w:tcPr>
          <w:p w14:paraId="018F0632" w14:textId="1C6394F2" w:rsidR="00B458B2" w:rsidRDefault="00084FDA">
            <w:r w:rsidRPr="00084FDA">
              <w:t>Bệnh nhân đã từng gặp tình huống cụ thể nào mà việc xem lại đơn thuốc cũ là bắt buộc chưa (ví dụ: tái khám, mua thuốc gấp)? Hay đây chỉ là "nice to have" theo cảm tính?</w:t>
            </w:r>
          </w:p>
        </w:tc>
      </w:tr>
      <w:tr w:rsidR="00084FDA" w14:paraId="28538543" w14:textId="77777777" w:rsidTr="00084FDA">
        <w:trPr>
          <w:trHeight w:hRule="exact" w:val="631"/>
        </w:trPr>
        <w:tc>
          <w:tcPr>
            <w:tcW w:w="9026" w:type="dxa"/>
            <w:tcBorders>
              <w:bottom w:val="single" w:sz="1" w:space="0" w:color="BBBBBB"/>
            </w:tcBorders>
            <w:tcMar>
              <w:top w:w="0" w:type="dxa"/>
              <w:left w:w="80" w:type="dxa"/>
              <w:bottom w:w="0" w:type="dxa"/>
              <w:right w:w="80" w:type="dxa"/>
            </w:tcMar>
            <w:vAlign w:val="center"/>
          </w:tcPr>
          <w:p w14:paraId="3BC5A4E4" w14:textId="5F63995F" w:rsidR="00084FDA" w:rsidRDefault="00084FDA" w:rsidP="00084FDA">
            <w:r>
              <w:rPr>
                <w:rFonts w:ascii="Times New Roman" w:eastAsia="Times New Roman" w:hAnsi="Times New Roman" w:cs="Times New Roman"/>
              </w:rPr>
              <w:t>Nếu bệnh nhân có thể đặt lịch và nhận xác nhận mà không cần xem lịch sử, tính năng này có thể trì hoãn sang v2 mà không ảnh hưởng đến mục tiêu 8 tuần không?</w:t>
            </w:r>
          </w:p>
        </w:tc>
      </w:tr>
    </w:tbl>
    <w:p w14:paraId="3C8F6538" w14:textId="77777777" w:rsidR="00B458B2" w:rsidRDefault="00B458B2">
      <w:pPr>
        <w:spacing w:before="80" w:after="80"/>
      </w:pPr>
    </w:p>
    <w:p w14:paraId="642AFC38" w14:textId="77777777" w:rsidR="00B458B2" w:rsidRDefault="009F360B">
      <w:pPr>
        <w:pStyle w:val="Heading2"/>
      </w:pPr>
      <w:r>
        <w:t>Phần 1c — Điều chỉnh khi deadline bị rút ngắn (8 điểm)</w:t>
      </w:r>
    </w:p>
    <w:p w14:paraId="601AD93E"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010D04C1" w14:textId="77777777" w:rsidR="00B458B2" w:rsidRDefault="009F360B">
      <w:pPr>
        <w:spacing w:before="120" w:after="40"/>
      </w:pPr>
      <w:r>
        <w:rPr>
          <w:b/>
          <w:bCs/>
          <w:color w:val="666666"/>
          <w:sz w:val="20"/>
          <w:szCs w:val="20"/>
        </w:rPr>
        <w:t>Các requirement bị điều chỉnh và lý do:</w:t>
      </w:r>
    </w:p>
    <w:tbl>
      <w:tblPr>
        <w:tblStyle w:val="TableGrid"/>
        <w:tblW w:w="0" w:type="auto"/>
        <w:tblLook w:val="04A0" w:firstRow="1" w:lastRow="0" w:firstColumn="1" w:lastColumn="0" w:noHBand="0" w:noVBand="1"/>
      </w:tblPr>
      <w:tblGrid>
        <w:gridCol w:w="3209"/>
        <w:gridCol w:w="3209"/>
        <w:gridCol w:w="3210"/>
      </w:tblGrid>
      <w:tr w:rsidR="00084FDA" w14:paraId="3A2E29E7" w14:textId="77777777" w:rsidTr="00084FDA">
        <w:tc>
          <w:tcPr>
            <w:tcW w:w="3209" w:type="dxa"/>
          </w:tcPr>
          <w:p w14:paraId="00CFA2D7" w14:textId="6FB6988A" w:rsidR="00084FDA" w:rsidRPr="00084FDA" w:rsidRDefault="00084FDA">
            <w:pPr>
              <w:rPr>
                <w:b/>
                <w:bCs/>
              </w:rPr>
            </w:pPr>
            <w:r w:rsidRPr="00084FDA">
              <w:rPr>
                <w:b/>
                <w:bCs/>
              </w:rPr>
              <w:t>Requirement</w:t>
            </w:r>
          </w:p>
        </w:tc>
        <w:tc>
          <w:tcPr>
            <w:tcW w:w="3209" w:type="dxa"/>
          </w:tcPr>
          <w:p w14:paraId="38A6BCF7" w14:textId="630520AF" w:rsidR="00084FDA" w:rsidRPr="00084FDA" w:rsidRDefault="00084FDA">
            <w:pPr>
              <w:rPr>
                <w:b/>
                <w:bCs/>
              </w:rPr>
            </w:pPr>
            <w:r w:rsidRPr="00084FDA">
              <w:rPr>
                <w:b/>
                <w:bCs/>
              </w:rPr>
              <w:t>Thay đổi phân loại</w:t>
            </w:r>
          </w:p>
        </w:tc>
        <w:tc>
          <w:tcPr>
            <w:tcW w:w="3210" w:type="dxa"/>
          </w:tcPr>
          <w:p w14:paraId="6FAC25AC" w14:textId="6F4F351C" w:rsidR="00084FDA" w:rsidRPr="00084FDA" w:rsidRDefault="00084FDA">
            <w:pPr>
              <w:rPr>
                <w:b/>
                <w:bCs/>
              </w:rPr>
            </w:pPr>
            <w:r w:rsidRPr="00084FDA">
              <w:rPr>
                <w:b/>
                <w:bCs/>
              </w:rPr>
              <w:t>Lí do</w:t>
            </w:r>
          </w:p>
        </w:tc>
      </w:tr>
      <w:tr w:rsidR="00084FDA" w14:paraId="462919B1" w14:textId="77777777" w:rsidTr="00B718AE">
        <w:trPr>
          <w:trHeight w:val="2411"/>
        </w:trPr>
        <w:tc>
          <w:tcPr>
            <w:tcW w:w="3209" w:type="dxa"/>
          </w:tcPr>
          <w:p w14:paraId="180A447C" w14:textId="410DA03A" w:rsidR="00084FDA" w:rsidRDefault="00084FDA">
            <w:r w:rsidRPr="00084FDA">
              <w:t xml:space="preserve">R03 </w:t>
            </w:r>
            <w:r w:rsidR="00CD4013">
              <w:t>-</w:t>
            </w:r>
            <w:r w:rsidRPr="00084FDA">
              <w:t xml:space="preserve"> SMS nhắc lịch</w:t>
            </w:r>
          </w:p>
        </w:tc>
        <w:tc>
          <w:tcPr>
            <w:tcW w:w="3209" w:type="dxa"/>
          </w:tcPr>
          <w:p w14:paraId="5CF1FA0C" w14:textId="2F57B4A5" w:rsidR="00084FDA" w:rsidRDefault="00084FDA">
            <w:r w:rsidRPr="00084FDA">
              <w:t xml:space="preserve">Should Have </w:t>
            </w:r>
            <w:r w:rsidR="00CD4013">
              <w:t>=&gt;</w:t>
            </w:r>
            <w:r w:rsidRPr="00084FDA">
              <w:t xml:space="preserve"> Won't Have</w:t>
            </w:r>
          </w:p>
        </w:tc>
        <w:tc>
          <w:tcPr>
            <w:tcW w:w="3210" w:type="dxa"/>
          </w:tcPr>
          <w:p w14:paraId="4A12969E" w14:textId="32D1EFE3" w:rsidR="00084FDA" w:rsidRDefault="00084FDA">
            <w:r w:rsidRPr="00084FDA">
              <w:t>Tích hợp SMS gateway (Twilio, eSMS.vn) cần thời gian đăng ký, kiểm thử và xử lý edge case (số sai, hết tiền). Với 5 tuần, 3 developer không thể đảm bảo tính năng này ổn định bên cạnh core flow đặt lịch. Bệnh nhân vẫn tự biết lịch qua màn hình xác nhận.</w:t>
            </w:r>
          </w:p>
        </w:tc>
      </w:tr>
    </w:tbl>
    <w:p w14:paraId="5B3B94AF" w14:textId="77777777" w:rsidR="00B458B2" w:rsidRDefault="009F360B">
      <w:r>
        <w:br w:type="page"/>
      </w:r>
    </w:p>
    <w:p w14:paraId="17C3D804"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4F42CE25"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1A298D31"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EB403A"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C0BC24A"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471A5177" w14:textId="77777777" w:rsidR="00B458B2" w:rsidRDefault="00B458B2">
      <w:pPr>
        <w:spacing w:before="80" w:after="80"/>
      </w:pPr>
    </w:p>
    <w:p w14:paraId="57B412B4" w14:textId="77777777" w:rsidR="00B458B2" w:rsidRDefault="009F360B">
      <w:pPr>
        <w:pStyle w:val="Heading2"/>
      </w:pPr>
      <w:r>
        <w:t>Phần 2a — Phân tích 5 tình huống (20 điểm)</w:t>
      </w:r>
    </w:p>
    <w:p w14:paraId="323E6061" w14:textId="77777777" w:rsidR="00B458B2" w:rsidRDefault="009F360B">
      <w:pPr>
        <w:spacing w:before="60" w:after="60"/>
      </w:pPr>
      <w:r>
        <w:t>Đọc từng tình huống. Xác định mỗi tình huống thuộc Verification, Validation hay cả hai. Bắt buộc giải thích lý do bằng 1–2 câu.</w:t>
      </w:r>
    </w:p>
    <w:p w14:paraId="1E042CA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0614E45"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132AE9C"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33ADE20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0047E5E" w14:textId="77777777" w:rsidR="00B458B2" w:rsidRDefault="009F360B">
            <w:pPr>
              <w:spacing w:before="40" w:after="40"/>
            </w:pPr>
            <w:r>
              <w:t>Loại:  ☐ Verification   ☐ Validation   ☐ Cả hai</w:t>
            </w:r>
          </w:p>
          <w:p w14:paraId="64B8997E" w14:textId="0FADC5EC" w:rsidR="00B458B2" w:rsidRDefault="009F360B" w:rsidP="00612140">
            <w:pPr>
              <w:spacing w:before="20" w:after="20"/>
            </w:pPr>
            <w:r>
              <w:rPr>
                <w:b/>
                <w:bCs/>
              </w:rPr>
              <w:t>Giải thích:</w:t>
            </w:r>
          </w:p>
          <w:p w14:paraId="18E56705" w14:textId="3298A74D" w:rsidR="00B458B2" w:rsidRDefault="00612140">
            <w:pPr>
              <w:spacing w:after="80"/>
            </w:pPr>
            <w:r>
              <w:rPr>
                <w:rFonts w:ascii="Times New Roman" w:eastAsia="Times New Roman" w:hAnsi="Times New Roman" w:cs="Times New Roman"/>
              </w:rPr>
              <w:t xml:space="preserve">Hoạt động này đối chiếu sản phẩm với tài liệu đặc tả kỹ thuật (SRS) </w:t>
            </w:r>
            <w:r>
              <w:rPr>
                <w:rFonts w:ascii="Times New Roman" w:eastAsia="Times New Roman" w:hAnsi="Times New Roman" w:cs="Times New Roman"/>
              </w:rPr>
              <w:t>-</w:t>
            </w:r>
            <w:r>
              <w:rPr>
                <w:rFonts w:ascii="Times New Roman" w:eastAsia="Times New Roman" w:hAnsi="Times New Roman" w:cs="Times New Roman"/>
              </w:rPr>
              <w:t xml:space="preserve"> tức là kiểm tra xem code có làm đúng những gì đã viết trên giấy không. Đây là định nghĩa chuẩn của Verification: "Are we building the product right?"</w:t>
            </w:r>
          </w:p>
        </w:tc>
      </w:tr>
    </w:tbl>
    <w:p w14:paraId="30C56E7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EF5D535"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12B234C"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412ABB7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010762" w14:textId="77777777" w:rsidR="00B458B2" w:rsidRDefault="009F360B">
            <w:pPr>
              <w:spacing w:before="40" w:after="40"/>
            </w:pPr>
            <w:r>
              <w:t xml:space="preserve">Loại:  </w:t>
            </w:r>
            <w:r w:rsidRPr="00612140">
              <w:rPr>
                <w:highlight w:val="yellow"/>
              </w:rPr>
              <w:t>☐</w:t>
            </w:r>
            <w:r>
              <w:t xml:space="preserve"> Verification   ☐ Validation   ☐ Cả hai</w:t>
            </w:r>
          </w:p>
          <w:p w14:paraId="2A84E5C3" w14:textId="77777777" w:rsidR="00B458B2" w:rsidRDefault="009F360B">
            <w:pPr>
              <w:spacing w:before="20" w:after="20"/>
            </w:pPr>
            <w:r>
              <w:rPr>
                <w:b/>
                <w:bCs/>
              </w:rPr>
              <w:t>Giải thích:</w:t>
            </w:r>
          </w:p>
          <w:p w14:paraId="105C54B7" w14:textId="4BC3EC08" w:rsidR="00B458B2" w:rsidRDefault="00612140" w:rsidP="00612140">
            <w:pPr>
              <w:spacing w:after="80"/>
            </w:pPr>
            <w:r>
              <w:rPr>
                <w:rFonts w:ascii="Times New Roman" w:eastAsia="Times New Roman" w:hAnsi="Times New Roman" w:cs="Times New Roman"/>
              </w:rPr>
              <w:t xml:space="preserve">Câu hỏi hướng đến việc xác nhận sản phẩm có đáp ứng nhu cầu thực tế của người dùng cuối (bác sĩ) không </w:t>
            </w:r>
            <w:r>
              <w:rPr>
                <w:rFonts w:ascii="Times New Roman" w:eastAsia="Times New Roman" w:hAnsi="Times New Roman" w:cs="Times New Roman"/>
              </w:rPr>
              <w:t>-</w:t>
            </w:r>
            <w:r>
              <w:rPr>
                <w:rFonts w:ascii="Times New Roman" w:eastAsia="Times New Roman" w:hAnsi="Times New Roman" w:cs="Times New Roman"/>
              </w:rPr>
              <w:t xml:space="preserve"> không phải kiểm tra với tài liệu nội bộ. Đây là định nghĩa Validation: "Are we building the right product?"</w:t>
            </w:r>
          </w:p>
        </w:tc>
      </w:tr>
    </w:tbl>
    <w:p w14:paraId="1F67571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6A3370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A840AE7"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715455E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E83E696" w14:textId="77777777" w:rsidR="00B458B2" w:rsidRDefault="009F360B">
            <w:pPr>
              <w:spacing w:before="40" w:after="40"/>
            </w:pPr>
            <w:r>
              <w:t xml:space="preserve">Loại:  ☐ Verification   </w:t>
            </w:r>
            <w:r w:rsidRPr="00612140">
              <w:rPr>
                <w:highlight w:val="yellow"/>
              </w:rPr>
              <w:t>☐</w:t>
            </w:r>
            <w:r>
              <w:t xml:space="preserve"> Validation   ☐ Cả hai</w:t>
            </w:r>
          </w:p>
          <w:p w14:paraId="7531BB71" w14:textId="77777777" w:rsidR="00B458B2" w:rsidRDefault="009F360B">
            <w:pPr>
              <w:spacing w:before="20" w:after="20"/>
            </w:pPr>
            <w:r>
              <w:rPr>
                <w:b/>
                <w:bCs/>
              </w:rPr>
              <w:t>Giải thích:</w:t>
            </w:r>
          </w:p>
          <w:p w14:paraId="23C2556F" w14:textId="5326E2EA" w:rsidR="00B458B2" w:rsidRDefault="00612140" w:rsidP="00612140">
            <w:pPr>
              <w:spacing w:after="80"/>
            </w:pPr>
            <w:r>
              <w:rPr>
                <w:rFonts w:ascii="Times New Roman" w:eastAsia="Times New Roman" w:hAnsi="Times New Roman" w:cs="Times New Roman"/>
              </w:rPr>
              <w:t>Đây là hoạt động kiểm tra chất lượng nội tại của tài liệu (SRS có đầy đủ, nhất quán, có thể kiểm thử được không) — không có sự tham gia của người dùng cuối. Đây là Verification ở cấp độ tài liệu, còn gọi là "requirements review" hay "static verification".</w:t>
            </w:r>
          </w:p>
        </w:tc>
      </w:tr>
    </w:tbl>
    <w:p w14:paraId="4B70127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752599F"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5819588"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1F7CC9CF"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D451316" w14:textId="77777777" w:rsidR="00B458B2" w:rsidRDefault="009F360B">
            <w:pPr>
              <w:spacing w:before="40" w:after="40"/>
            </w:pPr>
            <w:r>
              <w:t xml:space="preserve">Loại:  ☐ Verification   ☐ Validation   </w:t>
            </w:r>
            <w:r w:rsidRPr="00612140">
              <w:rPr>
                <w:highlight w:val="yellow"/>
              </w:rPr>
              <w:t>☐</w:t>
            </w:r>
            <w:r>
              <w:t xml:space="preserve"> Cả hai</w:t>
            </w:r>
          </w:p>
          <w:p w14:paraId="4DFA033D" w14:textId="77777777" w:rsidR="00B458B2" w:rsidRDefault="009F360B">
            <w:pPr>
              <w:spacing w:before="20" w:after="20"/>
            </w:pPr>
            <w:r>
              <w:rPr>
                <w:b/>
                <w:bCs/>
              </w:rPr>
              <w:t>Giải thích:</w:t>
            </w:r>
          </w:p>
          <w:p w14:paraId="4357EF1B" w14:textId="7C19E1D4" w:rsidR="00B458B2" w:rsidRDefault="00612140" w:rsidP="00612140">
            <w:pPr>
              <w:spacing w:after="80"/>
            </w:pPr>
            <w:r>
              <w:rPr>
                <w:rFonts w:ascii="Times New Roman" w:eastAsia="Times New Roman" w:hAnsi="Times New Roman" w:cs="Times New Roman"/>
              </w:rPr>
              <w:t xml:space="preserve">Đây là hoạt động lai: phần Verification (đối chiếu 2 tài liệu kỹ thuật với nhau để đảm bảo nhất quán) đồng thời là Validation theo nghĩa rộng (kiểm tra software requirements có phản ánh đúng ý </w:t>
            </w:r>
            <w:r>
              <w:rPr>
                <w:rFonts w:ascii="Times New Roman" w:eastAsia="Times New Roman" w:hAnsi="Times New Roman" w:cs="Times New Roman"/>
              </w:rPr>
              <w:lastRenderedPageBreak/>
              <w:t>định nghiệp vụ của khách hàng không). Vị trí biên giới giữa hai loại — đây là trường hợp điển hình của "requirements traceability".</w:t>
            </w:r>
          </w:p>
        </w:tc>
      </w:tr>
    </w:tbl>
    <w:p w14:paraId="1156CC5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FF44546"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9EACE2C"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0E168487"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9127FB8" w14:textId="77777777" w:rsidR="00B458B2" w:rsidRDefault="009F360B">
            <w:pPr>
              <w:spacing w:before="40" w:after="40"/>
            </w:pPr>
            <w:r>
              <w:t xml:space="preserve">Loại:  </w:t>
            </w:r>
            <w:r w:rsidRPr="00CD4013">
              <w:rPr>
                <w:highlight w:val="yellow"/>
              </w:rPr>
              <w:t>☐</w:t>
            </w:r>
            <w:r>
              <w:t xml:space="preserve"> Verification   ☐ Validation   ☐ Cả hai</w:t>
            </w:r>
          </w:p>
          <w:p w14:paraId="05BAA843" w14:textId="77777777" w:rsidR="00B458B2" w:rsidRDefault="009F360B">
            <w:pPr>
              <w:spacing w:before="20" w:after="20"/>
            </w:pPr>
            <w:r>
              <w:rPr>
                <w:b/>
                <w:bCs/>
              </w:rPr>
              <w:t>Giải thích:</w:t>
            </w:r>
          </w:p>
          <w:p w14:paraId="7A2C3C69" w14:textId="2700E7A1" w:rsidR="00B458B2" w:rsidRDefault="00CD4013">
            <w:pPr>
              <w:spacing w:after="80"/>
            </w:pPr>
            <w:r>
              <w:rPr>
                <w:rFonts w:ascii="Times New Roman" w:eastAsia="Times New Roman" w:hAnsi="Times New Roman" w:cs="Times New Roman"/>
              </w:rPr>
              <w:t xml:space="preserve">Hệ thống làm đúng những gì tài liệu yêu cầu (200 test PASS = Verification OK), nhưng tài liệu đó không phản ánh đúng nhu cầu thực của khách hàng (Validation FAIL). </w:t>
            </w:r>
          </w:p>
        </w:tc>
      </w:tr>
    </w:tbl>
    <w:p w14:paraId="10E6F69A" w14:textId="77777777" w:rsidR="00B458B2" w:rsidRDefault="00B458B2">
      <w:pPr>
        <w:spacing w:before="80" w:after="80"/>
      </w:pPr>
    </w:p>
    <w:p w14:paraId="078F3755" w14:textId="77777777" w:rsidR="00B458B2" w:rsidRDefault="009F360B">
      <w:pPr>
        <w:pStyle w:val="Heading2"/>
      </w:pPr>
      <w:r>
        <w:t>Phần 2b — Phân tích sâu tình huống TH5 (10 điểm)</w:t>
      </w:r>
    </w:p>
    <w:p w14:paraId="1C4A7300" w14:textId="77777777" w:rsidR="00B458B2" w:rsidRDefault="009F360B">
      <w:pPr>
        <w:spacing w:before="60" w:after="60"/>
      </w:pPr>
      <w:r>
        <w:t>Tình huống TH5 là trường hợp kinh điển trong kỹ nghệ phần mềm. Trả lời:</w:t>
      </w:r>
    </w:p>
    <w:p w14:paraId="6F2A8689"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4D78372C"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17E96123"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6F40407F" w14:textId="77777777" w:rsidR="00B458B2" w:rsidRDefault="00B458B2">
      <w:pPr>
        <w:spacing w:before="80" w:after="80"/>
      </w:pPr>
    </w:p>
    <w:p w14:paraId="0EF73E9A"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28EAE44" w14:textId="77777777" w:rsidTr="00CD4013">
        <w:trPr>
          <w:trHeight w:hRule="exact" w:val="1351"/>
        </w:trPr>
        <w:tc>
          <w:tcPr>
            <w:tcW w:w="9026" w:type="dxa"/>
            <w:tcBorders>
              <w:bottom w:val="single" w:sz="1" w:space="0" w:color="BBBBBB"/>
            </w:tcBorders>
            <w:tcMar>
              <w:top w:w="0" w:type="dxa"/>
              <w:left w:w="80" w:type="dxa"/>
              <w:bottom w:w="0" w:type="dxa"/>
              <w:right w:w="80" w:type="dxa"/>
            </w:tcMar>
          </w:tcPr>
          <w:p w14:paraId="3E29542A" w14:textId="461A7D2C" w:rsidR="00B458B2" w:rsidRDefault="00CD4013" w:rsidP="00CD4013">
            <w:r>
              <w:t xml:space="preserve">1. </w:t>
            </w:r>
            <w:r>
              <w:rPr>
                <w:rFonts w:ascii="Times New Roman" w:eastAsia="Times New Roman" w:hAnsi="Times New Roman" w:cs="Times New Roman"/>
              </w:rPr>
              <w:t xml:space="preserve">Nhóm phát triển đã bỏ qua giai đoạn Validation trong suốt quá trình dự án. Tất cả 200 test đều PASS </w:t>
            </w:r>
            <w:r>
              <w:rPr>
                <w:rFonts w:ascii="Times New Roman" w:eastAsia="Times New Roman" w:hAnsi="Times New Roman" w:cs="Times New Roman"/>
              </w:rPr>
              <w:t>-</w:t>
            </w:r>
            <w:r>
              <w:rPr>
                <w:rFonts w:ascii="Times New Roman" w:eastAsia="Times New Roman" w:hAnsi="Times New Roman" w:cs="Times New Roman"/>
              </w:rPr>
              <w:t xml:space="preserve"> nghĩa là Verification làm tốt: hệ thống xây dựng đúng theo tài liệu SRS. Vấn đề nằm ở chỗ SRS đó chứa một requirement sai (yêu cầu đồng thời cả CMND lẫn thẻ BHYT) mà không ai kiểm tra với người dùng thực tế trước khi code. Kết quả: sản phẩm hoàn chỉnh về mặt kỹ thuật nhưng không dùng được trong thực tế</w:t>
            </w:r>
          </w:p>
        </w:tc>
      </w:tr>
      <w:tr w:rsidR="00B458B2" w14:paraId="5A5050F5" w14:textId="77777777" w:rsidTr="00612140">
        <w:trPr>
          <w:trHeight w:hRule="exact" w:val="2251"/>
        </w:trPr>
        <w:tc>
          <w:tcPr>
            <w:tcW w:w="9026" w:type="dxa"/>
            <w:tcBorders>
              <w:bottom w:val="single" w:sz="1" w:space="0" w:color="BBBBBB"/>
            </w:tcBorders>
            <w:tcMar>
              <w:top w:w="0" w:type="dxa"/>
              <w:left w:w="80" w:type="dxa"/>
              <w:bottom w:w="0" w:type="dxa"/>
              <w:right w:w="80" w:type="dxa"/>
            </w:tcMar>
          </w:tcPr>
          <w:p w14:paraId="240F0705" w14:textId="77777777" w:rsidR="00612140" w:rsidRDefault="00612140" w:rsidP="00612140">
            <w:pPr>
              <w:spacing w:after="120" w:line="276" w:lineRule="auto"/>
            </w:pPr>
            <w:r>
              <w:t xml:space="preserve">2. </w:t>
            </w:r>
            <w:r>
              <w:rPr>
                <w:rFonts w:ascii="Times New Roman" w:eastAsia="Times New Roman" w:hAnsi="Times New Roman" w:cs="Times New Roman"/>
              </w:rPr>
              <w:t>Tại giai đoạn Elicitation (trước khi viết SRS): Khi thu thập yêu cầu về xác thực danh tính, cần hỏi trực tiếp giám đốc và bệnh nhân đại diện: "Bệnh nhân nào thường đến phòng khám? Họ có mang theo cả hai giấy tờ này không?" Một buổi phỏng vấn 30 phút có thể phát hiện ra rằng phần lớn bệnh nhân chỉ có CMND hoặc không tham gia BHYT.</w:t>
            </w:r>
          </w:p>
          <w:p w14:paraId="6F8D0FD3" w14:textId="77777777" w:rsidR="00612140" w:rsidRDefault="00612140" w:rsidP="00612140">
            <w:pPr>
              <w:spacing w:after="120" w:line="276" w:lineRule="auto"/>
            </w:pPr>
            <w:r>
              <w:rPr>
                <w:rFonts w:ascii="Times New Roman" w:eastAsia="Times New Roman" w:hAnsi="Times New Roman" w:cs="Times New Roman"/>
              </w:rPr>
              <w:t>Tại giai đoạn Requirements Review: Trước khi phê duyệt SRS, tổ chức một buổi walkthrough với ít nhất 2–3 người dùng thực (bệnh nhân, lễ tân) để đọc từng requirement và hỏi: "Điều này có phù hợp với thực tế không?"</w:t>
            </w:r>
          </w:p>
          <w:p w14:paraId="46C04CD5" w14:textId="11A4F6A9" w:rsidR="00B458B2" w:rsidRDefault="00B458B2"/>
        </w:tc>
      </w:tr>
    </w:tbl>
    <w:p w14:paraId="37CBC9C4" w14:textId="77777777" w:rsidR="00B458B2" w:rsidRDefault="009F360B">
      <w:r>
        <w:br w:type="page"/>
      </w:r>
    </w:p>
    <w:p w14:paraId="200842B1" w14:textId="77777777" w:rsidR="00B458B2" w:rsidRDefault="009F360B">
      <w:pPr>
        <w:pStyle w:val="Heading1"/>
      </w:pPr>
      <w:r>
        <w:lastRenderedPageBreak/>
        <w:t>Bài tập 3 — Viết Acceptance Criteria</w:t>
      </w:r>
    </w:p>
    <w:p w14:paraId="77F335A6"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1DC6B6E"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85E07BB"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5A5B7676"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00121748" w14:textId="77777777" w:rsidR="00B458B2" w:rsidRDefault="00B458B2">
      <w:pPr>
        <w:spacing w:before="80" w:after="80"/>
      </w:pPr>
    </w:p>
    <w:p w14:paraId="5113E11A" w14:textId="77777777" w:rsidR="00B458B2" w:rsidRDefault="009F360B">
      <w:pPr>
        <w:spacing w:before="60" w:after="60"/>
      </w:pPr>
      <w:r>
        <w:t>Cho user story sau (tiếp tục ngữ cảnh đặt lịch khám bệnh ở Bài 1):</w:t>
      </w:r>
    </w:p>
    <w:p w14:paraId="02AF78E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D776B98"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0BE3CB7" w14:textId="77777777" w:rsidR="00B458B2" w:rsidRDefault="009F360B">
            <w:pPr>
              <w:spacing w:before="60" w:after="40"/>
            </w:pPr>
            <w:r>
              <w:rPr>
                <w:b/>
                <w:bCs/>
                <w:color w:val="1F4E79"/>
              </w:rPr>
              <w:t>User Story:</w:t>
            </w:r>
          </w:p>
          <w:p w14:paraId="3D2C098E"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49678C59" w14:textId="77777777" w:rsidR="00B458B2" w:rsidRDefault="00B458B2">
      <w:pPr>
        <w:spacing w:before="80" w:after="80"/>
      </w:pPr>
    </w:p>
    <w:p w14:paraId="247FFBEA" w14:textId="77777777" w:rsidR="00B458B2" w:rsidRDefault="009F360B">
      <w:pPr>
        <w:pStyle w:val="Heading2"/>
      </w:pPr>
      <w:r>
        <w:t>Phần 3a — Viết Acceptance Criteria (18 điểm)</w:t>
      </w:r>
    </w:p>
    <w:p w14:paraId="5CF001B8" w14:textId="77777777" w:rsidR="00B458B2" w:rsidRDefault="009F360B">
      <w:pPr>
        <w:spacing w:before="60" w:after="60"/>
      </w:pPr>
      <w:r>
        <w:t>Viết ÍT NHẤT 4 acceptance criteria theo định dạng Given–When–Then cho user story trên.</w:t>
      </w:r>
    </w:p>
    <w:p w14:paraId="7E7ED525" w14:textId="77777777" w:rsidR="00B458B2" w:rsidRDefault="009F360B">
      <w:pPr>
        <w:spacing w:before="60" w:after="60"/>
      </w:pPr>
      <w:r>
        <w:rPr>
          <w:color w:val="CC0000"/>
        </w:rPr>
        <w:t>Lưu ý: Mỗi AC phải kiểm tra được (testable) — tránh AC mơ hồ kiểu "hệ thống hoạt động tốt".</w:t>
      </w:r>
    </w:p>
    <w:p w14:paraId="62C3DC75" w14:textId="77777777" w:rsidR="00B458B2" w:rsidRDefault="00B458B2">
      <w:pPr>
        <w:spacing w:before="80" w:after="80"/>
      </w:pPr>
    </w:p>
    <w:p w14:paraId="0EED63A0" w14:textId="77777777" w:rsidR="00B458B2" w:rsidRDefault="009F360B">
      <w:pPr>
        <w:spacing w:before="120" w:after="40"/>
      </w:pPr>
      <w:r>
        <w:rPr>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612140" w14:paraId="61357CE7" w14:textId="77777777" w:rsidTr="00612140">
        <w:trPr>
          <w:trHeight w:hRule="exact" w:val="1029"/>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413B2EA" w14:textId="77777777" w:rsidR="00612140" w:rsidRDefault="00612140" w:rsidP="00612140">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42C380EB" w14:textId="2626E874" w:rsidR="00612140" w:rsidRDefault="00612140" w:rsidP="00612140">
            <w:r>
              <w:rPr>
                <w:rFonts w:ascii="Times New Roman" w:eastAsia="Times New Roman" w:hAnsi="Times New Roman" w:cs="Times New Roman"/>
              </w:rPr>
              <w:t>Bệnh nhân đã đăng nhập bằng số điện thoại và OTP, đang xem trang đặt lịch. Phòng khám có ít nhất 1 khung giờ trống trong 7 ngày tới.</w:t>
            </w:r>
          </w:p>
        </w:tc>
      </w:tr>
      <w:tr w:rsidR="00612140" w14:paraId="4F645AB4" w14:textId="77777777" w:rsidTr="000E32EA">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5C059956" w14:textId="77777777" w:rsidR="00612140" w:rsidRDefault="00612140" w:rsidP="00612140">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5DD855E7" w14:textId="05F692FD" w:rsidR="00612140" w:rsidRDefault="00612140" w:rsidP="00612140">
            <w:r>
              <w:rPr>
                <w:rFonts w:ascii="Times New Roman" w:eastAsia="Times New Roman" w:hAnsi="Times New Roman" w:cs="Times New Roman"/>
              </w:rPr>
              <w:t>Bệnh nhân chọn ngày, khung giờ, chuyên khoa, nhấn "Xác nhận đặt lịch".</w:t>
            </w:r>
          </w:p>
        </w:tc>
      </w:tr>
      <w:tr w:rsidR="00612140" w14:paraId="5E20ACA9" w14:textId="77777777" w:rsidTr="00612140">
        <w:trPr>
          <w:trHeight w:hRule="exact" w:val="993"/>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7F898C9" w14:textId="77777777" w:rsidR="00612140" w:rsidRDefault="00612140" w:rsidP="00612140">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770A3859" w14:textId="79867456" w:rsidR="00612140" w:rsidRDefault="00612140" w:rsidP="00612140">
            <w:r>
              <w:rPr>
                <w:rFonts w:ascii="Times New Roman" w:eastAsia="Times New Roman" w:hAnsi="Times New Roman" w:cs="Times New Roman"/>
              </w:rPr>
              <w:t>Hệ thống hiển thị màn hình xác nhận với thông tin: mã lịch hẹn, tên bác sĩ/chuyên khoa, ngày giờ khám, địa chỉ phòng khám. Đồng thời ghi lịch hẹn vào database với trạng thái "Đã xác nhận".</w:t>
            </w:r>
          </w:p>
        </w:tc>
      </w:tr>
    </w:tbl>
    <w:p w14:paraId="268CB2D4" w14:textId="77777777" w:rsidR="00B458B2" w:rsidRDefault="00B458B2">
      <w:pPr>
        <w:spacing w:before="80" w:after="80"/>
      </w:pPr>
    </w:p>
    <w:p w14:paraId="7EB523E9" w14:textId="77777777" w:rsidR="00B458B2" w:rsidRDefault="009F360B">
      <w:pPr>
        <w:spacing w:before="120" w:after="40"/>
      </w:pPr>
      <w:r>
        <w:rPr>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612140" w14:paraId="67302BC8" w14:textId="77777777" w:rsidTr="00612140">
        <w:trPr>
          <w:trHeight w:hRule="exact" w:val="1038"/>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62FAAFE" w14:textId="77777777" w:rsidR="00612140" w:rsidRDefault="00612140" w:rsidP="00612140">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6DBF83CC" w14:textId="2110330E" w:rsidR="00612140" w:rsidRPr="00612140" w:rsidRDefault="00612140" w:rsidP="00612140">
            <w:r>
              <w:rPr>
                <w:rFonts w:ascii="Times New Roman" w:eastAsia="Times New Roman" w:hAnsi="Times New Roman" w:cs="Times New Roman"/>
              </w:rPr>
              <w:t>Bệnh nhân đã đăng nhập, đang chọn ngày khám.</w:t>
            </w:r>
          </w:p>
        </w:tc>
      </w:tr>
      <w:tr w:rsidR="00612140" w14:paraId="342AE0DB" w14:textId="77777777" w:rsidTr="00CC5711">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3E0C8F78" w14:textId="77777777" w:rsidR="00612140" w:rsidRDefault="00612140" w:rsidP="00612140">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02E8B315" w14:textId="7D75FFC7" w:rsidR="00612140" w:rsidRDefault="00612140" w:rsidP="00612140">
            <w:r>
              <w:rPr>
                <w:rFonts w:ascii="Times New Roman" w:eastAsia="Times New Roman" w:hAnsi="Times New Roman" w:cs="Times New Roman"/>
              </w:rPr>
              <w:t>Bệnh nhân chọn một ngày mà toàn bộ khung giờ đã được đặt hết.</w:t>
            </w:r>
          </w:p>
        </w:tc>
      </w:tr>
      <w:tr w:rsidR="00612140" w14:paraId="78C74E99" w14:textId="77777777" w:rsidTr="001A57B6">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C00FC30" w14:textId="77777777" w:rsidR="00612140" w:rsidRDefault="00612140" w:rsidP="00612140">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7CD7AAFB" w14:textId="1D4BA799" w:rsidR="00612140" w:rsidRDefault="00612140" w:rsidP="00612140">
            <w:r>
              <w:rPr>
                <w:rFonts w:ascii="Times New Roman" w:eastAsia="Times New Roman" w:hAnsi="Times New Roman" w:cs="Times New Roman"/>
              </w:rPr>
              <w:t>Hệ thống hiển thị thông báo "Không còn lịch trống vào ngày [ngày đã chọn]. Vui lòng chọn ngày khác." Không cho phép bệnh nhân tiếp tục đặt lịch vào ngày đó.</w:t>
            </w:r>
          </w:p>
        </w:tc>
      </w:tr>
    </w:tbl>
    <w:p w14:paraId="111F47AF" w14:textId="77777777" w:rsidR="00B458B2" w:rsidRDefault="00B458B2">
      <w:pPr>
        <w:spacing w:before="80" w:after="80"/>
      </w:pPr>
    </w:p>
    <w:p w14:paraId="780DC10A" w14:textId="77777777" w:rsidR="00B458B2" w:rsidRDefault="009F360B">
      <w:pPr>
        <w:spacing w:before="120" w:after="40"/>
      </w:pPr>
      <w:r>
        <w:rPr>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612140" w14:paraId="40BE53ED" w14:textId="77777777" w:rsidTr="0052478F">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B38CE0" w14:textId="77777777" w:rsidR="00612140" w:rsidRDefault="00612140" w:rsidP="00612140">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7D304B1B" w14:textId="6D0B7F11" w:rsidR="00612140" w:rsidRDefault="00612140" w:rsidP="00612140">
            <w:r>
              <w:rPr>
                <w:rFonts w:ascii="Times New Roman" w:eastAsia="Times New Roman" w:hAnsi="Times New Roman" w:cs="Times New Roman"/>
              </w:rPr>
              <w:t>Bệnh nhân nhập số điện thoại, hệ thống gửi OTP 6 chữ số có hiệu lực 5 phút.</w:t>
            </w:r>
          </w:p>
        </w:tc>
      </w:tr>
      <w:tr w:rsidR="005149FE" w14:paraId="20FE2692" w14:textId="77777777" w:rsidTr="0052478F">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0A69485" w14:textId="77777777" w:rsidR="005149FE" w:rsidRDefault="005149FE" w:rsidP="005149FE">
            <w:pPr>
              <w:jc w:val="center"/>
            </w:pPr>
            <w:r>
              <w:rPr>
                <w:b/>
                <w:bCs/>
                <w:color w:val="1F4E79"/>
                <w:sz w:val="18"/>
                <w:szCs w:val="18"/>
              </w:rPr>
              <w:lastRenderedPageBreak/>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719CA1F5" w14:textId="7DABCA43" w:rsidR="005149FE" w:rsidRDefault="005149FE" w:rsidP="005149FE">
            <w:r>
              <w:rPr>
                <w:rFonts w:ascii="Times New Roman" w:eastAsia="Times New Roman" w:hAnsi="Times New Roman" w:cs="Times New Roman"/>
              </w:rPr>
              <w:t>Bệnh nhân nhập OTP sau khi đã qua 5 phút kể từ lúc nhận (OTP hết hạn).</w:t>
            </w:r>
          </w:p>
        </w:tc>
      </w:tr>
      <w:tr w:rsidR="005149FE" w14:paraId="2DA20DA0" w14:textId="77777777" w:rsidTr="0052478F">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11A7E8A" w14:textId="77777777" w:rsidR="005149FE" w:rsidRDefault="005149FE" w:rsidP="005149FE">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00754343" w14:textId="467186CA" w:rsidR="005149FE" w:rsidRDefault="005149FE" w:rsidP="005149FE">
            <w:r>
              <w:rPr>
                <w:rFonts w:ascii="Times New Roman" w:eastAsia="Times New Roman" w:hAnsi="Times New Roman" w:cs="Times New Roman"/>
              </w:rPr>
              <w:t>Hệ thống từ chối đăng nhập, hiển thị thông báo "Mã OTP đã hết hạn. Vui lòng yêu cầu mã mới." Hiển thị nút "Gửi lại OTP". Bệnh nhân chưa được phép vào hệ thống.</w:t>
            </w:r>
          </w:p>
        </w:tc>
      </w:tr>
    </w:tbl>
    <w:p w14:paraId="3CF17404" w14:textId="77777777" w:rsidR="00B458B2" w:rsidRDefault="00B458B2">
      <w:pPr>
        <w:spacing w:before="80" w:after="80"/>
      </w:pPr>
    </w:p>
    <w:p w14:paraId="15FC87F9" w14:textId="77777777" w:rsidR="00B458B2" w:rsidRDefault="009F360B">
      <w:pPr>
        <w:spacing w:before="120" w:after="40"/>
      </w:pPr>
      <w:r>
        <w:rPr>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5149FE" w14:paraId="25CCEB8C" w14:textId="77777777" w:rsidTr="0000431D">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3F91468" w14:textId="77777777" w:rsidR="005149FE" w:rsidRDefault="005149FE" w:rsidP="005149FE">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55908F0E" w14:textId="630903FB" w:rsidR="005149FE" w:rsidRDefault="005149FE" w:rsidP="005149FE">
            <w:r>
              <w:rPr>
                <w:rFonts w:ascii="Times New Roman" w:eastAsia="Times New Roman" w:hAnsi="Times New Roman" w:cs="Times New Roman"/>
              </w:rPr>
              <w:t>Bệnh nhân đã đặt lịch thành công (trạng thái "Đã xác nhận"). Thời điểm hiện tại còn hơn 2 giờ trước giờ khám.</w:t>
            </w:r>
          </w:p>
        </w:tc>
      </w:tr>
      <w:tr w:rsidR="005149FE" w14:paraId="3C816070" w14:textId="77777777" w:rsidTr="00DB5EA0">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1751D12" w14:textId="77777777" w:rsidR="005149FE" w:rsidRDefault="005149FE" w:rsidP="005149FE">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44E912C1" w14:textId="7D09FAFF" w:rsidR="005149FE" w:rsidRDefault="005149FE" w:rsidP="005149FE">
            <w:r>
              <w:rPr>
                <w:rFonts w:ascii="Times New Roman" w:eastAsia="Times New Roman" w:hAnsi="Times New Roman" w:cs="Times New Roman"/>
              </w:rPr>
              <w:t>Bệnh nhân vào mục "Lịch hẹn của tôi", chọn lịch đó, nhấn "Hủy lịch" và xác nhận hủy.</w:t>
            </w:r>
          </w:p>
        </w:tc>
      </w:tr>
      <w:tr w:rsidR="005149FE" w14:paraId="36DB57FA" w14:textId="77777777" w:rsidTr="00505755">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A5D78DC" w14:textId="77777777" w:rsidR="005149FE" w:rsidRDefault="005149FE" w:rsidP="005149FE">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7EF27765" w14:textId="11F53D88" w:rsidR="005149FE" w:rsidRDefault="005149FE" w:rsidP="005149FE">
            <w:r>
              <w:rPr>
                <w:rFonts w:ascii="Times New Roman" w:eastAsia="Times New Roman" w:hAnsi="Times New Roman" w:cs="Times New Roman"/>
              </w:rPr>
              <w:t>Hệ thống cập nhật trạng thái lịch hẹn thành "Đã hủy". Khung giờ đó được trả về pool lịch trống (cho phép bệnh nhân khác đặt). Hiển thị thông báo "Hủy lịch thành công."</w:t>
            </w:r>
          </w:p>
        </w:tc>
      </w:tr>
    </w:tbl>
    <w:p w14:paraId="17CAD615" w14:textId="77777777" w:rsidR="00B458B2" w:rsidRDefault="00B458B2">
      <w:pPr>
        <w:spacing w:before="80" w:after="80"/>
      </w:pPr>
    </w:p>
    <w:p w14:paraId="5B83A950" w14:textId="77777777" w:rsidR="00B458B2" w:rsidRDefault="009F360B">
      <w:pPr>
        <w:pStyle w:val="Heading2"/>
      </w:pPr>
      <w:r>
        <w:t>Phần 3b — AC dễ bị bỏ sót (10 điểm)</w:t>
      </w:r>
    </w:p>
    <w:p w14:paraId="6503390D" w14:textId="77777777" w:rsidR="00B458B2" w:rsidRDefault="009F360B">
      <w:pPr>
        <w:spacing w:before="60" w:after="60"/>
      </w:pPr>
      <w:r>
        <w:t>Trong số các AC bạn đã viết (hoặc AC nào đó bạn nghĩ đến nhưng chưa viết), hãy xác định:</w:t>
      </w:r>
    </w:p>
    <w:p w14:paraId="47B0A381"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5E7D6866" w14:textId="77777777" w:rsidR="00B458B2" w:rsidRDefault="009F360B">
      <w:pPr>
        <w:pStyle w:val="ListParagraph"/>
        <w:numPr>
          <w:ilvl w:val="0"/>
          <w:numId w:val="4"/>
        </w:numPr>
        <w:spacing w:before="40" w:after="40"/>
      </w:pPr>
      <w:r>
        <w:t>Tại sao AC đó quan trọng — nếu thiếu nó thì hệ thống gặp vấn đề gì?</w:t>
      </w:r>
    </w:p>
    <w:p w14:paraId="0C1AF769" w14:textId="77777777" w:rsidR="00B458B2" w:rsidRDefault="009F360B">
      <w:pPr>
        <w:pStyle w:val="ListParagraph"/>
        <w:numPr>
          <w:ilvl w:val="0"/>
          <w:numId w:val="4"/>
        </w:numPr>
        <w:spacing w:before="40" w:after="40"/>
      </w:pPr>
      <w:r>
        <w:t>Giải thích cách AC này có thể ngăn chặn lỗi (bug) trong giai đoạn phát triển.</w:t>
      </w:r>
    </w:p>
    <w:p w14:paraId="01922F45" w14:textId="77777777" w:rsidR="00B458B2" w:rsidRDefault="00B458B2">
      <w:pPr>
        <w:spacing w:before="80" w:after="80"/>
      </w:pPr>
    </w:p>
    <w:p w14:paraId="602C1F6A" w14:textId="77777777" w:rsidR="00B458B2" w:rsidRDefault="009F360B">
      <w:pPr>
        <w:spacing w:before="120" w:after="40"/>
        <w:rPr>
          <w:b/>
          <w:bCs/>
          <w:color w:val="666666"/>
          <w:sz w:val="20"/>
          <w:szCs w:val="20"/>
        </w:rPr>
      </w:pPr>
      <w:r>
        <w:rPr>
          <w:b/>
          <w:bCs/>
          <w:color w:val="666666"/>
          <w:sz w:val="20"/>
          <w:szCs w:val="20"/>
        </w:rPr>
        <w:t>Phân tích AC dễ bị bỏ sót:</w:t>
      </w:r>
    </w:p>
    <w:p w14:paraId="285C14B2" w14:textId="77777777" w:rsidR="005149FE" w:rsidRDefault="005149FE">
      <w:pPr>
        <w:spacing w:before="120" w:after="40"/>
        <w:rPr>
          <w:b/>
          <w:bCs/>
          <w:color w:val="666666"/>
          <w:sz w:val="20"/>
          <w:szCs w:val="20"/>
        </w:rPr>
      </w:pPr>
    </w:p>
    <w:p w14:paraId="625A0BE3" w14:textId="6F92AB68" w:rsidR="005149FE" w:rsidRDefault="005149FE" w:rsidP="005149FE">
      <w:pPr>
        <w:spacing w:after="120" w:line="276" w:lineRule="auto"/>
      </w:pPr>
      <w:r>
        <w:rPr>
          <w:rFonts w:ascii="Times New Roman" w:eastAsia="Times New Roman" w:hAnsi="Times New Roman" w:cs="Times New Roman"/>
          <w:b/>
          <w:bCs/>
          <w:color w:val="C00000"/>
        </w:rPr>
        <w:t>AC dễ bị bỏ sót nhất: AC về giới hạn đặt lịch trùng giờ / đặt nhiều lịch cùng lúc</w:t>
      </w:r>
    </w:p>
    <w:p w14:paraId="3386E9BE" w14:textId="77777777" w:rsidR="005149FE" w:rsidRDefault="005149FE" w:rsidP="005149FE">
      <w:pPr>
        <w:spacing w:after="120" w:line="276" w:lineRule="auto"/>
      </w:pPr>
      <w:r>
        <w:rPr>
          <w:rFonts w:ascii="Times New Roman" w:eastAsia="Times New Roman" w:hAnsi="Times New Roman" w:cs="Times New Roman"/>
          <w:b/>
          <w:bCs/>
        </w:rPr>
        <w:t>Đây là gì?</w:t>
      </w:r>
    </w:p>
    <w:p w14:paraId="00F58EF8" w14:textId="68C69E34" w:rsidR="005149FE" w:rsidRDefault="005149FE" w:rsidP="005149FE">
      <w:pPr>
        <w:spacing w:after="120" w:line="276" w:lineRule="auto"/>
      </w:pPr>
      <w:r>
        <w:rPr>
          <w:rFonts w:ascii="Times New Roman" w:eastAsia="Times New Roman" w:hAnsi="Times New Roman" w:cs="Times New Roman"/>
        </w:rPr>
        <w:t>Một bệnh nhân không nên được phép đặt 2 lịch khám khác nhau vào cùng ngày giờ, hoặc đặt 5–10 lịch liên tiếp cho các ngày khác nhau chỉ để "giữ chỗ". AC này thường bị bỏ sót vì team chỉ nghĩ đến happy path: 1 bệnh nhân → 1 lịch → xác nhận.</w:t>
      </w:r>
    </w:p>
    <w:p w14:paraId="677A7FC8" w14:textId="77777777" w:rsidR="005149FE" w:rsidRDefault="005149FE" w:rsidP="005149FE">
      <w:pPr>
        <w:spacing w:after="120" w:line="276" w:lineRule="auto"/>
      </w:pPr>
      <w:r>
        <w:rPr>
          <w:rFonts w:ascii="Times New Roman" w:eastAsia="Times New Roman" w:hAnsi="Times New Roman" w:cs="Times New Roman"/>
          <w:b/>
          <w:bCs/>
        </w:rPr>
        <w:t>Tại sao quan trọng?</w:t>
      </w:r>
    </w:p>
    <w:p w14:paraId="470F8C26" w14:textId="26B0209C" w:rsidR="005149FE" w:rsidRDefault="005149FE" w:rsidP="005149FE">
      <w:pPr>
        <w:spacing w:after="120" w:line="276" w:lineRule="auto"/>
      </w:pPr>
      <w:r>
        <w:rPr>
          <w:rFonts w:ascii="Times New Roman" w:eastAsia="Times New Roman" w:hAnsi="Times New Roman" w:cs="Times New Roman"/>
        </w:rPr>
        <w:t>Nếu thiếu AC này: (1) Hệ thống cho phép đặt trùng, bệnh nhân đến 2 nơi cùng lúc, gây nhầm lẫn cho bác sĩ. (2) Bệnh nhân "giữ chỗ" bừa bãi, gây ra tình trạng no-show cao, lãng phí slot của phòng khám. (3) Dữ liệu lịch khám bị "ô nhiễm", báo cáo công suất phòng khám bị sai.</w:t>
      </w:r>
    </w:p>
    <w:p w14:paraId="3A806AB7" w14:textId="77777777" w:rsidR="005149FE" w:rsidRDefault="005149FE" w:rsidP="005149FE">
      <w:pPr>
        <w:spacing w:after="120" w:line="276" w:lineRule="auto"/>
      </w:pPr>
      <w:r>
        <w:rPr>
          <w:rFonts w:ascii="Times New Roman" w:eastAsia="Times New Roman" w:hAnsi="Times New Roman" w:cs="Times New Roman"/>
          <w:b/>
          <w:bCs/>
        </w:rPr>
        <w:t>Cách AC này ngăn bug trong development:</w:t>
      </w:r>
    </w:p>
    <w:p w14:paraId="4C522DAD" w14:textId="4DDFD3D7" w:rsidR="005149FE" w:rsidRDefault="005149FE" w:rsidP="005149FE">
      <w:pPr>
        <w:spacing w:after="120" w:line="276" w:lineRule="auto"/>
      </w:pPr>
      <w:r>
        <w:rPr>
          <w:rFonts w:ascii="Times New Roman" w:eastAsia="Times New Roman" w:hAnsi="Times New Roman" w:cs="Times New Roman"/>
        </w:rPr>
        <w:t>Nếu viết rõ AC này, developer sẽ thêm constraint vào database (unique index trên cặp patient_id + datetime hoặc logic check trong service layer). QA sẽ có test case cụ thể để chạy. Không có AC = không có requirement = developer không làm = bug lọt vào production mà không ai biết là "thiếu" vì không ai đặt ra yêu cầu từ đầu.</w:t>
      </w:r>
    </w:p>
    <w:p w14:paraId="50E7B685" w14:textId="77777777" w:rsidR="00B458B2" w:rsidRDefault="009F360B">
      <w:pPr>
        <w:pStyle w:val="Heading2"/>
      </w:pPr>
      <w:r>
        <w:t>Phần 3c — Thiết kế test case (7 điểm)</w:t>
      </w:r>
    </w:p>
    <w:p w14:paraId="6451EA46" w14:textId="77777777" w:rsidR="00B458B2" w:rsidRDefault="009F360B">
      <w:pPr>
        <w:spacing w:before="60" w:after="60"/>
      </w:pPr>
      <w:r>
        <w:t>Chọn 1 AC từ Phần 3a. Mô tả 1 test case cụ thể tương ứng với AC đó, theo cấu trúc sau:</w:t>
      </w:r>
    </w:p>
    <w:p w14:paraId="32378280" w14:textId="77777777" w:rsidR="005149FE" w:rsidRDefault="005149FE">
      <w:pPr>
        <w:spacing w:before="60" w:after="60"/>
      </w:pPr>
    </w:p>
    <w:p w14:paraId="3595771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5149FE" w14:paraId="005992A7" w14:textId="77777777" w:rsidTr="005149FE">
        <w:trPr>
          <w:trHeight w:hRule="exact" w:val="81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068A44" w14:textId="77777777" w:rsidR="005149FE" w:rsidRDefault="005149FE" w:rsidP="005149FE">
            <w:r>
              <w:rPr>
                <w:b/>
                <w:bCs/>
                <w:sz w:val="20"/>
                <w:szCs w:val="20"/>
              </w:rPr>
              <w:lastRenderedPageBreak/>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0FF33589" w14:textId="7D678A84" w:rsidR="005149FE" w:rsidRDefault="005149FE" w:rsidP="005149FE">
            <w:r>
              <w:rPr>
                <w:rFonts w:ascii="Times New Roman" w:eastAsia="Times New Roman" w:hAnsi="Times New Roman" w:cs="Times New Roman"/>
              </w:rPr>
              <w:t>AC2: Khi bệnh nhân chọn ngày mà toàn bộ khung giờ đã đặt hết, hệ thống hiển thị thông báo lỗi phù hợp và không cho phép tiếp tục.</w:t>
            </w:r>
          </w:p>
        </w:tc>
      </w:tr>
      <w:tr w:rsidR="005149FE" w14:paraId="770C9BD5" w14:textId="77777777" w:rsidTr="00970F51">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75BC7E5" w14:textId="77777777" w:rsidR="005149FE" w:rsidRDefault="005149FE" w:rsidP="005149FE">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67104AA5" w14:textId="56428522" w:rsidR="005149FE" w:rsidRDefault="005149FE" w:rsidP="005149FE">
            <w:r>
              <w:rPr>
                <w:rFonts w:ascii="Times New Roman" w:eastAsia="Times New Roman" w:hAnsi="Times New Roman" w:cs="Times New Roman"/>
              </w:rPr>
              <w:t>TC_BOOKING_003 — Đặt lịch vào ngày không còn slot trống</w:t>
            </w:r>
          </w:p>
        </w:tc>
      </w:tr>
      <w:tr w:rsidR="005149FE" w14:paraId="6AF8BD84" w14:textId="77777777" w:rsidTr="00D222EC">
        <w:trPr>
          <w:trHeight w:hRule="exact" w:val="93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9C32D9F" w14:textId="77777777" w:rsidR="005149FE" w:rsidRDefault="005149FE" w:rsidP="005149FE">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6DF5085E" w14:textId="77777777" w:rsidR="005149FE" w:rsidRDefault="005149FE" w:rsidP="005149FE">
            <w:pPr>
              <w:spacing w:after="40"/>
            </w:pPr>
            <w:r>
              <w:rPr>
                <w:rFonts w:ascii="Times New Roman" w:eastAsia="Times New Roman" w:hAnsi="Times New Roman" w:cs="Times New Roman"/>
              </w:rPr>
              <w:t>1. Bệnh nhân đã đăng nhập hợp lệ vào ứng dụng.</w:t>
            </w:r>
          </w:p>
          <w:p w14:paraId="6C4EE878" w14:textId="77777777" w:rsidR="005149FE" w:rsidRDefault="005149FE" w:rsidP="005149FE">
            <w:pPr>
              <w:spacing w:after="40"/>
            </w:pPr>
            <w:r>
              <w:rPr>
                <w:rFonts w:ascii="Times New Roman" w:eastAsia="Times New Roman" w:hAnsi="Times New Roman" w:cs="Times New Roman"/>
              </w:rPr>
              <w:t>2. Ngày 20/06/2025 đã có tất cả 8 slot khám (8:00, 9:00, 10:00, 11:00, 13:00, 14:00, 15:00, 16:00) đều được đặt bởi bệnh nhân khác trong database.</w:t>
            </w:r>
          </w:p>
          <w:p w14:paraId="0FB9EE54" w14:textId="2A393A35" w:rsidR="005149FE" w:rsidRDefault="005149FE" w:rsidP="005149FE">
            <w:r>
              <w:rPr>
                <w:rFonts w:ascii="Times New Roman" w:eastAsia="Times New Roman" w:hAnsi="Times New Roman" w:cs="Times New Roman"/>
              </w:rPr>
              <w:t>3. Bệnh nhân đang trên màn hình chọn ngày khám.</w:t>
            </w:r>
          </w:p>
        </w:tc>
      </w:tr>
      <w:tr w:rsidR="005149FE" w14:paraId="7C8DF4BD" w14:textId="77777777" w:rsidTr="005149FE">
        <w:trPr>
          <w:trHeight w:hRule="exact" w:val="1434"/>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38B6936" w14:textId="77777777" w:rsidR="005149FE" w:rsidRDefault="005149FE" w:rsidP="005149FE">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6AB595AD" w14:textId="77777777" w:rsidR="005149FE" w:rsidRDefault="005149FE" w:rsidP="005149FE">
            <w:pPr>
              <w:spacing w:after="40"/>
            </w:pPr>
            <w:r>
              <w:rPr>
                <w:rFonts w:ascii="Times New Roman" w:eastAsia="Times New Roman" w:hAnsi="Times New Roman" w:cs="Times New Roman"/>
              </w:rPr>
              <w:t>1. Mở màn hình đặt lịch khám.</w:t>
            </w:r>
          </w:p>
          <w:p w14:paraId="533C05CF" w14:textId="77777777" w:rsidR="005149FE" w:rsidRDefault="005149FE" w:rsidP="005149FE">
            <w:pPr>
              <w:spacing w:after="40"/>
            </w:pPr>
            <w:r>
              <w:rPr>
                <w:rFonts w:ascii="Times New Roman" w:eastAsia="Times New Roman" w:hAnsi="Times New Roman" w:cs="Times New Roman"/>
              </w:rPr>
              <w:t>2. Chọn chuyên khoa "Nội tổng quát".</w:t>
            </w:r>
          </w:p>
          <w:p w14:paraId="40B7A89F" w14:textId="77777777" w:rsidR="005149FE" w:rsidRDefault="005149FE" w:rsidP="005149FE">
            <w:pPr>
              <w:spacing w:after="40"/>
            </w:pPr>
            <w:r>
              <w:rPr>
                <w:rFonts w:ascii="Times New Roman" w:eastAsia="Times New Roman" w:hAnsi="Times New Roman" w:cs="Times New Roman"/>
              </w:rPr>
              <w:t>3. Nhấn vào ô ngày "20/06/2025" trên calendar.</w:t>
            </w:r>
          </w:p>
          <w:p w14:paraId="76502AFC" w14:textId="60CCAE1B" w:rsidR="005149FE" w:rsidRDefault="005149FE" w:rsidP="005149FE">
            <w:r>
              <w:rPr>
                <w:rFonts w:ascii="Times New Roman" w:eastAsia="Times New Roman" w:hAnsi="Times New Roman" w:cs="Times New Roman"/>
              </w:rPr>
              <w:t>4. Quan sát phản hồi của hệ thống.</w:t>
            </w:r>
          </w:p>
        </w:tc>
      </w:tr>
      <w:tr w:rsidR="005149FE" w14:paraId="0A091A45" w14:textId="77777777" w:rsidTr="005149FE">
        <w:trPr>
          <w:trHeight w:hRule="exact" w:val="139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CF2E5C7" w14:textId="77777777" w:rsidR="005149FE" w:rsidRDefault="005149FE" w:rsidP="005149FE">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5B470951" w14:textId="77777777" w:rsidR="005149FE" w:rsidRDefault="005149FE" w:rsidP="005149FE">
            <w:pPr>
              <w:spacing w:after="40"/>
            </w:pPr>
            <w:r>
              <w:rPr>
                <w:rFonts w:ascii="Times New Roman" w:eastAsia="Times New Roman" w:hAnsi="Times New Roman" w:cs="Times New Roman"/>
              </w:rPr>
              <w:t>Tài khoản bệnh nhân: SĐT 0901234567 (đã xác thực)</w:t>
            </w:r>
          </w:p>
          <w:p w14:paraId="4F3D5A64" w14:textId="77777777" w:rsidR="005149FE" w:rsidRDefault="005149FE" w:rsidP="005149FE">
            <w:pPr>
              <w:spacing w:after="40"/>
            </w:pPr>
            <w:r>
              <w:rPr>
                <w:rFonts w:ascii="Times New Roman" w:eastAsia="Times New Roman" w:hAnsi="Times New Roman" w:cs="Times New Roman"/>
              </w:rPr>
              <w:t>Ngày test: 20/06/2025 (toàn bộ 8 slot đã được seed đầy đủ trong DB test)</w:t>
            </w:r>
          </w:p>
          <w:p w14:paraId="3D65EB85" w14:textId="7FC192BA" w:rsidR="005149FE" w:rsidRDefault="005149FE" w:rsidP="005149FE">
            <w:r>
              <w:rPr>
                <w:rFonts w:ascii="Times New Roman" w:eastAsia="Times New Roman" w:hAnsi="Times New Roman" w:cs="Times New Roman"/>
              </w:rPr>
              <w:t>Chuyên khoa: Nội tổng quát</w:t>
            </w:r>
          </w:p>
        </w:tc>
      </w:tr>
      <w:tr w:rsidR="005149FE" w14:paraId="1DA45C82" w14:textId="77777777" w:rsidTr="005149FE">
        <w:trPr>
          <w:trHeight w:hRule="exact" w:val="189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A419173" w14:textId="77777777" w:rsidR="005149FE" w:rsidRDefault="005149FE" w:rsidP="005149FE">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center"/>
          </w:tcPr>
          <w:p w14:paraId="4C2746A4" w14:textId="77777777" w:rsidR="005149FE" w:rsidRDefault="005149FE" w:rsidP="005149FE">
            <w:pPr>
              <w:spacing w:after="40"/>
            </w:pPr>
            <w:r>
              <w:rPr>
                <w:rFonts w:ascii="Times New Roman" w:eastAsia="Times New Roman" w:hAnsi="Times New Roman" w:cs="Times New Roman"/>
              </w:rPr>
              <w:t>1. Ngày 20/06/2025 hiển thị icon hoặc màu khác biệt (xám/gạch chân) báo "đã đầy" ngay trên calendar.</w:t>
            </w:r>
          </w:p>
          <w:p w14:paraId="19CDD427" w14:textId="77777777" w:rsidR="005149FE" w:rsidRDefault="005149FE" w:rsidP="005149FE">
            <w:pPr>
              <w:spacing w:after="40"/>
            </w:pPr>
            <w:r>
              <w:rPr>
                <w:rFonts w:ascii="Times New Roman" w:eastAsia="Times New Roman" w:hAnsi="Times New Roman" w:cs="Times New Roman"/>
              </w:rPr>
              <w:t>2. Khi nhấn vào ngày đó, hệ thống hiển thị toast/popup: "Không còn lịch trống vào ngày 20/06/2025. Vui lòng chọn ngày khác."</w:t>
            </w:r>
          </w:p>
          <w:p w14:paraId="08509617" w14:textId="77777777" w:rsidR="005149FE" w:rsidRDefault="005149FE" w:rsidP="005149FE">
            <w:pPr>
              <w:spacing w:after="40"/>
            </w:pPr>
            <w:r>
              <w:rPr>
                <w:rFonts w:ascii="Times New Roman" w:eastAsia="Times New Roman" w:hAnsi="Times New Roman" w:cs="Times New Roman"/>
              </w:rPr>
              <w:t>3. Hệ thống KHÔNG chuyển sang bước chọn giờ.</w:t>
            </w:r>
          </w:p>
          <w:p w14:paraId="6075AE16" w14:textId="169AB37E" w:rsidR="005149FE" w:rsidRDefault="005149FE" w:rsidP="005149FE">
            <w:r>
              <w:rPr>
                <w:rFonts w:ascii="Times New Roman" w:eastAsia="Times New Roman" w:hAnsi="Times New Roman" w:cs="Times New Roman"/>
              </w:rPr>
              <w:t>4. Nút "Tiếp theo" bị disable hoặc không xuất hiện.</w:t>
            </w:r>
          </w:p>
        </w:tc>
      </w:tr>
      <w:tr w:rsidR="005149FE" w14:paraId="1C5F4096" w14:textId="77777777" w:rsidTr="005149FE">
        <w:trPr>
          <w:trHeight w:hRule="exact" w:val="72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57DAAE3" w14:textId="77777777" w:rsidR="005149FE" w:rsidRDefault="005149FE" w:rsidP="005149FE">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111A122" w14:textId="77777777" w:rsidR="005149FE" w:rsidRDefault="005149FE" w:rsidP="005149FE"/>
        </w:tc>
      </w:tr>
    </w:tbl>
    <w:p w14:paraId="0D3D8CEB" w14:textId="77777777" w:rsidR="00B458B2" w:rsidRDefault="009F360B">
      <w:r>
        <w:br w:type="page"/>
      </w:r>
    </w:p>
    <w:p w14:paraId="0D53CADC" w14:textId="77777777" w:rsidR="00B458B2" w:rsidRDefault="009F360B">
      <w:pPr>
        <w:pStyle w:val="Heading1"/>
      </w:pPr>
      <w:r>
        <w:lastRenderedPageBreak/>
        <w:t>Bảng điểm (Rubric)</w:t>
      </w:r>
    </w:p>
    <w:p w14:paraId="629A0D95"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52F29857"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B080367"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D7768BA"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8F96709" w14:textId="77777777" w:rsidR="00B458B2" w:rsidRDefault="009F360B">
            <w:pPr>
              <w:jc w:val="center"/>
            </w:pPr>
            <w:r>
              <w:rPr>
                <w:b/>
                <w:bCs/>
                <w:color w:val="FFFFFF"/>
                <w:sz w:val="20"/>
                <w:szCs w:val="20"/>
              </w:rPr>
              <w:t>Điểm đạt</w:t>
            </w:r>
          </w:p>
        </w:tc>
      </w:tr>
      <w:tr w:rsidR="00B458B2" w14:paraId="6923E038"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FCB13CD"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CC38346"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3901289" w14:textId="77777777" w:rsidR="00B458B2" w:rsidRDefault="00B458B2"/>
        </w:tc>
      </w:tr>
      <w:tr w:rsidR="00B458B2" w14:paraId="5C738CF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05DA501"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8FD6FA"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3716D5" w14:textId="77777777" w:rsidR="00B458B2" w:rsidRDefault="00B458B2"/>
        </w:tc>
      </w:tr>
      <w:tr w:rsidR="00B458B2" w14:paraId="67508B45"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F3EAA6"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37DC164"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A70E00F" w14:textId="77777777" w:rsidR="00B458B2" w:rsidRDefault="00B458B2"/>
        </w:tc>
      </w:tr>
      <w:tr w:rsidR="00B458B2" w14:paraId="4EDE02A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7FBBE85"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C8AFBC"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0A9AB6" w14:textId="77777777" w:rsidR="00B458B2" w:rsidRDefault="00B458B2"/>
        </w:tc>
      </w:tr>
      <w:tr w:rsidR="00B458B2" w14:paraId="45CEEB7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619500F"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421258C"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AA1406" w14:textId="77777777" w:rsidR="00B458B2" w:rsidRDefault="00B458B2"/>
        </w:tc>
      </w:tr>
      <w:tr w:rsidR="00B458B2" w14:paraId="6600A8BF"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E2B2FE9"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9D9B9A9"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0B47531" w14:textId="77777777" w:rsidR="00B458B2" w:rsidRDefault="00B458B2"/>
        </w:tc>
      </w:tr>
      <w:tr w:rsidR="00B458B2" w14:paraId="4A5715E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256A052"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0514A13"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9937E0A" w14:textId="77777777" w:rsidR="00B458B2" w:rsidRDefault="00B458B2"/>
        </w:tc>
      </w:tr>
      <w:tr w:rsidR="00B458B2" w14:paraId="1253004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9EF4730"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8AA5E0"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0A4702" w14:textId="77777777" w:rsidR="00B458B2" w:rsidRDefault="00B458B2"/>
        </w:tc>
      </w:tr>
      <w:tr w:rsidR="00B458B2" w14:paraId="1B01C16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53D8001"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364574A"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B75A32C" w14:textId="77777777" w:rsidR="00B458B2" w:rsidRDefault="00B458B2"/>
        </w:tc>
      </w:tr>
      <w:tr w:rsidR="00B458B2" w14:paraId="24DC493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D654DFB"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6D6D8D"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108C1E" w14:textId="77777777" w:rsidR="00B458B2" w:rsidRDefault="00B458B2"/>
        </w:tc>
      </w:tr>
      <w:tr w:rsidR="00B458B2" w14:paraId="10F913D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1F0C507"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CC36A6A"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FD672A5" w14:textId="77777777" w:rsidR="00B458B2" w:rsidRDefault="00B458B2"/>
        </w:tc>
      </w:tr>
      <w:tr w:rsidR="00B458B2" w14:paraId="26BA9DA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E79CD62"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C8F2A1"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510F602" w14:textId="77777777" w:rsidR="00B458B2" w:rsidRDefault="00B458B2"/>
        </w:tc>
      </w:tr>
      <w:tr w:rsidR="00B458B2" w14:paraId="6FA3552B"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03F752C"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D7F00D5"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C4FE225" w14:textId="77777777" w:rsidR="00B458B2" w:rsidRDefault="00B458B2"/>
        </w:tc>
      </w:tr>
    </w:tbl>
    <w:p w14:paraId="68074782" w14:textId="77777777" w:rsidR="00B458B2" w:rsidRDefault="00B458B2">
      <w:pPr>
        <w:spacing w:before="80" w:after="80"/>
      </w:pPr>
    </w:p>
    <w:p w14:paraId="7A4F2DD9"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abstractNum w:abstractNumId="5" w15:restartNumberingAfterBreak="0">
    <w:nsid w:val="79754ED2"/>
    <w:multiLevelType w:val="hybridMultilevel"/>
    <w:tmpl w:val="7C42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5210570">
    <w:abstractNumId w:val="3"/>
    <w:lvlOverride w:ilvl="0">
      <w:startOverride w:val="1"/>
    </w:lvlOverride>
  </w:num>
  <w:num w:numId="2" w16cid:durableId="559832007">
    <w:abstractNumId w:val="2"/>
    <w:lvlOverride w:ilvl="0">
      <w:startOverride w:val="1"/>
    </w:lvlOverride>
  </w:num>
  <w:num w:numId="3" w16cid:durableId="326439265">
    <w:abstractNumId w:val="4"/>
    <w:lvlOverride w:ilvl="0">
      <w:startOverride w:val="1"/>
    </w:lvlOverride>
  </w:num>
  <w:num w:numId="4" w16cid:durableId="1167549035">
    <w:abstractNumId w:val="1"/>
    <w:lvlOverride w:ilvl="0">
      <w:startOverride w:val="1"/>
    </w:lvlOverride>
  </w:num>
  <w:num w:numId="5" w16cid:durableId="1610042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084FDA"/>
    <w:rsid w:val="00186C61"/>
    <w:rsid w:val="005149FE"/>
    <w:rsid w:val="00612140"/>
    <w:rsid w:val="006E79AB"/>
    <w:rsid w:val="008F261B"/>
    <w:rsid w:val="009F360B"/>
    <w:rsid w:val="00B458B2"/>
    <w:rsid w:val="00B718AE"/>
    <w:rsid w:val="00CD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BF342"/>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84F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2268</Words>
  <Characters>12932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Anh Lê Đức</cp:lastModifiedBy>
  <cp:revision>9</cp:revision>
  <dcterms:created xsi:type="dcterms:W3CDTF">2026-06-16T02:55:00Z</dcterms:created>
  <dcterms:modified xsi:type="dcterms:W3CDTF">2026-06-16T06:47:00Z</dcterms:modified>
</cp:coreProperties>
</file>