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F0F5A" w14:textId="77777777" w:rsidR="00B458B2" w:rsidRDefault="009F360B">
      <w:pPr>
        <w:spacing w:before="1440" w:after="120"/>
        <w:jc w:val="center"/>
      </w:pPr>
      <w:r>
        <w:rPr>
          <w:b/>
          <w:bCs/>
          <w:color w:val="666666"/>
        </w:rPr>
        <w:t>TRƯỜNG ĐẠI HỌC FPT ĐÀ NẴNG</w:t>
      </w:r>
    </w:p>
    <w:p w14:paraId="72FCA99D" w14:textId="77777777" w:rsidR="00B458B2" w:rsidRDefault="009F360B">
      <w:pPr>
        <w:spacing w:after="800"/>
        <w:jc w:val="center"/>
      </w:pPr>
      <w:r>
        <w:rPr>
          <w:color w:val="666666"/>
        </w:rPr>
        <w:t>Môn: Software Requirements (SWR302)</w:t>
      </w:r>
    </w:p>
    <w:p w14:paraId="6203D588" w14:textId="77777777" w:rsidR="00B458B2" w:rsidRDefault="009F360B">
      <w:pPr>
        <w:spacing w:after="200"/>
        <w:jc w:val="center"/>
      </w:pPr>
      <w:r>
        <w:rPr>
          <w:b/>
          <w:bCs/>
          <w:color w:val="1F4E79"/>
          <w:sz w:val="48"/>
          <w:szCs w:val="48"/>
        </w:rPr>
        <w:t>BÀI TẬP CÁ NHÂN</w:t>
      </w:r>
    </w:p>
    <w:p w14:paraId="4823B904" w14:textId="77777777" w:rsidR="00B458B2" w:rsidRDefault="009F360B">
      <w:pPr>
        <w:spacing w:after="160"/>
        <w:jc w:val="center"/>
      </w:pPr>
      <w:r>
        <w:rPr>
          <w:b/>
          <w:bCs/>
          <w:color w:val="2E86AB"/>
          <w:sz w:val="32"/>
          <w:szCs w:val="32"/>
        </w:rPr>
        <w:t>Chương 16 &amp; 17</w:t>
      </w:r>
    </w:p>
    <w:p w14:paraId="1D7DBCE6" w14:textId="77777777" w:rsidR="00B458B2" w:rsidRDefault="009F360B">
      <w:pPr>
        <w:spacing w:after="80"/>
        <w:jc w:val="center"/>
      </w:pPr>
      <w:r>
        <w:rPr>
          <w:i/>
          <w:iCs/>
          <w:color w:val="555555"/>
          <w:sz w:val="24"/>
          <w:szCs w:val="24"/>
        </w:rPr>
        <w:t>Xác định Độ ưu tiên Yêu cầu  |  Kiểm định Yêu cầu</w:t>
      </w:r>
    </w:p>
    <w:p w14:paraId="7BC4935A"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14:paraId="18483B68"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F55CEB1" w14:textId="77777777" w:rsidR="00B458B2" w:rsidRDefault="009F360B">
            <w:r>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9E744D3" w14:textId="552D0AF1" w:rsidR="00B458B2" w:rsidRDefault="00A613A6">
            <w:r>
              <w:t>Nguyễn Mạnh Cường</w:t>
            </w:r>
          </w:p>
        </w:tc>
      </w:tr>
      <w:tr w:rsidR="00B458B2" w14:paraId="5684E269"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61BB5B6" w14:textId="77777777" w:rsidR="00B458B2" w:rsidRDefault="009F360B">
            <w:r>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016D20C" w14:textId="5CC71FD9" w:rsidR="00B458B2" w:rsidRDefault="00A613A6">
            <w:r>
              <w:t>DE200108</w:t>
            </w:r>
          </w:p>
        </w:tc>
      </w:tr>
      <w:tr w:rsidR="00B458B2" w14:paraId="619D1F49"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2EEBDFF" w14:textId="77777777" w:rsidR="00B458B2" w:rsidRDefault="009F360B">
            <w:r>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BFBB009" w14:textId="1C8B814F" w:rsidR="00B458B2" w:rsidRDefault="00A613A6">
            <w:r>
              <w:t>SE20A06</w:t>
            </w:r>
          </w:p>
        </w:tc>
      </w:tr>
      <w:tr w:rsidR="00B458B2" w14:paraId="198CD0CF"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3C62170" w14:textId="77777777" w:rsidR="00B458B2" w:rsidRDefault="009F360B">
            <w:r>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2FDB16F" w14:textId="51EEAA12" w:rsidR="00B458B2" w:rsidRDefault="00E83670">
            <w:r>
              <w:t>18/06/2026</w:t>
            </w:r>
          </w:p>
        </w:tc>
      </w:tr>
    </w:tbl>
    <w:p w14:paraId="4A3354BD" w14:textId="77777777" w:rsidR="00B458B2" w:rsidRDefault="00B458B2">
      <w:pPr>
        <w:spacing w:before="80" w:after="80"/>
      </w:pPr>
    </w:p>
    <w:p w14:paraId="2E46B1B3" w14:textId="77777777" w:rsidR="00B458B2" w:rsidRDefault="009F360B">
      <w:pPr>
        <w:spacing w:before="160" w:after="80"/>
        <w:jc w:val="center"/>
      </w:pPr>
      <w:r>
        <w:rPr>
          <w:i/>
          <w:iCs/>
          <w:color w:val="888888"/>
          <w:sz w:val="20"/>
          <w:szCs w:val="20"/>
        </w:rPr>
        <w:t>Thời gian làm bài: 120 phút  |  Được phép tham khảo AI nhưng phải có lập luận riêng</w:t>
      </w:r>
    </w:p>
    <w:p w14:paraId="691BEE1A" w14:textId="77777777" w:rsidR="00B458B2" w:rsidRDefault="009F360B">
      <w:r>
        <w:br w:type="page"/>
      </w:r>
    </w:p>
    <w:p w14:paraId="6F8A3F9F" w14:textId="77777777" w:rsidR="00B458B2" w:rsidRDefault="009F360B">
      <w:pPr>
        <w:pStyle w:val="u1"/>
      </w:pPr>
      <w:r>
        <w:lastRenderedPageBreak/>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1BCF8A03"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5B7B159" w14:textId="77777777"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131B5D1B" w14:textId="77777777" w:rsidR="00B458B2" w:rsidRDefault="009F360B">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03EE4739" w14:textId="77777777" w:rsidR="00B458B2" w:rsidRDefault="00B458B2">
      <w:pPr>
        <w:spacing w:before="80" w:after="80"/>
      </w:pPr>
    </w:p>
    <w:p w14:paraId="672EF6AC" w14:textId="77777777" w:rsidR="00B458B2" w:rsidRDefault="009F360B">
      <w:pPr>
        <w:pStyle w:val="oancuaDanhsach"/>
        <w:numPr>
          <w:ilvl w:val="0"/>
          <w:numId w:val="2"/>
        </w:numPr>
        <w:spacing w:before="40" w:after="40"/>
      </w:pPr>
      <w:r>
        <w:t>Bài gồm 3 bài tập, mỗi bài tập có nhiều phần nhỏ.</w:t>
      </w:r>
    </w:p>
    <w:p w14:paraId="0FBA21B1" w14:textId="77777777" w:rsidR="00B458B2" w:rsidRDefault="009F360B">
      <w:pPr>
        <w:pStyle w:val="oancuaDanhsach"/>
        <w:numPr>
          <w:ilvl w:val="0"/>
          <w:numId w:val="2"/>
        </w:numPr>
        <w:spacing w:before="40" w:after="40"/>
      </w:pPr>
      <w:r>
        <w:t>Thời gian: 120 phút. Làm việc cá nhân.</w:t>
      </w:r>
    </w:p>
    <w:p w14:paraId="72AB4AC8" w14:textId="77777777" w:rsidR="00B458B2" w:rsidRDefault="009F360B">
      <w:pPr>
        <w:pStyle w:val="oancuaDanhsach"/>
        <w:numPr>
          <w:ilvl w:val="0"/>
          <w:numId w:val="2"/>
        </w:numPr>
        <w:spacing w:before="40" w:after="40"/>
      </w:pPr>
      <w:r>
        <w:t>Với mỗi câu trả lời, yêu cầu nêu RÕ LÝ DO — không chỉ liệt kê.</w:t>
      </w:r>
    </w:p>
    <w:p w14:paraId="3060BF70" w14:textId="77777777" w:rsidR="00B458B2" w:rsidRDefault="009F360B">
      <w:pPr>
        <w:pStyle w:val="oancuaDanhsach"/>
        <w:numPr>
          <w:ilvl w:val="0"/>
          <w:numId w:val="2"/>
        </w:numPr>
        <w:spacing w:before="40" w:after="40"/>
      </w:pPr>
      <w:r>
        <w:t>Điểm tự giác: Nếu bạn dùng AI để tạo câu trả lời và không có giải thích thêm, hãy ghi chú điều đó — giáo viên sẽ hỏi lại trực tiếp.</w:t>
      </w:r>
    </w:p>
    <w:p w14:paraId="0A9CEB01" w14:textId="77777777" w:rsidR="00B458B2" w:rsidRDefault="009F360B">
      <w:r>
        <w:br w:type="page"/>
      </w:r>
    </w:p>
    <w:p w14:paraId="40F04B7F" w14:textId="77777777" w:rsidR="00B458B2" w:rsidRDefault="009F360B">
      <w:pPr>
        <w:pStyle w:val="u1"/>
      </w:pPr>
      <w:r>
        <w:lastRenderedPageBreak/>
        <w:t xml:space="preserve">Bài tập 1 — Phân loại </w:t>
      </w:r>
      <w:r w:rsidRPr="009F360B">
        <w:rPr>
          <w:color w:val="FF0000"/>
          <w:highlight w:val="yellow"/>
        </w:rPr>
        <w:t>MoSCoW</w:t>
      </w:r>
      <w:r>
        <w:t xml:space="preserve"> và Phân tích Ưu tiên</w:t>
      </w:r>
    </w:p>
    <w:p w14:paraId="5D8D2193" w14:textId="77777777" w:rsidR="00B458B2" w:rsidRDefault="009F360B">
      <w:pPr>
        <w:spacing w:after="120"/>
      </w:pPr>
      <w:r>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6C22B21A"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A4DE776" w14:textId="77777777" w:rsidR="00B458B2" w:rsidRDefault="009F360B">
            <w:pPr>
              <w:jc w:val="center"/>
            </w:pPr>
            <w:r>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69B55249" w14:textId="77777777" w:rsidR="00B458B2" w:rsidRDefault="009F360B">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0A178BC1" w14:textId="77777777" w:rsidR="00B458B2" w:rsidRDefault="00B458B2">
      <w:pPr>
        <w:spacing w:before="80" w:after="80"/>
      </w:pPr>
    </w:p>
    <w:p w14:paraId="44592BC7" w14:textId="77777777" w:rsidR="00B458B2" w:rsidRDefault="009F360B">
      <w:pPr>
        <w:spacing w:before="60" w:after="60"/>
      </w:pPr>
      <w:r>
        <w:t>Dưới đây là 10 requirements khách hàng yêu cầu:</w:t>
      </w:r>
    </w:p>
    <w:p w14:paraId="2BF141C4"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14:paraId="7E442A54" w14:textId="77777777">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6174D930" w14:textId="77777777" w:rsidR="00B458B2" w:rsidRDefault="009F360B">
            <w:pPr>
              <w:jc w:val="center"/>
            </w:pPr>
            <w:r>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ABCF03C" w14:textId="77777777" w:rsidR="00B458B2" w:rsidRDefault="009F360B">
            <w:pPr>
              <w:jc w:val="center"/>
            </w:pPr>
            <w:r>
              <w:rPr>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1D5919EC" w14:textId="77777777" w:rsidR="00B458B2" w:rsidRDefault="009F360B">
            <w:pPr>
              <w:jc w:val="center"/>
            </w:pPr>
            <w:r>
              <w:rPr>
                <w:b/>
                <w:bCs/>
                <w:color w:val="FFFFFF"/>
                <w:sz w:val="20"/>
                <w:szCs w:val="20"/>
              </w:rPr>
              <w:t>Phân loại MoSCoW (điền vào)</w:t>
            </w:r>
          </w:p>
        </w:tc>
      </w:tr>
      <w:tr w:rsidR="00B458B2" w14:paraId="6DEBE9F7"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818D02E" w14:textId="77777777"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AF72B56" w14:textId="77777777" w:rsidR="00B458B2" w:rsidRDefault="009F360B">
            <w:r>
              <w:rPr>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450D" w:rsidRPr="00CE450D" w14:paraId="75A1886A" w14:textId="77777777">
              <w:trPr>
                <w:tblCellSpacing w:w="15" w:type="dxa"/>
              </w:trPr>
              <w:tc>
                <w:tcPr>
                  <w:tcW w:w="0" w:type="auto"/>
                  <w:vAlign w:val="center"/>
                  <w:hideMark/>
                </w:tcPr>
                <w:p w14:paraId="6EACC8D5" w14:textId="77777777" w:rsidR="00CE450D" w:rsidRPr="00CE450D" w:rsidRDefault="00CE450D" w:rsidP="00CE450D">
                  <w:pPr>
                    <w:rPr>
                      <w:lang w:val="vi-VN"/>
                    </w:rPr>
                  </w:pPr>
                </w:p>
              </w:tc>
            </w:tr>
          </w:tbl>
          <w:p w14:paraId="50FB4038" w14:textId="77777777" w:rsidR="00CE450D" w:rsidRPr="00CE450D" w:rsidRDefault="00CE450D" w:rsidP="00CE450D">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tblGrid>
            <w:tr w:rsidR="00CE450D" w:rsidRPr="00CE450D" w14:paraId="6E958AF3" w14:textId="77777777">
              <w:trPr>
                <w:tblCellSpacing w:w="15" w:type="dxa"/>
              </w:trPr>
              <w:tc>
                <w:tcPr>
                  <w:tcW w:w="0" w:type="auto"/>
                  <w:vAlign w:val="center"/>
                  <w:hideMark/>
                </w:tcPr>
                <w:p w14:paraId="51DB8BF8" w14:textId="77777777" w:rsidR="00CE450D" w:rsidRPr="00CE450D" w:rsidRDefault="00CE450D" w:rsidP="00CE450D">
                  <w:pPr>
                    <w:rPr>
                      <w:lang w:val="vi-VN"/>
                    </w:rPr>
                  </w:pPr>
                  <w:r w:rsidRPr="00CE450D">
                    <w:rPr>
                      <w:lang w:val="vi-VN"/>
                    </w:rPr>
                    <w:t>Must Have</w:t>
                  </w:r>
                </w:p>
              </w:tc>
            </w:tr>
          </w:tbl>
          <w:p w14:paraId="474645AD" w14:textId="77777777" w:rsidR="00B458B2" w:rsidRDefault="00B458B2"/>
        </w:tc>
      </w:tr>
      <w:tr w:rsidR="00B458B2" w14:paraId="3D814F34"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E7BAD0F" w14:textId="77777777"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9AAC389" w14:textId="77777777" w:rsidR="00B458B2" w:rsidRDefault="009F360B">
            <w:r>
              <w:rPr>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450D" w:rsidRPr="00CE450D" w14:paraId="4ABE92A6" w14:textId="77777777">
              <w:trPr>
                <w:tblCellSpacing w:w="15" w:type="dxa"/>
              </w:trPr>
              <w:tc>
                <w:tcPr>
                  <w:tcW w:w="0" w:type="auto"/>
                  <w:vAlign w:val="center"/>
                  <w:hideMark/>
                </w:tcPr>
                <w:p w14:paraId="27AD9F22" w14:textId="77777777" w:rsidR="00CE450D" w:rsidRPr="00CE450D" w:rsidRDefault="00CE450D" w:rsidP="00CE450D">
                  <w:pPr>
                    <w:rPr>
                      <w:lang w:val="vi-VN"/>
                    </w:rPr>
                  </w:pPr>
                </w:p>
              </w:tc>
            </w:tr>
          </w:tbl>
          <w:p w14:paraId="0C0CC618" w14:textId="77777777" w:rsidR="00CE450D" w:rsidRPr="00CE450D" w:rsidRDefault="00CE450D" w:rsidP="00CE450D">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tblGrid>
            <w:tr w:rsidR="00CE450D" w:rsidRPr="00CE450D" w14:paraId="7C6BA014" w14:textId="77777777">
              <w:trPr>
                <w:tblCellSpacing w:w="15" w:type="dxa"/>
              </w:trPr>
              <w:tc>
                <w:tcPr>
                  <w:tcW w:w="0" w:type="auto"/>
                  <w:vAlign w:val="center"/>
                  <w:hideMark/>
                </w:tcPr>
                <w:p w14:paraId="61184DC0" w14:textId="77777777" w:rsidR="00CE450D" w:rsidRPr="00CE450D" w:rsidRDefault="00CE450D" w:rsidP="00CE450D">
                  <w:pPr>
                    <w:rPr>
                      <w:lang w:val="vi-VN"/>
                    </w:rPr>
                  </w:pPr>
                  <w:r w:rsidRPr="00CE450D">
                    <w:rPr>
                      <w:lang w:val="vi-VN"/>
                    </w:rPr>
                    <w:t>Must Have</w:t>
                  </w:r>
                </w:p>
              </w:tc>
            </w:tr>
          </w:tbl>
          <w:p w14:paraId="671C2340" w14:textId="77777777" w:rsidR="00B458B2" w:rsidRDefault="00B458B2"/>
        </w:tc>
      </w:tr>
      <w:tr w:rsidR="00B458B2" w14:paraId="083E7118"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4C84885" w14:textId="77777777"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292ECDC" w14:textId="77777777" w:rsidR="00B458B2" w:rsidRDefault="009F360B">
            <w:r>
              <w:rPr>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450D" w:rsidRPr="00CE450D" w14:paraId="7BE2BC71" w14:textId="77777777">
              <w:trPr>
                <w:tblCellSpacing w:w="15" w:type="dxa"/>
              </w:trPr>
              <w:tc>
                <w:tcPr>
                  <w:tcW w:w="0" w:type="auto"/>
                  <w:vAlign w:val="center"/>
                  <w:hideMark/>
                </w:tcPr>
                <w:p w14:paraId="31574444" w14:textId="77777777" w:rsidR="00CE450D" w:rsidRPr="00CE450D" w:rsidRDefault="00CE450D" w:rsidP="00CE450D">
                  <w:pPr>
                    <w:rPr>
                      <w:lang w:val="vi-VN"/>
                    </w:rPr>
                  </w:pPr>
                </w:p>
              </w:tc>
            </w:tr>
          </w:tbl>
          <w:p w14:paraId="44642FCA" w14:textId="77777777" w:rsidR="00CE450D" w:rsidRPr="00CE450D" w:rsidRDefault="00CE450D" w:rsidP="00CE450D">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tblGrid>
            <w:tr w:rsidR="00CE450D" w:rsidRPr="00CE450D" w14:paraId="1AB58662" w14:textId="77777777">
              <w:trPr>
                <w:tblCellSpacing w:w="15" w:type="dxa"/>
              </w:trPr>
              <w:tc>
                <w:tcPr>
                  <w:tcW w:w="0" w:type="auto"/>
                  <w:vAlign w:val="center"/>
                  <w:hideMark/>
                </w:tcPr>
                <w:p w14:paraId="528A3239" w14:textId="77777777" w:rsidR="00CE450D" w:rsidRPr="00CE450D" w:rsidRDefault="00CE450D" w:rsidP="00CE450D">
                  <w:pPr>
                    <w:rPr>
                      <w:lang w:val="vi-VN"/>
                    </w:rPr>
                  </w:pPr>
                  <w:r w:rsidRPr="00CE450D">
                    <w:rPr>
                      <w:lang w:val="vi-VN"/>
                    </w:rPr>
                    <w:t>Should Have</w:t>
                  </w:r>
                </w:p>
              </w:tc>
            </w:tr>
          </w:tbl>
          <w:p w14:paraId="499585E5" w14:textId="77777777" w:rsidR="00B458B2" w:rsidRDefault="00B458B2"/>
        </w:tc>
      </w:tr>
      <w:tr w:rsidR="00B458B2" w14:paraId="7C83F55A"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E856375" w14:textId="77777777"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E45731E" w14:textId="77777777" w:rsidR="00B458B2" w:rsidRDefault="009F360B">
            <w:r>
              <w:rPr>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450D" w:rsidRPr="00CE450D" w14:paraId="0AF7C023" w14:textId="77777777">
              <w:trPr>
                <w:tblCellSpacing w:w="15" w:type="dxa"/>
              </w:trPr>
              <w:tc>
                <w:tcPr>
                  <w:tcW w:w="0" w:type="auto"/>
                  <w:vAlign w:val="center"/>
                  <w:hideMark/>
                </w:tcPr>
                <w:p w14:paraId="5A019D2D" w14:textId="77777777" w:rsidR="00CE450D" w:rsidRPr="00CE450D" w:rsidRDefault="00CE450D" w:rsidP="00CE450D">
                  <w:pPr>
                    <w:rPr>
                      <w:lang w:val="vi-VN"/>
                    </w:rPr>
                  </w:pPr>
                </w:p>
              </w:tc>
            </w:tr>
          </w:tbl>
          <w:p w14:paraId="5D92AAB2" w14:textId="77777777" w:rsidR="00CE450D" w:rsidRPr="00CE450D" w:rsidRDefault="00CE450D" w:rsidP="00CE450D">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tblGrid>
            <w:tr w:rsidR="00CE450D" w:rsidRPr="00CE450D" w14:paraId="6F9E4547" w14:textId="77777777">
              <w:trPr>
                <w:tblCellSpacing w:w="15" w:type="dxa"/>
              </w:trPr>
              <w:tc>
                <w:tcPr>
                  <w:tcW w:w="0" w:type="auto"/>
                  <w:vAlign w:val="center"/>
                  <w:hideMark/>
                </w:tcPr>
                <w:p w14:paraId="5EAB6067" w14:textId="77777777" w:rsidR="00CE450D" w:rsidRPr="00CE450D" w:rsidRDefault="00CE450D" w:rsidP="00CE450D">
                  <w:pPr>
                    <w:rPr>
                      <w:lang w:val="vi-VN"/>
                    </w:rPr>
                  </w:pPr>
                  <w:r w:rsidRPr="00CE450D">
                    <w:rPr>
                      <w:lang w:val="vi-VN"/>
                    </w:rPr>
                    <w:t>Should Have</w:t>
                  </w:r>
                </w:p>
              </w:tc>
            </w:tr>
          </w:tbl>
          <w:p w14:paraId="095E2A28" w14:textId="77777777" w:rsidR="00B458B2" w:rsidRDefault="00B458B2"/>
        </w:tc>
      </w:tr>
      <w:tr w:rsidR="00B458B2" w14:paraId="07CD56D9"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D688011" w14:textId="77777777"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D060E7A" w14:textId="77777777" w:rsidR="00B458B2" w:rsidRDefault="009F360B">
            <w:r>
              <w:rPr>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450D" w:rsidRPr="00CE450D" w14:paraId="790960E4" w14:textId="77777777">
              <w:trPr>
                <w:tblCellSpacing w:w="15" w:type="dxa"/>
              </w:trPr>
              <w:tc>
                <w:tcPr>
                  <w:tcW w:w="0" w:type="auto"/>
                  <w:vAlign w:val="center"/>
                  <w:hideMark/>
                </w:tcPr>
                <w:p w14:paraId="6B6ABE09" w14:textId="77777777" w:rsidR="00CE450D" w:rsidRPr="00CE450D" w:rsidRDefault="00CE450D" w:rsidP="00CE450D">
                  <w:pPr>
                    <w:rPr>
                      <w:lang w:val="vi-VN"/>
                    </w:rPr>
                  </w:pPr>
                </w:p>
              </w:tc>
            </w:tr>
          </w:tbl>
          <w:p w14:paraId="77D71452" w14:textId="77777777" w:rsidR="00CE450D" w:rsidRPr="00CE450D" w:rsidRDefault="00CE450D" w:rsidP="00CE450D">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tblGrid>
            <w:tr w:rsidR="00CE450D" w:rsidRPr="00CE450D" w14:paraId="7DE7488A" w14:textId="77777777">
              <w:trPr>
                <w:tblCellSpacing w:w="15" w:type="dxa"/>
              </w:trPr>
              <w:tc>
                <w:tcPr>
                  <w:tcW w:w="0" w:type="auto"/>
                  <w:vAlign w:val="center"/>
                  <w:hideMark/>
                </w:tcPr>
                <w:p w14:paraId="1133739F" w14:textId="77777777" w:rsidR="00CE450D" w:rsidRPr="00CE450D" w:rsidRDefault="00CE450D" w:rsidP="00CE450D">
                  <w:pPr>
                    <w:rPr>
                      <w:lang w:val="vi-VN"/>
                    </w:rPr>
                  </w:pPr>
                  <w:r w:rsidRPr="00CE450D">
                    <w:rPr>
                      <w:lang w:val="vi-VN"/>
                    </w:rPr>
                    <w:t>Could Have</w:t>
                  </w:r>
                </w:p>
              </w:tc>
            </w:tr>
          </w:tbl>
          <w:p w14:paraId="4C66335D" w14:textId="77777777" w:rsidR="00B458B2" w:rsidRDefault="00B458B2"/>
        </w:tc>
      </w:tr>
      <w:tr w:rsidR="00B458B2" w14:paraId="248954F4"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B89710F" w14:textId="77777777"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2C34F6D" w14:textId="77777777" w:rsidR="00B458B2" w:rsidRDefault="009F360B">
            <w:r>
              <w:rPr>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450D" w:rsidRPr="00CE450D" w14:paraId="2414E727" w14:textId="77777777">
              <w:trPr>
                <w:tblCellSpacing w:w="15" w:type="dxa"/>
              </w:trPr>
              <w:tc>
                <w:tcPr>
                  <w:tcW w:w="0" w:type="auto"/>
                  <w:vAlign w:val="center"/>
                  <w:hideMark/>
                </w:tcPr>
                <w:p w14:paraId="782AFC10" w14:textId="77777777" w:rsidR="00CE450D" w:rsidRPr="00CE450D" w:rsidRDefault="00CE450D" w:rsidP="00CE450D">
                  <w:pPr>
                    <w:rPr>
                      <w:lang w:val="vi-VN"/>
                    </w:rPr>
                  </w:pPr>
                </w:p>
              </w:tc>
            </w:tr>
          </w:tbl>
          <w:p w14:paraId="50F48807" w14:textId="77777777" w:rsidR="00CE450D" w:rsidRPr="00CE450D" w:rsidRDefault="00CE450D" w:rsidP="00CE450D">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tblGrid>
            <w:tr w:rsidR="00CE450D" w:rsidRPr="00CE450D" w14:paraId="0F487C10" w14:textId="77777777">
              <w:trPr>
                <w:tblCellSpacing w:w="15" w:type="dxa"/>
              </w:trPr>
              <w:tc>
                <w:tcPr>
                  <w:tcW w:w="0" w:type="auto"/>
                  <w:vAlign w:val="center"/>
                  <w:hideMark/>
                </w:tcPr>
                <w:p w14:paraId="50134B9C" w14:textId="77777777" w:rsidR="00CE450D" w:rsidRPr="00CE450D" w:rsidRDefault="00CE450D" w:rsidP="00CE450D">
                  <w:pPr>
                    <w:rPr>
                      <w:lang w:val="vi-VN"/>
                    </w:rPr>
                  </w:pPr>
                  <w:r w:rsidRPr="00CE450D">
                    <w:rPr>
                      <w:lang w:val="vi-VN"/>
                    </w:rPr>
                    <w:t>Must Have</w:t>
                  </w:r>
                </w:p>
              </w:tc>
            </w:tr>
          </w:tbl>
          <w:p w14:paraId="69CACF8D" w14:textId="77777777" w:rsidR="00B458B2" w:rsidRDefault="00B458B2"/>
        </w:tc>
      </w:tr>
      <w:tr w:rsidR="00B458B2" w14:paraId="5FEFFA44"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38CCA5D" w14:textId="77777777" w:rsidR="00B458B2" w:rsidRDefault="009F360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B3C34B2" w14:textId="77777777" w:rsidR="00B458B2" w:rsidRDefault="009F360B">
            <w:r>
              <w:rPr>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450D" w:rsidRPr="00CE450D" w14:paraId="4741826F" w14:textId="77777777">
              <w:trPr>
                <w:tblCellSpacing w:w="15" w:type="dxa"/>
              </w:trPr>
              <w:tc>
                <w:tcPr>
                  <w:tcW w:w="0" w:type="auto"/>
                  <w:vAlign w:val="center"/>
                  <w:hideMark/>
                </w:tcPr>
                <w:p w14:paraId="3ACC3607" w14:textId="77777777" w:rsidR="00CE450D" w:rsidRPr="00CE450D" w:rsidRDefault="00CE450D" w:rsidP="00CE450D">
                  <w:pPr>
                    <w:rPr>
                      <w:lang w:val="vi-VN"/>
                    </w:rPr>
                  </w:pPr>
                </w:p>
              </w:tc>
            </w:tr>
          </w:tbl>
          <w:p w14:paraId="3735B8A3" w14:textId="77777777" w:rsidR="00CE450D" w:rsidRPr="00CE450D" w:rsidRDefault="00CE450D" w:rsidP="00CE450D">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tblGrid>
            <w:tr w:rsidR="00CE450D" w:rsidRPr="00CE450D" w14:paraId="48E73C3E" w14:textId="77777777">
              <w:trPr>
                <w:tblCellSpacing w:w="15" w:type="dxa"/>
              </w:trPr>
              <w:tc>
                <w:tcPr>
                  <w:tcW w:w="0" w:type="auto"/>
                  <w:vAlign w:val="center"/>
                  <w:hideMark/>
                </w:tcPr>
                <w:p w14:paraId="22F916AA" w14:textId="77777777" w:rsidR="00CE450D" w:rsidRPr="00CE450D" w:rsidRDefault="00CE450D" w:rsidP="00CE450D">
                  <w:pPr>
                    <w:rPr>
                      <w:lang w:val="vi-VN"/>
                    </w:rPr>
                  </w:pPr>
                  <w:r w:rsidRPr="00CE450D">
                    <w:rPr>
                      <w:lang w:val="vi-VN"/>
                    </w:rPr>
                    <w:t>Could Have</w:t>
                  </w:r>
                </w:p>
              </w:tc>
            </w:tr>
          </w:tbl>
          <w:p w14:paraId="1FBE3B27" w14:textId="77777777" w:rsidR="00B458B2" w:rsidRDefault="00B458B2"/>
        </w:tc>
      </w:tr>
      <w:tr w:rsidR="00B458B2" w14:paraId="7F141D8E"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460FE43" w14:textId="77777777" w:rsidR="00B458B2" w:rsidRDefault="009F360B">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80717F8" w14:textId="77777777" w:rsidR="00B458B2" w:rsidRDefault="009F360B">
            <w:r>
              <w:rPr>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450D" w:rsidRPr="00CE450D" w14:paraId="4CFD301A" w14:textId="77777777">
              <w:trPr>
                <w:tblCellSpacing w:w="15" w:type="dxa"/>
              </w:trPr>
              <w:tc>
                <w:tcPr>
                  <w:tcW w:w="0" w:type="auto"/>
                  <w:vAlign w:val="center"/>
                  <w:hideMark/>
                </w:tcPr>
                <w:p w14:paraId="1DBBE998" w14:textId="77777777" w:rsidR="00CE450D" w:rsidRPr="00CE450D" w:rsidRDefault="00CE450D" w:rsidP="00CE450D">
                  <w:pPr>
                    <w:rPr>
                      <w:lang w:val="vi-VN"/>
                    </w:rPr>
                  </w:pPr>
                </w:p>
              </w:tc>
            </w:tr>
          </w:tbl>
          <w:p w14:paraId="282B4504" w14:textId="77777777" w:rsidR="00CE450D" w:rsidRPr="00CE450D" w:rsidRDefault="00CE450D" w:rsidP="00CE450D">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tblGrid>
            <w:tr w:rsidR="00CE450D" w:rsidRPr="00CE450D" w14:paraId="61E0867B" w14:textId="77777777">
              <w:trPr>
                <w:tblCellSpacing w:w="15" w:type="dxa"/>
              </w:trPr>
              <w:tc>
                <w:tcPr>
                  <w:tcW w:w="0" w:type="auto"/>
                  <w:vAlign w:val="center"/>
                  <w:hideMark/>
                </w:tcPr>
                <w:p w14:paraId="1F036FB0" w14:textId="77777777" w:rsidR="00CE450D" w:rsidRPr="00CE450D" w:rsidRDefault="00CE450D" w:rsidP="00CE450D">
                  <w:pPr>
                    <w:rPr>
                      <w:lang w:val="vi-VN"/>
                    </w:rPr>
                  </w:pPr>
                  <w:r w:rsidRPr="00CE450D">
                    <w:rPr>
                      <w:lang w:val="vi-VN"/>
                    </w:rPr>
                    <w:t>Must Have</w:t>
                  </w:r>
                </w:p>
              </w:tc>
            </w:tr>
          </w:tbl>
          <w:p w14:paraId="732F77CE" w14:textId="77777777" w:rsidR="00B458B2" w:rsidRDefault="00B458B2"/>
        </w:tc>
      </w:tr>
      <w:tr w:rsidR="00B458B2" w14:paraId="58DE2B80"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1BEDD60" w14:textId="77777777" w:rsidR="00B458B2" w:rsidRDefault="009F360B">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23F9167" w14:textId="77777777" w:rsidR="00B458B2" w:rsidRDefault="009F360B">
            <w:r>
              <w:rPr>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BB9FAFA" w14:textId="6097EC3E" w:rsidR="00B458B2" w:rsidRDefault="00CE450D">
            <w:r w:rsidRPr="00CE450D">
              <w:t>Could Have</w:t>
            </w:r>
          </w:p>
        </w:tc>
      </w:tr>
      <w:tr w:rsidR="00B458B2" w14:paraId="20B02F6B"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E37AFE1" w14:textId="77777777" w:rsidR="00B458B2" w:rsidRDefault="009F360B">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9633789" w14:textId="77777777" w:rsidR="00B458B2" w:rsidRDefault="009F360B">
            <w:r>
              <w:rPr>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E5652B9" w14:textId="4AB121EE" w:rsidR="00B458B2" w:rsidRDefault="00CE450D">
            <w:r w:rsidRPr="00CE450D">
              <w:t>Won't Have (Release 1)</w:t>
            </w:r>
          </w:p>
        </w:tc>
      </w:tr>
    </w:tbl>
    <w:p w14:paraId="2217D5CB" w14:textId="77777777" w:rsidR="00B458B2" w:rsidRDefault="00B458B2">
      <w:pPr>
        <w:spacing w:before="80" w:after="80"/>
      </w:pPr>
    </w:p>
    <w:p w14:paraId="07718FE3" w14:textId="77777777" w:rsidR="00B458B2" w:rsidRDefault="009F360B">
      <w:pPr>
        <w:pStyle w:val="u2"/>
      </w:pPr>
      <w:r>
        <w:t>Phần 1a — Phân loại và giải thích (15 điểm)</w:t>
      </w:r>
    </w:p>
    <w:p w14:paraId="2AA9A15A" w14:textId="77777777" w:rsidR="00B458B2" w:rsidRDefault="009F360B">
      <w:pPr>
        <w:spacing w:before="60" w:after="60"/>
      </w:pPr>
      <w:r>
        <w:t>Điền phân loại MoSCoW vào bảng trên, sau đó giải thích cho CÁC requirement bạn xếp vào "Must Have":</w:t>
      </w:r>
    </w:p>
    <w:p w14:paraId="489FC1C7" w14:textId="77777777" w:rsidR="00B458B2" w:rsidRDefault="009F360B">
      <w:pPr>
        <w:spacing w:before="60" w:after="60"/>
      </w:pPr>
      <w:r>
        <w:t>Với mỗi Must Have, trả lời: Nếu bỏ requirement này đi, hệ thống có còn hoạt động được cho mục đích chính không? Tại sao?</w:t>
      </w:r>
    </w:p>
    <w:p w14:paraId="33D9BF18" w14:textId="77777777" w:rsidR="00B458B2" w:rsidRDefault="00B458B2">
      <w:pPr>
        <w:spacing w:before="80" w:after="80"/>
      </w:pPr>
    </w:p>
    <w:p w14:paraId="4384C05A" w14:textId="77777777" w:rsidR="00B458B2" w:rsidRDefault="009F360B">
      <w:pPr>
        <w:spacing w:before="120" w:after="40"/>
      </w:pPr>
      <w:r>
        <w:rPr>
          <w:b/>
          <w:bCs/>
          <w:color w:val="666666"/>
          <w:sz w:val="20"/>
          <w:szCs w:val="20"/>
        </w:rPr>
        <w:t>Giải thích các Must Have requirements:</w:t>
      </w:r>
    </w:p>
    <w:tbl>
      <w:tblPr>
        <w:tblW w:w="9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39"/>
      </w:tblGrid>
      <w:tr w:rsidR="00B458B2" w14:paraId="23A4BE18" w14:textId="77777777" w:rsidTr="00CE450D">
        <w:trPr>
          <w:trHeight w:hRule="exact" w:val="787"/>
        </w:trPr>
        <w:tc>
          <w:tcPr>
            <w:tcW w:w="9239" w:type="dxa"/>
            <w:tcBorders>
              <w:bottom w:val="single" w:sz="1" w:space="0" w:color="BBBBBB"/>
            </w:tcBorders>
            <w:tcMar>
              <w:top w:w="0" w:type="dxa"/>
              <w:left w:w="80" w:type="dxa"/>
              <w:bottom w:w="0" w:type="dxa"/>
              <w:right w:w="80" w:type="dxa"/>
            </w:tcMar>
          </w:tcPr>
          <w:p w14:paraId="1F442956" w14:textId="77777777" w:rsidR="00CE450D" w:rsidRPr="00CE450D" w:rsidRDefault="00CE450D" w:rsidP="00CE450D">
            <w:pPr>
              <w:rPr>
                <w:b/>
                <w:bCs/>
                <w:lang w:val="vi-VN"/>
              </w:rPr>
            </w:pPr>
            <w:r w:rsidRPr="00CE450D">
              <w:rPr>
                <w:b/>
                <w:bCs/>
                <w:lang w:val="vi-VN"/>
              </w:rPr>
              <w:t>R01 – Đăng ký lịch khám bằng OTP</w:t>
            </w:r>
          </w:p>
          <w:p w14:paraId="14F29AE4" w14:textId="77777777" w:rsidR="00CE450D" w:rsidRPr="00CE450D" w:rsidRDefault="00CE450D" w:rsidP="00CE450D">
            <w:pPr>
              <w:rPr>
                <w:lang w:val="vi-VN"/>
              </w:rPr>
            </w:pPr>
            <w:r w:rsidRPr="00CE450D">
              <w:rPr>
                <w:lang w:val="vi-VN"/>
              </w:rPr>
              <w:t>Đây là chức năng cốt lõi để bệnh nhân có thể sử dụng hệ thống. Nếu không có chức năng này thì bệnh nhân không thể tạo lịch khám trực tuyến, làm mất mục đích chính của dự án là đặt lịch online.</w:t>
            </w:r>
          </w:p>
          <w:p w14:paraId="56D42538" w14:textId="77777777" w:rsidR="00B458B2" w:rsidRDefault="00B458B2"/>
        </w:tc>
      </w:tr>
      <w:tr w:rsidR="00B458B2" w14:paraId="3F451C05" w14:textId="77777777" w:rsidTr="00CE450D">
        <w:trPr>
          <w:trHeight w:hRule="exact" w:val="787"/>
        </w:trPr>
        <w:tc>
          <w:tcPr>
            <w:tcW w:w="9239" w:type="dxa"/>
            <w:tcBorders>
              <w:bottom w:val="single" w:sz="1" w:space="0" w:color="BBBBBB"/>
            </w:tcBorders>
            <w:tcMar>
              <w:top w:w="0" w:type="dxa"/>
              <w:left w:w="80" w:type="dxa"/>
              <w:bottom w:w="0" w:type="dxa"/>
              <w:right w:w="80" w:type="dxa"/>
            </w:tcMar>
          </w:tcPr>
          <w:p w14:paraId="48A6333A" w14:textId="77777777" w:rsidR="00CE450D" w:rsidRPr="00CE450D" w:rsidRDefault="00CE450D" w:rsidP="00CE450D">
            <w:pPr>
              <w:rPr>
                <w:b/>
                <w:bCs/>
                <w:lang w:val="vi-VN"/>
              </w:rPr>
            </w:pPr>
            <w:r w:rsidRPr="00CE450D">
              <w:rPr>
                <w:b/>
                <w:bCs/>
                <w:lang w:val="vi-VN"/>
              </w:rPr>
              <w:t>R02 – Bác sĩ xem lịch khám trong ngày</w:t>
            </w:r>
          </w:p>
          <w:p w14:paraId="2B081EF3" w14:textId="77777777" w:rsidR="00CE450D" w:rsidRPr="00CE450D" w:rsidRDefault="00CE450D" w:rsidP="00CE450D">
            <w:pPr>
              <w:rPr>
                <w:lang w:val="vi-VN"/>
              </w:rPr>
            </w:pPr>
            <w:r w:rsidRPr="00CE450D">
              <w:rPr>
                <w:lang w:val="vi-VN"/>
              </w:rPr>
              <w:t>Sau khi bệnh nhân đặt lịch, bác sĩ cần xem được danh sách khám để phục vụ công việc. Nếu bỏ chức năng này, việc đặt lịch vẫn diễn ra nhưng bác sĩ không thể khai thác dữ liệu đó nên quy trình bị gián đoạn.</w:t>
            </w:r>
          </w:p>
          <w:p w14:paraId="021D7604" w14:textId="77777777" w:rsidR="00B458B2" w:rsidRDefault="00B458B2"/>
        </w:tc>
      </w:tr>
      <w:tr w:rsidR="00B458B2" w14:paraId="08AABE81" w14:textId="77777777" w:rsidTr="00CE450D">
        <w:trPr>
          <w:trHeight w:hRule="exact" w:val="787"/>
        </w:trPr>
        <w:tc>
          <w:tcPr>
            <w:tcW w:w="9239" w:type="dxa"/>
            <w:tcBorders>
              <w:bottom w:val="single" w:sz="1" w:space="0" w:color="BBBBBB"/>
            </w:tcBorders>
            <w:tcMar>
              <w:top w:w="0" w:type="dxa"/>
              <w:left w:w="80" w:type="dxa"/>
              <w:bottom w:w="0" w:type="dxa"/>
              <w:right w:w="80" w:type="dxa"/>
            </w:tcMar>
          </w:tcPr>
          <w:p w14:paraId="5808B853" w14:textId="77777777" w:rsidR="00CE450D" w:rsidRPr="00CE450D" w:rsidRDefault="00CE450D" w:rsidP="00CE450D">
            <w:pPr>
              <w:rPr>
                <w:b/>
                <w:bCs/>
                <w:lang w:val="vi-VN"/>
              </w:rPr>
            </w:pPr>
            <w:r w:rsidRPr="00CE450D">
              <w:rPr>
                <w:b/>
                <w:bCs/>
                <w:lang w:val="vi-VN"/>
              </w:rPr>
              <w:lastRenderedPageBreak/>
              <w:t>R06 – Đặt lịch tại 3 cơ sở</w:t>
            </w:r>
          </w:p>
          <w:p w14:paraId="61943E76" w14:textId="77777777" w:rsidR="00CE450D" w:rsidRPr="00CE450D" w:rsidRDefault="00CE450D" w:rsidP="00CE450D">
            <w:pPr>
              <w:rPr>
                <w:lang w:val="vi-VN"/>
              </w:rPr>
            </w:pPr>
            <w:r w:rsidRPr="00CE450D">
              <w:rPr>
                <w:lang w:val="vi-VN"/>
              </w:rPr>
              <w:t>Đề bài cho biết phòng khám có 3 cơ sở. Nếu chỉ hỗ trợ một cơ sở thì hệ thống không phản ánh đúng mô hình hoạt động thực tế của khách hàng và dễ gây nhầm lẫn khi đặt lịch.</w:t>
            </w:r>
          </w:p>
          <w:p w14:paraId="41F86D8F" w14:textId="77777777" w:rsidR="00CE450D" w:rsidRPr="00CE450D" w:rsidRDefault="00CE450D" w:rsidP="00CE450D">
            <w:pPr>
              <w:rPr>
                <w:b/>
                <w:bCs/>
                <w:lang w:val="vi-VN"/>
              </w:rPr>
            </w:pPr>
            <w:r w:rsidRPr="00CE450D">
              <w:rPr>
                <w:b/>
                <w:bCs/>
                <w:lang w:val="vi-VN"/>
              </w:rPr>
              <w:t>R08 – Bác sĩ ghi chú điện tử</w:t>
            </w:r>
          </w:p>
          <w:p w14:paraId="728FECED" w14:textId="77777777" w:rsidR="00CE450D" w:rsidRPr="00CE450D" w:rsidRDefault="00CE450D" w:rsidP="00CE450D">
            <w:pPr>
              <w:rPr>
                <w:lang w:val="vi-VN"/>
              </w:rPr>
            </w:pPr>
            <w:r w:rsidRPr="00CE450D">
              <w:rPr>
                <w:lang w:val="vi-VN"/>
              </w:rPr>
              <w:t>Sau khi khám, bác sĩ cần lưu lại thông tin khám bệnh. Nếu không có chức năng này thì dữ liệu bệnh án vẫn phải quản lý bằng giấy, làm giảm đáng kể giá trị của hệ thống số hóa.</w:t>
            </w:r>
          </w:p>
          <w:p w14:paraId="5950B7DF" w14:textId="77777777" w:rsidR="00B458B2" w:rsidRDefault="00B458B2"/>
        </w:tc>
      </w:tr>
      <w:tr w:rsidR="00B458B2" w14:paraId="583BAF01" w14:textId="77777777" w:rsidTr="00CE450D">
        <w:trPr>
          <w:trHeight w:hRule="exact" w:val="787"/>
        </w:trPr>
        <w:tc>
          <w:tcPr>
            <w:tcW w:w="9239" w:type="dxa"/>
            <w:tcBorders>
              <w:bottom w:val="single" w:sz="1" w:space="0" w:color="BBBBBB"/>
            </w:tcBorders>
            <w:tcMar>
              <w:top w:w="0" w:type="dxa"/>
              <w:left w:w="80" w:type="dxa"/>
              <w:bottom w:w="0" w:type="dxa"/>
              <w:right w:w="80" w:type="dxa"/>
            </w:tcMar>
          </w:tcPr>
          <w:p w14:paraId="3A9A9CD6" w14:textId="77777777" w:rsidR="00CE450D" w:rsidRPr="00CE450D" w:rsidRDefault="00CE450D" w:rsidP="00CE450D">
            <w:pPr>
              <w:rPr>
                <w:b/>
                <w:bCs/>
                <w:lang w:val="vi-VN"/>
              </w:rPr>
            </w:pPr>
            <w:r w:rsidRPr="00CE450D">
              <w:rPr>
                <w:b/>
                <w:bCs/>
                <w:lang w:val="vi-VN"/>
              </w:rPr>
              <w:t>R08 – Bác sĩ ghi chú điện tử</w:t>
            </w:r>
          </w:p>
          <w:p w14:paraId="587F9ACD" w14:textId="77777777" w:rsidR="00CE450D" w:rsidRPr="00CE450D" w:rsidRDefault="00CE450D" w:rsidP="00CE450D">
            <w:pPr>
              <w:rPr>
                <w:lang w:val="vi-VN"/>
              </w:rPr>
            </w:pPr>
            <w:r w:rsidRPr="00CE450D">
              <w:rPr>
                <w:lang w:val="vi-VN"/>
              </w:rPr>
              <w:t>Sau khi khám, bác sĩ cần lưu lại thông tin khám bệnh. Nếu không có chức năng này thì dữ liệu bệnh án vẫn phải quản lý bằng giấy, làm giảm đáng kể giá trị của hệ thống số hóa.</w:t>
            </w:r>
          </w:p>
          <w:p w14:paraId="195B2233" w14:textId="77777777" w:rsidR="00B458B2" w:rsidRDefault="00B458B2"/>
        </w:tc>
      </w:tr>
      <w:tr w:rsidR="00B458B2" w14:paraId="47DC8108" w14:textId="77777777" w:rsidTr="00CE450D">
        <w:trPr>
          <w:trHeight w:hRule="exact" w:val="787"/>
        </w:trPr>
        <w:tc>
          <w:tcPr>
            <w:tcW w:w="9239" w:type="dxa"/>
            <w:tcMar>
              <w:top w:w="0" w:type="dxa"/>
              <w:left w:w="80" w:type="dxa"/>
              <w:bottom w:w="0" w:type="dxa"/>
              <w:right w:w="80" w:type="dxa"/>
            </w:tcMar>
          </w:tcPr>
          <w:p w14:paraId="04B5A736" w14:textId="77777777" w:rsidR="00B458B2" w:rsidRDefault="00B458B2"/>
        </w:tc>
      </w:tr>
      <w:tr w:rsidR="00CE450D" w14:paraId="3B6F35B2" w14:textId="77777777" w:rsidTr="00CE450D">
        <w:trPr>
          <w:trHeight w:hRule="exact" w:val="787"/>
        </w:trPr>
        <w:tc>
          <w:tcPr>
            <w:tcW w:w="9239" w:type="dxa"/>
            <w:tcBorders>
              <w:bottom w:val="single" w:sz="1" w:space="0" w:color="BBBBBB"/>
            </w:tcBorders>
            <w:tcMar>
              <w:top w:w="0" w:type="dxa"/>
              <w:left w:w="80" w:type="dxa"/>
              <w:bottom w:w="0" w:type="dxa"/>
              <w:right w:w="80" w:type="dxa"/>
            </w:tcMar>
          </w:tcPr>
          <w:p w14:paraId="321A7109" w14:textId="77777777" w:rsidR="00CE450D" w:rsidRDefault="00CE450D"/>
        </w:tc>
      </w:tr>
    </w:tbl>
    <w:p w14:paraId="7E339FDC" w14:textId="77777777" w:rsidR="00B458B2" w:rsidRDefault="00B458B2">
      <w:pPr>
        <w:spacing w:before="80" w:after="80"/>
      </w:pPr>
    </w:p>
    <w:p w14:paraId="1D88AA0C" w14:textId="77777777" w:rsidR="00B458B2" w:rsidRDefault="009F360B">
      <w:pPr>
        <w:pStyle w:val="u2"/>
      </w:pPr>
      <w:r>
        <w:t>Phần 1b — Đặt câu hỏi kiểu "Games People Play" (12 điểm)</w:t>
      </w:r>
    </w:p>
    <w:p w14:paraId="1EF040CA" w14:textId="77777777" w:rsidR="00B458B2" w:rsidRDefault="009F360B">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14:paraId="01F2423B" w14:textId="77777777" w:rsidR="00B458B2" w:rsidRDefault="00B458B2">
      <w:pPr>
        <w:spacing w:before="80" w:after="80"/>
      </w:pPr>
    </w:p>
    <w:p w14:paraId="45E3716E" w14:textId="77777777" w:rsidR="00B458B2" w:rsidRDefault="009F360B">
      <w:pPr>
        <w:spacing w:before="60" w:after="60"/>
      </w:pPr>
      <w:r>
        <w:t>Requirement Should Have thứ 1 (ghi tên requirement):</w:t>
      </w:r>
    </w:p>
    <w:p w14:paraId="418351F2"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570DFBB" w14:textId="77777777" w:rsidTr="00CE450D">
        <w:trPr>
          <w:trHeight w:hRule="exact" w:val="712"/>
        </w:trPr>
        <w:tc>
          <w:tcPr>
            <w:tcW w:w="9026" w:type="dxa"/>
            <w:tcBorders>
              <w:bottom w:val="single" w:sz="1" w:space="0" w:color="BBBBBB"/>
            </w:tcBorders>
            <w:tcMar>
              <w:top w:w="0" w:type="dxa"/>
              <w:left w:w="80" w:type="dxa"/>
              <w:bottom w:w="0" w:type="dxa"/>
              <w:right w:w="80" w:type="dxa"/>
            </w:tcMar>
          </w:tcPr>
          <w:p w14:paraId="65EB783E" w14:textId="67C4B336" w:rsidR="00B458B2" w:rsidRDefault="00CE450D">
            <w:r w:rsidRPr="00CE450D">
              <w:t>Nếu không gửi SMS mà chỉ gửi thông báo trên ứng dụng thì có đáp ứng được nhu cầu nhắc lịch không?</w:t>
            </w:r>
          </w:p>
        </w:tc>
      </w:tr>
      <w:tr w:rsidR="00B458B2" w14:paraId="129F574A" w14:textId="77777777">
        <w:trPr>
          <w:trHeight w:hRule="exact" w:val="420"/>
        </w:trPr>
        <w:tc>
          <w:tcPr>
            <w:tcW w:w="9026" w:type="dxa"/>
            <w:tcBorders>
              <w:bottom w:val="single" w:sz="1" w:space="0" w:color="BBBBBB"/>
            </w:tcBorders>
            <w:tcMar>
              <w:top w:w="0" w:type="dxa"/>
              <w:left w:w="80" w:type="dxa"/>
              <w:bottom w:w="0" w:type="dxa"/>
              <w:right w:w="80" w:type="dxa"/>
            </w:tcMar>
          </w:tcPr>
          <w:p w14:paraId="2643D06B" w14:textId="5929F79B" w:rsidR="00B458B2" w:rsidRDefault="00CE450D">
            <w:r w:rsidRPr="00CE450D">
              <w:t>Việc thiếu SMS nhắc lịch sẽ ảnh hưởng đến tỷ lệ bệnh nhân bỏ hẹn ở mức nào?</w:t>
            </w:r>
          </w:p>
        </w:tc>
      </w:tr>
      <w:tr w:rsidR="00B458B2" w14:paraId="27D497CB" w14:textId="77777777" w:rsidTr="00CE450D">
        <w:trPr>
          <w:trHeight w:hRule="exact" w:val="667"/>
        </w:trPr>
        <w:tc>
          <w:tcPr>
            <w:tcW w:w="9026" w:type="dxa"/>
            <w:tcBorders>
              <w:bottom w:val="single" w:sz="1" w:space="0" w:color="BBBBBB"/>
            </w:tcBorders>
            <w:tcMar>
              <w:top w:w="0" w:type="dxa"/>
              <w:left w:w="80" w:type="dxa"/>
              <w:bottom w:w="0" w:type="dxa"/>
              <w:right w:w="80" w:type="dxa"/>
            </w:tcMar>
          </w:tcPr>
          <w:p w14:paraId="05E47120" w14:textId="2B8F44F4" w:rsidR="00B458B2" w:rsidRDefault="00CE450D">
            <w:r w:rsidRPr="00CE450D">
              <w:t>Chức năng này có đáng để trì hoãn các chức năng cốt lõi khác trong phiên bản đầu tiên không?</w:t>
            </w:r>
          </w:p>
        </w:tc>
      </w:tr>
      <w:tr w:rsidR="00B458B2" w14:paraId="4374463B" w14:textId="77777777">
        <w:trPr>
          <w:trHeight w:hRule="exact" w:val="420"/>
        </w:trPr>
        <w:tc>
          <w:tcPr>
            <w:tcW w:w="9026" w:type="dxa"/>
            <w:tcBorders>
              <w:bottom w:val="single" w:sz="1" w:space="0" w:color="BBBBBB"/>
            </w:tcBorders>
            <w:tcMar>
              <w:top w:w="0" w:type="dxa"/>
              <w:left w:w="80" w:type="dxa"/>
              <w:bottom w:w="0" w:type="dxa"/>
              <w:right w:w="80" w:type="dxa"/>
            </w:tcMar>
          </w:tcPr>
          <w:p w14:paraId="21CFFEF2" w14:textId="77777777" w:rsidR="00B458B2" w:rsidRDefault="00B458B2"/>
        </w:tc>
      </w:tr>
      <w:tr w:rsidR="00B458B2" w14:paraId="337C637D" w14:textId="77777777">
        <w:trPr>
          <w:trHeight w:hRule="exact" w:val="420"/>
        </w:trPr>
        <w:tc>
          <w:tcPr>
            <w:tcW w:w="9026" w:type="dxa"/>
            <w:tcBorders>
              <w:bottom w:val="single" w:sz="1" w:space="0" w:color="BBBBBB"/>
            </w:tcBorders>
            <w:tcMar>
              <w:top w:w="0" w:type="dxa"/>
              <w:left w:w="80" w:type="dxa"/>
              <w:bottom w:w="0" w:type="dxa"/>
              <w:right w:w="80" w:type="dxa"/>
            </w:tcMar>
          </w:tcPr>
          <w:p w14:paraId="5EB727BD" w14:textId="77777777" w:rsidR="00B458B2" w:rsidRDefault="00B458B2"/>
        </w:tc>
      </w:tr>
      <w:tr w:rsidR="00B458B2" w14:paraId="4390EEE1" w14:textId="77777777">
        <w:trPr>
          <w:trHeight w:hRule="exact" w:val="420"/>
        </w:trPr>
        <w:tc>
          <w:tcPr>
            <w:tcW w:w="9026" w:type="dxa"/>
            <w:tcBorders>
              <w:bottom w:val="single" w:sz="1" w:space="0" w:color="BBBBBB"/>
            </w:tcBorders>
            <w:tcMar>
              <w:top w:w="0" w:type="dxa"/>
              <w:left w:w="80" w:type="dxa"/>
              <w:bottom w:w="0" w:type="dxa"/>
              <w:right w:w="80" w:type="dxa"/>
            </w:tcMar>
          </w:tcPr>
          <w:p w14:paraId="4601867B" w14:textId="77777777" w:rsidR="00B458B2" w:rsidRDefault="00B458B2"/>
        </w:tc>
      </w:tr>
    </w:tbl>
    <w:p w14:paraId="2A29118B" w14:textId="77777777" w:rsidR="00B458B2" w:rsidRDefault="00B458B2">
      <w:pPr>
        <w:spacing w:before="80" w:after="80"/>
      </w:pPr>
    </w:p>
    <w:p w14:paraId="0492D93E" w14:textId="77777777" w:rsidR="00B458B2" w:rsidRDefault="009F360B">
      <w:pPr>
        <w:spacing w:before="60" w:after="60"/>
      </w:pPr>
      <w:r>
        <w:t>Requirement Should Have thứ 2 (ghi tên requirement):</w:t>
      </w:r>
    </w:p>
    <w:p w14:paraId="10A4C78A"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BEFEE9B" w14:textId="77777777" w:rsidTr="00D170FD">
        <w:trPr>
          <w:trHeight w:hRule="exact" w:val="739"/>
        </w:trPr>
        <w:tc>
          <w:tcPr>
            <w:tcW w:w="9026" w:type="dxa"/>
            <w:tcBorders>
              <w:bottom w:val="single" w:sz="1" w:space="0" w:color="BBBBBB"/>
            </w:tcBorders>
            <w:tcMar>
              <w:top w:w="0" w:type="dxa"/>
              <w:left w:w="80" w:type="dxa"/>
              <w:bottom w:w="0" w:type="dxa"/>
              <w:right w:w="80" w:type="dxa"/>
            </w:tcMar>
          </w:tcPr>
          <w:p w14:paraId="1C87AC76" w14:textId="67A0FFAD" w:rsidR="00B458B2" w:rsidRDefault="00D170FD">
            <w:r w:rsidRPr="00D170FD">
              <w:t>Trong giai đoạn đầu, bệnh nhân có thật sự cần xem lịch sử khám trực tuyến hay vẫn có thể nhận bản giấy?</w:t>
            </w:r>
          </w:p>
        </w:tc>
      </w:tr>
      <w:tr w:rsidR="00B458B2" w14:paraId="71A8DA3D" w14:textId="77777777" w:rsidTr="00D170FD">
        <w:trPr>
          <w:trHeight w:hRule="exact" w:val="622"/>
        </w:trPr>
        <w:tc>
          <w:tcPr>
            <w:tcW w:w="9026" w:type="dxa"/>
            <w:tcBorders>
              <w:bottom w:val="single" w:sz="1" w:space="0" w:color="BBBBBB"/>
            </w:tcBorders>
            <w:tcMar>
              <w:top w:w="0" w:type="dxa"/>
              <w:left w:w="80" w:type="dxa"/>
              <w:bottom w:w="0" w:type="dxa"/>
              <w:right w:w="80" w:type="dxa"/>
            </w:tcMar>
          </w:tcPr>
          <w:p w14:paraId="5EA16B93" w14:textId="466B3AFC" w:rsidR="00B458B2" w:rsidRDefault="00D170FD">
            <w:r w:rsidRPr="00D170FD">
              <w:t>Nếu dời chức năng này sang phiên bản tiếp theo thì hoạt động đặt lịch có bị ảnh hưởng không?</w:t>
            </w:r>
          </w:p>
        </w:tc>
      </w:tr>
      <w:tr w:rsidR="00B458B2" w14:paraId="46F4CBB0" w14:textId="77777777">
        <w:trPr>
          <w:trHeight w:hRule="exact" w:val="420"/>
        </w:trPr>
        <w:tc>
          <w:tcPr>
            <w:tcW w:w="9026" w:type="dxa"/>
            <w:tcBorders>
              <w:bottom w:val="single" w:sz="1" w:space="0" w:color="BBBBBB"/>
            </w:tcBorders>
            <w:tcMar>
              <w:top w:w="0" w:type="dxa"/>
              <w:left w:w="80" w:type="dxa"/>
              <w:bottom w:w="0" w:type="dxa"/>
              <w:right w:w="80" w:type="dxa"/>
            </w:tcMar>
          </w:tcPr>
          <w:p w14:paraId="75C94F51" w14:textId="16E4D932" w:rsidR="00B458B2" w:rsidRDefault="00D170FD">
            <w:r w:rsidRPr="00D170FD">
              <w:t>Có giải pháp thay thế nào khác để bệnh nhân tra cứu đơn thuốc khi cần hay không?</w:t>
            </w:r>
          </w:p>
        </w:tc>
      </w:tr>
      <w:tr w:rsidR="00B458B2" w14:paraId="317F6A1E" w14:textId="77777777">
        <w:trPr>
          <w:trHeight w:hRule="exact" w:val="420"/>
        </w:trPr>
        <w:tc>
          <w:tcPr>
            <w:tcW w:w="9026" w:type="dxa"/>
            <w:tcBorders>
              <w:bottom w:val="single" w:sz="1" w:space="0" w:color="BBBBBB"/>
            </w:tcBorders>
            <w:tcMar>
              <w:top w:w="0" w:type="dxa"/>
              <w:left w:w="80" w:type="dxa"/>
              <w:bottom w:w="0" w:type="dxa"/>
              <w:right w:w="80" w:type="dxa"/>
            </w:tcMar>
          </w:tcPr>
          <w:p w14:paraId="3837031E" w14:textId="77777777" w:rsidR="00B458B2" w:rsidRDefault="00B458B2"/>
        </w:tc>
      </w:tr>
      <w:tr w:rsidR="00B458B2" w14:paraId="08C3CB79" w14:textId="77777777">
        <w:trPr>
          <w:trHeight w:hRule="exact" w:val="420"/>
        </w:trPr>
        <w:tc>
          <w:tcPr>
            <w:tcW w:w="9026" w:type="dxa"/>
            <w:tcBorders>
              <w:bottom w:val="single" w:sz="1" w:space="0" w:color="BBBBBB"/>
            </w:tcBorders>
            <w:tcMar>
              <w:top w:w="0" w:type="dxa"/>
              <w:left w:w="80" w:type="dxa"/>
              <w:bottom w:w="0" w:type="dxa"/>
              <w:right w:w="80" w:type="dxa"/>
            </w:tcMar>
          </w:tcPr>
          <w:p w14:paraId="0016E109" w14:textId="77777777" w:rsidR="00B458B2" w:rsidRDefault="00B458B2"/>
        </w:tc>
      </w:tr>
      <w:tr w:rsidR="00B458B2" w14:paraId="6C5487FA" w14:textId="77777777">
        <w:trPr>
          <w:trHeight w:hRule="exact" w:val="420"/>
        </w:trPr>
        <w:tc>
          <w:tcPr>
            <w:tcW w:w="9026" w:type="dxa"/>
            <w:tcBorders>
              <w:bottom w:val="single" w:sz="1" w:space="0" w:color="BBBBBB"/>
            </w:tcBorders>
            <w:tcMar>
              <w:top w:w="0" w:type="dxa"/>
              <w:left w:w="80" w:type="dxa"/>
              <w:bottom w:w="0" w:type="dxa"/>
              <w:right w:w="80" w:type="dxa"/>
            </w:tcMar>
          </w:tcPr>
          <w:p w14:paraId="5A619316" w14:textId="77777777" w:rsidR="00B458B2" w:rsidRDefault="00B458B2"/>
        </w:tc>
      </w:tr>
    </w:tbl>
    <w:p w14:paraId="01F17969" w14:textId="77777777" w:rsidR="00B458B2" w:rsidRDefault="00B458B2">
      <w:pPr>
        <w:spacing w:before="80" w:after="80"/>
      </w:pPr>
    </w:p>
    <w:p w14:paraId="27CB60BA" w14:textId="77777777" w:rsidR="00B458B2" w:rsidRDefault="009F360B">
      <w:pPr>
        <w:pStyle w:val="u2"/>
      </w:pPr>
      <w:r>
        <w:t>Phần 1c — Điều chỉnh khi deadline bị rút ngắn (8 điểm)</w:t>
      </w:r>
    </w:p>
    <w:p w14:paraId="404A8029" w14:textId="77777777" w:rsidR="00B458B2" w:rsidRDefault="009F360B">
      <w:pPr>
        <w:spacing w:before="60" w:after="60"/>
      </w:pPr>
      <w:r>
        <w:lastRenderedPageBreak/>
        <w:t>Giả sử giám đốc thông báo: deadline còn lại chỉ 5 tuần thay vì 8 tuần. Bạn sẽ điều chỉnh phân loại MoSCoW như thế nào? Liệt kê ít nhất 2 requirement bị hạ cấp và giải thích tại sao.</w:t>
      </w:r>
    </w:p>
    <w:p w14:paraId="05238568" w14:textId="77777777" w:rsidR="00B458B2" w:rsidRDefault="009F360B">
      <w:pPr>
        <w:spacing w:before="120" w:after="40"/>
      </w:pPr>
      <w:r>
        <w:rPr>
          <w:b/>
          <w:bCs/>
          <w:color w:val="666666"/>
          <w:sz w:val="20"/>
          <w:szCs w:val="20"/>
        </w:rPr>
        <w:t>Các requirement bị điều chỉnh và lý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402AAC1" w14:textId="77777777" w:rsidTr="00D170FD">
        <w:trPr>
          <w:trHeight w:hRule="exact" w:val="1549"/>
        </w:trPr>
        <w:tc>
          <w:tcPr>
            <w:tcW w:w="9026" w:type="dxa"/>
            <w:tcBorders>
              <w:bottom w:val="single" w:sz="1" w:space="0" w:color="BBBBBB"/>
            </w:tcBorders>
            <w:tcMar>
              <w:top w:w="0" w:type="dxa"/>
              <w:left w:w="80" w:type="dxa"/>
              <w:bottom w:w="0" w:type="dxa"/>
              <w:right w:w="80" w:type="dxa"/>
            </w:tcMar>
          </w:tcPr>
          <w:p w14:paraId="3EC19876" w14:textId="66F41EA4" w:rsidR="00B458B2" w:rsidRPr="00D170FD" w:rsidRDefault="00D170FD">
            <w:r w:rsidRPr="00D170FD">
              <w:rPr>
                <w:b/>
                <w:bCs/>
              </w:rPr>
              <w:t>R03 – Hệ thống tự động gửi SMS nhắc lịch khám trước 2 giờ</w:t>
            </w:r>
            <w:r w:rsidRPr="00D170FD">
              <w:br/>
              <w:t>Should Have → Could Have</w:t>
            </w:r>
            <w:r w:rsidRPr="00D170FD">
              <w:br/>
              <w:t>Lý do: Khi thời gian thực hiện giảm từ 8 tuần xuống 5 tuần, nhóm cần ưu tiên các chức năng cốt lõi như đặt lịch và quản lý lịch khám. Chức năng SMS chỉ hỗ trợ nhắc nhở người dùng, không ảnh hưởng trực tiếp đến việc bệnh nhân có thể đặt lịch thành công nên có thể triển khai ở phiên bản sau.</w:t>
            </w:r>
          </w:p>
        </w:tc>
      </w:tr>
      <w:tr w:rsidR="00B458B2" w14:paraId="3DB74A06" w14:textId="77777777" w:rsidTr="00D170FD">
        <w:trPr>
          <w:trHeight w:hRule="exact" w:val="1531"/>
        </w:trPr>
        <w:tc>
          <w:tcPr>
            <w:tcW w:w="9026" w:type="dxa"/>
            <w:tcBorders>
              <w:bottom w:val="single" w:sz="1" w:space="0" w:color="BBBBBB"/>
            </w:tcBorders>
            <w:tcMar>
              <w:top w:w="0" w:type="dxa"/>
              <w:left w:w="80" w:type="dxa"/>
              <w:bottom w:w="0" w:type="dxa"/>
              <w:right w:w="80" w:type="dxa"/>
            </w:tcMar>
          </w:tcPr>
          <w:p w14:paraId="155D7752" w14:textId="18B17FB5" w:rsidR="00B458B2" w:rsidRPr="00D170FD" w:rsidRDefault="00D170FD">
            <w:r w:rsidRPr="00D170FD">
              <w:rPr>
                <w:b/>
                <w:bCs/>
              </w:rPr>
              <w:t>R04 – Bệnh nhân xem lịch sử khám và đơn thuốc cũ</w:t>
            </w:r>
            <w:r w:rsidRPr="00D170FD">
              <w:rPr>
                <w:b/>
                <w:bCs/>
              </w:rPr>
              <w:br/>
            </w:r>
            <w:r w:rsidRPr="00D170FD">
              <w:t>Should Have → Could Have</w:t>
            </w:r>
            <w:r w:rsidRPr="00D170FD">
              <w:br/>
              <w:t>Lý do: Chức năng này giúp nâng cao trải nghiệm người dùng nhưng không phải là yêu cầu bắt buộc để hệ thống đặt lịch hoạt động. Trong phiên bản đầu tiên, bệnh nhân vẫn có thể đăng ký khám và nhận dịch vụ bình thường dù chưa xem được lịch sử khám trên hệ thống.</w:t>
            </w:r>
          </w:p>
        </w:tc>
      </w:tr>
      <w:tr w:rsidR="00B458B2" w14:paraId="7525F659" w14:textId="77777777" w:rsidTr="00D170FD">
        <w:trPr>
          <w:trHeight w:hRule="exact" w:val="1612"/>
        </w:trPr>
        <w:tc>
          <w:tcPr>
            <w:tcW w:w="9026" w:type="dxa"/>
            <w:tcBorders>
              <w:bottom w:val="single" w:sz="1" w:space="0" w:color="BBBBBB"/>
            </w:tcBorders>
            <w:tcMar>
              <w:top w:w="0" w:type="dxa"/>
              <w:left w:w="80" w:type="dxa"/>
              <w:bottom w:w="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5"/>
            </w:tblGrid>
            <w:tr w:rsidR="00D170FD" w:rsidRPr="00D170FD" w14:paraId="05EF3CD2" w14:textId="77777777">
              <w:trPr>
                <w:tblCellSpacing w:w="15" w:type="dxa"/>
              </w:trPr>
              <w:tc>
                <w:tcPr>
                  <w:tcW w:w="0" w:type="auto"/>
                  <w:vAlign w:val="center"/>
                  <w:hideMark/>
                </w:tcPr>
                <w:p w14:paraId="5DE06E2A" w14:textId="77777777" w:rsidR="00D170FD" w:rsidRPr="00D170FD" w:rsidRDefault="00D170FD" w:rsidP="00D170FD">
                  <w:pPr>
                    <w:rPr>
                      <w:lang w:val="vi-VN"/>
                    </w:rPr>
                  </w:pPr>
                  <w:r w:rsidRPr="00D170FD">
                    <w:rPr>
                      <w:b/>
                      <w:bCs/>
                      <w:lang w:val="vi-VN"/>
                    </w:rPr>
                    <w:t>R05 – Giám đốc xem báo cáo doanh thu theo tháng</w:t>
                  </w:r>
                </w:p>
              </w:tc>
            </w:tr>
          </w:tbl>
          <w:p w14:paraId="45FCE58F" w14:textId="77777777" w:rsidR="00D170FD" w:rsidRPr="00D170FD" w:rsidRDefault="00D170FD" w:rsidP="00D170FD">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2"/>
            </w:tblGrid>
            <w:tr w:rsidR="00D170FD" w:rsidRPr="00D170FD" w14:paraId="0EC44656" w14:textId="77777777">
              <w:trPr>
                <w:tblCellSpacing w:w="15" w:type="dxa"/>
              </w:trPr>
              <w:tc>
                <w:tcPr>
                  <w:tcW w:w="0" w:type="auto"/>
                  <w:vAlign w:val="center"/>
                  <w:hideMark/>
                </w:tcPr>
                <w:p w14:paraId="11FF6B4E" w14:textId="77777777" w:rsidR="00D170FD" w:rsidRPr="00D170FD" w:rsidRDefault="00D170FD" w:rsidP="00D170FD">
                  <w:pPr>
                    <w:rPr>
                      <w:lang w:val="vi-VN"/>
                    </w:rPr>
                  </w:pPr>
                  <w:r w:rsidRPr="00D170FD">
                    <w:rPr>
                      <w:lang w:val="vi-VN"/>
                    </w:rPr>
                    <w:t>Could Have → Won't Have</w:t>
                  </w:r>
                </w:p>
              </w:tc>
            </w:tr>
          </w:tbl>
          <w:p w14:paraId="1ACB1129" w14:textId="77777777" w:rsidR="00D170FD" w:rsidRPr="00D170FD" w:rsidRDefault="00D170FD" w:rsidP="00D170FD">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6"/>
            </w:tblGrid>
            <w:tr w:rsidR="00D170FD" w:rsidRPr="00D170FD" w14:paraId="60A7C331" w14:textId="77777777">
              <w:trPr>
                <w:tblCellSpacing w:w="15" w:type="dxa"/>
              </w:trPr>
              <w:tc>
                <w:tcPr>
                  <w:tcW w:w="0" w:type="auto"/>
                  <w:vAlign w:val="center"/>
                  <w:hideMark/>
                </w:tcPr>
                <w:p w14:paraId="7B5E030B" w14:textId="77777777" w:rsidR="00D170FD" w:rsidRPr="00D170FD" w:rsidRDefault="00D170FD" w:rsidP="00D170FD">
                  <w:pPr>
                    <w:rPr>
                      <w:lang w:val="vi-VN"/>
                    </w:rPr>
                  </w:pPr>
                  <w:r w:rsidRPr="00D170FD">
                    <w:rPr>
                      <w:lang w:val="vi-VN"/>
                    </w:rPr>
                    <w:t>Báo cáo doanh thu không hỗ trợ trực tiếp quy trình đặt lịch và khám bệnh. Trong điều kiện thời gian gấp, chức năng này nên dời sang phiên bản sau để ưu tiên các nghiệp vụ chính.</w:t>
                  </w:r>
                </w:p>
              </w:tc>
            </w:tr>
          </w:tbl>
          <w:p w14:paraId="3B9F9BBA" w14:textId="77777777" w:rsidR="00B458B2" w:rsidRDefault="00B458B2"/>
        </w:tc>
      </w:tr>
      <w:tr w:rsidR="00B458B2" w14:paraId="67F3FCBD" w14:textId="77777777" w:rsidTr="00D170FD">
        <w:trPr>
          <w:trHeight w:hRule="exact" w:val="1711"/>
        </w:trPr>
        <w:tc>
          <w:tcPr>
            <w:tcW w:w="9026" w:type="dxa"/>
            <w:tcBorders>
              <w:bottom w:val="single" w:sz="1" w:space="0" w:color="BBBBBB"/>
            </w:tcBorders>
            <w:tcMar>
              <w:top w:w="0" w:type="dxa"/>
              <w:left w:w="80" w:type="dxa"/>
              <w:bottom w:w="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1"/>
            </w:tblGrid>
            <w:tr w:rsidR="00D170FD" w:rsidRPr="00D170FD" w14:paraId="30452B57" w14:textId="77777777">
              <w:trPr>
                <w:tblCellSpacing w:w="15" w:type="dxa"/>
              </w:trPr>
              <w:tc>
                <w:tcPr>
                  <w:tcW w:w="0" w:type="auto"/>
                  <w:vAlign w:val="center"/>
                  <w:hideMark/>
                </w:tcPr>
                <w:p w14:paraId="7F7B1798" w14:textId="77777777" w:rsidR="00D170FD" w:rsidRPr="00D170FD" w:rsidRDefault="00D170FD" w:rsidP="00D170FD">
                  <w:pPr>
                    <w:rPr>
                      <w:lang w:val="vi-VN"/>
                    </w:rPr>
                  </w:pPr>
                  <w:r w:rsidRPr="00D170FD">
                    <w:rPr>
                      <w:b/>
                      <w:bCs/>
                      <w:lang w:val="vi-VN"/>
                    </w:rPr>
                    <w:t>R10 – Hiển thị thời gian chờ dự kiến theo thời gian thực</w:t>
                  </w:r>
                </w:p>
              </w:tc>
            </w:tr>
          </w:tbl>
          <w:p w14:paraId="689C6BAA" w14:textId="77777777" w:rsidR="00D170FD" w:rsidRPr="00D170FD" w:rsidRDefault="00D170FD" w:rsidP="00D170FD">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0"/>
            </w:tblGrid>
            <w:tr w:rsidR="00D170FD" w:rsidRPr="00D170FD" w14:paraId="1E75639F" w14:textId="77777777">
              <w:trPr>
                <w:tblCellSpacing w:w="15" w:type="dxa"/>
              </w:trPr>
              <w:tc>
                <w:tcPr>
                  <w:tcW w:w="0" w:type="auto"/>
                  <w:vAlign w:val="center"/>
                  <w:hideMark/>
                </w:tcPr>
                <w:p w14:paraId="53DB4866" w14:textId="77777777" w:rsidR="00D170FD" w:rsidRPr="00D170FD" w:rsidRDefault="00D170FD" w:rsidP="00D170FD">
                  <w:pPr>
                    <w:rPr>
                      <w:lang w:val="vi-VN"/>
                    </w:rPr>
                  </w:pPr>
                  <w:r w:rsidRPr="00D170FD">
                    <w:rPr>
                      <w:lang w:val="vi-VN"/>
                    </w:rPr>
                    <w:t>Won't Have (giữ nguyên)</w:t>
                  </w:r>
                </w:p>
              </w:tc>
            </w:tr>
          </w:tbl>
          <w:p w14:paraId="187B9A30" w14:textId="77777777" w:rsidR="00D170FD" w:rsidRPr="00D170FD" w:rsidRDefault="00D170FD" w:rsidP="00D170FD">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6"/>
            </w:tblGrid>
            <w:tr w:rsidR="00D170FD" w:rsidRPr="00D170FD" w14:paraId="4818FCFC" w14:textId="77777777">
              <w:trPr>
                <w:tblCellSpacing w:w="15" w:type="dxa"/>
              </w:trPr>
              <w:tc>
                <w:tcPr>
                  <w:tcW w:w="0" w:type="auto"/>
                  <w:vAlign w:val="center"/>
                  <w:hideMark/>
                </w:tcPr>
                <w:p w14:paraId="58D6EB98" w14:textId="77777777" w:rsidR="00D170FD" w:rsidRPr="00D170FD" w:rsidRDefault="00D170FD" w:rsidP="00D170FD">
                  <w:pPr>
                    <w:rPr>
                      <w:lang w:val="vi-VN"/>
                    </w:rPr>
                  </w:pPr>
                  <w:r w:rsidRPr="00D170FD">
                    <w:rPr>
                      <w:lang w:val="vi-VN"/>
                    </w:rPr>
                    <w:t>Chức năng này yêu cầu xử lý dữ liệu thời gian thực, độ phức tạp cao và tốn nhiều công sức phát triển. Đây không phải yêu cầu cần thiết để hệ thống vận hành ở phiên bản đầu tiên.</w:t>
                  </w:r>
                </w:p>
              </w:tc>
            </w:tr>
          </w:tbl>
          <w:p w14:paraId="4C68B4FC" w14:textId="77777777" w:rsidR="00B458B2" w:rsidRDefault="00B458B2"/>
        </w:tc>
      </w:tr>
      <w:tr w:rsidR="00B458B2" w14:paraId="5C3F1562" w14:textId="77777777">
        <w:trPr>
          <w:trHeight w:hRule="exact" w:val="420"/>
        </w:trPr>
        <w:tc>
          <w:tcPr>
            <w:tcW w:w="9026" w:type="dxa"/>
            <w:tcBorders>
              <w:bottom w:val="single" w:sz="1" w:space="0" w:color="BBBBBB"/>
            </w:tcBorders>
            <w:tcMar>
              <w:top w:w="0" w:type="dxa"/>
              <w:left w:w="80" w:type="dxa"/>
              <w:bottom w:w="0" w:type="dxa"/>
              <w:right w:w="80" w:type="dxa"/>
            </w:tcMar>
          </w:tcPr>
          <w:p w14:paraId="1633CCA8" w14:textId="77777777" w:rsidR="00B458B2" w:rsidRDefault="00B458B2"/>
        </w:tc>
      </w:tr>
      <w:tr w:rsidR="00B458B2" w14:paraId="36041CA5" w14:textId="77777777">
        <w:trPr>
          <w:trHeight w:hRule="exact" w:val="420"/>
        </w:trPr>
        <w:tc>
          <w:tcPr>
            <w:tcW w:w="9026" w:type="dxa"/>
            <w:tcBorders>
              <w:bottom w:val="single" w:sz="1" w:space="0" w:color="BBBBBB"/>
            </w:tcBorders>
            <w:tcMar>
              <w:top w:w="0" w:type="dxa"/>
              <w:left w:w="80" w:type="dxa"/>
              <w:bottom w:w="0" w:type="dxa"/>
              <w:right w:w="80" w:type="dxa"/>
            </w:tcMar>
          </w:tcPr>
          <w:p w14:paraId="7B242DF5" w14:textId="77777777" w:rsidR="00B458B2" w:rsidRDefault="00B458B2"/>
        </w:tc>
      </w:tr>
    </w:tbl>
    <w:p w14:paraId="44E2D46C" w14:textId="77777777" w:rsidR="00B458B2" w:rsidRPr="009F360B" w:rsidRDefault="009F360B">
      <w:pPr>
        <w:pStyle w:val="u1"/>
        <w:rPr>
          <w:color w:val="FF0000"/>
        </w:rPr>
      </w:pPr>
      <w:r>
        <w:t xml:space="preserve">Bài tập 2 — Phân biệt </w:t>
      </w:r>
      <w:r w:rsidRPr="009F360B">
        <w:rPr>
          <w:highlight w:val="yellow"/>
        </w:rPr>
        <w:t>Validation và Verification</w:t>
      </w:r>
    </w:p>
    <w:p w14:paraId="4CFC1C0F" w14:textId="77777777" w:rsidR="00B458B2" w:rsidRDefault="009F360B">
      <w:pPr>
        <w:spacing w:after="120"/>
      </w:pPr>
      <w:r>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7F97FD99"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ECD49B5" w14:textId="77777777" w:rsidR="00B458B2" w:rsidRDefault="009F360B">
            <w:pPr>
              <w:jc w:val="center"/>
            </w:pPr>
            <w:r>
              <w:rPr>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249191ED" w14:textId="77777777" w:rsidR="00B458B2" w:rsidRDefault="009F360B">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04E8C1E2" w14:textId="77777777" w:rsidR="00B458B2" w:rsidRDefault="00B458B2">
      <w:pPr>
        <w:spacing w:before="80" w:after="80"/>
      </w:pPr>
    </w:p>
    <w:p w14:paraId="7062B2C5" w14:textId="77777777" w:rsidR="00B458B2" w:rsidRDefault="009F360B">
      <w:pPr>
        <w:pStyle w:val="u2"/>
      </w:pPr>
      <w:r>
        <w:t>Phần 2a — Phân tích 5 tình huống (20 điểm)</w:t>
      </w:r>
    </w:p>
    <w:p w14:paraId="15712E33" w14:textId="77777777" w:rsidR="00B458B2" w:rsidRDefault="009F360B">
      <w:pPr>
        <w:spacing w:before="60" w:after="60"/>
      </w:pPr>
      <w:r>
        <w:t>Đọc từng tình huống. Xác định mỗi tình huống thuộc Verification, Validation hay cả hai. Bắt buộc giải thích lý do bằng 1–2 câu.</w:t>
      </w:r>
    </w:p>
    <w:p w14:paraId="32060D1B"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15E51F8"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D318F97" w14:textId="77777777" w:rsidR="00B458B2" w:rsidRDefault="009F360B">
            <w:r>
              <w:rPr>
                <w:b/>
                <w:bCs/>
                <w:color w:val="1F4E79"/>
              </w:rPr>
              <w:t xml:space="preserve">TH1: </w:t>
            </w:r>
            <w:r>
              <w:t>Tester kiểm tra chức năng đăng nhập có hoạt động đúng theo SRS (username/password, OTP, thông báo lỗi) hay không.</w:t>
            </w:r>
          </w:p>
        </w:tc>
      </w:tr>
      <w:tr w:rsidR="00B458B2" w14:paraId="65CED12C"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A7B872F" w14:textId="77777777" w:rsidR="00B458B2" w:rsidRDefault="009F360B">
            <w:pPr>
              <w:spacing w:before="40" w:after="40"/>
            </w:pPr>
            <w:r>
              <w:t>Loại:  ☐ Verification   ☐ Validation   ☐ Cả hai</w:t>
            </w:r>
          </w:p>
          <w:p w14:paraId="6FFE0C15" w14:textId="77777777" w:rsidR="00B458B2" w:rsidRDefault="009F360B">
            <w:pPr>
              <w:spacing w:before="20" w:after="20"/>
            </w:pPr>
            <w:r>
              <w:rPr>
                <w:b/>
                <w:bCs/>
              </w:rPr>
              <w:t>Giải thích:</w:t>
            </w:r>
          </w:p>
          <w:p w14:paraId="00228522" w14:textId="77777777" w:rsidR="00B458B2" w:rsidRDefault="00B458B2">
            <w:pPr>
              <w:spacing w:after="80"/>
            </w:pPr>
          </w:p>
          <w:p w14:paraId="475A146F" w14:textId="197FC8C3" w:rsidR="00B458B2" w:rsidRDefault="004C4C8A">
            <w:pPr>
              <w:spacing w:after="80"/>
            </w:pPr>
            <w:r>
              <w:t>Verification. Vì đang kiểm tra chức năng có đúng với SRS hay không.</w:t>
            </w:r>
          </w:p>
        </w:tc>
      </w:tr>
    </w:tbl>
    <w:p w14:paraId="4A3B6DF5"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5705574"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4F63C33" w14:textId="77777777" w:rsidR="00B458B2" w:rsidRDefault="009F360B">
            <w:r>
              <w:rPr>
                <w:b/>
                <w:bCs/>
                <w:color w:val="1F4E79"/>
              </w:rPr>
              <w:t xml:space="preserve">TH2: </w:t>
            </w:r>
            <w:r>
              <w:t>BA mời 3 bác sĩ dùng thử prototype đặt lịch, sau đó hỏi: "Hệ thống này có phù hợp với quy trình khám bệnh hiện tại của anh/chị không?"</w:t>
            </w:r>
          </w:p>
        </w:tc>
      </w:tr>
      <w:tr w:rsidR="00B458B2" w14:paraId="31F0842F"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18B36AE" w14:textId="77777777" w:rsidR="00B458B2" w:rsidRDefault="009F360B">
            <w:pPr>
              <w:spacing w:before="40" w:after="40"/>
            </w:pPr>
            <w:r>
              <w:t>Loại:  ☐ Verification   ☐ Validation   ☐ Cả hai</w:t>
            </w:r>
          </w:p>
          <w:p w14:paraId="64BD8E7F" w14:textId="77777777" w:rsidR="00B458B2" w:rsidRDefault="009F360B">
            <w:pPr>
              <w:spacing w:before="20" w:after="20"/>
            </w:pPr>
            <w:r>
              <w:rPr>
                <w:b/>
                <w:bCs/>
              </w:rPr>
              <w:t>Giải thích:</w:t>
            </w:r>
          </w:p>
          <w:p w14:paraId="57107D72" w14:textId="77777777" w:rsidR="00B458B2" w:rsidRDefault="00B458B2">
            <w:pPr>
              <w:spacing w:after="80"/>
            </w:pPr>
          </w:p>
          <w:p w14:paraId="2EA95A0E" w14:textId="0172C4A1" w:rsidR="00B458B2" w:rsidRDefault="004C4C8A">
            <w:pPr>
              <w:spacing w:after="80"/>
            </w:pPr>
            <w:r>
              <w:t xml:space="preserve">Validation. </w:t>
            </w:r>
            <w:r>
              <w:br/>
              <w:t>Vì đang đánh giá sự phù hợp với quy trình thực tế của bác sĩ.</w:t>
            </w:r>
          </w:p>
        </w:tc>
      </w:tr>
    </w:tbl>
    <w:p w14:paraId="730BC248"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3ACBB39F"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52941BD" w14:textId="77777777" w:rsidR="00B458B2" w:rsidRDefault="009F360B">
            <w:r>
              <w:rPr>
                <w:b/>
                <w:bCs/>
                <w:color w:val="1F4E79"/>
              </w:rPr>
              <w:t xml:space="preserve">TH3: </w:t>
            </w:r>
            <w:r>
              <w:t>Team review lại SRS để đảm bảo mỗi use case đều có ít nhất 1 acceptance test tương ứng.</w:t>
            </w:r>
          </w:p>
        </w:tc>
      </w:tr>
      <w:tr w:rsidR="00B458B2" w14:paraId="545B46D2"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3B6AAF0" w14:textId="77777777" w:rsidR="00B458B2" w:rsidRDefault="009F360B">
            <w:pPr>
              <w:spacing w:before="40" w:after="40"/>
            </w:pPr>
            <w:r>
              <w:t>Loại:  ☐ Verification   ☐ Validation   ☐ Cả hai</w:t>
            </w:r>
          </w:p>
          <w:p w14:paraId="01C87A4E" w14:textId="77777777" w:rsidR="00B458B2" w:rsidRDefault="009F360B">
            <w:pPr>
              <w:spacing w:before="20" w:after="20"/>
            </w:pPr>
            <w:r>
              <w:rPr>
                <w:b/>
                <w:bCs/>
              </w:rPr>
              <w:t>Giải thích:</w:t>
            </w:r>
          </w:p>
          <w:p w14:paraId="0308AFE5" w14:textId="77777777" w:rsidR="00B458B2" w:rsidRDefault="00B458B2">
            <w:pPr>
              <w:spacing w:after="80"/>
            </w:pPr>
          </w:p>
          <w:p w14:paraId="7F50A873" w14:textId="14502D34" w:rsidR="00B458B2" w:rsidRDefault="004C4C8A">
            <w:pPr>
              <w:spacing w:after="80"/>
            </w:pPr>
            <w:r>
              <w:t xml:space="preserve">Verification. </w:t>
            </w:r>
            <w:r>
              <w:br/>
              <w:t>Vì đang kiểm tra chất lượng và tính đầy đủ của tài liệu yêu cầu.</w:t>
            </w:r>
          </w:p>
        </w:tc>
      </w:tr>
    </w:tbl>
    <w:p w14:paraId="4CB8D302"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3AB003C"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983E311" w14:textId="77777777" w:rsidR="00B458B2" w:rsidRDefault="009F360B">
            <w:r>
              <w:rPr>
                <w:b/>
                <w:bCs/>
                <w:color w:val="1F4E79"/>
              </w:rPr>
              <w:t xml:space="preserve">TH4: </w:t>
            </w:r>
            <w:r>
              <w:t>PM đọc lại business requirements của phòng khám và so sánh với software requirements để tìm chỗ 'dịch' sai.</w:t>
            </w:r>
          </w:p>
        </w:tc>
      </w:tr>
      <w:tr w:rsidR="00B458B2" w14:paraId="655057BC"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234B757" w14:textId="77777777" w:rsidR="00B458B2" w:rsidRDefault="009F360B">
            <w:pPr>
              <w:spacing w:before="40" w:after="40"/>
            </w:pPr>
            <w:r>
              <w:t>Loại:  ☐ Verification   ☐ Validation   ☐ Cả hai</w:t>
            </w:r>
          </w:p>
          <w:p w14:paraId="4B6A71A0" w14:textId="77777777" w:rsidR="00B458B2" w:rsidRDefault="009F360B">
            <w:pPr>
              <w:spacing w:before="20" w:after="20"/>
            </w:pPr>
            <w:r>
              <w:rPr>
                <w:b/>
                <w:bCs/>
              </w:rPr>
              <w:t>Giải thích:</w:t>
            </w:r>
          </w:p>
          <w:p w14:paraId="4D95EBFA" w14:textId="77777777" w:rsidR="00B458B2" w:rsidRDefault="00B458B2">
            <w:pPr>
              <w:spacing w:after="80"/>
            </w:pPr>
          </w:p>
          <w:p w14:paraId="0B8AC265" w14:textId="2E159783" w:rsidR="00B458B2" w:rsidRDefault="004C4C8A">
            <w:pPr>
              <w:spacing w:after="80"/>
            </w:pPr>
            <w:r>
              <w:t xml:space="preserve">Validation. </w:t>
            </w:r>
            <w:r>
              <w:br/>
              <w:t>Vì đang đối chiếu yêu cầu phần mềm với nhu cầu kinh doanh.</w:t>
            </w:r>
          </w:p>
        </w:tc>
      </w:tr>
    </w:tbl>
    <w:p w14:paraId="5642A63B"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3ED08EB"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5F00497" w14:textId="77777777" w:rsidR="00B458B2" w:rsidRDefault="009F360B">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14:paraId="19CB210D"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77C0712" w14:textId="77777777" w:rsidR="00B458B2" w:rsidRDefault="009F360B">
            <w:pPr>
              <w:spacing w:before="40" w:after="40"/>
            </w:pPr>
            <w:r>
              <w:t>Loại:  ☐ Verification   ☐ Validation   ☐ Cả hai</w:t>
            </w:r>
          </w:p>
          <w:p w14:paraId="1C28265E" w14:textId="77777777" w:rsidR="00B458B2" w:rsidRDefault="009F360B">
            <w:pPr>
              <w:spacing w:before="20" w:after="20"/>
            </w:pPr>
            <w:r>
              <w:rPr>
                <w:b/>
                <w:bCs/>
              </w:rPr>
              <w:t>Giải thích:</w:t>
            </w:r>
          </w:p>
          <w:p w14:paraId="4B549C0B" w14:textId="77777777" w:rsidR="00B458B2" w:rsidRDefault="00B458B2">
            <w:pPr>
              <w:spacing w:after="80"/>
            </w:pPr>
          </w:p>
          <w:p w14:paraId="07F33F2C" w14:textId="23FEC154" w:rsidR="00B458B2" w:rsidRDefault="004C4C8A">
            <w:pPr>
              <w:spacing w:after="80"/>
            </w:pPr>
            <w:r>
              <w:t xml:space="preserve">Cả hai. </w:t>
            </w:r>
            <w:r>
              <w:br/>
              <w:t>Verification thành công nhưng Validation thất bại.</w:t>
            </w:r>
          </w:p>
        </w:tc>
      </w:tr>
    </w:tbl>
    <w:p w14:paraId="20BFADB1" w14:textId="77777777" w:rsidR="00B458B2" w:rsidRDefault="00B458B2">
      <w:pPr>
        <w:spacing w:before="80" w:after="80"/>
      </w:pPr>
    </w:p>
    <w:p w14:paraId="74771B17" w14:textId="77777777" w:rsidR="00B458B2" w:rsidRDefault="009F360B">
      <w:pPr>
        <w:pStyle w:val="u2"/>
      </w:pPr>
      <w:r>
        <w:t>Phần 2b — Phân tích sâu tình huống TH5 (10 điểm)</w:t>
      </w:r>
    </w:p>
    <w:p w14:paraId="18573F9D" w14:textId="77777777" w:rsidR="00B458B2" w:rsidRDefault="009F360B">
      <w:pPr>
        <w:spacing w:before="60" w:after="60"/>
      </w:pPr>
      <w:r>
        <w:t>Tình huống TH5 là trường hợp kinh điển trong kỹ nghệ phần mềm. Trả lời:</w:t>
      </w:r>
    </w:p>
    <w:p w14:paraId="6630200E" w14:textId="77777777" w:rsidR="00B458B2" w:rsidRDefault="009F360B">
      <w:pPr>
        <w:pStyle w:val="oancuaDanhsach"/>
        <w:numPr>
          <w:ilvl w:val="0"/>
          <w:numId w:val="3"/>
        </w:numPr>
        <w:spacing w:before="40" w:after="40"/>
      </w:pPr>
      <w:r>
        <w:t>Điều gì đã xảy ra? Đối chiếu khái niệm Verification và Validation để giải thích vì sao dù test PASS mà dự án vẫn bị từ chối.</w:t>
      </w:r>
    </w:p>
    <w:p w14:paraId="5F4AB7DD" w14:textId="77777777" w:rsidR="00B458B2" w:rsidRDefault="009F360B">
      <w:pPr>
        <w:pStyle w:val="oancuaDanhsach"/>
        <w:numPr>
          <w:ilvl w:val="0"/>
          <w:numId w:val="3"/>
        </w:numPr>
        <w:spacing w:before="40" w:after="40"/>
      </w:pPr>
      <w:r>
        <w:t>Nếu bạn là BA, bạn đã có thể ngăn chặn tình huống này như thế nào và ở giai đoạn nào của dự án?</w:t>
      </w:r>
    </w:p>
    <w:p w14:paraId="507C8003" w14:textId="77777777" w:rsidR="00B458B2" w:rsidRDefault="009F360B">
      <w:pPr>
        <w:pStyle w:val="oancuaDanhsach"/>
        <w:numPr>
          <w:ilvl w:val="0"/>
          <w:numId w:val="3"/>
        </w:numPr>
        <w:spacing w:before="40" w:after="40"/>
      </w:pPr>
      <w:r>
        <w:t>Liệt kê 2 hoạt động Validation cụ thể mà nhóm nên làm TRƯỚC khi bàn giao phần mềm.</w:t>
      </w:r>
    </w:p>
    <w:p w14:paraId="5347CE0D" w14:textId="77777777" w:rsidR="00B458B2" w:rsidRDefault="00B458B2">
      <w:pPr>
        <w:spacing w:before="80" w:after="80"/>
      </w:pPr>
    </w:p>
    <w:p w14:paraId="04B8B632" w14:textId="77777777" w:rsidR="00B458B2" w:rsidRDefault="009F360B">
      <w:pPr>
        <w:spacing w:before="120" w:after="40"/>
      </w:pPr>
      <w:r>
        <w:rPr>
          <w:b/>
          <w:bCs/>
          <w:color w:val="666666"/>
          <w:sz w:val="20"/>
          <w:szCs w:val="20"/>
        </w:rPr>
        <w:t>Phân tích TH5: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050DF4A" w14:textId="77777777" w:rsidTr="004C4C8A">
        <w:trPr>
          <w:trHeight w:hRule="exact" w:val="1171"/>
        </w:trPr>
        <w:tc>
          <w:tcPr>
            <w:tcW w:w="9026" w:type="dxa"/>
            <w:tcBorders>
              <w:bottom w:val="single" w:sz="1" w:space="0" w:color="BBBBBB"/>
            </w:tcBorders>
            <w:tcMar>
              <w:top w:w="0" w:type="dxa"/>
              <w:left w:w="80" w:type="dxa"/>
              <w:bottom w:w="0" w:type="dxa"/>
              <w:right w:w="80" w:type="dxa"/>
            </w:tcMar>
          </w:tcPr>
          <w:p w14:paraId="3D325E1A" w14:textId="70CBD6B1" w:rsidR="00B458B2" w:rsidRDefault="004C4C8A">
            <w:r w:rsidRPr="004C4C8A">
              <w:t>Nhóm phát triển đã xây dựng đúng theo requirement hiện có nên tất cả test đều PASS. Tuy nhiên requirement ban đầu chưa phản ánh đúng mong muốn của khách hàng. Khách hàng không muốn bệnh nhân phải nhập cả CMND và BHYT mới được đặt lịch. Vì vậy dự án đạt Verification nhưng không đạt Validation.</w:t>
            </w:r>
          </w:p>
        </w:tc>
      </w:tr>
      <w:tr w:rsidR="00B458B2" w14:paraId="271560F0" w14:textId="77777777" w:rsidTr="004C4C8A">
        <w:trPr>
          <w:trHeight w:hRule="exact" w:val="982"/>
        </w:trPr>
        <w:tc>
          <w:tcPr>
            <w:tcW w:w="9026" w:type="dxa"/>
            <w:tcBorders>
              <w:bottom w:val="single" w:sz="1" w:space="0" w:color="BBBBBB"/>
            </w:tcBorders>
            <w:tcMar>
              <w:top w:w="0" w:type="dxa"/>
              <w:left w:w="80" w:type="dxa"/>
              <w:bottom w:w="0" w:type="dxa"/>
              <w:right w:w="80" w:type="dxa"/>
            </w:tcMar>
          </w:tcPr>
          <w:p w14:paraId="4992FD8A" w14:textId="3B92EBB5" w:rsidR="00B458B2" w:rsidRDefault="004C4C8A">
            <w:r w:rsidRPr="004C4C8A">
              <w:t>Tôi sẽ tổ chức các buổi review requirement với giám đốc phòng khám và nhân viên tiếp nhận ngay từ giai đoạn phân tích yêu cầu. Tôi cũng sẽ sử dụng prototype để khách hàng trải nghiệm quy trình đặt lịch trước khi lập trình.</w:t>
            </w:r>
          </w:p>
        </w:tc>
      </w:tr>
      <w:tr w:rsidR="00B458B2" w14:paraId="51FC90C6" w14:textId="77777777" w:rsidTr="004C4C8A">
        <w:trPr>
          <w:trHeight w:hRule="exact" w:val="1180"/>
        </w:trPr>
        <w:tc>
          <w:tcPr>
            <w:tcW w:w="9026" w:type="dxa"/>
            <w:tcBorders>
              <w:bottom w:val="single" w:sz="1" w:space="0" w:color="BBBBBB"/>
            </w:tcBorders>
            <w:tcMar>
              <w:top w:w="0" w:type="dxa"/>
              <w:left w:w="80" w:type="dxa"/>
              <w:bottom w:w="0" w:type="dxa"/>
              <w:right w:w="80" w:type="dxa"/>
            </w:tcMar>
          </w:tcPr>
          <w:p w14:paraId="08AD53D3" w14:textId="77777777" w:rsidR="004C4C8A" w:rsidRPr="004C4C8A" w:rsidRDefault="004C4C8A" w:rsidP="004C4C8A">
            <w:pPr>
              <w:rPr>
                <w:b/>
                <w:bCs/>
                <w:lang w:val="vi-VN"/>
              </w:rPr>
            </w:pPr>
            <w:r w:rsidRPr="004C4C8A">
              <w:rPr>
                <w:b/>
                <w:bCs/>
                <w:lang w:val="vi-VN"/>
              </w:rPr>
              <w:t>Hai hoạt động Validation nên thực hiện</w:t>
            </w:r>
          </w:p>
          <w:p w14:paraId="7C758CAE" w14:textId="77777777" w:rsidR="004C4C8A" w:rsidRPr="004C4C8A" w:rsidRDefault="004C4C8A" w:rsidP="004C4C8A">
            <w:pPr>
              <w:numPr>
                <w:ilvl w:val="0"/>
                <w:numId w:val="5"/>
              </w:numPr>
              <w:rPr>
                <w:lang w:val="vi-VN"/>
              </w:rPr>
            </w:pPr>
            <w:r w:rsidRPr="004C4C8A">
              <w:rPr>
                <w:lang w:val="vi-VN"/>
              </w:rPr>
              <w:t xml:space="preserve">Cho khách hàng dùng thử prototype và thu thập phản hồi. </w:t>
            </w:r>
          </w:p>
          <w:p w14:paraId="44A2F6E8" w14:textId="77777777" w:rsidR="004C4C8A" w:rsidRPr="004C4C8A" w:rsidRDefault="004C4C8A" w:rsidP="004C4C8A">
            <w:pPr>
              <w:numPr>
                <w:ilvl w:val="0"/>
                <w:numId w:val="5"/>
              </w:numPr>
              <w:rPr>
                <w:lang w:val="vi-VN"/>
              </w:rPr>
            </w:pPr>
            <w:r w:rsidRPr="004C4C8A">
              <w:rPr>
                <w:lang w:val="vi-VN"/>
              </w:rPr>
              <w:t xml:space="preserve">Tổ chức User Acceptance Testing (UAT) với nhân viên phòng khám và bác sĩ trước khi bàn giao. </w:t>
            </w:r>
          </w:p>
          <w:p w14:paraId="7A34ADCD" w14:textId="77777777" w:rsidR="00B458B2" w:rsidRDefault="00B458B2"/>
        </w:tc>
      </w:tr>
      <w:tr w:rsidR="00B458B2" w14:paraId="12788FE4" w14:textId="77777777">
        <w:trPr>
          <w:trHeight w:hRule="exact" w:val="420"/>
        </w:trPr>
        <w:tc>
          <w:tcPr>
            <w:tcW w:w="9026" w:type="dxa"/>
            <w:tcBorders>
              <w:bottom w:val="single" w:sz="1" w:space="0" w:color="BBBBBB"/>
            </w:tcBorders>
            <w:tcMar>
              <w:top w:w="0" w:type="dxa"/>
              <w:left w:w="80" w:type="dxa"/>
              <w:bottom w:w="0" w:type="dxa"/>
              <w:right w:w="80" w:type="dxa"/>
            </w:tcMar>
          </w:tcPr>
          <w:p w14:paraId="614AED25" w14:textId="77777777" w:rsidR="00B458B2" w:rsidRDefault="00B458B2"/>
        </w:tc>
      </w:tr>
    </w:tbl>
    <w:p w14:paraId="60356939" w14:textId="77777777" w:rsidR="00B458B2" w:rsidRDefault="009F360B">
      <w:r>
        <w:br w:type="page"/>
      </w:r>
    </w:p>
    <w:p w14:paraId="7C129049" w14:textId="77777777" w:rsidR="00B458B2" w:rsidRDefault="009F360B">
      <w:pPr>
        <w:pStyle w:val="u1"/>
      </w:pPr>
      <w:r>
        <w:lastRenderedPageBreak/>
        <w:t>Bài tập 3 — Viết Acceptance Criteria</w:t>
      </w:r>
    </w:p>
    <w:p w14:paraId="6F3645E4" w14:textId="77777777" w:rsidR="00B458B2" w:rsidRDefault="009F360B">
      <w:pPr>
        <w:spacing w:after="120"/>
      </w:pPr>
      <w:r>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4CDC8513"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02421F5" w14:textId="77777777" w:rsidR="00B458B2" w:rsidRDefault="009F360B">
            <w:pPr>
              <w:jc w:val="center"/>
            </w:pPr>
            <w:r>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55377DA8" w14:textId="77777777" w:rsidR="00B458B2" w:rsidRDefault="009F360B">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42EA0B16" w14:textId="77777777" w:rsidR="00B458B2" w:rsidRDefault="00B458B2">
      <w:pPr>
        <w:spacing w:before="80" w:after="80"/>
      </w:pPr>
    </w:p>
    <w:p w14:paraId="27B81506" w14:textId="77777777" w:rsidR="00B458B2" w:rsidRDefault="009F360B">
      <w:pPr>
        <w:spacing w:before="60" w:after="60"/>
      </w:pPr>
      <w:r>
        <w:t>Cho user story sau (tiếp tục ngữ cảnh đặt lịch khám bệnh ở Bài 1):</w:t>
      </w:r>
    </w:p>
    <w:p w14:paraId="5C0B4C56"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B0A90BC" w14:textId="77777777">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87C722F" w14:textId="77777777" w:rsidR="00B458B2" w:rsidRDefault="009F360B">
            <w:pPr>
              <w:spacing w:before="60" w:after="40"/>
            </w:pPr>
            <w:r>
              <w:rPr>
                <w:b/>
                <w:bCs/>
                <w:color w:val="1F4E79"/>
              </w:rPr>
              <w:t>User Story:</w:t>
            </w:r>
          </w:p>
          <w:p w14:paraId="193540FB" w14:textId="77777777" w:rsidR="00B458B2" w:rsidRDefault="009F360B">
            <w:pPr>
              <w:spacing w:after="60"/>
            </w:pPr>
            <w:r>
              <w:rPr>
                <w:i/>
                <w:iCs/>
              </w:rPr>
              <w:t>"Là bệnh nhân, tôi muốn đặt lịch khám trực tuyến qua điện thoại để không cần đến phòng khám chỉ để lấy số thứ tự."</w:t>
            </w:r>
          </w:p>
        </w:tc>
      </w:tr>
    </w:tbl>
    <w:p w14:paraId="4F5F54F0" w14:textId="77777777" w:rsidR="00B458B2" w:rsidRDefault="00B458B2">
      <w:pPr>
        <w:spacing w:before="80" w:after="80"/>
      </w:pPr>
    </w:p>
    <w:p w14:paraId="174A5075" w14:textId="77777777" w:rsidR="00B458B2" w:rsidRDefault="009F360B">
      <w:pPr>
        <w:pStyle w:val="u2"/>
      </w:pPr>
      <w:r>
        <w:t>Phần 3a — Viết Acceptance Criteria (18 điểm)</w:t>
      </w:r>
    </w:p>
    <w:p w14:paraId="18FD671B" w14:textId="77777777" w:rsidR="00B458B2" w:rsidRDefault="009F360B">
      <w:pPr>
        <w:spacing w:before="60" w:after="60"/>
      </w:pPr>
      <w:r>
        <w:t>Viết ÍT NHẤT 4 acceptance criteria theo định dạng Given–When–Then cho user story trên.</w:t>
      </w:r>
    </w:p>
    <w:p w14:paraId="4C693F0A" w14:textId="77777777" w:rsidR="00B458B2" w:rsidRDefault="009F360B">
      <w:pPr>
        <w:spacing w:before="60" w:after="60"/>
      </w:pPr>
      <w:r>
        <w:rPr>
          <w:color w:val="CC0000"/>
        </w:rPr>
        <w:t>Lưu ý: Mỗi AC phải kiểm tra được (testable) — tránh AC mơ hồ kiểu "hệ thống hoạt động tốt".</w:t>
      </w:r>
    </w:p>
    <w:p w14:paraId="7CA4405D" w14:textId="77777777" w:rsidR="00B458B2" w:rsidRDefault="00B458B2">
      <w:pPr>
        <w:spacing w:before="80" w:after="80"/>
      </w:pPr>
    </w:p>
    <w:p w14:paraId="444638E7" w14:textId="77777777" w:rsidR="00B458B2" w:rsidRDefault="009F360B">
      <w:pPr>
        <w:spacing w:before="120" w:after="40"/>
      </w:pPr>
      <w:r>
        <w:rPr>
          <w:b/>
          <w:bCs/>
          <w:color w:val="2E86AB"/>
        </w:rPr>
        <w:t>Acceptance Criteria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4F96EF74"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501DF57"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3E1FC40" w14:textId="28927AEC" w:rsidR="00B458B2" w:rsidRDefault="004C4C8A">
            <w:r w:rsidRPr="004C4C8A">
              <w:t>Bệnh nhân đã đăng nhập thành công.</w:t>
            </w:r>
          </w:p>
        </w:tc>
      </w:tr>
      <w:tr w:rsidR="00B458B2" w14:paraId="2F8E2039"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C6D0490"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D54F6D5" w14:textId="0110276D" w:rsidR="00B458B2" w:rsidRDefault="004C4C8A">
            <w:r w:rsidRPr="004C4C8A">
              <w:t>Bệnh nhân chọn ngày khám còn chỗ và nhấn "Đặt lịch".</w:t>
            </w:r>
          </w:p>
        </w:tc>
      </w:tr>
      <w:tr w:rsidR="00B458B2" w14:paraId="72B323A8"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A76F22F"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4ABFF82" w14:textId="77777777" w:rsidR="004C4C8A" w:rsidRPr="004C4C8A" w:rsidRDefault="004C4C8A" w:rsidP="004C4C8A">
            <w:pPr>
              <w:rPr>
                <w:lang w:val="vi-VN"/>
              </w:rPr>
            </w:pPr>
            <w:r w:rsidRPr="004C4C8A">
              <w:rPr>
                <w:lang w:val="vi-VN"/>
              </w:rPr>
              <w:t>Hệ thống tạo lịch hẹn và hiển thị mã đặt lịch thành công.</w:t>
            </w:r>
          </w:p>
          <w:p w14:paraId="40360037" w14:textId="77777777" w:rsidR="00B458B2" w:rsidRDefault="00B458B2"/>
        </w:tc>
      </w:tr>
    </w:tbl>
    <w:p w14:paraId="5D6BD087" w14:textId="77777777" w:rsidR="00B458B2" w:rsidRDefault="00B458B2">
      <w:pPr>
        <w:spacing w:before="80" w:after="80"/>
      </w:pPr>
    </w:p>
    <w:p w14:paraId="0C2BA57C" w14:textId="77777777" w:rsidR="00B458B2" w:rsidRDefault="009F360B">
      <w:pPr>
        <w:spacing w:before="120" w:after="40"/>
      </w:pPr>
      <w:r>
        <w:rPr>
          <w:b/>
          <w:bCs/>
          <w:color w:val="2E86AB"/>
        </w:rPr>
        <w:t>Acceptance Criteria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448085A3"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17842BE"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DA52B71" w14:textId="4CDEFF0B" w:rsidR="00B458B2" w:rsidRDefault="004C4C8A">
            <w:r w:rsidRPr="004C4C8A">
              <w:t>Bệnh nhân đang ở màn hình đặt lịch.</w:t>
            </w:r>
          </w:p>
        </w:tc>
      </w:tr>
      <w:tr w:rsidR="00B458B2" w14:paraId="427976B7"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1939FB3"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7625591" w14:textId="30A63992" w:rsidR="00B458B2" w:rsidRDefault="004C4C8A">
            <w:r w:rsidRPr="004C4C8A">
              <w:t>Bệnh nhân chọn ngày khám đã hết chỗ.</w:t>
            </w:r>
          </w:p>
        </w:tc>
      </w:tr>
      <w:tr w:rsidR="00B458B2" w14:paraId="46ECAA6C"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8CC188E"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8D6E3C4" w14:textId="7B6C8F97" w:rsidR="00B458B2" w:rsidRDefault="004C4C8A">
            <w:r w:rsidRPr="004C4C8A">
              <w:t>Hệ thống hiển thị thông báo "Lịch khám đã đầy" và không tạo lịch hẹn.</w:t>
            </w:r>
          </w:p>
        </w:tc>
      </w:tr>
    </w:tbl>
    <w:p w14:paraId="0052D15F" w14:textId="77777777" w:rsidR="00B458B2" w:rsidRDefault="00B458B2">
      <w:pPr>
        <w:spacing w:before="80" w:after="80"/>
      </w:pPr>
    </w:p>
    <w:p w14:paraId="0436DEB7" w14:textId="77777777" w:rsidR="00B458B2" w:rsidRDefault="009F360B">
      <w:pPr>
        <w:spacing w:before="120" w:after="40"/>
      </w:pPr>
      <w:r>
        <w:rPr>
          <w:b/>
          <w:bCs/>
          <w:color w:val="2E86AB"/>
        </w:rPr>
        <w:t>Acceptance Criteria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166EC66F"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80AC49C"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0256A60" w14:textId="62FE3E0F" w:rsidR="00B458B2" w:rsidRDefault="004C4C8A">
            <w:r w:rsidRPr="004C4C8A">
              <w:t>Bệnh nhân nhập số điện thoại.</w:t>
            </w:r>
          </w:p>
        </w:tc>
      </w:tr>
      <w:tr w:rsidR="00B458B2" w14:paraId="63DF320F"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2BF56D5"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173004B" w14:textId="2FB7393C" w:rsidR="00B458B2" w:rsidRDefault="004C4C8A">
            <w:r w:rsidRPr="004C4C8A">
              <w:t>Bệnh nhân nhập đúng mã OTP được gửi đến điện thoại.</w:t>
            </w:r>
          </w:p>
        </w:tc>
      </w:tr>
      <w:tr w:rsidR="00B458B2" w14:paraId="344B11EB"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4904A30"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E7AB3A8" w14:textId="4541F6D0" w:rsidR="00B458B2" w:rsidRDefault="004C4C8A">
            <w:r w:rsidRPr="004C4C8A">
              <w:t>Hệ thống xác thực thành công và cho phép tiếp tục đặt lịch.</w:t>
            </w:r>
          </w:p>
        </w:tc>
      </w:tr>
    </w:tbl>
    <w:p w14:paraId="3EFB2EB3" w14:textId="77777777" w:rsidR="00B458B2" w:rsidRDefault="00B458B2">
      <w:pPr>
        <w:spacing w:before="80" w:after="80"/>
      </w:pPr>
    </w:p>
    <w:p w14:paraId="453B6A0F" w14:textId="77777777" w:rsidR="00B458B2" w:rsidRDefault="009F360B">
      <w:pPr>
        <w:spacing w:before="120" w:after="40"/>
      </w:pPr>
      <w:r>
        <w:rPr>
          <w:b/>
          <w:bCs/>
          <w:color w:val="2E86AB"/>
        </w:rPr>
        <w:lastRenderedPageBreak/>
        <w:t>Acceptance Criteria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372BAD67"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360A3E8"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D7CC8AE" w14:textId="67831712" w:rsidR="00B458B2" w:rsidRDefault="004C4C8A">
            <w:r w:rsidRPr="004C4C8A">
              <w:t>Bệnh nhân đã đặt lịch thành công.</w:t>
            </w:r>
          </w:p>
        </w:tc>
      </w:tr>
      <w:tr w:rsidR="00B458B2" w14:paraId="1C121EC1"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1A81B5E"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92E9B8C" w14:textId="79DAED67" w:rsidR="00B458B2" w:rsidRDefault="004C4C8A">
            <w:r w:rsidRPr="004C4C8A">
              <w:t>Quá trình đặt lịch hoàn tất.</w:t>
            </w:r>
          </w:p>
        </w:tc>
      </w:tr>
      <w:tr w:rsidR="00B458B2" w14:paraId="054818CB"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E32A43B"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7D36EA1" w14:textId="0DD4EA44" w:rsidR="00B458B2" w:rsidRDefault="004C4C8A">
            <w:r w:rsidRPr="004C4C8A">
              <w:t>Hệ thống gửi tin nhắn hoặc thông báo xác nhận chứa thời gian, bác sĩ và cơ sở khám.</w:t>
            </w:r>
          </w:p>
        </w:tc>
      </w:tr>
    </w:tbl>
    <w:p w14:paraId="39EBD26D" w14:textId="77777777" w:rsidR="00B458B2" w:rsidRDefault="00B458B2">
      <w:pPr>
        <w:spacing w:before="80" w:after="80"/>
      </w:pPr>
    </w:p>
    <w:p w14:paraId="26F47FA8" w14:textId="77777777" w:rsidR="00B458B2" w:rsidRDefault="009F360B">
      <w:pPr>
        <w:pStyle w:val="u2"/>
      </w:pPr>
      <w:r>
        <w:t>Phần 3b — AC dễ bị bỏ sót (10 điểm)</w:t>
      </w:r>
    </w:p>
    <w:p w14:paraId="0CD224A1" w14:textId="77777777" w:rsidR="00B458B2" w:rsidRDefault="009F360B">
      <w:pPr>
        <w:spacing w:before="60" w:after="60"/>
      </w:pPr>
      <w:r>
        <w:t>Trong số các AC bạn đã viết (hoặc AC nào đó bạn nghĩ đến nhưng chưa viết), hãy xác định:</w:t>
      </w:r>
    </w:p>
    <w:p w14:paraId="74D3EABC" w14:textId="77777777" w:rsidR="00B458B2" w:rsidRDefault="009F360B">
      <w:pPr>
        <w:pStyle w:val="oancuaDanhsach"/>
        <w:numPr>
          <w:ilvl w:val="0"/>
          <w:numId w:val="4"/>
        </w:numPr>
        <w:spacing w:before="40" w:after="40"/>
      </w:pPr>
      <w:r>
        <w:t>AC nào DỄ BỊ BỎ SÓT nhất trong thực tế? (có thể là AC bạn không tự nghĩ ra được nếu chỉ nghĩ nhanh)</w:t>
      </w:r>
    </w:p>
    <w:p w14:paraId="00E11B9F" w14:textId="77777777" w:rsidR="00B458B2" w:rsidRDefault="009F360B">
      <w:pPr>
        <w:pStyle w:val="oancuaDanhsach"/>
        <w:numPr>
          <w:ilvl w:val="0"/>
          <w:numId w:val="4"/>
        </w:numPr>
        <w:spacing w:before="40" w:after="40"/>
      </w:pPr>
      <w:r>
        <w:t>Tại sao AC đó quan trọng — nếu thiếu nó thì hệ thống gặp vấn đề gì?</w:t>
      </w:r>
    </w:p>
    <w:p w14:paraId="56ED56D6" w14:textId="77777777" w:rsidR="00B458B2" w:rsidRDefault="009F360B">
      <w:pPr>
        <w:pStyle w:val="oancuaDanhsach"/>
        <w:numPr>
          <w:ilvl w:val="0"/>
          <w:numId w:val="4"/>
        </w:numPr>
        <w:spacing w:before="40" w:after="40"/>
      </w:pPr>
      <w:r>
        <w:t>Giải thích cách AC này có thể ngăn chặn lỗi (bug) trong giai đoạn phát triển.</w:t>
      </w:r>
    </w:p>
    <w:p w14:paraId="6A2932CC" w14:textId="77777777" w:rsidR="00B458B2" w:rsidRDefault="00B458B2">
      <w:pPr>
        <w:spacing w:before="80" w:after="80"/>
      </w:pPr>
    </w:p>
    <w:p w14:paraId="498EA65C" w14:textId="77777777" w:rsidR="00B458B2" w:rsidRDefault="009F360B">
      <w:pPr>
        <w:spacing w:before="120" w:after="40"/>
      </w:pPr>
      <w:r>
        <w:rPr>
          <w:b/>
          <w:bCs/>
          <w:color w:val="666666"/>
          <w:sz w:val="20"/>
          <w:szCs w:val="20"/>
        </w:rPr>
        <w:t>Phân tích AC dễ bị bỏ sót: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10645B9" w14:textId="77777777">
        <w:trPr>
          <w:trHeight w:hRule="exact" w:val="420"/>
        </w:trPr>
        <w:tc>
          <w:tcPr>
            <w:tcW w:w="9026" w:type="dxa"/>
            <w:tcBorders>
              <w:bottom w:val="single" w:sz="1" w:space="0" w:color="BBBBBB"/>
            </w:tcBorders>
            <w:tcMar>
              <w:top w:w="0" w:type="dxa"/>
              <w:left w:w="80" w:type="dxa"/>
              <w:bottom w:w="0" w:type="dxa"/>
              <w:right w:w="80" w:type="dxa"/>
            </w:tcMar>
          </w:tcPr>
          <w:p w14:paraId="0090E0A2" w14:textId="7B892E71" w:rsidR="00B458B2" w:rsidRDefault="004C4C8A">
            <w:r w:rsidRPr="004C4C8A">
              <w:t>AC2 – xử lý trường hợp lịch khám đã đầy.</w:t>
            </w:r>
          </w:p>
        </w:tc>
      </w:tr>
      <w:tr w:rsidR="00B458B2" w14:paraId="3789C85C" w14:textId="77777777" w:rsidTr="004C4C8A">
        <w:trPr>
          <w:trHeight w:hRule="exact" w:val="919"/>
        </w:trPr>
        <w:tc>
          <w:tcPr>
            <w:tcW w:w="9026" w:type="dxa"/>
            <w:tcBorders>
              <w:bottom w:val="single" w:sz="1" w:space="0" w:color="BBBBBB"/>
            </w:tcBorders>
            <w:tcMar>
              <w:top w:w="0" w:type="dxa"/>
              <w:left w:w="80" w:type="dxa"/>
              <w:bottom w:w="0" w:type="dxa"/>
              <w:right w:w="80" w:type="dxa"/>
            </w:tcMar>
          </w:tcPr>
          <w:p w14:paraId="78AD9DC0" w14:textId="3A1EB25A" w:rsidR="00B458B2" w:rsidRDefault="004C4C8A">
            <w:r w:rsidRPr="004C4C8A">
              <w:t>Nhiều nhóm chỉ tập trung vào luồng thành công mà quên các tình huống ngoại lệ. Nếu bỏ sót AC này, hệ thống có thể cho phép nhiều người đặt vượt quá số lượng bệnh nhân mà bác sĩ có thể tiếp nhận.</w:t>
            </w:r>
          </w:p>
        </w:tc>
      </w:tr>
      <w:tr w:rsidR="00B458B2" w14:paraId="72ACA7F1" w14:textId="77777777" w:rsidTr="004C4C8A">
        <w:trPr>
          <w:trHeight w:hRule="exact" w:val="712"/>
        </w:trPr>
        <w:tc>
          <w:tcPr>
            <w:tcW w:w="9026" w:type="dxa"/>
            <w:tcBorders>
              <w:bottom w:val="single" w:sz="1" w:space="0" w:color="BBBBBB"/>
            </w:tcBorders>
            <w:tcMar>
              <w:top w:w="0" w:type="dxa"/>
              <w:left w:w="80" w:type="dxa"/>
              <w:bottom w:w="0" w:type="dxa"/>
              <w:right w:w="80" w:type="dxa"/>
            </w:tcMar>
          </w:tcPr>
          <w:p w14:paraId="3BD843C5" w14:textId="50F68B50" w:rsidR="00B458B2" w:rsidRDefault="004C4C8A">
            <w:r w:rsidRPr="004C4C8A">
              <w:t>AC này buộc lập trình viên phải kiểm tra số lượng chỗ còn lại trước khi tạo lịch hẹn. Nhờ đó tránh được lỗi overbooking và các tranh chấp khi bệnh nhân đến khám.</w:t>
            </w:r>
          </w:p>
        </w:tc>
      </w:tr>
      <w:tr w:rsidR="00B458B2" w14:paraId="5E9CB7B5" w14:textId="77777777">
        <w:trPr>
          <w:trHeight w:hRule="exact" w:val="420"/>
        </w:trPr>
        <w:tc>
          <w:tcPr>
            <w:tcW w:w="9026" w:type="dxa"/>
            <w:tcBorders>
              <w:bottom w:val="single" w:sz="1" w:space="0" w:color="BBBBBB"/>
            </w:tcBorders>
            <w:tcMar>
              <w:top w:w="0" w:type="dxa"/>
              <w:left w:w="80" w:type="dxa"/>
              <w:bottom w:w="0" w:type="dxa"/>
              <w:right w:w="80" w:type="dxa"/>
            </w:tcMar>
          </w:tcPr>
          <w:p w14:paraId="64B3BE69" w14:textId="77777777" w:rsidR="00B458B2" w:rsidRDefault="00B458B2"/>
        </w:tc>
      </w:tr>
    </w:tbl>
    <w:p w14:paraId="0E822C71" w14:textId="77777777" w:rsidR="00B458B2" w:rsidRDefault="009F360B">
      <w:pPr>
        <w:pStyle w:val="u2"/>
      </w:pPr>
      <w:r>
        <w:t>Phần 3c — Thiết kế test case (7 điểm)</w:t>
      </w:r>
    </w:p>
    <w:p w14:paraId="32EF9DC7" w14:textId="77777777" w:rsidR="00B458B2" w:rsidRDefault="009F360B">
      <w:pPr>
        <w:spacing w:before="60" w:after="60"/>
      </w:pPr>
      <w:r>
        <w:t>Chọn 1 AC từ Phần 3a. Mô tả 1 test case cụ thể tương ứng với AC đó, theo cấu trúc sau:</w:t>
      </w:r>
    </w:p>
    <w:p w14:paraId="2D84B402"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14:paraId="18D4A23A" w14:textId="77777777">
        <w:trPr>
          <w:trHeight w:hRule="exact" w:val="50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6FA8CF6" w14:textId="77777777" w:rsidR="00B458B2" w:rsidRDefault="009F360B">
            <w:r>
              <w:rPr>
                <w:b/>
                <w:bCs/>
                <w:sz w:val="20"/>
                <w:szCs w:val="20"/>
              </w:rPr>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4FEAA35" w14:textId="2B79C5FC" w:rsidR="00B458B2" w:rsidRDefault="004C4C8A">
            <w:r w:rsidRPr="004C4C8A">
              <w:t>AC3 – Xác thực OTP.</w:t>
            </w:r>
          </w:p>
        </w:tc>
      </w:tr>
      <w:tr w:rsidR="00B458B2" w14:paraId="6D67163F" w14:textId="77777777">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0603EEC" w14:textId="77777777" w:rsidR="00B458B2" w:rsidRDefault="009F360B">
            <w:r>
              <w:rPr>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75AB1E2" w14:textId="0F09DB02" w:rsidR="00B458B2" w:rsidRDefault="004C4C8A">
            <w:r w:rsidRPr="004C4C8A">
              <w:t>Đặt lịch thành công với OTP hợp lệ.</w:t>
            </w:r>
          </w:p>
        </w:tc>
      </w:tr>
      <w:tr w:rsidR="00B458B2" w14:paraId="2A1BAECD" w14:textId="77777777" w:rsidTr="004C4C8A">
        <w:trPr>
          <w:trHeight w:hRule="exact" w:val="858"/>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6CD6580" w14:textId="77777777" w:rsidR="00B458B2" w:rsidRDefault="009F360B">
            <w:r>
              <w:rPr>
                <w:b/>
                <w:bCs/>
                <w:sz w:val="20"/>
                <w:szCs w:val="20"/>
              </w:rPr>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D8006C1" w14:textId="40CB93CA" w:rsidR="004C4C8A" w:rsidRPr="004C4C8A" w:rsidRDefault="004C4C8A" w:rsidP="004C4C8A">
            <w:pPr>
              <w:pStyle w:val="oancuaDanhsach"/>
              <w:numPr>
                <w:ilvl w:val="0"/>
                <w:numId w:val="5"/>
              </w:numPr>
              <w:rPr>
                <w:lang w:val="vi-VN"/>
              </w:rPr>
            </w:pPr>
            <w:r w:rsidRPr="004C4C8A">
              <w:rPr>
                <w:lang w:val="vi-VN"/>
              </w:rPr>
              <w:t xml:space="preserve">Bệnh nhân đã nhập số điện thoại. </w:t>
            </w:r>
          </w:p>
          <w:p w14:paraId="30BBA7A8" w14:textId="52AA68D9" w:rsidR="00B458B2" w:rsidRDefault="004C4C8A" w:rsidP="004C4C8A">
            <w:pPr>
              <w:pStyle w:val="oancuaDanhsach"/>
              <w:numPr>
                <w:ilvl w:val="0"/>
                <w:numId w:val="6"/>
              </w:numPr>
            </w:pPr>
            <w:r w:rsidRPr="004C4C8A">
              <w:rPr>
                <w:lang w:val="vi-VN"/>
              </w:rPr>
              <w:t>Hệ thống đã gửi OTP.</w:t>
            </w:r>
          </w:p>
        </w:tc>
      </w:tr>
      <w:tr w:rsidR="00B458B2" w14:paraId="534214A5" w14:textId="77777777" w:rsidTr="004C4C8A">
        <w:trPr>
          <w:trHeight w:hRule="exact" w:val="1245"/>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30DAEFD" w14:textId="77777777" w:rsidR="00B458B2" w:rsidRDefault="009F360B">
            <w:r>
              <w:rPr>
                <w:b/>
                <w:bCs/>
                <w:sz w:val="20"/>
                <w:szCs w:val="20"/>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F1714A5" w14:textId="5F0A7271" w:rsidR="004C4C8A" w:rsidRPr="004C4C8A" w:rsidRDefault="004C4C8A" w:rsidP="004C4C8A">
            <w:pPr>
              <w:pStyle w:val="oancuaDanhsach"/>
              <w:numPr>
                <w:ilvl w:val="0"/>
                <w:numId w:val="7"/>
              </w:numPr>
              <w:rPr>
                <w:lang w:val="vi-VN"/>
              </w:rPr>
            </w:pPr>
            <w:r w:rsidRPr="004C4C8A">
              <w:rPr>
                <w:lang w:val="vi-VN"/>
              </w:rPr>
              <w:t xml:space="preserve">Nhập số điện thoại. </w:t>
            </w:r>
          </w:p>
          <w:p w14:paraId="137FF7C7" w14:textId="03E85E57" w:rsidR="004C4C8A" w:rsidRPr="004C4C8A" w:rsidRDefault="004C4C8A" w:rsidP="004C4C8A">
            <w:pPr>
              <w:pStyle w:val="oancuaDanhsach"/>
              <w:numPr>
                <w:ilvl w:val="0"/>
                <w:numId w:val="7"/>
              </w:numPr>
              <w:rPr>
                <w:lang w:val="vi-VN"/>
              </w:rPr>
            </w:pPr>
            <w:r w:rsidRPr="004C4C8A">
              <w:rPr>
                <w:lang w:val="vi-VN"/>
              </w:rPr>
              <w:t xml:space="preserve">Nhấn gửi OTP. </w:t>
            </w:r>
          </w:p>
          <w:p w14:paraId="2F514E1B" w14:textId="785BB23F" w:rsidR="004C4C8A" w:rsidRPr="004C4C8A" w:rsidRDefault="004C4C8A" w:rsidP="004C4C8A">
            <w:pPr>
              <w:pStyle w:val="oancuaDanhsach"/>
              <w:numPr>
                <w:ilvl w:val="0"/>
                <w:numId w:val="7"/>
              </w:numPr>
              <w:rPr>
                <w:lang w:val="vi-VN"/>
              </w:rPr>
            </w:pPr>
            <w:r w:rsidRPr="004C4C8A">
              <w:rPr>
                <w:lang w:val="vi-VN"/>
              </w:rPr>
              <w:t xml:space="preserve">Nhập OTP hợp lệ. </w:t>
            </w:r>
          </w:p>
          <w:p w14:paraId="3EFEE272" w14:textId="377DDBC5" w:rsidR="00B458B2" w:rsidRDefault="004C4C8A" w:rsidP="004C4C8A">
            <w:pPr>
              <w:pStyle w:val="oancuaDanhsach"/>
              <w:numPr>
                <w:ilvl w:val="0"/>
                <w:numId w:val="7"/>
              </w:numPr>
            </w:pPr>
            <w:r w:rsidRPr="004C4C8A">
              <w:rPr>
                <w:lang w:val="vi-VN"/>
              </w:rPr>
              <w:t>Nhấn xác nhận.</w:t>
            </w:r>
          </w:p>
        </w:tc>
      </w:tr>
      <w:tr w:rsidR="00B458B2" w14:paraId="6E05CD1F" w14:textId="77777777" w:rsidTr="004C4C8A">
        <w:trPr>
          <w:trHeight w:hRule="exact" w:val="894"/>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91ED7A2" w14:textId="77777777" w:rsidR="00B458B2" w:rsidRDefault="009F360B">
            <w:r>
              <w:rPr>
                <w:b/>
                <w:bCs/>
                <w:sz w:val="20"/>
                <w:szCs w:val="20"/>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DC581EA" w14:textId="40BAAAE5" w:rsidR="004C4C8A" w:rsidRPr="004C4C8A" w:rsidRDefault="004C4C8A" w:rsidP="004C4C8A">
            <w:pPr>
              <w:pStyle w:val="oancuaDanhsach"/>
              <w:numPr>
                <w:ilvl w:val="0"/>
                <w:numId w:val="6"/>
              </w:numPr>
              <w:rPr>
                <w:lang w:val="vi-VN"/>
              </w:rPr>
            </w:pPr>
            <w:r w:rsidRPr="004C4C8A">
              <w:rPr>
                <w:lang w:val="vi-VN"/>
              </w:rPr>
              <w:t xml:space="preserve">Số điện thoại: 0905123456 </w:t>
            </w:r>
          </w:p>
          <w:p w14:paraId="1F432597" w14:textId="543AF186" w:rsidR="00B458B2" w:rsidRDefault="004C4C8A" w:rsidP="004C4C8A">
            <w:pPr>
              <w:pStyle w:val="oancuaDanhsach"/>
              <w:numPr>
                <w:ilvl w:val="0"/>
                <w:numId w:val="6"/>
              </w:numPr>
            </w:pPr>
            <w:r w:rsidRPr="004C4C8A">
              <w:rPr>
                <w:lang w:val="vi-VN"/>
              </w:rPr>
              <w:t>OTP: 123456</w:t>
            </w:r>
          </w:p>
        </w:tc>
      </w:tr>
      <w:tr w:rsidR="00B458B2" w14:paraId="7689D329" w14:textId="77777777">
        <w:trPr>
          <w:trHeight w:hRule="exact" w:val="56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F9B1219" w14:textId="77777777" w:rsidR="00B458B2" w:rsidRDefault="009F360B">
            <w:r>
              <w:rPr>
                <w:b/>
                <w:bCs/>
                <w:sz w:val="20"/>
                <w:szCs w:val="20"/>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B124264" w14:textId="3076F87F" w:rsidR="00B458B2" w:rsidRDefault="004C4C8A">
            <w:r w:rsidRPr="004C4C8A">
              <w:t>Hệ thống xác thực thành công và chuyển sang bước đặt lịch khám.</w:t>
            </w:r>
          </w:p>
        </w:tc>
      </w:tr>
      <w:tr w:rsidR="00B458B2" w14:paraId="6CE32C4A" w14:textId="77777777" w:rsidTr="004C4C8A">
        <w:trPr>
          <w:trHeight w:hRule="exact" w:val="921"/>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076CE1F" w14:textId="77777777" w:rsidR="00B458B2" w:rsidRDefault="009F360B">
            <w:r>
              <w:rPr>
                <w:b/>
                <w:bCs/>
                <w:sz w:val="20"/>
                <w:szCs w:val="20"/>
              </w:rPr>
              <w:lastRenderedPageBreak/>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180631E" w14:textId="77777777" w:rsidR="004C4C8A" w:rsidRPr="004C4C8A" w:rsidRDefault="004C4C8A" w:rsidP="004C4C8A">
            <w:pPr>
              <w:rPr>
                <w:lang w:val="vi-VN"/>
              </w:rPr>
            </w:pPr>
            <w:r w:rsidRPr="004C4C8A">
              <w:rPr>
                <w:lang w:val="vi-VN"/>
              </w:rPr>
              <w:t>(Để trống cho tester ghi nhận)</w:t>
            </w:r>
          </w:p>
          <w:p w14:paraId="08CE496A" w14:textId="77777777" w:rsidR="00B458B2" w:rsidRDefault="00B458B2"/>
        </w:tc>
      </w:tr>
    </w:tbl>
    <w:p w14:paraId="62270958" w14:textId="77777777" w:rsidR="00B458B2" w:rsidRDefault="009F360B">
      <w:r>
        <w:br w:type="page"/>
      </w:r>
    </w:p>
    <w:p w14:paraId="0E9E558E" w14:textId="77777777" w:rsidR="00B458B2" w:rsidRDefault="009F360B">
      <w:pPr>
        <w:pStyle w:val="u1"/>
      </w:pPr>
      <w:r>
        <w:lastRenderedPageBreak/>
        <w:t>Bảng điểm (Rubric)</w:t>
      </w:r>
    </w:p>
    <w:p w14:paraId="6B44E13B"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14:paraId="29B6DE1D" w14:textId="77777777">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4C817A8F" w14:textId="77777777" w:rsidR="00B458B2" w:rsidRDefault="009F360B">
            <w:pPr>
              <w:jc w:val="center"/>
            </w:pPr>
            <w:r>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1E47AFF8" w14:textId="77777777" w:rsidR="00B458B2" w:rsidRDefault="009F360B">
            <w:pPr>
              <w:jc w:val="center"/>
            </w:pPr>
            <w:r>
              <w:rPr>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F3685C6" w14:textId="77777777" w:rsidR="00B458B2" w:rsidRDefault="009F360B">
            <w:pPr>
              <w:jc w:val="center"/>
            </w:pPr>
            <w:r>
              <w:rPr>
                <w:b/>
                <w:bCs/>
                <w:color w:val="FFFFFF"/>
                <w:sz w:val="20"/>
                <w:szCs w:val="20"/>
              </w:rPr>
              <w:t>Điểm đạt</w:t>
            </w:r>
          </w:p>
        </w:tc>
      </w:tr>
      <w:tr w:rsidR="00B458B2" w14:paraId="7BB55AB0"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773C890" w14:textId="77777777" w:rsidR="00B458B2" w:rsidRDefault="009F360B">
            <w:r>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FE227D5"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21F0953" w14:textId="77777777" w:rsidR="00B458B2" w:rsidRDefault="00B458B2"/>
        </w:tc>
      </w:tr>
      <w:tr w:rsidR="00B458B2" w14:paraId="75054CC6"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7651237" w14:textId="77777777" w:rsidR="00B458B2" w:rsidRDefault="009F360B">
            <w:r>
              <w:rPr>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B78B7B2"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12C2145" w14:textId="77777777" w:rsidR="00B458B2" w:rsidRDefault="00B458B2"/>
        </w:tc>
      </w:tr>
      <w:tr w:rsidR="00B458B2" w14:paraId="376E90EA"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75F39AB" w14:textId="77777777" w:rsidR="00B458B2" w:rsidRDefault="009F360B">
            <w:r>
              <w:rPr>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B344B22"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033346A" w14:textId="77777777" w:rsidR="00B458B2" w:rsidRDefault="00B458B2"/>
        </w:tc>
      </w:tr>
      <w:tr w:rsidR="00B458B2" w14:paraId="1E5BB859"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7BA22A6" w14:textId="77777777" w:rsidR="00B458B2" w:rsidRDefault="009F360B">
            <w:r>
              <w:rPr>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ACFF247" w14:textId="77777777"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68E5B93" w14:textId="77777777" w:rsidR="00B458B2" w:rsidRDefault="00B458B2"/>
        </w:tc>
      </w:tr>
      <w:tr w:rsidR="00B458B2" w14:paraId="0D18CA0C"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FBBECAC" w14:textId="77777777" w:rsidR="00B458B2" w:rsidRDefault="009F360B">
            <w:r>
              <w:rPr>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773611F"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061A58D" w14:textId="77777777" w:rsidR="00B458B2" w:rsidRDefault="00B458B2"/>
        </w:tc>
      </w:tr>
      <w:tr w:rsidR="00B458B2" w14:paraId="2169863D"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B0BEE34" w14:textId="77777777"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3BDEB13"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7F01BDC" w14:textId="77777777" w:rsidR="00B458B2" w:rsidRDefault="00B458B2"/>
        </w:tc>
      </w:tr>
      <w:tr w:rsidR="00B458B2" w14:paraId="7EB53245"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84F984A" w14:textId="77777777" w:rsidR="00B458B2" w:rsidRDefault="009F360B">
            <w:r>
              <w:rPr>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0924FAF" w14:textId="77777777"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807CFA2" w14:textId="77777777" w:rsidR="00B458B2" w:rsidRDefault="00B458B2"/>
        </w:tc>
      </w:tr>
      <w:tr w:rsidR="00B458B2" w14:paraId="6172A2C7"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85678A8" w14:textId="77777777" w:rsidR="00B458B2" w:rsidRDefault="009F360B">
            <w:r>
              <w:rPr>
                <w:color w:val="333333"/>
                <w:sz w:val="20"/>
                <w:szCs w:val="20"/>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85F749C"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1096BA1" w14:textId="77777777" w:rsidR="00B458B2" w:rsidRDefault="00B458B2"/>
        </w:tc>
      </w:tr>
      <w:tr w:rsidR="00B458B2" w14:paraId="27B95CEC"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5DB9B57" w14:textId="77777777"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4E31EE3"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824D2D7" w14:textId="77777777" w:rsidR="00B458B2" w:rsidRDefault="00B458B2"/>
        </w:tc>
      </w:tr>
      <w:tr w:rsidR="00B458B2" w14:paraId="2011AD11"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D2E82E8" w14:textId="77777777" w:rsidR="00B458B2" w:rsidRDefault="009F360B">
            <w:r>
              <w:rPr>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C60C876" w14:textId="77777777"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7F729F7" w14:textId="77777777" w:rsidR="00B458B2" w:rsidRDefault="00B458B2"/>
        </w:tc>
      </w:tr>
      <w:tr w:rsidR="00B458B2" w14:paraId="510B72FE"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12931D3" w14:textId="77777777" w:rsidR="00B458B2" w:rsidRDefault="009F360B">
            <w:r>
              <w:rPr>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46964E4"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A502E42" w14:textId="77777777" w:rsidR="00B458B2" w:rsidRDefault="00B458B2"/>
        </w:tc>
      </w:tr>
      <w:tr w:rsidR="00B458B2" w14:paraId="17FDB245"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F474C05" w14:textId="77777777" w:rsidR="00B458B2" w:rsidRDefault="009F360B">
            <w:r>
              <w:rPr>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D3C3C2D"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ADD5473" w14:textId="77777777" w:rsidR="00B458B2" w:rsidRDefault="00B458B2"/>
        </w:tc>
      </w:tr>
      <w:tr w:rsidR="00B458B2" w14:paraId="16A7D2D5"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AACC985" w14:textId="77777777"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1BBE5F5" w14:textId="77777777"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071BE8C" w14:textId="77777777" w:rsidR="00B458B2" w:rsidRDefault="00B458B2"/>
        </w:tc>
      </w:tr>
    </w:tbl>
    <w:p w14:paraId="3F500447" w14:textId="77777777" w:rsidR="00B458B2" w:rsidRDefault="00B458B2">
      <w:pPr>
        <w:spacing w:before="80" w:after="80"/>
      </w:pPr>
    </w:p>
    <w:p w14:paraId="7BC0FBE5" w14:textId="77777777" w:rsidR="00B458B2" w:rsidRDefault="009F360B">
      <w:pPr>
        <w:spacing w:before="120" w:after="60"/>
      </w:pPr>
      <w:r>
        <w:rPr>
          <w:i/>
          <w:iCs/>
          <w:color w:val="CC0000"/>
          <w:sz w:val="20"/>
          <w:szCs w:val="20"/>
        </w:rPr>
        <w:t>Ghi chú: Câu trả lời sao chép từ AI mà không có phần lập luận bổ sung sẽ bị trừ 50% điểm của phần đó.</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1"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2" w15:restartNumberingAfterBreak="0">
    <w:nsid w:val="3CA536D7"/>
    <w:multiLevelType w:val="multilevel"/>
    <w:tmpl w:val="06C2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4"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5" w15:restartNumberingAfterBreak="0">
    <w:nsid w:val="58EF0547"/>
    <w:multiLevelType w:val="hybridMultilevel"/>
    <w:tmpl w:val="4CA4B1A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abstractNum w:abstractNumId="7" w15:restartNumberingAfterBreak="0">
    <w:nsid w:val="7FD866CA"/>
    <w:multiLevelType w:val="hybridMultilevel"/>
    <w:tmpl w:val="02F6FD2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980264915">
    <w:abstractNumId w:val="4"/>
    <w:lvlOverride w:ilvl="0">
      <w:startOverride w:val="1"/>
    </w:lvlOverride>
  </w:num>
  <w:num w:numId="2" w16cid:durableId="1584535123">
    <w:abstractNumId w:val="3"/>
    <w:lvlOverride w:ilvl="0">
      <w:startOverride w:val="1"/>
    </w:lvlOverride>
  </w:num>
  <w:num w:numId="3" w16cid:durableId="1000502884">
    <w:abstractNumId w:val="6"/>
    <w:lvlOverride w:ilvl="0">
      <w:startOverride w:val="1"/>
    </w:lvlOverride>
  </w:num>
  <w:num w:numId="4" w16cid:durableId="770248928">
    <w:abstractNumId w:val="1"/>
    <w:lvlOverride w:ilvl="0">
      <w:startOverride w:val="1"/>
    </w:lvlOverride>
  </w:num>
  <w:num w:numId="5" w16cid:durableId="112408406">
    <w:abstractNumId w:val="2"/>
  </w:num>
  <w:num w:numId="6" w16cid:durableId="1058935091">
    <w:abstractNumId w:val="7"/>
  </w:num>
  <w:num w:numId="7" w16cid:durableId="4305898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B2"/>
    <w:rsid w:val="004C4C8A"/>
    <w:rsid w:val="004F4161"/>
    <w:rsid w:val="009F360B"/>
    <w:rsid w:val="00A613A6"/>
    <w:rsid w:val="00A71354"/>
    <w:rsid w:val="00B458B2"/>
    <w:rsid w:val="00C84099"/>
    <w:rsid w:val="00CE450D"/>
    <w:rsid w:val="00D170FD"/>
    <w:rsid w:val="00E83670"/>
    <w:rsid w:val="00F16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B6D65"/>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qFormat/>
    <w:pPr>
      <w:spacing w:before="320" w:after="160"/>
      <w:outlineLvl w:val="0"/>
    </w:pPr>
    <w:rPr>
      <w:b/>
      <w:bCs/>
      <w:color w:val="1F4E79"/>
      <w:sz w:val="32"/>
      <w:szCs w:val="32"/>
    </w:rPr>
  </w:style>
  <w:style w:type="paragraph" w:styleId="u2">
    <w:name w:val="heading 2"/>
    <w:qFormat/>
    <w:pPr>
      <w:spacing w:before="240" w:after="120"/>
      <w:outlineLvl w:val="1"/>
    </w:pPr>
    <w:rPr>
      <w:b/>
      <w:bCs/>
      <w:color w:val="2E86AB"/>
      <w:sz w:val="26"/>
      <w:szCs w:val="26"/>
    </w:rPr>
  </w:style>
  <w:style w:type="paragraph" w:styleId="u3">
    <w:name w:val="heading 3"/>
    <w:qFormat/>
    <w:pPr>
      <w:outlineLvl w:val="2"/>
    </w:pPr>
    <w:rPr>
      <w:color w:val="1F4D78"/>
      <w:sz w:val="24"/>
      <w:szCs w:val="24"/>
    </w:rPr>
  </w:style>
  <w:style w:type="paragraph" w:styleId="u4">
    <w:name w:val="heading 4"/>
    <w:qFormat/>
    <w:pPr>
      <w:outlineLvl w:val="3"/>
    </w:pPr>
    <w:rPr>
      <w:i/>
      <w:iCs/>
      <w:color w:val="2E74B5"/>
    </w:rPr>
  </w:style>
  <w:style w:type="paragraph" w:styleId="u5">
    <w:name w:val="heading 5"/>
    <w:qFormat/>
    <w:pPr>
      <w:outlineLvl w:val="4"/>
    </w:pPr>
    <w:rPr>
      <w:color w:val="2E74B5"/>
    </w:rPr>
  </w:style>
  <w:style w:type="paragraph" w:styleId="u6">
    <w:name w:val="heading 6"/>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qFormat/>
    <w:rPr>
      <w:sz w:val="56"/>
      <w:szCs w:val="56"/>
    </w:rPr>
  </w:style>
  <w:style w:type="paragraph" w:customStyle="1" w:styleId="Strong1">
    <w:name w:val="Strong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11</Pages>
  <Words>1922</Words>
  <Characters>10962</Characters>
  <Application>Microsoft Office Word</Application>
  <DocSecurity>0</DocSecurity>
  <Lines>91</Lines>
  <Paragraphs>25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Manh Cuong</cp:lastModifiedBy>
  <cp:revision>7</cp:revision>
  <dcterms:created xsi:type="dcterms:W3CDTF">2026-06-16T02:55:00Z</dcterms:created>
  <dcterms:modified xsi:type="dcterms:W3CDTF">2026-06-18T04:31:00Z</dcterms:modified>
</cp:coreProperties>
</file>