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69A0" w14:textId="77777777" w:rsidR="00B458B2" w:rsidRDefault="009F360B">
      <w:pPr>
        <w:spacing w:before="1440" w:after="120"/>
        <w:jc w:val="center"/>
      </w:pPr>
      <w:r>
        <w:rPr>
          <w:b/>
          <w:bCs/>
          <w:color w:val="666666"/>
        </w:rPr>
        <w:t>TRƯỜNG ĐẠI HỌC FPT ĐÀ NẴNG</w:t>
      </w:r>
    </w:p>
    <w:p w14:paraId="285DE1AA" w14:textId="77777777" w:rsidR="00B458B2" w:rsidRDefault="009F360B">
      <w:pPr>
        <w:spacing w:after="800"/>
        <w:jc w:val="center"/>
      </w:pPr>
      <w:r>
        <w:rPr>
          <w:color w:val="666666"/>
        </w:rPr>
        <w:t>Môn: Software Requirements (SWR302)</w:t>
      </w:r>
    </w:p>
    <w:p w14:paraId="34A6F5A0" w14:textId="77777777" w:rsidR="00B458B2" w:rsidRDefault="009F360B">
      <w:pPr>
        <w:spacing w:after="200"/>
        <w:jc w:val="center"/>
      </w:pPr>
      <w:r>
        <w:rPr>
          <w:b/>
          <w:bCs/>
          <w:color w:val="1F4E79"/>
          <w:sz w:val="48"/>
          <w:szCs w:val="48"/>
        </w:rPr>
        <w:t>BÀI TẬP CÁ NHÂN</w:t>
      </w:r>
    </w:p>
    <w:p w14:paraId="0429C951" w14:textId="77777777" w:rsidR="00B458B2" w:rsidRDefault="009F360B">
      <w:pPr>
        <w:spacing w:after="160"/>
        <w:jc w:val="center"/>
      </w:pPr>
      <w:r>
        <w:rPr>
          <w:b/>
          <w:bCs/>
          <w:color w:val="2E86AB"/>
          <w:sz w:val="32"/>
          <w:szCs w:val="32"/>
        </w:rPr>
        <w:t>Chương 16 &amp; 17</w:t>
      </w:r>
    </w:p>
    <w:p w14:paraId="521CDD83" w14:textId="77777777" w:rsidR="00B458B2" w:rsidRDefault="009F360B">
      <w:pPr>
        <w:spacing w:after="80"/>
        <w:jc w:val="center"/>
      </w:pPr>
      <w:r>
        <w:rPr>
          <w:i/>
          <w:iCs/>
          <w:color w:val="555555"/>
          <w:sz w:val="24"/>
          <w:szCs w:val="24"/>
        </w:rPr>
        <w:t>Xác định Độ ưu tiên Yêu cầu  |  Kiểm định Yêu cầu</w:t>
      </w:r>
    </w:p>
    <w:p w14:paraId="386ACBCF"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361CA8DA"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419A4DB"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6D64B8A" w14:textId="0764FAD8" w:rsidR="00B458B2" w:rsidRPr="00E26642" w:rsidRDefault="00E26642">
            <w:pPr>
              <w:rPr>
                <w:lang w:val="vi-VN"/>
              </w:rPr>
            </w:pPr>
            <w:r>
              <w:t>Phan</w:t>
            </w:r>
            <w:r>
              <w:rPr>
                <w:lang w:val="vi-VN"/>
              </w:rPr>
              <w:t xml:space="preserve"> Thành Tài</w:t>
            </w:r>
          </w:p>
        </w:tc>
      </w:tr>
      <w:tr w:rsidR="00B458B2" w14:paraId="5D94B4F3"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486841F"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7875355" w14:textId="03ECFD24" w:rsidR="00B458B2" w:rsidRDefault="00E26642">
            <w:r>
              <w:t>DE190140</w:t>
            </w:r>
          </w:p>
        </w:tc>
      </w:tr>
      <w:tr w:rsidR="00B458B2" w14:paraId="5B140878"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CEEBCA6"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DC7F522" w14:textId="5C111339" w:rsidR="00B458B2" w:rsidRDefault="00E26642">
            <w:r>
              <w:t>SE20A02</w:t>
            </w:r>
          </w:p>
        </w:tc>
      </w:tr>
      <w:tr w:rsidR="00B458B2" w14:paraId="199B3D25"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A95CBBF"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FB6244B" w14:textId="0FA204B2" w:rsidR="00B458B2" w:rsidRPr="00E26642" w:rsidRDefault="00E26642">
            <w:pPr>
              <w:rPr>
                <w:lang w:val="vi-VN"/>
              </w:rPr>
            </w:pPr>
            <w:r>
              <w:t>17</w:t>
            </w:r>
            <w:r>
              <w:rPr>
                <w:lang w:val="vi-VN"/>
              </w:rPr>
              <w:t>/6/2026</w:t>
            </w:r>
          </w:p>
        </w:tc>
      </w:tr>
    </w:tbl>
    <w:p w14:paraId="73857D7E" w14:textId="77777777" w:rsidR="00B458B2" w:rsidRDefault="00B458B2">
      <w:pPr>
        <w:spacing w:before="80" w:after="80"/>
      </w:pPr>
    </w:p>
    <w:p w14:paraId="632C4ECC"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35D7C40C" w14:textId="77777777" w:rsidR="00B458B2" w:rsidRDefault="009F360B">
      <w:r>
        <w:br w:type="page"/>
      </w:r>
    </w:p>
    <w:p w14:paraId="3188D554"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1DF9F96B"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96CD09A"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E8BA307"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19E2485A" w14:textId="77777777" w:rsidR="00B458B2" w:rsidRDefault="00B458B2">
      <w:pPr>
        <w:spacing w:before="80" w:after="80"/>
      </w:pPr>
    </w:p>
    <w:p w14:paraId="18FE6D4E" w14:textId="77777777" w:rsidR="00B458B2" w:rsidRDefault="009F360B">
      <w:pPr>
        <w:pStyle w:val="ListParagraph"/>
        <w:numPr>
          <w:ilvl w:val="0"/>
          <w:numId w:val="2"/>
        </w:numPr>
        <w:spacing w:before="40" w:after="40"/>
      </w:pPr>
      <w:r>
        <w:t>Bài gồm 3 bài tập, mỗi bài tập có nhiều phần nhỏ.</w:t>
      </w:r>
    </w:p>
    <w:p w14:paraId="73B3FD2F" w14:textId="77777777" w:rsidR="00B458B2" w:rsidRDefault="009F360B">
      <w:pPr>
        <w:pStyle w:val="ListParagraph"/>
        <w:numPr>
          <w:ilvl w:val="0"/>
          <w:numId w:val="2"/>
        </w:numPr>
        <w:spacing w:before="40" w:after="40"/>
      </w:pPr>
      <w:r>
        <w:t>Thời gian: 120 phút. Làm việc cá nhân.</w:t>
      </w:r>
    </w:p>
    <w:p w14:paraId="5B04E896" w14:textId="77777777" w:rsidR="00B458B2" w:rsidRDefault="009F360B">
      <w:pPr>
        <w:pStyle w:val="ListParagraph"/>
        <w:numPr>
          <w:ilvl w:val="0"/>
          <w:numId w:val="2"/>
        </w:numPr>
        <w:spacing w:before="40" w:after="40"/>
      </w:pPr>
      <w:r>
        <w:t>Với mỗi câu trả lời, yêu cầu nêu RÕ LÝ DO — không chỉ liệt kê.</w:t>
      </w:r>
    </w:p>
    <w:p w14:paraId="665BADB6"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66241C8C" w14:textId="77777777" w:rsidR="00B458B2" w:rsidRDefault="009F360B">
      <w:r>
        <w:br w:type="page"/>
      </w:r>
    </w:p>
    <w:p w14:paraId="12680340"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3B51604D"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18C18062"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BE850B3"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A6CBDFD"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5266F18A" w14:textId="77777777" w:rsidR="00B458B2" w:rsidRDefault="00B458B2">
      <w:pPr>
        <w:spacing w:before="80" w:after="80"/>
      </w:pPr>
    </w:p>
    <w:p w14:paraId="524D0EFA" w14:textId="77777777" w:rsidR="00B458B2" w:rsidRDefault="009F360B">
      <w:pPr>
        <w:spacing w:before="60" w:after="60"/>
      </w:pPr>
      <w:r>
        <w:t>Dưới đây là 10 requirements khách hàng yêu cầu:</w:t>
      </w:r>
    </w:p>
    <w:p w14:paraId="7144707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72AEBCE6"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99BC21F"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7731C52"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6122F56" w14:textId="77777777" w:rsidR="00B458B2" w:rsidRDefault="009F360B">
            <w:pPr>
              <w:jc w:val="center"/>
            </w:pPr>
            <w:r>
              <w:rPr>
                <w:b/>
                <w:bCs/>
                <w:color w:val="FFFFFF"/>
                <w:sz w:val="20"/>
                <w:szCs w:val="20"/>
              </w:rPr>
              <w:t>Phân loại MoSCoW (điền vào)</w:t>
            </w:r>
          </w:p>
        </w:tc>
      </w:tr>
      <w:tr w:rsidR="00B458B2" w14:paraId="579A1829"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491A869"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F68A80"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2C3FD8" w14:textId="47CD50D0" w:rsidR="00B458B2" w:rsidRDefault="006F113C">
            <w:r w:rsidRPr="006F113C">
              <w:t>Must Have</w:t>
            </w:r>
          </w:p>
        </w:tc>
      </w:tr>
      <w:tr w:rsidR="00B458B2" w14:paraId="091E0DB3"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D9DBCCD"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760F17F"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D1D53A1" w14:textId="4843ED33" w:rsidR="00B458B2" w:rsidRDefault="006F113C">
            <w:r w:rsidRPr="006F113C">
              <w:t>Must Have</w:t>
            </w:r>
          </w:p>
        </w:tc>
      </w:tr>
      <w:tr w:rsidR="00B458B2" w14:paraId="1D39E59A"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1004712"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2B35C79"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5EF6D1E" w14:textId="48954E9B" w:rsidR="00B458B2" w:rsidRDefault="006F113C">
            <w:r w:rsidRPr="006F113C">
              <w:t>Should Have</w:t>
            </w:r>
          </w:p>
        </w:tc>
      </w:tr>
      <w:tr w:rsidR="00B458B2" w14:paraId="693D6B38"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12A0648"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43FE0FB"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1A6DB72" w14:textId="3D3DEBB4" w:rsidR="00B458B2" w:rsidRDefault="006F113C">
            <w:r w:rsidRPr="006F113C">
              <w:t>Should Have</w:t>
            </w:r>
          </w:p>
        </w:tc>
      </w:tr>
      <w:tr w:rsidR="00B458B2" w14:paraId="3661B8FC"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4473622"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AF49AAE"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4DEE771" w14:textId="62898140" w:rsidR="00B458B2" w:rsidRDefault="006F113C">
            <w:r w:rsidRPr="006F113C">
              <w:t>Could Have</w:t>
            </w:r>
          </w:p>
        </w:tc>
      </w:tr>
      <w:tr w:rsidR="00B458B2" w14:paraId="66B21CE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E027AB4"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02A3F75"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FD12CD8" w14:textId="23931DD4" w:rsidR="00B458B2" w:rsidRDefault="006F113C">
            <w:r w:rsidRPr="006F113C">
              <w:t>Must Have</w:t>
            </w:r>
          </w:p>
        </w:tc>
      </w:tr>
      <w:tr w:rsidR="00B458B2" w14:paraId="30365112"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A0CB4B8"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47DE404"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CA139E1" w14:textId="6E00DAE4" w:rsidR="00B458B2" w:rsidRDefault="006F113C">
            <w:r w:rsidRPr="006F113C">
              <w:t>Should Have</w:t>
            </w:r>
          </w:p>
        </w:tc>
      </w:tr>
      <w:tr w:rsidR="00B458B2" w14:paraId="6F7F412F"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ED0DB55"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D7B23C6"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81818E1" w14:textId="22E69A01" w:rsidR="00B458B2" w:rsidRDefault="006F113C">
            <w:r w:rsidRPr="006F113C">
              <w:t>Could Have</w:t>
            </w:r>
          </w:p>
        </w:tc>
      </w:tr>
      <w:tr w:rsidR="00B458B2" w14:paraId="308B66DA"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FF492EB"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4B54278"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8C3F49A" w14:textId="7FC8FDBF" w:rsidR="00B458B2" w:rsidRDefault="006F113C">
            <w:r w:rsidRPr="006F113C">
              <w:t>Could Have</w:t>
            </w:r>
          </w:p>
        </w:tc>
      </w:tr>
      <w:tr w:rsidR="00B458B2" w14:paraId="098C245D"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EF587CB"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C676557"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5A79858" w14:textId="166F72F0" w:rsidR="00B458B2" w:rsidRDefault="006F113C">
            <w:r w:rsidRPr="006F113C">
              <w:t>Won't Have</w:t>
            </w:r>
          </w:p>
        </w:tc>
      </w:tr>
    </w:tbl>
    <w:p w14:paraId="605BC6B2" w14:textId="77777777" w:rsidR="00B458B2" w:rsidRDefault="00B458B2">
      <w:pPr>
        <w:spacing w:before="80" w:after="80"/>
      </w:pPr>
    </w:p>
    <w:p w14:paraId="3BE27C5F" w14:textId="77777777" w:rsidR="00B458B2" w:rsidRDefault="009F360B">
      <w:pPr>
        <w:pStyle w:val="Heading2"/>
      </w:pPr>
      <w:r>
        <w:t>Phần 1a — Phân loại và giải thích (15 điểm)</w:t>
      </w:r>
    </w:p>
    <w:p w14:paraId="7ACA1CF4" w14:textId="77777777" w:rsidR="00B458B2" w:rsidRDefault="009F360B">
      <w:pPr>
        <w:spacing w:before="60" w:after="60"/>
      </w:pPr>
      <w:r>
        <w:t>Điền phân loại MoSCoW vào bảng trên, sau đó giải thích cho CÁC requirement bạn xếp vào "Must Have":</w:t>
      </w:r>
    </w:p>
    <w:p w14:paraId="593E2F8F" w14:textId="12E50DBD" w:rsidR="00B458B2" w:rsidRPr="000812AF" w:rsidRDefault="009F360B" w:rsidP="000812AF">
      <w:pPr>
        <w:spacing w:before="60" w:after="60"/>
        <w:rPr>
          <w:lang w:val="vi-VN"/>
        </w:rPr>
      </w:pPr>
      <w:r>
        <w:t>Với mỗi Must Have, trả lời: Nếu bỏ requirement này đi, hệ thống có còn hoạt động được cho mục đích chính không? Tại sao?</w:t>
      </w:r>
      <w:r w:rsidR="000812AF">
        <w:rPr>
          <w:lang w:val="vi-VN"/>
        </w:rPr>
        <w:tab/>
      </w:r>
    </w:p>
    <w:p w14:paraId="41B36880"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8B9A977" w14:textId="77777777">
        <w:trPr>
          <w:trHeight w:hRule="exact" w:val="420"/>
        </w:trPr>
        <w:tc>
          <w:tcPr>
            <w:tcW w:w="9026" w:type="dxa"/>
            <w:tcBorders>
              <w:bottom w:val="single" w:sz="1" w:space="0" w:color="BBBBBB"/>
            </w:tcBorders>
            <w:tcMar>
              <w:top w:w="0" w:type="dxa"/>
              <w:left w:w="80" w:type="dxa"/>
              <w:bottom w:w="0" w:type="dxa"/>
              <w:right w:w="80" w:type="dxa"/>
            </w:tcMar>
          </w:tcPr>
          <w:p w14:paraId="1ABCD164" w14:textId="6F549327" w:rsidR="00B458B2" w:rsidRPr="000812AF" w:rsidRDefault="000812AF">
            <w:pPr>
              <w:rPr>
                <w:b/>
                <w:bCs/>
              </w:rPr>
            </w:pPr>
            <w:r w:rsidRPr="000812AF">
              <w:rPr>
                <w:b/>
                <w:bCs/>
              </w:rPr>
              <w:t>R01 (Bệnh nhân đăng ký lịch khám bằng số điện thoại và OTP):</w:t>
            </w:r>
          </w:p>
        </w:tc>
      </w:tr>
      <w:tr w:rsidR="00B458B2" w14:paraId="5882A823" w14:textId="77777777" w:rsidTr="000812AF">
        <w:trPr>
          <w:trHeight w:hRule="exact" w:val="829"/>
        </w:trPr>
        <w:tc>
          <w:tcPr>
            <w:tcW w:w="9026" w:type="dxa"/>
            <w:tcBorders>
              <w:bottom w:val="single" w:sz="1" w:space="0" w:color="BBBBBB"/>
            </w:tcBorders>
            <w:tcMar>
              <w:top w:w="0" w:type="dxa"/>
              <w:left w:w="80" w:type="dxa"/>
              <w:bottom w:w="0" w:type="dxa"/>
              <w:right w:w="80" w:type="dxa"/>
            </w:tcMar>
          </w:tcPr>
          <w:p w14:paraId="65A726A6" w14:textId="6708807C" w:rsidR="00B458B2" w:rsidRPr="001E2A96" w:rsidRDefault="001E2A96">
            <w:pPr>
              <w:rPr>
                <w:lang w:val="vi-VN"/>
              </w:rPr>
            </w:pPr>
            <w:r w:rsidRPr="001E2A96">
              <w:t xml:space="preserve">Nếu không có cái này, hệ thống coi như bỏ. Ai cũng có thể lên ứng dụng spam hàng chục lịch hẹn giả bằng số điện thoại bừa bãi. Đến lúc đó, nhân viên phòng khám không biết đường nào mà gọi xác nhận, gây thiệt hại lớn về thời gian và công </w:t>
            </w:r>
            <w:r>
              <w:t>sức</w:t>
            </w:r>
            <w:r>
              <w:rPr>
                <w:lang w:val="vi-VN"/>
              </w:rPr>
              <w:t>.</w:t>
            </w:r>
          </w:p>
        </w:tc>
      </w:tr>
      <w:tr w:rsidR="00B458B2" w14:paraId="6EE2623C" w14:textId="77777777">
        <w:trPr>
          <w:trHeight w:hRule="exact" w:val="420"/>
        </w:trPr>
        <w:tc>
          <w:tcPr>
            <w:tcW w:w="9026" w:type="dxa"/>
            <w:tcBorders>
              <w:bottom w:val="single" w:sz="1" w:space="0" w:color="BBBBBB"/>
            </w:tcBorders>
            <w:tcMar>
              <w:top w:w="0" w:type="dxa"/>
              <w:left w:w="80" w:type="dxa"/>
              <w:bottom w:w="0" w:type="dxa"/>
              <w:right w:w="80" w:type="dxa"/>
            </w:tcMar>
          </w:tcPr>
          <w:p w14:paraId="27792DE5" w14:textId="15A44925" w:rsidR="00B458B2" w:rsidRPr="000812AF" w:rsidRDefault="000812AF">
            <w:pPr>
              <w:rPr>
                <w:b/>
                <w:bCs/>
              </w:rPr>
            </w:pPr>
            <w:r w:rsidRPr="000812AF">
              <w:rPr>
                <w:b/>
                <w:bCs/>
              </w:rPr>
              <w:t>R02 (Bác sĩ xem lịch khám trong ngày trên app mobile):</w:t>
            </w:r>
          </w:p>
        </w:tc>
      </w:tr>
      <w:tr w:rsidR="00B458B2" w14:paraId="0513928B" w14:textId="77777777" w:rsidTr="000812AF">
        <w:trPr>
          <w:trHeight w:hRule="exact" w:val="1018"/>
        </w:trPr>
        <w:tc>
          <w:tcPr>
            <w:tcW w:w="9026" w:type="dxa"/>
            <w:tcBorders>
              <w:bottom w:val="single" w:sz="1" w:space="0" w:color="BBBBBB"/>
            </w:tcBorders>
            <w:tcMar>
              <w:top w:w="0" w:type="dxa"/>
              <w:left w:w="80" w:type="dxa"/>
              <w:bottom w:w="0" w:type="dxa"/>
              <w:right w:w="80" w:type="dxa"/>
            </w:tcMar>
          </w:tcPr>
          <w:p w14:paraId="7DDF92E7" w14:textId="5643507D" w:rsidR="00B458B2" w:rsidRPr="001E2A96" w:rsidRDefault="001E2A96">
            <w:pPr>
              <w:rPr>
                <w:lang w:val="vi-VN"/>
              </w:rPr>
            </w:pPr>
            <w:r w:rsidRPr="001E2A96">
              <w:t>Bệnh nhân đặt lịch xong mà bác sĩ không biết thì app làm ra vô giá trị. Bác sĩ cần nhìn thấy màn hình danh sách ca khám trong ngày của mình để biết hôm nay khám cho ai, ca nào giờ nào mà sắp xếp phòng ốc.</w:t>
            </w:r>
          </w:p>
        </w:tc>
      </w:tr>
      <w:tr w:rsidR="00B458B2" w14:paraId="504F2F93" w14:textId="77777777">
        <w:trPr>
          <w:trHeight w:hRule="exact" w:val="420"/>
        </w:trPr>
        <w:tc>
          <w:tcPr>
            <w:tcW w:w="9026" w:type="dxa"/>
            <w:tcBorders>
              <w:bottom w:val="single" w:sz="1" w:space="0" w:color="BBBBBB"/>
            </w:tcBorders>
            <w:tcMar>
              <w:top w:w="0" w:type="dxa"/>
              <w:left w:w="80" w:type="dxa"/>
              <w:bottom w:w="0" w:type="dxa"/>
              <w:right w:w="80" w:type="dxa"/>
            </w:tcMar>
          </w:tcPr>
          <w:p w14:paraId="5AE9A441" w14:textId="08A4B278" w:rsidR="00B458B2" w:rsidRPr="000812AF" w:rsidRDefault="000812AF">
            <w:pPr>
              <w:rPr>
                <w:b/>
                <w:bCs/>
              </w:rPr>
            </w:pPr>
            <w:r w:rsidRPr="000812AF">
              <w:rPr>
                <w:b/>
                <w:bCs/>
              </w:rPr>
              <w:lastRenderedPageBreak/>
              <w:t>R06 (Hệ thống cho phép đặt lịch tại 3 cơ sở khác nhau của phòng khám):</w:t>
            </w:r>
          </w:p>
        </w:tc>
      </w:tr>
      <w:tr w:rsidR="00B458B2" w14:paraId="37BF0EF0" w14:textId="77777777" w:rsidTr="000812AF">
        <w:trPr>
          <w:trHeight w:hRule="exact" w:val="1126"/>
        </w:trPr>
        <w:tc>
          <w:tcPr>
            <w:tcW w:w="9026" w:type="dxa"/>
            <w:tcBorders>
              <w:bottom w:val="single" w:sz="1" w:space="0" w:color="BBBBBB"/>
            </w:tcBorders>
            <w:tcMar>
              <w:top w:w="0" w:type="dxa"/>
              <w:left w:w="80" w:type="dxa"/>
              <w:bottom w:w="0" w:type="dxa"/>
              <w:right w:w="80" w:type="dxa"/>
            </w:tcMar>
          </w:tcPr>
          <w:p w14:paraId="08E0EBB4" w14:textId="37FEA382" w:rsidR="00B458B2" w:rsidRPr="000812AF" w:rsidRDefault="000812AF">
            <w:pPr>
              <w:rPr>
                <w:lang w:val="vi-VN"/>
              </w:rPr>
            </w:pPr>
            <w:r>
              <w:t>Không</w:t>
            </w:r>
            <w:r>
              <w:rPr>
                <w:lang w:val="vi-VN"/>
              </w:rPr>
              <w:t xml:space="preserve">, </w:t>
            </w:r>
            <w:r w:rsidRPr="000812AF">
              <w:t>Vì đây là đặc thù mô hình kinh doanh hiện tại của khách hàng (</w:t>
            </w:r>
            <w:r w:rsidR="001E2A96" w:rsidRPr="001E2A96">
              <w:t xml:space="preserve">Ví dụ: </w:t>
            </w:r>
            <w:r w:rsidR="001E2A96" w:rsidRPr="001E2A96">
              <w:rPr>
                <w:i/>
                <w:iCs/>
              </w:rPr>
              <w:t>"Phòng khám có 3 cơ sở tại Hải Châu, Cẩm Lệ và Ngũ Hành Sơn..."</w:t>
            </w:r>
            <w:r w:rsidR="001E2A96" w:rsidRPr="001E2A96">
              <w:t xml:space="preserve"> </w:t>
            </w:r>
            <w:r w:rsidR="001E2A96">
              <w:rPr>
                <w:lang w:val="vi-VN"/>
              </w:rPr>
              <w:t xml:space="preserve">) </w:t>
            </w:r>
            <w:r w:rsidRPr="000812AF">
              <w:t>Nếu phần mềm không phân loại đặt lịch theo từng chi nhánh ngay từ đầu, bệnh nhân sẽ đến nhầm cơ sở, gây hỗn loạn tại các phòng khám và trực tiếp làm giảm uy tín của thương hiệu ngay khi ra mắt ứng dụng.</w:t>
            </w:r>
          </w:p>
        </w:tc>
      </w:tr>
    </w:tbl>
    <w:p w14:paraId="60D16705" w14:textId="77777777" w:rsidR="00B458B2" w:rsidRDefault="00B458B2">
      <w:pPr>
        <w:spacing w:before="80" w:after="80"/>
      </w:pPr>
    </w:p>
    <w:p w14:paraId="5C6A20D4" w14:textId="77777777" w:rsidR="00B458B2" w:rsidRDefault="009F360B">
      <w:pPr>
        <w:pStyle w:val="Heading2"/>
      </w:pPr>
      <w:r>
        <w:t>Phần 1b — Đặt câu hỏi kiểu "Games People Play" (12 điểm)</w:t>
      </w:r>
    </w:p>
    <w:p w14:paraId="6E7A4213"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6345C3AB" w14:textId="77777777" w:rsidR="00B458B2" w:rsidRDefault="00B458B2">
      <w:pPr>
        <w:spacing w:before="80" w:after="80"/>
      </w:pPr>
    </w:p>
    <w:p w14:paraId="06705F33" w14:textId="102C6071" w:rsidR="00B458B2" w:rsidRPr="000812AF" w:rsidRDefault="009F360B">
      <w:pPr>
        <w:spacing w:before="60" w:after="60"/>
        <w:rPr>
          <w:lang w:val="vi-VN"/>
        </w:rPr>
      </w:pPr>
      <w:r>
        <w:t>Requirement Should Have</w:t>
      </w:r>
      <w:r w:rsidR="00A96514">
        <w:rPr>
          <w:lang w:val="vi-VN"/>
        </w:rPr>
        <w:t xml:space="preserve"> thứ 1:</w:t>
      </w:r>
      <w:r>
        <w:t xml:space="preserve"> </w:t>
      </w:r>
      <w:r w:rsidR="000812AF" w:rsidRPr="000812AF">
        <w:t>R07 — Tích hợp thanh toán trực tuyến (VNPay, MoMo)</w:t>
      </w:r>
      <w:r w:rsidR="000812AF">
        <w:rPr>
          <w:lang w:val="vi-VN"/>
        </w:rPr>
        <w:t>:</w:t>
      </w:r>
    </w:p>
    <w:p w14:paraId="2000E678"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B0486EE" w14:textId="77777777" w:rsidTr="000812AF">
        <w:trPr>
          <w:trHeight w:hRule="exact" w:val="973"/>
        </w:trPr>
        <w:tc>
          <w:tcPr>
            <w:tcW w:w="9026" w:type="dxa"/>
            <w:tcBorders>
              <w:bottom w:val="single" w:sz="1" w:space="0" w:color="BBBBBB"/>
            </w:tcBorders>
            <w:tcMar>
              <w:top w:w="0" w:type="dxa"/>
              <w:left w:w="80" w:type="dxa"/>
              <w:bottom w:w="0" w:type="dxa"/>
              <w:right w:w="80" w:type="dxa"/>
            </w:tcMar>
          </w:tcPr>
          <w:p w14:paraId="5D96533F" w14:textId="2794B7F7" w:rsidR="00B458B2" w:rsidRDefault="000812AF">
            <w:r w:rsidRPr="000812AF">
              <w:rPr>
                <w:b/>
                <w:bCs/>
              </w:rPr>
              <w:t>Câu hỏi 1 (Thách thức về giá trị cốt lõi):</w:t>
            </w:r>
            <w:r w:rsidRPr="000812AF">
              <w:t xml:space="preserve"> Nếu phiên bản đầu tiên ra mắt chưa có thanh toán ví điện tử, bệnh nhân vẫn đặt lịch online bình thường và trả tiền mặt/quẹt thẻ tại quầy sau khi khám xong, liệu phòng khám có bị mất đi khách hàng nào không?</w:t>
            </w:r>
          </w:p>
        </w:tc>
      </w:tr>
      <w:tr w:rsidR="00B458B2" w14:paraId="07E5390D" w14:textId="77777777" w:rsidTr="000812AF">
        <w:trPr>
          <w:trHeight w:hRule="exact" w:val="1081"/>
        </w:trPr>
        <w:tc>
          <w:tcPr>
            <w:tcW w:w="9026" w:type="dxa"/>
            <w:tcBorders>
              <w:bottom w:val="single" w:sz="1" w:space="0" w:color="BBBBBB"/>
            </w:tcBorders>
            <w:tcMar>
              <w:top w:w="0" w:type="dxa"/>
              <w:left w:w="80" w:type="dxa"/>
              <w:bottom w:w="0" w:type="dxa"/>
              <w:right w:w="80" w:type="dxa"/>
            </w:tcMar>
          </w:tcPr>
          <w:p w14:paraId="27B939A5" w14:textId="6EC62F37" w:rsidR="00B458B2" w:rsidRDefault="000812AF">
            <w:r w:rsidRPr="000812AF">
              <w:rPr>
                <w:b/>
                <w:bCs/>
              </w:rPr>
              <w:t>Câu hỏi 2 (Thách thức về tiến độ):</w:t>
            </w:r>
            <w:r w:rsidRPr="000812AF">
              <w:t xml:space="preserve"> Thủ tục pháp lý tích hợp kết nối ngân hàng và kiểm thử bảo mật dòng tiền thường mất từ 2–3 tuần làm việc của các bên. Nếu tính năng này khiến ngày khai trương app bị trễ hạn so với mốc 8 tuần, ông có sẵn sàng chấp nhận lùi lịch không?</w:t>
            </w:r>
          </w:p>
        </w:tc>
      </w:tr>
      <w:tr w:rsidR="00B458B2" w14:paraId="0F0B7CDE" w14:textId="77777777" w:rsidTr="000812AF">
        <w:trPr>
          <w:trHeight w:hRule="exact" w:val="1171"/>
        </w:trPr>
        <w:tc>
          <w:tcPr>
            <w:tcW w:w="9026" w:type="dxa"/>
            <w:tcBorders>
              <w:bottom w:val="single" w:sz="1" w:space="0" w:color="BBBBBB"/>
            </w:tcBorders>
            <w:tcMar>
              <w:top w:w="0" w:type="dxa"/>
              <w:left w:w="80" w:type="dxa"/>
              <w:bottom w:w="0" w:type="dxa"/>
              <w:right w:w="80" w:type="dxa"/>
            </w:tcMar>
          </w:tcPr>
          <w:p w14:paraId="7FCA4D7C" w14:textId="76D65864" w:rsidR="00B458B2" w:rsidRDefault="000812AF">
            <w:r w:rsidRPr="000812AF">
              <w:rPr>
                <w:b/>
                <w:bCs/>
              </w:rPr>
              <w:t>Câu hỏi 3 (Giải pháp thay thế tạm thời):</w:t>
            </w:r>
            <w:r w:rsidRPr="000812AF">
              <w:t xml:space="preserve"> Trong giai đoạn đầu, nếu chúng tôi hiển thị mã QR chuyển khoản tĩnh của phòng khám để bệnh nhân thanh toán thủ công và chụp màn hình xác nhận, liệu phương án này có tạm thời giải quyết được mong muốn trả trước của ông không?</w:t>
            </w:r>
          </w:p>
        </w:tc>
      </w:tr>
    </w:tbl>
    <w:p w14:paraId="7BAB8285" w14:textId="77777777" w:rsidR="00B458B2" w:rsidRDefault="00B458B2">
      <w:pPr>
        <w:spacing w:before="80" w:after="80"/>
      </w:pPr>
    </w:p>
    <w:p w14:paraId="0C70B1B6" w14:textId="3709A1C3" w:rsidR="00B458B2" w:rsidRDefault="00A96514">
      <w:pPr>
        <w:spacing w:before="120" w:after="40"/>
      </w:pPr>
      <w:r w:rsidRPr="00A96514">
        <w:t>Requirement Should Have thứ 2: R03 — Hệ thống tự động gửi SMS nhắc lịch khám trước 2 giờ</w:t>
      </w:r>
      <w:r w:rsidRPr="00A96514">
        <w:rPr>
          <w:b/>
          <w:bCs/>
        </w:rPr>
        <w:t xml:space="preserve"> </w:t>
      </w:r>
      <w:r w:rsidR="009F360B">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C6856AA" w14:textId="77777777" w:rsidTr="00A96514">
        <w:trPr>
          <w:trHeight w:hRule="exact" w:val="1081"/>
        </w:trPr>
        <w:tc>
          <w:tcPr>
            <w:tcW w:w="9026" w:type="dxa"/>
            <w:tcBorders>
              <w:bottom w:val="single" w:sz="1" w:space="0" w:color="BBBBBB"/>
            </w:tcBorders>
            <w:tcMar>
              <w:top w:w="0" w:type="dxa"/>
              <w:left w:w="80" w:type="dxa"/>
              <w:bottom w:w="0" w:type="dxa"/>
              <w:right w:w="80" w:type="dxa"/>
            </w:tcMar>
          </w:tcPr>
          <w:p w14:paraId="5A5E3D73" w14:textId="79BE902A" w:rsidR="00B458B2" w:rsidRDefault="00A96514">
            <w:r w:rsidRPr="00A96514">
              <w:rPr>
                <w:b/>
                <w:bCs/>
              </w:rPr>
              <w:t>Câu hỏi 1 (Thách thức về chi phí vận hành):</w:t>
            </w:r>
            <w:r w:rsidRPr="00A96514">
              <w:t xml:space="preserve"> Chi phí duy trì dịch vụ SMS Brandname định danh cho mỗi tin nhắn là khá lớn. Với quy mô lượng bệnh nhân hiện tại, ông đã chuẩn bị sẵn sàng ngân sách chi trả cho hàng ngàn tin nhắn phát sinh mỗi tháng ngay khi app chạy chưa?</w:t>
            </w:r>
          </w:p>
        </w:tc>
      </w:tr>
      <w:tr w:rsidR="00B458B2" w14:paraId="7E1523E7" w14:textId="77777777" w:rsidTr="00A96514">
        <w:trPr>
          <w:trHeight w:hRule="exact" w:val="811"/>
        </w:trPr>
        <w:tc>
          <w:tcPr>
            <w:tcW w:w="9026" w:type="dxa"/>
            <w:tcBorders>
              <w:bottom w:val="single" w:sz="1" w:space="0" w:color="BBBBBB"/>
            </w:tcBorders>
            <w:tcMar>
              <w:top w:w="0" w:type="dxa"/>
              <w:left w:w="80" w:type="dxa"/>
              <w:bottom w:w="0" w:type="dxa"/>
              <w:right w:w="80" w:type="dxa"/>
            </w:tcMar>
          </w:tcPr>
          <w:p w14:paraId="79D1BB8E" w14:textId="0DB41186" w:rsidR="00B458B2" w:rsidRDefault="00A96514">
            <w:r w:rsidRPr="00A96514">
              <w:rPr>
                <w:b/>
                <w:bCs/>
              </w:rPr>
              <w:t>Câu hỏi 2 (Thách thức về độ ưu tiên):</w:t>
            </w:r>
            <w:r w:rsidRPr="00A96514">
              <w:t xml:space="preserve"> Nếu ở phiên bản v1 này, việc nhắc lịch vẫn do nhân viên lễ tân gọi điện thủ công vào cuối ngày (giống quy trình hiện hành của phòng khám), ứng dụng đặt lịch có bị giảm đi tính hiệu quả cốt lõi của nó không?</w:t>
            </w:r>
          </w:p>
        </w:tc>
      </w:tr>
      <w:tr w:rsidR="00B458B2" w14:paraId="435856F9" w14:textId="77777777" w:rsidTr="00A96514">
        <w:trPr>
          <w:trHeight w:hRule="exact" w:val="1072"/>
        </w:trPr>
        <w:tc>
          <w:tcPr>
            <w:tcW w:w="9026" w:type="dxa"/>
            <w:tcBorders>
              <w:bottom w:val="single" w:sz="1" w:space="0" w:color="BBBBBB"/>
            </w:tcBorders>
            <w:tcMar>
              <w:top w:w="0" w:type="dxa"/>
              <w:left w:w="80" w:type="dxa"/>
              <w:bottom w:w="0" w:type="dxa"/>
              <w:right w:w="80" w:type="dxa"/>
            </w:tcMar>
          </w:tcPr>
          <w:p w14:paraId="0C0F55B9" w14:textId="1D095C22" w:rsidR="00B458B2" w:rsidRDefault="00A96514">
            <w:r w:rsidRPr="00A96514">
              <w:rPr>
                <w:b/>
                <w:bCs/>
              </w:rPr>
              <w:t>Câu hỏi 3 (Giải pháp thay thế kỹ thuật):</w:t>
            </w:r>
            <w:r w:rsidRPr="00A96514">
              <w:t xml:space="preserve"> Nếu chúng ta chuyển tính năng này thành gửi thông báo đẩy (Push Notification) miễn phí trên app hoặc qua tài khoản Zalo OA của phòng khám để tiết kiệm chi phí viễn thông, ông có đồng ý dời SMS sang phiên bản tiếp theo không?</w:t>
            </w:r>
          </w:p>
        </w:tc>
      </w:tr>
    </w:tbl>
    <w:p w14:paraId="4885BA1E" w14:textId="77777777" w:rsidR="00B458B2" w:rsidRDefault="00B458B2">
      <w:pPr>
        <w:spacing w:before="80" w:after="80"/>
      </w:pPr>
    </w:p>
    <w:p w14:paraId="4D41E6B1" w14:textId="77777777" w:rsidR="00B458B2" w:rsidRDefault="009F360B">
      <w:pPr>
        <w:pStyle w:val="Heading2"/>
      </w:pPr>
      <w:r>
        <w:t>Phần 1c — Điều chỉnh khi deadline bị rút ngắn (8 điểm)</w:t>
      </w:r>
    </w:p>
    <w:p w14:paraId="743BED50"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3A0C0E2C" w14:textId="77777777" w:rsidR="00B458B2" w:rsidRDefault="009F360B">
      <w:pPr>
        <w:spacing w:before="120" w:after="40"/>
        <w:rPr>
          <w:b/>
          <w:bCs/>
          <w:color w:val="666666"/>
          <w:sz w:val="20"/>
          <w:szCs w:val="20"/>
          <w:lang w:val="vi-VN"/>
        </w:rPr>
      </w:pPr>
      <w:r>
        <w:rPr>
          <w:b/>
          <w:bCs/>
          <w:color w:val="666666"/>
          <w:sz w:val="20"/>
          <w:szCs w:val="20"/>
        </w:rPr>
        <w:t>Các requirement bị điều chỉnh và lý do:</w:t>
      </w:r>
    </w:p>
    <w:p w14:paraId="06D8A77A" w14:textId="77777777" w:rsidR="00F8709F" w:rsidRDefault="00F8709F">
      <w:pPr>
        <w:spacing w:before="120" w:after="40"/>
        <w:rPr>
          <w:b/>
          <w:bCs/>
          <w:color w:val="666666"/>
          <w:sz w:val="20"/>
          <w:szCs w:val="20"/>
          <w:lang w:val="vi-VN"/>
        </w:rPr>
      </w:pPr>
    </w:p>
    <w:p w14:paraId="7931C781" w14:textId="77777777" w:rsidR="00F8709F" w:rsidRPr="00F8709F" w:rsidRDefault="00F8709F">
      <w:pPr>
        <w:spacing w:before="120" w:after="40"/>
        <w:rPr>
          <w:lang w:val="vi-V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0CC6FF2" w14:textId="77777777" w:rsidTr="00F8709F">
        <w:trPr>
          <w:trHeight w:hRule="exact" w:val="550"/>
        </w:trPr>
        <w:tc>
          <w:tcPr>
            <w:tcW w:w="9026" w:type="dxa"/>
            <w:tcBorders>
              <w:bottom w:val="single" w:sz="1" w:space="0" w:color="BBBBBB"/>
            </w:tcBorders>
            <w:tcMar>
              <w:top w:w="0" w:type="dxa"/>
              <w:left w:w="80" w:type="dxa"/>
              <w:bottom w:w="0" w:type="dxa"/>
              <w:right w:w="80" w:type="dxa"/>
            </w:tcMar>
          </w:tcPr>
          <w:p w14:paraId="7B888E6A" w14:textId="0ADD5C56" w:rsidR="00B458B2" w:rsidRDefault="00F8709F">
            <w:r>
              <w:lastRenderedPageBreak/>
              <w:t>1</w:t>
            </w:r>
            <w:r>
              <w:rPr>
                <w:lang w:val="vi-VN"/>
              </w:rPr>
              <w:t xml:space="preserve"> - </w:t>
            </w:r>
            <w:r w:rsidRPr="00F8709F">
              <w:t>Hạ cấp R07 (Tích hợp thanh toán trực tuyến) từ Should Have xuống Won't Have (hoặc Could Have):</w:t>
            </w:r>
          </w:p>
        </w:tc>
      </w:tr>
      <w:tr w:rsidR="00B458B2" w14:paraId="631F0C4E" w14:textId="77777777" w:rsidTr="00F8709F">
        <w:trPr>
          <w:trHeight w:hRule="exact" w:val="1441"/>
        </w:trPr>
        <w:tc>
          <w:tcPr>
            <w:tcW w:w="9026" w:type="dxa"/>
            <w:tcBorders>
              <w:bottom w:val="single" w:sz="1" w:space="0" w:color="BBBBBB"/>
            </w:tcBorders>
            <w:tcMar>
              <w:top w:w="0" w:type="dxa"/>
              <w:left w:w="80" w:type="dxa"/>
              <w:bottom w:w="0" w:type="dxa"/>
              <w:right w:w="80" w:type="dxa"/>
            </w:tcMar>
          </w:tcPr>
          <w:p w14:paraId="6FB7BE61" w14:textId="4FA62160" w:rsidR="00F8709F" w:rsidRDefault="00F8709F">
            <w:pPr>
              <w:rPr>
                <w:lang w:val="vi-VN"/>
              </w:rPr>
            </w:pPr>
            <w:r w:rsidRPr="00F8709F">
              <w:t xml:space="preserve">Việc tích hợp API với bên thứ ba (VNPay, </w:t>
            </w:r>
            <w:r>
              <w:t>MoMo</w:t>
            </w:r>
            <w:r>
              <w:rPr>
                <w:lang w:val="vi-VN"/>
              </w:rPr>
              <w:t>,..</w:t>
            </w:r>
            <w:r w:rsidRPr="00F8709F">
              <w:t xml:space="preserve">) đòi hỏi quy trình bảo mật nghiêm ngặt, đối soát tài chính phức tạp và phụ thuộc hoàn toàn vào tốc độ duyệt hồ sơ của đối tác. </w:t>
            </w:r>
          </w:p>
          <w:p w14:paraId="282A5464" w14:textId="77777777" w:rsidR="00F8709F" w:rsidRDefault="00F8709F">
            <w:pPr>
              <w:rPr>
                <w:lang w:val="vi-VN"/>
              </w:rPr>
            </w:pPr>
          </w:p>
          <w:p w14:paraId="7DEF5F11" w14:textId="770F7C8E" w:rsidR="00B458B2" w:rsidRDefault="00F8709F">
            <w:r w:rsidRPr="00F8709F">
              <w:rPr>
                <w:lang w:val="vi-VN"/>
              </w:rPr>
              <w:t xml:space="preserve">Trong khung thời gian 5 tuần, việc dồn lực làm tính năng này sẽ đẩy dự án vào rủi ro bể deadline cực kỳ cao. </w:t>
            </w:r>
            <w:r w:rsidRPr="00F8709F">
              <w:t>Bệnh nhân hoàn toàn có thể thanh toán tại quầy như cũ.</w:t>
            </w:r>
          </w:p>
        </w:tc>
      </w:tr>
      <w:tr w:rsidR="00B458B2" w14:paraId="4CB00742" w14:textId="77777777" w:rsidTr="00F8709F">
        <w:trPr>
          <w:trHeight w:hRule="exact" w:val="541"/>
        </w:trPr>
        <w:tc>
          <w:tcPr>
            <w:tcW w:w="9026" w:type="dxa"/>
            <w:tcBorders>
              <w:bottom w:val="single" w:sz="1" w:space="0" w:color="BBBBBB"/>
            </w:tcBorders>
            <w:tcMar>
              <w:top w:w="0" w:type="dxa"/>
              <w:left w:w="80" w:type="dxa"/>
              <w:bottom w:w="0" w:type="dxa"/>
              <w:right w:w="80" w:type="dxa"/>
            </w:tcMar>
          </w:tcPr>
          <w:p w14:paraId="3927F35D" w14:textId="7939A8A7" w:rsidR="00B458B2" w:rsidRDefault="00F8709F">
            <w:r>
              <w:rPr>
                <w:lang w:val="vi-VN"/>
              </w:rPr>
              <w:t xml:space="preserve">2 - </w:t>
            </w:r>
            <w:r w:rsidRPr="00F8709F">
              <w:t>Hạ cấp R04 (Bệnh nhân xem lịch sử khám và đơn thuốc cũ) từ Should Have xuống Could Have:</w:t>
            </w:r>
          </w:p>
        </w:tc>
      </w:tr>
      <w:tr w:rsidR="00B458B2" w14:paraId="3756062B" w14:textId="77777777" w:rsidTr="00F8709F">
        <w:trPr>
          <w:trHeight w:hRule="exact" w:val="1441"/>
        </w:trPr>
        <w:tc>
          <w:tcPr>
            <w:tcW w:w="9026" w:type="dxa"/>
            <w:tcBorders>
              <w:bottom w:val="single" w:sz="1" w:space="0" w:color="BBBBBB"/>
            </w:tcBorders>
            <w:tcMar>
              <w:top w:w="0" w:type="dxa"/>
              <w:left w:w="80" w:type="dxa"/>
              <w:bottom w:w="0" w:type="dxa"/>
              <w:right w:w="80" w:type="dxa"/>
            </w:tcMar>
          </w:tcPr>
          <w:p w14:paraId="18134BF7" w14:textId="3B1079C2" w:rsidR="00B458B2" w:rsidRDefault="00F8709F">
            <w:r w:rsidRPr="00F8709F">
              <w:t>Tính năng này yêu cầu phải thiết kế thêm các bảng cơ sở dữ liệu lịch sử nặng và thực hiện đồng bộ, làm sạch (data migration) toàn bộ dữ liệu hồ sơ giấy hoặc dữ liệu cũ của phòng khám lên hệ thống mới. Trong phiên bản siêu ngắn hạn 5 tuần, ta chỉ cần tập trung vào luồng "đặt lịch thành công cho tương lai", còn việc "tra cứu quá khứ" là giá trị gia tăng, hoàn toàn có thể hoãn lại.</w:t>
            </w:r>
          </w:p>
        </w:tc>
      </w:tr>
    </w:tbl>
    <w:p w14:paraId="03C44A1E" w14:textId="77777777" w:rsidR="00B458B2" w:rsidRDefault="009F360B">
      <w:r>
        <w:br w:type="page"/>
      </w:r>
    </w:p>
    <w:p w14:paraId="1C5C0C96"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125B8600"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E5C12B2"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C30679E"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8040C63"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0D46239D" w14:textId="77777777" w:rsidR="00B458B2" w:rsidRDefault="00B458B2">
      <w:pPr>
        <w:spacing w:before="80" w:after="80"/>
      </w:pPr>
    </w:p>
    <w:p w14:paraId="56D0F58E" w14:textId="77777777" w:rsidR="00B458B2" w:rsidRDefault="009F360B">
      <w:pPr>
        <w:pStyle w:val="Heading2"/>
      </w:pPr>
      <w:r>
        <w:t>Phần 2a — Phân tích 5 tình huống (20 điểm)</w:t>
      </w:r>
    </w:p>
    <w:p w14:paraId="29693948" w14:textId="77777777" w:rsidR="00B458B2" w:rsidRDefault="009F360B">
      <w:pPr>
        <w:spacing w:before="60" w:after="60"/>
      </w:pPr>
      <w:r>
        <w:t>Đọc từng tình huống. Xác định mỗi tình huống thuộc Verification, Validation hay cả hai. Bắt buộc giải thích lý do bằng 1–2 câu.</w:t>
      </w:r>
    </w:p>
    <w:p w14:paraId="44C739D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1E29D93"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A02361C"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5FC82B50" w14:textId="77777777" w:rsidTr="00F8709F">
        <w:trPr>
          <w:trHeight w:val="1266"/>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DC3DC3A" w14:textId="280C3CDE" w:rsidR="00B458B2" w:rsidRDefault="009F360B">
            <w:pPr>
              <w:spacing w:before="40" w:after="40"/>
            </w:pPr>
            <w:r>
              <w:t xml:space="preserve">Loại:  </w:t>
            </w:r>
            <w:r w:rsidR="00F8709F" w:rsidRPr="00F8709F">
              <w:rPr>
                <w:bdr w:val="single" w:sz="4" w:space="0" w:color="auto"/>
              </w:rPr>
              <w:t>X</w:t>
            </w:r>
            <w:r>
              <w:t xml:space="preserve"> Verification   ☐ Validation   ☐ Cả hai</w:t>
            </w:r>
          </w:p>
          <w:p w14:paraId="4A5CA8E5" w14:textId="7727CB03" w:rsidR="00F8709F" w:rsidRPr="00F8709F" w:rsidRDefault="009F360B" w:rsidP="00F8709F">
            <w:pPr>
              <w:spacing w:before="20" w:after="20"/>
              <w:rPr>
                <w:b/>
                <w:bCs/>
                <w:lang w:val="vi-VN"/>
              </w:rPr>
            </w:pPr>
            <w:r>
              <w:rPr>
                <w:b/>
                <w:bCs/>
              </w:rPr>
              <w:t>Giải thích:</w:t>
            </w:r>
            <w:r w:rsidR="00F8709F" w:rsidRPr="00F8709F">
              <w:t xml:space="preserve"> </w:t>
            </w:r>
            <w:r w:rsidR="00F8709F" w:rsidRPr="00F8709F">
              <w:rPr>
                <w:b/>
                <w:bCs/>
              </w:rPr>
              <w:t xml:space="preserve">Đây là hoạt động đối chiếu phần mềm đã code với tài liệu đặc tả kỹ thuật (SRS) để đảm bảo hệ thống được xây dựng đúng theo thiết kế ban </w:t>
            </w:r>
            <w:r w:rsidR="00F8709F">
              <w:rPr>
                <w:b/>
                <w:bCs/>
              </w:rPr>
              <w:t>đầu</w:t>
            </w:r>
            <w:r w:rsidR="00F8709F">
              <w:rPr>
                <w:b/>
                <w:bCs/>
                <w:lang w:val="vi-VN"/>
              </w:rPr>
              <w:t>..</w:t>
            </w:r>
          </w:p>
        </w:tc>
      </w:tr>
    </w:tbl>
    <w:p w14:paraId="1D3278E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8D835DF"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454EB6B"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7E692747"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9978939" w14:textId="0AACEE3B" w:rsidR="00B458B2" w:rsidRDefault="009F360B">
            <w:pPr>
              <w:spacing w:before="40" w:after="40"/>
            </w:pPr>
            <w:r>
              <w:t xml:space="preserve">Loại:  ☐ Verification   </w:t>
            </w:r>
            <w:r w:rsidR="00F8709F" w:rsidRPr="00F8709F">
              <w:rPr>
                <w:bdr w:val="single" w:sz="4" w:space="0" w:color="auto"/>
              </w:rPr>
              <w:t>X</w:t>
            </w:r>
            <w:r>
              <w:t xml:space="preserve"> Validation   ☐ Cả hai</w:t>
            </w:r>
          </w:p>
          <w:p w14:paraId="15CD41FC" w14:textId="1698017D" w:rsidR="00B458B2" w:rsidRDefault="009F360B" w:rsidP="00F8709F">
            <w:pPr>
              <w:spacing w:before="20" w:after="20"/>
            </w:pPr>
            <w:r>
              <w:rPr>
                <w:b/>
                <w:bCs/>
              </w:rPr>
              <w:t>Giải thích:</w:t>
            </w:r>
            <w:r w:rsidR="00F8709F" w:rsidRPr="00F8709F">
              <w:t xml:space="preserve"> </w:t>
            </w:r>
            <w:r w:rsidR="00F8709F" w:rsidRPr="00F8709F">
              <w:rPr>
                <w:b/>
                <w:bCs/>
              </w:rPr>
              <w:t>Đây là hành động thu thập phản hồi trực tiếp từ người dùng cuối (bác sĩ) để xác thực xem giải pháp phần mềm có thực sự khớp với nhu cầu thực tế và quy trình nghiệp vụ hằng ngày của họ hay không</w:t>
            </w:r>
          </w:p>
        </w:tc>
      </w:tr>
    </w:tbl>
    <w:p w14:paraId="2314BA9E"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E70B3B2"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D48018F"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4800DD56"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4AAB178" w14:textId="1C71E812" w:rsidR="00B458B2" w:rsidRDefault="009F360B">
            <w:pPr>
              <w:spacing w:before="40" w:after="40"/>
            </w:pPr>
            <w:r>
              <w:t xml:space="preserve">Loại:  </w:t>
            </w:r>
            <w:r w:rsidR="005862B6" w:rsidRPr="005862B6">
              <w:rPr>
                <w:bdr w:val="single" w:sz="4" w:space="0" w:color="auto"/>
              </w:rPr>
              <w:t>X</w:t>
            </w:r>
            <w:r w:rsidR="005862B6">
              <w:rPr>
                <w:lang w:val="vi-VN"/>
              </w:rPr>
              <w:t xml:space="preserve"> </w:t>
            </w:r>
            <w:r>
              <w:t>Verification   ☐ Validation   ☐ Cả hai</w:t>
            </w:r>
          </w:p>
          <w:p w14:paraId="36BE9257" w14:textId="4C25E4BC" w:rsidR="00B458B2" w:rsidRPr="005862B6" w:rsidRDefault="009F360B" w:rsidP="005862B6">
            <w:pPr>
              <w:spacing w:before="20" w:after="20"/>
              <w:rPr>
                <w:lang w:val="vi-VN"/>
              </w:rPr>
            </w:pPr>
            <w:r>
              <w:rPr>
                <w:b/>
                <w:bCs/>
              </w:rPr>
              <w:t>Giải thích:</w:t>
            </w:r>
            <w:r w:rsidR="005862B6" w:rsidRPr="005862B6">
              <w:rPr>
                <w:b/>
                <w:bCs/>
              </w:rPr>
              <w:t xml:space="preserve"> </w:t>
            </w:r>
            <w:r w:rsidR="005862B6" w:rsidRPr="005862B6">
              <w:rPr>
                <w:b/>
                <w:bCs/>
              </w:rPr>
              <w:t>Đây là hoạt động kiểm tra tính toàn vẹn, nhất quán nội bộ và truy vết chéo (Traceability) giữa các tài liệu kỹ thuật của dự án, chưa có sự tham gia kiểm chứng thực tế từ phía khách hàng.</w:t>
            </w:r>
          </w:p>
        </w:tc>
      </w:tr>
    </w:tbl>
    <w:p w14:paraId="6437FBE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F91933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2C736E3"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63954A96"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ECA266F" w14:textId="6C8B1792" w:rsidR="00B458B2" w:rsidRDefault="009F360B">
            <w:pPr>
              <w:spacing w:before="40" w:after="40"/>
            </w:pPr>
            <w:r>
              <w:t xml:space="preserve">Loại:  ☐ Verification   </w:t>
            </w:r>
            <w:r w:rsidR="005862B6" w:rsidRPr="005862B6">
              <w:rPr>
                <w:bdr w:val="single" w:sz="4" w:space="0" w:color="auto"/>
              </w:rPr>
              <w:t>X</w:t>
            </w:r>
            <w:r>
              <w:t xml:space="preserve"> Validation   ☐ Cả hai</w:t>
            </w:r>
          </w:p>
          <w:p w14:paraId="7C1F9B49" w14:textId="0C98F8C1" w:rsidR="00B458B2" w:rsidRPr="005862B6" w:rsidRDefault="009F360B" w:rsidP="005862B6">
            <w:pPr>
              <w:spacing w:before="20" w:after="20"/>
              <w:rPr>
                <w:lang w:val="vi-VN"/>
              </w:rPr>
            </w:pPr>
            <w:r>
              <w:rPr>
                <w:b/>
                <w:bCs/>
              </w:rPr>
              <w:t>Giải thích:</w:t>
            </w:r>
            <w:r w:rsidR="005862B6" w:rsidRPr="005862B6">
              <w:t xml:space="preserve"> </w:t>
            </w:r>
            <w:r w:rsidR="005862B6" w:rsidRPr="005862B6">
              <w:rPr>
                <w:b/>
                <w:bCs/>
              </w:rPr>
              <w:t xml:space="preserve"> Hoạt động này nhằm đảm bảo rằng các yêu cầu phần mềm ở mức chi tiết (Software Requirements) không bị lệch hướng hoặc hiểu sai so với mục tiêu kinh doanh cốt lõi ban đầu (Business Requirements) mà khách hàng kỳ vọng.</w:t>
            </w:r>
          </w:p>
        </w:tc>
      </w:tr>
    </w:tbl>
    <w:p w14:paraId="715B3B2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1946FC3"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3F82446" w14:textId="77777777" w:rsidR="00B458B2" w:rsidRDefault="009F360B">
            <w:r>
              <w:rPr>
                <w:b/>
                <w:bCs/>
                <w:color w:val="1F4E79"/>
              </w:rPr>
              <w:lastRenderedPageBreak/>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6F003EBF"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6907FFA" w14:textId="202763A3" w:rsidR="00B458B2" w:rsidRDefault="009F360B">
            <w:pPr>
              <w:spacing w:before="40" w:after="40"/>
            </w:pPr>
            <w:r>
              <w:t xml:space="preserve">Loại:  ☐ Verification   ☐ Validation   </w:t>
            </w:r>
            <w:r w:rsidR="005862B6" w:rsidRPr="005862B6">
              <w:rPr>
                <w:bdr w:val="single" w:sz="4" w:space="0" w:color="auto"/>
              </w:rPr>
              <w:t>X</w:t>
            </w:r>
            <w:r>
              <w:t xml:space="preserve"> Cả hai</w:t>
            </w:r>
          </w:p>
          <w:p w14:paraId="7F07F2F3" w14:textId="50C98CC1" w:rsidR="00B458B2" w:rsidRPr="005862B6" w:rsidRDefault="009F360B" w:rsidP="005862B6">
            <w:pPr>
              <w:spacing w:before="20" w:after="20"/>
              <w:rPr>
                <w:lang w:val="vi-VN"/>
              </w:rPr>
            </w:pPr>
            <w:r>
              <w:rPr>
                <w:b/>
                <w:bCs/>
              </w:rPr>
              <w:t>Giải thích:</w:t>
            </w:r>
            <w:r w:rsidR="005862B6" w:rsidRPr="005862B6">
              <w:t xml:space="preserve"> </w:t>
            </w:r>
            <w:r w:rsidR="005862B6" w:rsidRPr="005862B6">
              <w:rPr>
                <w:b/>
                <w:bCs/>
              </w:rPr>
              <w:t xml:space="preserve">Tình huống này đạt điểm tối đa về mặt </w:t>
            </w:r>
            <w:r w:rsidR="005862B6" w:rsidRPr="005862B6">
              <w:rPr>
                <w:b/>
                <w:bCs/>
                <w:i/>
                <w:iCs/>
              </w:rPr>
              <w:t>Verification</w:t>
            </w:r>
            <w:r w:rsidR="005862B6" w:rsidRPr="005862B6">
              <w:rPr>
                <w:b/>
                <w:bCs/>
              </w:rPr>
              <w:t xml:space="preserve"> (lập trình chính xác theo mô tả thiết kế nên 200 test case đều vượt qua), nhưng lại thất bại hoàn toàn ở mặt </w:t>
            </w:r>
            <w:r w:rsidR="005862B6" w:rsidRPr="005862B6">
              <w:rPr>
                <w:b/>
                <w:bCs/>
                <w:i/>
                <w:iCs/>
              </w:rPr>
              <w:t>Validation</w:t>
            </w:r>
            <w:r w:rsidR="005862B6" w:rsidRPr="005862B6">
              <w:rPr>
                <w:b/>
                <w:bCs/>
              </w:rPr>
              <w:t xml:space="preserve"> (sản phẩm tạo ra bị sai luật kinh doanh thực tế, gây phiền hà trực tiếp cho trải nghiệm của bệnh nhân).</w:t>
            </w:r>
          </w:p>
        </w:tc>
      </w:tr>
    </w:tbl>
    <w:p w14:paraId="777429EF" w14:textId="77777777" w:rsidR="00B458B2" w:rsidRDefault="00B458B2">
      <w:pPr>
        <w:spacing w:before="80" w:after="80"/>
      </w:pPr>
    </w:p>
    <w:p w14:paraId="3E799C1A" w14:textId="77777777" w:rsidR="00B458B2" w:rsidRDefault="009F360B">
      <w:pPr>
        <w:pStyle w:val="Heading2"/>
      </w:pPr>
      <w:r>
        <w:t>Phần 2b — Phân tích sâu tình huống TH5 (10 điểm)</w:t>
      </w:r>
    </w:p>
    <w:p w14:paraId="5A666909" w14:textId="77777777" w:rsidR="00B458B2" w:rsidRDefault="009F360B">
      <w:pPr>
        <w:spacing w:before="60" w:after="60"/>
      </w:pPr>
      <w:r>
        <w:t>Tình huống TH5 là trường hợp kinh điển trong kỹ nghệ phần mềm. Trả lời:</w:t>
      </w:r>
    </w:p>
    <w:p w14:paraId="25D86513"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79AA4578"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1437F5F2"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41E30760" w14:textId="77777777" w:rsidR="00B458B2" w:rsidRDefault="00B458B2">
      <w:pPr>
        <w:spacing w:before="80" w:after="80"/>
      </w:pPr>
    </w:p>
    <w:p w14:paraId="3D9ECC23"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FB4DE1B" w14:textId="77777777" w:rsidTr="005862B6">
        <w:trPr>
          <w:trHeight w:hRule="exact" w:val="1621"/>
        </w:trPr>
        <w:tc>
          <w:tcPr>
            <w:tcW w:w="9026" w:type="dxa"/>
            <w:tcBorders>
              <w:bottom w:val="single" w:sz="1" w:space="0" w:color="BBBBBB"/>
            </w:tcBorders>
            <w:tcMar>
              <w:top w:w="0" w:type="dxa"/>
              <w:left w:w="80" w:type="dxa"/>
              <w:bottom w:w="0" w:type="dxa"/>
              <w:right w:w="80" w:type="dxa"/>
            </w:tcMar>
          </w:tcPr>
          <w:p w14:paraId="100A2186" w14:textId="59212346" w:rsidR="00B458B2" w:rsidRDefault="005862B6">
            <w:r w:rsidRPr="005862B6">
              <w:t xml:space="preserve">Dự án rơi vào lỗi kinh điển: </w:t>
            </w:r>
            <w:r w:rsidRPr="005862B6">
              <w:rPr>
                <w:b/>
                <w:bCs/>
              </w:rPr>
              <w:t>Xây dựng rất hoàn hảo một sản phẩm không ai cần</w:t>
            </w:r>
            <w:r w:rsidRPr="005862B6">
              <w:t xml:space="preserve">. Đội ngũ phát triển đã làm rất tốt công tác </w:t>
            </w:r>
            <w:r w:rsidRPr="005862B6">
              <w:rPr>
                <w:i/>
                <w:iCs/>
              </w:rPr>
              <w:t>Verification</w:t>
            </w:r>
            <w:r w:rsidRPr="005862B6">
              <w:t xml:space="preserve"> (code chạy mượt, không có bug, đúng như mô tả trong tài liệu test). Tuy nhiên, khâu </w:t>
            </w:r>
            <w:r w:rsidRPr="005862B6">
              <w:rPr>
                <w:i/>
                <w:iCs/>
              </w:rPr>
              <w:t>Validation</w:t>
            </w:r>
            <w:r w:rsidRPr="005862B6">
              <w:t xml:space="preserve"> đã bị bỏ lỡ. Tài liệu yêu cầu đầu vào đã quy định một điều khoản nghiệp vụ sai lầm (bắt buộc nhập cả CMND và BHYT) mà không thông qua xác nhận thực tế với chủ doanh nghiệp, dẫn đến việc sản phẩm làm ra đi ngược lại với triết lý kinh doanh của phòng khám.</w:t>
            </w:r>
          </w:p>
        </w:tc>
      </w:tr>
      <w:tr w:rsidR="00B458B2" w14:paraId="52C19EF2" w14:textId="77777777" w:rsidTr="005862B6">
        <w:trPr>
          <w:trHeight w:hRule="exact" w:val="1621"/>
        </w:trPr>
        <w:tc>
          <w:tcPr>
            <w:tcW w:w="9026" w:type="dxa"/>
            <w:tcBorders>
              <w:bottom w:val="single" w:sz="1" w:space="0" w:color="BBBBBB"/>
            </w:tcBorders>
            <w:tcMar>
              <w:top w:w="0" w:type="dxa"/>
              <w:left w:w="80" w:type="dxa"/>
              <w:bottom w:w="0" w:type="dxa"/>
              <w:right w:w="80" w:type="dxa"/>
            </w:tcMar>
          </w:tcPr>
          <w:p w14:paraId="08B99624" w14:textId="7BDBABAF" w:rsidR="00B458B2" w:rsidRDefault="005862B6">
            <w:r w:rsidRPr="005862B6">
              <w:t xml:space="preserve">Nếu là BA, em có thể ngăn chặn tình huống này ngay từ </w:t>
            </w:r>
            <w:r w:rsidRPr="005862B6">
              <w:rPr>
                <w:b/>
                <w:bCs/>
              </w:rPr>
              <w:t>Giai đoạn Phân tích và Đặc tả Yêu cầu (Requirements Analysis &amp; Specification)</w:t>
            </w:r>
            <w:r w:rsidRPr="005862B6">
              <w:t>. Cụ thể, khi thiết kế các điều kiện bắt buộc (Validation Rules) cho biểu mẫu đặt lịch, BA cần tổ chức một buổi duyệt tài liệu (Sign-off) trực tiếp với Giám đốc phòng khám để xác nhận lại toàn bộ các luật kinh doanh (Business Rules), làm rõ xem thông tin nào là "bắt buộc" và thông tin nào là "không bắt buộc" trước khi bàn giao cho đội Dev.</w:t>
            </w:r>
          </w:p>
        </w:tc>
      </w:tr>
      <w:tr w:rsidR="00B458B2" w14:paraId="14BAEC20" w14:textId="77777777" w:rsidTr="005862B6">
        <w:trPr>
          <w:trHeight w:hRule="exact" w:val="1351"/>
        </w:trPr>
        <w:tc>
          <w:tcPr>
            <w:tcW w:w="9026" w:type="dxa"/>
            <w:tcMar>
              <w:top w:w="0" w:type="dxa"/>
              <w:left w:w="80" w:type="dxa"/>
              <w:bottom w:w="0" w:type="dxa"/>
              <w:right w:w="80" w:type="dxa"/>
            </w:tcMar>
          </w:tcPr>
          <w:p w14:paraId="68FB88C5" w14:textId="349258D9" w:rsidR="00B458B2" w:rsidRPr="005862B6" w:rsidRDefault="005862B6" w:rsidP="005862B6">
            <w:pPr>
              <w:pStyle w:val="ListParagraph"/>
              <w:numPr>
                <w:ilvl w:val="0"/>
                <w:numId w:val="5"/>
              </w:numPr>
              <w:rPr>
                <w:lang w:val="vi-VN"/>
              </w:rPr>
            </w:pPr>
            <w:r w:rsidRPr="005862B6">
              <w:rPr>
                <w:b/>
                <w:bCs/>
              </w:rPr>
              <w:t>Tổ chức các buổi Demo/Sprint Review định kỳ:</w:t>
            </w:r>
            <w:r w:rsidRPr="005862B6">
              <w:t xml:space="preserve"> Cứ sau mỗi 1-2 tuần, tiến hành demo các tính năng hoặc giao diện vừa hoàn thiện trực tiếp cho Giám đốc phòng khám xem. Nếu có sự hiểu lầm về mặt nghiệp vụ, khách hàng sẽ báo sai ngay lập tức để đội ngũ kịp thời sửa chữa, tránh tích tụ lỗi đến ngày nghiệm thu cuối cùng.</w:t>
            </w:r>
          </w:p>
        </w:tc>
      </w:tr>
      <w:tr w:rsidR="005862B6" w14:paraId="7A80C5BC" w14:textId="77777777" w:rsidTr="005862B6">
        <w:trPr>
          <w:trHeight w:hRule="exact" w:val="1081"/>
        </w:trPr>
        <w:tc>
          <w:tcPr>
            <w:tcW w:w="9026" w:type="dxa"/>
            <w:tcBorders>
              <w:bottom w:val="single" w:sz="1" w:space="0" w:color="BBBBBB"/>
            </w:tcBorders>
            <w:tcMar>
              <w:top w:w="0" w:type="dxa"/>
              <w:left w:w="80" w:type="dxa"/>
              <w:bottom w:w="0" w:type="dxa"/>
              <w:right w:w="80" w:type="dxa"/>
            </w:tcMar>
          </w:tcPr>
          <w:p w14:paraId="7CAFACB0" w14:textId="73F04625" w:rsidR="005862B6" w:rsidRPr="005862B6" w:rsidRDefault="005862B6" w:rsidP="005862B6">
            <w:pPr>
              <w:pStyle w:val="ListParagraph"/>
              <w:numPr>
                <w:ilvl w:val="0"/>
                <w:numId w:val="5"/>
              </w:numPr>
              <w:rPr>
                <w:lang w:val="vi-VN"/>
              </w:rPr>
            </w:pPr>
            <w:r w:rsidRPr="005862B6">
              <w:rPr>
                <w:b/>
                <w:bCs/>
              </w:rPr>
              <w:t>Triển khai User Acceptance Testing (UAT) thử nghiệm:</w:t>
            </w:r>
            <w:r w:rsidRPr="005862B6">
              <w:t xml:space="preserve"> Cho một nhóm nhỏ bệnh nhân thân thiết và nhân viên tiếp đón tại quầy dùng thử bản thử nghiệm (Beta/Staging) trong môi trường thực tế để đánh giá sự phù hợp của quy trình khám bệnh mới trước khi chính thức đóng gói sản phẩm.</w:t>
            </w:r>
          </w:p>
        </w:tc>
      </w:tr>
    </w:tbl>
    <w:p w14:paraId="6D5B463F" w14:textId="77777777" w:rsidR="00B458B2" w:rsidRDefault="009F360B">
      <w:r>
        <w:br w:type="page"/>
      </w:r>
    </w:p>
    <w:p w14:paraId="61A2CB75" w14:textId="77777777" w:rsidR="00B458B2" w:rsidRDefault="009F360B">
      <w:pPr>
        <w:pStyle w:val="Heading1"/>
      </w:pPr>
      <w:r>
        <w:lastRenderedPageBreak/>
        <w:t>Bài tập 3 — Viết Acceptance Criteria</w:t>
      </w:r>
    </w:p>
    <w:p w14:paraId="3D6428FC"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2F1E9701"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6853173"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7EC6E3D0"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4393BF54" w14:textId="77777777" w:rsidR="00B458B2" w:rsidRDefault="00B458B2">
      <w:pPr>
        <w:spacing w:before="80" w:after="80"/>
      </w:pPr>
    </w:p>
    <w:p w14:paraId="161FDBAD" w14:textId="77777777" w:rsidR="00B458B2" w:rsidRDefault="009F360B">
      <w:pPr>
        <w:spacing w:before="60" w:after="60"/>
      </w:pPr>
      <w:r>
        <w:t>Cho user story sau (tiếp tục ngữ cảnh đặt lịch khám bệnh ở Bài 1):</w:t>
      </w:r>
    </w:p>
    <w:p w14:paraId="5F3B2D6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EF6DB05"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C48982F" w14:textId="77777777" w:rsidR="00B458B2" w:rsidRDefault="009F360B">
            <w:pPr>
              <w:spacing w:before="60" w:after="40"/>
            </w:pPr>
            <w:r>
              <w:rPr>
                <w:b/>
                <w:bCs/>
                <w:color w:val="1F4E79"/>
              </w:rPr>
              <w:t>User Story:</w:t>
            </w:r>
          </w:p>
          <w:p w14:paraId="08033AE3"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5F3D56BC" w14:textId="77777777" w:rsidR="00B458B2" w:rsidRDefault="00B458B2">
      <w:pPr>
        <w:spacing w:before="80" w:after="80"/>
      </w:pPr>
    </w:p>
    <w:p w14:paraId="4F355751" w14:textId="77777777" w:rsidR="00B458B2" w:rsidRDefault="009F360B">
      <w:pPr>
        <w:pStyle w:val="Heading2"/>
      </w:pPr>
      <w:r>
        <w:t>Phần 3a — Viết Acceptance Criteria (18 điểm)</w:t>
      </w:r>
    </w:p>
    <w:p w14:paraId="4C63A347" w14:textId="77777777" w:rsidR="00B458B2" w:rsidRDefault="009F360B">
      <w:pPr>
        <w:spacing w:before="60" w:after="60"/>
      </w:pPr>
      <w:r>
        <w:t>Viết ÍT NHẤT 4 acceptance criteria theo định dạng Given–When–Then cho user story trên.</w:t>
      </w:r>
    </w:p>
    <w:p w14:paraId="257BC75E" w14:textId="77777777" w:rsidR="00B458B2" w:rsidRDefault="009F360B">
      <w:pPr>
        <w:spacing w:before="60" w:after="60"/>
      </w:pPr>
      <w:r>
        <w:rPr>
          <w:color w:val="CC0000"/>
        </w:rPr>
        <w:t>Lưu ý: Mỗi AC phải kiểm tra được (testable) — tránh AC mơ hồ kiểu "hệ thống hoạt động tốt".</w:t>
      </w:r>
    </w:p>
    <w:p w14:paraId="189C1C32" w14:textId="77777777" w:rsidR="00B458B2" w:rsidRDefault="00B458B2">
      <w:pPr>
        <w:spacing w:before="80" w:after="80"/>
      </w:pPr>
    </w:p>
    <w:p w14:paraId="37F262BC" w14:textId="1F189414" w:rsidR="00B458B2" w:rsidRPr="00E4589F" w:rsidRDefault="009F360B">
      <w:pPr>
        <w:spacing w:before="120" w:after="40"/>
        <w:rPr>
          <w:lang w:val="vi-VN"/>
        </w:rPr>
      </w:pPr>
      <w:r>
        <w:rPr>
          <w:b/>
          <w:bCs/>
          <w:color w:val="2E86AB"/>
        </w:rPr>
        <w:t>Acceptance Criteria 1:</w:t>
      </w:r>
      <w:r w:rsidR="00E4589F">
        <w:rPr>
          <w:b/>
          <w:bCs/>
          <w:color w:val="2E86AB"/>
          <w:lang w:val="vi-VN"/>
        </w:rPr>
        <w:t xml:space="preserve"> </w:t>
      </w:r>
      <w:r w:rsidR="00E4589F" w:rsidRPr="00E4589F">
        <w:rPr>
          <w:b/>
          <w:bCs/>
          <w:color w:val="2E86AB"/>
        </w:rPr>
        <w:t>Đặt lịch thành công với thông tin hợp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05827D9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8C2A574"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E524735" w14:textId="08ECD0A2" w:rsidR="00B458B2" w:rsidRDefault="00E4589F">
            <w:r w:rsidRPr="00E4589F">
              <w:t>Bệnh nhân đã đăng nhập vào ứng dụng và đang ở màn hình đặt lịch khám trực tuyến.</w:t>
            </w:r>
          </w:p>
        </w:tc>
      </w:tr>
      <w:tr w:rsidR="00B458B2" w14:paraId="164A77E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A18F2AD"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A22DB79" w14:textId="0BB23E42" w:rsidR="00B458B2" w:rsidRDefault="00E4589F">
            <w:r w:rsidRPr="00E4589F">
              <w:t>Bệnh nhân chọn Bác sĩ A, chọn Cơ sở 1, chọn khung giờ trống "09:00 - 10:00 ngày 20/06/2026" và ấn nút "Xác nhận đặt lịch".</w:t>
            </w:r>
          </w:p>
        </w:tc>
      </w:tr>
      <w:tr w:rsidR="00B458B2" w14:paraId="39165E7D"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1E7265F"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BB7E699" w14:textId="57F38030" w:rsidR="00B458B2" w:rsidRDefault="00E4589F">
            <w:r w:rsidRPr="00E4589F">
              <w:t>Hệ thống lưu thông tin vào cơ sở dữ liệu, hiển thị thông báo "Đặt lịch thành công", cấp một mã số thứ tự tương ứng và gửi thông tin xác nhận về màn hình trang chủ.</w:t>
            </w:r>
          </w:p>
        </w:tc>
      </w:tr>
    </w:tbl>
    <w:p w14:paraId="2A33B242" w14:textId="77777777" w:rsidR="00B458B2" w:rsidRDefault="00B458B2">
      <w:pPr>
        <w:spacing w:before="80" w:after="80"/>
      </w:pPr>
    </w:p>
    <w:p w14:paraId="1C4A6772" w14:textId="2436B855" w:rsidR="00B458B2" w:rsidRDefault="009F360B">
      <w:pPr>
        <w:spacing w:before="120" w:after="40"/>
      </w:pPr>
      <w:r>
        <w:rPr>
          <w:b/>
          <w:bCs/>
          <w:color w:val="2E86AB"/>
        </w:rPr>
        <w:t>Acceptance Criteria 2:</w:t>
      </w:r>
      <w:r w:rsidR="00E4589F" w:rsidRPr="00E4589F">
        <w:t xml:space="preserve"> </w:t>
      </w:r>
      <w:r w:rsidR="00E4589F" w:rsidRPr="00E4589F">
        <w:rPr>
          <w:b/>
          <w:bCs/>
          <w:color w:val="2E86AB"/>
        </w:rPr>
        <w:t>Trùng khung giờ hẹn đã có người đặt trước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5181F9A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D6F2F3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D744B84" w14:textId="623ECA69" w:rsidR="00B458B2" w:rsidRDefault="00E4589F">
            <w:r w:rsidRPr="00E4589F">
              <w:t xml:space="preserve">Bác sĩ A tại Cơ sở 1 đã tiếp nhận đủ số lượng bệnh nhân tối đa cho khung giờ "09:00 - 10:00 ngày </w:t>
            </w:r>
            <w:r>
              <w:t>17</w:t>
            </w:r>
            <w:r w:rsidRPr="00E4589F">
              <w:t>/06/2026".</w:t>
            </w:r>
          </w:p>
        </w:tc>
      </w:tr>
      <w:tr w:rsidR="00B458B2" w14:paraId="779E3AE2"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253F27C"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98A3EF5" w14:textId="171BE2FE" w:rsidR="00B458B2" w:rsidRDefault="00E4589F">
            <w:r w:rsidRPr="00E4589F">
              <w:t>Một bệnh nhân khác truy cập vào hệ thống, chọn đúng Bác sĩ A, Cơ sở 1, khung giờ "09:00 - 10:00 ngày 20/06/2026" và bấm "Xác nhận đặt lịch".</w:t>
            </w:r>
          </w:p>
        </w:tc>
      </w:tr>
      <w:tr w:rsidR="00B458B2" w14:paraId="12FDDB87"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C45E6F1"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0B96252" w14:textId="3FB6B550" w:rsidR="00B458B2" w:rsidRDefault="00E4589F">
            <w:r w:rsidRPr="00E4589F">
              <w:t xml:space="preserve">Hệ thống chặn không cho đặt lịch, đồng thời hiển thị thông báo: </w:t>
            </w:r>
            <w:r w:rsidRPr="00E4589F">
              <w:rPr>
                <w:i/>
                <w:iCs/>
              </w:rPr>
              <w:t>"Khung giờ này đã kín chỗ, vui lòng lựa chọn khung giờ khác hoặc bác sĩ khác."</w:t>
            </w:r>
          </w:p>
        </w:tc>
      </w:tr>
    </w:tbl>
    <w:p w14:paraId="2FDB87B6" w14:textId="77777777" w:rsidR="00B458B2" w:rsidRDefault="00B458B2">
      <w:pPr>
        <w:spacing w:before="80" w:after="80"/>
      </w:pPr>
    </w:p>
    <w:p w14:paraId="13F21767" w14:textId="7AC3601F" w:rsidR="00B458B2" w:rsidRDefault="009F360B">
      <w:pPr>
        <w:spacing w:before="120" w:after="40"/>
      </w:pPr>
      <w:r>
        <w:rPr>
          <w:b/>
          <w:bCs/>
          <w:color w:val="2E86AB"/>
        </w:rPr>
        <w:t>Acceptance Criteria 3:</w:t>
      </w:r>
      <w:r w:rsidR="00E4589F" w:rsidRPr="00E4589F">
        <w:t xml:space="preserve"> </w:t>
      </w:r>
      <w:r w:rsidR="00E4589F" w:rsidRPr="00E4589F">
        <w:rPr>
          <w:b/>
          <w:bCs/>
          <w:color w:val="2E86AB"/>
        </w:rPr>
        <w:t>Chọn thời gian khám trong quá khứ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298B576"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9788C6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0B032C6" w14:textId="5809F739" w:rsidR="00B458B2" w:rsidRDefault="00E4589F">
            <w:r w:rsidRPr="00E4589F">
              <w:t>Bệnh nhân đang mở lịch lịch trình (Calendar) để chọn ngày và giờ khám.</w:t>
            </w:r>
          </w:p>
        </w:tc>
      </w:tr>
      <w:tr w:rsidR="00B458B2" w14:paraId="72872199"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7766068"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35D6F64" w14:textId="3B38E4F1" w:rsidR="00B458B2" w:rsidRDefault="00E4589F">
            <w:r w:rsidRPr="00E4589F">
              <w:t>Bệnh nhân cố tình bấm chọn một ngày đã qua trong quá khứ hoặc một khung giờ đã trôi qua trong ngày hiện tại.</w:t>
            </w:r>
          </w:p>
        </w:tc>
      </w:tr>
      <w:tr w:rsidR="00B458B2" w14:paraId="5052DCD5"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520D55B"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7A5D7C2" w14:textId="7B49F90D" w:rsidR="00B458B2" w:rsidRDefault="00E4589F">
            <w:r w:rsidRPr="00E4589F">
              <w:t>Hệ thống tự động làm mờ (disable) toàn bộ các ô ngày/giờ đó và không cho phép thực hiện thao tác click chuột/chạm</w:t>
            </w:r>
          </w:p>
        </w:tc>
      </w:tr>
    </w:tbl>
    <w:p w14:paraId="15EEA96E" w14:textId="77777777" w:rsidR="00B458B2" w:rsidRDefault="00B458B2">
      <w:pPr>
        <w:spacing w:before="80" w:after="80"/>
      </w:pPr>
    </w:p>
    <w:p w14:paraId="7FE69076" w14:textId="7E5C753D" w:rsidR="00B458B2" w:rsidRDefault="009F360B">
      <w:pPr>
        <w:spacing w:before="120" w:after="40"/>
      </w:pPr>
      <w:r>
        <w:rPr>
          <w:b/>
          <w:bCs/>
          <w:color w:val="2E86AB"/>
        </w:rPr>
        <w:lastRenderedPageBreak/>
        <w:t>Acceptance Criteria 4:</w:t>
      </w:r>
      <w:r w:rsidR="00E4589F" w:rsidRPr="00E4589F">
        <w:t xml:space="preserve"> </w:t>
      </w:r>
      <w:r w:rsidR="00E4589F" w:rsidRPr="00E4589F">
        <w:rPr>
          <w:b/>
          <w:bCs/>
          <w:color w:val="2E86AB"/>
        </w:rPr>
        <w:t>Giới hạn số lượng đặt lịch của một tài khoản để chống spam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632BE6E9"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B410537"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871DCAF" w14:textId="07C7DE0A" w:rsidR="00B458B2" w:rsidRDefault="00E4589F">
            <w:r w:rsidRPr="00E4589F">
              <w:t>Bệnh nhân đã có sẵn 2 lịch khám ở trạng thái "Chờ khám" trong cùng một ngày trên hệ thống</w:t>
            </w:r>
          </w:p>
        </w:tc>
      </w:tr>
      <w:tr w:rsidR="00B458B2" w14:paraId="6B77965D"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6466179"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51616DA" w14:textId="1D06459B" w:rsidR="00B458B2" w:rsidRDefault="00E4589F">
            <w:r w:rsidRPr="00E4589F">
              <w:t>Bệnh nhân này tiếp tục thực hiện thao tác đặt thêm lịch khám thứ 3 trong ngày đó.</w:t>
            </w:r>
          </w:p>
        </w:tc>
      </w:tr>
      <w:tr w:rsidR="00B458B2" w14:paraId="7B7EF0D9" w14:textId="77777777" w:rsidTr="00E4589F">
        <w:trPr>
          <w:trHeight w:hRule="exact" w:val="101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5D060A6"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618ABAE" w14:textId="46F5CC72" w:rsidR="00B458B2" w:rsidRDefault="00E4589F">
            <w:r w:rsidRPr="00E4589F">
              <w:t xml:space="preserve">Hệ thống sẽ ngăn chặn hành động đặt lịch và hiển thị cảnh báo lỗi: </w:t>
            </w:r>
            <w:r w:rsidRPr="00E4589F">
              <w:rPr>
                <w:i/>
                <w:iCs/>
              </w:rPr>
              <w:t>"Bạn đã đạt giới hạn số lượng đặt lịch tối đa trong ngày. Vui lòng hoàn thành lịch khám hiện tại hoặc liên hệ hotline để được hỗ trợ."</w:t>
            </w:r>
          </w:p>
        </w:tc>
      </w:tr>
    </w:tbl>
    <w:p w14:paraId="4FEAAF57" w14:textId="77777777" w:rsidR="00B458B2" w:rsidRDefault="00B458B2">
      <w:pPr>
        <w:spacing w:before="80" w:after="80"/>
      </w:pPr>
    </w:p>
    <w:p w14:paraId="795575D8" w14:textId="77777777" w:rsidR="00B458B2" w:rsidRDefault="009F360B">
      <w:pPr>
        <w:pStyle w:val="Heading2"/>
      </w:pPr>
      <w:r>
        <w:t>Phần 3b — AC dễ bị bỏ sót (10 điểm)</w:t>
      </w:r>
    </w:p>
    <w:p w14:paraId="5E96C61E" w14:textId="77777777" w:rsidR="00B458B2" w:rsidRDefault="009F360B">
      <w:pPr>
        <w:spacing w:before="60" w:after="60"/>
      </w:pPr>
      <w:r>
        <w:t>Trong số các AC bạn đã viết (hoặc AC nào đó bạn nghĩ đến nhưng chưa viết), hãy xác định:</w:t>
      </w:r>
    </w:p>
    <w:p w14:paraId="593B6768"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56FAD9F2" w14:textId="77777777" w:rsidR="00B458B2" w:rsidRDefault="009F360B">
      <w:pPr>
        <w:pStyle w:val="ListParagraph"/>
        <w:numPr>
          <w:ilvl w:val="0"/>
          <w:numId w:val="4"/>
        </w:numPr>
        <w:spacing w:before="40" w:after="40"/>
      </w:pPr>
      <w:r>
        <w:t>Tại sao AC đó quan trọng — nếu thiếu nó thì hệ thống gặp vấn đề gì?</w:t>
      </w:r>
    </w:p>
    <w:p w14:paraId="7087F898" w14:textId="77777777" w:rsidR="00B458B2" w:rsidRDefault="009F360B">
      <w:pPr>
        <w:pStyle w:val="ListParagraph"/>
        <w:numPr>
          <w:ilvl w:val="0"/>
          <w:numId w:val="4"/>
        </w:numPr>
        <w:spacing w:before="40" w:after="40"/>
      </w:pPr>
      <w:r>
        <w:t>Giải thích cách AC này có thể ngăn chặn lỗi (bug) trong giai đoạn phát triển.</w:t>
      </w:r>
    </w:p>
    <w:p w14:paraId="2B58DDB3" w14:textId="77777777" w:rsidR="00B458B2" w:rsidRDefault="00B458B2">
      <w:pPr>
        <w:spacing w:before="80" w:after="80"/>
      </w:pPr>
    </w:p>
    <w:p w14:paraId="0B3DE6E2"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79EC40D" w14:textId="77777777" w:rsidTr="00E4589F">
        <w:trPr>
          <w:trHeight w:hRule="exact" w:val="1108"/>
        </w:trPr>
        <w:tc>
          <w:tcPr>
            <w:tcW w:w="9026" w:type="dxa"/>
            <w:tcBorders>
              <w:bottom w:val="single" w:sz="1" w:space="0" w:color="BBBBBB"/>
            </w:tcBorders>
            <w:tcMar>
              <w:top w:w="0" w:type="dxa"/>
              <w:left w:w="80" w:type="dxa"/>
              <w:bottom w:w="0" w:type="dxa"/>
              <w:right w:w="80" w:type="dxa"/>
            </w:tcMar>
          </w:tcPr>
          <w:p w14:paraId="60CF312F" w14:textId="57B9D004" w:rsidR="00B458B2" w:rsidRDefault="00E4589F">
            <w:r w:rsidRPr="00E4589F">
              <w:rPr>
                <w:b/>
                <w:bCs/>
              </w:rPr>
              <w:t>AC dễ bị bỏ sót nhất trong thực tế:</w:t>
            </w:r>
            <w:r w:rsidRPr="00E4589F">
              <w:t xml:space="preserve"> </w:t>
            </w:r>
            <w:r w:rsidRPr="00E4589F">
              <w:rPr>
                <w:b/>
                <w:bCs/>
              </w:rPr>
              <w:t>Acceptance Criteria 2 (Xử lý xung đột đồng thời - Concurrency)</w:t>
            </w:r>
            <w:r w:rsidRPr="00E4589F">
              <w:t xml:space="preserve"> và </w:t>
            </w:r>
            <w:r w:rsidRPr="00E4589F">
              <w:rPr>
                <w:b/>
                <w:bCs/>
              </w:rPr>
              <w:t>Acceptance Criteria 4 (Giới hạn chống spam tài khoản)</w:t>
            </w:r>
            <w:r w:rsidRPr="00E4589F">
              <w:t>. Thông thường, người làm chỉ nghĩ đến kịch bản lý tưởng là bấm nút và thành công (Happy Path) chứ ít khi tính đến việc nhiều người cùng bấm đặt một bác sĩ tại cùng một giây.</w:t>
            </w:r>
          </w:p>
        </w:tc>
      </w:tr>
      <w:tr w:rsidR="00B458B2" w14:paraId="08EE1925" w14:textId="77777777" w:rsidTr="00E4589F">
        <w:trPr>
          <w:trHeight w:hRule="exact" w:val="1351"/>
        </w:trPr>
        <w:tc>
          <w:tcPr>
            <w:tcW w:w="9026" w:type="dxa"/>
            <w:tcBorders>
              <w:bottom w:val="single" w:sz="1" w:space="0" w:color="BBBBBB"/>
            </w:tcBorders>
            <w:tcMar>
              <w:top w:w="0" w:type="dxa"/>
              <w:left w:w="80" w:type="dxa"/>
              <w:bottom w:w="0" w:type="dxa"/>
              <w:right w:w="80" w:type="dxa"/>
            </w:tcMar>
          </w:tcPr>
          <w:p w14:paraId="70D3D061" w14:textId="418823A9" w:rsidR="00B458B2" w:rsidRDefault="00E4589F">
            <w:r w:rsidRPr="00E4589F">
              <w:t xml:space="preserve">Nếu thiếu AC xử lý xung đột đồng thời, hệ thống sẽ rơi vào lỗi </w:t>
            </w:r>
            <w:r w:rsidRPr="00E4589F">
              <w:rPr>
                <w:b/>
                <w:bCs/>
              </w:rPr>
              <w:t>Overbooking</w:t>
            </w:r>
            <w:r w:rsidRPr="00E4589F">
              <w:t xml:space="preserve"> (nhiều bệnh nhân cùng đặt thành công một khung giờ của một bác sĩ duy nhất). Hậu quả là khi đến phòng khám, bệnh nhân vẫn phải xếp hàng, chen chúc và chờ đợi lâu. Điều này triệt tiêu hoàn toàn giá trị cốt lõi của ứng dụng là "giúp bệnh nhân không cần đến phòng khám chỉ để xếp hàng lấy số".</w:t>
            </w:r>
          </w:p>
        </w:tc>
      </w:tr>
      <w:tr w:rsidR="00B458B2" w14:paraId="18C72BE8" w14:textId="77777777" w:rsidTr="00E4589F">
        <w:trPr>
          <w:trHeight w:hRule="exact" w:val="1891"/>
        </w:trPr>
        <w:tc>
          <w:tcPr>
            <w:tcW w:w="9026" w:type="dxa"/>
            <w:tcBorders>
              <w:bottom w:val="single" w:sz="1" w:space="0" w:color="BBBBBB"/>
            </w:tcBorders>
            <w:tcMar>
              <w:top w:w="0" w:type="dxa"/>
              <w:left w:w="80" w:type="dxa"/>
              <w:bottom w:w="0" w:type="dxa"/>
              <w:right w:w="80" w:type="dxa"/>
            </w:tcMar>
          </w:tcPr>
          <w:p w14:paraId="31475651" w14:textId="6BE3DDA7" w:rsidR="00B458B2" w:rsidRDefault="00E4589F">
            <w:r w:rsidRPr="00E4589F">
              <w:rPr>
                <w:b/>
                <w:bCs/>
              </w:rPr>
              <w:t>Cách AC này ngăn chặn lỗi (bug) trong giai đoạn phát triển:</w:t>
            </w:r>
            <w:r w:rsidRPr="00E4589F">
              <w:t xml:space="preserve"> Khi viết rõ tiêu chí này dưới dạng Given-When-Then, đội ngũ thiết kế cơ sở dữ liệu và Backend Developer sẽ nhận thức được rủi ro này ngay từ đầu. Họ sẽ chủ động áp dụng các giải pháp kỹ thuật như cơ chế khóa dữ liệu (Database Lock) hoặc kiểm tra tính khả dụng của slot khám ở bước xử lý cuối cùng trước khi ghi nhận vào DB. Đồng thời, Tester cũng có căn cứ rõ ràng để thực hiện các bài kiểm thử đồng thời ngay trong môi trường kiểm thử.</w:t>
            </w:r>
          </w:p>
        </w:tc>
      </w:tr>
    </w:tbl>
    <w:p w14:paraId="59D5B215" w14:textId="77777777" w:rsidR="00B458B2" w:rsidRDefault="009F360B">
      <w:pPr>
        <w:pStyle w:val="Heading2"/>
      </w:pPr>
      <w:r>
        <w:t>Phần 3c — Thiết kế test case (7 điểm)</w:t>
      </w:r>
    </w:p>
    <w:p w14:paraId="761DC09E" w14:textId="77777777" w:rsidR="00B458B2" w:rsidRDefault="009F360B">
      <w:pPr>
        <w:spacing w:before="60" w:after="60"/>
      </w:pPr>
      <w:r>
        <w:t>Chọn 1 AC từ Phần 3a. Mô tả 1 test case cụ thể tương ứng với AC đó, theo cấu trúc sau:</w:t>
      </w:r>
    </w:p>
    <w:p w14:paraId="6E736A4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17283073" w14:textId="77777777">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CC20462"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A2EF98C" w14:textId="3DC38409" w:rsidR="00B458B2" w:rsidRDefault="00E4589F">
            <w:r>
              <w:t>AC</w:t>
            </w:r>
            <w:r w:rsidRPr="00E4589F">
              <w:t xml:space="preserve"> 2: Trùng khung giờ hẹn đã có người đặt trước.</w:t>
            </w:r>
          </w:p>
        </w:tc>
      </w:tr>
      <w:tr w:rsidR="00B458B2" w14:paraId="0E9DEFC4"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BD77547"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3BB2C44" w14:textId="3846C733" w:rsidR="00B458B2" w:rsidRDefault="00E4589F">
            <w:r w:rsidRPr="00E4589F">
              <w:t>TC_DATLICH_002</w:t>
            </w:r>
          </w:p>
        </w:tc>
      </w:tr>
      <w:tr w:rsidR="00B458B2" w14:paraId="1251B6AD" w14:textId="77777777" w:rsidTr="00E4589F">
        <w:trPr>
          <w:trHeight w:hRule="exact" w:val="119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C03FB7B"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FD39040" w14:textId="704D7249" w:rsidR="00B458B2" w:rsidRDefault="00E4589F">
            <w:r w:rsidRPr="00E4589F">
              <w:t>Bác sĩ Nguyễn Văn A tại Cơ sở 1 đã có bệnh nhân đặt chỗ thành công và kín lịch vào khung giờ "09:00 - 10:00 ngày 20/06/2026". Tài khoản của Bệnh nhân B đang ở trạng thái đăng nhập thành công trên ứng dụng.</w:t>
            </w:r>
          </w:p>
        </w:tc>
      </w:tr>
      <w:tr w:rsidR="00B458B2" w:rsidRPr="00E4589F" w14:paraId="00256CDE" w14:textId="77777777" w:rsidTr="00E4589F">
        <w:trPr>
          <w:trHeight w:hRule="exact" w:val="218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3D9D300" w14:textId="77777777" w:rsidR="00B458B2" w:rsidRDefault="009F360B">
            <w:r>
              <w:rPr>
                <w:b/>
                <w:bCs/>
                <w:sz w:val="20"/>
                <w:szCs w:val="20"/>
              </w:rPr>
              <w:lastRenderedPageBreak/>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5E48F39" w14:textId="7A3792A5" w:rsidR="00E4589F" w:rsidRPr="00E4589F" w:rsidRDefault="00E4589F" w:rsidP="00E4589F">
            <w:pPr>
              <w:spacing w:before="120" w:after="120"/>
              <w:rPr>
                <w:lang w:val="vi-VN"/>
              </w:rPr>
            </w:pPr>
            <w:r w:rsidRPr="00E4589F">
              <w:t xml:space="preserve">1. Bệnh nhân B truy cập vào chức năng "Đặt lịch khám trực tuyến". </w:t>
            </w:r>
          </w:p>
          <w:p w14:paraId="21BD19E2" w14:textId="16F6195C" w:rsidR="00E4589F" w:rsidRPr="00E4589F" w:rsidRDefault="00E4589F" w:rsidP="00E4589F">
            <w:pPr>
              <w:spacing w:before="120" w:after="120"/>
              <w:rPr>
                <w:lang w:val="vi-VN"/>
              </w:rPr>
            </w:pPr>
            <w:r w:rsidRPr="00E4589F">
              <w:rPr>
                <w:lang w:val="vi-VN"/>
              </w:rPr>
              <w:t xml:space="preserve">2. Chọn địa điểm: "Cơ sở 1". </w:t>
            </w:r>
          </w:p>
          <w:p w14:paraId="24E5E8EA" w14:textId="79870B5D" w:rsidR="00E4589F" w:rsidRPr="00E4589F" w:rsidRDefault="00E4589F" w:rsidP="00E4589F">
            <w:pPr>
              <w:spacing w:before="120" w:after="120"/>
              <w:rPr>
                <w:lang w:val="vi-VN"/>
              </w:rPr>
            </w:pPr>
            <w:r w:rsidRPr="00E4589F">
              <w:rPr>
                <w:lang w:val="vi-VN"/>
              </w:rPr>
              <w:t xml:space="preserve">3. Chọn danh mục bác sĩ: "Bác sĩ Nguyễn Văn A". </w:t>
            </w:r>
          </w:p>
          <w:p w14:paraId="60AFF375" w14:textId="456E5F50" w:rsidR="00E4589F" w:rsidRPr="00E4589F" w:rsidRDefault="00E4589F" w:rsidP="00E4589F">
            <w:pPr>
              <w:spacing w:before="120" w:after="120"/>
              <w:rPr>
                <w:lang w:val="vi-VN"/>
              </w:rPr>
            </w:pPr>
            <w:r w:rsidRPr="00E4589F">
              <w:rPr>
                <w:lang w:val="vi-VN"/>
              </w:rPr>
              <w:t xml:space="preserve">4. Chọn ngày khám: "20/06/2026" và chọn khung giờ "09:00 - 10:00". </w:t>
            </w:r>
          </w:p>
          <w:p w14:paraId="591BB555" w14:textId="77777777" w:rsidR="00E4589F" w:rsidRPr="00E4589F" w:rsidRDefault="00E4589F" w:rsidP="00E4589F">
            <w:pPr>
              <w:spacing w:before="120" w:after="120"/>
              <w:rPr>
                <w:lang w:val="vi-VN"/>
              </w:rPr>
            </w:pPr>
            <w:r w:rsidRPr="00E4589F">
              <w:rPr>
                <w:lang w:val="vi-VN"/>
              </w:rPr>
              <w:t>5. Bấm vào nút "Xác nhận đặt lịch".</w:t>
            </w:r>
          </w:p>
          <w:p w14:paraId="3680A422" w14:textId="77777777" w:rsidR="00B458B2" w:rsidRPr="00E4589F" w:rsidRDefault="00B458B2">
            <w:pPr>
              <w:rPr>
                <w:lang w:val="vi-VN"/>
              </w:rPr>
            </w:pPr>
          </w:p>
        </w:tc>
      </w:tr>
      <w:tr w:rsidR="00B458B2" w14:paraId="33604C69" w14:textId="77777777" w:rsidTr="001E2A96">
        <w:trPr>
          <w:trHeight w:hRule="exact" w:val="70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6CE4330"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1F4474E" w14:textId="36FC3858" w:rsidR="00B458B2" w:rsidRDefault="001E2A96">
            <w:r w:rsidRPr="001E2A96">
              <w:t xml:space="preserve">Cơ sở: Cơ sở 1 </w:t>
            </w:r>
            <w:r>
              <w:rPr>
                <w:lang w:val="vi-VN"/>
              </w:rPr>
              <w:t>-</w:t>
            </w:r>
            <w:r w:rsidRPr="001E2A96">
              <w:t xml:space="preserve"> Bác sĩ: Nguyễn Văn A </w:t>
            </w:r>
            <w:r>
              <w:rPr>
                <w:lang w:val="vi-VN"/>
              </w:rPr>
              <w:t>-</w:t>
            </w:r>
            <w:r w:rsidRPr="001E2A96">
              <w:t xml:space="preserve"> Ngày: 20/06/2026 </w:t>
            </w:r>
            <w:r>
              <w:rPr>
                <w:lang w:val="vi-VN"/>
              </w:rPr>
              <w:t>-</w:t>
            </w:r>
            <w:r w:rsidRPr="001E2A96">
              <w:t xml:space="preserve"> Khung giờ: 09:00 - 10:00.</w:t>
            </w:r>
          </w:p>
        </w:tc>
      </w:tr>
      <w:tr w:rsidR="00B458B2" w14:paraId="67D065C1" w14:textId="77777777" w:rsidTr="001E2A96">
        <w:trPr>
          <w:trHeight w:hRule="exact" w:val="98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0602027"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2BE40FF" w14:textId="159759DD" w:rsidR="00B458B2" w:rsidRDefault="001E2A96">
            <w:r w:rsidRPr="001E2A96">
              <w:t xml:space="preserve">Hệ thống không tạo lịch mới, hiển thị một thông báo popup cảnh báo lỗi: </w:t>
            </w:r>
            <w:r w:rsidRPr="001E2A96">
              <w:rPr>
                <w:i/>
                <w:iCs/>
              </w:rPr>
              <w:t>"Khung giờ này đã kín chỗ, vui lòng lựa chọn khung giờ khác hoặc bác sĩ khác."</w:t>
            </w:r>
          </w:p>
        </w:tc>
      </w:tr>
      <w:tr w:rsidR="00B458B2" w14:paraId="51551791" w14:textId="77777777" w:rsidTr="001E2A96">
        <w:trPr>
          <w:trHeight w:hRule="exact" w:val="88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0DC8544"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6F1479C" w14:textId="1A727706" w:rsidR="00B458B2" w:rsidRDefault="001E2A96">
            <w:r w:rsidRPr="001E2A96">
              <w:t>(Để trống cho tester ghi nhận khi chạy thử phần mềm)</w:t>
            </w:r>
          </w:p>
        </w:tc>
      </w:tr>
    </w:tbl>
    <w:p w14:paraId="48760518" w14:textId="77777777" w:rsidR="00B458B2" w:rsidRDefault="009F360B">
      <w:r>
        <w:br w:type="page"/>
      </w:r>
    </w:p>
    <w:p w14:paraId="72AE4760" w14:textId="77777777" w:rsidR="00B458B2" w:rsidRDefault="009F360B">
      <w:pPr>
        <w:pStyle w:val="Heading1"/>
      </w:pPr>
      <w:r>
        <w:lastRenderedPageBreak/>
        <w:t>Bảng điểm (Rubric)</w:t>
      </w:r>
    </w:p>
    <w:p w14:paraId="22F5300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2C2B28D3"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34043A7"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3701F9B"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F795127" w14:textId="77777777" w:rsidR="00B458B2" w:rsidRDefault="009F360B">
            <w:pPr>
              <w:jc w:val="center"/>
            </w:pPr>
            <w:r>
              <w:rPr>
                <w:b/>
                <w:bCs/>
                <w:color w:val="FFFFFF"/>
                <w:sz w:val="20"/>
                <w:szCs w:val="20"/>
              </w:rPr>
              <w:t>Điểm đạt</w:t>
            </w:r>
          </w:p>
        </w:tc>
      </w:tr>
      <w:tr w:rsidR="00B458B2" w14:paraId="7E90A2BE"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EC9F076"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41A8F1E"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9F17134" w14:textId="77777777" w:rsidR="00B458B2" w:rsidRDefault="00B458B2"/>
        </w:tc>
      </w:tr>
      <w:tr w:rsidR="00B458B2" w14:paraId="77BC375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DC03E79"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3296DB8"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762E372" w14:textId="77777777" w:rsidR="00B458B2" w:rsidRDefault="00B458B2"/>
        </w:tc>
      </w:tr>
      <w:tr w:rsidR="00B458B2" w14:paraId="79994BC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AA42E3F"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8EE35A"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FB4E3F1" w14:textId="77777777" w:rsidR="00B458B2" w:rsidRDefault="00B458B2"/>
        </w:tc>
      </w:tr>
      <w:tr w:rsidR="00B458B2" w14:paraId="0A3CFDD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8FCBFC1"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354F3E7"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1DC5E0" w14:textId="77777777" w:rsidR="00B458B2" w:rsidRDefault="00B458B2"/>
        </w:tc>
      </w:tr>
      <w:tr w:rsidR="00B458B2" w14:paraId="61CADAB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0E3D8CE"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00148A7"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C4D0522" w14:textId="77777777" w:rsidR="00B458B2" w:rsidRDefault="00B458B2"/>
        </w:tc>
      </w:tr>
      <w:tr w:rsidR="00B458B2" w14:paraId="469ADAC5"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E3597F1"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912BCE3"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EE51D1E" w14:textId="77777777" w:rsidR="00B458B2" w:rsidRDefault="00B458B2"/>
        </w:tc>
      </w:tr>
      <w:tr w:rsidR="00B458B2" w14:paraId="7B4B67A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DC78D5C"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B86DB70"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9D296F" w14:textId="77777777" w:rsidR="00B458B2" w:rsidRDefault="00B458B2"/>
        </w:tc>
      </w:tr>
      <w:tr w:rsidR="00B458B2" w14:paraId="7CBEC362"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6D56ED5"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5099528"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BABE6B7" w14:textId="77777777" w:rsidR="00B458B2" w:rsidRDefault="00B458B2"/>
        </w:tc>
      </w:tr>
      <w:tr w:rsidR="00B458B2" w14:paraId="48CE8240"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D5A7CB0"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36E4FF7"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9FEA360" w14:textId="77777777" w:rsidR="00B458B2" w:rsidRDefault="00B458B2"/>
        </w:tc>
      </w:tr>
      <w:tr w:rsidR="00B458B2" w14:paraId="21B29DB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567AC10"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540C158"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463D84" w14:textId="77777777" w:rsidR="00B458B2" w:rsidRDefault="00B458B2"/>
        </w:tc>
      </w:tr>
      <w:tr w:rsidR="00B458B2" w14:paraId="7858824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C582D46"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DCDB178"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71E16AC" w14:textId="77777777" w:rsidR="00B458B2" w:rsidRDefault="00B458B2"/>
        </w:tc>
      </w:tr>
      <w:tr w:rsidR="00B458B2" w14:paraId="15493154"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68B9830"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45A6FEF"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C84FF75" w14:textId="77777777" w:rsidR="00B458B2" w:rsidRDefault="00B458B2"/>
        </w:tc>
      </w:tr>
      <w:tr w:rsidR="00B458B2" w14:paraId="327E898C"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3F626E1"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53E4488"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0D7D120" w14:textId="77777777" w:rsidR="00B458B2" w:rsidRDefault="00B458B2"/>
        </w:tc>
      </w:tr>
    </w:tbl>
    <w:p w14:paraId="3B6FA04B" w14:textId="77777777" w:rsidR="00B458B2" w:rsidRDefault="00B458B2">
      <w:pPr>
        <w:spacing w:before="80" w:after="80"/>
      </w:pPr>
    </w:p>
    <w:p w14:paraId="44652E52"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36650E43"/>
    <w:multiLevelType w:val="hybridMultilevel"/>
    <w:tmpl w:val="585AF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4"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5"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1396078130">
    <w:abstractNumId w:val="4"/>
    <w:lvlOverride w:ilvl="0">
      <w:startOverride w:val="1"/>
    </w:lvlOverride>
  </w:num>
  <w:num w:numId="2" w16cid:durableId="230889160">
    <w:abstractNumId w:val="3"/>
    <w:lvlOverride w:ilvl="0">
      <w:startOverride w:val="1"/>
    </w:lvlOverride>
  </w:num>
  <w:num w:numId="3" w16cid:durableId="681591568">
    <w:abstractNumId w:val="5"/>
    <w:lvlOverride w:ilvl="0">
      <w:startOverride w:val="1"/>
    </w:lvlOverride>
  </w:num>
  <w:num w:numId="4" w16cid:durableId="972441775">
    <w:abstractNumId w:val="1"/>
    <w:lvlOverride w:ilvl="0">
      <w:startOverride w:val="1"/>
    </w:lvlOverride>
  </w:num>
  <w:num w:numId="5" w16cid:durableId="1688866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0812AF"/>
    <w:rsid w:val="000C4668"/>
    <w:rsid w:val="001E2A96"/>
    <w:rsid w:val="005862B6"/>
    <w:rsid w:val="006F113C"/>
    <w:rsid w:val="009F360B"/>
    <w:rsid w:val="00A96514"/>
    <w:rsid w:val="00B458B2"/>
    <w:rsid w:val="00E26642"/>
    <w:rsid w:val="00E4589F"/>
    <w:rsid w:val="00F870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B37D"/>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2581</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tài phan</cp:lastModifiedBy>
  <cp:revision>4</cp:revision>
  <dcterms:created xsi:type="dcterms:W3CDTF">2026-06-16T02:55:00Z</dcterms:created>
  <dcterms:modified xsi:type="dcterms:W3CDTF">2026-06-17T07:08:00Z</dcterms:modified>
</cp:coreProperties>
</file>