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DAF29" w14:textId="77777777" w:rsidR="00B458B2" w:rsidRDefault="009F360B">
      <w:pPr>
        <w:spacing w:before="1440" w:after="120"/>
        <w:jc w:val="center"/>
      </w:pPr>
      <w:r>
        <w:rPr>
          <w:b/>
          <w:bCs/>
          <w:color w:val="666666"/>
        </w:rPr>
        <w:t>TRƯỜNG ĐẠI HỌC FPT ĐÀ NẴNG</w:t>
      </w:r>
    </w:p>
    <w:p w14:paraId="06E587FF" w14:textId="77777777" w:rsidR="00B458B2" w:rsidRDefault="009F360B">
      <w:pPr>
        <w:spacing w:after="800"/>
        <w:jc w:val="center"/>
      </w:pPr>
      <w:r>
        <w:rPr>
          <w:color w:val="666666"/>
        </w:rPr>
        <w:t>Môn: Software Requirements (SWR302)</w:t>
      </w:r>
    </w:p>
    <w:p w14:paraId="2E9EFBC8" w14:textId="77777777" w:rsidR="00B458B2" w:rsidRDefault="009F360B">
      <w:pPr>
        <w:spacing w:after="200"/>
        <w:jc w:val="center"/>
      </w:pPr>
      <w:r>
        <w:rPr>
          <w:b/>
          <w:bCs/>
          <w:color w:val="1F4E79"/>
          <w:sz w:val="48"/>
          <w:szCs w:val="48"/>
        </w:rPr>
        <w:t>BÀI TẬP CÁ NHÂN</w:t>
      </w:r>
    </w:p>
    <w:p w14:paraId="242DFFB3" w14:textId="77777777" w:rsidR="00B458B2" w:rsidRDefault="009F360B">
      <w:pPr>
        <w:spacing w:after="160"/>
        <w:jc w:val="center"/>
      </w:pPr>
      <w:r>
        <w:rPr>
          <w:b/>
          <w:bCs/>
          <w:color w:val="2E86AB"/>
          <w:sz w:val="32"/>
          <w:szCs w:val="32"/>
        </w:rPr>
        <w:t>Chương 16 &amp; 17</w:t>
      </w:r>
    </w:p>
    <w:p w14:paraId="13B739EA" w14:textId="77777777" w:rsidR="00B458B2" w:rsidRDefault="009F360B">
      <w:pPr>
        <w:spacing w:after="80"/>
        <w:jc w:val="center"/>
      </w:pPr>
      <w:r>
        <w:rPr>
          <w:i/>
          <w:iCs/>
          <w:color w:val="555555"/>
          <w:sz w:val="24"/>
          <w:szCs w:val="24"/>
        </w:rPr>
        <w:t>Xác định Độ ưu tiên Yêu cầu  |  Kiểm định Yêu cầu</w:t>
      </w:r>
    </w:p>
    <w:p w14:paraId="77358F3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1EC855D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CC3F636"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C96F86" w14:textId="328E0B03" w:rsidR="00B458B2" w:rsidRDefault="00AD0072">
            <w:r>
              <w:t>Dương Minh Toàn</w:t>
            </w:r>
          </w:p>
        </w:tc>
      </w:tr>
      <w:tr w:rsidR="00B458B2" w14:paraId="1DAE5226"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69159F2"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13447AC" w14:textId="0E1908A9" w:rsidR="00B458B2" w:rsidRDefault="00AD0072">
            <w:r>
              <w:t>DE190521</w:t>
            </w:r>
          </w:p>
        </w:tc>
      </w:tr>
      <w:tr w:rsidR="00B458B2" w14:paraId="33ADE81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924C47"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E851CC7" w14:textId="581F3FF7" w:rsidR="00B458B2" w:rsidRDefault="00AD0072">
            <w:r>
              <w:t>SE20A06</w:t>
            </w:r>
          </w:p>
        </w:tc>
      </w:tr>
      <w:tr w:rsidR="00B458B2" w14:paraId="23F1BF75"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1ADA67A"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D87447" w14:textId="1BD270B3" w:rsidR="00B458B2" w:rsidRDefault="00AD0072">
            <w:r>
              <w:t>18/06/2026</w:t>
            </w:r>
          </w:p>
        </w:tc>
      </w:tr>
    </w:tbl>
    <w:p w14:paraId="0C4AA221" w14:textId="77777777" w:rsidR="00B458B2" w:rsidRDefault="00B458B2">
      <w:pPr>
        <w:spacing w:before="80" w:after="80"/>
      </w:pPr>
    </w:p>
    <w:p w14:paraId="263A8F6D"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2F9D0E5B" w14:textId="77777777" w:rsidR="00B458B2" w:rsidRDefault="009F360B">
      <w:r>
        <w:br w:type="page"/>
      </w:r>
    </w:p>
    <w:p w14:paraId="373C9705"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E17053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A7A6C1E"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5927172"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4310BC4" w14:textId="77777777" w:rsidR="00B458B2" w:rsidRDefault="00B458B2">
      <w:pPr>
        <w:spacing w:before="80" w:after="80"/>
      </w:pPr>
    </w:p>
    <w:p w14:paraId="489D3BCA" w14:textId="77777777" w:rsidR="00B458B2" w:rsidRDefault="009F360B">
      <w:pPr>
        <w:pStyle w:val="ListParagraph"/>
        <w:numPr>
          <w:ilvl w:val="0"/>
          <w:numId w:val="2"/>
        </w:numPr>
        <w:spacing w:before="40" w:after="40"/>
      </w:pPr>
      <w:r>
        <w:t>Bài gồm 3 bài tập, mỗi bài tập có nhiều phần nhỏ.</w:t>
      </w:r>
    </w:p>
    <w:p w14:paraId="530B8933" w14:textId="77777777" w:rsidR="00B458B2" w:rsidRDefault="009F360B">
      <w:pPr>
        <w:pStyle w:val="ListParagraph"/>
        <w:numPr>
          <w:ilvl w:val="0"/>
          <w:numId w:val="2"/>
        </w:numPr>
        <w:spacing w:before="40" w:after="40"/>
      </w:pPr>
      <w:r>
        <w:t>Thời gian: 120 phút. Làm việc cá nhân.</w:t>
      </w:r>
    </w:p>
    <w:p w14:paraId="7C9B5B0A" w14:textId="77777777" w:rsidR="00B458B2" w:rsidRDefault="009F360B">
      <w:pPr>
        <w:pStyle w:val="ListParagraph"/>
        <w:numPr>
          <w:ilvl w:val="0"/>
          <w:numId w:val="2"/>
        </w:numPr>
        <w:spacing w:before="40" w:after="40"/>
      </w:pPr>
      <w:r>
        <w:t>Với mỗi câu trả lời, yêu cầu nêu RÕ LÝ DO — không chỉ liệt kê.</w:t>
      </w:r>
    </w:p>
    <w:p w14:paraId="6F0095F3"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04858D48" w14:textId="77777777" w:rsidR="00B458B2" w:rsidRDefault="009F360B">
      <w:r>
        <w:br w:type="page"/>
      </w:r>
    </w:p>
    <w:p w14:paraId="1289BC54"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490AACB2"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83D86F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98FFBC3"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3BA2C2C"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B70DDDE" w14:textId="77777777" w:rsidR="00B458B2" w:rsidRDefault="00B458B2">
      <w:pPr>
        <w:spacing w:before="80" w:after="80"/>
      </w:pPr>
    </w:p>
    <w:p w14:paraId="63FC89F4" w14:textId="77777777" w:rsidR="00B458B2" w:rsidRDefault="009F360B">
      <w:pPr>
        <w:spacing w:before="60" w:after="60"/>
      </w:pPr>
      <w:r>
        <w:t>Dưới đây là 10 requirements khách hàng yêu cầu:</w:t>
      </w:r>
    </w:p>
    <w:p w14:paraId="6A453CA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7C618000"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D353C97"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E627034"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17764C4" w14:textId="77777777" w:rsidR="00B458B2" w:rsidRDefault="009F360B">
            <w:pPr>
              <w:jc w:val="center"/>
            </w:pPr>
            <w:r>
              <w:rPr>
                <w:b/>
                <w:bCs/>
                <w:color w:val="FFFFFF"/>
                <w:sz w:val="20"/>
                <w:szCs w:val="20"/>
              </w:rPr>
              <w:t>Phân loại MoSCoW (điền vào)</w:t>
            </w:r>
          </w:p>
        </w:tc>
      </w:tr>
      <w:tr w:rsidR="00B458B2" w14:paraId="19457F7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78872C"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E6708A"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78118A" w14:textId="48920936" w:rsidR="00B458B2" w:rsidRDefault="005338AA">
            <w:r>
              <w:t>Must Have</w:t>
            </w:r>
          </w:p>
        </w:tc>
      </w:tr>
      <w:tr w:rsidR="00B458B2" w14:paraId="390FE12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A383978"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01624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2232359" w14:textId="46E58F91" w:rsidR="00B458B2" w:rsidRDefault="005338AA">
            <w:r>
              <w:t>Must Have</w:t>
            </w:r>
          </w:p>
        </w:tc>
      </w:tr>
      <w:tr w:rsidR="00B458B2" w14:paraId="258F701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3E5F01"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CF732B"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1820F3C" w14:textId="41D164CD" w:rsidR="00B458B2" w:rsidRDefault="005338AA">
            <w:r>
              <w:t>Should Have</w:t>
            </w:r>
          </w:p>
        </w:tc>
      </w:tr>
      <w:tr w:rsidR="00B458B2" w14:paraId="54A8C77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CC604D"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D972F0E"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BF51810" w14:textId="3F87927A" w:rsidR="00B458B2" w:rsidRDefault="005338AA">
            <w:r>
              <w:t>Could Have</w:t>
            </w:r>
          </w:p>
        </w:tc>
      </w:tr>
      <w:tr w:rsidR="00B458B2" w14:paraId="044DBCC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9F9467E"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B12524D"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EC177C" w14:textId="0F4F14E0" w:rsidR="00B458B2" w:rsidRDefault="005338AA">
            <w:r>
              <w:t>Should Have</w:t>
            </w:r>
          </w:p>
        </w:tc>
      </w:tr>
      <w:tr w:rsidR="00B458B2" w14:paraId="5DFD3C7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54FD1C5"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22F443D"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59B18C" w14:textId="74551E8E" w:rsidR="00B458B2" w:rsidRDefault="005338AA">
            <w:r>
              <w:t>Should Have</w:t>
            </w:r>
          </w:p>
        </w:tc>
      </w:tr>
      <w:tr w:rsidR="005338AA" w14:paraId="4AB82DA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04D387" w14:textId="77777777" w:rsidR="005338AA" w:rsidRDefault="005338AA" w:rsidP="005338AA">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33D462" w14:textId="77777777" w:rsidR="005338AA" w:rsidRDefault="005338AA" w:rsidP="005338AA">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67947C" w14:textId="6D5B8085" w:rsidR="005338AA" w:rsidRDefault="005338AA" w:rsidP="005338AA">
            <w:r>
              <w:t>Could Have</w:t>
            </w:r>
          </w:p>
        </w:tc>
      </w:tr>
      <w:tr w:rsidR="005338AA" w14:paraId="03144B3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BBC931" w14:textId="77777777" w:rsidR="005338AA" w:rsidRDefault="005338AA" w:rsidP="005338AA">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D2223C2" w14:textId="77777777" w:rsidR="005338AA" w:rsidRDefault="005338AA" w:rsidP="005338AA">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1C2A3D7" w14:textId="2FB1B8A6" w:rsidR="005338AA" w:rsidRDefault="005338AA" w:rsidP="005338AA">
            <w:r>
              <w:t>Should Have</w:t>
            </w:r>
          </w:p>
        </w:tc>
      </w:tr>
      <w:tr w:rsidR="005338AA" w14:paraId="5EC8EFA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9579B5" w14:textId="77777777" w:rsidR="005338AA" w:rsidRDefault="005338AA" w:rsidP="005338AA">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6AE59A" w14:textId="77777777" w:rsidR="005338AA" w:rsidRDefault="005338AA" w:rsidP="005338AA">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F7356A" w14:textId="5F4DC9BD" w:rsidR="005338AA" w:rsidRDefault="005338AA" w:rsidP="005338AA">
            <w:r>
              <w:t>Could Have</w:t>
            </w:r>
          </w:p>
        </w:tc>
      </w:tr>
      <w:tr w:rsidR="005338AA" w14:paraId="52FFFED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D9E08AB" w14:textId="77777777" w:rsidR="005338AA" w:rsidRDefault="005338AA" w:rsidP="005338AA">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BF7AC4" w14:textId="77777777" w:rsidR="005338AA" w:rsidRDefault="005338AA" w:rsidP="005338AA">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D5613B" w14:textId="1773C813" w:rsidR="005338AA" w:rsidRDefault="005338AA" w:rsidP="005338AA">
            <w:r>
              <w:t>Won’t Have</w:t>
            </w:r>
          </w:p>
        </w:tc>
      </w:tr>
    </w:tbl>
    <w:p w14:paraId="41E00885" w14:textId="77777777" w:rsidR="00B458B2" w:rsidRDefault="00B458B2">
      <w:pPr>
        <w:spacing w:before="80" w:after="80"/>
      </w:pPr>
    </w:p>
    <w:p w14:paraId="4AB3B9AC" w14:textId="77777777" w:rsidR="00B458B2" w:rsidRDefault="009F360B">
      <w:pPr>
        <w:pStyle w:val="Heading2"/>
      </w:pPr>
      <w:r>
        <w:t>Phần 1a — Phân loại và giải thích (15 điểm)</w:t>
      </w:r>
    </w:p>
    <w:p w14:paraId="6BE6CFC7" w14:textId="77777777" w:rsidR="00B458B2" w:rsidRDefault="009F360B">
      <w:pPr>
        <w:spacing w:before="60" w:after="60"/>
      </w:pPr>
      <w:r>
        <w:t>Điền phân loại MoSCoW vào bảng trên, sau đó giải thích cho CÁC requirement bạn xếp vào "Must Have":</w:t>
      </w:r>
    </w:p>
    <w:p w14:paraId="10BDEC66" w14:textId="77777777" w:rsidR="00B458B2" w:rsidRDefault="009F360B">
      <w:pPr>
        <w:spacing w:before="60" w:after="60"/>
      </w:pPr>
      <w:r>
        <w:t>Với mỗi Must Have, trả lời: Nếu bỏ requirement này đi, hệ thống có còn hoạt động được cho mục đích chính không? Tại sao?</w:t>
      </w:r>
    </w:p>
    <w:p w14:paraId="6122B622" w14:textId="77777777" w:rsidR="00B458B2" w:rsidRDefault="00B458B2">
      <w:pPr>
        <w:spacing w:before="80" w:after="80"/>
      </w:pPr>
    </w:p>
    <w:p w14:paraId="0BB20F38"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A930FC4" w14:textId="77777777">
        <w:trPr>
          <w:trHeight w:hRule="exact" w:val="420"/>
        </w:trPr>
        <w:tc>
          <w:tcPr>
            <w:tcW w:w="9026" w:type="dxa"/>
            <w:tcBorders>
              <w:bottom w:val="single" w:sz="1" w:space="0" w:color="BBBBBB"/>
            </w:tcBorders>
            <w:tcMar>
              <w:top w:w="0" w:type="dxa"/>
              <w:left w:w="80" w:type="dxa"/>
              <w:bottom w:w="0" w:type="dxa"/>
              <w:right w:w="80" w:type="dxa"/>
            </w:tcMar>
          </w:tcPr>
          <w:p w14:paraId="48FE9B27" w14:textId="272806C6" w:rsidR="00B458B2" w:rsidRDefault="0083414E">
            <w:r>
              <w:t>R01 — Bệnh nhân đăng ký lịch khám bằng số điện thoại và OTP</w:t>
            </w:r>
            <w:r>
              <w:t>:</w:t>
            </w:r>
          </w:p>
        </w:tc>
      </w:tr>
      <w:tr w:rsidR="00B458B2" w14:paraId="31AC4DE8" w14:textId="77777777" w:rsidTr="0083414E">
        <w:trPr>
          <w:trHeight w:hRule="exact" w:val="1104"/>
        </w:trPr>
        <w:tc>
          <w:tcPr>
            <w:tcW w:w="9026" w:type="dxa"/>
            <w:tcBorders>
              <w:bottom w:val="single" w:sz="1" w:space="0" w:color="BBBBBB"/>
            </w:tcBorders>
            <w:tcMar>
              <w:top w:w="0" w:type="dxa"/>
              <w:left w:w="80" w:type="dxa"/>
              <w:bottom w:w="0" w:type="dxa"/>
              <w:right w:w="80" w:type="dxa"/>
            </w:tcMar>
          </w:tcPr>
          <w:p w14:paraId="26D0C1EC" w14:textId="79795607" w:rsidR="00B458B2" w:rsidRDefault="0083414E">
            <w:r>
              <w:t>Đây là requirement quan trọng nhất vì mục đích chính của hệ thống là cho phép bệnh nhân đặt lịch khám trực tuyến. Nếu bỏ R01, bệnh nhân không thể tạo lịch hẹn một cách chính thức và hệ thống gần như không còn đáp ứng được mục tiêu chính. OTP cũng giúp xác thực số điện thoại, tránh đặt lịch giả hoặc nhập sai thông tin liên hệ.</w:t>
            </w:r>
          </w:p>
        </w:tc>
      </w:tr>
      <w:tr w:rsidR="0083414E" w14:paraId="4D2F3599" w14:textId="77777777">
        <w:trPr>
          <w:trHeight w:hRule="exact" w:val="420"/>
        </w:trPr>
        <w:tc>
          <w:tcPr>
            <w:tcW w:w="9026" w:type="dxa"/>
            <w:tcBorders>
              <w:bottom w:val="single" w:sz="1" w:space="0" w:color="BBBBBB"/>
            </w:tcBorders>
            <w:tcMar>
              <w:top w:w="0" w:type="dxa"/>
              <w:left w:w="80" w:type="dxa"/>
              <w:bottom w:w="0" w:type="dxa"/>
              <w:right w:w="80" w:type="dxa"/>
            </w:tcMar>
          </w:tcPr>
          <w:p w14:paraId="22DB2BE2" w14:textId="0968920B" w:rsidR="0083414E" w:rsidRDefault="0083414E">
            <w:r>
              <w:t>R02 — Bác sĩ xem lịch khám trong ngày trên app mobile</w:t>
            </w:r>
          </w:p>
        </w:tc>
      </w:tr>
      <w:tr w:rsidR="00B458B2" w14:paraId="32C5AB06" w14:textId="77777777" w:rsidTr="0083414E">
        <w:trPr>
          <w:trHeight w:hRule="exact" w:val="1566"/>
        </w:trPr>
        <w:tc>
          <w:tcPr>
            <w:tcW w:w="9026" w:type="dxa"/>
            <w:tcBorders>
              <w:bottom w:val="single" w:sz="1" w:space="0" w:color="BBBBBB"/>
            </w:tcBorders>
            <w:tcMar>
              <w:top w:w="0" w:type="dxa"/>
              <w:left w:w="80" w:type="dxa"/>
              <w:bottom w:w="0" w:type="dxa"/>
              <w:right w:w="80" w:type="dxa"/>
            </w:tcMar>
          </w:tcPr>
          <w:p w14:paraId="3A358896" w14:textId="13D835FD" w:rsidR="00B458B2" w:rsidRDefault="0083414E">
            <w:r>
              <w:lastRenderedPageBreak/>
              <w:t>Requirement này cũng là Must Have vì sau khi bệnh nhân đặt lịch, bác sĩ cần biết hôm nay có những bệnh nhân nào, vào khung giờ nào. Nếu bác sĩ không xem được lịch khám thì quy trình vận hành tại phòng khám sẽ bị đứt đoạn: bệnh nhân có đặt lịch nhưng bác sĩ không có thông tin để chuẩn bị hoặc tiếp nhận. Vì vậy, hệ thống vẫn có thể “nhận lịch”, nhưng không hỗ trợ đầy đủ mục đích khám bệnh thực tế.</w:t>
            </w:r>
          </w:p>
        </w:tc>
      </w:tr>
    </w:tbl>
    <w:p w14:paraId="0D9B53C0" w14:textId="2A80108F" w:rsidR="00B458B2" w:rsidRDefault="0083414E">
      <w:pPr>
        <w:spacing w:before="80" w:after="80"/>
      </w:pPr>
      <w:r>
        <w:tab/>
      </w:r>
    </w:p>
    <w:p w14:paraId="1AE8942A" w14:textId="77777777" w:rsidR="00B458B2" w:rsidRDefault="009F360B">
      <w:pPr>
        <w:pStyle w:val="Heading2"/>
      </w:pPr>
      <w:r>
        <w:t>Phần 1b — Đặt câu hỏi kiểu "Games People Play" (12 điểm)</w:t>
      </w:r>
    </w:p>
    <w:p w14:paraId="6788D790"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07C29405" w14:textId="77777777" w:rsidR="00B458B2" w:rsidRDefault="00B458B2">
      <w:pPr>
        <w:spacing w:before="80" w:after="80"/>
      </w:pPr>
    </w:p>
    <w:p w14:paraId="4EB53C16" w14:textId="1726377D" w:rsidR="00B458B2" w:rsidRDefault="009F360B">
      <w:pPr>
        <w:spacing w:before="60" w:after="60"/>
      </w:pPr>
      <w:r>
        <w:t>Requirement Should Have thứ 1 (ghi tên requirement):</w:t>
      </w:r>
      <w:r w:rsidR="0083414E">
        <w:t xml:space="preserve"> </w:t>
      </w:r>
      <w:r w:rsidR="0083414E">
        <w:t>R03 — Hệ thống tự động gửi SMS nhắc lịch khám trước 2 giờ</w:t>
      </w:r>
    </w:p>
    <w:p w14:paraId="19CF01A5"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CCEF50A" w14:textId="77777777" w:rsidTr="0083414E">
        <w:trPr>
          <w:trHeight w:hRule="exact" w:val="627"/>
        </w:trPr>
        <w:tc>
          <w:tcPr>
            <w:tcW w:w="9026" w:type="dxa"/>
            <w:tcBorders>
              <w:bottom w:val="single" w:sz="1" w:space="0" w:color="BBBBBB"/>
            </w:tcBorders>
            <w:tcMar>
              <w:top w:w="0" w:type="dxa"/>
              <w:left w:w="80" w:type="dxa"/>
              <w:bottom w:w="0" w:type="dxa"/>
              <w:right w:w="80" w:type="dxa"/>
            </w:tcMar>
          </w:tcPr>
          <w:p w14:paraId="357ECEC4" w14:textId="2C5FCF16" w:rsidR="00B458B2" w:rsidRDefault="0083414E" w:rsidP="0083414E">
            <w:pPr>
              <w:pStyle w:val="ListParagraph"/>
              <w:numPr>
                <w:ilvl w:val="0"/>
                <w:numId w:val="5"/>
              </w:numPr>
            </w:pPr>
            <w:r>
              <w:t>Nếu chưa có SMS tự động trong phiên bản đầu, phòng khám có thể nhắc lịch bằng cách gọi điện thủ công hoặc gửi Zalo trong vài tuần đầu không?</w:t>
            </w:r>
          </w:p>
        </w:tc>
      </w:tr>
      <w:tr w:rsidR="00B458B2" w14:paraId="0945F374" w14:textId="77777777" w:rsidTr="0083414E">
        <w:trPr>
          <w:trHeight w:hRule="exact" w:val="849"/>
        </w:trPr>
        <w:tc>
          <w:tcPr>
            <w:tcW w:w="9026" w:type="dxa"/>
            <w:tcBorders>
              <w:bottom w:val="single" w:sz="1" w:space="0" w:color="BBBBBB"/>
            </w:tcBorders>
            <w:tcMar>
              <w:top w:w="0" w:type="dxa"/>
              <w:left w:w="80" w:type="dxa"/>
              <w:bottom w:w="0" w:type="dxa"/>
              <w:right w:w="80" w:type="dxa"/>
            </w:tcMar>
          </w:tcPr>
          <w:p w14:paraId="0A9B778C" w14:textId="2D37DEA4" w:rsidR="00B458B2" w:rsidRDefault="0083414E" w:rsidP="0083414E">
            <w:pPr>
              <w:pStyle w:val="ListParagraph"/>
              <w:numPr>
                <w:ilvl w:val="0"/>
                <w:numId w:val="5"/>
              </w:numPr>
            </w:pPr>
            <w:r>
              <w:t>Nếu requirement này bị dời sang phiên bản sau, hậu quả lớn nhất đối với phòng khám là gì: bệnh nhân quên lịch, giảm doanh thu, hay chỉ tăng thêm công việc cho lễ tân?</w:t>
            </w:r>
          </w:p>
        </w:tc>
      </w:tr>
      <w:tr w:rsidR="00B458B2" w14:paraId="274916A3" w14:textId="77777777" w:rsidTr="0083414E">
        <w:trPr>
          <w:trHeight w:hRule="exact" w:val="719"/>
        </w:trPr>
        <w:tc>
          <w:tcPr>
            <w:tcW w:w="9026" w:type="dxa"/>
            <w:tcBorders>
              <w:bottom w:val="single" w:sz="1" w:space="0" w:color="BBBBBB"/>
            </w:tcBorders>
            <w:tcMar>
              <w:top w:w="0" w:type="dxa"/>
              <w:left w:w="80" w:type="dxa"/>
              <w:bottom w:w="0" w:type="dxa"/>
              <w:right w:w="80" w:type="dxa"/>
            </w:tcMar>
          </w:tcPr>
          <w:p w14:paraId="5B996874" w14:textId="02C2B679" w:rsidR="00B458B2" w:rsidRDefault="0083414E" w:rsidP="0083414E">
            <w:pPr>
              <w:pStyle w:val="ListParagraph"/>
              <w:numPr>
                <w:ilvl w:val="0"/>
                <w:numId w:val="5"/>
              </w:numPr>
            </w:pPr>
            <w:r>
              <w:t>Tính năng SMS nhắc lịch có đáng để trì hoãn các chức năng cốt lõi như đặt lịch và bác sĩ xem lịch khám không?</w:t>
            </w:r>
          </w:p>
        </w:tc>
      </w:tr>
    </w:tbl>
    <w:p w14:paraId="4DE727D9" w14:textId="77777777" w:rsidR="00B458B2" w:rsidRDefault="00B458B2">
      <w:pPr>
        <w:spacing w:before="80" w:after="80"/>
      </w:pPr>
    </w:p>
    <w:p w14:paraId="37F090F1" w14:textId="51306E47" w:rsidR="00B458B2" w:rsidRDefault="009F360B">
      <w:pPr>
        <w:spacing w:before="60" w:after="60"/>
      </w:pPr>
      <w:r>
        <w:t>Requirement Should Have thứ 2 (ghi tên requirement):</w:t>
      </w:r>
      <w:r w:rsidR="0083414E">
        <w:t xml:space="preserve"> </w:t>
      </w:r>
      <w:r w:rsidR="0083414E">
        <w:t>R06 — Hệ thống cho phép đặt lịch tại 3 cơ sở khác nhau của phòng khám</w:t>
      </w:r>
    </w:p>
    <w:p w14:paraId="22F5309D"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21CAFA1" w14:textId="77777777" w:rsidTr="006B691E">
        <w:trPr>
          <w:trHeight w:hRule="exact" w:val="663"/>
        </w:trPr>
        <w:tc>
          <w:tcPr>
            <w:tcW w:w="9026" w:type="dxa"/>
            <w:tcBorders>
              <w:bottom w:val="single" w:sz="1" w:space="0" w:color="BBBBBB"/>
            </w:tcBorders>
            <w:tcMar>
              <w:top w:w="0" w:type="dxa"/>
              <w:left w:w="80" w:type="dxa"/>
              <w:bottom w:w="0" w:type="dxa"/>
              <w:right w:w="80" w:type="dxa"/>
            </w:tcMar>
          </w:tcPr>
          <w:p w14:paraId="3356C051" w14:textId="5217AAD9" w:rsidR="00B458B2" w:rsidRDefault="006B691E" w:rsidP="006B691E">
            <w:pPr>
              <w:pStyle w:val="ListParagraph"/>
              <w:numPr>
                <w:ilvl w:val="0"/>
                <w:numId w:val="6"/>
              </w:numPr>
            </w:pPr>
            <w:r>
              <w:t>Trong phiên bản đầu, phòng khám có bắt buộc phải triển khai cả 3 cơ sở ngay không, hay có thể bắt đầu với 1 cơ sở chính trước?</w:t>
            </w:r>
          </w:p>
        </w:tc>
      </w:tr>
      <w:tr w:rsidR="00B458B2" w14:paraId="79CD1329" w14:textId="77777777" w:rsidTr="006B691E">
        <w:trPr>
          <w:trHeight w:hRule="exact" w:val="715"/>
        </w:trPr>
        <w:tc>
          <w:tcPr>
            <w:tcW w:w="9026" w:type="dxa"/>
            <w:tcBorders>
              <w:bottom w:val="single" w:sz="1" w:space="0" w:color="BBBBBB"/>
            </w:tcBorders>
            <w:tcMar>
              <w:top w:w="0" w:type="dxa"/>
              <w:left w:w="80" w:type="dxa"/>
              <w:bottom w:w="0" w:type="dxa"/>
              <w:right w:w="80" w:type="dxa"/>
            </w:tcMar>
          </w:tcPr>
          <w:p w14:paraId="418A82EA" w14:textId="6CF880F9" w:rsidR="00B458B2" w:rsidRDefault="006B691E" w:rsidP="006B691E">
            <w:pPr>
              <w:pStyle w:val="ListParagraph"/>
              <w:numPr>
                <w:ilvl w:val="0"/>
                <w:numId w:val="6"/>
              </w:numPr>
            </w:pPr>
            <w:r>
              <w:t>Nếu chỉ hỗ trợ 1 cơ sở trong 5–8 tuần đầu, điều đó ảnh hưởng thế nào đến mục tiêu kinh doanh của phòng khám?</w:t>
            </w:r>
          </w:p>
        </w:tc>
      </w:tr>
      <w:tr w:rsidR="00B458B2" w14:paraId="7E181234" w14:textId="77777777" w:rsidTr="006B691E">
        <w:trPr>
          <w:trHeight w:hRule="exact" w:val="852"/>
        </w:trPr>
        <w:tc>
          <w:tcPr>
            <w:tcW w:w="9026" w:type="dxa"/>
            <w:tcBorders>
              <w:bottom w:val="single" w:sz="1" w:space="0" w:color="BBBBBB"/>
            </w:tcBorders>
            <w:tcMar>
              <w:top w:w="0" w:type="dxa"/>
              <w:left w:w="80" w:type="dxa"/>
              <w:bottom w:w="0" w:type="dxa"/>
              <w:right w:w="80" w:type="dxa"/>
            </w:tcMar>
          </w:tcPr>
          <w:p w14:paraId="4B650906" w14:textId="63D50D35" w:rsidR="00B458B2" w:rsidRDefault="006B691E" w:rsidP="006B691E">
            <w:pPr>
              <w:pStyle w:val="ListParagraph"/>
              <w:numPr>
                <w:ilvl w:val="0"/>
                <w:numId w:val="6"/>
              </w:numPr>
            </w:pPr>
            <w:r>
              <w:t>Có cách đơn giản hơn để xử lý 3 cơ sở ở phiên bản đầu không, ví dụ cho bệnh nhân chọn cơ sở bằng dropdown đơn giản thay vì quản lý lịch riêng phức tạp cho từng cơ sở?</w:t>
            </w:r>
          </w:p>
        </w:tc>
      </w:tr>
    </w:tbl>
    <w:p w14:paraId="1D296177" w14:textId="77777777" w:rsidR="00B458B2" w:rsidRDefault="00B458B2">
      <w:pPr>
        <w:spacing w:before="80" w:after="80"/>
      </w:pPr>
    </w:p>
    <w:p w14:paraId="578CE433" w14:textId="77777777" w:rsidR="00B458B2" w:rsidRDefault="009F360B">
      <w:pPr>
        <w:pStyle w:val="Heading2"/>
      </w:pPr>
      <w:r>
        <w:t>Phần 1c — Điều chỉnh khi deadline bị rút ngắn (8 điểm)</w:t>
      </w:r>
    </w:p>
    <w:p w14:paraId="531B6DCA"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5E4FC27C"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0A3F1A6" w14:textId="77777777" w:rsidTr="006B691E">
        <w:trPr>
          <w:trHeight w:hRule="exact" w:val="651"/>
        </w:trPr>
        <w:tc>
          <w:tcPr>
            <w:tcW w:w="9026" w:type="dxa"/>
            <w:tcBorders>
              <w:bottom w:val="single" w:sz="1" w:space="0" w:color="BBBBBB"/>
            </w:tcBorders>
            <w:tcMar>
              <w:top w:w="0" w:type="dxa"/>
              <w:left w:w="80" w:type="dxa"/>
              <w:bottom w:w="0" w:type="dxa"/>
              <w:right w:w="80" w:type="dxa"/>
            </w:tcMar>
          </w:tcPr>
          <w:p w14:paraId="4207CFFB" w14:textId="77777777" w:rsidR="00B458B2" w:rsidRDefault="006B691E">
            <w:r>
              <w:t>R05 — Giám đốc xem báo cáo doanh thu theo tháng bằng biểu đồ</w:t>
            </w:r>
          </w:p>
          <w:p w14:paraId="34E502AA" w14:textId="2DA8EC1E" w:rsidR="006B691E" w:rsidRDefault="006B691E">
            <w:r>
              <w:t>Should Have</w:t>
            </w:r>
            <w:r>
              <w:t xml:space="preserve"> -&gt; </w:t>
            </w:r>
            <w:r>
              <w:t>Could Have</w:t>
            </w:r>
          </w:p>
        </w:tc>
      </w:tr>
      <w:tr w:rsidR="00B458B2" w14:paraId="3A3BE5C9" w14:textId="77777777" w:rsidTr="006B691E">
        <w:trPr>
          <w:trHeight w:hRule="exact" w:val="1567"/>
        </w:trPr>
        <w:tc>
          <w:tcPr>
            <w:tcW w:w="9026" w:type="dxa"/>
            <w:tcBorders>
              <w:bottom w:val="single" w:sz="1" w:space="0" w:color="BBBBBB"/>
            </w:tcBorders>
            <w:tcMar>
              <w:top w:w="0" w:type="dxa"/>
              <w:left w:w="80" w:type="dxa"/>
              <w:bottom w:w="0" w:type="dxa"/>
              <w:right w:w="80" w:type="dxa"/>
            </w:tcMar>
          </w:tcPr>
          <w:p w14:paraId="3C7A487E" w14:textId="377A2216" w:rsidR="00B458B2" w:rsidRDefault="006B691E">
            <w:r>
              <w:t>Lý do: Báo cáo doanh thu có giá trị cho quản lý, nhưng không trực tiếp quyết định việc bệnh nhân có đặt lịch được hay bác sĩ có khám được hay không. Trong deadline 5 tuần, nhóm nên ưu tiên luồng đặt lịch, xác thực bệnh nhân và bác sĩ xem lịch khám.</w:t>
            </w:r>
          </w:p>
        </w:tc>
      </w:tr>
      <w:tr w:rsidR="00B458B2" w14:paraId="27022AF9" w14:textId="77777777" w:rsidTr="006B691E">
        <w:trPr>
          <w:trHeight w:hRule="exact" w:val="731"/>
        </w:trPr>
        <w:tc>
          <w:tcPr>
            <w:tcW w:w="9026" w:type="dxa"/>
            <w:tcBorders>
              <w:bottom w:val="single" w:sz="1" w:space="0" w:color="BBBBBB"/>
            </w:tcBorders>
            <w:tcMar>
              <w:top w:w="0" w:type="dxa"/>
              <w:left w:w="80" w:type="dxa"/>
              <w:bottom w:w="0" w:type="dxa"/>
              <w:right w:w="80" w:type="dxa"/>
            </w:tcMar>
          </w:tcPr>
          <w:p w14:paraId="19C4CEA1" w14:textId="77777777" w:rsidR="00B458B2" w:rsidRDefault="006B691E">
            <w:r>
              <w:lastRenderedPageBreak/>
              <w:t>R08 — Bác sĩ ghi chú điện tử thay vì hồ sơ giấy</w:t>
            </w:r>
          </w:p>
          <w:p w14:paraId="26EB2BF5" w14:textId="2FDC822E" w:rsidR="006B691E" w:rsidRDefault="006B691E">
            <w:r>
              <w:t>Should Have -&gt; Could Have</w:t>
            </w:r>
          </w:p>
        </w:tc>
      </w:tr>
      <w:tr w:rsidR="00B458B2" w14:paraId="7E25B292" w14:textId="77777777" w:rsidTr="006B691E">
        <w:trPr>
          <w:trHeight w:hRule="exact" w:val="1298"/>
        </w:trPr>
        <w:tc>
          <w:tcPr>
            <w:tcW w:w="9026" w:type="dxa"/>
            <w:tcBorders>
              <w:bottom w:val="single" w:sz="1" w:space="0" w:color="BBBBBB"/>
            </w:tcBorders>
            <w:tcMar>
              <w:top w:w="0" w:type="dxa"/>
              <w:left w:w="80" w:type="dxa"/>
              <w:bottom w:w="0" w:type="dxa"/>
              <w:right w:w="80" w:type="dxa"/>
            </w:tcMar>
          </w:tcPr>
          <w:p w14:paraId="19376B8D" w14:textId="51B773CF" w:rsidR="00B458B2" w:rsidRDefault="006B691E">
            <w:r>
              <w:t>Lý do: Ghi chú điện tử giúp số hóa quy trình khám, nhưng nếu phòng khám hiện vẫn có thể dùng hồ sơ giấy tạm thời thì requirement này chưa bắt buộc cho bản đầu. Việc làm chức năng ghi chú có thể kéo theo nhiều vấn đề như bảo mật dữ liệu khám bệnh, lưu lịch sử điều trị, quyền truy cập, nên nên để phiên bản sau.</w:t>
            </w:r>
          </w:p>
        </w:tc>
      </w:tr>
    </w:tbl>
    <w:p w14:paraId="3C774926" w14:textId="5F782E6C" w:rsidR="00B458B2" w:rsidRDefault="00B458B2"/>
    <w:p w14:paraId="473E1956" w14:textId="77777777" w:rsidR="00B458B2" w:rsidRPr="009F360B" w:rsidRDefault="009F360B">
      <w:pPr>
        <w:pStyle w:val="Heading1"/>
        <w:rPr>
          <w:color w:val="FF0000"/>
        </w:rPr>
      </w:pPr>
      <w:r>
        <w:t xml:space="preserve">Bài tập 2 — Phân biệt </w:t>
      </w:r>
      <w:r w:rsidRPr="009F360B">
        <w:rPr>
          <w:highlight w:val="yellow"/>
        </w:rPr>
        <w:t>Validation và Verification</w:t>
      </w:r>
    </w:p>
    <w:p w14:paraId="345ECC9D"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2B3DF36"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DC6ABE"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9F7CE58"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6986DAE7" w14:textId="77777777" w:rsidR="00B458B2" w:rsidRDefault="00B458B2">
      <w:pPr>
        <w:spacing w:before="80" w:after="80"/>
      </w:pPr>
    </w:p>
    <w:p w14:paraId="7588CA46" w14:textId="77777777" w:rsidR="00B458B2" w:rsidRDefault="009F360B">
      <w:pPr>
        <w:pStyle w:val="Heading2"/>
      </w:pPr>
      <w:r>
        <w:t>Phần 2a — Phân tích 5 tình huống (20 điểm)</w:t>
      </w:r>
    </w:p>
    <w:p w14:paraId="1BC4D106" w14:textId="77777777" w:rsidR="00B458B2" w:rsidRDefault="009F360B">
      <w:pPr>
        <w:spacing w:before="60" w:after="60"/>
      </w:pPr>
      <w:r>
        <w:t>Đọc từng tình huống. Xác định mỗi tình huống thuộc Verification, Validation hay cả hai. Bắt buộc giải thích lý do bằng 1–2 câu.</w:t>
      </w:r>
    </w:p>
    <w:p w14:paraId="689394B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721123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0BE1465"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2FC6C4B1"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C50300" w14:textId="0CCF3961" w:rsidR="00B458B2" w:rsidRDefault="009F360B">
            <w:pPr>
              <w:spacing w:before="40" w:after="40"/>
            </w:pPr>
            <w:r>
              <w:t xml:space="preserve">Loại:  </w:t>
            </w:r>
            <w:r w:rsidR="006B691E">
              <w:t>X</w:t>
            </w:r>
            <w:r>
              <w:t>☐ Verification   ☐ Validation   ☐ Cả hai</w:t>
            </w:r>
          </w:p>
          <w:p w14:paraId="7AD8FD47" w14:textId="77777777" w:rsidR="00B64F60" w:rsidRDefault="009F360B" w:rsidP="00B64F60">
            <w:pPr>
              <w:spacing w:before="20" w:after="20"/>
              <w:rPr>
                <w:b/>
                <w:bCs/>
              </w:rPr>
            </w:pPr>
            <w:r>
              <w:rPr>
                <w:b/>
                <w:bCs/>
              </w:rPr>
              <w:t>Giải thích:</w:t>
            </w:r>
          </w:p>
          <w:p w14:paraId="176599B7" w14:textId="1B7F39CC" w:rsidR="00B458B2" w:rsidRDefault="00B64F60" w:rsidP="00B64F60">
            <w:pPr>
              <w:spacing w:before="20" w:after="20"/>
            </w:pPr>
            <w:r>
              <w:rPr>
                <w:b/>
                <w:bCs/>
              </w:rPr>
              <w:t xml:space="preserve"> </w:t>
            </w:r>
            <w:r>
              <w:t>Đây là Verification vì tester đang kiểm tra phần mềm có được xây dựng đúng theo tài liệu SRS hay không. Nói cách khác, nhóm đang kiểm tra “làm đúng cách” theo yêu cầu đã ghi.</w:t>
            </w:r>
          </w:p>
        </w:tc>
      </w:tr>
    </w:tbl>
    <w:p w14:paraId="7774918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8F6F70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DFF5F47"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B790EF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5702914" w14:textId="1A55260E" w:rsidR="00B458B2" w:rsidRDefault="009F360B">
            <w:pPr>
              <w:spacing w:before="40" w:after="40"/>
            </w:pPr>
            <w:r>
              <w:t xml:space="preserve">Loại:  ☐ Verification   </w:t>
            </w:r>
            <w:r w:rsidR="00B64F60">
              <w:t>X</w:t>
            </w:r>
            <w:r>
              <w:t>☐ Validation   ☐ Cả hai</w:t>
            </w:r>
          </w:p>
          <w:p w14:paraId="0680EFE1" w14:textId="77777777" w:rsidR="00B64F60" w:rsidRDefault="009F360B" w:rsidP="00B64F60">
            <w:pPr>
              <w:pStyle w:val="NormalWeb"/>
              <w:rPr>
                <w:b/>
                <w:bCs/>
              </w:rPr>
            </w:pPr>
            <w:r>
              <w:rPr>
                <w:b/>
                <w:bCs/>
              </w:rPr>
              <w:t>Giải thích:</w:t>
            </w:r>
            <w:r w:rsidR="00B64F60">
              <w:rPr>
                <w:b/>
                <w:bCs/>
              </w:rPr>
              <w:t xml:space="preserve"> </w:t>
            </w:r>
          </w:p>
          <w:p w14:paraId="681151B9" w14:textId="3438EA4A" w:rsidR="00B458B2" w:rsidRDefault="00B64F60" w:rsidP="00B64F60">
            <w:pPr>
              <w:pStyle w:val="NormalWeb"/>
            </w:pPr>
            <w:r>
              <w:t>Đây là Validation vì BA đang kiểm tra xem hệ thống có thật sự phù hợp với nhu cầu và quy trình thực tế của bác sĩ hay không. Trọng tâm không phải là kiểm tra đúng tài liệu, mà là kiểm tra “có làm đúng thứ người dùng cần không”.</w:t>
            </w:r>
          </w:p>
        </w:tc>
      </w:tr>
    </w:tbl>
    <w:p w14:paraId="6E3FBB4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03AF0B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013AD6"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61C3300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30A50B" w14:textId="7CE9E667" w:rsidR="00B458B2" w:rsidRDefault="009F360B">
            <w:pPr>
              <w:spacing w:before="40" w:after="40"/>
            </w:pPr>
            <w:r>
              <w:t xml:space="preserve">Loại:  </w:t>
            </w:r>
            <w:r w:rsidR="00B64F60">
              <w:t>X</w:t>
            </w:r>
            <w:r>
              <w:t>☐ Verification   ☐ Validation   ☐ Cả hai</w:t>
            </w:r>
          </w:p>
          <w:p w14:paraId="453882AB" w14:textId="77777777" w:rsidR="00B458B2" w:rsidRDefault="009F360B">
            <w:pPr>
              <w:spacing w:before="20" w:after="20"/>
            </w:pPr>
            <w:r>
              <w:rPr>
                <w:b/>
                <w:bCs/>
              </w:rPr>
              <w:t>Giải thích:</w:t>
            </w:r>
          </w:p>
          <w:p w14:paraId="3D9394E0" w14:textId="3790711A" w:rsidR="00B458B2" w:rsidRDefault="00B64F60" w:rsidP="00B64F60">
            <w:pPr>
              <w:pStyle w:val="NormalWeb"/>
            </w:pPr>
            <w:r>
              <w:lastRenderedPageBreak/>
              <w:t>Đây là Verification vì nhóm đang kiểm tra chất lượng và tính đầy đủ của tài liệu yêu cầu. Việc mỗi use case có acceptance test giúp đảm bảo requirement có thể kiểm tra được.</w:t>
            </w:r>
          </w:p>
        </w:tc>
      </w:tr>
    </w:tbl>
    <w:p w14:paraId="1816C13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E7C91E7"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BFFC6DB"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270527A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F63CA8" w14:textId="3B4FBB34" w:rsidR="00B458B2" w:rsidRDefault="009F360B">
            <w:pPr>
              <w:spacing w:before="40" w:after="40"/>
            </w:pPr>
            <w:r>
              <w:t xml:space="preserve">Loại:  ☐ Verification   ☐ Validation   </w:t>
            </w:r>
            <w:r w:rsidR="00B64F60">
              <w:t>X</w:t>
            </w:r>
            <w:r>
              <w:t>☐ Cả hai</w:t>
            </w:r>
          </w:p>
          <w:p w14:paraId="6081EEE4" w14:textId="77777777" w:rsidR="00B458B2" w:rsidRDefault="009F360B">
            <w:pPr>
              <w:spacing w:before="20" w:after="20"/>
            </w:pPr>
            <w:r>
              <w:rPr>
                <w:b/>
                <w:bCs/>
              </w:rPr>
              <w:t>Giải thích:</w:t>
            </w:r>
          </w:p>
          <w:p w14:paraId="3EB453F1" w14:textId="5CFD9B7F" w:rsidR="00B458B2" w:rsidRDefault="00B64F60">
            <w:pPr>
              <w:spacing w:after="80"/>
            </w:pPr>
            <w:r>
              <w:t>Tình huống này vừa là Verification vừa là Validation. Nó là Verification vì PM kiểm tra software requirements có được suy ra đúng từ business requirements hay không. Đồng thời nó cũng là Validation vì mục tiêu là đảm bảo phần mềm cuối cùng vẫn phản ánh đúng nhu cầu kinh doanh thật của phòng khám.</w:t>
            </w:r>
          </w:p>
        </w:tc>
      </w:tr>
    </w:tbl>
    <w:p w14:paraId="0BD023F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E67CCB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0087D5"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46F6E07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24AC19" w14:textId="084346DC" w:rsidR="00B458B2" w:rsidRDefault="009F360B">
            <w:pPr>
              <w:spacing w:before="40" w:after="40"/>
            </w:pPr>
            <w:r>
              <w:t xml:space="preserve">Loại:  </w:t>
            </w:r>
            <w:r w:rsidR="00B64F60">
              <w:t>X</w:t>
            </w:r>
            <w:r>
              <w:t>☐ Verification   ☐ Validation   ☐ Cả hai</w:t>
            </w:r>
          </w:p>
          <w:p w14:paraId="5CEAF00E" w14:textId="77777777" w:rsidR="00B458B2" w:rsidRDefault="009F360B">
            <w:pPr>
              <w:spacing w:before="20" w:after="20"/>
            </w:pPr>
            <w:r>
              <w:rPr>
                <w:b/>
                <w:bCs/>
              </w:rPr>
              <w:t>Giải thích:</w:t>
            </w:r>
          </w:p>
          <w:p w14:paraId="219AB3F7" w14:textId="687F9E9D" w:rsidR="00B458B2" w:rsidRDefault="00B64F60">
            <w:pPr>
              <w:spacing w:after="80"/>
            </w:pPr>
            <w:r>
              <w:t>Automated test đều PASS chứng tỏ hệ thống có thể đã được xây dựng đúng theo các test case hoặc SRS, tức là đạt Verification. Tuy nhiên, giám đốc từ chối nghiệm thu vì chức năng không phù hợp với nhu cầu thực tế của phòng khám, nên hệ thống thất bại về Validation.</w:t>
            </w:r>
          </w:p>
        </w:tc>
      </w:tr>
    </w:tbl>
    <w:p w14:paraId="080D6DD4" w14:textId="77777777" w:rsidR="00B458B2" w:rsidRDefault="00B458B2">
      <w:pPr>
        <w:spacing w:before="80" w:after="80"/>
      </w:pPr>
    </w:p>
    <w:p w14:paraId="063B0D86" w14:textId="77777777" w:rsidR="00B458B2" w:rsidRDefault="009F360B">
      <w:pPr>
        <w:pStyle w:val="Heading2"/>
      </w:pPr>
      <w:r>
        <w:t>Phần 2b — Phân tích sâu tình huống TH5 (10 điểm)</w:t>
      </w:r>
    </w:p>
    <w:p w14:paraId="2282874D" w14:textId="77777777" w:rsidR="00B458B2" w:rsidRDefault="009F360B">
      <w:pPr>
        <w:spacing w:before="60" w:after="60"/>
      </w:pPr>
      <w:r>
        <w:t>Tình huống TH5 là trường hợp kinh điển trong kỹ nghệ phần mềm. Trả lời:</w:t>
      </w:r>
    </w:p>
    <w:p w14:paraId="048D629A"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3F0C6851"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5A0AB202"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675BD49C" w14:textId="77777777" w:rsidR="00B458B2" w:rsidRDefault="00B458B2">
      <w:pPr>
        <w:spacing w:before="80" w:after="80"/>
      </w:pPr>
    </w:p>
    <w:p w14:paraId="48F8555D"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B858161" w14:textId="77777777" w:rsidTr="00B64F60">
        <w:trPr>
          <w:trHeight w:hRule="exact" w:val="5409"/>
        </w:trPr>
        <w:tc>
          <w:tcPr>
            <w:tcW w:w="9026" w:type="dxa"/>
            <w:tcBorders>
              <w:bottom w:val="single" w:sz="1" w:space="0" w:color="BBBBBB"/>
            </w:tcBorders>
            <w:tcMar>
              <w:top w:w="0" w:type="dxa"/>
              <w:left w:w="80" w:type="dxa"/>
              <w:bottom w:w="0" w:type="dxa"/>
              <w:right w:w="80" w:type="dxa"/>
            </w:tcMar>
          </w:tcPr>
          <w:p w14:paraId="476E1ECD" w14:textId="77777777" w:rsidR="00B64F60" w:rsidRDefault="00B64F60" w:rsidP="00B64F60">
            <w:pPr>
              <w:pStyle w:val="NormalWeb"/>
            </w:pPr>
            <w:r>
              <w:lastRenderedPageBreak/>
              <w:t>Câu 1:</w:t>
            </w:r>
          </w:p>
          <w:p w14:paraId="6571FEDF" w14:textId="511901FD" w:rsidR="00B64F60" w:rsidRDefault="00B64F60" w:rsidP="00B64F60">
            <w:pPr>
              <w:pStyle w:val="NormalWeb"/>
            </w:pPr>
            <w:r>
              <w:t>Trong TH5, nhóm phát triển đã kiểm tra phần mềm bằng automated test và tất cả đều pass, nhưng các test đó chỉ chứng minh rằng hệ thống hoạt động đúng theo những gì nhóm đã định nghĩa trước. Vấn đề là requirement “bệnh nhân bắt buộc phải có cả CMND lẫn thẻ BHYT mới đặt lịch” không phù hợp với thực tế.</w:t>
            </w:r>
          </w:p>
          <w:p w14:paraId="614B993D" w14:textId="77777777" w:rsidR="00B64F60" w:rsidRDefault="00B64F60" w:rsidP="00B64F60">
            <w:pPr>
              <w:pStyle w:val="NormalWeb"/>
            </w:pPr>
            <w:r>
              <w:t>Theo khái niệm Verification và Validation:</w:t>
            </w:r>
          </w:p>
          <w:p w14:paraId="2C42946D" w14:textId="77777777" w:rsidR="00B64F60" w:rsidRDefault="00B64F60" w:rsidP="00B64F60">
            <w:pPr>
              <w:pStyle w:val="NormalWeb"/>
            </w:pPr>
            <w:r w:rsidRPr="00B64F60">
              <w:rPr>
                <w:rStyle w:val="Strong"/>
                <w:b w:val="0"/>
                <w:bCs w:val="0"/>
              </w:rPr>
              <w:t>Verification</w:t>
            </w:r>
            <w:r>
              <w:t xml:space="preserve"> trả lời câu hỏi: “Chúng ta có xây dựng đúng theo đặc tả không?”</w:t>
            </w:r>
            <w:r>
              <w:br/>
              <w:t>Trong TH5, câu trả lời có thể là có, vì 200 test đều pass.</w:t>
            </w:r>
          </w:p>
          <w:p w14:paraId="1144D638" w14:textId="77777777" w:rsidR="00B64F60" w:rsidRDefault="00B64F60" w:rsidP="00B64F60">
            <w:pPr>
              <w:pStyle w:val="NormalWeb"/>
            </w:pPr>
            <w:r w:rsidRPr="00B64F60">
              <w:rPr>
                <w:rStyle w:val="Strong"/>
                <w:b w:val="0"/>
                <w:bCs w:val="0"/>
              </w:rPr>
              <w:t>Validation</w:t>
            </w:r>
            <w:r>
              <w:t xml:space="preserve"> trả lời câu hỏi: “Chúng ta có xây dựng đúng thứ khách hàng cần không?”</w:t>
            </w:r>
            <w:r>
              <w:br/>
              <w:t>Trong TH5, câu trả lời là không, vì phòng khám không muốn bắt buộc bệnh nhân nhập cả CMND và BHYT khi đặt lịch.</w:t>
            </w:r>
          </w:p>
          <w:p w14:paraId="79EFB1D0" w14:textId="72C4B6D7" w:rsidR="00B458B2" w:rsidRDefault="00B64F60" w:rsidP="00B64F60">
            <w:pPr>
              <w:pStyle w:val="NormalWeb"/>
            </w:pPr>
            <w:r>
              <w:t>Nguyên nhân gốc rễ là nhóm đã tập trung quá nhiều vào test kỹ thuật, nhưng không xác nhận lại requirement với stakeholder trước khi phát triển và bàn giao.</w:t>
            </w:r>
          </w:p>
        </w:tc>
      </w:tr>
      <w:tr w:rsidR="00B458B2" w14:paraId="53AC6402" w14:textId="77777777" w:rsidTr="00B64F60">
        <w:trPr>
          <w:trHeight w:hRule="exact" w:val="4380"/>
        </w:trPr>
        <w:tc>
          <w:tcPr>
            <w:tcW w:w="9026" w:type="dxa"/>
            <w:tcBorders>
              <w:bottom w:val="single" w:sz="1" w:space="0" w:color="BBBBBB"/>
            </w:tcBorders>
            <w:tcMar>
              <w:top w:w="0" w:type="dxa"/>
              <w:left w:w="80" w:type="dxa"/>
              <w:bottom w:w="0" w:type="dxa"/>
              <w:right w:w="80" w:type="dxa"/>
            </w:tcMar>
          </w:tcPr>
          <w:p w14:paraId="289C3066" w14:textId="77777777" w:rsidR="00B458B2" w:rsidRDefault="00B64F60" w:rsidP="00B64F60">
            <w:r>
              <w:t xml:space="preserve">Câu 2: </w:t>
            </w:r>
          </w:p>
          <w:p w14:paraId="264B0F6E" w14:textId="77777777" w:rsidR="00B64F60" w:rsidRDefault="00B64F60" w:rsidP="00B64F60">
            <w:pPr>
              <w:pStyle w:val="NormalWeb"/>
            </w:pPr>
            <w:r>
              <w:t xml:space="preserve">Nếu là BA, em sẽ ngăn chặn vấn đề này ngay từ giai đoạn </w:t>
            </w:r>
            <w:r w:rsidRPr="00B64F60">
              <w:rPr>
                <w:rStyle w:val="Strong"/>
                <w:b w:val="0"/>
                <w:bCs w:val="0"/>
              </w:rPr>
              <w:t>elicitation, analysis và validation requirements</w:t>
            </w:r>
            <w:r w:rsidRPr="00B64F60">
              <w:rPr>
                <w:b/>
                <w:bCs/>
              </w:rPr>
              <w:t>,</w:t>
            </w:r>
            <w:r>
              <w:t xml:space="preserve"> trước khi developer bắt đầu code.</w:t>
            </w:r>
          </w:p>
          <w:p w14:paraId="289BA8A8" w14:textId="77777777" w:rsidR="00B64F60" w:rsidRDefault="00B64F60" w:rsidP="00B64F60">
            <w:pPr>
              <w:pStyle w:val="NormalWeb"/>
            </w:pPr>
            <w:r>
              <w:t>Cụ thể, BA cần hỏi rõ phòng khám:</w:t>
            </w:r>
          </w:p>
          <w:p w14:paraId="76A2099F" w14:textId="77777777" w:rsidR="00B64F60" w:rsidRDefault="00B64F60" w:rsidP="00B64F60">
            <w:pPr>
              <w:pStyle w:val="NormalWeb"/>
            </w:pPr>
            <w:r>
              <w:t>Bệnh nhân đặt lịch có bắt buộc phải nhập CMND không?</w:t>
            </w:r>
            <w:r>
              <w:br/>
              <w:t>Bệnh nhân không có BHYT có được đặt lịch không?</w:t>
            </w:r>
            <w:r>
              <w:br/>
              <w:t>Thông tin nào là bắt buộc, thông tin nào là tùy chọn?</w:t>
            </w:r>
            <w:r>
              <w:br/>
              <w:t>Quy trình đặt lịch online có cần đơn giản hơn quy trình làm hồ sơ trực tiếp không?</w:t>
            </w:r>
          </w:p>
          <w:p w14:paraId="41581BBD" w14:textId="77777777" w:rsidR="00B64F60" w:rsidRDefault="00B64F60" w:rsidP="00B64F60">
            <w:pPr>
              <w:pStyle w:val="NormalWeb"/>
            </w:pPr>
            <w:r>
              <w:t>Sau đó, BA nên viết acceptance criteria rõ ràng và review lại với giám đốc phòng khám, lễ tân và bác sĩ. Nếu phát hiện CMND hoặc BHYT không bắt buộc, tài liệu SRS và test case phải được sửa trước khi lập trình.</w:t>
            </w:r>
          </w:p>
          <w:p w14:paraId="4BC15A27" w14:textId="04400F6B" w:rsidR="00B64F60" w:rsidRDefault="00B64F60" w:rsidP="00B64F60"/>
        </w:tc>
      </w:tr>
      <w:tr w:rsidR="00B458B2" w14:paraId="75828C71" w14:textId="77777777" w:rsidTr="00B64F60">
        <w:trPr>
          <w:trHeight w:hRule="exact" w:val="3544"/>
        </w:trPr>
        <w:tc>
          <w:tcPr>
            <w:tcW w:w="9026" w:type="dxa"/>
            <w:tcBorders>
              <w:bottom w:val="single" w:sz="1" w:space="0" w:color="BBBBBB"/>
            </w:tcBorders>
            <w:tcMar>
              <w:top w:w="0" w:type="dxa"/>
              <w:left w:w="80" w:type="dxa"/>
              <w:bottom w:w="0" w:type="dxa"/>
              <w:right w:w="80" w:type="dxa"/>
            </w:tcMar>
          </w:tcPr>
          <w:p w14:paraId="3ECD5310" w14:textId="77777777" w:rsidR="00B64F60" w:rsidRDefault="00B64F60" w:rsidP="00B64F60">
            <w:r>
              <w:t>Câu 3:</w:t>
            </w:r>
          </w:p>
          <w:p w14:paraId="3E6E516C" w14:textId="7C46AFA5" w:rsidR="00B64F60" w:rsidRPr="00B64F60" w:rsidRDefault="00B64F60" w:rsidP="00B64F60">
            <w:r w:rsidRPr="00B64F60">
              <w:rPr>
                <w:rStyle w:val="Strong"/>
                <w:b w:val="0"/>
                <w:bCs w:val="0"/>
              </w:rPr>
              <w:t>Hoạt động 1: Prototype review với stakeholder</w:t>
            </w:r>
          </w:p>
          <w:p w14:paraId="29366E0F" w14:textId="77777777" w:rsidR="00B64F60" w:rsidRDefault="00B64F60" w:rsidP="00B64F60">
            <w:pPr>
              <w:pStyle w:val="NormalWeb"/>
            </w:pPr>
            <w:r>
              <w:t>Cho giám đốc phòng khám, lễ tân và một vài bác sĩ dùng thử prototype luồng đặt lịch. Sau đó hỏi họ xem quy trình này có giống thực tế không, có bước nào gây khó khăn cho bệnh nhân không, thông tin nào đang bị yêu cầu quá mức không.</w:t>
            </w:r>
          </w:p>
          <w:p w14:paraId="2828F66A" w14:textId="77777777" w:rsidR="00B64F60" w:rsidRPr="00B64F60" w:rsidRDefault="00B64F60" w:rsidP="00B64F60">
            <w:pPr>
              <w:pStyle w:val="NormalWeb"/>
              <w:rPr>
                <w:b/>
                <w:bCs/>
              </w:rPr>
            </w:pPr>
            <w:r w:rsidRPr="00B64F60">
              <w:rPr>
                <w:rStyle w:val="Strong"/>
                <w:b w:val="0"/>
                <w:bCs w:val="0"/>
              </w:rPr>
              <w:t>Hoạt động 2: Review acceptance criteria và chạy User Acceptance Testing</w:t>
            </w:r>
          </w:p>
          <w:p w14:paraId="4682067E" w14:textId="77777777" w:rsidR="00B64F60" w:rsidRDefault="00B64F60" w:rsidP="00B64F60">
            <w:pPr>
              <w:pStyle w:val="NormalWeb"/>
            </w:pPr>
            <w:r>
              <w:t>Trước khi bàn giao, BA cần cùng khách hàng review các acceptance criteria của chức năng đặt lịch. Sau đó tổ chức UAT với dữ liệu gần thực tế, ví dụ bệnh nhân có BHYT, bệnh nhân không có BHYT, bệnh nhân chỉ có số điện thoại, bệnh nhân mới chưa từng đến khám.</w:t>
            </w:r>
          </w:p>
          <w:p w14:paraId="17857267" w14:textId="3E5D5B88" w:rsidR="00B64F60" w:rsidRDefault="00B64F60"/>
        </w:tc>
      </w:tr>
    </w:tbl>
    <w:p w14:paraId="2F5064E9" w14:textId="77777777" w:rsidR="00B458B2" w:rsidRDefault="009F360B">
      <w:r>
        <w:br w:type="page"/>
      </w:r>
    </w:p>
    <w:p w14:paraId="3A3BF950" w14:textId="77777777" w:rsidR="00B458B2" w:rsidRDefault="009F360B">
      <w:pPr>
        <w:pStyle w:val="Heading1"/>
      </w:pPr>
      <w:r>
        <w:lastRenderedPageBreak/>
        <w:t>Bài tập 3 — Viết Acceptance Criteria</w:t>
      </w:r>
    </w:p>
    <w:p w14:paraId="29D85485"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160366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B2F3FB7"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EAC41AD"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314F6B8" w14:textId="77777777" w:rsidR="00B458B2" w:rsidRDefault="00B458B2">
      <w:pPr>
        <w:spacing w:before="80" w:after="80"/>
      </w:pPr>
    </w:p>
    <w:p w14:paraId="3649EC1A" w14:textId="77777777" w:rsidR="00B458B2" w:rsidRDefault="009F360B">
      <w:pPr>
        <w:spacing w:before="60" w:after="60"/>
      </w:pPr>
      <w:r>
        <w:t>Cho user story sau (tiếp tục ngữ cảnh đặt lịch khám bệnh ở Bài 1):</w:t>
      </w:r>
    </w:p>
    <w:p w14:paraId="4CF37F0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D52562A"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45D2ABA" w14:textId="77777777" w:rsidR="00B458B2" w:rsidRDefault="009F360B">
            <w:pPr>
              <w:spacing w:before="60" w:after="40"/>
            </w:pPr>
            <w:r>
              <w:rPr>
                <w:b/>
                <w:bCs/>
                <w:color w:val="1F4E79"/>
              </w:rPr>
              <w:t>User Story:</w:t>
            </w:r>
          </w:p>
          <w:p w14:paraId="753CECB8"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1AC064E6" w14:textId="77777777" w:rsidR="00B458B2" w:rsidRDefault="00B458B2">
      <w:pPr>
        <w:spacing w:before="80" w:after="80"/>
      </w:pPr>
    </w:p>
    <w:p w14:paraId="61EB84A6" w14:textId="77777777" w:rsidR="00B458B2" w:rsidRDefault="009F360B">
      <w:pPr>
        <w:pStyle w:val="Heading2"/>
      </w:pPr>
      <w:r>
        <w:t>Phần 3a — Viết Acceptance Criteria (18 điểm)</w:t>
      </w:r>
    </w:p>
    <w:p w14:paraId="234CBDE1" w14:textId="77777777" w:rsidR="00B458B2" w:rsidRDefault="009F360B">
      <w:pPr>
        <w:spacing w:before="60" w:after="60"/>
      </w:pPr>
      <w:r>
        <w:t>Viết ÍT NHẤT 4 acceptance criteria theo định dạng Given–When–Then cho user story trên.</w:t>
      </w:r>
    </w:p>
    <w:p w14:paraId="521D37F4" w14:textId="77777777" w:rsidR="00B458B2" w:rsidRDefault="009F360B">
      <w:pPr>
        <w:spacing w:before="60" w:after="60"/>
      </w:pPr>
      <w:r>
        <w:rPr>
          <w:color w:val="CC0000"/>
        </w:rPr>
        <w:t>Lưu ý: Mỗi AC phải kiểm tra được (testable) — tránh AC mơ hồ kiểu "hệ thống hoạt động tốt".</w:t>
      </w:r>
    </w:p>
    <w:p w14:paraId="45F875F7" w14:textId="77777777" w:rsidR="00B458B2" w:rsidRDefault="00B458B2">
      <w:pPr>
        <w:spacing w:before="80" w:after="80"/>
      </w:pPr>
    </w:p>
    <w:p w14:paraId="67D254E7" w14:textId="7B15C9D2" w:rsidR="00B458B2" w:rsidRDefault="009F360B">
      <w:pPr>
        <w:spacing w:before="120" w:after="40"/>
      </w:pPr>
      <w:r>
        <w:rPr>
          <w:b/>
          <w:bCs/>
          <w:color w:val="2E86AB"/>
        </w:rPr>
        <w:t>Acceptance Criteria 1:</w:t>
      </w:r>
      <w:r w:rsidR="00B64F60">
        <w:rPr>
          <w:b/>
          <w:bCs/>
          <w:color w:val="2E86AB"/>
        </w:rPr>
        <w:t xml:space="preserve"> </w:t>
      </w:r>
      <w:r w:rsidR="00B64F60">
        <w:t>Đặt lịch thành công với số điện thoại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80CBA4B" w14:textId="77777777" w:rsidTr="00B64F60">
        <w:trPr>
          <w:trHeight w:hRule="exact" w:val="97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B10096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1453B9E" w14:textId="78C21847" w:rsidR="00B458B2" w:rsidRDefault="00B64F60">
            <w:r>
              <w:t>Bệnh nhân đang ở màn hình đặt lịch và đã nhập số điện thoại hợp lệ</w:t>
            </w:r>
          </w:p>
        </w:tc>
      </w:tr>
      <w:tr w:rsidR="00B458B2" w14:paraId="3251DCF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B53BB4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450EB3" w14:textId="2AC3B53F" w:rsidR="00B458B2" w:rsidRDefault="00B64F60">
            <w:r>
              <w:t>Bệnh nhân chọn chuyên khoa, bác sĩ hoặc khung giờ còn trống, sau đó nhấn nút “Đặt lịch”</w:t>
            </w:r>
          </w:p>
        </w:tc>
      </w:tr>
      <w:tr w:rsidR="00B458B2" w14:paraId="32BA8080" w14:textId="77777777" w:rsidTr="00B64F60">
        <w:trPr>
          <w:trHeight w:hRule="exact" w:val="89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95E35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3E6521" w14:textId="05521BFD" w:rsidR="00B458B2" w:rsidRDefault="00B64F60">
            <w:r>
              <w:t>Hệ thống tạo lịch hẹn thành công và hiển thị mã lịch hẹn, ngày giờ khám, thông tin bác sĩ hoặc phòng khám</w:t>
            </w:r>
          </w:p>
        </w:tc>
      </w:tr>
    </w:tbl>
    <w:p w14:paraId="37E07C5A" w14:textId="77777777" w:rsidR="00B458B2" w:rsidRDefault="00B458B2">
      <w:pPr>
        <w:spacing w:before="80" w:after="80"/>
      </w:pPr>
    </w:p>
    <w:p w14:paraId="3A0F57F8" w14:textId="332B5C9A" w:rsidR="00B458B2" w:rsidRDefault="009F360B">
      <w:pPr>
        <w:spacing w:before="120" w:after="40"/>
      </w:pPr>
      <w:r>
        <w:rPr>
          <w:b/>
          <w:bCs/>
          <w:color w:val="2E86AB"/>
        </w:rPr>
        <w:t>Acceptance Criteria 2:</w:t>
      </w:r>
      <w:r w:rsidR="0031495E">
        <w:rPr>
          <w:b/>
          <w:bCs/>
          <w:color w:val="2E86AB"/>
        </w:rPr>
        <w:t xml:space="preserve"> </w:t>
      </w:r>
      <w:r w:rsidR="0031495E">
        <w:t>Xác thực OTP trước khi hoàn tất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F5803AF" w14:textId="77777777" w:rsidTr="0031495E">
        <w:trPr>
          <w:trHeight w:hRule="exact" w:val="99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9AEA5AC"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16BCDB" w14:textId="344FDDA6" w:rsidR="00B458B2" w:rsidRDefault="0031495E">
            <w:r>
              <w:t>Bệnh nhân đã nhập số điện thoại hợp lệ và yêu cầu đặt lịch</w:t>
            </w:r>
          </w:p>
        </w:tc>
      </w:tr>
      <w:tr w:rsidR="00B458B2" w14:paraId="6A2221E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924083"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BC1F007" w14:textId="657243D1" w:rsidR="00B458B2" w:rsidRDefault="0031495E">
            <w:r>
              <w:t>Hệ thống gửi OTP và bệnh nhân nhập đúng mã OTP trong thời gian còn hiệu lực</w:t>
            </w:r>
          </w:p>
        </w:tc>
      </w:tr>
      <w:tr w:rsidR="00B458B2" w14:paraId="11027ABE" w14:textId="77777777" w:rsidTr="0031495E">
        <w:trPr>
          <w:trHeight w:hRule="exact" w:val="104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7C2B5C"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8982CFB" w14:textId="29B6F142" w:rsidR="00B458B2" w:rsidRDefault="0031495E">
            <w:r>
              <w:t>Hệ thống xác nhận số điện thoại và cho phép hoàn tất đặt lịch khám</w:t>
            </w:r>
          </w:p>
        </w:tc>
      </w:tr>
    </w:tbl>
    <w:p w14:paraId="272B9188" w14:textId="77777777" w:rsidR="00B458B2" w:rsidRDefault="00B458B2">
      <w:pPr>
        <w:spacing w:before="80" w:after="80"/>
      </w:pPr>
    </w:p>
    <w:p w14:paraId="4D7AE553" w14:textId="2B94D669" w:rsidR="00B458B2" w:rsidRDefault="009F360B">
      <w:pPr>
        <w:spacing w:before="120" w:after="40"/>
      </w:pPr>
      <w:r>
        <w:rPr>
          <w:b/>
          <w:bCs/>
          <w:color w:val="2E86AB"/>
        </w:rPr>
        <w:t>Acceptance Criteria 3:</w:t>
      </w:r>
      <w:r w:rsidR="0031495E">
        <w:rPr>
          <w:b/>
          <w:bCs/>
          <w:color w:val="2E86AB"/>
        </w:rPr>
        <w:t xml:space="preserve"> </w:t>
      </w:r>
      <w:r w:rsidR="0031495E">
        <w:t>Không cho đặt lịch nếu khung giờ đã hết chỗ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E51C51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BC6F9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E12479B" w14:textId="3EE0207C" w:rsidR="00B458B2" w:rsidRDefault="0031495E">
            <w:r>
              <w:t>Một khung giờ khám đã đủ số lượng bệnh nhân tối đa</w:t>
            </w:r>
          </w:p>
        </w:tc>
      </w:tr>
      <w:tr w:rsidR="00B458B2" w14:paraId="3CB140C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202337B"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7DDDC3" w14:textId="2ED6E462" w:rsidR="00B458B2" w:rsidRDefault="0031495E">
            <w:r>
              <w:t>Bệnh nhân chọn khung giờ đó để đặt lịch</w:t>
            </w:r>
          </w:p>
        </w:tc>
      </w:tr>
      <w:tr w:rsidR="00B458B2" w14:paraId="2DA97D5B" w14:textId="77777777" w:rsidTr="0031495E">
        <w:trPr>
          <w:trHeight w:hRule="exact" w:val="97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70F024F"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5D87FBF" w14:textId="00400908" w:rsidR="00B458B2" w:rsidRDefault="0031495E">
            <w:r>
              <w:t>Hệ thống không tạo lịch hẹn và hiển thị thông báo: “Khung giờ này đã hết chỗ, vui lòng chọn khung giờ khác”</w:t>
            </w:r>
          </w:p>
        </w:tc>
      </w:tr>
    </w:tbl>
    <w:p w14:paraId="5A3AE406" w14:textId="77777777" w:rsidR="00B458B2" w:rsidRDefault="00B458B2">
      <w:pPr>
        <w:spacing w:before="80" w:after="80"/>
      </w:pPr>
    </w:p>
    <w:p w14:paraId="204A9D76" w14:textId="623EDA54" w:rsidR="00B458B2" w:rsidRDefault="009F360B">
      <w:pPr>
        <w:spacing w:before="120" w:after="40"/>
      </w:pPr>
      <w:r>
        <w:rPr>
          <w:b/>
          <w:bCs/>
          <w:color w:val="2E86AB"/>
        </w:rPr>
        <w:t>Acceptance Criteria 4:</w:t>
      </w:r>
      <w:r w:rsidR="0031495E">
        <w:rPr>
          <w:b/>
          <w:bCs/>
          <w:color w:val="2E86AB"/>
        </w:rPr>
        <w:t xml:space="preserve"> </w:t>
      </w:r>
      <w:r w:rsidR="0031495E">
        <w:t>Không cho đặt lịch nếu nhập sai OTP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6F48140" w14:textId="77777777" w:rsidTr="0031495E">
        <w:trPr>
          <w:trHeight w:hRule="exact" w:val="97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878531"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0D9407" w14:textId="4C77400C" w:rsidR="00B458B2" w:rsidRDefault="0031495E">
            <w:r>
              <w:t>Bệnh nhân đã nhận mã OTP từ hệ thống</w:t>
            </w:r>
          </w:p>
        </w:tc>
      </w:tr>
      <w:tr w:rsidR="00B458B2" w14:paraId="622F203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0F2A46"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D597D9" w14:textId="5E5E6AF8" w:rsidR="00B458B2" w:rsidRDefault="0031495E">
            <w:r>
              <w:t>Bệnh nhân nhập sai OTP hoặc nhập OTP đã hết hạn</w:t>
            </w:r>
          </w:p>
        </w:tc>
      </w:tr>
      <w:tr w:rsidR="00B458B2" w14:paraId="5D913704" w14:textId="77777777" w:rsidTr="0031495E">
        <w:trPr>
          <w:trHeight w:hRule="exact" w:val="89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F2F921"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4C2E19" w14:textId="2FB9C1C6" w:rsidR="00B458B2" w:rsidRDefault="0031495E">
            <w:r>
              <w:t>Hệ thống không xác nhận đặt lịch và hiển thị thông báo lỗi phù hợp, ví dụ: “Mã OTP không hợp lệ hoặc đã hết hạn”</w:t>
            </w:r>
          </w:p>
        </w:tc>
      </w:tr>
    </w:tbl>
    <w:p w14:paraId="26F88EAA" w14:textId="77777777" w:rsidR="00B458B2" w:rsidRDefault="00B458B2">
      <w:pPr>
        <w:spacing w:before="80" w:after="80"/>
      </w:pPr>
    </w:p>
    <w:p w14:paraId="2885CD0D" w14:textId="77777777" w:rsidR="00B458B2" w:rsidRDefault="009F360B">
      <w:pPr>
        <w:pStyle w:val="Heading2"/>
      </w:pPr>
      <w:r>
        <w:t>Phần 3b — AC dễ bị bỏ sót (10 điểm)</w:t>
      </w:r>
    </w:p>
    <w:p w14:paraId="30183587" w14:textId="77777777" w:rsidR="00B458B2" w:rsidRDefault="009F360B">
      <w:pPr>
        <w:spacing w:before="60" w:after="60"/>
      </w:pPr>
      <w:r>
        <w:t>Trong số các AC bạn đã viết (hoặc AC nào đó bạn nghĩ đến nhưng chưa viết), hãy xác định:</w:t>
      </w:r>
    </w:p>
    <w:p w14:paraId="2BCA52A9"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0BD1F657" w14:textId="77777777" w:rsidR="00B458B2" w:rsidRDefault="009F360B">
      <w:pPr>
        <w:pStyle w:val="ListParagraph"/>
        <w:numPr>
          <w:ilvl w:val="0"/>
          <w:numId w:val="4"/>
        </w:numPr>
        <w:spacing w:before="40" w:after="40"/>
      </w:pPr>
      <w:r>
        <w:t>Tại sao AC đó quan trọng — nếu thiếu nó thì hệ thống gặp vấn đề gì?</w:t>
      </w:r>
    </w:p>
    <w:p w14:paraId="10E40C06" w14:textId="77777777" w:rsidR="00B458B2" w:rsidRDefault="009F360B">
      <w:pPr>
        <w:pStyle w:val="ListParagraph"/>
        <w:numPr>
          <w:ilvl w:val="0"/>
          <w:numId w:val="4"/>
        </w:numPr>
        <w:spacing w:before="40" w:after="40"/>
      </w:pPr>
      <w:r>
        <w:t>Giải thích cách AC này có thể ngăn chặn lỗi (bug) trong giai đoạn phát triển.</w:t>
      </w:r>
    </w:p>
    <w:p w14:paraId="17AE004C" w14:textId="77777777" w:rsidR="00B458B2" w:rsidRDefault="00B458B2">
      <w:pPr>
        <w:spacing w:before="80" w:after="80"/>
      </w:pPr>
    </w:p>
    <w:p w14:paraId="094E2D58"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24AC4AC" w14:textId="77777777" w:rsidTr="0031495E">
        <w:trPr>
          <w:trHeight w:hRule="exact" w:val="950"/>
        </w:trPr>
        <w:tc>
          <w:tcPr>
            <w:tcW w:w="9026" w:type="dxa"/>
            <w:tcBorders>
              <w:bottom w:val="single" w:sz="1" w:space="0" w:color="BBBBBB"/>
            </w:tcBorders>
            <w:tcMar>
              <w:top w:w="0" w:type="dxa"/>
              <w:left w:w="80" w:type="dxa"/>
              <w:bottom w:w="0" w:type="dxa"/>
              <w:right w:w="80" w:type="dxa"/>
            </w:tcMar>
          </w:tcPr>
          <w:p w14:paraId="5900CB6B" w14:textId="77777777" w:rsidR="0031495E" w:rsidRDefault="0031495E" w:rsidP="0031495E">
            <w:r>
              <w:t>Câu 1:</w:t>
            </w:r>
          </w:p>
          <w:p w14:paraId="70AA0B7A" w14:textId="77777777" w:rsidR="0031495E" w:rsidRDefault="0031495E" w:rsidP="0031495E">
            <w:r>
              <w:t>AC dễ bị bỏ sót nhất là:</w:t>
            </w:r>
          </w:p>
          <w:p w14:paraId="4A49CCA5" w14:textId="2BA4E9CC" w:rsidR="0031495E" w:rsidRPr="0031495E" w:rsidRDefault="0031495E" w:rsidP="0031495E">
            <w:r w:rsidRPr="0031495E">
              <w:rPr>
                <w:rStyle w:val="Strong"/>
                <w:b w:val="0"/>
                <w:bCs w:val="0"/>
              </w:rPr>
              <w:t>“Không cho đặt lịch nếu khung giờ đã hết chỗ.”</w:t>
            </w:r>
          </w:p>
          <w:p w14:paraId="172E3242" w14:textId="1B8908AE" w:rsidR="0031495E" w:rsidRDefault="0031495E"/>
        </w:tc>
      </w:tr>
      <w:tr w:rsidR="00B458B2" w14:paraId="52B8DE40" w14:textId="77777777" w:rsidTr="0031495E">
        <w:trPr>
          <w:trHeight w:hRule="exact" w:val="2835"/>
        </w:trPr>
        <w:tc>
          <w:tcPr>
            <w:tcW w:w="9026" w:type="dxa"/>
            <w:tcBorders>
              <w:bottom w:val="single" w:sz="1" w:space="0" w:color="BBBBBB"/>
            </w:tcBorders>
            <w:tcMar>
              <w:top w:w="0" w:type="dxa"/>
              <w:left w:w="80" w:type="dxa"/>
              <w:bottom w:w="0" w:type="dxa"/>
              <w:right w:w="80" w:type="dxa"/>
            </w:tcMar>
          </w:tcPr>
          <w:p w14:paraId="3DBD1A98" w14:textId="77777777" w:rsidR="00B458B2" w:rsidRDefault="0031495E">
            <w:r>
              <w:t>Câu 2:</w:t>
            </w:r>
          </w:p>
          <w:p w14:paraId="4B9B30B9" w14:textId="77777777" w:rsidR="0031495E" w:rsidRDefault="0031495E" w:rsidP="0031495E">
            <w:pPr>
              <w:pStyle w:val="NormalWeb"/>
            </w:pPr>
            <w:r>
              <w:t>AC này quan trọng vì trong thực tế, nhiều bệnh nhân có thể cùng đặt một khung giờ. Nếu hệ thống không kiểm tra số lượng tối đa, có thể xảy ra tình trạng quá tải lịch khám. Khi đó nhiều bệnh nhân cùng đến một thời điểm, bác sĩ không xử lý kịp, phòng khám bị rối quy trình và bệnh nhân phải chờ lâu.</w:t>
            </w:r>
          </w:p>
          <w:p w14:paraId="1BA8FB8E" w14:textId="77777777" w:rsidR="0031495E" w:rsidRDefault="0031495E" w:rsidP="0031495E">
            <w:pPr>
              <w:pStyle w:val="NormalWeb"/>
            </w:pPr>
            <w:r>
              <w:t>Đây là lỗi dễ bị bỏ sót vì khi thiết kế nhanh, nhóm thường chỉ nghĩ đến trường hợp đặt lịch thành công, mà quên các tình huống cạnh tranh như nhiều người cùng chọn một khung giờ hoặc khung giờ đã đầy.</w:t>
            </w:r>
          </w:p>
          <w:p w14:paraId="6967EB40" w14:textId="4EE4E1F4" w:rsidR="0031495E" w:rsidRDefault="0031495E"/>
        </w:tc>
      </w:tr>
      <w:tr w:rsidR="00B458B2" w14:paraId="58B61744" w14:textId="77777777" w:rsidTr="0031495E">
        <w:trPr>
          <w:trHeight w:hRule="exact" w:val="1582"/>
        </w:trPr>
        <w:tc>
          <w:tcPr>
            <w:tcW w:w="9026" w:type="dxa"/>
            <w:tcBorders>
              <w:bottom w:val="single" w:sz="1" w:space="0" w:color="BBBBBB"/>
            </w:tcBorders>
            <w:tcMar>
              <w:top w:w="0" w:type="dxa"/>
              <w:left w:w="80" w:type="dxa"/>
              <w:bottom w:w="0" w:type="dxa"/>
              <w:right w:w="80" w:type="dxa"/>
            </w:tcMar>
          </w:tcPr>
          <w:p w14:paraId="3D69F83F" w14:textId="77777777" w:rsidR="00B458B2" w:rsidRDefault="0031495E">
            <w:r>
              <w:t>Câu 3:</w:t>
            </w:r>
          </w:p>
          <w:p w14:paraId="19331B96" w14:textId="34CC8DA7" w:rsidR="0031495E" w:rsidRDefault="0031495E">
            <w:r>
              <w:t>AC này giúp developer và tester biết rằng hệ thống phải kiểm tra trạng thái khung giờ trước khi tạo lịch hẹn. Tester cũng có thể tạo test case cho trường hợp khung giờ đã đủ số lượng bệnh nhân. Nhờ đó, bug “đặt lịch vượt quá số lượng cho phép” có thể được phát hiện sớm trong giai đoạn phát triển thay vì đến lúc phòng khám vận hành thật mới phát hiện.</w:t>
            </w:r>
          </w:p>
        </w:tc>
      </w:tr>
    </w:tbl>
    <w:p w14:paraId="640ED2D3" w14:textId="77777777" w:rsidR="00B458B2" w:rsidRDefault="009F360B">
      <w:pPr>
        <w:pStyle w:val="Heading2"/>
      </w:pPr>
      <w:r>
        <w:t>Phần 3c — Thiết kế test case (7 điểm)</w:t>
      </w:r>
    </w:p>
    <w:p w14:paraId="27BADEAB" w14:textId="77777777" w:rsidR="00B458B2" w:rsidRDefault="009F360B">
      <w:pPr>
        <w:spacing w:before="60" w:after="60"/>
      </w:pPr>
      <w:r>
        <w:lastRenderedPageBreak/>
        <w:t>Chọn 1 AC từ Phần 3a. Mô tả 1 test case cụ thể tương ứng với AC đó, theo cấu trúc sau:</w:t>
      </w:r>
    </w:p>
    <w:p w14:paraId="46FCFCD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4F0A1C4F" w14:textId="77777777" w:rsidTr="0031495E">
        <w:trPr>
          <w:trHeight w:hRule="exact" w:val="84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27BCEB1"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6D036E" w14:textId="77777777" w:rsidR="0031495E" w:rsidRPr="0031495E" w:rsidRDefault="0031495E" w:rsidP="0031495E">
            <w:pPr>
              <w:pStyle w:val="NormalWeb"/>
              <w:rPr>
                <w:b/>
                <w:bCs/>
              </w:rPr>
            </w:pPr>
            <w:r w:rsidRPr="0031495E">
              <w:rPr>
                <w:rStyle w:val="Strong"/>
                <w:b w:val="0"/>
                <w:bCs w:val="0"/>
              </w:rPr>
              <w:t>Acceptance Criteria 3: Không cho đặt lịch nếu khung giờ đã hết chỗ.</w:t>
            </w:r>
          </w:p>
          <w:p w14:paraId="12B5444E" w14:textId="77777777" w:rsidR="00B458B2" w:rsidRDefault="00B458B2"/>
        </w:tc>
      </w:tr>
      <w:tr w:rsidR="00B458B2" w14:paraId="6A4CFED4"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ECD079"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B9B787" w14:textId="77777777" w:rsidR="0031495E" w:rsidRPr="0031495E" w:rsidRDefault="0031495E" w:rsidP="0031495E">
            <w:pPr>
              <w:pStyle w:val="NormalWeb"/>
              <w:rPr>
                <w:b/>
                <w:bCs/>
              </w:rPr>
            </w:pPr>
            <w:r w:rsidRPr="0031495E">
              <w:rPr>
                <w:rStyle w:val="Strong"/>
                <w:b w:val="0"/>
                <w:bCs w:val="0"/>
              </w:rPr>
              <w:t>TC_Booking_RejectFullTimeSlot</w:t>
            </w:r>
          </w:p>
          <w:p w14:paraId="0506A0A1" w14:textId="77777777" w:rsidR="00B458B2" w:rsidRDefault="00B458B2"/>
        </w:tc>
      </w:tr>
      <w:tr w:rsidR="00B458B2" w14:paraId="0F1564D4" w14:textId="77777777" w:rsidTr="0031495E">
        <w:trPr>
          <w:trHeight w:hRule="exact" w:val="88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6D8E9A7"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886EF4" w14:textId="23E2E6C8" w:rsidR="00B458B2" w:rsidRDefault="0031495E" w:rsidP="0031495E">
            <w:pPr>
              <w:pStyle w:val="NormalWeb"/>
            </w:pPr>
            <w:r>
              <w:t xml:space="preserve">Khung giờ khám </w:t>
            </w:r>
            <w:r w:rsidRPr="0031495E">
              <w:rPr>
                <w:rStyle w:val="Strong"/>
                <w:b w:val="0"/>
                <w:bCs w:val="0"/>
              </w:rPr>
              <w:t>09:00–09:30 ngày 20/06/2026</w:t>
            </w:r>
            <w:r>
              <w:t xml:space="preserve"> của bác sĩ Nguyễn Văn A đã đủ số lượng bệnh nhân tối đa.</w:t>
            </w:r>
          </w:p>
        </w:tc>
      </w:tr>
      <w:tr w:rsidR="00B458B2" w14:paraId="5DA361C3" w14:textId="77777777" w:rsidTr="0031495E">
        <w:trPr>
          <w:trHeight w:hRule="exact" w:val="245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C9D8DB"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26F1DC" w14:textId="77777777" w:rsid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Mở màn hình đặt lịch khám trực tuyến. </w:t>
            </w:r>
          </w:p>
          <w:p w14:paraId="6A7972A8" w14:textId="77777777" w:rsid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Nhập số điện thoại hợp lệ: 0905123456. </w:t>
            </w:r>
          </w:p>
          <w:p w14:paraId="31371F72" w14:textId="77777777" w:rsid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Chọn chuyên khoa: Nội tổng quát. </w:t>
            </w:r>
          </w:p>
          <w:p w14:paraId="5D58B265" w14:textId="77777777" w:rsidR="0031495E" w:rsidRP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Chọn bác sĩ: Nguyễn Văn A. </w:t>
            </w:r>
          </w:p>
          <w:p w14:paraId="26353910" w14:textId="77777777" w:rsidR="0031495E" w:rsidRP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Chọn ngày khám: 20/06/2026. </w:t>
            </w:r>
          </w:p>
          <w:p w14:paraId="30036115" w14:textId="77777777" w:rsidR="0031495E" w:rsidRP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 xml:space="preserve">Chọn khung giờ: 09:00–09:30. </w:t>
            </w:r>
          </w:p>
          <w:p w14:paraId="54911A1B" w14:textId="0606053B" w:rsidR="00B458B2" w:rsidRPr="0031495E" w:rsidRDefault="0031495E" w:rsidP="0031495E">
            <w:pPr>
              <w:pStyle w:val="ListParagraph"/>
              <w:numPr>
                <w:ilvl w:val="0"/>
                <w:numId w:val="9"/>
              </w:numPr>
              <w:rPr>
                <w:rFonts w:ascii="Times New Roman" w:eastAsia="Times New Roman" w:hAnsi="Times New Roman" w:cs="Times New Roman"/>
                <w:sz w:val="24"/>
                <w:szCs w:val="24"/>
                <w:lang w:eastAsia="ja-JP"/>
              </w:rPr>
            </w:pPr>
            <w:r w:rsidRPr="0031495E">
              <w:rPr>
                <w:rFonts w:ascii="Times New Roman" w:eastAsia="Times New Roman" w:hAnsi="Times New Roman" w:cs="Times New Roman"/>
                <w:sz w:val="24"/>
                <w:szCs w:val="24"/>
                <w:lang w:eastAsia="ja-JP"/>
              </w:rPr>
              <w:t>Nhấn nút Đặt lịch.</w:t>
            </w:r>
          </w:p>
        </w:tc>
      </w:tr>
      <w:tr w:rsidR="00B458B2" w14:paraId="09E7ED38" w14:textId="77777777" w:rsidTr="00A74006">
        <w:trPr>
          <w:trHeight w:hRule="exact" w:val="188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EA5B84"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C5C373" w14:textId="4D06B0A8" w:rsidR="00B458B2" w:rsidRDefault="00A74006">
            <w:r>
              <w:t xml:space="preserve">Số điện thoại: </w:t>
            </w:r>
            <w:r w:rsidRPr="00A74006">
              <w:rPr>
                <w:rStyle w:val="Strong"/>
                <w:b w:val="0"/>
                <w:bCs w:val="0"/>
              </w:rPr>
              <w:t>0905123456</w:t>
            </w:r>
            <w:r>
              <w:br/>
              <w:t xml:space="preserve">Chuyên khoa: </w:t>
            </w:r>
            <w:r w:rsidRPr="00A74006">
              <w:rPr>
                <w:rStyle w:val="Strong"/>
                <w:b w:val="0"/>
                <w:bCs w:val="0"/>
              </w:rPr>
              <w:t>Nội tổng quát</w:t>
            </w:r>
            <w:r w:rsidRPr="00A74006">
              <w:rPr>
                <w:b/>
                <w:bCs/>
              </w:rPr>
              <w:br/>
            </w:r>
            <w:r>
              <w:t xml:space="preserve">Bác sĩ: </w:t>
            </w:r>
            <w:r w:rsidRPr="00A74006">
              <w:rPr>
                <w:rStyle w:val="Strong"/>
                <w:b w:val="0"/>
                <w:bCs w:val="0"/>
              </w:rPr>
              <w:t>Nguyễn Văn A</w:t>
            </w:r>
            <w:r w:rsidRPr="00A74006">
              <w:rPr>
                <w:b/>
                <w:bCs/>
              </w:rPr>
              <w:br/>
            </w:r>
            <w:r>
              <w:t xml:space="preserve">Ngày khám: </w:t>
            </w:r>
            <w:r w:rsidRPr="00A74006">
              <w:rPr>
                <w:rStyle w:val="Strong"/>
                <w:b w:val="0"/>
                <w:bCs w:val="0"/>
              </w:rPr>
              <w:t>20/06/2026</w:t>
            </w:r>
            <w:r>
              <w:br/>
              <w:t xml:space="preserve">Khung giờ: </w:t>
            </w:r>
            <w:r w:rsidRPr="00A74006">
              <w:rPr>
                <w:rStyle w:val="Strong"/>
                <w:b w:val="0"/>
                <w:bCs w:val="0"/>
              </w:rPr>
              <w:t>09:00–09:30</w:t>
            </w:r>
            <w:r>
              <w:br/>
              <w:t xml:space="preserve">Trạng thái khung giờ: </w:t>
            </w:r>
            <w:r w:rsidRPr="00A74006">
              <w:rPr>
                <w:rStyle w:val="Strong"/>
                <w:b w:val="0"/>
                <w:bCs w:val="0"/>
              </w:rPr>
              <w:t>Đã đầy</w:t>
            </w:r>
          </w:p>
        </w:tc>
      </w:tr>
      <w:tr w:rsidR="00B458B2" w14:paraId="412CCC4F" w14:textId="77777777" w:rsidTr="00A74006">
        <w:trPr>
          <w:trHeight w:hRule="exact" w:val="131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1843A0A"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B34A0D" w14:textId="20F7366B" w:rsidR="00B458B2" w:rsidRDefault="00A74006">
            <w:r>
              <w:t>Hệ thống không tạo lịch hẹn mới.</w:t>
            </w:r>
            <w:r>
              <w:br/>
              <w:t xml:space="preserve">Hệ thống hiển thị thông báo: </w:t>
            </w:r>
            <w:r w:rsidRPr="00AC737E">
              <w:rPr>
                <w:rStyle w:val="Strong"/>
                <w:b w:val="0"/>
                <w:bCs w:val="0"/>
              </w:rPr>
              <w:t>“Khung giờ này đã hết chỗ, vui lòng chọn khung giờ khác.”</w:t>
            </w:r>
            <w:r>
              <w:br/>
              <w:t>Số lượng lịch hẹn trong khung giờ này không thay đổi.</w:t>
            </w:r>
          </w:p>
        </w:tc>
      </w:tr>
      <w:tr w:rsidR="00B458B2" w14:paraId="42758510" w14:textId="77777777" w:rsidTr="0031495E">
        <w:trPr>
          <w:trHeight w:hRule="exact" w:val="83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EA6C8A4"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6C2288" w14:textId="61D24DF6" w:rsidR="00B458B2" w:rsidRDefault="00A74006">
            <w:r>
              <w:t>Để trống cho tester điền.</w:t>
            </w:r>
          </w:p>
        </w:tc>
      </w:tr>
    </w:tbl>
    <w:p w14:paraId="317E7F7F" w14:textId="77777777" w:rsidR="00B458B2" w:rsidRDefault="009F360B">
      <w:r>
        <w:br w:type="page"/>
      </w:r>
    </w:p>
    <w:p w14:paraId="5CEDE5F4" w14:textId="77777777" w:rsidR="00B458B2" w:rsidRDefault="009F360B">
      <w:pPr>
        <w:pStyle w:val="Heading1"/>
      </w:pPr>
      <w:r>
        <w:lastRenderedPageBreak/>
        <w:t>Bảng điểm (Rubric)</w:t>
      </w:r>
    </w:p>
    <w:p w14:paraId="2D9BB20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77E9F52E"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909C86E"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75AF08A"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6CAAA0A" w14:textId="77777777" w:rsidR="00B458B2" w:rsidRDefault="009F360B">
            <w:pPr>
              <w:jc w:val="center"/>
            </w:pPr>
            <w:r>
              <w:rPr>
                <w:b/>
                <w:bCs/>
                <w:color w:val="FFFFFF"/>
                <w:sz w:val="20"/>
                <w:szCs w:val="20"/>
              </w:rPr>
              <w:t>Điểm đạt</w:t>
            </w:r>
          </w:p>
        </w:tc>
      </w:tr>
      <w:tr w:rsidR="00B458B2" w14:paraId="6E5AEFD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6FE4B6"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0A615D4"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A01538" w14:textId="77777777" w:rsidR="00B458B2" w:rsidRDefault="00B458B2"/>
        </w:tc>
      </w:tr>
      <w:tr w:rsidR="00B458B2" w14:paraId="6D2B30F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AF0309"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144F81"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3ADC89" w14:textId="77777777" w:rsidR="00B458B2" w:rsidRDefault="00B458B2"/>
        </w:tc>
      </w:tr>
      <w:tr w:rsidR="00B458B2" w14:paraId="1F367B43"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031CC0"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72B482"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83D95C" w14:textId="77777777" w:rsidR="00B458B2" w:rsidRDefault="00B458B2"/>
        </w:tc>
      </w:tr>
      <w:tr w:rsidR="00B458B2" w14:paraId="0131192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236ED8"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5FFC1B"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7577505" w14:textId="77777777" w:rsidR="00B458B2" w:rsidRDefault="00B458B2"/>
        </w:tc>
      </w:tr>
      <w:tr w:rsidR="00B458B2" w14:paraId="414BA2B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9EF34A"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E83CF9"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77C84A" w14:textId="77777777" w:rsidR="00B458B2" w:rsidRDefault="00B458B2"/>
        </w:tc>
      </w:tr>
      <w:tr w:rsidR="00B458B2" w14:paraId="16AE50D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DAD11AF"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8C0E96"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F186A2E" w14:textId="77777777" w:rsidR="00B458B2" w:rsidRDefault="00B458B2"/>
        </w:tc>
      </w:tr>
      <w:tr w:rsidR="00B458B2" w14:paraId="6F064BE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5EF6D5"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3016DB"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E9A25C" w14:textId="77777777" w:rsidR="00B458B2" w:rsidRDefault="00B458B2"/>
        </w:tc>
      </w:tr>
      <w:tr w:rsidR="00B458B2" w14:paraId="5122891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99FA3C"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21C79C"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F37027" w14:textId="77777777" w:rsidR="00B458B2" w:rsidRDefault="00B458B2"/>
        </w:tc>
      </w:tr>
      <w:tr w:rsidR="00B458B2" w14:paraId="2B58973A"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4F334F7"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143C53D"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FF2A960" w14:textId="77777777" w:rsidR="00B458B2" w:rsidRDefault="00B458B2"/>
        </w:tc>
      </w:tr>
      <w:tr w:rsidR="00B458B2" w14:paraId="472B39E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AE4D43"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D6B7DE"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587FC9" w14:textId="77777777" w:rsidR="00B458B2" w:rsidRDefault="00B458B2"/>
        </w:tc>
      </w:tr>
      <w:tr w:rsidR="00B458B2" w14:paraId="7E2CEC4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5944BB"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AEB6C3"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A64835" w14:textId="77777777" w:rsidR="00B458B2" w:rsidRDefault="00B458B2"/>
        </w:tc>
      </w:tr>
      <w:tr w:rsidR="00B458B2" w14:paraId="7AEF489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711D29"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787EBE"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A3187D" w14:textId="77777777" w:rsidR="00B458B2" w:rsidRDefault="00B458B2"/>
        </w:tc>
      </w:tr>
      <w:tr w:rsidR="00B458B2" w14:paraId="72D2F711"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8C129F1"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572CEE7"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0785148" w14:textId="77777777" w:rsidR="00B458B2" w:rsidRDefault="00B458B2"/>
        </w:tc>
      </w:tr>
    </w:tbl>
    <w:p w14:paraId="225D450F" w14:textId="77777777" w:rsidR="00B458B2" w:rsidRDefault="00B458B2">
      <w:pPr>
        <w:spacing w:before="80" w:after="80"/>
      </w:pPr>
    </w:p>
    <w:p w14:paraId="6F2F09EB"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315BC"/>
    <w:multiLevelType w:val="hybridMultilevel"/>
    <w:tmpl w:val="C3029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9500DF5"/>
    <w:multiLevelType w:val="hybridMultilevel"/>
    <w:tmpl w:val="35289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15:restartNumberingAfterBreak="0">
    <w:nsid w:val="3C1F2B3C"/>
    <w:multiLevelType w:val="hybridMultilevel"/>
    <w:tmpl w:val="81EEE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6"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7" w15:restartNumberingAfterBreak="0">
    <w:nsid w:val="528509E0"/>
    <w:multiLevelType w:val="hybridMultilevel"/>
    <w:tmpl w:val="6EC61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5B76BC"/>
    <w:multiLevelType w:val="hybridMultilevel"/>
    <w:tmpl w:val="61C2D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6"/>
    <w:lvlOverride w:ilvl="0">
      <w:startOverride w:val="1"/>
    </w:lvlOverride>
  </w:num>
  <w:num w:numId="2">
    <w:abstractNumId w:val="5"/>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num>
  <w:num w:numId="6">
    <w:abstractNumId w:val="8"/>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31495E"/>
    <w:rsid w:val="005338AA"/>
    <w:rsid w:val="006B691E"/>
    <w:rsid w:val="0083414E"/>
    <w:rsid w:val="009F360B"/>
    <w:rsid w:val="00A74006"/>
    <w:rsid w:val="00AC737E"/>
    <w:rsid w:val="00AD0072"/>
    <w:rsid w:val="00B458B2"/>
    <w:rsid w:val="00B64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B25B"/>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64F60"/>
    <w:pPr>
      <w:spacing w:before="100" w:beforeAutospacing="1" w:after="100" w:afterAutospacing="1"/>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B64F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08143">
      <w:bodyDiv w:val="1"/>
      <w:marLeft w:val="0"/>
      <w:marRight w:val="0"/>
      <w:marTop w:val="0"/>
      <w:marBottom w:val="0"/>
      <w:divBdr>
        <w:top w:val="none" w:sz="0" w:space="0" w:color="auto"/>
        <w:left w:val="none" w:sz="0" w:space="0" w:color="auto"/>
        <w:bottom w:val="none" w:sz="0" w:space="0" w:color="auto"/>
        <w:right w:val="none" w:sz="0" w:space="0" w:color="auto"/>
      </w:divBdr>
    </w:div>
    <w:div w:id="700521593">
      <w:bodyDiv w:val="1"/>
      <w:marLeft w:val="0"/>
      <w:marRight w:val="0"/>
      <w:marTop w:val="0"/>
      <w:marBottom w:val="0"/>
      <w:divBdr>
        <w:top w:val="none" w:sz="0" w:space="0" w:color="auto"/>
        <w:left w:val="none" w:sz="0" w:space="0" w:color="auto"/>
        <w:bottom w:val="none" w:sz="0" w:space="0" w:color="auto"/>
        <w:right w:val="none" w:sz="0" w:space="0" w:color="auto"/>
      </w:divBdr>
    </w:div>
    <w:div w:id="1217474873">
      <w:bodyDiv w:val="1"/>
      <w:marLeft w:val="0"/>
      <w:marRight w:val="0"/>
      <w:marTop w:val="0"/>
      <w:marBottom w:val="0"/>
      <w:divBdr>
        <w:top w:val="none" w:sz="0" w:space="0" w:color="auto"/>
        <w:left w:val="none" w:sz="0" w:space="0" w:color="auto"/>
        <w:bottom w:val="none" w:sz="0" w:space="0" w:color="auto"/>
        <w:right w:val="none" w:sz="0" w:space="0" w:color="auto"/>
      </w:divBdr>
    </w:div>
    <w:div w:id="1242519086">
      <w:bodyDiv w:val="1"/>
      <w:marLeft w:val="0"/>
      <w:marRight w:val="0"/>
      <w:marTop w:val="0"/>
      <w:marBottom w:val="0"/>
      <w:divBdr>
        <w:top w:val="none" w:sz="0" w:space="0" w:color="auto"/>
        <w:left w:val="none" w:sz="0" w:space="0" w:color="auto"/>
        <w:bottom w:val="none" w:sz="0" w:space="0" w:color="auto"/>
        <w:right w:val="none" w:sz="0" w:space="0" w:color="auto"/>
      </w:divBdr>
    </w:div>
    <w:div w:id="1341815007">
      <w:bodyDiv w:val="1"/>
      <w:marLeft w:val="0"/>
      <w:marRight w:val="0"/>
      <w:marTop w:val="0"/>
      <w:marBottom w:val="0"/>
      <w:divBdr>
        <w:top w:val="none" w:sz="0" w:space="0" w:color="auto"/>
        <w:left w:val="none" w:sz="0" w:space="0" w:color="auto"/>
        <w:bottom w:val="none" w:sz="0" w:space="0" w:color="auto"/>
        <w:right w:val="none" w:sz="0" w:space="0" w:color="auto"/>
      </w:divBdr>
    </w:div>
    <w:div w:id="1559127991">
      <w:bodyDiv w:val="1"/>
      <w:marLeft w:val="0"/>
      <w:marRight w:val="0"/>
      <w:marTop w:val="0"/>
      <w:marBottom w:val="0"/>
      <w:divBdr>
        <w:top w:val="none" w:sz="0" w:space="0" w:color="auto"/>
        <w:left w:val="none" w:sz="0" w:space="0" w:color="auto"/>
        <w:bottom w:val="none" w:sz="0" w:space="0" w:color="auto"/>
        <w:right w:val="none" w:sz="0" w:space="0" w:color="auto"/>
      </w:divBdr>
    </w:div>
    <w:div w:id="1672365148">
      <w:bodyDiv w:val="1"/>
      <w:marLeft w:val="0"/>
      <w:marRight w:val="0"/>
      <w:marTop w:val="0"/>
      <w:marBottom w:val="0"/>
      <w:divBdr>
        <w:top w:val="none" w:sz="0" w:space="0" w:color="auto"/>
        <w:left w:val="none" w:sz="0" w:space="0" w:color="auto"/>
        <w:bottom w:val="none" w:sz="0" w:space="0" w:color="auto"/>
        <w:right w:val="none" w:sz="0" w:space="0" w:color="auto"/>
      </w:divBdr>
    </w:div>
    <w:div w:id="1758552947">
      <w:bodyDiv w:val="1"/>
      <w:marLeft w:val="0"/>
      <w:marRight w:val="0"/>
      <w:marTop w:val="0"/>
      <w:marBottom w:val="0"/>
      <w:divBdr>
        <w:top w:val="none" w:sz="0" w:space="0" w:color="auto"/>
        <w:left w:val="none" w:sz="0" w:space="0" w:color="auto"/>
        <w:bottom w:val="none" w:sz="0" w:space="0" w:color="auto"/>
        <w:right w:val="none" w:sz="0" w:space="0" w:color="auto"/>
      </w:divBdr>
    </w:div>
    <w:div w:id="1856531888">
      <w:bodyDiv w:val="1"/>
      <w:marLeft w:val="0"/>
      <w:marRight w:val="0"/>
      <w:marTop w:val="0"/>
      <w:marBottom w:val="0"/>
      <w:divBdr>
        <w:top w:val="none" w:sz="0" w:space="0" w:color="auto"/>
        <w:left w:val="none" w:sz="0" w:space="0" w:color="auto"/>
        <w:bottom w:val="none" w:sz="0" w:space="0" w:color="auto"/>
        <w:right w:val="none" w:sz="0" w:space="0" w:color="auto"/>
      </w:divBdr>
    </w:div>
    <w:div w:id="1905218291">
      <w:bodyDiv w:val="1"/>
      <w:marLeft w:val="0"/>
      <w:marRight w:val="0"/>
      <w:marTop w:val="0"/>
      <w:marBottom w:val="0"/>
      <w:divBdr>
        <w:top w:val="none" w:sz="0" w:space="0" w:color="auto"/>
        <w:left w:val="none" w:sz="0" w:space="0" w:color="auto"/>
        <w:bottom w:val="none" w:sz="0" w:space="0" w:color="auto"/>
        <w:right w:val="none" w:sz="0" w:space="0" w:color="auto"/>
      </w:divBdr>
    </w:div>
    <w:div w:id="1926528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2400</Words>
  <Characters>13683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4</cp:revision>
  <dcterms:created xsi:type="dcterms:W3CDTF">2026-06-16T02:55:00Z</dcterms:created>
  <dcterms:modified xsi:type="dcterms:W3CDTF">2026-06-18T04:21:00Z</dcterms:modified>
</cp:coreProperties>
</file>