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474C9" w14:textId="77777777" w:rsidR="00A70B24" w:rsidRDefault="00A70B24" w:rsidP="00A70B24">
      <w:p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báo</w:t>
      </w:r>
      <w:proofErr w:type="spellEnd"/>
      <w:r>
        <w:rPr>
          <w:rStyle w:val="Strong"/>
        </w:rPr>
        <w:t>:</w:t>
      </w:r>
      <w:r>
        <w:t xml:space="preserve"> Using Learning Analytics to Explore Peer Learning Patterns</w:t>
      </w:r>
    </w:p>
    <w:p w14:paraId="4116AE45" w14:textId="44B6FEB9" w:rsidR="00A70B24" w:rsidRPr="00A70B24" w:rsidRDefault="00785570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70B2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https://link.springer.com/article/10.1186/s41239-024-00476-z</w:t>
        </w:r>
      </w:hyperlink>
    </w:p>
    <w:p w14:paraId="1E287059" w14:textId="77777777" w:rsidR="00A70B24" w:rsidRPr="00A70B24" w:rsidRDefault="00A70B24" w:rsidP="00A70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pict w14:anchorId="603B14A0">
          <v:rect id="_x0000_i1025" style="width:0;height:1.5pt" o:hralign="center" o:hrstd="t" o:hr="t" fillcolor="#a0a0a0" stroked="f"/>
        </w:pict>
      </w:r>
    </w:p>
    <w:p w14:paraId="106AD3A9" w14:textId="77777777" w:rsidR="00A70B24" w:rsidRPr="00A70B24" w:rsidRDefault="00A70B24" w:rsidP="00A70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</w:p>
    <w:p w14:paraId="6D46BF40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B24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Analytics</w:t>
      </w:r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(peer learning)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e-learning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3F7AE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LMS bao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E1AABF" w14:textId="77777777" w:rsidR="00A70B24" w:rsidRPr="00A70B24" w:rsidRDefault="00A70B24" w:rsidP="00A70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(forum posts) </w:t>
      </w:r>
    </w:p>
    <w:p w14:paraId="706047BC" w14:textId="77777777" w:rsidR="00A70B24" w:rsidRPr="00A70B24" w:rsidRDefault="00A70B24" w:rsidP="00A70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(comments, replies) </w:t>
      </w:r>
    </w:p>
    <w:p w14:paraId="38ACFC25" w14:textId="77777777" w:rsidR="00A70B24" w:rsidRPr="00A70B24" w:rsidRDefault="00A70B24" w:rsidP="00A70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51F33A" w14:textId="77777777" w:rsidR="00A70B24" w:rsidRPr="00A70B24" w:rsidRDefault="00A70B24" w:rsidP="00A70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CE577" w14:textId="77777777" w:rsidR="00A70B24" w:rsidRPr="00A70B24" w:rsidRDefault="00A70B24" w:rsidP="00A70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2BE790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B24">
        <w:rPr>
          <w:rFonts w:ascii="Times New Roman" w:eastAsia="Times New Roman" w:hAnsi="Times New Roman" w:cs="Times New Roman"/>
          <w:b/>
          <w:bCs/>
          <w:sz w:val="24"/>
          <w:szCs w:val="24"/>
        </w:rPr>
        <w:t>Social Network Analysis (SNA)</w:t>
      </w:r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5F5747" w14:textId="77777777" w:rsidR="00A70B24" w:rsidRPr="00A70B24" w:rsidRDefault="00A70B24" w:rsidP="00A70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Node: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A42213" w14:textId="77777777" w:rsidR="00A70B24" w:rsidRPr="00A70B24" w:rsidRDefault="00A70B24" w:rsidP="00A70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Edge: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C003A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619C4B" w14:textId="77777777" w:rsidR="00A70B24" w:rsidRPr="00A70B24" w:rsidRDefault="00A70B24" w:rsidP="00A70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t>Degree centrality (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0B5C050" w14:textId="77777777" w:rsidR="00A70B24" w:rsidRPr="00A70B24" w:rsidRDefault="00A70B24" w:rsidP="00A70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t>Betweenness centrality (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79F9974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CEA931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3DA386" w14:textId="77777777" w:rsidR="00A70B24" w:rsidRPr="00A70B24" w:rsidRDefault="00A70B24" w:rsidP="00A70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B74D02" w14:textId="77777777" w:rsidR="00A70B24" w:rsidRPr="00A70B24" w:rsidRDefault="00A70B24" w:rsidP="00A70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leader, contributor,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passive learner </w:t>
      </w:r>
    </w:p>
    <w:p w14:paraId="79120CFB" w14:textId="77777777" w:rsidR="00A70B24" w:rsidRPr="00A70B24" w:rsidRDefault="00A70B24" w:rsidP="00A70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88EF6C" w14:textId="77777777" w:rsidR="00A70B24" w:rsidRPr="00A70B24" w:rsidRDefault="00A70B24" w:rsidP="00A70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pict w14:anchorId="55932B85">
          <v:rect id="_x0000_i1026" style="width:0;height:1.5pt" o:hralign="center" o:hrstd="t" o:hr="t" fillcolor="#a0a0a0" stroked="f"/>
        </w:pict>
      </w:r>
    </w:p>
    <w:p w14:paraId="5455CDFC" w14:textId="77777777" w:rsidR="00A70B24" w:rsidRPr="00A70B24" w:rsidRDefault="00A70B24" w:rsidP="00A70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</w:p>
    <w:p w14:paraId="7ACC2EE2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lastRenderedPageBreak/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Social Network Analysis,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F9B5A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6779EC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BD55B5" w14:textId="77777777" w:rsidR="00A70B24" w:rsidRPr="00A70B24" w:rsidRDefault="00A70B24" w:rsidP="00A70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8DEE13" w14:textId="77777777" w:rsidR="00A70B24" w:rsidRPr="00A70B24" w:rsidRDefault="00A70B24" w:rsidP="00A70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comment) </w:t>
      </w:r>
    </w:p>
    <w:p w14:paraId="44F32957" w14:textId="77777777" w:rsidR="00A70B24" w:rsidRPr="00A70B24" w:rsidRDefault="00A70B24" w:rsidP="00A70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SNA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85D1A9" w14:textId="77777777" w:rsidR="00A70B24" w:rsidRPr="00A70B24" w:rsidRDefault="00A70B24" w:rsidP="00A70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B24">
        <w:rPr>
          <w:rFonts w:ascii="Times New Roman" w:eastAsia="Times New Roman" w:hAnsi="Times New Roman" w:cs="Times New Roman"/>
          <w:sz w:val="24"/>
          <w:szCs w:val="24"/>
        </w:rPr>
        <w:pict w14:anchorId="09F96EA7">
          <v:rect id="_x0000_i1027" style="width:0;height:1.5pt" o:hralign="center" o:hrstd="t" o:hr="t" fillcolor="#a0a0a0" stroked="f"/>
        </w:pict>
      </w:r>
    </w:p>
    <w:p w14:paraId="0BC91F2F" w14:textId="77777777" w:rsidR="00A70B24" w:rsidRPr="00A70B24" w:rsidRDefault="00A70B24" w:rsidP="00A70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A70B24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3DBDF8EF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03BEC4" w14:textId="77777777" w:rsidR="00A70B24" w:rsidRPr="00A70B24" w:rsidRDefault="00A70B24" w:rsidP="00A70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(forum)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BA4C27" w14:textId="77777777" w:rsidR="00A70B24" w:rsidRPr="00A70B24" w:rsidRDefault="00A70B24" w:rsidP="00A70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(ai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4086409" w14:textId="77777777" w:rsidR="00A70B24" w:rsidRPr="00A70B24" w:rsidRDefault="00A70B24" w:rsidP="00A70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0F28E74" w14:textId="77777777" w:rsidR="00A70B24" w:rsidRPr="00A70B24" w:rsidRDefault="00A70B24" w:rsidP="00A70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4FC22B" w14:textId="77777777" w:rsidR="00A70B24" w:rsidRPr="00A70B24" w:rsidRDefault="00A70B24" w:rsidP="00A70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2D8D724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C27305" w14:textId="77777777" w:rsidR="00A70B24" w:rsidRPr="00A70B24" w:rsidRDefault="00A70B24" w:rsidP="00A70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C352B8" w14:textId="77777777" w:rsidR="00A70B24" w:rsidRPr="00A70B24" w:rsidRDefault="00A70B24" w:rsidP="00A70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4936C1" w14:textId="77777777" w:rsidR="00A70B24" w:rsidRPr="00A70B24" w:rsidRDefault="00A70B24" w:rsidP="00A70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6891E" w14:textId="77777777" w:rsidR="00A70B24" w:rsidRPr="00A70B24" w:rsidRDefault="00A70B24" w:rsidP="00A70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0B2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70B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A1E733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C20FF1"/>
    <w:multiLevelType w:val="multilevel"/>
    <w:tmpl w:val="723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0E0D"/>
    <w:multiLevelType w:val="multilevel"/>
    <w:tmpl w:val="64B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E3F41"/>
    <w:multiLevelType w:val="multilevel"/>
    <w:tmpl w:val="AB9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D1833"/>
    <w:multiLevelType w:val="multilevel"/>
    <w:tmpl w:val="35C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9478A"/>
    <w:multiLevelType w:val="multilevel"/>
    <w:tmpl w:val="81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60D75"/>
    <w:multiLevelType w:val="multilevel"/>
    <w:tmpl w:val="FF7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813FD"/>
    <w:multiLevelType w:val="multilevel"/>
    <w:tmpl w:val="FA0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24"/>
    <w:rsid w:val="00785570"/>
    <w:rsid w:val="00A70B24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0789"/>
  <w15:chartTrackingRefBased/>
  <w15:docId w15:val="{3F927C98-9774-4B4E-8EF5-673F08F3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0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B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0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0B2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0B2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85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1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186/s41239-024-00476-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3</cp:revision>
  <dcterms:created xsi:type="dcterms:W3CDTF">2026-06-02T13:05:00Z</dcterms:created>
  <dcterms:modified xsi:type="dcterms:W3CDTF">2026-06-02T13:05:00Z</dcterms:modified>
</cp:coreProperties>
</file>