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4D94D3" w14:textId="2D75DD79" w:rsidR="00292435" w:rsidRPr="00292435" w:rsidRDefault="00292435" w:rsidP="0029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Tên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bài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Online Learning Based on Learning Analytics in Big Data</w:t>
      </w:r>
      <w:r w:rsidRPr="00292435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hyperlink r:id="rId5" w:tgtFrame="_new" w:history="1">
        <w:r w:rsidRPr="0029243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https://link.springer.com/article/10.1007/s44196-024-00594-6</w:t>
        </w:r>
      </w:hyperlink>
    </w:p>
    <w:p w14:paraId="7D533DFD" w14:textId="77777777" w:rsidR="00292435" w:rsidRPr="00292435" w:rsidRDefault="00292435" w:rsidP="00292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sz w:val="24"/>
          <w:szCs w:val="24"/>
        </w:rPr>
        <w:pict w14:anchorId="7400DDA8">
          <v:rect id="_x0000_i1034" style="width:0;height:1.5pt" o:hralign="center" o:hrstd="t" o:hr="t" fillcolor="#a0a0a0" stroked="f"/>
        </w:pict>
      </w:r>
    </w:p>
    <w:p w14:paraId="7D7DFCDB" w14:textId="77777777" w:rsidR="00292435" w:rsidRPr="00292435" w:rsidRDefault="00292435" w:rsidP="0029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Tóm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tắt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nội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dung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bài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báo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(Summary)</w:t>
      </w:r>
    </w:p>
    <w:p w14:paraId="655A57C4" w14:textId="77777777" w:rsidR="00292435" w:rsidRPr="00292435" w:rsidRDefault="00292435" w:rsidP="0029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Analytics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Big Data</w:t>
      </w: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insight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E5DDEF" w14:textId="77777777" w:rsidR="00292435" w:rsidRPr="00292435" w:rsidRDefault="00292435" w:rsidP="0029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bối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số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ngày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càng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LMS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đủ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đa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(video interaction, quiz data, </w:t>
      </w:r>
      <w:proofErr w:type="gramStart"/>
      <w:r w:rsidRPr="00292435">
        <w:rPr>
          <w:rFonts w:ascii="Times New Roman" w:eastAsia="Times New Roman" w:hAnsi="Times New Roman" w:cs="Times New Roman"/>
          <w:sz w:val="24"/>
          <w:szCs w:val="24"/>
        </w:rPr>
        <w:t>clickstream,…</w:t>
      </w:r>
      <w:proofErr w:type="gram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). Do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dựa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Big Data bao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7FEA98" w14:textId="77777777" w:rsidR="00292435" w:rsidRPr="00292435" w:rsidRDefault="00292435" w:rsidP="00292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Layer:</w:t>
      </w: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thập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nguồn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(user logs, LMS, mobile app) </w:t>
      </w:r>
    </w:p>
    <w:p w14:paraId="3C57C214" w14:textId="77777777" w:rsidR="00292435" w:rsidRPr="00292435" w:rsidRDefault="00292435" w:rsidP="00292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Storage Layer:</w:t>
      </w: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tán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(Hadoop, NoSQL) </w:t>
      </w:r>
    </w:p>
    <w:p w14:paraId="0DBD52A9" w14:textId="77777777" w:rsidR="00292435" w:rsidRPr="00292435" w:rsidRDefault="00292435" w:rsidP="00292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Data Processing Layer:</w:t>
      </w: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Spark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MapReduce </w:t>
      </w:r>
    </w:p>
    <w:p w14:paraId="3318C542" w14:textId="77777777" w:rsidR="00292435" w:rsidRPr="00292435" w:rsidRDefault="00292435" w:rsidP="00292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Layer:</w:t>
      </w: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5440BA" w14:textId="77777777" w:rsidR="00292435" w:rsidRPr="00292435" w:rsidRDefault="00292435" w:rsidP="0029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thấy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4411E9" w14:textId="77777777" w:rsidR="00292435" w:rsidRPr="00292435" w:rsidRDefault="00292435" w:rsidP="0029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hành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vi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6FF887" w14:textId="77777777" w:rsidR="00292435" w:rsidRPr="00292435" w:rsidRDefault="00292435" w:rsidP="0029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xu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9E2790" w14:textId="77777777" w:rsidR="00292435" w:rsidRPr="00292435" w:rsidRDefault="00292435" w:rsidP="00292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Cải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thiện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6094F5" w14:textId="77777777" w:rsidR="00292435" w:rsidRPr="00292435" w:rsidRDefault="00292435" w:rsidP="00292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sz w:val="24"/>
          <w:szCs w:val="24"/>
        </w:rPr>
        <w:pict w14:anchorId="604479AE">
          <v:rect id="_x0000_i1035" style="width:0;height:1.5pt" o:hralign="center" o:hrstd="t" o:hr="t" fillcolor="#a0a0a0" stroked="f"/>
        </w:pict>
      </w:r>
    </w:p>
    <w:p w14:paraId="053F4616" w14:textId="77777777" w:rsidR="00292435" w:rsidRPr="00292435" w:rsidRDefault="00292435" w:rsidP="0029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Nhận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định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Đánh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giá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(Critical Review)</w:t>
      </w:r>
    </w:p>
    <w:p w14:paraId="67706D9E" w14:textId="77777777" w:rsidR="00292435" w:rsidRPr="00292435" w:rsidRDefault="00292435" w:rsidP="0029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Ưu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điểm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F2A2601" w14:textId="77777777" w:rsidR="00292435" w:rsidRPr="00292435" w:rsidRDefault="00292435" w:rsidP="00292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mang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00EBDF" w14:textId="77777777" w:rsidR="00292435" w:rsidRPr="00292435" w:rsidRDefault="00292435" w:rsidP="00292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nền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tảng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quy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(MOOC, university LMS) </w:t>
      </w:r>
    </w:p>
    <w:p w14:paraId="1165BF5A" w14:textId="77777777" w:rsidR="00292435" w:rsidRPr="00292435" w:rsidRDefault="00292435" w:rsidP="00292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Big Data + AI →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đại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6AA48F" w14:textId="77777777" w:rsidR="00292435" w:rsidRPr="00292435" w:rsidRDefault="00292435" w:rsidP="00292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137B2A8" w14:textId="77777777" w:rsidR="00292435" w:rsidRPr="00292435" w:rsidRDefault="00292435" w:rsidP="00292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hạ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tầng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mạnh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(distributed system) </w:t>
      </w:r>
    </w:p>
    <w:p w14:paraId="70CD8D0D" w14:textId="77777777" w:rsidR="00292435" w:rsidRPr="00292435" w:rsidRDefault="00292435" w:rsidP="00292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Chi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phí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A92A81" w14:textId="77777777" w:rsidR="00292435" w:rsidRPr="00292435" w:rsidRDefault="00292435" w:rsidP="00292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prototype </w:t>
      </w:r>
    </w:p>
    <w:p w14:paraId="2CD0573A" w14:textId="77777777" w:rsidR="00292435" w:rsidRPr="00292435" w:rsidRDefault="00292435" w:rsidP="002924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sz w:val="24"/>
          <w:szCs w:val="24"/>
        </w:rPr>
        <w:pict w14:anchorId="3DFCE798">
          <v:rect id="_x0000_i1036" style="width:0;height:1.5pt" o:hralign="center" o:hrstd="t" o:hr="t" fillcolor="#a0a0a0" stroked="f"/>
        </w:pict>
      </w:r>
    </w:p>
    <w:p w14:paraId="4FAF2708" w14:textId="77777777" w:rsidR="00292435" w:rsidRPr="00292435" w:rsidRDefault="00292435" w:rsidP="002924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Khả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năng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áp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dụng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vào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dự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án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Acadex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36"/>
          <w:szCs w:val="36"/>
        </w:rPr>
        <w:t>"</w:t>
      </w:r>
    </w:p>
    <w:p w14:paraId="0D794B61" w14:textId="77777777" w:rsidR="00292435" w:rsidRPr="00292435" w:rsidRDefault="00292435" w:rsidP="00292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Thiết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kế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scalable:</w:t>
      </w:r>
      <w:r w:rsidRPr="002924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Acadex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“mini”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14D8A2E" w14:textId="77777777" w:rsidR="00292435" w:rsidRPr="00292435" w:rsidRDefault="00292435" w:rsidP="00292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Backend: Node.js / Spring Boot </w:t>
      </w:r>
    </w:p>
    <w:p w14:paraId="16BAB432" w14:textId="77777777" w:rsidR="00292435" w:rsidRPr="00292435" w:rsidRDefault="00292435" w:rsidP="00292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Database: PostgreSQL + MongoDB </w:t>
      </w:r>
    </w:p>
    <w:p w14:paraId="139F9F76" w14:textId="77777777" w:rsidR="00292435" w:rsidRPr="00292435" w:rsidRDefault="00292435" w:rsidP="00292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Cache: Redis </w:t>
      </w:r>
    </w:p>
    <w:p w14:paraId="6DB520CF" w14:textId="77777777" w:rsidR="00292435" w:rsidRPr="00292435" w:rsidRDefault="00292435" w:rsidP="00292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pipeline:</w:t>
      </w: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B88A77" w14:textId="77777777" w:rsidR="00292435" w:rsidRPr="00292435" w:rsidRDefault="00292435" w:rsidP="00292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Log user activity </w:t>
      </w:r>
    </w:p>
    <w:p w14:paraId="3AA4D09F" w14:textId="77777777" w:rsidR="00292435" w:rsidRPr="00292435" w:rsidRDefault="00292435" w:rsidP="00292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batch job (Python) </w:t>
      </w:r>
    </w:p>
    <w:p w14:paraId="5FE431FC" w14:textId="77777777" w:rsidR="00292435" w:rsidRPr="00292435" w:rsidRDefault="00292435" w:rsidP="00292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analytics DB </w:t>
      </w:r>
    </w:p>
    <w:p w14:paraId="505E82A9" w14:textId="77777777" w:rsidR="00292435" w:rsidRPr="00292435" w:rsidRDefault="00292435" w:rsidP="00292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C77FBC" w14:textId="77777777" w:rsidR="00292435" w:rsidRPr="00292435" w:rsidRDefault="00292435" w:rsidP="00292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kê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7C302F" w14:textId="77777777" w:rsidR="00292435" w:rsidRPr="00292435" w:rsidRDefault="00292435" w:rsidP="00292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pattern (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ban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đêm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học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dồn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B51293B" w14:textId="77777777" w:rsidR="00292435" w:rsidRPr="00292435" w:rsidRDefault="00292435" w:rsidP="00292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nâng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cấp</w:t>
      </w:r>
      <w:proofErr w:type="spellEnd"/>
      <w:r w:rsidRPr="002924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2435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 scale </w:t>
      </w:r>
      <w:proofErr w:type="spellStart"/>
      <w:r w:rsidRPr="00292435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3A79213" w14:textId="77777777" w:rsidR="00292435" w:rsidRPr="00292435" w:rsidRDefault="00292435" w:rsidP="00292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Kafka (streaming) </w:t>
      </w:r>
    </w:p>
    <w:p w14:paraId="2E9BD458" w14:textId="77777777" w:rsidR="00292435" w:rsidRPr="00292435" w:rsidRDefault="00292435" w:rsidP="00292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Spark (processing) </w:t>
      </w:r>
    </w:p>
    <w:p w14:paraId="2B2E0DF6" w14:textId="77777777" w:rsidR="00292435" w:rsidRPr="00292435" w:rsidRDefault="00292435" w:rsidP="00292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2435">
        <w:rPr>
          <w:rFonts w:ascii="Times New Roman" w:eastAsia="Times New Roman" w:hAnsi="Times New Roman" w:cs="Times New Roman"/>
          <w:sz w:val="24"/>
          <w:szCs w:val="24"/>
        </w:rPr>
        <w:t xml:space="preserve">Cloud deployment </w:t>
      </w:r>
    </w:p>
    <w:p w14:paraId="60E06CE6" w14:textId="77777777" w:rsidR="00D030A1" w:rsidRPr="00292435" w:rsidRDefault="00D030A1" w:rsidP="00292435"/>
    <w:sectPr w:rsidR="00D030A1" w:rsidRPr="00292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15061"/>
    <w:multiLevelType w:val="multilevel"/>
    <w:tmpl w:val="9FCA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F4BCE"/>
    <w:multiLevelType w:val="multilevel"/>
    <w:tmpl w:val="A9A2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11D83"/>
    <w:multiLevelType w:val="multilevel"/>
    <w:tmpl w:val="D314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848D0"/>
    <w:multiLevelType w:val="multilevel"/>
    <w:tmpl w:val="34C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64E71"/>
    <w:multiLevelType w:val="multilevel"/>
    <w:tmpl w:val="0852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6306F"/>
    <w:multiLevelType w:val="multilevel"/>
    <w:tmpl w:val="7994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3C39B6"/>
    <w:multiLevelType w:val="multilevel"/>
    <w:tmpl w:val="57FC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956A4"/>
    <w:multiLevelType w:val="multilevel"/>
    <w:tmpl w:val="157C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7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435"/>
    <w:rsid w:val="00292435"/>
    <w:rsid w:val="00D03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5CBAB"/>
  <w15:chartTrackingRefBased/>
  <w15:docId w15:val="{61E2EC69-D950-4535-83B0-D402FAF0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924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9243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92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9243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9243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79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.springer.com/article/10.1007/s44196-024-00594-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Quoc</dc:creator>
  <cp:keywords/>
  <dc:description/>
  <cp:lastModifiedBy>Nguyen Quoc</cp:lastModifiedBy>
  <cp:revision>1</cp:revision>
  <dcterms:created xsi:type="dcterms:W3CDTF">2026-06-02T12:58:00Z</dcterms:created>
  <dcterms:modified xsi:type="dcterms:W3CDTF">2026-06-02T12:59:00Z</dcterms:modified>
</cp:coreProperties>
</file>