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9CE7A" w14:textId="77777777" w:rsidR="00974A37" w:rsidRDefault="000322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397"/>
        <w:rPr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14008C68" wp14:editId="74173AFC">
            <wp:extent cx="2714625" cy="742950"/>
            <wp:effectExtent l="0" t="0" r="0" b="0"/>
            <wp:docPr id="35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742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071221" w14:textId="77777777" w:rsidR="00032294" w:rsidRPr="00032294" w:rsidRDefault="00032294" w:rsidP="0003229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294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D9305CC" w14:textId="2FD0DD3D" w:rsidR="00974A37" w:rsidRDefault="00882A4F" w:rsidP="00882A4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84" w:line="430" w:lineRule="auto"/>
        <w:ind w:left="110" w:right="879"/>
        <w:jc w:val="center"/>
        <w:rPr>
          <w:rFonts w:ascii="Times New Roman" w:eastAsia="Times New Roman" w:hAnsi="Times New Roman" w:cs="Times New Roman"/>
          <w:b/>
          <w:color w:val="C00000"/>
          <w:sz w:val="43"/>
          <w:szCs w:val="43"/>
        </w:rPr>
      </w:pPr>
      <w:r>
        <w:rPr>
          <w:rFonts w:ascii="Times New Roman" w:eastAsia="Times New Roman" w:hAnsi="Times New Roman" w:cs="Times New Roman"/>
          <w:b/>
          <w:color w:val="C00000"/>
          <w:sz w:val="43"/>
          <w:szCs w:val="43"/>
        </w:rPr>
        <w:t>3</w:t>
      </w:r>
      <w:r>
        <w:rPr>
          <w:rFonts w:ascii="Times New Roman" w:eastAsia="Times New Roman" w:hAnsi="Times New Roman" w:cs="Times New Roman"/>
          <w:b/>
          <w:color w:val="C00000"/>
          <w:sz w:val="43"/>
          <w:szCs w:val="43"/>
          <w:lang w:val="vi-VN"/>
        </w:rPr>
        <w:t>-</w:t>
      </w:r>
      <w:r w:rsidR="00032294">
        <w:rPr>
          <w:rFonts w:ascii="Times New Roman" w:eastAsia="Times New Roman" w:hAnsi="Times New Roman" w:cs="Times New Roman"/>
          <w:b/>
          <w:color w:val="C00000"/>
          <w:sz w:val="43"/>
          <w:szCs w:val="43"/>
        </w:rPr>
        <w:t xml:space="preserve">Software Requirement Specification </w:t>
      </w:r>
    </w:p>
    <w:p w14:paraId="7C523707" w14:textId="5E6F7C7F" w:rsidR="00974A37" w:rsidRDefault="000322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37" w:line="240" w:lineRule="auto"/>
        <w:ind w:left="332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– Da Nang, May </w:t>
      </w:r>
      <w:r w:rsidR="00882A4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2026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–</w:t>
      </w:r>
    </w:p>
    <w:p w14:paraId="7915F22A" w14:textId="77777777" w:rsidR="00974A37" w:rsidRDefault="000322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5" w:line="240" w:lineRule="auto"/>
        <w:ind w:left="4499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1 </w:t>
      </w:r>
    </w:p>
    <w:p w14:paraId="66021240" w14:textId="77777777" w:rsidR="005D2C61" w:rsidRPr="005D2C61" w:rsidRDefault="005D2C61" w:rsidP="005D2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29"/>
        <w:rPr>
          <w:rFonts w:ascii="Times New Roman" w:eastAsia="Times New Roman" w:hAnsi="Times New Roman" w:cs="Times New Roman"/>
          <w:b/>
          <w:bCs/>
          <w:color w:val="4F81BD" w:themeColor="accent1"/>
          <w:sz w:val="32"/>
          <w:szCs w:val="32"/>
        </w:rPr>
      </w:pPr>
      <w:r w:rsidRPr="005D2C61">
        <w:rPr>
          <w:rFonts w:ascii="Times New Roman" w:eastAsia="Times New Roman" w:hAnsi="Times New Roman" w:cs="Times New Roman"/>
          <w:b/>
          <w:bCs/>
          <w:color w:val="4F81BD" w:themeColor="accent1"/>
          <w:sz w:val="32"/>
          <w:szCs w:val="32"/>
        </w:rPr>
        <w:t>TABLE OF CONTENTS</w:t>
      </w:r>
    </w:p>
    <w:p w14:paraId="788300DB" w14:textId="77777777" w:rsidR="005D2C61" w:rsidRPr="005D2C61" w:rsidRDefault="005D2C61" w:rsidP="005D2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2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4C4C911" w14:textId="77777777" w:rsidR="005D2C61" w:rsidRPr="005D2C61" w:rsidRDefault="005D2C61" w:rsidP="005D2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29"/>
        <w:rPr>
          <w:rFonts w:ascii="Times New Roman" w:eastAsia="Times New Roman" w:hAnsi="Times New Roman" w:cs="Times New Roman"/>
          <w:b/>
          <w:bCs/>
          <w:color w:val="4F81BD" w:themeColor="accent1"/>
          <w:sz w:val="32"/>
          <w:szCs w:val="32"/>
        </w:rPr>
      </w:pPr>
      <w:r w:rsidRPr="005D2C61">
        <w:rPr>
          <w:rFonts w:ascii="Times New Roman" w:eastAsia="Times New Roman" w:hAnsi="Times New Roman" w:cs="Times New Roman"/>
          <w:b/>
          <w:bCs/>
          <w:color w:val="4F81BD" w:themeColor="accent1"/>
          <w:sz w:val="32"/>
          <w:szCs w:val="32"/>
        </w:rPr>
        <w:t>Pro-Sport Complex Management System — Software Requirement Specification (SRS)</w:t>
      </w:r>
    </w:p>
    <w:p w14:paraId="1C628697" w14:textId="77777777" w:rsidR="005D2C61" w:rsidRPr="005D2C61" w:rsidRDefault="005D2C61" w:rsidP="005D2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2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AD21A89" w14:textId="77777777" w:rsidR="005D2C61" w:rsidRPr="005D2C61" w:rsidRDefault="005D2C61" w:rsidP="005D2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2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2C61">
        <w:rPr>
          <w:rFonts w:ascii="Times New Roman" w:eastAsia="Times New Roman" w:hAnsi="Times New Roman" w:cs="Times New Roman"/>
          <w:color w:val="000000"/>
          <w:sz w:val="24"/>
          <w:szCs w:val="24"/>
        </w:rPr>
        <w:t>1. Product Overview ..................................................................................................................5</w:t>
      </w:r>
    </w:p>
    <w:p w14:paraId="3950BEC7" w14:textId="21769715" w:rsidR="005D2C61" w:rsidRPr="005D2C61" w:rsidRDefault="005D2C61" w:rsidP="005D2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29" w:firstLine="6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2C61">
        <w:rPr>
          <w:rFonts w:ascii="Times New Roman" w:eastAsia="Times New Roman" w:hAnsi="Times New Roman" w:cs="Times New Roman"/>
          <w:color w:val="000000"/>
          <w:sz w:val="24"/>
          <w:szCs w:val="24"/>
        </w:rPr>
        <w:t>1.1 Context Diagram ......................................................................................................5</w:t>
      </w:r>
    </w:p>
    <w:p w14:paraId="69B3BD4B" w14:textId="6336FBB3" w:rsidR="005D2C61" w:rsidRPr="005D2C61" w:rsidRDefault="005D2C61" w:rsidP="005D2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29" w:firstLine="6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2C61">
        <w:rPr>
          <w:rFonts w:ascii="Times New Roman" w:eastAsia="Times New Roman" w:hAnsi="Times New Roman" w:cs="Times New Roman"/>
          <w:color w:val="000000"/>
          <w:sz w:val="24"/>
          <w:szCs w:val="24"/>
        </w:rPr>
        <w:t>1.2 Main Workflows .......................................................................................................7</w:t>
      </w:r>
    </w:p>
    <w:p w14:paraId="2F71E0C1" w14:textId="114B263F" w:rsidR="005D2C61" w:rsidRPr="005D2C61" w:rsidRDefault="005D2C61" w:rsidP="005D2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749" w:firstLine="6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2C61">
        <w:rPr>
          <w:rFonts w:ascii="Times New Roman" w:eastAsia="Times New Roman" w:hAnsi="Times New Roman" w:cs="Times New Roman"/>
          <w:color w:val="000000"/>
          <w:sz w:val="24"/>
          <w:szCs w:val="24"/>
        </w:rPr>
        <w:t>1.2.1 Court Booking &amp; Double-Booking Prevention .....................................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  <w:r w:rsidRPr="005D2C61">
        <w:rPr>
          <w:rFonts w:ascii="Times New Roman" w:eastAsia="Times New Roman" w:hAnsi="Times New Roman" w:cs="Times New Roman"/>
          <w:color w:val="000000"/>
          <w:sz w:val="24"/>
          <w:szCs w:val="24"/>
        </w:rPr>
        <w:t>....7</w:t>
      </w:r>
    </w:p>
    <w:p w14:paraId="3EC82547" w14:textId="08A16053" w:rsidR="005D2C61" w:rsidRPr="005D2C61" w:rsidRDefault="005D2C61" w:rsidP="005D2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749" w:firstLine="6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2C61">
        <w:rPr>
          <w:rFonts w:ascii="Times New Roman" w:eastAsia="Times New Roman" w:hAnsi="Times New Roman" w:cs="Times New Roman"/>
          <w:color w:val="000000"/>
          <w:sz w:val="24"/>
          <w:szCs w:val="24"/>
        </w:rPr>
        <w:t>1.2.2 Escrow Matchmaking &amp; Financial Custody ...............................................8</w:t>
      </w:r>
    </w:p>
    <w:p w14:paraId="1F4AF47B" w14:textId="3694A59D" w:rsidR="005D2C61" w:rsidRPr="005D2C61" w:rsidRDefault="005D2C61" w:rsidP="005D2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2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2C61">
        <w:rPr>
          <w:rFonts w:ascii="Times New Roman" w:eastAsia="Times New Roman" w:hAnsi="Times New Roman" w:cs="Times New Roman"/>
          <w:color w:val="000000"/>
          <w:sz w:val="24"/>
          <w:szCs w:val="24"/>
        </w:rPr>
        <w:t>2. User Requirements ...............................................................................................................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  <w:r w:rsidRPr="005D2C61">
        <w:rPr>
          <w:rFonts w:ascii="Times New Roman" w:eastAsia="Times New Roman" w:hAnsi="Times New Roman" w:cs="Times New Roman"/>
          <w:color w:val="000000"/>
          <w:sz w:val="24"/>
          <w:szCs w:val="24"/>
        </w:rPr>
        <w:t>.9</w:t>
      </w:r>
    </w:p>
    <w:p w14:paraId="1991C470" w14:textId="201B0DA4" w:rsidR="005D2C61" w:rsidRPr="005D2C61" w:rsidRDefault="005D2C61" w:rsidP="005D2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29" w:firstLine="6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2C61">
        <w:rPr>
          <w:rFonts w:ascii="Times New Roman" w:eastAsia="Times New Roman" w:hAnsi="Times New Roman" w:cs="Times New Roman"/>
          <w:color w:val="000000"/>
          <w:sz w:val="24"/>
          <w:szCs w:val="24"/>
        </w:rPr>
        <w:t>2.2 Use Cases ...................................................................................................................10</w:t>
      </w:r>
    </w:p>
    <w:p w14:paraId="0829C78B" w14:textId="683E8700" w:rsidR="005D2C61" w:rsidRPr="005D2C61" w:rsidRDefault="005D2C61" w:rsidP="005D2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749" w:firstLine="6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2C61">
        <w:rPr>
          <w:rFonts w:ascii="Times New Roman" w:eastAsia="Times New Roman" w:hAnsi="Times New Roman" w:cs="Times New Roman"/>
          <w:color w:val="000000"/>
          <w:sz w:val="24"/>
          <w:szCs w:val="24"/>
        </w:rPr>
        <w:t>2.2.1 Diagram(s) ..................................................................................................10</w:t>
      </w:r>
    </w:p>
    <w:p w14:paraId="45D8E494" w14:textId="07A40F6E" w:rsidR="005D2C61" w:rsidRPr="005D2C61" w:rsidRDefault="005D2C61" w:rsidP="005D2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749" w:firstLine="6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2C61">
        <w:rPr>
          <w:rFonts w:ascii="Times New Roman" w:eastAsia="Times New Roman" w:hAnsi="Times New Roman" w:cs="Times New Roman"/>
          <w:color w:val="000000"/>
          <w:sz w:val="24"/>
          <w:szCs w:val="24"/>
        </w:rPr>
        <w:t>2.2.2 Descriptions .................................................................................................16</w:t>
      </w:r>
    </w:p>
    <w:p w14:paraId="2CC5EDBD" w14:textId="1FF6D040" w:rsidR="005D2C61" w:rsidRPr="005D2C61" w:rsidRDefault="005D2C61" w:rsidP="005D2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2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2C61">
        <w:rPr>
          <w:rFonts w:ascii="Times New Roman" w:eastAsia="Times New Roman" w:hAnsi="Times New Roman" w:cs="Times New Roman"/>
          <w:color w:val="000000"/>
          <w:sz w:val="24"/>
          <w:szCs w:val="24"/>
        </w:rPr>
        <w:t>3. Functional Requirements 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....</w:t>
      </w:r>
      <w:r w:rsidRPr="005D2C61">
        <w:rPr>
          <w:rFonts w:ascii="Times New Roman" w:eastAsia="Times New Roman" w:hAnsi="Times New Roman" w:cs="Times New Roman"/>
          <w:color w:val="000000"/>
          <w:sz w:val="24"/>
          <w:szCs w:val="24"/>
        </w:rPr>
        <w:t>..20</w:t>
      </w:r>
    </w:p>
    <w:p w14:paraId="403E3BAF" w14:textId="77777777" w:rsidR="005D2C61" w:rsidRPr="005D2C61" w:rsidRDefault="005D2C61" w:rsidP="005D2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74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2C61">
        <w:rPr>
          <w:rFonts w:ascii="Times New Roman" w:eastAsia="Times New Roman" w:hAnsi="Times New Roman" w:cs="Times New Roman"/>
          <w:color w:val="000000"/>
          <w:sz w:val="24"/>
          <w:szCs w:val="24"/>
        </w:rPr>
        <w:t>3.1 System Functional Overview .........................................................................................20</w:t>
      </w:r>
    </w:p>
    <w:p w14:paraId="2E84821D" w14:textId="44AA7FCF" w:rsidR="005D2C61" w:rsidRPr="005D2C61" w:rsidRDefault="005D2C61" w:rsidP="005D2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749" w:firstLine="6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2C61">
        <w:rPr>
          <w:rFonts w:ascii="Times New Roman" w:eastAsia="Times New Roman" w:hAnsi="Times New Roman" w:cs="Times New Roman"/>
          <w:color w:val="000000"/>
          <w:sz w:val="24"/>
          <w:szCs w:val="24"/>
        </w:rPr>
        <w:t>3.1.1 Screens Flow.....................................................................................................20</w:t>
      </w:r>
    </w:p>
    <w:p w14:paraId="2C806EB3" w14:textId="341D58AB" w:rsidR="005D2C61" w:rsidRPr="005D2C61" w:rsidRDefault="005D2C61" w:rsidP="005D2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749" w:firstLine="6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2C61">
        <w:rPr>
          <w:rFonts w:ascii="Times New Roman" w:eastAsia="Times New Roman" w:hAnsi="Times New Roman" w:cs="Times New Roman"/>
          <w:color w:val="000000"/>
          <w:sz w:val="24"/>
          <w:szCs w:val="24"/>
        </w:rPr>
        <w:t>3.1.2 Screen Descriptions.........................................................................................23</w:t>
      </w:r>
    </w:p>
    <w:p w14:paraId="56238C89" w14:textId="64DF69DE" w:rsidR="005D2C61" w:rsidRPr="005D2C61" w:rsidRDefault="005D2C61" w:rsidP="005D2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749" w:firstLine="6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2C61">
        <w:rPr>
          <w:rFonts w:ascii="Times New Roman" w:eastAsia="Times New Roman" w:hAnsi="Times New Roman" w:cs="Times New Roman"/>
          <w:color w:val="000000"/>
          <w:sz w:val="24"/>
          <w:szCs w:val="24"/>
        </w:rPr>
        <w:t>3.1.3 Screen Authorization...........................................................................................24</w:t>
      </w:r>
    </w:p>
    <w:p w14:paraId="2CD356DC" w14:textId="69ED4A01" w:rsidR="005D2C61" w:rsidRPr="005D2C61" w:rsidRDefault="005D2C61" w:rsidP="005D2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749" w:firstLine="6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2C61">
        <w:rPr>
          <w:rFonts w:ascii="Times New Roman" w:eastAsia="Times New Roman" w:hAnsi="Times New Roman" w:cs="Times New Roman"/>
          <w:color w:val="000000"/>
          <w:sz w:val="24"/>
          <w:szCs w:val="24"/>
        </w:rPr>
        <w:t>3.1.4 Non-Screen Functions........................................................................................26</w:t>
      </w:r>
    </w:p>
    <w:p w14:paraId="42B80FC3" w14:textId="4F3CF8D4" w:rsidR="005D2C61" w:rsidRPr="005D2C61" w:rsidRDefault="005D2C61" w:rsidP="005D2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749" w:firstLine="6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2C61">
        <w:rPr>
          <w:rFonts w:ascii="Times New Roman" w:eastAsia="Times New Roman" w:hAnsi="Times New Roman" w:cs="Times New Roman"/>
          <w:color w:val="000000"/>
          <w:sz w:val="24"/>
          <w:szCs w:val="24"/>
        </w:rPr>
        <w:t>3.1.5 Entity Relationship Diagram..............................................................................26</w:t>
      </w:r>
    </w:p>
    <w:p w14:paraId="2A417D83" w14:textId="77777777" w:rsidR="005D2C61" w:rsidRPr="005D2C61" w:rsidRDefault="005D2C61" w:rsidP="005D2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29" w:firstLine="6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2C61">
        <w:rPr>
          <w:rFonts w:ascii="Times New Roman" w:eastAsia="Times New Roman" w:hAnsi="Times New Roman" w:cs="Times New Roman"/>
          <w:color w:val="000000"/>
          <w:sz w:val="24"/>
          <w:szCs w:val="24"/>
        </w:rPr>
        <w:t>3.2 Register ..........................................................................................................................28</w:t>
      </w:r>
    </w:p>
    <w:p w14:paraId="2D78E3FB" w14:textId="5F7F76AE" w:rsidR="005D2C61" w:rsidRPr="005D2C61" w:rsidRDefault="005D2C61" w:rsidP="005D2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29" w:firstLine="6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2C61">
        <w:rPr>
          <w:rFonts w:ascii="Times New Roman" w:eastAsia="Times New Roman" w:hAnsi="Times New Roman" w:cs="Times New Roman"/>
          <w:color w:val="000000"/>
          <w:sz w:val="24"/>
          <w:szCs w:val="24"/>
        </w:rPr>
        <w:t>3.3 Login ..............................................................................................................................31</w:t>
      </w:r>
    </w:p>
    <w:p w14:paraId="11CEE269" w14:textId="77777777" w:rsidR="005D2C61" w:rsidRPr="005D2C61" w:rsidRDefault="005D2C61" w:rsidP="005D2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29" w:firstLine="6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2C61">
        <w:rPr>
          <w:rFonts w:ascii="Times New Roman" w:eastAsia="Times New Roman" w:hAnsi="Times New Roman" w:cs="Times New Roman"/>
          <w:color w:val="000000"/>
          <w:sz w:val="24"/>
          <w:szCs w:val="24"/>
        </w:rPr>
        <w:t>3.4 Forgot Password Function Description ..........................................................................33</w:t>
      </w:r>
    </w:p>
    <w:p w14:paraId="48D0A1E6" w14:textId="77777777" w:rsidR="005D2C61" w:rsidRPr="005D2C61" w:rsidRDefault="005D2C61" w:rsidP="005D2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29" w:firstLine="6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2C61">
        <w:rPr>
          <w:rFonts w:ascii="Times New Roman" w:eastAsia="Times New Roman" w:hAnsi="Times New Roman" w:cs="Times New Roman"/>
          <w:color w:val="000000"/>
          <w:sz w:val="24"/>
          <w:szCs w:val="24"/>
        </w:rPr>
        <w:t>3.5 Matchmaking Management ...........................................................................................36</w:t>
      </w:r>
    </w:p>
    <w:p w14:paraId="06DFC089" w14:textId="3918E6C8" w:rsidR="005D2C61" w:rsidRPr="005D2C61" w:rsidRDefault="005D2C61" w:rsidP="005D2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749" w:firstLine="6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2C61">
        <w:rPr>
          <w:rFonts w:ascii="Times New Roman" w:eastAsia="Times New Roman" w:hAnsi="Times New Roman" w:cs="Times New Roman"/>
          <w:color w:val="000000"/>
          <w:sz w:val="24"/>
          <w:szCs w:val="24"/>
        </w:rPr>
        <w:t>3.5.1 Create Match Post ................................................................................................36</w:t>
      </w:r>
    </w:p>
    <w:p w14:paraId="50EA024A" w14:textId="184240FB" w:rsidR="005D2C61" w:rsidRPr="005D2C61" w:rsidRDefault="005D2C61" w:rsidP="005D2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749" w:firstLine="6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2C61">
        <w:rPr>
          <w:rFonts w:ascii="Times New Roman" w:eastAsia="Times New Roman" w:hAnsi="Times New Roman" w:cs="Times New Roman"/>
          <w:color w:val="000000"/>
          <w:sz w:val="24"/>
          <w:szCs w:val="24"/>
        </w:rPr>
        <w:t>3.5.2 Edit Match Post ...................................................................................................38</w:t>
      </w:r>
    </w:p>
    <w:p w14:paraId="3C66A567" w14:textId="24855FDD" w:rsidR="005D2C61" w:rsidRPr="005D2C61" w:rsidRDefault="005D2C61" w:rsidP="005D2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749" w:firstLine="6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2C61">
        <w:rPr>
          <w:rFonts w:ascii="Times New Roman" w:eastAsia="Times New Roman" w:hAnsi="Times New Roman" w:cs="Times New Roman"/>
          <w:color w:val="000000"/>
          <w:sz w:val="24"/>
          <w:szCs w:val="24"/>
        </w:rPr>
        <w:t>3.5.3 Cancel Match Post ...............................................................................................39</w:t>
      </w:r>
    </w:p>
    <w:p w14:paraId="48E43610" w14:textId="77777777" w:rsidR="005D2C61" w:rsidRPr="005D2C61" w:rsidRDefault="005D2C61" w:rsidP="005D2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29" w:firstLine="6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2C61">
        <w:rPr>
          <w:rFonts w:ascii="Times New Roman" w:eastAsia="Times New Roman" w:hAnsi="Times New Roman" w:cs="Times New Roman"/>
          <w:color w:val="000000"/>
          <w:sz w:val="24"/>
          <w:szCs w:val="24"/>
        </w:rPr>
        <w:t>3.6 Court Search &amp; Filter .....................................................................................................41</w:t>
      </w:r>
    </w:p>
    <w:p w14:paraId="75FACEE3" w14:textId="77777777" w:rsidR="005D2C61" w:rsidRPr="005D2C61" w:rsidRDefault="005D2C61" w:rsidP="005D2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29" w:firstLine="6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2C61">
        <w:rPr>
          <w:rFonts w:ascii="Times New Roman" w:eastAsia="Times New Roman" w:hAnsi="Times New Roman" w:cs="Times New Roman"/>
          <w:color w:val="000000"/>
          <w:sz w:val="24"/>
          <w:szCs w:val="24"/>
        </w:rPr>
        <w:t>3.7 View Real-Time Availability Grid ................................................................................42</w:t>
      </w:r>
    </w:p>
    <w:p w14:paraId="31DFDAD1" w14:textId="77777777" w:rsidR="005D2C61" w:rsidRPr="005D2C61" w:rsidRDefault="005D2C61" w:rsidP="005D2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29" w:firstLine="6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2C61">
        <w:rPr>
          <w:rFonts w:ascii="Times New Roman" w:eastAsia="Times New Roman" w:hAnsi="Times New Roman" w:cs="Times New Roman"/>
          <w:color w:val="000000"/>
          <w:sz w:val="24"/>
          <w:szCs w:val="24"/>
        </w:rPr>
        <w:t>3.8 View Court Details &amp; Facilities .....................................................................................43</w:t>
      </w:r>
    </w:p>
    <w:p w14:paraId="1C2C2FCA" w14:textId="7928DAB4" w:rsidR="005D2C61" w:rsidRPr="005D2C61" w:rsidRDefault="005D2C61" w:rsidP="005D2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2C61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3.9 User Profile Management ..............................................................................................44</w:t>
      </w:r>
    </w:p>
    <w:p w14:paraId="6632233C" w14:textId="77777777" w:rsidR="005D2C61" w:rsidRPr="005D2C61" w:rsidRDefault="005D2C61" w:rsidP="005D2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29" w:firstLine="6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2C61">
        <w:rPr>
          <w:rFonts w:ascii="Times New Roman" w:eastAsia="Times New Roman" w:hAnsi="Times New Roman" w:cs="Times New Roman"/>
          <w:color w:val="000000"/>
          <w:sz w:val="24"/>
          <w:szCs w:val="24"/>
        </w:rPr>
        <w:t>3.10 Submit E-KYC Verification ........................................................................................45</w:t>
      </w:r>
    </w:p>
    <w:p w14:paraId="2C7EA03F" w14:textId="77777777" w:rsidR="005D2C61" w:rsidRPr="005D2C61" w:rsidRDefault="005D2C61" w:rsidP="005D2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29" w:firstLine="6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2C61">
        <w:rPr>
          <w:rFonts w:ascii="Times New Roman" w:eastAsia="Times New Roman" w:hAnsi="Times New Roman" w:cs="Times New Roman"/>
          <w:color w:val="000000"/>
          <w:sz w:val="24"/>
          <w:szCs w:val="24"/>
        </w:rPr>
        <w:t>3.11 Court Booking Management ........................................................................................46</w:t>
      </w:r>
    </w:p>
    <w:p w14:paraId="10D65680" w14:textId="77777777" w:rsidR="005D2C61" w:rsidRPr="005D2C61" w:rsidRDefault="005D2C61" w:rsidP="005D2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29" w:firstLine="6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2C61">
        <w:rPr>
          <w:rFonts w:ascii="Times New Roman" w:eastAsia="Times New Roman" w:hAnsi="Times New Roman" w:cs="Times New Roman"/>
          <w:color w:val="000000"/>
          <w:sz w:val="24"/>
          <w:szCs w:val="24"/>
        </w:rPr>
        <w:t>3.12 Cancel Court Booking .................................................................................................48</w:t>
      </w:r>
    </w:p>
    <w:p w14:paraId="09C1162A" w14:textId="77777777" w:rsidR="005D2C61" w:rsidRPr="005D2C61" w:rsidRDefault="005D2C61" w:rsidP="005D2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29" w:firstLine="6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2C61">
        <w:rPr>
          <w:rFonts w:ascii="Times New Roman" w:eastAsia="Times New Roman" w:hAnsi="Times New Roman" w:cs="Times New Roman"/>
          <w:color w:val="000000"/>
          <w:sz w:val="24"/>
          <w:szCs w:val="24"/>
        </w:rPr>
        <w:t>3.13 Join Match &amp; Escrow Deposit .....................................................................................49</w:t>
      </w:r>
    </w:p>
    <w:p w14:paraId="4F7BFC6F" w14:textId="77777777" w:rsidR="005D2C61" w:rsidRPr="005D2C61" w:rsidRDefault="005D2C61" w:rsidP="005D2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29" w:firstLine="6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2C61">
        <w:rPr>
          <w:rFonts w:ascii="Times New Roman" w:eastAsia="Times New Roman" w:hAnsi="Times New Roman" w:cs="Times New Roman"/>
          <w:color w:val="000000"/>
          <w:sz w:val="24"/>
          <w:szCs w:val="24"/>
        </w:rPr>
        <w:t>3.14 Manage Match Members (Approve/Reject) ................................................................50</w:t>
      </w:r>
    </w:p>
    <w:p w14:paraId="62900A7C" w14:textId="77777777" w:rsidR="005D2C61" w:rsidRPr="005D2C61" w:rsidRDefault="005D2C61" w:rsidP="005D2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29" w:firstLine="6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2C61">
        <w:rPr>
          <w:rFonts w:ascii="Times New Roman" w:eastAsia="Times New Roman" w:hAnsi="Times New Roman" w:cs="Times New Roman"/>
          <w:color w:val="000000"/>
          <w:sz w:val="24"/>
          <w:szCs w:val="24"/>
        </w:rPr>
        <w:t>3.15 Withdraw from Match Session ....................................................................................51</w:t>
      </w:r>
    </w:p>
    <w:p w14:paraId="4AEF20EC" w14:textId="77777777" w:rsidR="005D2C61" w:rsidRPr="005D2C61" w:rsidRDefault="005D2C61" w:rsidP="005D2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29" w:firstLine="6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2C61">
        <w:rPr>
          <w:rFonts w:ascii="Times New Roman" w:eastAsia="Times New Roman" w:hAnsi="Times New Roman" w:cs="Times New Roman"/>
          <w:color w:val="000000"/>
          <w:sz w:val="24"/>
          <w:szCs w:val="24"/>
        </w:rPr>
        <w:t>3.16 Booking History &amp; Invoices .......................................................................................52</w:t>
      </w:r>
    </w:p>
    <w:p w14:paraId="52CECA76" w14:textId="77777777" w:rsidR="005D2C61" w:rsidRPr="005D2C61" w:rsidRDefault="005D2C61" w:rsidP="005D2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29" w:firstLine="6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2C61">
        <w:rPr>
          <w:rFonts w:ascii="Times New Roman" w:eastAsia="Times New Roman" w:hAnsi="Times New Roman" w:cs="Times New Roman"/>
          <w:color w:val="000000"/>
          <w:sz w:val="24"/>
          <w:szCs w:val="24"/>
        </w:rPr>
        <w:t>3.17 My Matches Management ...........................................................................................53</w:t>
      </w:r>
    </w:p>
    <w:p w14:paraId="6239EAB4" w14:textId="77777777" w:rsidR="005D2C61" w:rsidRPr="005D2C61" w:rsidRDefault="005D2C61" w:rsidP="005D2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29" w:firstLine="6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2C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3.18 </w:t>
      </w:r>
      <w:proofErr w:type="spellStart"/>
      <w:r w:rsidRPr="005D2C61">
        <w:rPr>
          <w:rFonts w:ascii="Times New Roman" w:eastAsia="Times New Roman" w:hAnsi="Times New Roman" w:cs="Times New Roman"/>
          <w:color w:val="000000"/>
          <w:sz w:val="24"/>
          <w:szCs w:val="24"/>
        </w:rPr>
        <w:t>VNPay</w:t>
      </w:r>
      <w:proofErr w:type="spellEnd"/>
      <w:r w:rsidRPr="005D2C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Payment Integration ........................................................................................54</w:t>
      </w:r>
    </w:p>
    <w:p w14:paraId="62EDF36D" w14:textId="77777777" w:rsidR="005D2C61" w:rsidRPr="005D2C61" w:rsidRDefault="005D2C61" w:rsidP="005D2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29" w:firstLine="6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2C61">
        <w:rPr>
          <w:rFonts w:ascii="Times New Roman" w:eastAsia="Times New Roman" w:hAnsi="Times New Roman" w:cs="Times New Roman"/>
          <w:color w:val="000000"/>
          <w:sz w:val="24"/>
          <w:szCs w:val="24"/>
        </w:rPr>
        <w:t>3.19 Webhook IPN Processing ............................................................................................55</w:t>
      </w:r>
    </w:p>
    <w:p w14:paraId="5DA075FC" w14:textId="77777777" w:rsidR="005D2C61" w:rsidRPr="005D2C61" w:rsidRDefault="005D2C61" w:rsidP="005D2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74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2C61">
        <w:rPr>
          <w:rFonts w:ascii="Times New Roman" w:eastAsia="Times New Roman" w:hAnsi="Times New Roman" w:cs="Times New Roman"/>
          <w:color w:val="000000"/>
          <w:sz w:val="24"/>
          <w:szCs w:val="24"/>
        </w:rPr>
        <w:t>3.20 AI Chatbot Assistant ....................................................................................................56</w:t>
      </w:r>
    </w:p>
    <w:p w14:paraId="6FDB3922" w14:textId="77777777" w:rsidR="005D2C61" w:rsidRPr="005D2C61" w:rsidRDefault="005D2C61" w:rsidP="005D2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29" w:firstLine="6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2C61">
        <w:rPr>
          <w:rFonts w:ascii="Times New Roman" w:eastAsia="Times New Roman" w:hAnsi="Times New Roman" w:cs="Times New Roman"/>
          <w:color w:val="000000"/>
          <w:sz w:val="24"/>
          <w:szCs w:val="24"/>
        </w:rPr>
        <w:t>3.21 AI-Based Court Recommendation ...............................................................................57</w:t>
      </w:r>
    </w:p>
    <w:p w14:paraId="482BBF78" w14:textId="77777777" w:rsidR="005D2C61" w:rsidRPr="005D2C61" w:rsidRDefault="005D2C61" w:rsidP="005D2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29" w:firstLine="6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2C61">
        <w:rPr>
          <w:rFonts w:ascii="Times New Roman" w:eastAsia="Times New Roman" w:hAnsi="Times New Roman" w:cs="Times New Roman"/>
          <w:color w:val="000000"/>
          <w:sz w:val="24"/>
          <w:szCs w:val="24"/>
        </w:rPr>
        <w:t>3.22 Rate &amp; Review Players (Trust Score) .........................................................................58</w:t>
      </w:r>
    </w:p>
    <w:p w14:paraId="515D2AA5" w14:textId="77777777" w:rsidR="005D2C61" w:rsidRPr="005D2C61" w:rsidRDefault="005D2C61" w:rsidP="005D2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29" w:firstLine="6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2C61">
        <w:rPr>
          <w:rFonts w:ascii="Times New Roman" w:eastAsia="Times New Roman" w:hAnsi="Times New Roman" w:cs="Times New Roman"/>
          <w:color w:val="000000"/>
          <w:sz w:val="24"/>
          <w:szCs w:val="24"/>
        </w:rPr>
        <w:t>3.23 Fraud Handling &amp; No-Show Reporting ......................................................................59</w:t>
      </w:r>
    </w:p>
    <w:p w14:paraId="7E39E3CA" w14:textId="77777777" w:rsidR="005D2C61" w:rsidRPr="005D2C61" w:rsidRDefault="005D2C61" w:rsidP="005D2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29" w:firstLine="6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2C61">
        <w:rPr>
          <w:rFonts w:ascii="Times New Roman" w:eastAsia="Times New Roman" w:hAnsi="Times New Roman" w:cs="Times New Roman"/>
          <w:color w:val="000000"/>
          <w:sz w:val="24"/>
          <w:szCs w:val="24"/>
        </w:rPr>
        <w:t>3.24 QR Code Check-in (Staff) ...........................................................................................60</w:t>
      </w:r>
    </w:p>
    <w:p w14:paraId="0DE4B326" w14:textId="77777777" w:rsidR="005D2C61" w:rsidRPr="005D2C61" w:rsidRDefault="005D2C61" w:rsidP="005D2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29" w:firstLine="6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2C61">
        <w:rPr>
          <w:rFonts w:ascii="Times New Roman" w:eastAsia="Times New Roman" w:hAnsi="Times New Roman" w:cs="Times New Roman"/>
          <w:color w:val="000000"/>
          <w:sz w:val="24"/>
          <w:szCs w:val="24"/>
        </w:rPr>
        <w:t>3.25 Check-out &amp; End Session (Staff) ................................................................................61</w:t>
      </w:r>
    </w:p>
    <w:p w14:paraId="19B96889" w14:textId="77777777" w:rsidR="005D2C61" w:rsidRPr="005D2C61" w:rsidRDefault="005D2C61" w:rsidP="005D2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29" w:firstLine="6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2C61">
        <w:rPr>
          <w:rFonts w:ascii="Times New Roman" w:eastAsia="Times New Roman" w:hAnsi="Times New Roman" w:cs="Times New Roman"/>
          <w:color w:val="000000"/>
          <w:sz w:val="24"/>
          <w:szCs w:val="24"/>
        </w:rPr>
        <w:t>3.26 POS &amp; Equipment Rental Management ......................................................................62</w:t>
      </w:r>
    </w:p>
    <w:p w14:paraId="78EC1E4B" w14:textId="77777777" w:rsidR="005D2C61" w:rsidRPr="005D2C61" w:rsidRDefault="005D2C61" w:rsidP="005D2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29" w:firstLine="6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2C61">
        <w:rPr>
          <w:rFonts w:ascii="Times New Roman" w:eastAsia="Times New Roman" w:hAnsi="Times New Roman" w:cs="Times New Roman"/>
          <w:color w:val="000000"/>
          <w:sz w:val="24"/>
          <w:szCs w:val="24"/>
        </w:rPr>
        <w:t>3.27 Asset Damage Inspection &amp; Surcharge .......................................................................63</w:t>
      </w:r>
    </w:p>
    <w:p w14:paraId="15530AE0" w14:textId="77777777" w:rsidR="005D2C61" w:rsidRPr="005D2C61" w:rsidRDefault="005D2C61" w:rsidP="005D2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29" w:firstLine="6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2C61">
        <w:rPr>
          <w:rFonts w:ascii="Times New Roman" w:eastAsia="Times New Roman" w:hAnsi="Times New Roman" w:cs="Times New Roman"/>
          <w:color w:val="000000"/>
          <w:sz w:val="24"/>
          <w:szCs w:val="24"/>
        </w:rPr>
        <w:t>3.28 Issue Promotional Voucher (Try-Before-You-Buy) ...................................................64</w:t>
      </w:r>
    </w:p>
    <w:p w14:paraId="2DD4EEF2" w14:textId="77777777" w:rsidR="005D2C61" w:rsidRPr="005D2C61" w:rsidRDefault="005D2C61" w:rsidP="005D2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29" w:firstLine="6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2C61">
        <w:rPr>
          <w:rFonts w:ascii="Times New Roman" w:eastAsia="Times New Roman" w:hAnsi="Times New Roman" w:cs="Times New Roman"/>
          <w:color w:val="000000"/>
          <w:sz w:val="24"/>
          <w:szCs w:val="24"/>
        </w:rPr>
        <w:t>3.29 User Management &amp; Access Control ...........................................................................65</w:t>
      </w:r>
    </w:p>
    <w:p w14:paraId="5CDF7CE6" w14:textId="77777777" w:rsidR="005D2C61" w:rsidRPr="005D2C61" w:rsidRDefault="005D2C61" w:rsidP="005D2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29" w:firstLine="6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2C61">
        <w:rPr>
          <w:rFonts w:ascii="Times New Roman" w:eastAsia="Times New Roman" w:hAnsi="Times New Roman" w:cs="Times New Roman"/>
          <w:color w:val="000000"/>
          <w:sz w:val="24"/>
          <w:szCs w:val="24"/>
        </w:rPr>
        <w:t>3.30 Approve E-KYC Profiles .............................................................................................66</w:t>
      </w:r>
    </w:p>
    <w:p w14:paraId="04C76C3C" w14:textId="77777777" w:rsidR="005D2C61" w:rsidRPr="005D2C61" w:rsidRDefault="005D2C61" w:rsidP="005D2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29" w:firstLine="6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2C61">
        <w:rPr>
          <w:rFonts w:ascii="Times New Roman" w:eastAsia="Times New Roman" w:hAnsi="Times New Roman" w:cs="Times New Roman"/>
          <w:color w:val="000000"/>
          <w:sz w:val="24"/>
          <w:szCs w:val="24"/>
        </w:rPr>
        <w:t>3.31 Court &amp; Pricing Configuration (Admin) .....................................................................67</w:t>
      </w:r>
    </w:p>
    <w:p w14:paraId="718FE3C1" w14:textId="77777777" w:rsidR="005D2C61" w:rsidRPr="005D2C61" w:rsidRDefault="005D2C61" w:rsidP="005D2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29" w:firstLine="6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2C61">
        <w:rPr>
          <w:rFonts w:ascii="Times New Roman" w:eastAsia="Times New Roman" w:hAnsi="Times New Roman" w:cs="Times New Roman"/>
          <w:color w:val="000000"/>
          <w:sz w:val="24"/>
          <w:szCs w:val="24"/>
        </w:rPr>
        <w:t>3.32 Equipment Catalog &amp; Inventory Management ............................................................68</w:t>
      </w:r>
    </w:p>
    <w:p w14:paraId="38215887" w14:textId="77777777" w:rsidR="005D2C61" w:rsidRPr="005D2C61" w:rsidRDefault="005D2C61" w:rsidP="005D2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29" w:firstLine="6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2C61">
        <w:rPr>
          <w:rFonts w:ascii="Times New Roman" w:eastAsia="Times New Roman" w:hAnsi="Times New Roman" w:cs="Times New Roman"/>
          <w:color w:val="000000"/>
          <w:sz w:val="24"/>
          <w:szCs w:val="24"/>
        </w:rPr>
        <w:t>3.33 Escrow Refund &amp; Dispute Handling ...........................................................................69</w:t>
      </w:r>
    </w:p>
    <w:p w14:paraId="724DFECB" w14:textId="77777777" w:rsidR="005D2C61" w:rsidRPr="005D2C61" w:rsidRDefault="005D2C61" w:rsidP="005D2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29" w:firstLine="6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2C61">
        <w:rPr>
          <w:rFonts w:ascii="Times New Roman" w:eastAsia="Times New Roman" w:hAnsi="Times New Roman" w:cs="Times New Roman"/>
          <w:color w:val="000000"/>
          <w:sz w:val="24"/>
          <w:szCs w:val="24"/>
        </w:rPr>
        <w:t>3.34 Admin Dashboard &amp; Statistics ....................................................................................70</w:t>
      </w:r>
    </w:p>
    <w:p w14:paraId="3534A416" w14:textId="77777777" w:rsidR="005D2C61" w:rsidRPr="005D2C61" w:rsidRDefault="005D2C61" w:rsidP="005D2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29" w:firstLine="6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2C61">
        <w:rPr>
          <w:rFonts w:ascii="Times New Roman" w:eastAsia="Times New Roman" w:hAnsi="Times New Roman" w:cs="Times New Roman"/>
          <w:color w:val="000000"/>
          <w:sz w:val="24"/>
          <w:szCs w:val="24"/>
        </w:rPr>
        <w:t>3.35 Send System Notifications (Email/In-app) .................................................................71</w:t>
      </w:r>
    </w:p>
    <w:p w14:paraId="5604E5A2" w14:textId="31064665" w:rsidR="005D2C61" w:rsidRPr="005D2C61" w:rsidRDefault="005D2C61" w:rsidP="005D2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2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2C61">
        <w:rPr>
          <w:rFonts w:ascii="Times New Roman" w:eastAsia="Times New Roman" w:hAnsi="Times New Roman" w:cs="Times New Roman"/>
          <w:color w:val="000000"/>
          <w:sz w:val="24"/>
          <w:szCs w:val="24"/>
        </w:rPr>
        <w:t>4. Non-Functional Requirements..................................................................................72</w:t>
      </w:r>
    </w:p>
    <w:p w14:paraId="14EA6B9E" w14:textId="77777777" w:rsidR="005D2C61" w:rsidRPr="005D2C61" w:rsidRDefault="005D2C61" w:rsidP="005D2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29" w:firstLine="6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2C61">
        <w:rPr>
          <w:rFonts w:ascii="Times New Roman" w:eastAsia="Times New Roman" w:hAnsi="Times New Roman" w:cs="Times New Roman"/>
          <w:color w:val="000000"/>
          <w:sz w:val="24"/>
          <w:szCs w:val="24"/>
        </w:rPr>
        <w:t>4.1 External Interfaces .........................................................................................................72</w:t>
      </w:r>
    </w:p>
    <w:p w14:paraId="002F583B" w14:textId="560A3DC2" w:rsidR="005D2C61" w:rsidRPr="005D2C61" w:rsidRDefault="005D2C61" w:rsidP="005D2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749" w:firstLine="6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2C61">
        <w:rPr>
          <w:rFonts w:ascii="Times New Roman" w:eastAsia="Times New Roman" w:hAnsi="Times New Roman" w:cs="Times New Roman"/>
          <w:color w:val="000000"/>
          <w:sz w:val="24"/>
          <w:szCs w:val="24"/>
        </w:rPr>
        <w:t>4.1.1 User Interfaces .....................................................................................................72</w:t>
      </w:r>
    </w:p>
    <w:p w14:paraId="33587C04" w14:textId="61F02619" w:rsidR="005D2C61" w:rsidRPr="005D2C61" w:rsidRDefault="005D2C61" w:rsidP="005D2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749" w:firstLine="6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2C61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4.1.2 Software Interfaces.........................................................................................72</w:t>
      </w:r>
    </w:p>
    <w:p w14:paraId="649A8237" w14:textId="77777777" w:rsidR="005D2C61" w:rsidRPr="005D2C61" w:rsidRDefault="005D2C61" w:rsidP="005D2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2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6825B43" w14:textId="77777777" w:rsidR="005D2C61" w:rsidRPr="005D2C61" w:rsidRDefault="005D2C61" w:rsidP="005D2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29" w:firstLine="6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2C61">
        <w:rPr>
          <w:rFonts w:ascii="Times New Roman" w:eastAsia="Times New Roman" w:hAnsi="Times New Roman" w:cs="Times New Roman"/>
          <w:color w:val="000000"/>
          <w:sz w:val="24"/>
          <w:szCs w:val="24"/>
        </w:rPr>
        <w:t>4.2 Quality Attributes .......................................................................................................72</w:t>
      </w:r>
    </w:p>
    <w:p w14:paraId="21F3E6AB" w14:textId="77777777" w:rsidR="005D2C61" w:rsidRPr="005D2C61" w:rsidRDefault="005D2C61" w:rsidP="005D2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2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2C61">
        <w:rPr>
          <w:rFonts w:ascii="Times New Roman" w:eastAsia="Times New Roman" w:hAnsi="Times New Roman" w:cs="Times New Roman"/>
          <w:color w:val="000000"/>
          <w:sz w:val="24"/>
          <w:szCs w:val="24"/>
        </w:rPr>
        <w:t>5. Requirement Appendix ........................................................................................................74</w:t>
      </w:r>
    </w:p>
    <w:p w14:paraId="24E4F2FB" w14:textId="77777777" w:rsidR="005D2C61" w:rsidRPr="005D2C61" w:rsidRDefault="005D2C61" w:rsidP="005D2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29" w:firstLine="6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2C61">
        <w:rPr>
          <w:rFonts w:ascii="Times New Roman" w:eastAsia="Times New Roman" w:hAnsi="Times New Roman" w:cs="Times New Roman"/>
          <w:color w:val="000000"/>
          <w:sz w:val="24"/>
          <w:szCs w:val="24"/>
        </w:rPr>
        <w:t>5.1 Business Rules ...............................................................................................................74</w:t>
      </w:r>
    </w:p>
    <w:p w14:paraId="59F6ABAD" w14:textId="7E4A5E3F" w:rsidR="00974A37" w:rsidRDefault="005D2C61" w:rsidP="005D2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29" w:firstLine="6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2C61">
        <w:rPr>
          <w:rFonts w:ascii="Times New Roman" w:eastAsia="Times New Roman" w:hAnsi="Times New Roman" w:cs="Times New Roman"/>
          <w:color w:val="000000"/>
          <w:sz w:val="24"/>
          <w:szCs w:val="24"/>
        </w:rPr>
        <w:t>5.2 Application Messages List .............................................................................................75</w:t>
      </w:r>
    </w:p>
    <w:p w14:paraId="6724E4B6" w14:textId="77777777" w:rsidR="00974A37" w:rsidRDefault="000322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77" w:line="240" w:lineRule="auto"/>
        <w:ind w:left="449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3 </w:t>
      </w:r>
    </w:p>
    <w:p w14:paraId="0D67044B" w14:textId="77777777" w:rsidR="00974A37" w:rsidRDefault="000322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"/>
        <w:rPr>
          <w:rFonts w:ascii="Times New Roman" w:eastAsia="Times New Roman" w:hAnsi="Times New Roman" w:cs="Times New Roman"/>
          <w:b/>
          <w:color w:val="C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color w:val="C00000"/>
          <w:sz w:val="25"/>
          <w:szCs w:val="25"/>
        </w:rPr>
        <w:t xml:space="preserve">I. Record of Changes </w:t>
      </w:r>
    </w:p>
    <w:tbl>
      <w:tblPr>
        <w:tblStyle w:val="a"/>
        <w:tblW w:w="8982" w:type="dxa"/>
        <w:tblInd w:w="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59"/>
        <w:gridCol w:w="562"/>
        <w:gridCol w:w="1298"/>
        <w:gridCol w:w="5563"/>
      </w:tblGrid>
      <w:tr w:rsidR="00974A37" w14:paraId="5B840CBD" w14:textId="77777777">
        <w:trPr>
          <w:trHeight w:val="1468"/>
        </w:trPr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C737C" w14:textId="77777777" w:rsidR="00974A37" w:rsidRDefault="000322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6E25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6E2500"/>
                <w:sz w:val="24"/>
                <w:szCs w:val="24"/>
              </w:rPr>
              <w:t>Date</w:t>
            </w:r>
          </w:p>
        </w:tc>
        <w:tc>
          <w:tcPr>
            <w:tcW w:w="5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72568" w14:textId="77777777" w:rsidR="00974A37" w:rsidRDefault="000322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6E25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6E2500"/>
                <w:sz w:val="24"/>
                <w:szCs w:val="24"/>
              </w:rPr>
              <w:t xml:space="preserve">A* </w:t>
            </w:r>
          </w:p>
          <w:p w14:paraId="65B2B396" w14:textId="77777777" w:rsidR="00974A37" w:rsidRDefault="000322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2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6E25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6E2500"/>
                <w:sz w:val="24"/>
                <w:szCs w:val="24"/>
              </w:rPr>
              <w:t xml:space="preserve">M, </w:t>
            </w:r>
          </w:p>
          <w:p w14:paraId="13A07329" w14:textId="77777777" w:rsidR="00974A37" w:rsidRDefault="000322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6E25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6E2500"/>
                <w:sz w:val="24"/>
                <w:szCs w:val="24"/>
              </w:rPr>
              <w:t xml:space="preserve">D </w:t>
            </w:r>
          </w:p>
        </w:tc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EB46E" w14:textId="77777777" w:rsidR="00974A37" w:rsidRDefault="000322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6E25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6E2500"/>
                <w:sz w:val="24"/>
                <w:szCs w:val="24"/>
              </w:rPr>
              <w:t xml:space="preserve">In charge </w:t>
            </w:r>
          </w:p>
        </w:tc>
        <w:tc>
          <w:tcPr>
            <w:tcW w:w="55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C8CD7" w14:textId="77777777" w:rsidR="00974A37" w:rsidRDefault="000322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6E25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6E2500"/>
                <w:sz w:val="24"/>
                <w:szCs w:val="24"/>
              </w:rPr>
              <w:t>Change Description</w:t>
            </w:r>
          </w:p>
        </w:tc>
      </w:tr>
      <w:tr w:rsidR="00974A37" w14:paraId="4BB4E31C" w14:textId="77777777">
        <w:trPr>
          <w:trHeight w:val="667"/>
        </w:trPr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99994" w14:textId="77777777" w:rsidR="00974A37" w:rsidRDefault="000322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19/05/2025 </w:t>
            </w:r>
          </w:p>
        </w:tc>
        <w:tc>
          <w:tcPr>
            <w:tcW w:w="5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5CAAF" w14:textId="77777777" w:rsidR="00974A37" w:rsidRDefault="000322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</w:t>
            </w:r>
          </w:p>
        </w:tc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D8898" w14:textId="77777777" w:rsidR="00974A37" w:rsidRDefault="000322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FCC Team </w:t>
            </w:r>
          </w:p>
        </w:tc>
        <w:tc>
          <w:tcPr>
            <w:tcW w:w="55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E1412" w14:textId="77777777" w:rsidR="00974A37" w:rsidRDefault="000322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 initial version</w:t>
            </w:r>
          </w:p>
        </w:tc>
      </w:tr>
      <w:tr w:rsidR="00974A37" w14:paraId="3A3448C9" w14:textId="77777777">
        <w:trPr>
          <w:trHeight w:val="683"/>
        </w:trPr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98AA7" w14:textId="77777777" w:rsidR="00974A37" w:rsidRDefault="000322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20/5/2025 </w:t>
            </w:r>
          </w:p>
        </w:tc>
        <w:tc>
          <w:tcPr>
            <w:tcW w:w="5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90E92" w14:textId="77777777" w:rsidR="00974A37" w:rsidRDefault="000322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 </w:t>
            </w:r>
          </w:p>
        </w:tc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0D215" w14:textId="77777777" w:rsidR="00974A37" w:rsidRDefault="000322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FCC Team </w:t>
            </w:r>
          </w:p>
        </w:tc>
        <w:tc>
          <w:tcPr>
            <w:tcW w:w="55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81756" w14:textId="77777777" w:rsidR="00974A37" w:rsidRDefault="000322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Create base document </w:t>
            </w:r>
          </w:p>
        </w:tc>
      </w:tr>
      <w:tr w:rsidR="00974A37" w14:paraId="1244DD4D" w14:textId="77777777">
        <w:trPr>
          <w:trHeight w:val="667"/>
        </w:trPr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91B51" w14:textId="77777777" w:rsidR="00974A37" w:rsidRDefault="000322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1/6/2025 </w:t>
            </w:r>
          </w:p>
        </w:tc>
        <w:tc>
          <w:tcPr>
            <w:tcW w:w="5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9B32A" w14:textId="77777777" w:rsidR="00974A37" w:rsidRDefault="000322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 </w:t>
            </w:r>
          </w:p>
        </w:tc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B29B3" w14:textId="77777777" w:rsidR="00974A37" w:rsidRDefault="000322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FCC Team </w:t>
            </w:r>
          </w:p>
        </w:tc>
        <w:tc>
          <w:tcPr>
            <w:tcW w:w="55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BA7E4" w14:textId="77777777" w:rsidR="00974A37" w:rsidRDefault="000322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Update mentor’s comment</w:t>
            </w:r>
          </w:p>
        </w:tc>
      </w:tr>
      <w:tr w:rsidR="00974A37" w14:paraId="2100281F" w14:textId="77777777">
        <w:trPr>
          <w:trHeight w:val="799"/>
        </w:trPr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A9608" w14:textId="77777777" w:rsidR="00974A37" w:rsidRDefault="000322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10/6/205 </w:t>
            </w:r>
          </w:p>
        </w:tc>
        <w:tc>
          <w:tcPr>
            <w:tcW w:w="5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AA08D" w14:textId="77777777" w:rsidR="00974A37" w:rsidRDefault="000322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 </w:t>
            </w:r>
          </w:p>
        </w:tc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E0D94" w14:textId="77777777" w:rsidR="00974A37" w:rsidRDefault="000322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FCC Team </w:t>
            </w:r>
          </w:p>
        </w:tc>
        <w:tc>
          <w:tcPr>
            <w:tcW w:w="55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B9DC3" w14:textId="77777777" w:rsidR="00974A37" w:rsidRDefault="000322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Update mentor’s comment</w:t>
            </w:r>
          </w:p>
        </w:tc>
      </w:tr>
      <w:tr w:rsidR="00974A37" w14:paraId="657D7704" w14:textId="77777777">
        <w:trPr>
          <w:trHeight w:val="801"/>
        </w:trPr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FE9E2" w14:textId="77777777" w:rsidR="00974A37" w:rsidRDefault="000322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15/8/2025 </w:t>
            </w:r>
          </w:p>
        </w:tc>
        <w:tc>
          <w:tcPr>
            <w:tcW w:w="5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C348D" w14:textId="77777777" w:rsidR="00974A37" w:rsidRDefault="000322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 </w:t>
            </w:r>
          </w:p>
        </w:tc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900EF" w14:textId="77777777" w:rsidR="00974A37" w:rsidRDefault="000322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FCC Team </w:t>
            </w:r>
          </w:p>
        </w:tc>
        <w:tc>
          <w:tcPr>
            <w:tcW w:w="55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58007" w14:textId="77777777" w:rsidR="00974A37" w:rsidRDefault="000322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Final report</w:t>
            </w:r>
          </w:p>
        </w:tc>
      </w:tr>
      <w:tr w:rsidR="00974A37" w14:paraId="318E9255" w14:textId="77777777">
        <w:trPr>
          <w:trHeight w:val="799"/>
        </w:trPr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BB2A4" w14:textId="77777777" w:rsidR="00974A37" w:rsidRDefault="00974A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0FD6C" w14:textId="77777777" w:rsidR="00974A37" w:rsidRDefault="00974A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6C26C" w14:textId="77777777" w:rsidR="00974A37" w:rsidRDefault="00974A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5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D66D3" w14:textId="77777777" w:rsidR="00974A37" w:rsidRDefault="00974A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4A37" w14:paraId="7FD44AF1" w14:textId="77777777">
        <w:trPr>
          <w:trHeight w:val="799"/>
        </w:trPr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08D03" w14:textId="77777777" w:rsidR="00974A37" w:rsidRDefault="00974A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E8687" w14:textId="77777777" w:rsidR="00974A37" w:rsidRDefault="00974A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BCC18" w14:textId="77777777" w:rsidR="00974A37" w:rsidRDefault="00974A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5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1B9DD" w14:textId="77777777" w:rsidR="00974A37" w:rsidRDefault="00974A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4A37" w14:paraId="60A94064" w14:textId="77777777">
        <w:trPr>
          <w:trHeight w:val="801"/>
        </w:trPr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C02D4" w14:textId="77777777" w:rsidR="00974A37" w:rsidRDefault="00974A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53B7C" w14:textId="77777777" w:rsidR="00974A37" w:rsidRDefault="00974A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7CDED" w14:textId="77777777" w:rsidR="00974A37" w:rsidRDefault="00974A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5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3DAAF" w14:textId="77777777" w:rsidR="00974A37" w:rsidRDefault="00974A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58182DD8" w14:textId="77777777" w:rsidR="00974A37" w:rsidRDefault="00974A3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2A3986D" w14:textId="77777777" w:rsidR="00974A37" w:rsidRDefault="00974A3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91B6916" w14:textId="77777777" w:rsidR="00974A37" w:rsidRDefault="000322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*A - Added M - Modified D – Deleted</w:t>
      </w:r>
    </w:p>
    <w:p w14:paraId="3B9B4284" w14:textId="77777777" w:rsidR="00974A37" w:rsidRDefault="000322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10" w:line="240" w:lineRule="auto"/>
        <w:ind w:left="448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4 </w:t>
      </w:r>
    </w:p>
    <w:p w14:paraId="3C1F2156" w14:textId="7607F7CA" w:rsidR="00974A37" w:rsidRDefault="00974A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99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114EB849" w14:textId="77777777" w:rsidR="00974A37" w:rsidRDefault="000322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7" w:line="240" w:lineRule="auto"/>
        <w:ind w:left="443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71 </w:t>
      </w:r>
    </w:p>
    <w:sectPr w:rsidR="00974A37">
      <w:pgSz w:w="11920" w:h="16840"/>
      <w:pgMar w:top="1432" w:right="642" w:bottom="1039" w:left="1429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37"/>
    <w:rsid w:val="00032294"/>
    <w:rsid w:val="005D2C61"/>
    <w:rsid w:val="00882A4F"/>
    <w:rsid w:val="00974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52A07"/>
  <w15:docId w15:val="{1FB5EF7C-BAF8-4CC6-AA47-B26487AED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character" w:customStyle="1" w:styleId="docs-title-input-label-inner">
    <w:name w:val="docs-title-input-label-inner"/>
    <w:basedOn w:val="DefaultParagraphFont"/>
    <w:rsid w:val="00032294"/>
  </w:style>
  <w:style w:type="character" w:styleId="Hyperlink">
    <w:name w:val="Hyperlink"/>
    <w:basedOn w:val="DefaultParagraphFont"/>
    <w:uiPriority w:val="99"/>
    <w:semiHidden/>
    <w:unhideWhenUsed/>
    <w:rsid w:val="00032294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5D2C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146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83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F8FAFD"/>
            <w:right w:val="none" w:sz="0" w:space="0" w:color="auto"/>
          </w:divBdr>
          <w:divsChild>
            <w:div w:id="9545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67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773181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365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027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388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82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999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21360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36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026125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7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447725">
                          <w:marLeft w:val="90"/>
                          <w:marRight w:val="9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9171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7C7C7"/>
                            <w:right w:val="none" w:sz="0" w:space="0" w:color="auto"/>
                          </w:divBdr>
                          <w:divsChild>
                            <w:div w:id="1414282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553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898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482129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8115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545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3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46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13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581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59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902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618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24264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574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325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078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454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72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43848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64889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417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1181</Words>
  <Characters>6738</Characters>
  <Application>Microsoft Office Word</Application>
  <DocSecurity>0</DocSecurity>
  <Lines>56</Lines>
  <Paragraphs>15</Paragraphs>
  <ScaleCrop>false</ScaleCrop>
  <Company/>
  <LinksUpToDate>false</LinksUpToDate>
  <CharactersWithSpaces>7904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Vy Ho</cp:lastModifiedBy>
  <cp:revision>2</cp:revision>
  <dcterms:created xsi:type="dcterms:W3CDTF">2026-05-23T15:51:00Z</dcterms:created>
  <dcterms:modified xsi:type="dcterms:W3CDTF">2026-05-23T15:51:00Z</dcterms:modified>
</cp:coreProperties>
</file>