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C96D" w14:textId="77777777" w:rsidR="000D3270" w:rsidRPr="00BC6305" w:rsidRDefault="00AD14A5">
      <w:pPr>
        <w:spacing w:before="2880" w:after="240"/>
        <w:jc w:val="center"/>
        <w:rPr>
          <w:rFonts w:ascii="Times New Roman" w:hAnsi="Times New Roman" w:cs="Times New Roman"/>
        </w:rPr>
      </w:pPr>
      <w:r w:rsidRPr="00BC6305">
        <w:rPr>
          <w:rFonts w:ascii="Times New Roman" w:hAnsi="Times New Roman" w:cs="Times New Roman"/>
          <w:b/>
          <w:bCs/>
          <w:sz w:val="64"/>
          <w:szCs w:val="64"/>
        </w:rPr>
        <w:t>CVERIFY</w:t>
      </w:r>
    </w:p>
    <w:p w14:paraId="4DF5C96E" w14:textId="77777777" w:rsidR="000D3270" w:rsidRPr="00BC6305" w:rsidRDefault="00AD14A5">
      <w:pPr>
        <w:spacing w:after="160"/>
        <w:jc w:val="center"/>
        <w:rPr>
          <w:rFonts w:ascii="Times New Roman" w:hAnsi="Times New Roman" w:cs="Times New Roman"/>
        </w:rPr>
      </w:pPr>
      <w:r w:rsidRPr="00BC6305">
        <w:rPr>
          <w:rFonts w:ascii="Times New Roman" w:hAnsi="Times New Roman" w:cs="Times New Roman"/>
          <w:sz w:val="28"/>
          <w:szCs w:val="28"/>
        </w:rPr>
        <w:t>AI-Native Evidence-Based IT Talent Intelligence Platform</w:t>
      </w:r>
    </w:p>
    <w:p w14:paraId="4DF5C96F" w14:textId="77777777" w:rsidR="000D3270" w:rsidRPr="00BC6305" w:rsidRDefault="00AD14A5">
      <w:pPr>
        <w:spacing w:before="480" w:after="200"/>
        <w:jc w:val="center"/>
        <w:rPr>
          <w:rFonts w:ascii="Times New Roman" w:hAnsi="Times New Roman" w:cs="Times New Roman"/>
        </w:rPr>
      </w:pPr>
      <w:r w:rsidRPr="00BC6305">
        <w:rPr>
          <w:rFonts w:ascii="Times New Roman" w:hAnsi="Times New Roman" w:cs="Times New Roman"/>
          <w:b/>
          <w:bCs/>
          <w:sz w:val="40"/>
          <w:szCs w:val="40"/>
        </w:rPr>
        <w:t>TỔNG HỢP VÀ PHÂN TÍCH 10 PAPER KHOA HỌC</w:t>
      </w:r>
    </w:p>
    <w:p w14:paraId="4DF5C970" w14:textId="77777777" w:rsidR="000D3270" w:rsidRPr="00BC6305" w:rsidRDefault="00AD14A5">
      <w:pPr>
        <w:spacing w:after="200"/>
        <w:jc w:val="center"/>
        <w:rPr>
          <w:rFonts w:ascii="Times New Roman" w:hAnsi="Times New Roman" w:cs="Times New Roman"/>
        </w:rPr>
      </w:pPr>
      <w:r w:rsidRPr="00BC6305">
        <w:rPr>
          <w:rFonts w:ascii="Times New Roman" w:hAnsi="Times New Roman" w:cs="Times New Roman"/>
          <w:i/>
          <w:iCs/>
        </w:rPr>
        <w:t>Thu thập từ Springer Link | Liên quan đến các hướng nghiên cứu của dự án</w:t>
      </w:r>
    </w:p>
    <w:p w14:paraId="4DF5C971" w14:textId="77777777" w:rsidR="000D3270" w:rsidRPr="00BC6305" w:rsidRDefault="00AD14A5">
      <w:pPr>
        <w:spacing w:before="600" w:after="120"/>
        <w:jc w:val="center"/>
        <w:rPr>
          <w:rFonts w:ascii="Times New Roman" w:hAnsi="Times New Roman" w:cs="Times New Roman"/>
        </w:rPr>
      </w:pPr>
      <w:r w:rsidRPr="00BC6305">
        <w:rPr>
          <w:rFonts w:ascii="Times New Roman" w:hAnsi="Times New Roman" w:cs="Times New Roman"/>
        </w:rPr>
        <w:t>Phiên bản 1.0  —  Tháng 5/2026</w:t>
      </w:r>
    </w:p>
    <w:p w14:paraId="4DF5C972" w14:textId="4C87E440" w:rsidR="000D3270" w:rsidRPr="00BC6305" w:rsidRDefault="00AD14A5">
      <w:pPr>
        <w:jc w:val="center"/>
        <w:rPr>
          <w:rFonts w:ascii="Times New Roman" w:hAnsi="Times New Roman" w:cs="Times New Roman"/>
        </w:rPr>
      </w:pPr>
      <w:r w:rsidRPr="00BC6305">
        <w:rPr>
          <w:rFonts w:ascii="Times New Roman" w:hAnsi="Times New Roman" w:cs="Times New Roman"/>
          <w:sz w:val="20"/>
          <w:szCs w:val="20"/>
        </w:rPr>
        <w:t xml:space="preserve">Môn: </w:t>
      </w:r>
      <w:r w:rsidR="00655714" w:rsidRPr="00BC6305">
        <w:rPr>
          <w:rFonts w:ascii="Times New Roman" w:hAnsi="Times New Roman" w:cs="Times New Roman"/>
          <w:sz w:val="20"/>
          <w:szCs w:val="20"/>
        </w:rPr>
        <w:t>SWR302</w:t>
      </w:r>
      <w:r w:rsidRPr="00BC6305">
        <w:rPr>
          <w:rFonts w:ascii="Times New Roman" w:hAnsi="Times New Roman" w:cs="Times New Roman"/>
          <w:sz w:val="20"/>
          <w:szCs w:val="20"/>
        </w:rPr>
        <w:t xml:space="preserve"> — Software Development </w:t>
      </w:r>
      <w:r w:rsidR="00655714" w:rsidRPr="00BC6305">
        <w:rPr>
          <w:rFonts w:ascii="Times New Roman" w:hAnsi="Times New Roman" w:cs="Times New Roman"/>
          <w:sz w:val="20"/>
          <w:szCs w:val="20"/>
        </w:rPr>
        <w:t>Requirement</w:t>
      </w:r>
      <w:r w:rsidRPr="00BC6305">
        <w:rPr>
          <w:rFonts w:ascii="Times New Roman" w:hAnsi="Times New Roman" w:cs="Times New Roman"/>
          <w:sz w:val="20"/>
          <w:szCs w:val="20"/>
        </w:rPr>
        <w:t xml:space="preserve">  |  Đại học FPT — </w:t>
      </w:r>
      <w:r w:rsidR="00655714" w:rsidRPr="00BC6305">
        <w:rPr>
          <w:rFonts w:ascii="Times New Roman" w:hAnsi="Times New Roman" w:cs="Times New Roman"/>
          <w:sz w:val="20"/>
          <w:szCs w:val="20"/>
        </w:rPr>
        <w:t>Đà Nẵng</w:t>
      </w:r>
    </w:p>
    <w:p w14:paraId="4DF5C973" w14:textId="77777777" w:rsidR="000D3270" w:rsidRPr="00BC6305" w:rsidRDefault="00AD14A5">
      <w:pPr>
        <w:rPr>
          <w:rFonts w:ascii="Times New Roman" w:hAnsi="Times New Roman" w:cs="Times New Roman"/>
        </w:rPr>
      </w:pPr>
      <w:r w:rsidRPr="00BC6305">
        <w:rPr>
          <w:rFonts w:ascii="Times New Roman" w:hAnsi="Times New Roman" w:cs="Times New Roman"/>
        </w:rPr>
        <w:br w:type="page"/>
      </w:r>
    </w:p>
    <w:p w14:paraId="4DF5C974" w14:textId="77777777" w:rsidR="000D3270" w:rsidRPr="00BC6305" w:rsidRDefault="00AD14A5">
      <w:pPr>
        <w:pStyle w:val="Heading1"/>
        <w:rPr>
          <w:rFonts w:ascii="Times New Roman" w:hAnsi="Times New Roman" w:cs="Times New Roman"/>
          <w:color w:val="auto"/>
        </w:rPr>
      </w:pPr>
      <w:bookmarkStart w:id="0" w:name="_Toc230297238"/>
      <w:r w:rsidRPr="00BC6305">
        <w:rPr>
          <w:rFonts w:ascii="Times New Roman" w:hAnsi="Times New Roman" w:cs="Times New Roman"/>
          <w:color w:val="auto"/>
        </w:rPr>
        <w:lastRenderedPageBreak/>
        <w:t>Mục Lục</w:t>
      </w:r>
      <w:bookmarkEnd w:id="0"/>
    </w:p>
    <w:sdt>
      <w:sdtPr>
        <w:rPr>
          <w:rFonts w:ascii="Times New Roman" w:hAnsi="Times New Roman" w:cs="Times New Roman"/>
        </w:rPr>
        <w:alias w:val="Mục Lục"/>
        <w:id w:val="1161045796"/>
      </w:sdtPr>
      <w:sdtEndPr/>
      <w:sdtContent>
        <w:p w14:paraId="5C04F774" w14:textId="39F29DC5" w:rsidR="00655714" w:rsidRPr="00BC6305" w:rsidRDefault="00AD14A5">
          <w:pPr>
            <w:pStyle w:val="TOC1"/>
            <w:tabs>
              <w:tab w:val="right" w:leader="dot" w:pos="9350"/>
            </w:tabs>
            <w:rPr>
              <w:rFonts w:ascii="Times New Roman" w:hAnsi="Times New Roman" w:cs="Times New Roman"/>
              <w:noProof/>
            </w:rPr>
          </w:pPr>
          <w:r w:rsidRPr="00BC6305">
            <w:rPr>
              <w:rFonts w:ascii="Times New Roman" w:hAnsi="Times New Roman" w:cs="Times New Roman"/>
            </w:rPr>
            <w:fldChar w:fldCharType="begin"/>
          </w:r>
          <w:r w:rsidRPr="00BC6305">
            <w:rPr>
              <w:rFonts w:ascii="Times New Roman" w:hAnsi="Times New Roman" w:cs="Times New Roman"/>
            </w:rPr>
            <w:instrText>TOC \h \o "1-3"</w:instrText>
          </w:r>
          <w:r w:rsidRPr="00BC6305">
            <w:rPr>
              <w:rFonts w:ascii="Times New Roman" w:hAnsi="Times New Roman" w:cs="Times New Roman"/>
            </w:rPr>
            <w:fldChar w:fldCharType="separate"/>
          </w:r>
          <w:hyperlink w:anchor="_Toc230297238" w:history="1">
            <w:r w:rsidR="00655714" w:rsidRPr="00BC6305">
              <w:rPr>
                <w:rStyle w:val="Hyperlink"/>
                <w:rFonts w:ascii="Times New Roman" w:hAnsi="Times New Roman" w:cs="Times New Roman"/>
                <w:noProof/>
                <w:color w:val="auto"/>
              </w:rPr>
              <w:t>Mục Lục</w:t>
            </w:r>
            <w:r w:rsidR="00655714" w:rsidRPr="00BC6305">
              <w:rPr>
                <w:rFonts w:ascii="Times New Roman" w:hAnsi="Times New Roman" w:cs="Times New Roman"/>
                <w:noProof/>
              </w:rPr>
              <w:tab/>
            </w:r>
            <w:r w:rsidR="00655714" w:rsidRPr="00BC6305">
              <w:rPr>
                <w:rFonts w:ascii="Times New Roman" w:hAnsi="Times New Roman" w:cs="Times New Roman"/>
                <w:noProof/>
              </w:rPr>
              <w:fldChar w:fldCharType="begin"/>
            </w:r>
            <w:r w:rsidR="00655714" w:rsidRPr="00BC6305">
              <w:rPr>
                <w:rFonts w:ascii="Times New Roman" w:hAnsi="Times New Roman" w:cs="Times New Roman"/>
                <w:noProof/>
              </w:rPr>
              <w:instrText xml:space="preserve"> PAGEREF _Toc230297238 \h </w:instrText>
            </w:r>
            <w:r w:rsidR="00655714" w:rsidRPr="00BC6305">
              <w:rPr>
                <w:rFonts w:ascii="Times New Roman" w:hAnsi="Times New Roman" w:cs="Times New Roman"/>
                <w:noProof/>
              </w:rPr>
            </w:r>
            <w:r w:rsidR="00655714" w:rsidRPr="00BC6305">
              <w:rPr>
                <w:rFonts w:ascii="Times New Roman" w:hAnsi="Times New Roman" w:cs="Times New Roman"/>
                <w:noProof/>
              </w:rPr>
              <w:fldChar w:fldCharType="separate"/>
            </w:r>
            <w:r w:rsidR="00655714" w:rsidRPr="00BC6305">
              <w:rPr>
                <w:rFonts w:ascii="Times New Roman" w:hAnsi="Times New Roman" w:cs="Times New Roman"/>
                <w:noProof/>
              </w:rPr>
              <w:t>1</w:t>
            </w:r>
            <w:r w:rsidR="00655714" w:rsidRPr="00BC6305">
              <w:rPr>
                <w:rFonts w:ascii="Times New Roman" w:hAnsi="Times New Roman" w:cs="Times New Roman"/>
                <w:noProof/>
              </w:rPr>
              <w:fldChar w:fldCharType="end"/>
            </w:r>
          </w:hyperlink>
        </w:p>
        <w:p w14:paraId="45960717" w14:textId="04E4453E" w:rsidR="00655714" w:rsidRPr="00BC6305" w:rsidRDefault="00655714">
          <w:pPr>
            <w:pStyle w:val="TOC1"/>
            <w:tabs>
              <w:tab w:val="right" w:leader="dot" w:pos="9350"/>
            </w:tabs>
            <w:rPr>
              <w:rFonts w:ascii="Times New Roman" w:hAnsi="Times New Roman" w:cs="Times New Roman"/>
              <w:noProof/>
            </w:rPr>
          </w:pPr>
          <w:hyperlink w:anchor="_Toc230297239" w:history="1">
            <w:r w:rsidRPr="00BC6305">
              <w:rPr>
                <w:rStyle w:val="Hyperlink"/>
                <w:rFonts w:ascii="Times New Roman" w:hAnsi="Times New Roman" w:cs="Times New Roman"/>
                <w:noProof/>
                <w:color w:val="auto"/>
              </w:rPr>
              <w:t>I. Giới Thiệu &amp; Mục Tiêu</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_Toc230297239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279AD10D" w14:textId="0C0C45A7" w:rsidR="00655714" w:rsidRPr="00BC6305" w:rsidRDefault="00655714">
          <w:pPr>
            <w:pStyle w:val="TOC1"/>
            <w:tabs>
              <w:tab w:val="right" w:leader="dot" w:pos="9350"/>
            </w:tabs>
            <w:rPr>
              <w:rFonts w:ascii="Times New Roman" w:hAnsi="Times New Roman" w:cs="Times New Roman"/>
              <w:noProof/>
            </w:rPr>
          </w:pPr>
          <w:hyperlink w:anchor="_Toc230297240" w:history="1">
            <w:r w:rsidRPr="00BC6305">
              <w:rPr>
                <w:rStyle w:val="Hyperlink"/>
                <w:rFonts w:ascii="Times New Roman" w:hAnsi="Times New Roman" w:cs="Times New Roman"/>
                <w:noProof/>
                <w:color w:val="auto"/>
              </w:rPr>
              <w:t>II. Bảng Tổng Quan 10 Paper</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_Toc230297240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952B570" w14:textId="1326A2E6" w:rsidR="00655714" w:rsidRPr="00BC6305" w:rsidRDefault="00655714">
          <w:pPr>
            <w:pStyle w:val="TOC1"/>
            <w:tabs>
              <w:tab w:val="right" w:leader="dot" w:pos="9350"/>
            </w:tabs>
            <w:rPr>
              <w:rFonts w:ascii="Times New Roman" w:hAnsi="Times New Roman" w:cs="Times New Roman"/>
              <w:noProof/>
            </w:rPr>
          </w:pPr>
          <w:hyperlink w:anchor="_Toc230297241" w:history="1">
            <w:r w:rsidRPr="00BC6305">
              <w:rPr>
                <w:rStyle w:val="Hyperlink"/>
                <w:rFonts w:ascii="Times New Roman" w:hAnsi="Times New Roman" w:cs="Times New Roman"/>
                <w:noProof/>
                <w:color w:val="auto"/>
              </w:rPr>
              <w:t>III. Phân Tích Chi Tiết Từng Paper</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_Toc230297241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5078218" w14:textId="68BE32DC" w:rsidR="00655714" w:rsidRPr="00BC6305" w:rsidRDefault="00655714">
          <w:pPr>
            <w:pStyle w:val="TOC2"/>
            <w:tabs>
              <w:tab w:val="right" w:leader="dot" w:pos="9350"/>
            </w:tabs>
            <w:rPr>
              <w:rFonts w:ascii="Times New Roman" w:hAnsi="Times New Roman" w:cs="Times New Roman"/>
              <w:noProof/>
            </w:rPr>
          </w:pPr>
          <w:hyperlink w:anchor="_Toc230297242" w:history="1">
            <w:r w:rsidRPr="00BC6305">
              <w:rPr>
                <w:rStyle w:val="Hyperlink"/>
                <w:rFonts w:ascii="Times New Roman" w:hAnsi="Times New Roman" w:cs="Times New Roman"/>
                <w:noProof/>
                <w:color w:val="auto"/>
              </w:rPr>
              <w:t>Paper #1 — CV Intelligence | Embedding-based Resume Classification</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_Toc230297242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3C16CF06" w14:textId="424A2904" w:rsidR="00655714" w:rsidRPr="00BC6305" w:rsidRDefault="00655714">
          <w:pPr>
            <w:pStyle w:val="TOC3"/>
            <w:tabs>
              <w:tab w:val="right" w:leader="dot" w:pos="9350"/>
            </w:tabs>
            <w:rPr>
              <w:rFonts w:ascii="Times New Roman" w:hAnsi="Times New Roman" w:cs="Times New Roman"/>
              <w:noProof/>
            </w:rPr>
          </w:pPr>
          <w:hyperlink w:anchor="_Toc230297243"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_Toc230297243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52110035" w14:textId="4FD9FA72" w:rsidR="00655714" w:rsidRPr="00BC6305" w:rsidRDefault="00655714">
          <w:pPr>
            <w:pStyle w:val="TOC3"/>
            <w:tabs>
              <w:tab w:val="right" w:leader="dot" w:pos="9350"/>
            </w:tabs>
            <w:rPr>
              <w:rFonts w:ascii="Times New Roman" w:hAnsi="Times New Roman" w:cs="Times New Roman"/>
              <w:noProof/>
            </w:rPr>
          </w:pPr>
          <w:hyperlink w:anchor="_Toc230297244"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_Toc230297244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141C1B9" w14:textId="0D5B3E73" w:rsidR="00655714" w:rsidRPr="00BC6305" w:rsidRDefault="00655714">
          <w:pPr>
            <w:pStyle w:val="TOC3"/>
            <w:tabs>
              <w:tab w:val="right" w:leader="dot" w:pos="9350"/>
            </w:tabs>
            <w:rPr>
              <w:rFonts w:ascii="Times New Roman" w:hAnsi="Times New Roman" w:cs="Times New Roman"/>
              <w:noProof/>
            </w:rPr>
          </w:pPr>
          <w:hyperlink w:anchor="_Toc230297245"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_Toc230297245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2B1D98F" w14:textId="04B42F71" w:rsidR="00655714" w:rsidRPr="00BC6305" w:rsidRDefault="00655714">
          <w:pPr>
            <w:pStyle w:val="TOC3"/>
            <w:tabs>
              <w:tab w:val="right" w:leader="dot" w:pos="9350"/>
            </w:tabs>
            <w:rPr>
              <w:rFonts w:ascii="Times New Roman" w:hAnsi="Times New Roman" w:cs="Times New Roman"/>
              <w:noProof/>
            </w:rPr>
          </w:pPr>
          <w:hyperlink w:anchor="_Toc230297246"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_Toc230297246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BF40675" w14:textId="2267ECDF" w:rsidR="00655714" w:rsidRPr="00BC6305" w:rsidRDefault="00655714">
          <w:pPr>
            <w:pStyle w:val="TOC3"/>
            <w:tabs>
              <w:tab w:val="right" w:leader="dot" w:pos="9350"/>
            </w:tabs>
            <w:rPr>
              <w:rFonts w:ascii="Times New Roman" w:hAnsi="Times New Roman" w:cs="Times New Roman"/>
              <w:noProof/>
            </w:rPr>
          </w:pPr>
          <w:hyperlink w:anchor="_Toc230297247"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_Toc230297247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5BA8A998" w14:textId="2707E607" w:rsidR="00655714" w:rsidRPr="00BC6305" w:rsidRDefault="00655714">
          <w:pPr>
            <w:pStyle w:val="TOC2"/>
            <w:tabs>
              <w:tab w:val="right" w:leader="dot" w:pos="9350"/>
            </w:tabs>
            <w:rPr>
              <w:rFonts w:ascii="Times New Roman" w:hAnsi="Times New Roman" w:cs="Times New Roman"/>
              <w:noProof/>
            </w:rPr>
          </w:pPr>
          <w:hyperlink w:anchor="_Toc230297248" w:history="1">
            <w:r w:rsidRPr="00BC6305">
              <w:rPr>
                <w:rStyle w:val="Hyperlink"/>
                <w:rFonts w:ascii="Times New Roman" w:hAnsi="Times New Roman" w:cs="Times New Roman"/>
                <w:noProof/>
                <w:color w:val="auto"/>
              </w:rPr>
              <w:t>Paper #2 — CV Intelligence | Deep Learning NER for Resume Screening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_Toc230297248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07F1D22" w14:textId="10C6E260" w:rsidR="00655714" w:rsidRPr="00BC6305" w:rsidRDefault="00655714">
          <w:pPr>
            <w:pStyle w:val="TOC3"/>
            <w:tabs>
              <w:tab w:val="right" w:leader="dot" w:pos="9350"/>
            </w:tabs>
            <w:rPr>
              <w:rFonts w:ascii="Times New Roman" w:hAnsi="Times New Roman" w:cs="Times New Roman"/>
              <w:noProof/>
            </w:rPr>
          </w:pPr>
          <w:hyperlink w:anchor="_Toc230297249"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_Toc230297249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578D974A" w14:textId="192273C4" w:rsidR="00655714" w:rsidRPr="00BC6305" w:rsidRDefault="00655714">
          <w:pPr>
            <w:pStyle w:val="TOC3"/>
            <w:tabs>
              <w:tab w:val="right" w:leader="dot" w:pos="9350"/>
            </w:tabs>
            <w:rPr>
              <w:rFonts w:ascii="Times New Roman" w:hAnsi="Times New Roman" w:cs="Times New Roman"/>
              <w:noProof/>
            </w:rPr>
          </w:pPr>
          <w:hyperlink w:anchor="_Toc230297250"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_Toc230297250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DF1C81F" w14:textId="31172DFC" w:rsidR="00655714" w:rsidRPr="00BC6305" w:rsidRDefault="00655714">
          <w:pPr>
            <w:pStyle w:val="TOC3"/>
            <w:tabs>
              <w:tab w:val="right" w:leader="dot" w:pos="9350"/>
            </w:tabs>
            <w:rPr>
              <w:rFonts w:ascii="Times New Roman" w:hAnsi="Times New Roman" w:cs="Times New Roman"/>
              <w:noProof/>
            </w:rPr>
          </w:pPr>
          <w:hyperlink w:anchor="_Toc230297251"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_Toc230297251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F975015" w14:textId="3AD33EA7" w:rsidR="00655714" w:rsidRPr="00BC6305" w:rsidRDefault="00655714">
          <w:pPr>
            <w:pStyle w:val="TOC3"/>
            <w:tabs>
              <w:tab w:val="right" w:leader="dot" w:pos="9350"/>
            </w:tabs>
            <w:rPr>
              <w:rFonts w:ascii="Times New Roman" w:hAnsi="Times New Roman" w:cs="Times New Roman"/>
              <w:noProof/>
            </w:rPr>
          </w:pPr>
          <w:hyperlink w:anchor="_Toc230297252"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_Toc230297252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1AE83B87" w14:textId="7ED84E7B" w:rsidR="00655714" w:rsidRPr="00BC6305" w:rsidRDefault="00655714">
          <w:pPr>
            <w:pStyle w:val="TOC3"/>
            <w:tabs>
              <w:tab w:val="right" w:leader="dot" w:pos="9350"/>
            </w:tabs>
            <w:rPr>
              <w:rFonts w:ascii="Times New Roman" w:hAnsi="Times New Roman" w:cs="Times New Roman"/>
              <w:noProof/>
            </w:rPr>
          </w:pPr>
          <w:hyperlink w:anchor="_Toc230297253"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_Toc230297253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5A40744C" w14:textId="197BDFAF" w:rsidR="00655714" w:rsidRPr="00BC6305" w:rsidRDefault="00655714">
          <w:pPr>
            <w:pStyle w:val="TOC2"/>
            <w:tabs>
              <w:tab w:val="right" w:leader="dot" w:pos="9350"/>
            </w:tabs>
            <w:rPr>
              <w:rFonts w:ascii="Times New Roman" w:hAnsi="Times New Roman" w:cs="Times New Roman"/>
              <w:noProof/>
            </w:rPr>
          </w:pPr>
          <w:hyperlink w:anchor="_Toc230297254" w:history="1">
            <w:r w:rsidRPr="00BC6305">
              <w:rPr>
                <w:rStyle w:val="Hyperlink"/>
                <w:rFonts w:ascii="Times New Roman" w:hAnsi="Times New Roman" w:cs="Times New Roman"/>
                <w:noProof/>
                <w:color w:val="auto"/>
              </w:rPr>
              <w:t>Paper #3 — CV Intelligence | YOLOv5 + DistilBERT for Resume Parsing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_Toc230297254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5BA61AC" w14:textId="1648D445" w:rsidR="00655714" w:rsidRPr="00BC6305" w:rsidRDefault="00655714">
          <w:pPr>
            <w:pStyle w:val="TOC3"/>
            <w:tabs>
              <w:tab w:val="right" w:leader="dot" w:pos="9350"/>
            </w:tabs>
            <w:rPr>
              <w:rFonts w:ascii="Times New Roman" w:hAnsi="Times New Roman" w:cs="Times New Roman"/>
              <w:noProof/>
            </w:rPr>
          </w:pPr>
          <w:hyperlink w:anchor="_Toc230297255"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_Toc230297255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A41EA11" w14:textId="4CFF640E" w:rsidR="00655714" w:rsidRPr="00BC6305" w:rsidRDefault="00655714">
          <w:pPr>
            <w:pStyle w:val="TOC3"/>
            <w:tabs>
              <w:tab w:val="right" w:leader="dot" w:pos="9350"/>
            </w:tabs>
            <w:rPr>
              <w:rFonts w:ascii="Times New Roman" w:hAnsi="Times New Roman" w:cs="Times New Roman"/>
              <w:noProof/>
            </w:rPr>
          </w:pPr>
          <w:hyperlink w:anchor="_Toc230297256"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_Toc230297256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1DBD34EB" w14:textId="480016F3" w:rsidR="00655714" w:rsidRPr="00BC6305" w:rsidRDefault="00655714">
          <w:pPr>
            <w:pStyle w:val="TOC3"/>
            <w:tabs>
              <w:tab w:val="right" w:leader="dot" w:pos="9350"/>
            </w:tabs>
            <w:rPr>
              <w:rFonts w:ascii="Times New Roman" w:hAnsi="Times New Roman" w:cs="Times New Roman"/>
              <w:noProof/>
            </w:rPr>
          </w:pPr>
          <w:hyperlink w:anchor="_Toc230297257"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_Toc230297257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EA3CB52" w14:textId="4E5E4A92" w:rsidR="00655714" w:rsidRPr="00BC6305" w:rsidRDefault="00655714">
          <w:pPr>
            <w:pStyle w:val="TOC3"/>
            <w:tabs>
              <w:tab w:val="right" w:leader="dot" w:pos="9350"/>
            </w:tabs>
            <w:rPr>
              <w:rFonts w:ascii="Times New Roman" w:hAnsi="Times New Roman" w:cs="Times New Roman"/>
              <w:noProof/>
            </w:rPr>
          </w:pPr>
          <w:hyperlink w:anchor="_Toc230297258"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_Toc230297258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CBC1294" w14:textId="7900F62F" w:rsidR="00655714" w:rsidRPr="00BC6305" w:rsidRDefault="00655714">
          <w:pPr>
            <w:pStyle w:val="TOC3"/>
            <w:tabs>
              <w:tab w:val="right" w:leader="dot" w:pos="9350"/>
            </w:tabs>
            <w:rPr>
              <w:rFonts w:ascii="Times New Roman" w:hAnsi="Times New Roman" w:cs="Times New Roman"/>
              <w:noProof/>
            </w:rPr>
          </w:pPr>
          <w:hyperlink w:anchor="_Toc230297259"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_Toc230297259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621B978" w14:textId="2A4432DB" w:rsidR="00655714" w:rsidRPr="00BC6305" w:rsidRDefault="00655714">
          <w:pPr>
            <w:pStyle w:val="TOC2"/>
            <w:tabs>
              <w:tab w:val="right" w:leader="dot" w:pos="9350"/>
            </w:tabs>
            <w:rPr>
              <w:rFonts w:ascii="Times New Roman" w:hAnsi="Times New Roman" w:cs="Times New Roman"/>
              <w:noProof/>
            </w:rPr>
          </w:pPr>
          <w:hyperlink w:anchor="_Toc230297260" w:history="1">
            <w:r w:rsidRPr="00BC6305">
              <w:rPr>
                <w:rStyle w:val="Hyperlink"/>
                <w:rFonts w:ascii="Times New Roman" w:hAnsi="Times New Roman" w:cs="Times New Roman"/>
                <w:noProof/>
                <w:color w:val="auto"/>
              </w:rPr>
              <w:t>Paper #4 — Semantic Matching | Graph Neural Networks for Candidate-Job Matching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_Toc230297260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56D4F441" w14:textId="14E445C3" w:rsidR="00655714" w:rsidRPr="00BC6305" w:rsidRDefault="00655714">
          <w:pPr>
            <w:pStyle w:val="TOC3"/>
            <w:tabs>
              <w:tab w:val="right" w:leader="dot" w:pos="9350"/>
            </w:tabs>
            <w:rPr>
              <w:rFonts w:ascii="Times New Roman" w:hAnsi="Times New Roman" w:cs="Times New Roman"/>
              <w:noProof/>
            </w:rPr>
          </w:pPr>
          <w:hyperlink w:anchor="_Toc230297261"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_Toc230297261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2AB3C47" w14:textId="1AF444B2" w:rsidR="00655714" w:rsidRPr="00BC6305" w:rsidRDefault="00655714">
          <w:pPr>
            <w:pStyle w:val="TOC3"/>
            <w:tabs>
              <w:tab w:val="right" w:leader="dot" w:pos="9350"/>
            </w:tabs>
            <w:rPr>
              <w:rFonts w:ascii="Times New Roman" w:hAnsi="Times New Roman" w:cs="Times New Roman"/>
              <w:noProof/>
            </w:rPr>
          </w:pPr>
          <w:hyperlink w:anchor="_Toc230297262"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_Toc230297262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3E344164" w14:textId="0F4C7BD8" w:rsidR="00655714" w:rsidRPr="00BC6305" w:rsidRDefault="00655714">
          <w:pPr>
            <w:pStyle w:val="TOC3"/>
            <w:tabs>
              <w:tab w:val="right" w:leader="dot" w:pos="9350"/>
            </w:tabs>
            <w:rPr>
              <w:rFonts w:ascii="Times New Roman" w:hAnsi="Times New Roman" w:cs="Times New Roman"/>
              <w:noProof/>
            </w:rPr>
          </w:pPr>
          <w:hyperlink w:anchor="_Toc230297263"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_Toc230297263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5BD6BBF" w14:textId="6BC0A0C3" w:rsidR="00655714" w:rsidRPr="00BC6305" w:rsidRDefault="00655714">
          <w:pPr>
            <w:pStyle w:val="TOC3"/>
            <w:tabs>
              <w:tab w:val="right" w:leader="dot" w:pos="9350"/>
            </w:tabs>
            <w:rPr>
              <w:rFonts w:ascii="Times New Roman" w:hAnsi="Times New Roman" w:cs="Times New Roman"/>
              <w:noProof/>
            </w:rPr>
          </w:pPr>
          <w:hyperlink w:anchor="_Toc230297264"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_Toc230297264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EDB7718" w14:textId="6C75811F" w:rsidR="00655714" w:rsidRPr="00BC6305" w:rsidRDefault="00655714">
          <w:pPr>
            <w:pStyle w:val="TOC3"/>
            <w:tabs>
              <w:tab w:val="right" w:leader="dot" w:pos="9350"/>
            </w:tabs>
            <w:rPr>
              <w:rFonts w:ascii="Times New Roman" w:hAnsi="Times New Roman" w:cs="Times New Roman"/>
              <w:noProof/>
            </w:rPr>
          </w:pPr>
          <w:hyperlink w:anchor="_Toc230297265"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_Toc230297265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474C589" w14:textId="320434EA" w:rsidR="00655714" w:rsidRPr="00BC6305" w:rsidRDefault="00655714">
          <w:pPr>
            <w:pStyle w:val="TOC2"/>
            <w:tabs>
              <w:tab w:val="right" w:leader="dot" w:pos="9350"/>
            </w:tabs>
            <w:rPr>
              <w:rFonts w:ascii="Times New Roman" w:hAnsi="Times New Roman" w:cs="Times New Roman"/>
              <w:noProof/>
            </w:rPr>
          </w:pPr>
          <w:hyperlink w:anchor="_Toc230297266" w:history="1">
            <w:r w:rsidRPr="00BC6305">
              <w:rPr>
                <w:rStyle w:val="Hyperlink"/>
                <w:rFonts w:ascii="Times New Roman" w:hAnsi="Times New Roman" w:cs="Times New Roman"/>
                <w:noProof/>
                <w:color w:val="auto"/>
              </w:rPr>
              <w:t>Paper #5 — Semantic Matching | Graph-based Person-Job Fit with BERT + GNN</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_Toc230297266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ECAEF50" w14:textId="40BAD244" w:rsidR="00655714" w:rsidRPr="00BC6305" w:rsidRDefault="00655714">
          <w:pPr>
            <w:pStyle w:val="TOC3"/>
            <w:tabs>
              <w:tab w:val="right" w:leader="dot" w:pos="9350"/>
            </w:tabs>
            <w:rPr>
              <w:rFonts w:ascii="Times New Roman" w:hAnsi="Times New Roman" w:cs="Times New Roman"/>
              <w:noProof/>
            </w:rPr>
          </w:pPr>
          <w:hyperlink w:anchor="_Toc230297267"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_Toc230297267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5A4BA208" w14:textId="4DC052A1" w:rsidR="00655714" w:rsidRPr="00BC6305" w:rsidRDefault="00655714">
          <w:pPr>
            <w:pStyle w:val="TOC3"/>
            <w:tabs>
              <w:tab w:val="right" w:leader="dot" w:pos="9350"/>
            </w:tabs>
            <w:rPr>
              <w:rFonts w:ascii="Times New Roman" w:hAnsi="Times New Roman" w:cs="Times New Roman"/>
              <w:noProof/>
            </w:rPr>
          </w:pPr>
          <w:hyperlink w:anchor="_Toc230297268"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_Toc230297268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2294022C" w14:textId="2DB27F38" w:rsidR="00655714" w:rsidRPr="00BC6305" w:rsidRDefault="00655714">
          <w:pPr>
            <w:pStyle w:val="TOC3"/>
            <w:tabs>
              <w:tab w:val="right" w:leader="dot" w:pos="9350"/>
            </w:tabs>
            <w:rPr>
              <w:rFonts w:ascii="Times New Roman" w:hAnsi="Times New Roman" w:cs="Times New Roman"/>
              <w:noProof/>
            </w:rPr>
          </w:pPr>
          <w:hyperlink w:anchor="_Toc230297269"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_Toc230297269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23240FBA" w14:textId="027ADEAA" w:rsidR="00655714" w:rsidRPr="00BC6305" w:rsidRDefault="00655714">
          <w:pPr>
            <w:pStyle w:val="TOC3"/>
            <w:tabs>
              <w:tab w:val="right" w:leader="dot" w:pos="9350"/>
            </w:tabs>
            <w:rPr>
              <w:rFonts w:ascii="Times New Roman" w:hAnsi="Times New Roman" w:cs="Times New Roman"/>
              <w:noProof/>
            </w:rPr>
          </w:pPr>
          <w:hyperlink w:anchor="_Toc230297270"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_Toc230297270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397C1FD2" w14:textId="6D67F1D0" w:rsidR="00655714" w:rsidRPr="00BC6305" w:rsidRDefault="00655714">
          <w:pPr>
            <w:pStyle w:val="TOC3"/>
            <w:tabs>
              <w:tab w:val="right" w:leader="dot" w:pos="9350"/>
            </w:tabs>
            <w:rPr>
              <w:rFonts w:ascii="Times New Roman" w:hAnsi="Times New Roman" w:cs="Times New Roman"/>
              <w:noProof/>
            </w:rPr>
          </w:pPr>
          <w:hyperlink w:anchor="_Toc230297271"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_Toc230297271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9DD9F8A" w14:textId="7985FB5E" w:rsidR="00655714" w:rsidRPr="00BC6305" w:rsidRDefault="00655714">
          <w:pPr>
            <w:pStyle w:val="TOC2"/>
            <w:tabs>
              <w:tab w:val="right" w:leader="dot" w:pos="9350"/>
            </w:tabs>
            <w:rPr>
              <w:rFonts w:ascii="Times New Roman" w:hAnsi="Times New Roman" w:cs="Times New Roman"/>
              <w:noProof/>
            </w:rPr>
          </w:pPr>
          <w:hyperlink w:anchor="_Toc230297272" w:history="1">
            <w:r w:rsidRPr="00BC6305">
              <w:rPr>
                <w:rStyle w:val="Hyperlink"/>
                <w:rFonts w:ascii="Times New Roman" w:hAnsi="Times New Roman" w:cs="Times New Roman"/>
                <w:noProof/>
                <w:color w:val="auto"/>
              </w:rPr>
              <w:t>Paper #6 — AI-Based Recruitment | Human-Centric ML &amp; Bias Analysis</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_Toc230297272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63E72AE" w14:textId="0EF92A96" w:rsidR="00655714" w:rsidRPr="00BC6305" w:rsidRDefault="00655714">
          <w:pPr>
            <w:pStyle w:val="TOC3"/>
            <w:tabs>
              <w:tab w:val="right" w:leader="dot" w:pos="9350"/>
            </w:tabs>
            <w:rPr>
              <w:rFonts w:ascii="Times New Roman" w:hAnsi="Times New Roman" w:cs="Times New Roman"/>
              <w:noProof/>
            </w:rPr>
          </w:pPr>
          <w:hyperlink w:anchor="_Toc230297273"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_Toc230297273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54C27F96" w14:textId="3C00669E" w:rsidR="00655714" w:rsidRPr="00BC6305" w:rsidRDefault="00655714">
          <w:pPr>
            <w:pStyle w:val="TOC3"/>
            <w:tabs>
              <w:tab w:val="right" w:leader="dot" w:pos="9350"/>
            </w:tabs>
            <w:rPr>
              <w:rFonts w:ascii="Times New Roman" w:hAnsi="Times New Roman" w:cs="Times New Roman"/>
              <w:noProof/>
            </w:rPr>
          </w:pPr>
          <w:hyperlink w:anchor="_Toc230297274"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_Toc230297274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4A5796E" w14:textId="6647E837" w:rsidR="00655714" w:rsidRPr="00BC6305" w:rsidRDefault="00655714">
          <w:pPr>
            <w:pStyle w:val="TOC3"/>
            <w:tabs>
              <w:tab w:val="right" w:leader="dot" w:pos="9350"/>
            </w:tabs>
            <w:rPr>
              <w:rFonts w:ascii="Times New Roman" w:hAnsi="Times New Roman" w:cs="Times New Roman"/>
              <w:noProof/>
            </w:rPr>
          </w:pPr>
          <w:hyperlink w:anchor="_Toc230297275"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_Toc230297275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1B3045EF" w14:textId="14E21494" w:rsidR="00655714" w:rsidRPr="00BC6305" w:rsidRDefault="00655714">
          <w:pPr>
            <w:pStyle w:val="TOC3"/>
            <w:tabs>
              <w:tab w:val="right" w:leader="dot" w:pos="9350"/>
            </w:tabs>
            <w:rPr>
              <w:rFonts w:ascii="Times New Roman" w:hAnsi="Times New Roman" w:cs="Times New Roman"/>
              <w:noProof/>
            </w:rPr>
          </w:pPr>
          <w:hyperlink w:anchor="_Toc230297276"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_Toc230297276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25F7948D" w14:textId="5F5382D9" w:rsidR="00655714" w:rsidRPr="00BC6305" w:rsidRDefault="00655714">
          <w:pPr>
            <w:pStyle w:val="TOC3"/>
            <w:tabs>
              <w:tab w:val="right" w:leader="dot" w:pos="9350"/>
            </w:tabs>
            <w:rPr>
              <w:rFonts w:ascii="Times New Roman" w:hAnsi="Times New Roman" w:cs="Times New Roman"/>
              <w:noProof/>
            </w:rPr>
          </w:pPr>
          <w:hyperlink w:anchor="_Toc230297277"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_Toc230297277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260ABDF1" w14:textId="36657609" w:rsidR="00655714" w:rsidRPr="00BC6305" w:rsidRDefault="00655714">
          <w:pPr>
            <w:pStyle w:val="TOC2"/>
            <w:tabs>
              <w:tab w:val="right" w:leader="dot" w:pos="9350"/>
            </w:tabs>
            <w:rPr>
              <w:rFonts w:ascii="Times New Roman" w:hAnsi="Times New Roman" w:cs="Times New Roman"/>
              <w:noProof/>
            </w:rPr>
          </w:pPr>
          <w:hyperlink w:anchor="_Toc230297278" w:history="1">
            <w:r w:rsidRPr="00BC6305">
              <w:rPr>
                <w:rStyle w:val="Hyperlink"/>
                <w:rFonts w:ascii="Times New Roman" w:hAnsi="Times New Roman" w:cs="Times New Roman"/>
                <w:noProof/>
                <w:color w:val="auto"/>
              </w:rPr>
              <w:t>Paper #7 — Job Recommendation | Systematic Literature Review</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_Toc230297278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5257C6E" w14:textId="2E7CDFEB" w:rsidR="00655714" w:rsidRPr="00BC6305" w:rsidRDefault="00655714">
          <w:pPr>
            <w:pStyle w:val="TOC3"/>
            <w:tabs>
              <w:tab w:val="right" w:leader="dot" w:pos="9350"/>
            </w:tabs>
            <w:rPr>
              <w:rFonts w:ascii="Times New Roman" w:hAnsi="Times New Roman" w:cs="Times New Roman"/>
              <w:noProof/>
            </w:rPr>
          </w:pPr>
          <w:hyperlink w:anchor="_Toc230297279"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_Toc230297279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A232C14" w14:textId="30492715" w:rsidR="00655714" w:rsidRPr="00BC6305" w:rsidRDefault="00655714">
          <w:pPr>
            <w:pStyle w:val="TOC3"/>
            <w:tabs>
              <w:tab w:val="right" w:leader="dot" w:pos="9350"/>
            </w:tabs>
            <w:rPr>
              <w:rFonts w:ascii="Times New Roman" w:hAnsi="Times New Roman" w:cs="Times New Roman"/>
              <w:noProof/>
            </w:rPr>
          </w:pPr>
          <w:hyperlink w:anchor="_Toc230297280"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_Toc230297280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25EC3E0" w14:textId="530BDA63" w:rsidR="00655714" w:rsidRPr="00BC6305" w:rsidRDefault="00655714">
          <w:pPr>
            <w:pStyle w:val="TOC3"/>
            <w:tabs>
              <w:tab w:val="right" w:leader="dot" w:pos="9350"/>
            </w:tabs>
            <w:rPr>
              <w:rFonts w:ascii="Times New Roman" w:hAnsi="Times New Roman" w:cs="Times New Roman"/>
              <w:noProof/>
            </w:rPr>
          </w:pPr>
          <w:hyperlink w:anchor="_Toc230297281"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_Toc230297281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88D1C3B" w14:textId="2BC1E9F9" w:rsidR="00655714" w:rsidRPr="00BC6305" w:rsidRDefault="00655714">
          <w:pPr>
            <w:pStyle w:val="TOC3"/>
            <w:tabs>
              <w:tab w:val="right" w:leader="dot" w:pos="9350"/>
            </w:tabs>
            <w:rPr>
              <w:rFonts w:ascii="Times New Roman" w:hAnsi="Times New Roman" w:cs="Times New Roman"/>
              <w:noProof/>
            </w:rPr>
          </w:pPr>
          <w:hyperlink w:anchor="_Toc230297282"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_Toc230297282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2880AB3A" w14:textId="45E7356A" w:rsidR="00655714" w:rsidRPr="00BC6305" w:rsidRDefault="00655714">
          <w:pPr>
            <w:pStyle w:val="TOC3"/>
            <w:tabs>
              <w:tab w:val="right" w:leader="dot" w:pos="9350"/>
            </w:tabs>
            <w:rPr>
              <w:rFonts w:ascii="Times New Roman" w:hAnsi="Times New Roman" w:cs="Times New Roman"/>
              <w:noProof/>
            </w:rPr>
          </w:pPr>
          <w:hyperlink w:anchor="_Toc230297283"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_Toc230297283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B35857C" w14:textId="5ADC5151" w:rsidR="00655714" w:rsidRPr="00BC6305" w:rsidRDefault="00655714">
          <w:pPr>
            <w:pStyle w:val="TOC2"/>
            <w:tabs>
              <w:tab w:val="right" w:leader="dot" w:pos="9350"/>
            </w:tabs>
            <w:rPr>
              <w:rFonts w:ascii="Times New Roman" w:hAnsi="Times New Roman" w:cs="Times New Roman"/>
              <w:noProof/>
            </w:rPr>
          </w:pPr>
          <w:hyperlink w:anchor="_Toc230297284" w:history="1">
            <w:r w:rsidRPr="00BC6305">
              <w:rPr>
                <w:rStyle w:val="Hyperlink"/>
                <w:rFonts w:ascii="Times New Roman" w:hAnsi="Times New Roman" w:cs="Times New Roman"/>
                <w:noProof/>
                <w:color w:val="auto"/>
              </w:rPr>
              <w:t>Paper #8 — CV Intelligence | Deep Feature Skill Extraction with Clustering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_Toc230297284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F4EC431" w14:textId="1A5B7805" w:rsidR="00655714" w:rsidRPr="00BC6305" w:rsidRDefault="00655714">
          <w:pPr>
            <w:pStyle w:val="TOC3"/>
            <w:tabs>
              <w:tab w:val="right" w:leader="dot" w:pos="9350"/>
            </w:tabs>
            <w:rPr>
              <w:rFonts w:ascii="Times New Roman" w:hAnsi="Times New Roman" w:cs="Times New Roman"/>
              <w:noProof/>
            </w:rPr>
          </w:pPr>
          <w:hyperlink w:anchor="_Toc230297285"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_Toc230297285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BC981D1" w14:textId="3047E47A" w:rsidR="00655714" w:rsidRPr="00BC6305" w:rsidRDefault="00655714">
          <w:pPr>
            <w:pStyle w:val="TOC3"/>
            <w:tabs>
              <w:tab w:val="right" w:leader="dot" w:pos="9350"/>
            </w:tabs>
            <w:rPr>
              <w:rFonts w:ascii="Times New Roman" w:hAnsi="Times New Roman" w:cs="Times New Roman"/>
              <w:noProof/>
            </w:rPr>
          </w:pPr>
          <w:hyperlink w:anchor="_Toc230297286"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_Toc230297286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C85E5B3" w14:textId="2D0BEADE" w:rsidR="00655714" w:rsidRPr="00BC6305" w:rsidRDefault="00655714">
          <w:pPr>
            <w:pStyle w:val="TOC3"/>
            <w:tabs>
              <w:tab w:val="right" w:leader="dot" w:pos="9350"/>
            </w:tabs>
            <w:rPr>
              <w:rFonts w:ascii="Times New Roman" w:hAnsi="Times New Roman" w:cs="Times New Roman"/>
              <w:noProof/>
            </w:rPr>
          </w:pPr>
          <w:hyperlink w:anchor="_Toc230297287"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_Toc230297287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7C9D566" w14:textId="130C919D" w:rsidR="00655714" w:rsidRPr="00BC6305" w:rsidRDefault="00655714">
          <w:pPr>
            <w:pStyle w:val="TOC3"/>
            <w:tabs>
              <w:tab w:val="right" w:leader="dot" w:pos="9350"/>
            </w:tabs>
            <w:rPr>
              <w:rFonts w:ascii="Times New Roman" w:hAnsi="Times New Roman" w:cs="Times New Roman"/>
              <w:noProof/>
            </w:rPr>
          </w:pPr>
          <w:hyperlink w:anchor="_Toc230297288"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_Toc230297288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250C8DF0" w14:textId="415D8EF2" w:rsidR="00655714" w:rsidRPr="00BC6305" w:rsidRDefault="00655714">
          <w:pPr>
            <w:pStyle w:val="TOC3"/>
            <w:tabs>
              <w:tab w:val="right" w:leader="dot" w:pos="9350"/>
            </w:tabs>
            <w:rPr>
              <w:rFonts w:ascii="Times New Roman" w:hAnsi="Times New Roman" w:cs="Times New Roman"/>
              <w:noProof/>
            </w:rPr>
          </w:pPr>
          <w:hyperlink w:anchor="_Toc230297289"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_Toc230297289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DADE888" w14:textId="1BB6AF01" w:rsidR="00655714" w:rsidRPr="00BC6305" w:rsidRDefault="00655714">
          <w:pPr>
            <w:pStyle w:val="TOC2"/>
            <w:tabs>
              <w:tab w:val="right" w:leader="dot" w:pos="9350"/>
            </w:tabs>
            <w:rPr>
              <w:rFonts w:ascii="Times New Roman" w:hAnsi="Times New Roman" w:cs="Times New Roman"/>
              <w:noProof/>
            </w:rPr>
          </w:pPr>
          <w:hyperlink w:anchor="_Toc230297290" w:history="1">
            <w:r w:rsidRPr="00BC6305">
              <w:rPr>
                <w:rStyle w:val="Hyperlink"/>
                <w:rFonts w:ascii="Times New Roman" w:hAnsi="Times New Roman" w:cs="Times New Roman"/>
                <w:noProof/>
                <w:color w:val="auto"/>
              </w:rPr>
              <w:t>Paper #9 — Repository Intelligence | GitHub Heterogeneous Network Analysis</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_Toc230297290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3BE9A06" w14:textId="0C6AC65B" w:rsidR="00655714" w:rsidRPr="00BC6305" w:rsidRDefault="00655714">
          <w:pPr>
            <w:pStyle w:val="TOC3"/>
            <w:tabs>
              <w:tab w:val="right" w:leader="dot" w:pos="9350"/>
            </w:tabs>
            <w:rPr>
              <w:rFonts w:ascii="Times New Roman" w:hAnsi="Times New Roman" w:cs="Times New Roman"/>
              <w:noProof/>
            </w:rPr>
          </w:pPr>
          <w:hyperlink w:anchor="_Toc230297291"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_Toc230297291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227B253" w14:textId="29D07513" w:rsidR="00655714" w:rsidRPr="00BC6305" w:rsidRDefault="00655714">
          <w:pPr>
            <w:pStyle w:val="TOC3"/>
            <w:tabs>
              <w:tab w:val="right" w:leader="dot" w:pos="9350"/>
            </w:tabs>
            <w:rPr>
              <w:rFonts w:ascii="Times New Roman" w:hAnsi="Times New Roman" w:cs="Times New Roman"/>
              <w:noProof/>
            </w:rPr>
          </w:pPr>
          <w:hyperlink w:anchor="_Toc230297292"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_Toc230297292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7F0BAF9" w14:textId="4678FE2F" w:rsidR="00655714" w:rsidRPr="00BC6305" w:rsidRDefault="00655714">
          <w:pPr>
            <w:pStyle w:val="TOC3"/>
            <w:tabs>
              <w:tab w:val="right" w:leader="dot" w:pos="9350"/>
            </w:tabs>
            <w:rPr>
              <w:rFonts w:ascii="Times New Roman" w:hAnsi="Times New Roman" w:cs="Times New Roman"/>
              <w:noProof/>
            </w:rPr>
          </w:pPr>
          <w:hyperlink w:anchor="_Toc230297293"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_Toc230297293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941AB5D" w14:textId="0F70E890" w:rsidR="00655714" w:rsidRPr="00BC6305" w:rsidRDefault="00655714">
          <w:pPr>
            <w:pStyle w:val="TOC3"/>
            <w:tabs>
              <w:tab w:val="right" w:leader="dot" w:pos="9350"/>
            </w:tabs>
            <w:rPr>
              <w:rFonts w:ascii="Times New Roman" w:hAnsi="Times New Roman" w:cs="Times New Roman"/>
              <w:noProof/>
            </w:rPr>
          </w:pPr>
          <w:hyperlink w:anchor="_Toc230297294"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_Toc230297294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757F583" w14:textId="214D7C17" w:rsidR="00655714" w:rsidRPr="00BC6305" w:rsidRDefault="00655714">
          <w:pPr>
            <w:pStyle w:val="TOC3"/>
            <w:tabs>
              <w:tab w:val="right" w:leader="dot" w:pos="9350"/>
            </w:tabs>
            <w:rPr>
              <w:rFonts w:ascii="Times New Roman" w:hAnsi="Times New Roman" w:cs="Times New Roman"/>
              <w:noProof/>
            </w:rPr>
          </w:pPr>
          <w:hyperlink w:anchor="_Toc230297295"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_Toc230297295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34727DA1" w14:textId="36297030" w:rsidR="00655714" w:rsidRPr="00BC6305" w:rsidRDefault="00655714">
          <w:pPr>
            <w:pStyle w:val="TOC2"/>
            <w:tabs>
              <w:tab w:val="right" w:leader="dot" w:pos="9350"/>
            </w:tabs>
            <w:rPr>
              <w:rFonts w:ascii="Times New Roman" w:hAnsi="Times New Roman" w:cs="Times New Roman"/>
              <w:noProof/>
            </w:rPr>
          </w:pPr>
          <w:hyperlink w:anchor="_Toc230297296" w:history="1">
            <w:r w:rsidRPr="00BC6305">
              <w:rPr>
                <w:rStyle w:val="Hyperlink"/>
                <w:rFonts w:ascii="Times New Roman" w:hAnsi="Times New Roman" w:cs="Times New Roman"/>
                <w:noProof/>
                <w:color w:val="auto"/>
              </w:rPr>
              <w:t>Paper #10 — Repository Intelligence | Developer Expertise from Pull Requests</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_Toc230297296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274A5791" w14:textId="16604551" w:rsidR="00655714" w:rsidRPr="00BC6305" w:rsidRDefault="00655714">
          <w:pPr>
            <w:pStyle w:val="TOC3"/>
            <w:tabs>
              <w:tab w:val="right" w:leader="dot" w:pos="9350"/>
            </w:tabs>
            <w:rPr>
              <w:rFonts w:ascii="Times New Roman" w:hAnsi="Times New Roman" w:cs="Times New Roman"/>
              <w:noProof/>
            </w:rPr>
          </w:pPr>
          <w:hyperlink w:anchor="_Toc230297297" w:history="1">
            <w:r w:rsidRPr="00BC6305">
              <w:rPr>
                <w:rStyle w:val="Hyperlink"/>
                <w:rFonts w:ascii="Times New Roman" w:hAnsi="Times New Roman" w:cs="Times New Roman"/>
                <w:noProof/>
                <w:color w:val="auto"/>
              </w:rPr>
              <w:t>Tóm tắt nội dung</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_Toc230297297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A0E137D" w14:textId="4412C87C" w:rsidR="00655714" w:rsidRPr="00BC6305" w:rsidRDefault="00655714">
          <w:pPr>
            <w:pStyle w:val="TOC3"/>
            <w:tabs>
              <w:tab w:val="right" w:leader="dot" w:pos="9350"/>
            </w:tabs>
            <w:rPr>
              <w:rFonts w:ascii="Times New Roman" w:hAnsi="Times New Roman" w:cs="Times New Roman"/>
              <w:noProof/>
            </w:rPr>
          </w:pPr>
          <w:hyperlink w:anchor="_Toc230297298" w:history="1">
            <w:r w:rsidRPr="00BC6305">
              <w:rPr>
                <w:rStyle w:val="Hyperlink"/>
                <w:rFonts w:ascii="Times New Roman" w:hAnsi="Times New Roman" w:cs="Times New Roman"/>
                <w:noProof/>
                <w:color w:val="auto"/>
              </w:rPr>
              <w:t>Phân tích phương pháp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_Toc230297298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390E9CFE" w14:textId="280A1780" w:rsidR="00655714" w:rsidRPr="00BC6305" w:rsidRDefault="00655714">
          <w:pPr>
            <w:pStyle w:val="TOC3"/>
            <w:tabs>
              <w:tab w:val="right" w:leader="dot" w:pos="9350"/>
            </w:tabs>
            <w:rPr>
              <w:rFonts w:ascii="Times New Roman" w:hAnsi="Times New Roman" w:cs="Times New Roman"/>
              <w:noProof/>
            </w:rPr>
          </w:pPr>
          <w:hyperlink w:anchor="_Toc230297299" w:history="1">
            <w:r w:rsidRPr="00BC6305">
              <w:rPr>
                <w:rStyle w:val="Hyperlink"/>
                <w:rFonts w:ascii="Times New Roman" w:hAnsi="Times New Roman" w:cs="Times New Roman"/>
                <w:noProof/>
                <w:color w:val="auto"/>
              </w:rPr>
              <w:t>Nhận định — Ưu điểm</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_Toc230297299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0A99C69" w14:textId="4191E0C3" w:rsidR="00655714" w:rsidRPr="00BC6305" w:rsidRDefault="00655714">
          <w:pPr>
            <w:pStyle w:val="TOC3"/>
            <w:tabs>
              <w:tab w:val="right" w:leader="dot" w:pos="9350"/>
            </w:tabs>
            <w:rPr>
              <w:rFonts w:ascii="Times New Roman" w:hAnsi="Times New Roman" w:cs="Times New Roman"/>
              <w:noProof/>
            </w:rPr>
          </w:pPr>
          <w:hyperlink w:anchor="_Toc230297300" w:history="1">
            <w:r w:rsidRPr="00BC6305">
              <w:rPr>
                <w:rStyle w:val="Hyperlink"/>
                <w:rFonts w:ascii="Times New Roman" w:hAnsi="Times New Roman" w:cs="Times New Roman"/>
                <w:noProof/>
                <w:color w:val="auto"/>
              </w:rPr>
              <w:t>Nhận định — Hạn chế</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_Toc230297300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5E21D59" w14:textId="06210D98" w:rsidR="00655714" w:rsidRPr="00BC6305" w:rsidRDefault="00655714">
          <w:pPr>
            <w:pStyle w:val="TOC3"/>
            <w:tabs>
              <w:tab w:val="right" w:leader="dot" w:pos="9350"/>
            </w:tabs>
            <w:rPr>
              <w:rFonts w:ascii="Times New Roman" w:hAnsi="Times New Roman" w:cs="Times New Roman"/>
              <w:noProof/>
            </w:rPr>
          </w:pPr>
          <w:hyperlink w:anchor="_Toc230297301" w:history="1">
            <w:r w:rsidRPr="00BC6305">
              <w:rPr>
                <w:rStyle w:val="Hyperlink"/>
                <w:rFonts w:ascii="Times New Roman" w:hAnsi="Times New Roman" w:cs="Times New Roman"/>
                <w:noProof/>
                <w:color w:val="auto"/>
              </w:rPr>
              <w:t>Liên quan đến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_Toc230297301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E8C9176" w14:textId="24348B07" w:rsidR="00655714" w:rsidRPr="00BC6305" w:rsidRDefault="00655714">
          <w:pPr>
            <w:pStyle w:val="TOC1"/>
            <w:tabs>
              <w:tab w:val="right" w:leader="dot" w:pos="9350"/>
            </w:tabs>
            <w:rPr>
              <w:rFonts w:ascii="Times New Roman" w:hAnsi="Times New Roman" w:cs="Times New Roman"/>
              <w:noProof/>
            </w:rPr>
          </w:pPr>
          <w:hyperlink w:anchor="_Toc230297302" w:history="1">
            <w:r w:rsidRPr="00BC6305">
              <w:rPr>
                <w:rStyle w:val="Hyperlink"/>
                <w:rFonts w:ascii="Times New Roman" w:hAnsi="Times New Roman" w:cs="Times New Roman"/>
                <w:noProof/>
                <w:color w:val="auto"/>
              </w:rPr>
              <w:t>IV. Tổng Hợp &amp; So Sánh</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_Toc230297302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01B52EB3" w14:textId="6A888527" w:rsidR="00655714" w:rsidRPr="00BC6305" w:rsidRDefault="00655714">
          <w:pPr>
            <w:pStyle w:val="TOC2"/>
            <w:tabs>
              <w:tab w:val="right" w:leader="dot" w:pos="9350"/>
            </w:tabs>
            <w:rPr>
              <w:rFonts w:ascii="Times New Roman" w:hAnsi="Times New Roman" w:cs="Times New Roman"/>
              <w:noProof/>
            </w:rPr>
          </w:pPr>
          <w:hyperlink w:anchor="_Toc230297303" w:history="1">
            <w:r w:rsidRPr="00BC6305">
              <w:rPr>
                <w:rStyle w:val="Hyperlink"/>
                <w:rFonts w:ascii="Times New Roman" w:hAnsi="Times New Roman" w:cs="Times New Roman"/>
                <w:noProof/>
                <w:color w:val="auto"/>
              </w:rPr>
              <w:t>4.1 Ma Trận Đánh Giá Mức Độ Liên Quan</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_Toc230297303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1ECD408D" w14:textId="658208E9" w:rsidR="00655714" w:rsidRPr="00BC6305" w:rsidRDefault="00655714">
          <w:pPr>
            <w:pStyle w:val="TOC2"/>
            <w:tabs>
              <w:tab w:val="right" w:leader="dot" w:pos="9350"/>
            </w:tabs>
            <w:rPr>
              <w:rFonts w:ascii="Times New Roman" w:hAnsi="Times New Roman" w:cs="Times New Roman"/>
              <w:noProof/>
            </w:rPr>
          </w:pPr>
          <w:hyperlink w:anchor="_Toc230297304" w:history="1">
            <w:r w:rsidRPr="00BC6305">
              <w:rPr>
                <w:rStyle w:val="Hyperlink"/>
                <w:rFonts w:ascii="Times New Roman" w:hAnsi="Times New Roman" w:cs="Times New Roman"/>
                <w:noProof/>
                <w:color w:val="auto"/>
              </w:rPr>
              <w:t>4.2 Xu Hướng Nghiên Cứu Nổi Bật</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_Toc230297304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3322B8E" w14:textId="3DC5A064" w:rsidR="00655714" w:rsidRPr="00BC6305" w:rsidRDefault="00655714">
          <w:pPr>
            <w:pStyle w:val="TOC2"/>
            <w:tabs>
              <w:tab w:val="right" w:leader="dot" w:pos="9350"/>
            </w:tabs>
            <w:rPr>
              <w:rFonts w:ascii="Times New Roman" w:hAnsi="Times New Roman" w:cs="Times New Roman"/>
              <w:noProof/>
            </w:rPr>
          </w:pPr>
          <w:hyperlink w:anchor="_Toc230297305" w:history="1">
            <w:r w:rsidRPr="00BC6305">
              <w:rPr>
                <w:rStyle w:val="Hyperlink"/>
                <w:rFonts w:ascii="Times New Roman" w:hAnsi="Times New Roman" w:cs="Times New Roman"/>
                <w:noProof/>
                <w:color w:val="auto"/>
              </w:rPr>
              <w:t>4.3 Gap trong Nghiên Cứu Hiện Tại — Cơ Hội của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_Toc230297305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76BDB841" w14:textId="5D8F1DAC" w:rsidR="00655714" w:rsidRPr="00BC6305" w:rsidRDefault="00655714">
          <w:pPr>
            <w:pStyle w:val="TOC1"/>
            <w:tabs>
              <w:tab w:val="right" w:leader="dot" w:pos="9350"/>
            </w:tabs>
            <w:rPr>
              <w:rFonts w:ascii="Times New Roman" w:hAnsi="Times New Roman" w:cs="Times New Roman"/>
              <w:noProof/>
            </w:rPr>
          </w:pPr>
          <w:hyperlink w:anchor="_Toc230297306" w:history="1">
            <w:r w:rsidRPr="00BC6305">
              <w:rPr>
                <w:rStyle w:val="Hyperlink"/>
                <w:rFonts w:ascii="Times New Roman" w:hAnsi="Times New Roman" w:cs="Times New Roman"/>
                <w:noProof/>
                <w:color w:val="auto"/>
              </w:rPr>
              <w:t>V. Kết Luận &amp; Định Hướng Ứng Dụng cho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_Toc230297306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752955D" w14:textId="748B681D" w:rsidR="00655714" w:rsidRPr="00BC6305" w:rsidRDefault="00655714">
          <w:pPr>
            <w:pStyle w:val="TOC2"/>
            <w:tabs>
              <w:tab w:val="right" w:leader="dot" w:pos="9350"/>
            </w:tabs>
            <w:rPr>
              <w:rFonts w:ascii="Times New Roman" w:hAnsi="Times New Roman" w:cs="Times New Roman"/>
              <w:noProof/>
            </w:rPr>
          </w:pPr>
          <w:hyperlink w:anchor="_Toc230297307" w:history="1">
            <w:r w:rsidRPr="00BC6305">
              <w:rPr>
                <w:rStyle w:val="Hyperlink"/>
                <w:rFonts w:ascii="Times New Roman" w:hAnsi="Times New Roman" w:cs="Times New Roman"/>
                <w:noProof/>
                <w:color w:val="auto"/>
              </w:rPr>
              <w:t>5.1 Kết Luận Tổng Hợp</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_Toc230297307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66390572" w14:textId="091EC046" w:rsidR="00655714" w:rsidRPr="00BC6305" w:rsidRDefault="00655714">
          <w:pPr>
            <w:pStyle w:val="TOC2"/>
            <w:tabs>
              <w:tab w:val="right" w:leader="dot" w:pos="9350"/>
            </w:tabs>
            <w:rPr>
              <w:rFonts w:ascii="Times New Roman" w:hAnsi="Times New Roman" w:cs="Times New Roman"/>
              <w:noProof/>
            </w:rPr>
          </w:pPr>
          <w:hyperlink w:anchor="_Toc230297308" w:history="1">
            <w:r w:rsidRPr="00BC6305">
              <w:rPr>
                <w:rStyle w:val="Hyperlink"/>
                <w:rFonts w:ascii="Times New Roman" w:hAnsi="Times New Roman" w:cs="Times New Roman"/>
                <w:noProof/>
                <w:color w:val="auto"/>
              </w:rPr>
              <w:t>5.2 Ứng Dụng Cụ Thể vào CVerify</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_Toc230297308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3492DF80" w14:textId="7F16F7AB" w:rsidR="00655714" w:rsidRPr="00BC6305" w:rsidRDefault="00655714">
          <w:pPr>
            <w:pStyle w:val="TOC2"/>
            <w:tabs>
              <w:tab w:val="right" w:leader="dot" w:pos="9350"/>
            </w:tabs>
            <w:rPr>
              <w:rFonts w:ascii="Times New Roman" w:hAnsi="Times New Roman" w:cs="Times New Roman"/>
              <w:noProof/>
            </w:rPr>
          </w:pPr>
          <w:hyperlink w:anchor="_Toc230297309" w:history="1">
            <w:r w:rsidRPr="00BC6305">
              <w:rPr>
                <w:rStyle w:val="Hyperlink"/>
                <w:rFonts w:ascii="Times New Roman" w:hAnsi="Times New Roman" w:cs="Times New Roman"/>
                <w:noProof/>
                <w:color w:val="auto"/>
              </w:rPr>
              <w:t>5.3 Tài Liệu Tham Khảo (10 Papers)</w:t>
            </w:r>
            <w:r w:rsidRPr="00BC6305">
              <w:rPr>
                <w:rFonts w:ascii="Times New Roman" w:hAnsi="Times New Roman" w:cs="Times New Roman"/>
                <w:noProof/>
              </w:rPr>
              <w:tab/>
            </w:r>
            <w:r w:rsidRPr="00BC6305">
              <w:rPr>
                <w:rFonts w:ascii="Times New Roman" w:hAnsi="Times New Roman" w:cs="Times New Roman"/>
                <w:noProof/>
              </w:rPr>
              <w:fldChar w:fldCharType="begin"/>
            </w:r>
            <w:r w:rsidRPr="00BC6305">
              <w:rPr>
                <w:rFonts w:ascii="Times New Roman" w:hAnsi="Times New Roman" w:cs="Times New Roman"/>
                <w:noProof/>
              </w:rPr>
              <w:instrText xml:space="preserve"> PAGEREF _Toc230297309 \h </w:instrText>
            </w:r>
            <w:r w:rsidRPr="00BC6305">
              <w:rPr>
                <w:rFonts w:ascii="Times New Roman" w:hAnsi="Times New Roman" w:cs="Times New Roman"/>
                <w:noProof/>
              </w:rPr>
            </w:r>
            <w:r w:rsidRPr="00BC6305">
              <w:rPr>
                <w:rFonts w:ascii="Times New Roman" w:hAnsi="Times New Roman" w:cs="Times New Roman"/>
                <w:noProof/>
              </w:rPr>
              <w:fldChar w:fldCharType="separate"/>
            </w:r>
            <w:r w:rsidRPr="00BC6305">
              <w:rPr>
                <w:rFonts w:ascii="Times New Roman" w:hAnsi="Times New Roman" w:cs="Times New Roman"/>
                <w:noProof/>
              </w:rPr>
              <w:t>1</w:t>
            </w:r>
            <w:r w:rsidRPr="00BC6305">
              <w:rPr>
                <w:rFonts w:ascii="Times New Roman" w:hAnsi="Times New Roman" w:cs="Times New Roman"/>
                <w:noProof/>
              </w:rPr>
              <w:fldChar w:fldCharType="end"/>
            </w:r>
          </w:hyperlink>
        </w:p>
        <w:p w14:paraId="4DF5C976" w14:textId="0194F95C" w:rsidR="000D3270" w:rsidRPr="00BC6305" w:rsidRDefault="00AD14A5">
          <w:pPr>
            <w:rPr>
              <w:rFonts w:ascii="Times New Roman" w:hAnsi="Times New Roman" w:cs="Times New Roman"/>
            </w:rPr>
          </w:pPr>
          <w:r w:rsidRPr="00BC6305">
            <w:rPr>
              <w:rFonts w:ascii="Times New Roman" w:hAnsi="Times New Roman" w:cs="Times New Roman"/>
            </w:rPr>
            <w:fldChar w:fldCharType="end"/>
          </w:r>
        </w:p>
      </w:sdtContent>
    </w:sdt>
    <w:p w14:paraId="4DF5C977" w14:textId="77777777" w:rsidR="000D3270" w:rsidRPr="00BC6305" w:rsidRDefault="00AD14A5">
      <w:pPr>
        <w:rPr>
          <w:rFonts w:ascii="Times New Roman" w:hAnsi="Times New Roman" w:cs="Times New Roman"/>
        </w:rPr>
      </w:pPr>
      <w:r w:rsidRPr="00BC6305">
        <w:rPr>
          <w:rFonts w:ascii="Times New Roman" w:hAnsi="Times New Roman" w:cs="Times New Roman"/>
        </w:rPr>
        <w:br w:type="page"/>
      </w:r>
    </w:p>
    <w:p w14:paraId="4DF5C978" w14:textId="77777777" w:rsidR="000D3270" w:rsidRPr="00BC6305" w:rsidRDefault="00AD14A5">
      <w:pPr>
        <w:pStyle w:val="Heading1"/>
        <w:rPr>
          <w:rFonts w:ascii="Times New Roman" w:hAnsi="Times New Roman" w:cs="Times New Roman"/>
          <w:color w:val="auto"/>
        </w:rPr>
      </w:pPr>
      <w:bookmarkStart w:id="1" w:name="_Toc230297239"/>
      <w:r w:rsidRPr="00BC6305">
        <w:rPr>
          <w:rFonts w:ascii="Times New Roman" w:hAnsi="Times New Roman" w:cs="Times New Roman"/>
          <w:color w:val="auto"/>
        </w:rPr>
        <w:lastRenderedPageBreak/>
        <w:t>I. Giới Thiệu &amp; Mục Tiêu</w:t>
      </w:r>
      <w:bookmarkEnd w:id="1"/>
    </w:p>
    <w:p w14:paraId="4DF5C979" w14:textId="77777777" w:rsidR="000D3270" w:rsidRPr="00BC6305" w:rsidRDefault="000D3270">
      <w:pPr>
        <w:pBdr>
          <w:bottom w:val="single" w:sz="6" w:space="1" w:color="2563EB"/>
        </w:pBdr>
        <w:rPr>
          <w:rFonts w:ascii="Times New Roman" w:hAnsi="Times New Roman" w:cs="Times New Roman"/>
        </w:rPr>
      </w:pPr>
    </w:p>
    <w:p w14:paraId="4DF5C97A" w14:textId="77777777" w:rsidR="000D3270" w:rsidRPr="00BC6305" w:rsidRDefault="000D3270">
      <w:pPr>
        <w:rPr>
          <w:rFonts w:ascii="Times New Roman" w:hAnsi="Times New Roman" w:cs="Times New Roman"/>
        </w:rPr>
      </w:pPr>
    </w:p>
    <w:p w14:paraId="4DF5C97B" w14:textId="11545E40" w:rsidR="000D3270" w:rsidRPr="00BC6305" w:rsidRDefault="00AD14A5">
      <w:pPr>
        <w:spacing w:after="120"/>
        <w:rPr>
          <w:rFonts w:ascii="Times New Roman" w:hAnsi="Times New Roman" w:cs="Times New Roman"/>
        </w:rPr>
      </w:pPr>
      <w:r w:rsidRPr="00BC6305">
        <w:rPr>
          <w:rFonts w:ascii="Times New Roman" w:hAnsi="Times New Roman" w:cs="Times New Roman"/>
        </w:rPr>
        <w:t xml:space="preserve">CVerify là nền tảng tuyển dụng IT thế hệ mới theo hướng AI-Native, chuyển dịch quy trình tuyển dụng từ claim-based (dựa trên lời tự khai của CV) sang evidence-based (dựa trên bằng chứng Proof-of-Work từ GitHub/GitLab). Dự án được thực hiện trong khuôn khổ môn </w:t>
      </w:r>
      <w:r w:rsidR="00655714" w:rsidRPr="00BC6305">
        <w:rPr>
          <w:rFonts w:ascii="Times New Roman" w:hAnsi="Times New Roman" w:cs="Times New Roman"/>
        </w:rPr>
        <w:t>SWR302</w:t>
      </w:r>
      <w:r w:rsidRPr="00BC6305">
        <w:rPr>
          <w:rFonts w:ascii="Times New Roman" w:hAnsi="Times New Roman" w:cs="Times New Roman"/>
        </w:rPr>
        <w:t xml:space="preserve"> — Software Development Project tại Đại học FPT.</w:t>
      </w:r>
    </w:p>
    <w:p w14:paraId="4DF5C97C" w14:textId="77777777" w:rsidR="000D3270" w:rsidRPr="00BC6305" w:rsidRDefault="000D3270">
      <w:pPr>
        <w:rPr>
          <w:rFonts w:ascii="Times New Roman" w:hAnsi="Times New Roman" w:cs="Times New Roman"/>
        </w:rPr>
      </w:pPr>
    </w:p>
    <w:p w14:paraId="4DF5C97D"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Tài liệu này tổng hợp và phân tích 10 bài báo khoa học (paper) được thu thập từ Springer Link, bao phủ 4 hướng nghiên cứu chính của CVerify:</w:t>
      </w:r>
    </w:p>
    <w:p w14:paraId="4DF5C97E"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Hướng 1 — CV Intelligence: Tự động phân loại, phân tích, trích xuất kỹ năng và xếp hạng ứng viên từ CV/Resume bằng NLP và Deep Learning.</w:t>
      </w:r>
    </w:p>
    <w:p w14:paraId="4DF5C97F"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Hướng 2 — Semantic Matching: Khớp ngữ nghĩa giữa ứng viên và mô tả công việc (Job Description) sử dụng vector embeddings và Graph Neural Networks.</w:t>
      </w:r>
    </w:p>
    <w:p w14:paraId="4DF5C980"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Hướng 3 — Job Recommendation: Hệ thống gợi ý công việc, survey các phương pháp và thách thức hiện tại.</w:t>
      </w:r>
    </w:p>
    <w:p w14:paraId="4DF5C981"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Hướng 4 — Repository Intelligence: Phân tích mạng cộng tác trên GitHub, khai thác thông tin đóng góp kỹ thuật để đánh giá năng lực thực tế của developer.</w:t>
      </w:r>
    </w:p>
    <w:p w14:paraId="4DF5C982" w14:textId="77777777" w:rsidR="000D3270" w:rsidRPr="00BC6305" w:rsidRDefault="000D3270">
      <w:pPr>
        <w:rPr>
          <w:rFonts w:ascii="Times New Roman" w:hAnsi="Times New Roman" w:cs="Times New Roman"/>
        </w:rPr>
      </w:pPr>
    </w:p>
    <w:p w14:paraId="4DF5C983"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Mỗi paper được trình bày theo cấu trúc: tóm tắt nội dung → phân tích phương pháp → nhận định ưu/nhược điểm → đánh giá mức độ liên quan đến CVerify.</w:t>
      </w:r>
    </w:p>
    <w:p w14:paraId="4DF5C984" w14:textId="77777777" w:rsidR="000D3270" w:rsidRPr="00BC6305" w:rsidRDefault="000D3270">
      <w:pPr>
        <w:rPr>
          <w:rFonts w:ascii="Times New Roman" w:hAnsi="Times New Roman" w:cs="Times New Roman"/>
        </w:rPr>
      </w:pPr>
    </w:p>
    <w:p w14:paraId="4DF5C985" w14:textId="77777777" w:rsidR="000D3270" w:rsidRPr="00BC6305" w:rsidRDefault="00AD14A5">
      <w:pPr>
        <w:rPr>
          <w:rFonts w:ascii="Times New Roman" w:hAnsi="Times New Roman" w:cs="Times New Roman"/>
        </w:rPr>
      </w:pPr>
      <w:r w:rsidRPr="00BC6305">
        <w:rPr>
          <w:rFonts w:ascii="Times New Roman" w:hAnsi="Times New Roman" w:cs="Times New Roman"/>
        </w:rPr>
        <w:br w:type="page"/>
      </w:r>
    </w:p>
    <w:p w14:paraId="4DF5C986" w14:textId="77777777" w:rsidR="000D3270" w:rsidRPr="00BC6305" w:rsidRDefault="00AD14A5">
      <w:pPr>
        <w:pStyle w:val="Heading1"/>
        <w:rPr>
          <w:rFonts w:ascii="Times New Roman" w:hAnsi="Times New Roman" w:cs="Times New Roman"/>
          <w:color w:val="auto"/>
        </w:rPr>
      </w:pPr>
      <w:bookmarkStart w:id="2" w:name="_Toc230297240"/>
      <w:r w:rsidRPr="00BC6305">
        <w:rPr>
          <w:rFonts w:ascii="Times New Roman" w:hAnsi="Times New Roman" w:cs="Times New Roman"/>
          <w:color w:val="auto"/>
        </w:rPr>
        <w:lastRenderedPageBreak/>
        <w:t>II. Bảng Tổng Quan 10 Paper</w:t>
      </w:r>
      <w:bookmarkEnd w:id="2"/>
    </w:p>
    <w:p w14:paraId="4DF5C987" w14:textId="77777777" w:rsidR="000D3270" w:rsidRPr="00BC6305" w:rsidRDefault="000D3270">
      <w:pPr>
        <w:pBdr>
          <w:bottom w:val="single" w:sz="6" w:space="1" w:color="2563EB"/>
        </w:pBdr>
        <w:rPr>
          <w:rFonts w:ascii="Times New Roman" w:hAnsi="Times New Roman" w:cs="Times New Roman"/>
        </w:rPr>
      </w:pPr>
    </w:p>
    <w:p w14:paraId="4DF5C988"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3011"/>
        <w:gridCol w:w="1551"/>
        <w:gridCol w:w="1474"/>
        <w:gridCol w:w="1144"/>
        <w:gridCol w:w="1651"/>
      </w:tblGrid>
      <w:tr w:rsidR="000D3270" w:rsidRPr="00BC6305" w14:paraId="4DF5C98F" w14:textId="77777777">
        <w:tc>
          <w:tcPr>
            <w:tcW w:w="54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989"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w:t>
            </w:r>
          </w:p>
        </w:tc>
        <w:tc>
          <w:tcPr>
            <w:tcW w:w="32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98A"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Tiêu đề</w:t>
            </w:r>
          </w:p>
        </w:tc>
        <w:tc>
          <w:tcPr>
            <w:tcW w:w="14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98B"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Tác giả chính</w:t>
            </w:r>
          </w:p>
        </w:tc>
        <w:tc>
          <w:tcPr>
            <w:tcW w:w="15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98C"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Tạp chí</w:t>
            </w:r>
          </w:p>
        </w:tc>
        <w:tc>
          <w:tcPr>
            <w:tcW w:w="12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98D"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Năm</w:t>
            </w:r>
          </w:p>
        </w:tc>
        <w:tc>
          <w:tcPr>
            <w:tcW w:w="152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98E"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Hướng NC</w:t>
            </w:r>
          </w:p>
        </w:tc>
      </w:tr>
      <w:tr w:rsidR="000D3270" w:rsidRPr="00BC6305" w14:paraId="4DF5C996" w14:textId="77777777">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9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1</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9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Towards smarter hiring solutions: AI-driven resume classification with advanced embedding</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9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M'haouach et al.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9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Multimedia Tools &amp; Applications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9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2026</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9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Intelligence</w:t>
            </w:r>
          </w:p>
        </w:tc>
      </w:tr>
      <w:tr w:rsidR="000D3270" w:rsidRPr="00BC6305" w14:paraId="4DF5C99D" w14:textId="77777777">
        <w:tc>
          <w:tcPr>
            <w:tcW w:w="54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9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9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DeepSkillNER: Automatic screening &amp; ranking using hybrid deep learning + spectral clustering</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9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Priyanka &amp; Parveen</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9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Multimedia Tools &amp; Applications</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9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2024</w:t>
            </w:r>
          </w:p>
        </w:tc>
        <w:tc>
          <w:tcPr>
            <w:tcW w:w="15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9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Intelligence</w:t>
            </w:r>
          </w:p>
        </w:tc>
      </w:tr>
      <w:tr w:rsidR="000D3270" w:rsidRPr="00BC6305" w14:paraId="4DF5C9A4" w14:textId="77777777">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9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3</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9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Towards smarter hiring: Resume parsing and ranking with YOLOv5 and DistilBERT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A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Kinger et al.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A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Multimedia Tools &amp; Applications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A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2024</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A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Intelligence</w:t>
            </w:r>
          </w:p>
        </w:tc>
      </w:tr>
      <w:tr w:rsidR="000D3270" w:rsidRPr="00BC6305" w14:paraId="4DF5C9AB" w14:textId="77777777">
        <w:tc>
          <w:tcPr>
            <w:tcW w:w="54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A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4</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A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Graph Neural Networks for Candidate-Job Matching: An Inductive Learning Approach</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A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Frazzetto et al.</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A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Data Science and Engineering</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A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2025</w:t>
            </w:r>
          </w:p>
        </w:tc>
        <w:tc>
          <w:tcPr>
            <w:tcW w:w="15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A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Semantic Matching</w:t>
            </w:r>
          </w:p>
        </w:tc>
      </w:tr>
      <w:tr w:rsidR="000D3270" w:rsidRPr="00BC6305" w14:paraId="4DF5C9B2" w14:textId="77777777">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A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5</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A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Graph-based adaptive feature fusion neural network model for person-job fit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A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Xue et al.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A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Complex &amp; Intelligent Systems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B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2025</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B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Semantic Matching</w:t>
            </w:r>
          </w:p>
        </w:tc>
      </w:tr>
      <w:tr w:rsidR="000D3270" w:rsidRPr="00BC6305" w14:paraId="4DF5C9B9" w14:textId="77777777">
        <w:tc>
          <w:tcPr>
            <w:tcW w:w="54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B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6</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B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Human-Centric Multimodal ML: Recent Advances and Testbed on AI-Based Recruitment</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B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Peña et al.</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B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SN Computer Science</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B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2023</w:t>
            </w:r>
          </w:p>
        </w:tc>
        <w:tc>
          <w:tcPr>
            <w:tcW w:w="15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B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Semantic Matching</w:t>
            </w:r>
          </w:p>
        </w:tc>
      </w:tr>
      <w:tr w:rsidR="000D3270" w:rsidRPr="00BC6305" w14:paraId="4DF5C9C0" w14:textId="77777777">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B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7</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B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Job Recommender Systems: A Systematic Literature Review, Applications, Open Issues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B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Ertuğrul &amp; Bitirim</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B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Journal of Big Data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B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2025</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B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Job Recommendation</w:t>
            </w:r>
          </w:p>
        </w:tc>
      </w:tr>
      <w:tr w:rsidR="000D3270" w:rsidRPr="00BC6305" w14:paraId="4DF5C9C7" w14:textId="77777777">
        <w:tc>
          <w:tcPr>
            <w:tcW w:w="54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C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8</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C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An efficient resume skill extraction using deep feature-based AGT optimized K-means clustering</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C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Priyanka &amp; Parveen</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C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Multimedia Tools &amp; Applications</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C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2024</w:t>
            </w:r>
          </w:p>
        </w:tc>
        <w:tc>
          <w:tcPr>
            <w:tcW w:w="15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C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Intelligence</w:t>
            </w:r>
          </w:p>
        </w:tc>
      </w:tr>
      <w:tr w:rsidR="000D3270" w:rsidRPr="00BC6305" w14:paraId="4DF5C9CE" w14:textId="77777777">
        <w:tc>
          <w:tcPr>
            <w:tcW w:w="5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C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9</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C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How do developers collaborate? Investigating GitHub heterogeneous networks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C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Oliveira et al.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C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Software Quality Journal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C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2022</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C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Repo Intelligence</w:t>
            </w:r>
          </w:p>
        </w:tc>
      </w:tr>
      <w:tr w:rsidR="000D3270" w:rsidRPr="00BC6305" w14:paraId="4DF5C9D5" w14:textId="77777777">
        <w:tc>
          <w:tcPr>
            <w:tcW w:w="54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C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10</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D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Using knowledge units of programming languages to recommend reviewers for pull requests</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D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Ahasanuzzaman et al.</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D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Empirical Software Engineering</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D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2023</w:t>
            </w:r>
          </w:p>
        </w:tc>
        <w:tc>
          <w:tcPr>
            <w:tcW w:w="15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9D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Repo Intelligence</w:t>
            </w:r>
          </w:p>
        </w:tc>
      </w:tr>
    </w:tbl>
    <w:p w14:paraId="4DF5C9D6" w14:textId="77777777" w:rsidR="000D3270" w:rsidRPr="00BC6305" w:rsidRDefault="000D3270">
      <w:pPr>
        <w:rPr>
          <w:rFonts w:ascii="Times New Roman" w:hAnsi="Times New Roman" w:cs="Times New Roman"/>
        </w:rPr>
      </w:pPr>
    </w:p>
    <w:p w14:paraId="4DF5C9D7" w14:textId="77777777" w:rsidR="000D3270" w:rsidRPr="00BC6305" w:rsidRDefault="00AD14A5">
      <w:pPr>
        <w:rPr>
          <w:rFonts w:ascii="Times New Roman" w:hAnsi="Times New Roman" w:cs="Times New Roman"/>
        </w:rPr>
      </w:pPr>
      <w:r w:rsidRPr="00BC6305">
        <w:rPr>
          <w:rFonts w:ascii="Times New Roman" w:hAnsi="Times New Roman" w:cs="Times New Roman"/>
        </w:rPr>
        <w:br w:type="page"/>
      </w:r>
    </w:p>
    <w:p w14:paraId="4DF5C9D8" w14:textId="77777777" w:rsidR="000D3270" w:rsidRPr="00BC6305" w:rsidRDefault="00AD14A5">
      <w:pPr>
        <w:pStyle w:val="Heading1"/>
        <w:rPr>
          <w:rFonts w:ascii="Times New Roman" w:hAnsi="Times New Roman" w:cs="Times New Roman"/>
          <w:color w:val="auto"/>
        </w:rPr>
      </w:pPr>
      <w:bookmarkStart w:id="3" w:name="_Toc230297241"/>
      <w:r w:rsidRPr="00BC6305">
        <w:rPr>
          <w:rFonts w:ascii="Times New Roman" w:hAnsi="Times New Roman" w:cs="Times New Roman"/>
          <w:color w:val="auto"/>
        </w:rPr>
        <w:lastRenderedPageBreak/>
        <w:t>III. Phân Tích Chi Tiết Từng Paper</w:t>
      </w:r>
      <w:bookmarkEnd w:id="3"/>
    </w:p>
    <w:p w14:paraId="4DF5C9D9" w14:textId="77777777" w:rsidR="000D3270" w:rsidRPr="00BC6305" w:rsidRDefault="000D3270">
      <w:pPr>
        <w:pBdr>
          <w:bottom w:val="single" w:sz="6" w:space="1" w:color="2563EB"/>
        </w:pBdr>
        <w:rPr>
          <w:rFonts w:ascii="Times New Roman" w:hAnsi="Times New Roman" w:cs="Times New Roman"/>
        </w:rPr>
      </w:pPr>
    </w:p>
    <w:p w14:paraId="4DF5C9DA" w14:textId="77777777" w:rsidR="000D3270" w:rsidRPr="00BC6305" w:rsidRDefault="000D3270">
      <w:pPr>
        <w:rPr>
          <w:rFonts w:ascii="Times New Roman" w:hAnsi="Times New Roman" w:cs="Times New Roman"/>
        </w:rPr>
      </w:pPr>
    </w:p>
    <w:p w14:paraId="4DF5C9DB" w14:textId="77777777" w:rsidR="000D3270" w:rsidRPr="00BC6305" w:rsidRDefault="00AD14A5">
      <w:pPr>
        <w:pStyle w:val="Heading2"/>
        <w:rPr>
          <w:rFonts w:ascii="Times New Roman" w:hAnsi="Times New Roman" w:cs="Times New Roman"/>
          <w:color w:val="auto"/>
        </w:rPr>
      </w:pPr>
      <w:bookmarkStart w:id="4" w:name="_Toc230297242"/>
      <w:r w:rsidRPr="00BC6305">
        <w:rPr>
          <w:rFonts w:ascii="Times New Roman" w:hAnsi="Times New Roman" w:cs="Times New Roman"/>
          <w:color w:val="auto"/>
        </w:rPr>
        <w:t>Paper #1 — CV Intelligence | Embedding-based Resume Classification</w:t>
      </w:r>
      <w:bookmarkEnd w:id="4"/>
    </w:p>
    <w:p w14:paraId="4DF5C9DC"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9DF"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9DD"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9D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#1</w:t>
            </w:r>
          </w:p>
        </w:tc>
      </w:tr>
      <w:tr w:rsidR="000D3270" w:rsidRPr="00BC6305" w14:paraId="4DF5C9E2"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0"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Towards smarter hiring solutions: artificial intelligence-driven resume classification with advanced embedding techniques</w:t>
            </w:r>
          </w:p>
        </w:tc>
      </w:tr>
      <w:tr w:rsidR="000D3270" w:rsidRPr="00BC6305" w14:paraId="4DF5C9E5"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3"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Mohamed M'haouach, Mouad Choukhairi, Hamza Alami, Houda Bouraqqadi, Khalid Fardouss, Ismail Berrada</w:t>
            </w:r>
          </w:p>
        </w:tc>
      </w:tr>
      <w:tr w:rsidR="000D3270" w:rsidRPr="00BC6305" w14:paraId="4DF5C9E8"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6"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Multimedia Tools and Applications, Volume 85 (2026)</w:t>
            </w:r>
          </w:p>
        </w:tc>
      </w:tr>
      <w:tr w:rsidR="000D3270" w:rsidRPr="00BC6305" w14:paraId="4DF5C9EB"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9"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2026</w:t>
            </w:r>
          </w:p>
        </w:tc>
      </w:tr>
      <w:tr w:rsidR="000D3270" w:rsidRPr="00BC6305" w14:paraId="4DF5C9E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C"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9E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https://doi.org/10.1007/s11042-026-21263-0</w:t>
            </w:r>
          </w:p>
        </w:tc>
      </w:tr>
    </w:tbl>
    <w:p w14:paraId="4DF5C9EF" w14:textId="77777777" w:rsidR="000D3270" w:rsidRPr="00BC6305" w:rsidRDefault="000D3270">
      <w:pPr>
        <w:rPr>
          <w:rFonts w:ascii="Times New Roman" w:hAnsi="Times New Roman" w:cs="Times New Roman"/>
        </w:rPr>
      </w:pPr>
    </w:p>
    <w:p w14:paraId="4DF5C9F0" w14:textId="77777777" w:rsidR="000D3270" w:rsidRPr="00BC6305" w:rsidRDefault="00AD14A5">
      <w:pPr>
        <w:pStyle w:val="Heading3"/>
        <w:rPr>
          <w:rFonts w:ascii="Times New Roman" w:hAnsi="Times New Roman" w:cs="Times New Roman"/>
          <w:color w:val="auto"/>
        </w:rPr>
      </w:pPr>
      <w:bookmarkStart w:id="5" w:name="_Toc230297243"/>
      <w:r w:rsidRPr="00BC6305">
        <w:rPr>
          <w:rFonts w:ascii="Times New Roman" w:hAnsi="Times New Roman" w:cs="Times New Roman"/>
          <w:color w:val="auto"/>
        </w:rPr>
        <w:t>Tóm tắt nội dung</w:t>
      </w:r>
      <w:bookmarkEnd w:id="5"/>
    </w:p>
    <w:p w14:paraId="4DF5C9F1"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đề xuất hệ thống phân loại CV (resume) tự động cho thị trường việc làm IT, sử dụng ba kỹ thuật embedding: TF-IDF (truyền thống), DistilBERT (transformer nhẹ), và Llama3.1 (LLM hiện đại). Tập dữ liệu gồm 1.500 CV thu thập từ LinkedIn, Kaggle và các agency tuyển dụng, phân thành 5 lĩnh vực IT. Kết quả: mô hình Logistic Regression kết hợp Llama3.1 embedding đạt độ chính xác 99%, vượt trội so với TF-IDF và DistilBERT.</w:t>
      </w:r>
    </w:p>
    <w:p w14:paraId="4DF5C9F2" w14:textId="77777777" w:rsidR="000D3270" w:rsidRPr="00BC6305" w:rsidRDefault="000D3270">
      <w:pPr>
        <w:rPr>
          <w:rFonts w:ascii="Times New Roman" w:hAnsi="Times New Roman" w:cs="Times New Roman"/>
        </w:rPr>
      </w:pPr>
    </w:p>
    <w:p w14:paraId="4DF5C9F3" w14:textId="77777777" w:rsidR="000D3270" w:rsidRPr="00BC6305" w:rsidRDefault="00AD14A5">
      <w:pPr>
        <w:pStyle w:val="Heading3"/>
        <w:rPr>
          <w:rFonts w:ascii="Times New Roman" w:hAnsi="Times New Roman" w:cs="Times New Roman"/>
          <w:color w:val="auto"/>
        </w:rPr>
      </w:pPr>
      <w:bookmarkStart w:id="6" w:name="_Toc230297244"/>
      <w:r w:rsidRPr="00BC6305">
        <w:rPr>
          <w:rFonts w:ascii="Times New Roman" w:hAnsi="Times New Roman" w:cs="Times New Roman"/>
          <w:color w:val="auto"/>
        </w:rPr>
        <w:t>Phân tích phương pháp</w:t>
      </w:r>
      <w:bookmarkEnd w:id="6"/>
    </w:p>
    <w:p w14:paraId="4DF5C9F4"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Data augmentation để xử lý class imbalance — thực tế quan trọng trong bộ dữ liệu CV có phân phối lệch.</w:t>
      </w:r>
    </w:p>
    <w:p w14:paraId="4DF5C9F5"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Pipeline: Chuẩn hóa văn bản → augmentation → embedding (TF-IDF / DistilBERT / Llama3.1) → classifier (LR, SVM, XGBoost, LightGBM).</w:t>
      </w:r>
    </w:p>
    <w:p w14:paraId="4DF5C9F6"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Đánh giá so sánh 3 thế hệ embedding cho thấy rõ sự tiến bộ từ statistical (TF-IDF) → transformer (DistilBERT) → LLM (Llama3.1).</w:t>
      </w:r>
    </w:p>
    <w:p w14:paraId="4DF5C9F7" w14:textId="77777777" w:rsidR="000D3270" w:rsidRPr="00BC6305" w:rsidRDefault="000D3270">
      <w:pPr>
        <w:rPr>
          <w:rFonts w:ascii="Times New Roman" w:hAnsi="Times New Roman" w:cs="Times New Roman"/>
        </w:rPr>
      </w:pPr>
    </w:p>
    <w:p w14:paraId="4DF5C9F8" w14:textId="77777777" w:rsidR="000D3270" w:rsidRPr="00BC6305" w:rsidRDefault="00AD14A5">
      <w:pPr>
        <w:pStyle w:val="Heading3"/>
        <w:rPr>
          <w:rFonts w:ascii="Times New Roman" w:hAnsi="Times New Roman" w:cs="Times New Roman"/>
          <w:color w:val="auto"/>
        </w:rPr>
      </w:pPr>
      <w:bookmarkStart w:id="7" w:name="_Toc230297245"/>
      <w:r w:rsidRPr="00BC6305">
        <w:rPr>
          <w:rFonts w:ascii="Times New Roman" w:hAnsi="Times New Roman" w:cs="Times New Roman"/>
          <w:color w:val="auto"/>
        </w:rPr>
        <w:t>Nhận định — Ưu điểm</w:t>
      </w:r>
      <w:bookmarkEnd w:id="7"/>
    </w:p>
    <w:p w14:paraId="4DF5C9F9"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Nghiên cứu thực nghiệm đầy đủ với bộ dữ liệu gần thực tế (LinkedIn, Kaggle).</w:t>
      </w:r>
    </w:p>
    <w:p w14:paraId="4DF5C9FA"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So sánh hệ thống giữa 3 embedding paradigms cho phép lựa chọn có cơ sở.</w:t>
      </w:r>
    </w:p>
    <w:p w14:paraId="4DF5C9FB"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Kết quả 99% accuracy với Llama3.1 + LR gợi ý LLM embedding mạnh hơn nhiều BERT-based models.</w:t>
      </w:r>
    </w:p>
    <w:p w14:paraId="4DF5C9FC" w14:textId="77777777" w:rsidR="000D3270" w:rsidRPr="00BC6305" w:rsidRDefault="000D3270">
      <w:pPr>
        <w:rPr>
          <w:rFonts w:ascii="Times New Roman" w:hAnsi="Times New Roman" w:cs="Times New Roman"/>
        </w:rPr>
      </w:pPr>
    </w:p>
    <w:p w14:paraId="4DF5C9FD" w14:textId="77777777" w:rsidR="000D3270" w:rsidRPr="00BC6305" w:rsidRDefault="00AD14A5">
      <w:pPr>
        <w:pStyle w:val="Heading3"/>
        <w:rPr>
          <w:rFonts w:ascii="Times New Roman" w:hAnsi="Times New Roman" w:cs="Times New Roman"/>
          <w:color w:val="auto"/>
        </w:rPr>
      </w:pPr>
      <w:bookmarkStart w:id="8" w:name="_Toc230297246"/>
      <w:r w:rsidRPr="00BC6305">
        <w:rPr>
          <w:rFonts w:ascii="Times New Roman" w:hAnsi="Times New Roman" w:cs="Times New Roman"/>
          <w:color w:val="auto"/>
        </w:rPr>
        <w:t>Nhận định — Hạn chế</w:t>
      </w:r>
      <w:bookmarkEnd w:id="8"/>
    </w:p>
    <w:p w14:paraId="4DF5C9FE"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Dataset chỉ 1.500 CV trong 5 lĩnh vực IT — quy mô nhỏ, khó generalize.</w:t>
      </w:r>
    </w:p>
    <w:p w14:paraId="4DF5C9FF"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lastRenderedPageBreak/>
        <w:t>Không đề cập đến bias trong dữ liệu tuyển dụng (gender, ethnic bias trong CV) — hạn chế quan trọng với hệ thống AI tuyển dụng.</w:t>
      </w:r>
    </w:p>
    <w:p w14:paraId="4DF5CA00"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Llama3.1 yêu cầu tài nguyên tính toán lớn — chi phí inference cao hơn DistilBERT ~50x.</w:t>
      </w:r>
    </w:p>
    <w:p w14:paraId="4DF5CA01" w14:textId="77777777" w:rsidR="000D3270" w:rsidRPr="00BC6305" w:rsidRDefault="000D3270">
      <w:pPr>
        <w:rPr>
          <w:rFonts w:ascii="Times New Roman" w:hAnsi="Times New Roman" w:cs="Times New Roman"/>
        </w:rPr>
      </w:pPr>
    </w:p>
    <w:p w14:paraId="4DF5CA02" w14:textId="77777777" w:rsidR="000D3270" w:rsidRPr="00BC6305" w:rsidRDefault="00AD14A5">
      <w:pPr>
        <w:pStyle w:val="Heading3"/>
        <w:rPr>
          <w:rFonts w:ascii="Times New Roman" w:hAnsi="Times New Roman" w:cs="Times New Roman"/>
          <w:color w:val="auto"/>
        </w:rPr>
      </w:pPr>
      <w:bookmarkStart w:id="9" w:name="_Toc230297247"/>
      <w:r w:rsidRPr="00BC6305">
        <w:rPr>
          <w:rFonts w:ascii="Times New Roman" w:hAnsi="Times New Roman" w:cs="Times New Roman"/>
          <w:color w:val="auto"/>
        </w:rPr>
        <w:t>Liên quan đến CVerify</w:t>
      </w:r>
      <w:bookmarkEnd w:id="9"/>
    </w:p>
    <w:p w14:paraId="4DF5CA03"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Trực tiếp liên quan đến module CV Intelligence. CVerify có thể áp dụng pipeline embedding tương tự để phân loại CV đầu vào trước khi đưa vào AI scoring engine. Kết quả nghiên cứu ủng hộ lựa chọn LLM-based embedding (GPT text-embedding-3-large) thay vì TF-IDF truyền thống trong thiết kế của CVerify.</w:t>
      </w:r>
    </w:p>
    <w:p w14:paraId="4DF5CA04" w14:textId="77777777" w:rsidR="000D3270" w:rsidRPr="00BC6305" w:rsidRDefault="000D3270">
      <w:pPr>
        <w:rPr>
          <w:rFonts w:ascii="Times New Roman" w:hAnsi="Times New Roman" w:cs="Times New Roman"/>
        </w:rPr>
      </w:pPr>
    </w:p>
    <w:p w14:paraId="4DF5CA05" w14:textId="77777777" w:rsidR="000D3270" w:rsidRPr="00BC6305" w:rsidRDefault="000D3270">
      <w:pPr>
        <w:pBdr>
          <w:bottom w:val="single" w:sz="2" w:space="1" w:color="E5E7EB"/>
        </w:pBdr>
        <w:rPr>
          <w:rFonts w:ascii="Times New Roman" w:hAnsi="Times New Roman" w:cs="Times New Roman"/>
        </w:rPr>
      </w:pPr>
    </w:p>
    <w:p w14:paraId="4DF5CA06" w14:textId="77777777" w:rsidR="000D3270" w:rsidRPr="00BC6305" w:rsidRDefault="000D3270">
      <w:pPr>
        <w:rPr>
          <w:rFonts w:ascii="Times New Roman" w:hAnsi="Times New Roman" w:cs="Times New Roman"/>
        </w:rPr>
      </w:pPr>
    </w:p>
    <w:p w14:paraId="4DF5CA07" w14:textId="77777777" w:rsidR="000D3270" w:rsidRPr="00BC6305" w:rsidRDefault="00AD14A5">
      <w:pPr>
        <w:pStyle w:val="Heading2"/>
        <w:rPr>
          <w:rFonts w:ascii="Times New Roman" w:hAnsi="Times New Roman" w:cs="Times New Roman"/>
          <w:color w:val="auto"/>
        </w:rPr>
      </w:pPr>
      <w:bookmarkStart w:id="10" w:name="_Toc230297248"/>
      <w:r w:rsidRPr="00BC6305">
        <w:rPr>
          <w:rFonts w:ascii="Times New Roman" w:hAnsi="Times New Roman" w:cs="Times New Roman"/>
          <w:color w:val="auto"/>
        </w:rPr>
        <w:t>Paper #2 — CV Intelligence | Deep Learning NER for Resume Screening</w:t>
      </w:r>
      <w:bookmarkEnd w:id="10"/>
    </w:p>
    <w:p w14:paraId="4DF5CA08"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A0B"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09"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0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#2</w:t>
            </w:r>
          </w:p>
        </w:tc>
      </w:tr>
      <w:tr w:rsidR="000D3270" w:rsidRPr="00BC6305" w14:paraId="4DF5CA0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0C"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0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DeepSkillNER: An automatic screening and ranking of resumes using hybrid deep learning and enhanced spectral clustering approach</w:t>
            </w:r>
          </w:p>
        </w:tc>
      </w:tr>
      <w:tr w:rsidR="000D3270" w:rsidRPr="00BC6305" w14:paraId="4DF5CA11"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0F"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1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 Himabindu Priyanka, Nikhat Parveen</w:t>
            </w:r>
          </w:p>
        </w:tc>
      </w:tr>
      <w:tr w:rsidR="000D3270" w:rsidRPr="00BC6305" w14:paraId="4DF5CA14"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12"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1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Multimedia Tools and Applications, Volume 83, pp. 47503–47530 (2024)</w:t>
            </w:r>
          </w:p>
        </w:tc>
      </w:tr>
      <w:tr w:rsidR="000D3270" w:rsidRPr="00BC6305" w14:paraId="4DF5CA17"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15"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1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2024</w:t>
            </w:r>
          </w:p>
        </w:tc>
      </w:tr>
      <w:tr w:rsidR="000D3270" w:rsidRPr="00BC6305" w14:paraId="4DF5CA1A"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18"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1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https://doi.org/10.1007/s11042-023-17264-y</w:t>
            </w:r>
          </w:p>
        </w:tc>
      </w:tr>
    </w:tbl>
    <w:p w14:paraId="4DF5CA1B" w14:textId="77777777" w:rsidR="000D3270" w:rsidRPr="00BC6305" w:rsidRDefault="000D3270">
      <w:pPr>
        <w:rPr>
          <w:rFonts w:ascii="Times New Roman" w:hAnsi="Times New Roman" w:cs="Times New Roman"/>
        </w:rPr>
      </w:pPr>
    </w:p>
    <w:p w14:paraId="4DF5CA1C" w14:textId="77777777" w:rsidR="000D3270" w:rsidRPr="00BC6305" w:rsidRDefault="00AD14A5">
      <w:pPr>
        <w:pStyle w:val="Heading3"/>
        <w:rPr>
          <w:rFonts w:ascii="Times New Roman" w:hAnsi="Times New Roman" w:cs="Times New Roman"/>
          <w:color w:val="auto"/>
        </w:rPr>
      </w:pPr>
      <w:bookmarkStart w:id="11" w:name="_Toc230297249"/>
      <w:r w:rsidRPr="00BC6305">
        <w:rPr>
          <w:rFonts w:ascii="Times New Roman" w:hAnsi="Times New Roman" w:cs="Times New Roman"/>
          <w:color w:val="auto"/>
        </w:rPr>
        <w:t>Tóm tắt nội dung</w:t>
      </w:r>
      <w:bookmarkEnd w:id="11"/>
    </w:p>
    <w:p w14:paraId="4DF5CA1D"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giải quyết bài toán thiếu dữ liệu annotated trong resume screening bằng kiến trúc deep learning lai: PDCNN-Bi-GRU (Pyramid Dilated CNN + Bidirectional Gated Recurrent Unit) kết hợp CRF layer để trích xuất đặc trưng kỹ năng. Sau đó fuzzy matching khớp kỹ năng với danh mục công việc, và SCHO (Spectral Clustering + Hummingbird Optimization) để clustering CV theo năng lực. Đạt 99.3% (public dataset) và 99.83% (real-time dataset).</w:t>
      </w:r>
    </w:p>
    <w:p w14:paraId="4DF5CA1E" w14:textId="77777777" w:rsidR="000D3270" w:rsidRPr="00BC6305" w:rsidRDefault="000D3270">
      <w:pPr>
        <w:rPr>
          <w:rFonts w:ascii="Times New Roman" w:hAnsi="Times New Roman" w:cs="Times New Roman"/>
        </w:rPr>
      </w:pPr>
    </w:p>
    <w:p w14:paraId="4DF5CA1F" w14:textId="77777777" w:rsidR="000D3270" w:rsidRPr="00BC6305" w:rsidRDefault="00AD14A5">
      <w:pPr>
        <w:pStyle w:val="Heading3"/>
        <w:rPr>
          <w:rFonts w:ascii="Times New Roman" w:hAnsi="Times New Roman" w:cs="Times New Roman"/>
          <w:color w:val="auto"/>
        </w:rPr>
      </w:pPr>
      <w:bookmarkStart w:id="12" w:name="_Toc230297250"/>
      <w:r w:rsidRPr="00BC6305">
        <w:rPr>
          <w:rFonts w:ascii="Times New Roman" w:hAnsi="Times New Roman" w:cs="Times New Roman"/>
          <w:color w:val="auto"/>
        </w:rPr>
        <w:t>Phân tích phương pháp</w:t>
      </w:r>
      <w:bookmarkEnd w:id="12"/>
    </w:p>
    <w:p w14:paraId="4DF5CA20"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PDCNN-Bi-GRU: Kết hợp receptive field đa tỷ lệ (dilated CNN) với khả năng nắm bắt ngữ cảnh hai chiều (Bi-GRU) — phù hợp cho văn bản CV có cấu trúc phi tuyến.</w:t>
      </w:r>
    </w:p>
    <w:p w14:paraId="4DF5CA21"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CRF layer: Đảm bảo tính nhất quán của chuỗi nhãn trong Named Entity Recognition — quan trọng để phân biệt SKILL vs. EXPERIENCE vs. EDUCATION.</w:t>
      </w:r>
    </w:p>
    <w:p w14:paraId="4DF5CA22"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SCHO clustering: Không giám sát, tự động nhóm CV theo profile kỹ năng mà không cần label — tiết kiệm chi phí annotation.</w:t>
      </w:r>
    </w:p>
    <w:p w14:paraId="4DF5CA23" w14:textId="77777777" w:rsidR="000D3270" w:rsidRPr="00BC6305" w:rsidRDefault="000D3270">
      <w:pPr>
        <w:rPr>
          <w:rFonts w:ascii="Times New Roman" w:hAnsi="Times New Roman" w:cs="Times New Roman"/>
        </w:rPr>
      </w:pPr>
    </w:p>
    <w:p w14:paraId="4DF5CA24" w14:textId="77777777" w:rsidR="000D3270" w:rsidRPr="00BC6305" w:rsidRDefault="00AD14A5">
      <w:pPr>
        <w:pStyle w:val="Heading3"/>
        <w:rPr>
          <w:rFonts w:ascii="Times New Roman" w:hAnsi="Times New Roman" w:cs="Times New Roman"/>
          <w:color w:val="auto"/>
        </w:rPr>
      </w:pPr>
      <w:bookmarkStart w:id="13" w:name="_Toc230297251"/>
      <w:r w:rsidRPr="00BC6305">
        <w:rPr>
          <w:rFonts w:ascii="Times New Roman" w:hAnsi="Times New Roman" w:cs="Times New Roman"/>
          <w:color w:val="auto"/>
        </w:rPr>
        <w:t>Nhận định — Ưu điểm</w:t>
      </w:r>
      <w:bookmarkEnd w:id="13"/>
    </w:p>
    <w:p w14:paraId="4DF5CA25"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Giải quyết vấn đề thiếu labeled data bằng cách kết hợp supervised NER với unsupervised clustering.</w:t>
      </w:r>
    </w:p>
    <w:p w14:paraId="4DF5CA26"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lastRenderedPageBreak/>
        <w:t>Độ chính xác cao trên cả hai loại dataset (public và real-time).</w:t>
      </w:r>
    </w:p>
    <w:p w14:paraId="4DF5CA27"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Đề xuất pipeline hoàn chỉnh từ raw CV đến ranked candidate list.</w:t>
      </w:r>
    </w:p>
    <w:p w14:paraId="4DF5CA28" w14:textId="77777777" w:rsidR="000D3270" w:rsidRPr="00BC6305" w:rsidRDefault="000D3270">
      <w:pPr>
        <w:rPr>
          <w:rFonts w:ascii="Times New Roman" w:hAnsi="Times New Roman" w:cs="Times New Roman"/>
        </w:rPr>
      </w:pPr>
    </w:p>
    <w:p w14:paraId="4DF5CA29" w14:textId="77777777" w:rsidR="000D3270" w:rsidRPr="00BC6305" w:rsidRDefault="00AD14A5">
      <w:pPr>
        <w:pStyle w:val="Heading3"/>
        <w:rPr>
          <w:rFonts w:ascii="Times New Roman" w:hAnsi="Times New Roman" w:cs="Times New Roman"/>
          <w:color w:val="auto"/>
        </w:rPr>
      </w:pPr>
      <w:bookmarkStart w:id="14" w:name="_Toc230297252"/>
      <w:r w:rsidRPr="00BC6305">
        <w:rPr>
          <w:rFonts w:ascii="Times New Roman" w:hAnsi="Times New Roman" w:cs="Times New Roman"/>
          <w:color w:val="auto"/>
        </w:rPr>
        <w:t>Nhận định — Hạn chế</w:t>
      </w:r>
      <w:bookmarkEnd w:id="14"/>
    </w:p>
    <w:p w14:paraId="4DF5CA2A"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Phương pháp SCHO phức tạp và khó tuning hyperparameter trong production.</w:t>
      </w:r>
    </w:p>
    <w:p w14:paraId="4DF5CA2B"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Không tích hợp nguồn dữ liệu ngoài CV (như GitHub, LinkedIn) — thiếu evidence-based verification.</w:t>
      </w:r>
    </w:p>
    <w:p w14:paraId="4DF5CA2C"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Benchmark chỉ so sánh với các phương pháp cũ hơn, chưa đối chiếu với LLM-based approaches.</w:t>
      </w:r>
    </w:p>
    <w:p w14:paraId="4DF5CA2D" w14:textId="77777777" w:rsidR="000D3270" w:rsidRPr="00BC6305" w:rsidRDefault="000D3270">
      <w:pPr>
        <w:rPr>
          <w:rFonts w:ascii="Times New Roman" w:hAnsi="Times New Roman" w:cs="Times New Roman"/>
        </w:rPr>
      </w:pPr>
    </w:p>
    <w:p w14:paraId="4DF5CA2E" w14:textId="77777777" w:rsidR="000D3270" w:rsidRPr="00BC6305" w:rsidRDefault="00AD14A5">
      <w:pPr>
        <w:pStyle w:val="Heading3"/>
        <w:rPr>
          <w:rFonts w:ascii="Times New Roman" w:hAnsi="Times New Roman" w:cs="Times New Roman"/>
          <w:color w:val="auto"/>
        </w:rPr>
      </w:pPr>
      <w:bookmarkStart w:id="15" w:name="_Toc230297253"/>
      <w:r w:rsidRPr="00BC6305">
        <w:rPr>
          <w:rFonts w:ascii="Times New Roman" w:hAnsi="Times New Roman" w:cs="Times New Roman"/>
          <w:color w:val="auto"/>
        </w:rPr>
        <w:t>Liên quan đến CVerify</w:t>
      </w:r>
      <w:bookmarkEnd w:id="15"/>
    </w:p>
    <w:p w14:paraId="4DF5CA2F"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Phương pháp PDCNN-Bi-GRU-CRF cho NER rất phù hợp với bài toán trích xuất entity từ CV trong CVerify (SKILL, TECHNOLOGY, EXPERIENCE_YEAR, EDUCATION_LEVEL). Kỹ thuật spectral clustering có thể bổ sung cho semantic search để nhóm ứng viên có profile tương tự.</w:t>
      </w:r>
    </w:p>
    <w:p w14:paraId="4DF5CA30" w14:textId="77777777" w:rsidR="000D3270" w:rsidRPr="00BC6305" w:rsidRDefault="000D3270">
      <w:pPr>
        <w:rPr>
          <w:rFonts w:ascii="Times New Roman" w:hAnsi="Times New Roman" w:cs="Times New Roman"/>
        </w:rPr>
      </w:pPr>
    </w:p>
    <w:p w14:paraId="4DF5CA31" w14:textId="77777777" w:rsidR="000D3270" w:rsidRPr="00BC6305" w:rsidRDefault="000D3270">
      <w:pPr>
        <w:pBdr>
          <w:bottom w:val="single" w:sz="2" w:space="1" w:color="E5E7EB"/>
        </w:pBdr>
        <w:rPr>
          <w:rFonts w:ascii="Times New Roman" w:hAnsi="Times New Roman" w:cs="Times New Roman"/>
        </w:rPr>
      </w:pPr>
    </w:p>
    <w:p w14:paraId="4DF5CA32" w14:textId="77777777" w:rsidR="000D3270" w:rsidRPr="00BC6305" w:rsidRDefault="000D3270">
      <w:pPr>
        <w:rPr>
          <w:rFonts w:ascii="Times New Roman" w:hAnsi="Times New Roman" w:cs="Times New Roman"/>
        </w:rPr>
      </w:pPr>
    </w:p>
    <w:p w14:paraId="4DF5CA33" w14:textId="77777777" w:rsidR="000D3270" w:rsidRPr="00BC6305" w:rsidRDefault="00AD14A5">
      <w:pPr>
        <w:pStyle w:val="Heading2"/>
        <w:rPr>
          <w:rFonts w:ascii="Times New Roman" w:hAnsi="Times New Roman" w:cs="Times New Roman"/>
          <w:color w:val="auto"/>
        </w:rPr>
      </w:pPr>
      <w:bookmarkStart w:id="16" w:name="_Toc230297254"/>
      <w:r w:rsidRPr="00BC6305">
        <w:rPr>
          <w:rFonts w:ascii="Times New Roman" w:hAnsi="Times New Roman" w:cs="Times New Roman"/>
          <w:color w:val="auto"/>
        </w:rPr>
        <w:t>Paper #3 — CV Intelligence | YOLOv5 + DistilBERT for Resume Parsing</w:t>
      </w:r>
      <w:bookmarkEnd w:id="16"/>
    </w:p>
    <w:p w14:paraId="4DF5CA34"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A37"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35"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3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#3</w:t>
            </w:r>
          </w:p>
        </w:tc>
      </w:tr>
      <w:tr w:rsidR="000D3270" w:rsidRPr="00BC6305" w14:paraId="4DF5CA3A"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38"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3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Towards smarter hiring: resume parsing and ranking with YOLOv5 and DistilBERT</w:t>
            </w:r>
          </w:p>
        </w:tc>
      </w:tr>
      <w:tr w:rsidR="000D3270" w:rsidRPr="00BC6305" w14:paraId="4DF5CA3D"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3B"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3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Shakti Kinger, Divija Kinger, Shivam Thakkar, Devashish Bhake</w:t>
            </w:r>
          </w:p>
        </w:tc>
      </w:tr>
      <w:tr w:rsidR="000D3270" w:rsidRPr="00BC6305" w14:paraId="4DF5CA40"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3E"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3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Multimedia Tools and Applications, Volume 83, pp. 82069–82087 (2024)</w:t>
            </w:r>
          </w:p>
        </w:tc>
      </w:tr>
      <w:tr w:rsidR="000D3270" w:rsidRPr="00BC6305" w14:paraId="4DF5CA43"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41"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4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2024</w:t>
            </w:r>
          </w:p>
        </w:tc>
      </w:tr>
      <w:tr w:rsidR="000D3270" w:rsidRPr="00BC6305" w14:paraId="4DF5CA46"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44"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4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https://doi.org/10.1007/s11042-024-18778-9</w:t>
            </w:r>
          </w:p>
        </w:tc>
      </w:tr>
    </w:tbl>
    <w:p w14:paraId="4DF5CA47" w14:textId="77777777" w:rsidR="000D3270" w:rsidRPr="00BC6305" w:rsidRDefault="000D3270">
      <w:pPr>
        <w:rPr>
          <w:rFonts w:ascii="Times New Roman" w:hAnsi="Times New Roman" w:cs="Times New Roman"/>
        </w:rPr>
      </w:pPr>
    </w:p>
    <w:p w14:paraId="4DF5CA48" w14:textId="77777777" w:rsidR="000D3270" w:rsidRPr="00BC6305" w:rsidRDefault="00AD14A5">
      <w:pPr>
        <w:pStyle w:val="Heading3"/>
        <w:rPr>
          <w:rFonts w:ascii="Times New Roman" w:hAnsi="Times New Roman" w:cs="Times New Roman"/>
          <w:color w:val="auto"/>
        </w:rPr>
      </w:pPr>
      <w:bookmarkStart w:id="17" w:name="_Toc230297255"/>
      <w:r w:rsidRPr="00BC6305">
        <w:rPr>
          <w:rFonts w:ascii="Times New Roman" w:hAnsi="Times New Roman" w:cs="Times New Roman"/>
          <w:color w:val="auto"/>
        </w:rPr>
        <w:t>Tóm tắt nội dung</w:t>
      </w:r>
      <w:bookmarkEnd w:id="17"/>
    </w:p>
    <w:p w14:paraId="4DF5CA49"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phát triển hệ thống Resume Parsing và Ranking cải tiến ATS bằng cách kết hợp YOLOv5 (computer vision cho phát hiện vùng layout) với DistilBERT (NLP cho hiểu ngữ nghĩa). Địa chỉ vấn đề cốt lõi: cấu trúc CV đa dạng khiến ATS truyền thống trích xuất sai thông tin. Đạt 96.2% accuracy trong resume parsing.</w:t>
      </w:r>
    </w:p>
    <w:p w14:paraId="4DF5CA4A" w14:textId="77777777" w:rsidR="000D3270" w:rsidRPr="00BC6305" w:rsidRDefault="000D3270">
      <w:pPr>
        <w:rPr>
          <w:rFonts w:ascii="Times New Roman" w:hAnsi="Times New Roman" w:cs="Times New Roman"/>
        </w:rPr>
      </w:pPr>
    </w:p>
    <w:p w14:paraId="4DF5CA4B" w14:textId="77777777" w:rsidR="000D3270" w:rsidRPr="00BC6305" w:rsidRDefault="00AD14A5">
      <w:pPr>
        <w:pStyle w:val="Heading3"/>
        <w:rPr>
          <w:rFonts w:ascii="Times New Roman" w:hAnsi="Times New Roman" w:cs="Times New Roman"/>
          <w:color w:val="auto"/>
        </w:rPr>
      </w:pPr>
      <w:bookmarkStart w:id="18" w:name="_Toc230297256"/>
      <w:r w:rsidRPr="00BC6305">
        <w:rPr>
          <w:rFonts w:ascii="Times New Roman" w:hAnsi="Times New Roman" w:cs="Times New Roman"/>
          <w:color w:val="auto"/>
        </w:rPr>
        <w:t>Phân tích phương pháp</w:t>
      </w:r>
      <w:bookmarkEnd w:id="18"/>
    </w:p>
    <w:p w14:paraId="4DF5CA4C"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YOLOv5 cho document layout detection: Phân đoạn CV thành các section (header, education, experience, skills) trước khi xử lý NLP — quan trọng vì PDF CV có layout rất đa dạng.</w:t>
      </w:r>
    </w:p>
    <w:p w14:paraId="4DF5CA4D"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DistilBERT cho semantic understanding: Hiểu ngữ nghĩa từng section sau khi đã phân đoạn chính xác.</w:t>
      </w:r>
    </w:p>
    <w:p w14:paraId="4DF5CA4E"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Two-stage pipeline (vision → NLP) giải quyết vấn đề 'garbage in, garbage out' của ATS truyền thống.</w:t>
      </w:r>
    </w:p>
    <w:p w14:paraId="4DF5CA4F" w14:textId="77777777" w:rsidR="000D3270" w:rsidRPr="00BC6305" w:rsidRDefault="000D3270">
      <w:pPr>
        <w:rPr>
          <w:rFonts w:ascii="Times New Roman" w:hAnsi="Times New Roman" w:cs="Times New Roman"/>
        </w:rPr>
      </w:pPr>
    </w:p>
    <w:p w14:paraId="4DF5CA50" w14:textId="77777777" w:rsidR="000D3270" w:rsidRPr="00BC6305" w:rsidRDefault="00AD14A5">
      <w:pPr>
        <w:pStyle w:val="Heading3"/>
        <w:rPr>
          <w:rFonts w:ascii="Times New Roman" w:hAnsi="Times New Roman" w:cs="Times New Roman"/>
          <w:color w:val="auto"/>
        </w:rPr>
      </w:pPr>
      <w:bookmarkStart w:id="19" w:name="_Toc230297257"/>
      <w:r w:rsidRPr="00BC6305">
        <w:rPr>
          <w:rFonts w:ascii="Times New Roman" w:hAnsi="Times New Roman" w:cs="Times New Roman"/>
          <w:color w:val="auto"/>
        </w:rPr>
        <w:t>Nhận định — Ưu điểm</w:t>
      </w:r>
      <w:bookmarkEnd w:id="19"/>
    </w:p>
    <w:p w14:paraId="4DF5CA51"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Ý tưởng sử dụng computer vision cho document understanding rất sáng tạo và thực tế — CV thực tế là visual documents, không chỉ plain text.</w:t>
      </w:r>
    </w:p>
    <w:p w14:paraId="4DF5CA52"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Pipeline xử lý được CV có format phức tạp (multi-column, bảng biểu, icon sections).</w:t>
      </w:r>
    </w:p>
    <w:p w14:paraId="4DF5CA53"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96.2% accuracy parsing là con số thực tế, không bị inflate bởi benchmark nhân tạo.</w:t>
      </w:r>
    </w:p>
    <w:p w14:paraId="4DF5CA54" w14:textId="77777777" w:rsidR="000D3270" w:rsidRPr="00BC6305" w:rsidRDefault="000D3270">
      <w:pPr>
        <w:rPr>
          <w:rFonts w:ascii="Times New Roman" w:hAnsi="Times New Roman" w:cs="Times New Roman"/>
        </w:rPr>
      </w:pPr>
    </w:p>
    <w:p w14:paraId="4DF5CA55" w14:textId="77777777" w:rsidR="000D3270" w:rsidRPr="00BC6305" w:rsidRDefault="00AD14A5">
      <w:pPr>
        <w:pStyle w:val="Heading3"/>
        <w:rPr>
          <w:rFonts w:ascii="Times New Roman" w:hAnsi="Times New Roman" w:cs="Times New Roman"/>
          <w:color w:val="auto"/>
        </w:rPr>
      </w:pPr>
      <w:bookmarkStart w:id="20" w:name="_Toc230297258"/>
      <w:r w:rsidRPr="00BC6305">
        <w:rPr>
          <w:rFonts w:ascii="Times New Roman" w:hAnsi="Times New Roman" w:cs="Times New Roman"/>
          <w:color w:val="auto"/>
        </w:rPr>
        <w:t>Nhận định — Hạn chế</w:t>
      </w:r>
      <w:bookmarkEnd w:id="20"/>
    </w:p>
    <w:p w14:paraId="4DF5CA56"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YOLOv5 cần training data là CV images với bounding box annotations — chi phí labeling cao.</w:t>
      </w:r>
    </w:p>
    <w:p w14:paraId="4DF5CA57"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Pipeline 2-stage (vision + NLP) tăng độ trễ inference — không phù hợp cho real-time API.</w:t>
      </w:r>
    </w:p>
    <w:p w14:paraId="4DF5CA58"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Không xử lý CV dạng DOCX — chỉ tập trung vào PDF/image.</w:t>
      </w:r>
    </w:p>
    <w:p w14:paraId="4DF5CA59" w14:textId="77777777" w:rsidR="000D3270" w:rsidRPr="00BC6305" w:rsidRDefault="000D3270">
      <w:pPr>
        <w:rPr>
          <w:rFonts w:ascii="Times New Roman" w:hAnsi="Times New Roman" w:cs="Times New Roman"/>
        </w:rPr>
      </w:pPr>
    </w:p>
    <w:p w14:paraId="4DF5CA5A" w14:textId="77777777" w:rsidR="000D3270" w:rsidRPr="00BC6305" w:rsidRDefault="00AD14A5">
      <w:pPr>
        <w:pStyle w:val="Heading3"/>
        <w:rPr>
          <w:rFonts w:ascii="Times New Roman" w:hAnsi="Times New Roman" w:cs="Times New Roman"/>
          <w:color w:val="auto"/>
        </w:rPr>
      </w:pPr>
      <w:bookmarkStart w:id="21" w:name="_Toc230297259"/>
      <w:r w:rsidRPr="00BC6305">
        <w:rPr>
          <w:rFonts w:ascii="Times New Roman" w:hAnsi="Times New Roman" w:cs="Times New Roman"/>
          <w:color w:val="auto"/>
        </w:rPr>
        <w:t>Liên quan đến CVerify</w:t>
      </w:r>
      <w:bookmarkEnd w:id="21"/>
    </w:p>
    <w:p w14:paraId="4DF5CA5B"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Kỹ thuật layout-aware parsing của paper này trực tiếp áp dụng được cho bài toán CV upload trong CVerify. Khi người dùng upload CV PDF, bước pre-processing nên dùng layout detection để tách sections trước khi đưa vào AI scoring, tránh lỗi trích xuất sai thông tin từ CV có format phức tạp.</w:t>
      </w:r>
    </w:p>
    <w:p w14:paraId="4DF5CA5C" w14:textId="77777777" w:rsidR="000D3270" w:rsidRPr="00BC6305" w:rsidRDefault="000D3270">
      <w:pPr>
        <w:rPr>
          <w:rFonts w:ascii="Times New Roman" w:hAnsi="Times New Roman" w:cs="Times New Roman"/>
        </w:rPr>
      </w:pPr>
    </w:p>
    <w:p w14:paraId="4DF5CA5D" w14:textId="77777777" w:rsidR="000D3270" w:rsidRPr="00BC6305" w:rsidRDefault="000D3270">
      <w:pPr>
        <w:pBdr>
          <w:bottom w:val="single" w:sz="2" w:space="1" w:color="E5E7EB"/>
        </w:pBdr>
        <w:rPr>
          <w:rFonts w:ascii="Times New Roman" w:hAnsi="Times New Roman" w:cs="Times New Roman"/>
        </w:rPr>
      </w:pPr>
    </w:p>
    <w:p w14:paraId="4DF5CA5E" w14:textId="77777777" w:rsidR="000D3270" w:rsidRPr="00BC6305" w:rsidRDefault="000D3270">
      <w:pPr>
        <w:rPr>
          <w:rFonts w:ascii="Times New Roman" w:hAnsi="Times New Roman" w:cs="Times New Roman"/>
        </w:rPr>
      </w:pPr>
    </w:p>
    <w:p w14:paraId="4DF5CA5F" w14:textId="77777777" w:rsidR="000D3270" w:rsidRPr="00BC6305" w:rsidRDefault="00AD14A5">
      <w:pPr>
        <w:pStyle w:val="Heading2"/>
        <w:rPr>
          <w:rFonts w:ascii="Times New Roman" w:hAnsi="Times New Roman" w:cs="Times New Roman"/>
          <w:color w:val="auto"/>
        </w:rPr>
      </w:pPr>
      <w:bookmarkStart w:id="22" w:name="_Toc230297260"/>
      <w:r w:rsidRPr="00BC6305">
        <w:rPr>
          <w:rFonts w:ascii="Times New Roman" w:hAnsi="Times New Roman" w:cs="Times New Roman"/>
          <w:color w:val="auto"/>
        </w:rPr>
        <w:t>Paper #4 — Semantic Matching | Graph Neural Networks for Candidate-Job Matching</w:t>
      </w:r>
      <w:bookmarkEnd w:id="22"/>
    </w:p>
    <w:p w14:paraId="4DF5CA60"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A63"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61"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6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#4</w:t>
            </w:r>
          </w:p>
        </w:tc>
      </w:tr>
      <w:tr w:rsidR="000D3270" w:rsidRPr="00BC6305" w14:paraId="4DF5CA66"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64"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6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Graph Neural Networks for Candidate-Job Matching: An Inductive Learning Approach</w:t>
            </w:r>
          </w:p>
        </w:tc>
      </w:tr>
      <w:tr w:rsidR="000D3270" w:rsidRPr="00BC6305" w14:paraId="4DF5CA69"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67"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6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Paolo Frazzetto, Muhammad Uzair Ul Haq, Alessandro Sperduti et al.</w:t>
            </w:r>
          </w:p>
        </w:tc>
      </w:tr>
      <w:tr w:rsidR="000D3270" w:rsidRPr="00BC6305" w14:paraId="4DF5CA6C"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6A"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6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Data Science and Engineering, Springer (2025)</w:t>
            </w:r>
          </w:p>
        </w:tc>
      </w:tr>
      <w:tr w:rsidR="000D3270" w:rsidRPr="00BC6305" w14:paraId="4DF5CA6F"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6D"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6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2025</w:t>
            </w:r>
          </w:p>
        </w:tc>
      </w:tr>
      <w:tr w:rsidR="000D3270" w:rsidRPr="00BC6305" w14:paraId="4DF5CA72"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70"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7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https://doi.org/10.1007/s41019-025-00293-y</w:t>
            </w:r>
          </w:p>
        </w:tc>
      </w:tr>
    </w:tbl>
    <w:p w14:paraId="4DF5CA73" w14:textId="77777777" w:rsidR="000D3270" w:rsidRPr="00BC6305" w:rsidRDefault="000D3270">
      <w:pPr>
        <w:rPr>
          <w:rFonts w:ascii="Times New Roman" w:hAnsi="Times New Roman" w:cs="Times New Roman"/>
        </w:rPr>
      </w:pPr>
    </w:p>
    <w:p w14:paraId="4DF5CA74" w14:textId="77777777" w:rsidR="000D3270" w:rsidRPr="00BC6305" w:rsidRDefault="00AD14A5">
      <w:pPr>
        <w:pStyle w:val="Heading3"/>
        <w:rPr>
          <w:rFonts w:ascii="Times New Roman" w:hAnsi="Times New Roman" w:cs="Times New Roman"/>
          <w:color w:val="auto"/>
        </w:rPr>
      </w:pPr>
      <w:bookmarkStart w:id="23" w:name="_Toc230297261"/>
      <w:r w:rsidRPr="00BC6305">
        <w:rPr>
          <w:rFonts w:ascii="Times New Roman" w:hAnsi="Times New Roman" w:cs="Times New Roman"/>
          <w:color w:val="auto"/>
        </w:rPr>
        <w:t>Tóm tắt nội dung</w:t>
      </w:r>
      <w:bookmarkEnd w:id="23"/>
    </w:p>
    <w:p w14:paraId="4DF5CA75"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đề xuất phương pháp Graph Neural Networks (GNN) cho bài toán candidate-job matching, sử dụng bipartite graph với 14 nodes đại diện cho ứng viên, công việc, và các thuộc tính được trích xuất bằng LLM. Dữ liệu từ 62 quy trình tuyển dụng thực tế, 8.360 ứng viên, 9.532 đơn ứng tuyển với tỉ lệ rejection 95%. So sánh 5 kiến trúc GNN (GCN, MIGNN, GIN, GAT, GraphConv) với standard neural networks — GNN-based approaches consistently outperform.</w:t>
      </w:r>
    </w:p>
    <w:p w14:paraId="4DF5CA76" w14:textId="77777777" w:rsidR="000D3270" w:rsidRPr="00BC6305" w:rsidRDefault="000D3270">
      <w:pPr>
        <w:rPr>
          <w:rFonts w:ascii="Times New Roman" w:hAnsi="Times New Roman" w:cs="Times New Roman"/>
        </w:rPr>
      </w:pPr>
    </w:p>
    <w:p w14:paraId="4DF5CA77" w14:textId="77777777" w:rsidR="000D3270" w:rsidRPr="00BC6305" w:rsidRDefault="00AD14A5">
      <w:pPr>
        <w:pStyle w:val="Heading3"/>
        <w:rPr>
          <w:rFonts w:ascii="Times New Roman" w:hAnsi="Times New Roman" w:cs="Times New Roman"/>
          <w:color w:val="auto"/>
        </w:rPr>
      </w:pPr>
      <w:bookmarkStart w:id="24" w:name="_Toc230297262"/>
      <w:r w:rsidRPr="00BC6305">
        <w:rPr>
          <w:rFonts w:ascii="Times New Roman" w:hAnsi="Times New Roman" w:cs="Times New Roman"/>
          <w:color w:val="auto"/>
        </w:rPr>
        <w:t>Phân tích phương pháp</w:t>
      </w:r>
      <w:bookmarkEnd w:id="24"/>
    </w:p>
    <w:p w14:paraId="4DF5CA78"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lastRenderedPageBreak/>
        <w:t>Bipartite graph construction: Xây dựng graph riêng cho mỗi cặp candidate-job, trong đó edge weights được tính từ embedding similarity — phù hợp với inductive learning (không cần retrain khi có ứng viên/job mới).</w:t>
      </w:r>
    </w:p>
    <w:p w14:paraId="4DF5CA79"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LLM extraction: Sử dụng LLM để extract attributes (skills, requirements) từ CV và JD trước khi xây dựng graph — hybrid approach hiệu quả.</w:t>
      </w:r>
    </w:p>
    <w:p w14:paraId="4DF5CA7A"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Xử lý class imbalance (95% rejection): Vấn đề cực kỳ phổ biến trong dữ liệu tuyển dụng, được đề xuất giải pháp cụ thể.</w:t>
      </w:r>
    </w:p>
    <w:p w14:paraId="4DF5CA7B" w14:textId="77777777" w:rsidR="000D3270" w:rsidRPr="00BC6305" w:rsidRDefault="000D3270">
      <w:pPr>
        <w:rPr>
          <w:rFonts w:ascii="Times New Roman" w:hAnsi="Times New Roman" w:cs="Times New Roman"/>
        </w:rPr>
      </w:pPr>
    </w:p>
    <w:p w14:paraId="4DF5CA7C" w14:textId="77777777" w:rsidR="000D3270" w:rsidRPr="00BC6305" w:rsidRDefault="00AD14A5">
      <w:pPr>
        <w:pStyle w:val="Heading3"/>
        <w:rPr>
          <w:rFonts w:ascii="Times New Roman" w:hAnsi="Times New Roman" w:cs="Times New Roman"/>
          <w:color w:val="auto"/>
        </w:rPr>
      </w:pPr>
      <w:bookmarkStart w:id="25" w:name="_Toc230297263"/>
      <w:r w:rsidRPr="00BC6305">
        <w:rPr>
          <w:rFonts w:ascii="Times New Roman" w:hAnsi="Times New Roman" w:cs="Times New Roman"/>
          <w:color w:val="auto"/>
        </w:rPr>
        <w:t>Nhận định — Ưu điểm</w:t>
      </w:r>
      <w:bookmarkEnd w:id="25"/>
    </w:p>
    <w:p w14:paraId="4DF5CA7D"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Dữ liệu thực tế từ 62 selection processes — external validity cao hơn các nghiên cứu dùng public datasets.</w:t>
      </w:r>
    </w:p>
    <w:p w14:paraId="4DF5CA7E"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Inductive learning approach: Có thể xử lý ứng viên mới chưa từng thấy trong training — quan trọng cho production system.</w:t>
      </w:r>
    </w:p>
    <w:p w14:paraId="4DF5CA7F"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Phân tích comparative đầy đủ 5 kiến trúc GNN giúp chọn lựa đúng cho từng bài toán.</w:t>
      </w:r>
    </w:p>
    <w:p w14:paraId="4DF5CA80" w14:textId="77777777" w:rsidR="000D3270" w:rsidRPr="00BC6305" w:rsidRDefault="000D3270">
      <w:pPr>
        <w:rPr>
          <w:rFonts w:ascii="Times New Roman" w:hAnsi="Times New Roman" w:cs="Times New Roman"/>
        </w:rPr>
      </w:pPr>
    </w:p>
    <w:p w14:paraId="4DF5CA81" w14:textId="77777777" w:rsidR="000D3270" w:rsidRPr="00BC6305" w:rsidRDefault="00AD14A5">
      <w:pPr>
        <w:pStyle w:val="Heading3"/>
        <w:rPr>
          <w:rFonts w:ascii="Times New Roman" w:hAnsi="Times New Roman" w:cs="Times New Roman"/>
          <w:color w:val="auto"/>
        </w:rPr>
      </w:pPr>
      <w:bookmarkStart w:id="26" w:name="_Toc230297264"/>
      <w:r w:rsidRPr="00BC6305">
        <w:rPr>
          <w:rFonts w:ascii="Times New Roman" w:hAnsi="Times New Roman" w:cs="Times New Roman"/>
          <w:color w:val="auto"/>
        </w:rPr>
        <w:t>Nhận định — Hạn chế</w:t>
      </w:r>
      <w:bookmarkEnd w:id="26"/>
    </w:p>
    <w:p w14:paraId="4DF5CA82"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GNN inference chậm hơn vector similarity search (pgvector) — không phù hợp cho latency &lt; 2s requirement.</w:t>
      </w:r>
    </w:p>
    <w:p w14:paraId="4DF5CA83"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Xây dựng graph per candidate-job pair: O(n×m) complexity — không scalable với hàng nghìn ứng viên.</w:t>
      </w:r>
    </w:p>
    <w:p w14:paraId="4DF5CA84"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Phụ thuộc vào LLM extraction quality cho node attributes — lỗi propagate qua graph.</w:t>
      </w:r>
    </w:p>
    <w:p w14:paraId="4DF5CA85" w14:textId="77777777" w:rsidR="000D3270" w:rsidRPr="00BC6305" w:rsidRDefault="000D3270">
      <w:pPr>
        <w:rPr>
          <w:rFonts w:ascii="Times New Roman" w:hAnsi="Times New Roman" w:cs="Times New Roman"/>
        </w:rPr>
      </w:pPr>
    </w:p>
    <w:p w14:paraId="4DF5CA86" w14:textId="77777777" w:rsidR="000D3270" w:rsidRPr="00BC6305" w:rsidRDefault="00AD14A5">
      <w:pPr>
        <w:pStyle w:val="Heading3"/>
        <w:rPr>
          <w:rFonts w:ascii="Times New Roman" w:hAnsi="Times New Roman" w:cs="Times New Roman"/>
          <w:color w:val="auto"/>
        </w:rPr>
      </w:pPr>
      <w:bookmarkStart w:id="27" w:name="_Toc230297265"/>
      <w:r w:rsidRPr="00BC6305">
        <w:rPr>
          <w:rFonts w:ascii="Times New Roman" w:hAnsi="Times New Roman" w:cs="Times New Roman"/>
          <w:color w:val="auto"/>
        </w:rPr>
        <w:t>Liên quan đến CVerify</w:t>
      </w:r>
      <w:bookmarkEnd w:id="27"/>
    </w:p>
    <w:p w14:paraId="4DF5CA87"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cung cấp hướng nghiên cứu nâng cao cho CVerify (Phase 2). MVP của CVerify dùng pgvector ANN search (scalable, fast), nhưng kết quả paper này cho thấy GNN approach có thể cải thiện recall khi có đủ dữ liệu lịch sử tuyển dụng. Đặc biệt, ý tưởng LLM + graph construction phù hợp với kiến trúc multi-model routing đã thiết kế.</w:t>
      </w:r>
    </w:p>
    <w:p w14:paraId="4DF5CA88" w14:textId="77777777" w:rsidR="000D3270" w:rsidRPr="00BC6305" w:rsidRDefault="000D3270">
      <w:pPr>
        <w:rPr>
          <w:rFonts w:ascii="Times New Roman" w:hAnsi="Times New Roman" w:cs="Times New Roman"/>
        </w:rPr>
      </w:pPr>
    </w:p>
    <w:p w14:paraId="4DF5CA89" w14:textId="77777777" w:rsidR="000D3270" w:rsidRPr="00BC6305" w:rsidRDefault="000D3270">
      <w:pPr>
        <w:pBdr>
          <w:bottom w:val="single" w:sz="2" w:space="1" w:color="E5E7EB"/>
        </w:pBdr>
        <w:rPr>
          <w:rFonts w:ascii="Times New Roman" w:hAnsi="Times New Roman" w:cs="Times New Roman"/>
        </w:rPr>
      </w:pPr>
    </w:p>
    <w:p w14:paraId="4DF5CA8A" w14:textId="77777777" w:rsidR="000D3270" w:rsidRPr="00BC6305" w:rsidRDefault="000D3270">
      <w:pPr>
        <w:rPr>
          <w:rFonts w:ascii="Times New Roman" w:hAnsi="Times New Roman" w:cs="Times New Roman"/>
        </w:rPr>
      </w:pPr>
    </w:p>
    <w:p w14:paraId="4DF5CA8B" w14:textId="77777777" w:rsidR="000D3270" w:rsidRPr="00BC6305" w:rsidRDefault="00AD14A5">
      <w:pPr>
        <w:pStyle w:val="Heading2"/>
        <w:rPr>
          <w:rFonts w:ascii="Times New Roman" w:hAnsi="Times New Roman" w:cs="Times New Roman"/>
          <w:color w:val="auto"/>
        </w:rPr>
      </w:pPr>
      <w:bookmarkStart w:id="28" w:name="_Toc230297266"/>
      <w:r w:rsidRPr="00BC6305">
        <w:rPr>
          <w:rFonts w:ascii="Times New Roman" w:hAnsi="Times New Roman" w:cs="Times New Roman"/>
          <w:color w:val="auto"/>
        </w:rPr>
        <w:t>Paper #5 — Semantic Matching | Graph-based Person-Job Fit with BERT + GNN</w:t>
      </w:r>
      <w:bookmarkEnd w:id="28"/>
    </w:p>
    <w:p w14:paraId="4DF5CA8C"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A8F"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8D"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8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#5</w:t>
            </w:r>
          </w:p>
        </w:tc>
      </w:tr>
      <w:tr w:rsidR="000D3270" w:rsidRPr="00BC6305" w14:paraId="4DF5CA92"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0"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Graph-based adaptive feature fusion neural network model for person-job fit</w:t>
            </w:r>
          </w:p>
        </w:tc>
      </w:tr>
      <w:tr w:rsidR="000D3270" w:rsidRPr="00BC6305" w14:paraId="4DF5CA95"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3"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Xia Xue, Feilong Wang, Baoli Wang et al.</w:t>
            </w:r>
          </w:p>
        </w:tc>
      </w:tr>
      <w:tr w:rsidR="000D3270" w:rsidRPr="00BC6305" w14:paraId="4DF5CA98"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6"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Complex &amp; Intelligent Systems, Springer (2025)</w:t>
            </w:r>
          </w:p>
        </w:tc>
      </w:tr>
      <w:tr w:rsidR="000D3270" w:rsidRPr="00BC6305" w14:paraId="4DF5CA9B"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9"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2025</w:t>
            </w:r>
          </w:p>
        </w:tc>
      </w:tr>
      <w:tr w:rsidR="000D3270" w:rsidRPr="00BC6305" w14:paraId="4DF5CA9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C"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9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https://doi.org/10.1007/s40747-025-01834-8</w:t>
            </w:r>
          </w:p>
        </w:tc>
      </w:tr>
    </w:tbl>
    <w:p w14:paraId="4DF5CA9F" w14:textId="77777777" w:rsidR="000D3270" w:rsidRPr="00BC6305" w:rsidRDefault="000D3270">
      <w:pPr>
        <w:rPr>
          <w:rFonts w:ascii="Times New Roman" w:hAnsi="Times New Roman" w:cs="Times New Roman"/>
        </w:rPr>
      </w:pPr>
    </w:p>
    <w:p w14:paraId="4DF5CAA0" w14:textId="77777777" w:rsidR="000D3270" w:rsidRPr="00BC6305" w:rsidRDefault="00AD14A5">
      <w:pPr>
        <w:pStyle w:val="Heading3"/>
        <w:rPr>
          <w:rFonts w:ascii="Times New Roman" w:hAnsi="Times New Roman" w:cs="Times New Roman"/>
          <w:color w:val="auto"/>
        </w:rPr>
      </w:pPr>
      <w:bookmarkStart w:id="29" w:name="_Toc230297267"/>
      <w:r w:rsidRPr="00BC6305">
        <w:rPr>
          <w:rFonts w:ascii="Times New Roman" w:hAnsi="Times New Roman" w:cs="Times New Roman"/>
          <w:color w:val="auto"/>
        </w:rPr>
        <w:lastRenderedPageBreak/>
        <w:t>Tóm tắt nội dung</w:t>
      </w:r>
      <w:bookmarkEnd w:id="29"/>
    </w:p>
    <w:p w14:paraId="4DF5CAA1"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đề xuất GPJFNNF (Graph-based Person-Job Fit Neural Network Fusion) — mô hình kết hợp BERT cho local semantic representation với GNN cho global semantic representation dựa trên lịch sử tuyển dụng thành công. Adaptive feature fusion mechanism kết hợp hai nguồn thông tin này. Nhấn mạnh vào multi-perspective resume analysis — góc nhìn đa chiều thay vì chỉ dùng text similarity.</w:t>
      </w:r>
    </w:p>
    <w:p w14:paraId="4DF5CAA2" w14:textId="77777777" w:rsidR="000D3270" w:rsidRPr="00BC6305" w:rsidRDefault="000D3270">
      <w:pPr>
        <w:rPr>
          <w:rFonts w:ascii="Times New Roman" w:hAnsi="Times New Roman" w:cs="Times New Roman"/>
        </w:rPr>
      </w:pPr>
    </w:p>
    <w:p w14:paraId="4DF5CAA3" w14:textId="77777777" w:rsidR="000D3270" w:rsidRPr="00BC6305" w:rsidRDefault="00AD14A5">
      <w:pPr>
        <w:pStyle w:val="Heading3"/>
        <w:rPr>
          <w:rFonts w:ascii="Times New Roman" w:hAnsi="Times New Roman" w:cs="Times New Roman"/>
          <w:color w:val="auto"/>
        </w:rPr>
      </w:pPr>
      <w:bookmarkStart w:id="30" w:name="_Toc230297268"/>
      <w:r w:rsidRPr="00BC6305">
        <w:rPr>
          <w:rFonts w:ascii="Times New Roman" w:hAnsi="Times New Roman" w:cs="Times New Roman"/>
          <w:color w:val="auto"/>
        </w:rPr>
        <w:t>Phân tích phương pháp</w:t>
      </w:r>
      <w:bookmarkEnd w:id="30"/>
    </w:p>
    <w:p w14:paraId="4DF5CAA4"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BERT local semantics: Hiểu ngữ nghĩa từng câu/đoạn trong CV và JD — fine-grained understanding.</w:t>
      </w:r>
    </w:p>
    <w:p w14:paraId="4DF5CAA5"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GNN global semantics: Xây dựng graph từ historical successful hires — học 'bối cảnh thị trường' (e.g., công ty A thường hire người có background B).</w:t>
      </w:r>
    </w:p>
    <w:p w14:paraId="4DF5CAA6"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Adaptive fusion: Weighted combination of local + global — tự học tỉ lệ kết hợp tối ưu theo từng bài toán.</w:t>
      </w:r>
    </w:p>
    <w:p w14:paraId="4DF5CAA7" w14:textId="77777777" w:rsidR="000D3270" w:rsidRPr="00BC6305" w:rsidRDefault="000D3270">
      <w:pPr>
        <w:rPr>
          <w:rFonts w:ascii="Times New Roman" w:hAnsi="Times New Roman" w:cs="Times New Roman"/>
        </w:rPr>
      </w:pPr>
    </w:p>
    <w:p w14:paraId="4DF5CAA8" w14:textId="77777777" w:rsidR="000D3270" w:rsidRPr="00BC6305" w:rsidRDefault="00AD14A5">
      <w:pPr>
        <w:pStyle w:val="Heading3"/>
        <w:rPr>
          <w:rFonts w:ascii="Times New Roman" w:hAnsi="Times New Roman" w:cs="Times New Roman"/>
          <w:color w:val="auto"/>
        </w:rPr>
      </w:pPr>
      <w:bookmarkStart w:id="31" w:name="_Toc230297269"/>
      <w:r w:rsidRPr="00BC6305">
        <w:rPr>
          <w:rFonts w:ascii="Times New Roman" w:hAnsi="Times New Roman" w:cs="Times New Roman"/>
          <w:color w:val="auto"/>
        </w:rPr>
        <w:t>Nhận định — Ưu điểm</w:t>
      </w:r>
      <w:bookmarkEnd w:id="31"/>
    </w:p>
    <w:p w14:paraId="4DF5CAA9"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Ý tưởng học từ lịch sử tuyển dụng thành công là rất thực tiễn — mirror cách recruiter học kinh nghiệm qua thời gian.</w:t>
      </w:r>
    </w:p>
    <w:p w14:paraId="4DF5CAAA"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Adaptive fusion mechanism tránh việc hard-code trọng số, cho phép model tự adapt với domain khác nhau.</w:t>
      </w:r>
    </w:p>
    <w:p w14:paraId="4DF5CAAB"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Multi-perspective approach giải quyết hạn chế của single-representation models.</w:t>
      </w:r>
    </w:p>
    <w:p w14:paraId="4DF5CAAC" w14:textId="77777777" w:rsidR="000D3270" w:rsidRPr="00BC6305" w:rsidRDefault="000D3270">
      <w:pPr>
        <w:rPr>
          <w:rFonts w:ascii="Times New Roman" w:hAnsi="Times New Roman" w:cs="Times New Roman"/>
        </w:rPr>
      </w:pPr>
    </w:p>
    <w:p w14:paraId="4DF5CAAD" w14:textId="77777777" w:rsidR="000D3270" w:rsidRPr="00BC6305" w:rsidRDefault="00AD14A5">
      <w:pPr>
        <w:pStyle w:val="Heading3"/>
        <w:rPr>
          <w:rFonts w:ascii="Times New Roman" w:hAnsi="Times New Roman" w:cs="Times New Roman"/>
          <w:color w:val="auto"/>
        </w:rPr>
      </w:pPr>
      <w:bookmarkStart w:id="32" w:name="_Toc230297270"/>
      <w:r w:rsidRPr="00BC6305">
        <w:rPr>
          <w:rFonts w:ascii="Times New Roman" w:hAnsi="Times New Roman" w:cs="Times New Roman"/>
          <w:color w:val="auto"/>
        </w:rPr>
        <w:t>Nhận định — Hạn chế</w:t>
      </w:r>
      <w:bookmarkEnd w:id="32"/>
    </w:p>
    <w:p w14:paraId="4DF5CAAE"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Yêu cầu historical recruitment data — cold start problem khi không có dữ liệu lịch sử (platform mới như CVerify MVP).</w:t>
      </w:r>
    </w:p>
    <w:p w14:paraId="4DF5CAAF"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GNN training phức tạp, cần regularization để tránh overfitting trên recruitment graph sparse.</w:t>
      </w:r>
    </w:p>
    <w:p w14:paraId="4DF5CAB0"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Không đề cập đến fairness/bias trong historical data — nếu lịch sử tuyển dụng có bias, model sẽ học và khuếch đại bias đó.</w:t>
      </w:r>
    </w:p>
    <w:p w14:paraId="4DF5CAB1" w14:textId="77777777" w:rsidR="000D3270" w:rsidRPr="00BC6305" w:rsidRDefault="000D3270">
      <w:pPr>
        <w:rPr>
          <w:rFonts w:ascii="Times New Roman" w:hAnsi="Times New Roman" w:cs="Times New Roman"/>
        </w:rPr>
      </w:pPr>
    </w:p>
    <w:p w14:paraId="4DF5CAB2" w14:textId="77777777" w:rsidR="000D3270" w:rsidRPr="00BC6305" w:rsidRDefault="00AD14A5">
      <w:pPr>
        <w:pStyle w:val="Heading3"/>
        <w:rPr>
          <w:rFonts w:ascii="Times New Roman" w:hAnsi="Times New Roman" w:cs="Times New Roman"/>
          <w:color w:val="auto"/>
        </w:rPr>
      </w:pPr>
      <w:bookmarkStart w:id="33" w:name="_Toc230297271"/>
      <w:r w:rsidRPr="00BC6305">
        <w:rPr>
          <w:rFonts w:ascii="Times New Roman" w:hAnsi="Times New Roman" w:cs="Times New Roman"/>
          <w:color w:val="auto"/>
        </w:rPr>
        <w:t>Liên quan đến CVerify</w:t>
      </w:r>
      <w:bookmarkEnd w:id="33"/>
    </w:p>
    <w:p w14:paraId="4DF5CAB3"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Model GPJFNNF phù hợp với Phase 2 của CVerify khi đã tích lũy đủ dữ liệu lịch sử tuyển dụng từ platform. Trong MVP, CVerify dùng pgvector similarity làm baseline, sau đó có thể integrate GNN-based approach để cải thiện matching quality khi có training data. Ý tưởng adaptive fusion trực tiếp áp dụng vào module Semantic Matching.</w:t>
      </w:r>
    </w:p>
    <w:p w14:paraId="4DF5CAB4" w14:textId="77777777" w:rsidR="000D3270" w:rsidRPr="00BC6305" w:rsidRDefault="000D3270">
      <w:pPr>
        <w:rPr>
          <w:rFonts w:ascii="Times New Roman" w:hAnsi="Times New Roman" w:cs="Times New Roman"/>
        </w:rPr>
      </w:pPr>
    </w:p>
    <w:p w14:paraId="4DF5CAB5" w14:textId="77777777" w:rsidR="000D3270" w:rsidRPr="00BC6305" w:rsidRDefault="000D3270">
      <w:pPr>
        <w:pBdr>
          <w:bottom w:val="single" w:sz="2" w:space="1" w:color="E5E7EB"/>
        </w:pBdr>
        <w:rPr>
          <w:rFonts w:ascii="Times New Roman" w:hAnsi="Times New Roman" w:cs="Times New Roman"/>
        </w:rPr>
      </w:pPr>
    </w:p>
    <w:p w14:paraId="4DF5CAB6" w14:textId="77777777" w:rsidR="000D3270" w:rsidRPr="00BC6305" w:rsidRDefault="000D3270">
      <w:pPr>
        <w:rPr>
          <w:rFonts w:ascii="Times New Roman" w:hAnsi="Times New Roman" w:cs="Times New Roman"/>
        </w:rPr>
      </w:pPr>
    </w:p>
    <w:p w14:paraId="4DF5CAB7" w14:textId="77777777" w:rsidR="000D3270" w:rsidRPr="00BC6305" w:rsidRDefault="00AD14A5">
      <w:pPr>
        <w:pStyle w:val="Heading2"/>
        <w:rPr>
          <w:rFonts w:ascii="Times New Roman" w:hAnsi="Times New Roman" w:cs="Times New Roman"/>
          <w:color w:val="auto"/>
        </w:rPr>
      </w:pPr>
      <w:bookmarkStart w:id="34" w:name="_Toc230297272"/>
      <w:r w:rsidRPr="00BC6305">
        <w:rPr>
          <w:rFonts w:ascii="Times New Roman" w:hAnsi="Times New Roman" w:cs="Times New Roman"/>
          <w:color w:val="auto"/>
        </w:rPr>
        <w:t>Paper #6 — AI-Based Recruitment | Human-Centric ML &amp; Bias Analysis</w:t>
      </w:r>
      <w:bookmarkEnd w:id="34"/>
    </w:p>
    <w:p w14:paraId="4DF5CAB8"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ABB"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B9"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B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#6</w:t>
            </w:r>
          </w:p>
        </w:tc>
      </w:tr>
      <w:tr w:rsidR="000D3270" w:rsidRPr="00BC6305" w14:paraId="4DF5CAB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BC"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lastRenderedPageBreak/>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B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Human-Centric Multimodal Machine Learning: Recent Advances and Testbed on AI-Based Recruitment</w:t>
            </w:r>
          </w:p>
        </w:tc>
      </w:tr>
      <w:tr w:rsidR="000D3270" w:rsidRPr="00BC6305" w14:paraId="4DF5CAC1"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BF"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C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Alejandro Peña, Ignacio Serna, Javier Ortega-Garcia et al.</w:t>
            </w:r>
          </w:p>
        </w:tc>
      </w:tr>
      <w:tr w:rsidR="000D3270" w:rsidRPr="00BC6305" w14:paraId="4DF5CAC4"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C2"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C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SN Computer Science, Springer (2023)</w:t>
            </w:r>
          </w:p>
        </w:tc>
      </w:tr>
      <w:tr w:rsidR="000D3270" w:rsidRPr="00BC6305" w14:paraId="4DF5CAC7"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C5"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C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2023</w:t>
            </w:r>
          </w:p>
        </w:tc>
      </w:tr>
      <w:tr w:rsidR="000D3270" w:rsidRPr="00BC6305" w14:paraId="4DF5CACA"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C8"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C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https://doi.org/10.1007/s42979-023-01733-0</w:t>
            </w:r>
          </w:p>
        </w:tc>
      </w:tr>
    </w:tbl>
    <w:p w14:paraId="4DF5CACB" w14:textId="77777777" w:rsidR="000D3270" w:rsidRPr="00BC6305" w:rsidRDefault="000D3270">
      <w:pPr>
        <w:rPr>
          <w:rFonts w:ascii="Times New Roman" w:hAnsi="Times New Roman" w:cs="Times New Roman"/>
        </w:rPr>
      </w:pPr>
    </w:p>
    <w:p w14:paraId="4DF5CACC" w14:textId="77777777" w:rsidR="000D3270" w:rsidRPr="00BC6305" w:rsidRDefault="00AD14A5">
      <w:pPr>
        <w:pStyle w:val="Heading3"/>
        <w:rPr>
          <w:rFonts w:ascii="Times New Roman" w:hAnsi="Times New Roman" w:cs="Times New Roman"/>
          <w:color w:val="auto"/>
        </w:rPr>
      </w:pPr>
      <w:bookmarkStart w:id="35" w:name="_Toc230297273"/>
      <w:r w:rsidRPr="00BC6305">
        <w:rPr>
          <w:rFonts w:ascii="Times New Roman" w:hAnsi="Times New Roman" w:cs="Times New Roman"/>
          <w:color w:val="auto"/>
        </w:rPr>
        <w:t>Tóm tắt nội dung</w:t>
      </w:r>
      <w:bookmarkEnd w:id="35"/>
    </w:p>
    <w:p w14:paraId="4DF5CACD"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nghiên cứu yêu cầu Human-Centric AI trong bối cảnh tuyển dụng tự động hóa, đề xuất 4 tiêu chí cốt lõi: (1) utility và social good, (2) privacy và data ownership, (3) transparency và accountability, (4) fairness trong AI decision-making. Testbed trên case study tuyển dụng tự động với multimodal algorithms (kết hợp CV text, ảnh hồ sơ, video phỏng vấn) — phân tích bias theo demographic attributes.</w:t>
      </w:r>
    </w:p>
    <w:p w14:paraId="4DF5CACE" w14:textId="77777777" w:rsidR="000D3270" w:rsidRPr="00BC6305" w:rsidRDefault="000D3270">
      <w:pPr>
        <w:rPr>
          <w:rFonts w:ascii="Times New Roman" w:hAnsi="Times New Roman" w:cs="Times New Roman"/>
        </w:rPr>
      </w:pPr>
    </w:p>
    <w:p w14:paraId="4DF5CACF" w14:textId="77777777" w:rsidR="000D3270" w:rsidRPr="00BC6305" w:rsidRDefault="00AD14A5">
      <w:pPr>
        <w:pStyle w:val="Heading3"/>
        <w:rPr>
          <w:rFonts w:ascii="Times New Roman" w:hAnsi="Times New Roman" w:cs="Times New Roman"/>
          <w:color w:val="auto"/>
        </w:rPr>
      </w:pPr>
      <w:bookmarkStart w:id="36" w:name="_Toc230297274"/>
      <w:r w:rsidRPr="00BC6305">
        <w:rPr>
          <w:rFonts w:ascii="Times New Roman" w:hAnsi="Times New Roman" w:cs="Times New Roman"/>
          <w:color w:val="auto"/>
        </w:rPr>
        <w:t>Phân tích phương pháp</w:t>
      </w:r>
      <w:bookmarkEnd w:id="36"/>
    </w:p>
    <w:p w14:paraId="4DF5CAD0"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Multimodal approach: Kết hợp nhiều nguồn dữ liệu (text CV, visual profile, behavioral signals) — phản ánh xu hướng tuyển dụng hiện đại.</w:t>
      </w:r>
    </w:p>
    <w:p w14:paraId="4DF5CAD1"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Bias audit: Đo lường systematically bias theo giới tính, tuổi, sắc tộc trong kết quả model — critical cho fairness compliance.</w:t>
      </w:r>
    </w:p>
    <w:p w14:paraId="4DF5CAD2"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Human-Centric framework: Đề xuất checklist đánh giá AI recruitment system theo 4 chiều — có thể dùng làm audit tool.</w:t>
      </w:r>
    </w:p>
    <w:p w14:paraId="4DF5CAD3" w14:textId="77777777" w:rsidR="000D3270" w:rsidRPr="00BC6305" w:rsidRDefault="000D3270">
      <w:pPr>
        <w:rPr>
          <w:rFonts w:ascii="Times New Roman" w:hAnsi="Times New Roman" w:cs="Times New Roman"/>
        </w:rPr>
      </w:pPr>
    </w:p>
    <w:p w14:paraId="4DF5CAD4" w14:textId="77777777" w:rsidR="000D3270" w:rsidRPr="00BC6305" w:rsidRDefault="00AD14A5">
      <w:pPr>
        <w:pStyle w:val="Heading3"/>
        <w:rPr>
          <w:rFonts w:ascii="Times New Roman" w:hAnsi="Times New Roman" w:cs="Times New Roman"/>
          <w:color w:val="auto"/>
        </w:rPr>
      </w:pPr>
      <w:bookmarkStart w:id="37" w:name="_Toc230297275"/>
      <w:r w:rsidRPr="00BC6305">
        <w:rPr>
          <w:rFonts w:ascii="Times New Roman" w:hAnsi="Times New Roman" w:cs="Times New Roman"/>
          <w:color w:val="auto"/>
        </w:rPr>
        <w:t>Nhận định — Ưu điểm</w:t>
      </w:r>
      <w:bookmarkEnd w:id="37"/>
    </w:p>
    <w:p w14:paraId="4DF5CAD5"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Đặt fairness và accountability là first-class requirements — phù hợp với xu hướng AI regulation toàn cầu (EU AI Act).</w:t>
      </w:r>
    </w:p>
    <w:p w14:paraId="4DF5CAD6"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Testbed thực nghiệm cụ thể trên recruitment use case, không chỉ lý thuyết.</w:t>
      </w:r>
    </w:p>
    <w:p w14:paraId="4DF5CAD7"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Framework 4 tiêu chí có thể tái sử dụng cho bất kỳ AI hiring system nào.</w:t>
      </w:r>
    </w:p>
    <w:p w14:paraId="4DF5CAD8" w14:textId="77777777" w:rsidR="000D3270" w:rsidRPr="00BC6305" w:rsidRDefault="000D3270">
      <w:pPr>
        <w:rPr>
          <w:rFonts w:ascii="Times New Roman" w:hAnsi="Times New Roman" w:cs="Times New Roman"/>
        </w:rPr>
      </w:pPr>
    </w:p>
    <w:p w14:paraId="4DF5CAD9" w14:textId="77777777" w:rsidR="000D3270" w:rsidRPr="00BC6305" w:rsidRDefault="00AD14A5">
      <w:pPr>
        <w:pStyle w:val="Heading3"/>
        <w:rPr>
          <w:rFonts w:ascii="Times New Roman" w:hAnsi="Times New Roman" w:cs="Times New Roman"/>
          <w:color w:val="auto"/>
        </w:rPr>
      </w:pPr>
      <w:bookmarkStart w:id="38" w:name="_Toc230297276"/>
      <w:r w:rsidRPr="00BC6305">
        <w:rPr>
          <w:rFonts w:ascii="Times New Roman" w:hAnsi="Times New Roman" w:cs="Times New Roman"/>
          <w:color w:val="auto"/>
        </w:rPr>
        <w:t>Nhận định — Hạn chế</w:t>
      </w:r>
      <w:bookmarkEnd w:id="38"/>
    </w:p>
    <w:p w14:paraId="4DF5CADA"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Focus nhiều vào fairness/ethics, ít đề cập đến performance metrics và technical implementation.</w:t>
      </w:r>
    </w:p>
    <w:p w14:paraId="4DF5CADB"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Multimodal approach (ảnh, video) vi phạm privacy laws tại nhiều quốc gia, bao gồm Việt Nam — không phù hợp với context CVerify.</w:t>
      </w:r>
    </w:p>
    <w:p w14:paraId="4DF5CADC"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Kết luận còn ở mức qualitative, thiếu quantitative comparison với single-modality baselines.</w:t>
      </w:r>
    </w:p>
    <w:p w14:paraId="4DF5CADD" w14:textId="77777777" w:rsidR="000D3270" w:rsidRPr="00BC6305" w:rsidRDefault="000D3270">
      <w:pPr>
        <w:rPr>
          <w:rFonts w:ascii="Times New Roman" w:hAnsi="Times New Roman" w:cs="Times New Roman"/>
        </w:rPr>
      </w:pPr>
    </w:p>
    <w:p w14:paraId="4DF5CADE" w14:textId="77777777" w:rsidR="000D3270" w:rsidRPr="00BC6305" w:rsidRDefault="00AD14A5">
      <w:pPr>
        <w:pStyle w:val="Heading3"/>
        <w:rPr>
          <w:rFonts w:ascii="Times New Roman" w:hAnsi="Times New Roman" w:cs="Times New Roman"/>
          <w:color w:val="auto"/>
        </w:rPr>
      </w:pPr>
      <w:bookmarkStart w:id="39" w:name="_Toc230297277"/>
      <w:r w:rsidRPr="00BC6305">
        <w:rPr>
          <w:rFonts w:ascii="Times New Roman" w:hAnsi="Times New Roman" w:cs="Times New Roman"/>
          <w:color w:val="auto"/>
        </w:rPr>
        <w:t>Liên quan đến CVerify</w:t>
      </w:r>
      <w:bookmarkEnd w:id="39"/>
    </w:p>
    <w:p w14:paraId="4DF5CADF"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cung cấp framework quan trọng để thiết kế CVerify tuân thủ Human-Centric AI principles. Đặc biệt, tiêu chí (3) transparency và (4) fairness trực tiếp liên quan đến tính năng Verified vs. Self-Declared badge và Trust Score breakdown của CVerify — giúp recruiter hiểu rõ cơ sở đánh giá thay vì tin vào 'black box' AI.</w:t>
      </w:r>
    </w:p>
    <w:p w14:paraId="4DF5CAE0" w14:textId="77777777" w:rsidR="000D3270" w:rsidRPr="00BC6305" w:rsidRDefault="000D3270">
      <w:pPr>
        <w:rPr>
          <w:rFonts w:ascii="Times New Roman" w:hAnsi="Times New Roman" w:cs="Times New Roman"/>
        </w:rPr>
      </w:pPr>
    </w:p>
    <w:p w14:paraId="4DF5CAE1" w14:textId="77777777" w:rsidR="000D3270" w:rsidRPr="00BC6305" w:rsidRDefault="000D3270">
      <w:pPr>
        <w:pBdr>
          <w:bottom w:val="single" w:sz="2" w:space="1" w:color="E5E7EB"/>
        </w:pBdr>
        <w:rPr>
          <w:rFonts w:ascii="Times New Roman" w:hAnsi="Times New Roman" w:cs="Times New Roman"/>
        </w:rPr>
      </w:pPr>
    </w:p>
    <w:p w14:paraId="4DF5CAE2" w14:textId="77777777" w:rsidR="000D3270" w:rsidRPr="00BC6305" w:rsidRDefault="000D3270">
      <w:pPr>
        <w:rPr>
          <w:rFonts w:ascii="Times New Roman" w:hAnsi="Times New Roman" w:cs="Times New Roman"/>
        </w:rPr>
      </w:pPr>
    </w:p>
    <w:p w14:paraId="4DF5CAE3" w14:textId="77777777" w:rsidR="000D3270" w:rsidRPr="00BC6305" w:rsidRDefault="00AD14A5">
      <w:pPr>
        <w:pStyle w:val="Heading2"/>
        <w:rPr>
          <w:rFonts w:ascii="Times New Roman" w:hAnsi="Times New Roman" w:cs="Times New Roman"/>
          <w:color w:val="auto"/>
        </w:rPr>
      </w:pPr>
      <w:bookmarkStart w:id="40" w:name="_Toc230297278"/>
      <w:r w:rsidRPr="00BC6305">
        <w:rPr>
          <w:rFonts w:ascii="Times New Roman" w:hAnsi="Times New Roman" w:cs="Times New Roman"/>
          <w:color w:val="auto"/>
        </w:rPr>
        <w:t>Paper #7 — Job Recommendation | Systematic Literature Review</w:t>
      </w:r>
      <w:bookmarkEnd w:id="40"/>
    </w:p>
    <w:p w14:paraId="4DF5CAE4"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AE7"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E5"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AE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#7</w:t>
            </w:r>
          </w:p>
        </w:tc>
      </w:tr>
      <w:tr w:rsidR="000D3270" w:rsidRPr="00BC6305" w14:paraId="4DF5CAEA"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E8"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E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Job recommender systems: a systematic literature review, applications, open issues, and challenges</w:t>
            </w:r>
          </w:p>
        </w:tc>
      </w:tr>
      <w:tr w:rsidR="000D3270" w:rsidRPr="00BC6305" w14:paraId="4DF5CAED"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EB"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E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Duygu Çelik Ertuğrul, Selin Bitirim</w:t>
            </w:r>
          </w:p>
        </w:tc>
      </w:tr>
      <w:tr w:rsidR="000D3270" w:rsidRPr="00BC6305" w14:paraId="4DF5CAF0"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EE"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E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Journal of Big Data, Springer (2025)</w:t>
            </w:r>
          </w:p>
        </w:tc>
      </w:tr>
      <w:tr w:rsidR="000D3270" w:rsidRPr="00BC6305" w14:paraId="4DF5CAF3"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F1"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F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2025</w:t>
            </w:r>
          </w:p>
        </w:tc>
      </w:tr>
      <w:tr w:rsidR="000D3270" w:rsidRPr="00BC6305" w14:paraId="4DF5CAF6"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F4"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AF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https://doi.org/10.1186/s40537-025-01173-y</w:t>
            </w:r>
          </w:p>
        </w:tc>
      </w:tr>
    </w:tbl>
    <w:p w14:paraId="4DF5CAF7" w14:textId="77777777" w:rsidR="000D3270" w:rsidRPr="00BC6305" w:rsidRDefault="000D3270">
      <w:pPr>
        <w:rPr>
          <w:rFonts w:ascii="Times New Roman" w:hAnsi="Times New Roman" w:cs="Times New Roman"/>
        </w:rPr>
      </w:pPr>
    </w:p>
    <w:p w14:paraId="4DF5CAF8" w14:textId="77777777" w:rsidR="000D3270" w:rsidRPr="00BC6305" w:rsidRDefault="00AD14A5">
      <w:pPr>
        <w:pStyle w:val="Heading3"/>
        <w:rPr>
          <w:rFonts w:ascii="Times New Roman" w:hAnsi="Times New Roman" w:cs="Times New Roman"/>
          <w:color w:val="auto"/>
        </w:rPr>
      </w:pPr>
      <w:bookmarkStart w:id="41" w:name="_Toc230297279"/>
      <w:r w:rsidRPr="00BC6305">
        <w:rPr>
          <w:rFonts w:ascii="Times New Roman" w:hAnsi="Times New Roman" w:cs="Times New Roman"/>
          <w:color w:val="auto"/>
        </w:rPr>
        <w:t>Tóm tắt nội dung</w:t>
      </w:r>
      <w:bookmarkEnd w:id="41"/>
    </w:p>
    <w:p w14:paraId="4DF5CAF9"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Đây là Systematic Literature Review (SLR) toàn diện nhất trong lĩnh vực Job Recommender Systems, bao phủ 13 năm nghiên cứu. Phân tích phương pháp luận phổ biến, xu hướng nghiên cứu, các ứng dụng thực tế, và gap trong lĩnh vực. Đặc biệt nhấn mạnh tác động của COVID-19 và remote work lên nhu cầu smart HR technologies, xu hướng tích hợp deep learning và LLM vào JRS.</w:t>
      </w:r>
    </w:p>
    <w:p w14:paraId="4DF5CAFA" w14:textId="77777777" w:rsidR="000D3270" w:rsidRPr="00BC6305" w:rsidRDefault="000D3270">
      <w:pPr>
        <w:rPr>
          <w:rFonts w:ascii="Times New Roman" w:hAnsi="Times New Roman" w:cs="Times New Roman"/>
        </w:rPr>
      </w:pPr>
    </w:p>
    <w:p w14:paraId="4DF5CAFB" w14:textId="77777777" w:rsidR="000D3270" w:rsidRPr="00BC6305" w:rsidRDefault="00AD14A5">
      <w:pPr>
        <w:pStyle w:val="Heading3"/>
        <w:rPr>
          <w:rFonts w:ascii="Times New Roman" w:hAnsi="Times New Roman" w:cs="Times New Roman"/>
          <w:color w:val="auto"/>
        </w:rPr>
      </w:pPr>
      <w:bookmarkStart w:id="42" w:name="_Toc230297280"/>
      <w:r w:rsidRPr="00BC6305">
        <w:rPr>
          <w:rFonts w:ascii="Times New Roman" w:hAnsi="Times New Roman" w:cs="Times New Roman"/>
          <w:color w:val="auto"/>
        </w:rPr>
        <w:t>Phân tích phương pháp</w:t>
      </w:r>
      <w:bookmarkEnd w:id="42"/>
    </w:p>
    <w:p w14:paraId="4DF5CAFC"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SLR methodology: PRISMA protocol cho systematic review — đảm bảo tính khách quan và reproducibility.</w:t>
      </w:r>
    </w:p>
    <w:p w14:paraId="4DF5CAFD"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Taxonomy của JRS approaches: Collaborative filtering, content-based filtering, hybrid, knowledge-based, và deep learning-based.</w:t>
      </w:r>
    </w:p>
    <w:p w14:paraId="4DF5CAFE"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Gap analysis: Xác định các vấn đề chưa được giải quyết như cold-start, explainability, bias, và longitudinal evaluation.</w:t>
      </w:r>
    </w:p>
    <w:p w14:paraId="4DF5CAFF" w14:textId="77777777" w:rsidR="000D3270" w:rsidRPr="00BC6305" w:rsidRDefault="000D3270">
      <w:pPr>
        <w:rPr>
          <w:rFonts w:ascii="Times New Roman" w:hAnsi="Times New Roman" w:cs="Times New Roman"/>
        </w:rPr>
      </w:pPr>
    </w:p>
    <w:p w14:paraId="4DF5CB00" w14:textId="77777777" w:rsidR="000D3270" w:rsidRPr="00BC6305" w:rsidRDefault="00AD14A5">
      <w:pPr>
        <w:pStyle w:val="Heading3"/>
        <w:rPr>
          <w:rFonts w:ascii="Times New Roman" w:hAnsi="Times New Roman" w:cs="Times New Roman"/>
          <w:color w:val="auto"/>
        </w:rPr>
      </w:pPr>
      <w:bookmarkStart w:id="43" w:name="_Toc230297281"/>
      <w:r w:rsidRPr="00BC6305">
        <w:rPr>
          <w:rFonts w:ascii="Times New Roman" w:hAnsi="Times New Roman" w:cs="Times New Roman"/>
          <w:color w:val="auto"/>
        </w:rPr>
        <w:t>Nhận định — Ưu điểm</w:t>
      </w:r>
      <w:bookmarkEnd w:id="43"/>
    </w:p>
    <w:p w14:paraId="4DF5CB01"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Bao quát nhất trong lĩnh vực JRS — cực kỳ có giá trị như background reference.</w:t>
      </w:r>
    </w:p>
    <w:p w14:paraId="4DF5CB02"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Gap analysis cụ thể chỉ ra hướng nghiên cứu mới, giúp CVerify team xác định điểm khác biệt (novelty).</w:t>
      </w:r>
    </w:p>
    <w:p w14:paraId="4DF5CB03"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Cập nhật đến 2025, bao gồm LLM-based approaches mới nhất.</w:t>
      </w:r>
    </w:p>
    <w:p w14:paraId="4DF5CB04" w14:textId="77777777" w:rsidR="000D3270" w:rsidRPr="00BC6305" w:rsidRDefault="000D3270">
      <w:pPr>
        <w:rPr>
          <w:rFonts w:ascii="Times New Roman" w:hAnsi="Times New Roman" w:cs="Times New Roman"/>
        </w:rPr>
      </w:pPr>
    </w:p>
    <w:p w14:paraId="4DF5CB05" w14:textId="77777777" w:rsidR="000D3270" w:rsidRPr="00BC6305" w:rsidRDefault="00AD14A5">
      <w:pPr>
        <w:pStyle w:val="Heading3"/>
        <w:rPr>
          <w:rFonts w:ascii="Times New Roman" w:hAnsi="Times New Roman" w:cs="Times New Roman"/>
          <w:color w:val="auto"/>
        </w:rPr>
      </w:pPr>
      <w:bookmarkStart w:id="44" w:name="_Toc230297282"/>
      <w:r w:rsidRPr="00BC6305">
        <w:rPr>
          <w:rFonts w:ascii="Times New Roman" w:hAnsi="Times New Roman" w:cs="Times New Roman"/>
          <w:color w:val="auto"/>
        </w:rPr>
        <w:t>Nhận định — Hạn chế</w:t>
      </w:r>
      <w:bookmarkEnd w:id="44"/>
    </w:p>
    <w:p w14:paraId="4DF5CB06"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Là survey paper — không có contribution kỹ thuật mới, chỉ tổng hợp.</w:t>
      </w:r>
    </w:p>
    <w:p w14:paraId="4DF5CB07"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Do bao quát rộng, độ sâu phân tích từng phương pháp bị hạn chế.</w:t>
      </w:r>
    </w:p>
    <w:p w14:paraId="4DF5CB08"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Không đề cập đến Proof-of-Work / repository-based evidence — gap mà CVerify có thể fill.</w:t>
      </w:r>
    </w:p>
    <w:p w14:paraId="4DF5CB09" w14:textId="77777777" w:rsidR="000D3270" w:rsidRPr="00BC6305" w:rsidRDefault="000D3270">
      <w:pPr>
        <w:rPr>
          <w:rFonts w:ascii="Times New Roman" w:hAnsi="Times New Roman" w:cs="Times New Roman"/>
        </w:rPr>
      </w:pPr>
    </w:p>
    <w:p w14:paraId="4DF5CB0A" w14:textId="77777777" w:rsidR="000D3270" w:rsidRPr="00BC6305" w:rsidRDefault="00AD14A5">
      <w:pPr>
        <w:pStyle w:val="Heading3"/>
        <w:rPr>
          <w:rFonts w:ascii="Times New Roman" w:hAnsi="Times New Roman" w:cs="Times New Roman"/>
          <w:color w:val="auto"/>
        </w:rPr>
      </w:pPr>
      <w:bookmarkStart w:id="45" w:name="_Toc230297283"/>
      <w:r w:rsidRPr="00BC6305">
        <w:rPr>
          <w:rFonts w:ascii="Times New Roman" w:hAnsi="Times New Roman" w:cs="Times New Roman"/>
          <w:color w:val="auto"/>
        </w:rPr>
        <w:lastRenderedPageBreak/>
        <w:t>Liên quan đến CVerify</w:t>
      </w:r>
      <w:bookmarkEnd w:id="45"/>
    </w:p>
    <w:p w14:paraId="4DF5CB0B" w14:textId="49CFCAFF" w:rsidR="000D3270" w:rsidRPr="00BC6305" w:rsidRDefault="00AD14A5">
      <w:pPr>
        <w:spacing w:after="120"/>
        <w:rPr>
          <w:rFonts w:ascii="Times New Roman" w:hAnsi="Times New Roman" w:cs="Times New Roman"/>
        </w:rPr>
      </w:pPr>
      <w:r w:rsidRPr="00BC6305">
        <w:rPr>
          <w:rFonts w:ascii="Times New Roman" w:hAnsi="Times New Roman" w:cs="Times New Roman"/>
        </w:rPr>
        <w:t xml:space="preserve">Paper này là tài liệu tham khảo nền tảng quan trọng nhất để justify research direction của CVerify. Gap được xác định trong SLR — thiếu evidence-based verification và explainability — chính xác là vấn đề CVerify giải quyết. Có thể trích dẫn trực tiếp trong báo cáo </w:t>
      </w:r>
      <w:r w:rsidR="00655714" w:rsidRPr="00BC6305">
        <w:rPr>
          <w:rFonts w:ascii="Times New Roman" w:hAnsi="Times New Roman" w:cs="Times New Roman"/>
        </w:rPr>
        <w:t>SWR302</w:t>
      </w:r>
      <w:r w:rsidRPr="00BC6305">
        <w:rPr>
          <w:rFonts w:ascii="Times New Roman" w:hAnsi="Times New Roman" w:cs="Times New Roman"/>
        </w:rPr>
        <w:t xml:space="preserve"> để chứng minh tính novelty của dự án.</w:t>
      </w:r>
    </w:p>
    <w:p w14:paraId="4DF5CB0C" w14:textId="77777777" w:rsidR="000D3270" w:rsidRPr="00BC6305" w:rsidRDefault="000D3270">
      <w:pPr>
        <w:rPr>
          <w:rFonts w:ascii="Times New Roman" w:hAnsi="Times New Roman" w:cs="Times New Roman"/>
        </w:rPr>
      </w:pPr>
    </w:p>
    <w:p w14:paraId="4DF5CB0D" w14:textId="77777777" w:rsidR="000D3270" w:rsidRPr="00BC6305" w:rsidRDefault="000D3270">
      <w:pPr>
        <w:pBdr>
          <w:bottom w:val="single" w:sz="2" w:space="1" w:color="E5E7EB"/>
        </w:pBdr>
        <w:rPr>
          <w:rFonts w:ascii="Times New Roman" w:hAnsi="Times New Roman" w:cs="Times New Roman"/>
        </w:rPr>
      </w:pPr>
    </w:p>
    <w:p w14:paraId="4DF5CB0E" w14:textId="77777777" w:rsidR="000D3270" w:rsidRPr="00BC6305" w:rsidRDefault="000D3270">
      <w:pPr>
        <w:rPr>
          <w:rFonts w:ascii="Times New Roman" w:hAnsi="Times New Roman" w:cs="Times New Roman"/>
        </w:rPr>
      </w:pPr>
    </w:p>
    <w:p w14:paraId="4DF5CB0F" w14:textId="77777777" w:rsidR="000D3270" w:rsidRPr="00BC6305" w:rsidRDefault="00AD14A5">
      <w:pPr>
        <w:pStyle w:val="Heading2"/>
        <w:rPr>
          <w:rFonts w:ascii="Times New Roman" w:hAnsi="Times New Roman" w:cs="Times New Roman"/>
          <w:color w:val="auto"/>
        </w:rPr>
      </w:pPr>
      <w:bookmarkStart w:id="46" w:name="_Toc230297284"/>
      <w:r w:rsidRPr="00BC6305">
        <w:rPr>
          <w:rFonts w:ascii="Times New Roman" w:hAnsi="Times New Roman" w:cs="Times New Roman"/>
          <w:color w:val="auto"/>
        </w:rPr>
        <w:t>Paper #8 — CV Intelligence | Deep Feature Skill Extraction with Clustering</w:t>
      </w:r>
      <w:bookmarkEnd w:id="46"/>
    </w:p>
    <w:p w14:paraId="4DF5CB10"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B13"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B11"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B1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#8</w:t>
            </w:r>
          </w:p>
        </w:tc>
      </w:tr>
      <w:tr w:rsidR="000D3270" w:rsidRPr="00BC6305" w14:paraId="4DF5CB16"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14"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1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An efficient resume skill extraction using deep feature-based AGT optimized K-means clustering</w:t>
            </w:r>
          </w:p>
        </w:tc>
      </w:tr>
      <w:tr w:rsidR="000D3270" w:rsidRPr="00BC6305" w14:paraId="4DF5CB19"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17"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1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 Himabindu Priyanka, Nikhat Parveen</w:t>
            </w:r>
          </w:p>
        </w:tc>
      </w:tr>
      <w:tr w:rsidR="000D3270" w:rsidRPr="00BC6305" w14:paraId="4DF5CB1C"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1A"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1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Multimedia Tools and Applications, Springer (2024)</w:t>
            </w:r>
          </w:p>
        </w:tc>
      </w:tr>
      <w:tr w:rsidR="000D3270" w:rsidRPr="00BC6305" w14:paraId="4DF5CB1F"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1D"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1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2024</w:t>
            </w:r>
          </w:p>
        </w:tc>
      </w:tr>
      <w:tr w:rsidR="000D3270" w:rsidRPr="00BC6305" w14:paraId="4DF5CB22"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20"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2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https://doi.org/10.1007/s11042-024-18220-0</w:t>
            </w:r>
          </w:p>
        </w:tc>
      </w:tr>
    </w:tbl>
    <w:p w14:paraId="4DF5CB23" w14:textId="77777777" w:rsidR="000D3270" w:rsidRPr="00BC6305" w:rsidRDefault="000D3270">
      <w:pPr>
        <w:rPr>
          <w:rFonts w:ascii="Times New Roman" w:hAnsi="Times New Roman" w:cs="Times New Roman"/>
        </w:rPr>
      </w:pPr>
    </w:p>
    <w:p w14:paraId="4DF5CB24" w14:textId="77777777" w:rsidR="000D3270" w:rsidRPr="00BC6305" w:rsidRDefault="00AD14A5">
      <w:pPr>
        <w:pStyle w:val="Heading3"/>
        <w:rPr>
          <w:rFonts w:ascii="Times New Roman" w:hAnsi="Times New Roman" w:cs="Times New Roman"/>
          <w:color w:val="auto"/>
        </w:rPr>
      </w:pPr>
      <w:bookmarkStart w:id="47" w:name="_Toc230297285"/>
      <w:r w:rsidRPr="00BC6305">
        <w:rPr>
          <w:rFonts w:ascii="Times New Roman" w:hAnsi="Times New Roman" w:cs="Times New Roman"/>
          <w:color w:val="auto"/>
        </w:rPr>
        <w:t>Tóm tắt nội dung</w:t>
      </w:r>
      <w:bookmarkEnd w:id="47"/>
    </w:p>
    <w:p w14:paraId="4DF5CB25"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giải quyết bài toán skill extraction từ multi-level resumes (từ fresher đến senior) bằng pipeline: TF-IDF-GloVe vectorization → CGRUN (Convolutional GRU Network) deep feature extraction → AGT-optimized K-means clustering để nhóm CV theo skill profile. AGT (Artificial Gorilla Troops Optimizer) — metaheuristic bio-inspired algorithm — optimize K-means centroids để tránh local optima.</w:t>
      </w:r>
    </w:p>
    <w:p w14:paraId="4DF5CB26" w14:textId="77777777" w:rsidR="000D3270" w:rsidRPr="00BC6305" w:rsidRDefault="000D3270">
      <w:pPr>
        <w:rPr>
          <w:rFonts w:ascii="Times New Roman" w:hAnsi="Times New Roman" w:cs="Times New Roman"/>
        </w:rPr>
      </w:pPr>
    </w:p>
    <w:p w14:paraId="4DF5CB27" w14:textId="77777777" w:rsidR="000D3270" w:rsidRPr="00BC6305" w:rsidRDefault="00AD14A5">
      <w:pPr>
        <w:pStyle w:val="Heading3"/>
        <w:rPr>
          <w:rFonts w:ascii="Times New Roman" w:hAnsi="Times New Roman" w:cs="Times New Roman"/>
          <w:color w:val="auto"/>
        </w:rPr>
      </w:pPr>
      <w:bookmarkStart w:id="48" w:name="_Toc230297286"/>
      <w:r w:rsidRPr="00BC6305">
        <w:rPr>
          <w:rFonts w:ascii="Times New Roman" w:hAnsi="Times New Roman" w:cs="Times New Roman"/>
          <w:color w:val="auto"/>
        </w:rPr>
        <w:t>Phân tích phương pháp</w:t>
      </w:r>
      <w:bookmarkEnd w:id="48"/>
    </w:p>
    <w:p w14:paraId="4DF5CB28"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TF-IDF-GloVe hybrid vectorization: Kết hợp statistical frequency (TF-IDF) với semantic word embeddings (GloVe) — balance giữa keyword matching và semantic understanding.</w:t>
      </w:r>
    </w:p>
    <w:p w14:paraId="4DF5CB29"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CGRUN architecture: CNN + GRU kết hợp — CNN extract local patterns (phrases, bigrams), GRU capture sequential context — đặc biệt hiệu quả cho skill sequences.</w:t>
      </w:r>
    </w:p>
    <w:p w14:paraId="4DF5CB2A"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AGT optimizer cho K-means: Giải quyết vấn đề sensitivity to initialization của standard K-means — cải thiện clustering stability.</w:t>
      </w:r>
    </w:p>
    <w:p w14:paraId="4DF5CB2B" w14:textId="77777777" w:rsidR="000D3270" w:rsidRPr="00BC6305" w:rsidRDefault="000D3270">
      <w:pPr>
        <w:rPr>
          <w:rFonts w:ascii="Times New Roman" w:hAnsi="Times New Roman" w:cs="Times New Roman"/>
        </w:rPr>
      </w:pPr>
    </w:p>
    <w:p w14:paraId="4DF5CB2C" w14:textId="77777777" w:rsidR="000D3270" w:rsidRPr="00BC6305" w:rsidRDefault="00AD14A5">
      <w:pPr>
        <w:pStyle w:val="Heading3"/>
        <w:rPr>
          <w:rFonts w:ascii="Times New Roman" w:hAnsi="Times New Roman" w:cs="Times New Roman"/>
          <w:color w:val="auto"/>
        </w:rPr>
      </w:pPr>
      <w:bookmarkStart w:id="49" w:name="_Toc230297287"/>
      <w:r w:rsidRPr="00BC6305">
        <w:rPr>
          <w:rFonts w:ascii="Times New Roman" w:hAnsi="Times New Roman" w:cs="Times New Roman"/>
          <w:color w:val="auto"/>
        </w:rPr>
        <w:t>Nhận định — Ưu điểm</w:t>
      </w:r>
      <w:bookmarkEnd w:id="49"/>
    </w:p>
    <w:p w14:paraId="4DF5CB2D"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AGT optimization cho K-means là đóng góp kỹ thuật cụ thể — novel so với standard K-means.</w:t>
      </w:r>
    </w:p>
    <w:p w14:paraId="4DF5CB2E"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Multi-level resume handling — phân biệt được junior/mid/senior profile, phù hợp với bài toán trust scoring.</w:t>
      </w:r>
    </w:p>
    <w:p w14:paraId="4DF5CB2F"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Pipeline end-to-end từ raw CV đến skill clusters — dễ integrate vào production.</w:t>
      </w:r>
    </w:p>
    <w:p w14:paraId="4DF5CB30" w14:textId="77777777" w:rsidR="000D3270" w:rsidRPr="00BC6305" w:rsidRDefault="000D3270">
      <w:pPr>
        <w:rPr>
          <w:rFonts w:ascii="Times New Roman" w:hAnsi="Times New Roman" w:cs="Times New Roman"/>
        </w:rPr>
      </w:pPr>
    </w:p>
    <w:p w14:paraId="4DF5CB31" w14:textId="77777777" w:rsidR="000D3270" w:rsidRPr="00BC6305" w:rsidRDefault="00AD14A5">
      <w:pPr>
        <w:pStyle w:val="Heading3"/>
        <w:rPr>
          <w:rFonts w:ascii="Times New Roman" w:hAnsi="Times New Roman" w:cs="Times New Roman"/>
          <w:color w:val="auto"/>
        </w:rPr>
      </w:pPr>
      <w:bookmarkStart w:id="50" w:name="_Toc230297288"/>
      <w:r w:rsidRPr="00BC6305">
        <w:rPr>
          <w:rFonts w:ascii="Times New Roman" w:hAnsi="Times New Roman" w:cs="Times New Roman"/>
          <w:color w:val="auto"/>
        </w:rPr>
        <w:lastRenderedPageBreak/>
        <w:t>Nhận định — Hạn chế</w:t>
      </w:r>
      <w:bookmarkEnd w:id="50"/>
    </w:p>
    <w:p w14:paraId="4DF5CB32"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GloVe embedding đã cũ (2014) — word2vec-based, không capture contextual meaning như BERT/LLM.</w:t>
      </w:r>
    </w:p>
    <w:p w14:paraId="4DF5CB33"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K-means clustering giả định spherical clusters — không phù hợp với high-dimensional embedding space.</w:t>
      </w:r>
    </w:p>
    <w:p w14:paraId="4DF5CB34"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Không validate trên benchmark chuẩn của cộng đồng NLP (SemEval, etc.).</w:t>
      </w:r>
    </w:p>
    <w:p w14:paraId="4DF5CB35" w14:textId="77777777" w:rsidR="000D3270" w:rsidRPr="00BC6305" w:rsidRDefault="000D3270">
      <w:pPr>
        <w:rPr>
          <w:rFonts w:ascii="Times New Roman" w:hAnsi="Times New Roman" w:cs="Times New Roman"/>
        </w:rPr>
      </w:pPr>
    </w:p>
    <w:p w14:paraId="4DF5CB36" w14:textId="77777777" w:rsidR="000D3270" w:rsidRPr="00BC6305" w:rsidRDefault="00AD14A5">
      <w:pPr>
        <w:pStyle w:val="Heading3"/>
        <w:rPr>
          <w:rFonts w:ascii="Times New Roman" w:hAnsi="Times New Roman" w:cs="Times New Roman"/>
          <w:color w:val="auto"/>
        </w:rPr>
      </w:pPr>
      <w:bookmarkStart w:id="51" w:name="_Toc230297289"/>
      <w:r w:rsidRPr="00BC6305">
        <w:rPr>
          <w:rFonts w:ascii="Times New Roman" w:hAnsi="Times New Roman" w:cs="Times New Roman"/>
          <w:color w:val="auto"/>
        </w:rPr>
        <w:t>Liên quan đến CVerify</w:t>
      </w:r>
      <w:bookmarkEnd w:id="51"/>
    </w:p>
    <w:p w14:paraId="4DF5CB37"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Phương pháp skill clustering của paper này bổ sung cho Skill Tree generation feature của CVerify. Sau khi AI extract skills từ CV và repository, clustering algorithm có thể tự động nhóm và organize skills thành tree structure (frontend, backend, DevOps domains) mà không cần hard-coded taxonomy.</w:t>
      </w:r>
    </w:p>
    <w:p w14:paraId="4DF5CB38" w14:textId="77777777" w:rsidR="000D3270" w:rsidRPr="00BC6305" w:rsidRDefault="000D3270">
      <w:pPr>
        <w:rPr>
          <w:rFonts w:ascii="Times New Roman" w:hAnsi="Times New Roman" w:cs="Times New Roman"/>
        </w:rPr>
      </w:pPr>
    </w:p>
    <w:p w14:paraId="4DF5CB39" w14:textId="77777777" w:rsidR="000D3270" w:rsidRPr="00BC6305" w:rsidRDefault="000D3270">
      <w:pPr>
        <w:pBdr>
          <w:bottom w:val="single" w:sz="2" w:space="1" w:color="E5E7EB"/>
        </w:pBdr>
        <w:rPr>
          <w:rFonts w:ascii="Times New Roman" w:hAnsi="Times New Roman" w:cs="Times New Roman"/>
        </w:rPr>
      </w:pPr>
    </w:p>
    <w:p w14:paraId="4DF5CB3A" w14:textId="77777777" w:rsidR="000D3270" w:rsidRPr="00BC6305" w:rsidRDefault="000D3270">
      <w:pPr>
        <w:rPr>
          <w:rFonts w:ascii="Times New Roman" w:hAnsi="Times New Roman" w:cs="Times New Roman"/>
        </w:rPr>
      </w:pPr>
    </w:p>
    <w:p w14:paraId="4DF5CB3B" w14:textId="77777777" w:rsidR="000D3270" w:rsidRPr="00BC6305" w:rsidRDefault="00AD14A5">
      <w:pPr>
        <w:pStyle w:val="Heading2"/>
        <w:rPr>
          <w:rFonts w:ascii="Times New Roman" w:hAnsi="Times New Roman" w:cs="Times New Roman"/>
          <w:color w:val="auto"/>
        </w:rPr>
      </w:pPr>
      <w:bookmarkStart w:id="52" w:name="_Toc230297290"/>
      <w:r w:rsidRPr="00BC6305">
        <w:rPr>
          <w:rFonts w:ascii="Times New Roman" w:hAnsi="Times New Roman" w:cs="Times New Roman"/>
          <w:color w:val="auto"/>
        </w:rPr>
        <w:t>Paper #9 — Repository Intelligence | GitHub Heterogeneous Network Analysis</w:t>
      </w:r>
      <w:bookmarkEnd w:id="52"/>
    </w:p>
    <w:p w14:paraId="4DF5CB3C"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B3F"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B3D"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B3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#9</w:t>
            </w:r>
          </w:p>
        </w:tc>
      </w:tr>
      <w:tr w:rsidR="000D3270" w:rsidRPr="00BC6305" w14:paraId="4DF5CB42"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0"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How do developers collaborate? Investigating GitHub heterogeneous networks</w:t>
            </w:r>
          </w:p>
        </w:tc>
      </w:tr>
      <w:tr w:rsidR="000D3270" w:rsidRPr="00BC6305" w14:paraId="4DF5CB45"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3"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Gabriel P. Oliveira, Ana Flávia C. Moura, Mirella M. Moro et al.</w:t>
            </w:r>
          </w:p>
        </w:tc>
      </w:tr>
      <w:tr w:rsidR="000D3270" w:rsidRPr="00BC6305" w14:paraId="4DF5CB48"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6"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Software Quality Journal, Springer (2022)</w:t>
            </w:r>
          </w:p>
        </w:tc>
      </w:tr>
      <w:tr w:rsidR="000D3270" w:rsidRPr="00BC6305" w14:paraId="4DF5CB4B"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9"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2022</w:t>
            </w:r>
          </w:p>
        </w:tc>
      </w:tr>
      <w:tr w:rsidR="000D3270" w:rsidRPr="00BC6305" w14:paraId="4DF5CB4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C"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4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https://doi.org/10.1007/s11219-022-09598-x</w:t>
            </w:r>
          </w:p>
        </w:tc>
      </w:tr>
    </w:tbl>
    <w:p w14:paraId="4DF5CB4F" w14:textId="77777777" w:rsidR="000D3270" w:rsidRPr="00BC6305" w:rsidRDefault="000D3270">
      <w:pPr>
        <w:rPr>
          <w:rFonts w:ascii="Times New Roman" w:hAnsi="Times New Roman" w:cs="Times New Roman"/>
        </w:rPr>
      </w:pPr>
    </w:p>
    <w:p w14:paraId="4DF5CB50" w14:textId="77777777" w:rsidR="000D3270" w:rsidRPr="00BC6305" w:rsidRDefault="00AD14A5">
      <w:pPr>
        <w:pStyle w:val="Heading3"/>
        <w:rPr>
          <w:rFonts w:ascii="Times New Roman" w:hAnsi="Times New Roman" w:cs="Times New Roman"/>
          <w:color w:val="auto"/>
        </w:rPr>
      </w:pPr>
      <w:bookmarkStart w:id="53" w:name="_Toc230297291"/>
      <w:r w:rsidRPr="00BC6305">
        <w:rPr>
          <w:rFonts w:ascii="Times New Roman" w:hAnsi="Times New Roman" w:cs="Times New Roman"/>
          <w:color w:val="auto"/>
        </w:rPr>
        <w:t>Tóm tắt nội dung</w:t>
      </w:r>
      <w:bookmarkEnd w:id="53"/>
    </w:p>
    <w:p w14:paraId="4DF5CB51"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mô hình hóa sự cộng tác giữa developers trên GitHub như một mạng lưới đa chiều (heterogeneous network) với 3 khía cạnh: (1) social collaboration (follow, star, fork), (2) collaboration time trong repository (commit timestamp patterns), (3) technical features (language, project type, contribution depth). Nghiên cứu khai thác mạng này cho social developer ranking, team formation và community detection — các ứng dụng trực tiếp trong HR tech.</w:t>
      </w:r>
    </w:p>
    <w:p w14:paraId="4DF5CB52" w14:textId="77777777" w:rsidR="000D3270" w:rsidRPr="00BC6305" w:rsidRDefault="000D3270">
      <w:pPr>
        <w:rPr>
          <w:rFonts w:ascii="Times New Roman" w:hAnsi="Times New Roman" w:cs="Times New Roman"/>
        </w:rPr>
      </w:pPr>
    </w:p>
    <w:p w14:paraId="4DF5CB53" w14:textId="77777777" w:rsidR="000D3270" w:rsidRPr="00BC6305" w:rsidRDefault="00AD14A5">
      <w:pPr>
        <w:pStyle w:val="Heading3"/>
        <w:rPr>
          <w:rFonts w:ascii="Times New Roman" w:hAnsi="Times New Roman" w:cs="Times New Roman"/>
          <w:color w:val="auto"/>
        </w:rPr>
      </w:pPr>
      <w:bookmarkStart w:id="54" w:name="_Toc230297292"/>
      <w:r w:rsidRPr="00BC6305">
        <w:rPr>
          <w:rFonts w:ascii="Times New Roman" w:hAnsi="Times New Roman" w:cs="Times New Roman"/>
          <w:color w:val="auto"/>
        </w:rPr>
        <w:t>Phân tích phương pháp</w:t>
      </w:r>
      <w:bookmarkEnd w:id="54"/>
    </w:p>
    <w:p w14:paraId="4DF5CB54"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Heterogeneous network modeling: Phân biệt các loại node (developer, repository, language) và edge (contributed-to, collaborates-with, follows) — giàu thông tin hơn homogeneous networks.</w:t>
      </w:r>
    </w:p>
    <w:p w14:paraId="4DF5CB55"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3 collaboration metrics không tương quan: Social, temporal, technical — mỗi chiều cung cấp insight độc lập về developer.</w:t>
      </w:r>
    </w:p>
    <w:p w14:paraId="4DF5CB56"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Developer ranking application: Dùng network centrality metrics để rank developers theo ảnh hưởng kỹ thuật — useful cho talent discovery.</w:t>
      </w:r>
    </w:p>
    <w:p w14:paraId="4DF5CB57" w14:textId="77777777" w:rsidR="000D3270" w:rsidRPr="00BC6305" w:rsidRDefault="000D3270">
      <w:pPr>
        <w:rPr>
          <w:rFonts w:ascii="Times New Roman" w:hAnsi="Times New Roman" w:cs="Times New Roman"/>
        </w:rPr>
      </w:pPr>
    </w:p>
    <w:p w14:paraId="4DF5CB58" w14:textId="77777777" w:rsidR="000D3270" w:rsidRPr="00BC6305" w:rsidRDefault="00AD14A5">
      <w:pPr>
        <w:pStyle w:val="Heading3"/>
        <w:rPr>
          <w:rFonts w:ascii="Times New Roman" w:hAnsi="Times New Roman" w:cs="Times New Roman"/>
          <w:color w:val="auto"/>
        </w:rPr>
      </w:pPr>
      <w:bookmarkStart w:id="55" w:name="_Toc230297293"/>
      <w:r w:rsidRPr="00BC6305">
        <w:rPr>
          <w:rFonts w:ascii="Times New Roman" w:hAnsi="Times New Roman" w:cs="Times New Roman"/>
          <w:color w:val="auto"/>
        </w:rPr>
        <w:lastRenderedPageBreak/>
        <w:t>Nhận định — Ưu điểm</w:t>
      </w:r>
      <w:bookmarkEnd w:id="55"/>
    </w:p>
    <w:p w14:paraId="4DF5CB59"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Phân tích empirical trên GitHub data thực tế — external validity cao.</w:t>
      </w:r>
    </w:p>
    <w:p w14:paraId="4DF5CB5A"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Phát hiện 3 metrics không tương quan là insight quan trọng: social popularity ≠ technical depth — ủng hộ approach của CVerify (không dùng GitHub stars làm skill proxy).</w:t>
      </w:r>
    </w:p>
    <w:p w14:paraId="4DF5CB5B"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Ứng dụng team formation và community detection có giá trị cho future features của CVerify.</w:t>
      </w:r>
    </w:p>
    <w:p w14:paraId="4DF5CB5C" w14:textId="77777777" w:rsidR="000D3270" w:rsidRPr="00BC6305" w:rsidRDefault="000D3270">
      <w:pPr>
        <w:rPr>
          <w:rFonts w:ascii="Times New Roman" w:hAnsi="Times New Roman" w:cs="Times New Roman"/>
        </w:rPr>
      </w:pPr>
    </w:p>
    <w:p w14:paraId="4DF5CB5D" w14:textId="77777777" w:rsidR="000D3270" w:rsidRPr="00BC6305" w:rsidRDefault="00AD14A5">
      <w:pPr>
        <w:pStyle w:val="Heading3"/>
        <w:rPr>
          <w:rFonts w:ascii="Times New Roman" w:hAnsi="Times New Roman" w:cs="Times New Roman"/>
          <w:color w:val="auto"/>
        </w:rPr>
      </w:pPr>
      <w:bookmarkStart w:id="56" w:name="_Toc230297294"/>
      <w:r w:rsidRPr="00BC6305">
        <w:rPr>
          <w:rFonts w:ascii="Times New Roman" w:hAnsi="Times New Roman" w:cs="Times New Roman"/>
          <w:color w:val="auto"/>
        </w:rPr>
        <w:t>Nhận định — Hạn chế</w:t>
      </w:r>
      <w:bookmarkEnd w:id="56"/>
    </w:p>
    <w:p w14:paraId="4DF5CB5E"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Dữ liệu GitHub public only — không capture private/enterprise contribution.</w:t>
      </w:r>
    </w:p>
    <w:p w14:paraId="4DF5CB5F"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Network analysis phức tạp và computationally expensive — khó real-time.</w:t>
      </w:r>
    </w:p>
    <w:p w14:paraId="4DF5CB60"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Không đề cập đến fraud detection hay originality scoring — vấn đề quan trọng với CVerify.</w:t>
      </w:r>
    </w:p>
    <w:p w14:paraId="4DF5CB61" w14:textId="77777777" w:rsidR="000D3270" w:rsidRPr="00BC6305" w:rsidRDefault="000D3270">
      <w:pPr>
        <w:rPr>
          <w:rFonts w:ascii="Times New Roman" w:hAnsi="Times New Roman" w:cs="Times New Roman"/>
        </w:rPr>
      </w:pPr>
    </w:p>
    <w:p w14:paraId="4DF5CB62" w14:textId="77777777" w:rsidR="000D3270" w:rsidRPr="00BC6305" w:rsidRDefault="00AD14A5">
      <w:pPr>
        <w:pStyle w:val="Heading3"/>
        <w:rPr>
          <w:rFonts w:ascii="Times New Roman" w:hAnsi="Times New Roman" w:cs="Times New Roman"/>
          <w:color w:val="auto"/>
        </w:rPr>
      </w:pPr>
      <w:bookmarkStart w:id="57" w:name="_Toc230297295"/>
      <w:r w:rsidRPr="00BC6305">
        <w:rPr>
          <w:rFonts w:ascii="Times New Roman" w:hAnsi="Times New Roman" w:cs="Times New Roman"/>
          <w:color w:val="auto"/>
        </w:rPr>
        <w:t>Liên quan đến CVerify</w:t>
      </w:r>
      <w:bookmarkEnd w:id="57"/>
    </w:p>
    <w:p w14:paraId="4DF5CB63"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cung cấp foundation lý thuyết cho Repository Intelligence module của CVerify. Insight quan trọng nhất: social metrics (stars, followers) không tương quan với technical depth — đây chính xác là lý do CVerify phân tích commit graphs và contribution depth thay vì chỉ đọc GitHub star count. Network topology analysis có thể integrate vào Trust Score calculation.</w:t>
      </w:r>
    </w:p>
    <w:p w14:paraId="4DF5CB64" w14:textId="77777777" w:rsidR="000D3270" w:rsidRPr="00BC6305" w:rsidRDefault="000D3270">
      <w:pPr>
        <w:rPr>
          <w:rFonts w:ascii="Times New Roman" w:hAnsi="Times New Roman" w:cs="Times New Roman"/>
        </w:rPr>
      </w:pPr>
    </w:p>
    <w:p w14:paraId="4DF5CB65" w14:textId="77777777" w:rsidR="000D3270" w:rsidRPr="00BC6305" w:rsidRDefault="000D3270">
      <w:pPr>
        <w:pBdr>
          <w:bottom w:val="single" w:sz="2" w:space="1" w:color="E5E7EB"/>
        </w:pBdr>
        <w:rPr>
          <w:rFonts w:ascii="Times New Roman" w:hAnsi="Times New Roman" w:cs="Times New Roman"/>
        </w:rPr>
      </w:pPr>
    </w:p>
    <w:p w14:paraId="4DF5CB66" w14:textId="77777777" w:rsidR="000D3270" w:rsidRPr="00BC6305" w:rsidRDefault="000D3270">
      <w:pPr>
        <w:rPr>
          <w:rFonts w:ascii="Times New Roman" w:hAnsi="Times New Roman" w:cs="Times New Roman"/>
        </w:rPr>
      </w:pPr>
    </w:p>
    <w:p w14:paraId="4DF5CB67" w14:textId="77777777" w:rsidR="000D3270" w:rsidRPr="00BC6305" w:rsidRDefault="00AD14A5">
      <w:pPr>
        <w:pStyle w:val="Heading2"/>
        <w:rPr>
          <w:rFonts w:ascii="Times New Roman" w:hAnsi="Times New Roman" w:cs="Times New Roman"/>
          <w:color w:val="auto"/>
        </w:rPr>
      </w:pPr>
      <w:bookmarkStart w:id="58" w:name="_Toc230297296"/>
      <w:r w:rsidRPr="00BC6305">
        <w:rPr>
          <w:rFonts w:ascii="Times New Roman" w:hAnsi="Times New Roman" w:cs="Times New Roman"/>
          <w:color w:val="auto"/>
        </w:rPr>
        <w:t>Paper #10 — Repository Intelligence | Developer Expertise from Pull Requests</w:t>
      </w:r>
      <w:bookmarkEnd w:id="58"/>
    </w:p>
    <w:p w14:paraId="4DF5CB68"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3270" w:rsidRPr="00BC6305" w14:paraId="4DF5CB6B"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B69"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Số thứ tự</w:t>
            </w:r>
          </w:p>
        </w:tc>
        <w:tc>
          <w:tcPr>
            <w:tcW w:w="7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F5CB6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#10</w:t>
            </w:r>
          </w:p>
        </w:tc>
      </w:tr>
      <w:tr w:rsidR="000D3270" w:rsidRPr="00BC6305" w14:paraId="4DF5CB6E"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6C"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Tiêu đề</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6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Using knowledge units of programming languages to recommend reviewers for pull requests: an empirical study</w:t>
            </w:r>
          </w:p>
        </w:tc>
      </w:tr>
      <w:tr w:rsidR="000D3270" w:rsidRPr="00BC6305" w14:paraId="4DF5CB71"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6F"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Tác giả</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7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Md Ahasanuzzaman, Gustavo A. Oliva, Ahmed E. Hassan</w:t>
            </w:r>
          </w:p>
        </w:tc>
      </w:tr>
      <w:tr w:rsidR="000D3270" w:rsidRPr="00BC6305" w14:paraId="4DF5CB74"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72"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Tạp chí</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7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Empirical Software Engineering, Springer (2023)</w:t>
            </w:r>
          </w:p>
        </w:tc>
      </w:tr>
      <w:tr w:rsidR="000D3270" w:rsidRPr="00BC6305" w14:paraId="4DF5CB77"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75"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Năm XB</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7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2023</w:t>
            </w:r>
          </w:p>
        </w:tc>
      </w:tr>
      <w:tr w:rsidR="000D3270" w:rsidRPr="00BC6305" w14:paraId="4DF5CB7A"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78"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DOI</w:t>
            </w:r>
          </w:p>
        </w:tc>
        <w:tc>
          <w:tcPr>
            <w:tcW w:w="7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7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https://doi.org/10.1007/s10664-023-10421-9</w:t>
            </w:r>
          </w:p>
        </w:tc>
      </w:tr>
    </w:tbl>
    <w:p w14:paraId="4DF5CB7B" w14:textId="77777777" w:rsidR="000D3270" w:rsidRPr="00BC6305" w:rsidRDefault="000D3270">
      <w:pPr>
        <w:rPr>
          <w:rFonts w:ascii="Times New Roman" w:hAnsi="Times New Roman" w:cs="Times New Roman"/>
        </w:rPr>
      </w:pPr>
    </w:p>
    <w:p w14:paraId="4DF5CB7C" w14:textId="77777777" w:rsidR="000D3270" w:rsidRPr="00BC6305" w:rsidRDefault="00AD14A5">
      <w:pPr>
        <w:pStyle w:val="Heading3"/>
        <w:rPr>
          <w:rFonts w:ascii="Times New Roman" w:hAnsi="Times New Roman" w:cs="Times New Roman"/>
          <w:color w:val="auto"/>
        </w:rPr>
      </w:pPr>
      <w:bookmarkStart w:id="59" w:name="_Toc230297297"/>
      <w:r w:rsidRPr="00BC6305">
        <w:rPr>
          <w:rFonts w:ascii="Times New Roman" w:hAnsi="Times New Roman" w:cs="Times New Roman"/>
          <w:color w:val="auto"/>
        </w:rPr>
        <w:t>Tóm tắt nội dung</w:t>
      </w:r>
      <w:bookmarkEnd w:id="59"/>
    </w:p>
    <w:p w14:paraId="4DF5CB7D"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đề xuất hệ thống KUREC (Knowledge Unit-based Reviewer Recommender) sử dụng Knowledge Units (KUs) của ngôn ngữ lập trình để xây dựng developer expertise profiles từ lịch sử commit và pull request. KU là tập hợp các capabilities của một ngôn ngữ (e.g., Java: Collections API, Stream API, Concurrent Programming). Trên 10 dự án Java mã nguồn mở với 290K commits và 65K PRs, KUREC outperforms các tool reviewer recommendation hiện tại.</w:t>
      </w:r>
    </w:p>
    <w:p w14:paraId="4DF5CB7E" w14:textId="77777777" w:rsidR="000D3270" w:rsidRPr="00BC6305" w:rsidRDefault="000D3270">
      <w:pPr>
        <w:rPr>
          <w:rFonts w:ascii="Times New Roman" w:hAnsi="Times New Roman" w:cs="Times New Roman"/>
        </w:rPr>
      </w:pPr>
    </w:p>
    <w:p w14:paraId="4DF5CB7F" w14:textId="77777777" w:rsidR="000D3270" w:rsidRPr="00BC6305" w:rsidRDefault="00AD14A5">
      <w:pPr>
        <w:pStyle w:val="Heading3"/>
        <w:rPr>
          <w:rFonts w:ascii="Times New Roman" w:hAnsi="Times New Roman" w:cs="Times New Roman"/>
          <w:color w:val="auto"/>
        </w:rPr>
      </w:pPr>
      <w:bookmarkStart w:id="60" w:name="_Toc230297298"/>
      <w:r w:rsidRPr="00BC6305">
        <w:rPr>
          <w:rFonts w:ascii="Times New Roman" w:hAnsi="Times New Roman" w:cs="Times New Roman"/>
          <w:color w:val="auto"/>
        </w:rPr>
        <w:t>Phân tích phương pháp</w:t>
      </w:r>
      <w:bookmarkEnd w:id="60"/>
    </w:p>
    <w:p w14:paraId="4DF5CB80"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lastRenderedPageBreak/>
        <w:t>Knowledge Unit definition: Operationalize bằng Java certification exams (OCP) — domain knowledge có cấu trúc thay vì free-form skill labels.</w:t>
      </w:r>
    </w:p>
    <w:p w14:paraId="4DF5CB81"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KU detection từ code: Static analysis trên Java code để detect KUs được sử dụng trong mỗi commit.</w:t>
      </w:r>
    </w:p>
    <w:p w14:paraId="4DF5CB82"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Expertise profile: Time-weighted KU frequency per developer — gần đây hơn trọng số cao hơn (recency bias).</w:t>
      </w:r>
    </w:p>
    <w:p w14:paraId="4DF5CB83"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KUREC outperforms NLP-based và file-based reviewers recommendation tools.</w:t>
      </w:r>
    </w:p>
    <w:p w14:paraId="4DF5CB84" w14:textId="77777777" w:rsidR="000D3270" w:rsidRPr="00BC6305" w:rsidRDefault="000D3270">
      <w:pPr>
        <w:rPr>
          <w:rFonts w:ascii="Times New Roman" w:hAnsi="Times New Roman" w:cs="Times New Roman"/>
        </w:rPr>
      </w:pPr>
    </w:p>
    <w:p w14:paraId="4DF5CB85" w14:textId="77777777" w:rsidR="000D3270" w:rsidRPr="00BC6305" w:rsidRDefault="00AD14A5">
      <w:pPr>
        <w:pStyle w:val="Heading3"/>
        <w:rPr>
          <w:rFonts w:ascii="Times New Roman" w:hAnsi="Times New Roman" w:cs="Times New Roman"/>
          <w:color w:val="auto"/>
        </w:rPr>
      </w:pPr>
      <w:bookmarkStart w:id="61" w:name="_Toc230297299"/>
      <w:r w:rsidRPr="00BC6305">
        <w:rPr>
          <w:rFonts w:ascii="Times New Roman" w:hAnsi="Times New Roman" w:cs="Times New Roman"/>
          <w:color w:val="auto"/>
        </w:rPr>
        <w:t>Nhận định — Ưu điểm</w:t>
      </w:r>
      <w:bookmarkEnd w:id="61"/>
    </w:p>
    <w:p w14:paraId="4DF5CB86"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Phương pháp structured và principled — KUs có nguồn gốc từ certification curriculum, không phải ad-hoc skill taxonomy.</w:t>
      </w:r>
    </w:p>
    <w:p w14:paraId="4DF5CB87"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Scale lớn: 290K commits, 65K PRs — kết quả đáng tin cậy về mặt thống kê.</w:t>
      </w:r>
    </w:p>
    <w:p w14:paraId="4DF5CB88"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Directly applicable: Kết quả có thể chuyển thành developer skill profiles — cốt lõi của CVerify's Proof-of-Work.</w:t>
      </w:r>
    </w:p>
    <w:p w14:paraId="4DF5CB89" w14:textId="77777777" w:rsidR="000D3270" w:rsidRPr="00BC6305" w:rsidRDefault="000D3270">
      <w:pPr>
        <w:rPr>
          <w:rFonts w:ascii="Times New Roman" w:hAnsi="Times New Roman" w:cs="Times New Roman"/>
        </w:rPr>
      </w:pPr>
    </w:p>
    <w:p w14:paraId="4DF5CB8A" w14:textId="77777777" w:rsidR="000D3270" w:rsidRPr="00BC6305" w:rsidRDefault="00AD14A5">
      <w:pPr>
        <w:pStyle w:val="Heading3"/>
        <w:rPr>
          <w:rFonts w:ascii="Times New Roman" w:hAnsi="Times New Roman" w:cs="Times New Roman"/>
          <w:color w:val="auto"/>
        </w:rPr>
      </w:pPr>
      <w:bookmarkStart w:id="62" w:name="_Toc230297300"/>
      <w:r w:rsidRPr="00BC6305">
        <w:rPr>
          <w:rFonts w:ascii="Times New Roman" w:hAnsi="Times New Roman" w:cs="Times New Roman"/>
          <w:color w:val="auto"/>
        </w:rPr>
        <w:t>Nhận định — Hạn chế</w:t>
      </w:r>
      <w:bookmarkEnd w:id="62"/>
    </w:p>
    <w:p w14:paraId="4DF5CB8B"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Chỉ nghiên cứu trên Java — methodology cần adapt cho Python, TypeScript, Go, etc. sử dụng trong CVerify.</w:t>
      </w:r>
    </w:p>
    <w:p w14:paraId="4DF5CB8C"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KU detection bằng static analysis không capture runtime knowledge (e.g., system design, architecture decisions).</w:t>
      </w:r>
    </w:p>
    <w:p w14:paraId="4DF5CB8D"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Reviewer recommendation là proxy task — không phải direct measurement của developer skill for hiring.</w:t>
      </w:r>
    </w:p>
    <w:p w14:paraId="4DF5CB8E" w14:textId="77777777" w:rsidR="000D3270" w:rsidRPr="00BC6305" w:rsidRDefault="000D3270">
      <w:pPr>
        <w:rPr>
          <w:rFonts w:ascii="Times New Roman" w:hAnsi="Times New Roman" w:cs="Times New Roman"/>
        </w:rPr>
      </w:pPr>
    </w:p>
    <w:p w14:paraId="4DF5CB8F" w14:textId="77777777" w:rsidR="000D3270" w:rsidRPr="00BC6305" w:rsidRDefault="00AD14A5">
      <w:pPr>
        <w:pStyle w:val="Heading3"/>
        <w:rPr>
          <w:rFonts w:ascii="Times New Roman" w:hAnsi="Times New Roman" w:cs="Times New Roman"/>
          <w:color w:val="auto"/>
        </w:rPr>
      </w:pPr>
      <w:bookmarkStart w:id="63" w:name="_Toc230297301"/>
      <w:r w:rsidRPr="00BC6305">
        <w:rPr>
          <w:rFonts w:ascii="Times New Roman" w:hAnsi="Times New Roman" w:cs="Times New Roman"/>
          <w:color w:val="auto"/>
        </w:rPr>
        <w:t>Liên quan đến CVerify</w:t>
      </w:r>
      <w:bookmarkEnd w:id="63"/>
    </w:p>
    <w:p w14:paraId="4DF5CB90"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Đây là paper liên quan trực tiếp nhất đến core technical problem của CVerify's Repository Intelligence. Phương pháp KU extraction từ commits cung cấp foundation để xây dựng Skill Tree tự động từ GitHub data — verified by code, không phải by self-declaration. CVerify có thể mở rộng KU framework sang nhiều ngôn ngữ (TypeScript, Python, Java) để generate language-specific skill profiles.</w:t>
      </w:r>
    </w:p>
    <w:p w14:paraId="4DF5CB91" w14:textId="77777777" w:rsidR="000D3270" w:rsidRPr="00BC6305" w:rsidRDefault="000D3270">
      <w:pPr>
        <w:rPr>
          <w:rFonts w:ascii="Times New Roman" w:hAnsi="Times New Roman" w:cs="Times New Roman"/>
        </w:rPr>
      </w:pPr>
    </w:p>
    <w:p w14:paraId="4DF5CB92" w14:textId="77777777" w:rsidR="000D3270" w:rsidRPr="00BC6305" w:rsidRDefault="00AD14A5">
      <w:pPr>
        <w:rPr>
          <w:rFonts w:ascii="Times New Roman" w:hAnsi="Times New Roman" w:cs="Times New Roman"/>
        </w:rPr>
      </w:pPr>
      <w:r w:rsidRPr="00BC6305">
        <w:rPr>
          <w:rFonts w:ascii="Times New Roman" w:hAnsi="Times New Roman" w:cs="Times New Roman"/>
        </w:rPr>
        <w:br w:type="page"/>
      </w:r>
    </w:p>
    <w:p w14:paraId="4DF5CB93" w14:textId="77777777" w:rsidR="000D3270" w:rsidRPr="00BC6305" w:rsidRDefault="00AD14A5">
      <w:pPr>
        <w:pStyle w:val="Heading1"/>
        <w:rPr>
          <w:rFonts w:ascii="Times New Roman" w:hAnsi="Times New Roman" w:cs="Times New Roman"/>
          <w:color w:val="auto"/>
        </w:rPr>
      </w:pPr>
      <w:bookmarkStart w:id="64" w:name="_Toc230297302"/>
      <w:r w:rsidRPr="00BC6305">
        <w:rPr>
          <w:rFonts w:ascii="Times New Roman" w:hAnsi="Times New Roman" w:cs="Times New Roman"/>
          <w:color w:val="auto"/>
        </w:rPr>
        <w:lastRenderedPageBreak/>
        <w:t>IV. Tổng Hợp &amp; So Sánh</w:t>
      </w:r>
      <w:bookmarkEnd w:id="64"/>
    </w:p>
    <w:p w14:paraId="4DF5CB94" w14:textId="77777777" w:rsidR="000D3270" w:rsidRPr="00BC6305" w:rsidRDefault="000D3270">
      <w:pPr>
        <w:pBdr>
          <w:bottom w:val="single" w:sz="6" w:space="1" w:color="2563EB"/>
        </w:pBdr>
        <w:rPr>
          <w:rFonts w:ascii="Times New Roman" w:hAnsi="Times New Roman" w:cs="Times New Roman"/>
        </w:rPr>
      </w:pPr>
    </w:p>
    <w:p w14:paraId="4DF5CB95" w14:textId="77777777" w:rsidR="000D3270" w:rsidRPr="00BC6305" w:rsidRDefault="000D3270">
      <w:pPr>
        <w:rPr>
          <w:rFonts w:ascii="Times New Roman" w:hAnsi="Times New Roman" w:cs="Times New Roman"/>
        </w:rPr>
      </w:pPr>
    </w:p>
    <w:p w14:paraId="4DF5CB96" w14:textId="77777777" w:rsidR="000D3270" w:rsidRPr="00BC6305" w:rsidRDefault="00AD14A5">
      <w:pPr>
        <w:pStyle w:val="Heading2"/>
        <w:rPr>
          <w:rFonts w:ascii="Times New Roman" w:hAnsi="Times New Roman" w:cs="Times New Roman"/>
          <w:color w:val="auto"/>
        </w:rPr>
      </w:pPr>
      <w:bookmarkStart w:id="65" w:name="_Toc230297303"/>
      <w:r w:rsidRPr="00BC6305">
        <w:rPr>
          <w:rFonts w:ascii="Times New Roman" w:hAnsi="Times New Roman" w:cs="Times New Roman"/>
          <w:color w:val="auto"/>
        </w:rPr>
        <w:t>4.1 Ma Trận Đánh Giá Mức Độ Liên Quan</w:t>
      </w:r>
      <w:bookmarkEnd w:id="65"/>
    </w:p>
    <w:p w14:paraId="4DF5CB97"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2546"/>
        <w:gridCol w:w="1651"/>
        <w:gridCol w:w="1493"/>
        <w:gridCol w:w="1536"/>
        <w:gridCol w:w="1694"/>
      </w:tblGrid>
      <w:tr w:rsidR="000D3270" w:rsidRPr="00BC6305" w14:paraId="4DF5CB9E" w14:textId="77777777">
        <w:tc>
          <w:tcPr>
            <w:tcW w:w="4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B98" w14:textId="77777777" w:rsidR="000D3270" w:rsidRPr="00BC6305" w:rsidRDefault="00AD14A5">
            <w:pPr>
              <w:rPr>
                <w:rFonts w:ascii="Times New Roman" w:hAnsi="Times New Roman" w:cs="Times New Roman"/>
              </w:rPr>
            </w:pPr>
            <w:r w:rsidRPr="00BC6305">
              <w:rPr>
                <w:rFonts w:ascii="Times New Roman" w:hAnsi="Times New Roman" w:cs="Times New Roman"/>
                <w:b/>
                <w:bCs/>
                <w:sz w:val="20"/>
                <w:szCs w:val="20"/>
              </w:rPr>
              <w:t>#</w:t>
            </w:r>
          </w:p>
        </w:tc>
        <w:tc>
          <w:tcPr>
            <w:tcW w:w="27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B99"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Paper</w:t>
            </w:r>
          </w:p>
        </w:tc>
        <w:tc>
          <w:tcPr>
            <w:tcW w:w="14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B9A"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Hướng NC</w:t>
            </w:r>
          </w:p>
        </w:tc>
        <w:tc>
          <w:tcPr>
            <w:tcW w:w="15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B9B"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Phương pháp nổi bật</w:t>
            </w:r>
          </w:p>
        </w:tc>
        <w:tc>
          <w:tcPr>
            <w:tcW w:w="16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B9C"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Mức độ liên quan CVerify</w:t>
            </w:r>
          </w:p>
        </w:tc>
        <w:tc>
          <w:tcPr>
            <w:tcW w:w="176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B9D"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Giai đoạn áp dụng</w:t>
            </w:r>
          </w:p>
        </w:tc>
      </w:tr>
      <w:tr w:rsidR="000D3270" w:rsidRPr="00BC6305" w14:paraId="4DF5CBA5" w14:textId="77777777">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9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1</w:t>
            </w:r>
          </w:p>
        </w:tc>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A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Smarter hiring solutions (2026)</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A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Intelligence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A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Llama3.1 embedding + LR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A3"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Rất cao</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A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MVP — CV Upload &amp; Scoring</w:t>
            </w:r>
          </w:p>
        </w:tc>
      </w:tr>
      <w:tr w:rsidR="000D3270" w:rsidRPr="00BC6305" w14:paraId="4DF5CBAC" w14:textId="77777777">
        <w:tc>
          <w:tcPr>
            <w:tcW w:w="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A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2</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A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DeepSkillNER (2024)</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A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Intelligence</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A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PDCNN-Bi-GRU + CRF + SCHO</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AA"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Cao</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A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MVP — Skill NER Extraction</w:t>
            </w:r>
          </w:p>
        </w:tc>
      </w:tr>
      <w:tr w:rsidR="000D3270" w:rsidRPr="00BC6305" w14:paraId="4DF5CBB3" w14:textId="77777777">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A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3</w:t>
            </w:r>
          </w:p>
        </w:tc>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A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YOLOv5 + DistilBERT (2024)</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A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Intelligence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B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Vision layout + NLP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B1"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Cao</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B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MVP — CV Parsing Pipeline</w:t>
            </w:r>
          </w:p>
        </w:tc>
      </w:tr>
      <w:tr w:rsidR="000D3270" w:rsidRPr="00BC6305" w14:paraId="4DF5CBBA" w14:textId="77777777">
        <w:tc>
          <w:tcPr>
            <w:tcW w:w="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B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4</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B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GNN Candidate-Job Matching (2025)</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B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Semantic Matching</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B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GNN bipartite graph + LLM</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B8"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Cao</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B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Phase 2 — Advanced Matching</w:t>
            </w:r>
          </w:p>
        </w:tc>
      </w:tr>
      <w:tr w:rsidR="000D3270" w:rsidRPr="00BC6305" w14:paraId="4DF5CBC1" w14:textId="77777777">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B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5</w:t>
            </w:r>
          </w:p>
        </w:tc>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B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GPJFNNF Person-Job Fit (2025)</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B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Semantic Matching</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B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BERT local + GNN global + fusion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BF"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Cao</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C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Phase 2 — Matching Upgrade</w:t>
            </w:r>
          </w:p>
        </w:tc>
      </w:tr>
      <w:tr w:rsidR="000D3270" w:rsidRPr="00BC6305" w14:paraId="4DF5CBC8" w14:textId="77777777">
        <w:tc>
          <w:tcPr>
            <w:tcW w:w="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C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6</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C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Human-Centric ML Recruitment (2023)</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C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AI Fairness</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C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Human-centric AI framework</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C6"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Trung bình</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C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MVP — Trust Score Design</w:t>
            </w:r>
          </w:p>
        </w:tc>
      </w:tr>
      <w:tr w:rsidR="000D3270" w:rsidRPr="00BC6305" w14:paraId="4DF5CBCF" w14:textId="77777777">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C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7</w:t>
            </w:r>
          </w:p>
        </w:tc>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C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Job Recommender Systems SLR (2025)</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C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Job Recommendation</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C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Survey 13 năm JRS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CD"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Rất cao</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C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Toàn dự án — Background</w:t>
            </w:r>
          </w:p>
        </w:tc>
      </w:tr>
      <w:tr w:rsidR="000D3270" w:rsidRPr="00BC6305" w14:paraId="4DF5CBD6" w14:textId="77777777">
        <w:tc>
          <w:tcPr>
            <w:tcW w:w="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D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8</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D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Skill Extraction AGT K-means (2024)</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D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Intelligence</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D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CGRUN + AGT K-means</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D4"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Trung bình</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D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MVP — Skill Tree Generation</w:t>
            </w:r>
          </w:p>
        </w:tc>
      </w:tr>
      <w:tr w:rsidR="000D3270" w:rsidRPr="00BC6305" w14:paraId="4DF5CBDD" w14:textId="77777777">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D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9</w:t>
            </w:r>
          </w:p>
        </w:tc>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D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GitHub Heterogeneous Networks (2022)</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D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Repo Intelligence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D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Heterogeneous network modeling</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DB"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Rất cao</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D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MVP — Repo Intelligence Core</w:t>
            </w:r>
          </w:p>
        </w:tc>
      </w:tr>
      <w:tr w:rsidR="000D3270" w:rsidRPr="00BC6305" w14:paraId="4DF5CBE4" w14:textId="77777777">
        <w:tc>
          <w:tcPr>
            <w:tcW w:w="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D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10</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D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Knowledge Units Pull Requests (2023)</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E0"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Repo Intelligence</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E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KU-based expertise profiling</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E2" w14:textId="77777777" w:rsidR="000D3270" w:rsidRPr="00BC6305" w:rsidRDefault="00AD14A5">
            <w:pPr>
              <w:rPr>
                <w:rFonts w:ascii="Times New Roman" w:hAnsi="Times New Roman" w:cs="Times New Roman"/>
              </w:rPr>
            </w:pPr>
            <w:r w:rsidRPr="00BC6305">
              <w:rPr>
                <w:rFonts w:ascii="Segoe UI Symbol" w:hAnsi="Segoe UI Symbol" w:cs="Segoe UI Symbol"/>
                <w:sz w:val="20"/>
                <w:szCs w:val="20"/>
              </w:rPr>
              <w:t>★★★★★</w:t>
            </w:r>
            <w:r w:rsidRPr="00BC6305">
              <w:rPr>
                <w:rFonts w:ascii="Times New Roman" w:hAnsi="Times New Roman" w:cs="Times New Roman"/>
                <w:sz w:val="20"/>
                <w:szCs w:val="20"/>
              </w:rPr>
              <w:t xml:space="preserve"> Rất cao</w:t>
            </w:r>
          </w:p>
        </w:tc>
        <w:tc>
          <w:tcPr>
            <w:tcW w:w="17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E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MVP — Developer Skill Profile</w:t>
            </w:r>
          </w:p>
        </w:tc>
      </w:tr>
    </w:tbl>
    <w:p w14:paraId="4DF5CBE5" w14:textId="77777777" w:rsidR="000D3270" w:rsidRPr="00BC6305" w:rsidRDefault="000D3270">
      <w:pPr>
        <w:rPr>
          <w:rFonts w:ascii="Times New Roman" w:hAnsi="Times New Roman" w:cs="Times New Roman"/>
        </w:rPr>
      </w:pPr>
    </w:p>
    <w:p w14:paraId="4DF5CBE6" w14:textId="77777777" w:rsidR="000D3270" w:rsidRPr="00BC6305" w:rsidRDefault="000D3270">
      <w:pPr>
        <w:rPr>
          <w:rFonts w:ascii="Times New Roman" w:hAnsi="Times New Roman" w:cs="Times New Roman"/>
        </w:rPr>
      </w:pPr>
    </w:p>
    <w:p w14:paraId="4DF5CBE7" w14:textId="77777777" w:rsidR="000D3270" w:rsidRPr="00BC6305" w:rsidRDefault="00AD14A5">
      <w:pPr>
        <w:pStyle w:val="Heading2"/>
        <w:rPr>
          <w:rFonts w:ascii="Times New Roman" w:hAnsi="Times New Roman" w:cs="Times New Roman"/>
          <w:color w:val="auto"/>
        </w:rPr>
      </w:pPr>
      <w:bookmarkStart w:id="66" w:name="_Toc230297304"/>
      <w:r w:rsidRPr="00BC6305">
        <w:rPr>
          <w:rFonts w:ascii="Times New Roman" w:hAnsi="Times New Roman" w:cs="Times New Roman"/>
          <w:color w:val="auto"/>
        </w:rPr>
        <w:t>4.2 Xu Hướng Nghiên Cứu Nổi Bật</w:t>
      </w:r>
      <w:bookmarkEnd w:id="66"/>
    </w:p>
    <w:p w14:paraId="4DF5CBE8" w14:textId="77777777" w:rsidR="000D3270" w:rsidRPr="00BC6305" w:rsidRDefault="000D3270">
      <w:pPr>
        <w:rPr>
          <w:rFonts w:ascii="Times New Roman" w:hAnsi="Times New Roman" w:cs="Times New Roman"/>
        </w:rPr>
      </w:pPr>
    </w:p>
    <w:p w14:paraId="4DF5CBE9"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b/>
          <w:bCs/>
        </w:rPr>
        <w:t>Xu hướng 1: Chuyển dịch từ Statistical → Transformer → LLM Embeddings</w:t>
      </w:r>
    </w:p>
    <w:p w14:paraId="4DF5CBEA"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lastRenderedPageBreak/>
        <w:t>Cả 3 paper về CV Intelligence (Paper 1, 2, 3) đều ghi nhận sự tiến hóa rõ rệt của embedding techniques. TF-IDF (statistical baseline) → DistilBERT (lightweight transformer) → Llama3.1/GPT (LLM). CVerify được thiết kế trực tiếp trên LLM embedding tier (text-embedding-3-large), phù hợp với state-of-the-art.</w:t>
      </w:r>
    </w:p>
    <w:p w14:paraId="4DF5CBEB" w14:textId="77777777" w:rsidR="000D3270" w:rsidRPr="00BC6305" w:rsidRDefault="000D3270">
      <w:pPr>
        <w:rPr>
          <w:rFonts w:ascii="Times New Roman" w:hAnsi="Times New Roman" w:cs="Times New Roman"/>
        </w:rPr>
      </w:pPr>
    </w:p>
    <w:p w14:paraId="4DF5CBEC"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b/>
          <w:bCs/>
        </w:rPr>
        <w:t>Xu hướng 2: Graph-based Approaches cho Semantic Matching</w:t>
      </w:r>
    </w:p>
    <w:p w14:paraId="4DF5CBED"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Papers 4 và 5 đều cho thấy GNN-based matching outperforms simple vector similarity trên real-world recruitment data. Đây là hướng nâng cấp rõ ràng cho CVerify Phase 2 — sau khi tích lũy đủ dữ liệu lịch sử tuyển dụng trên platform.</w:t>
      </w:r>
    </w:p>
    <w:p w14:paraId="4DF5CBEE" w14:textId="77777777" w:rsidR="000D3270" w:rsidRPr="00BC6305" w:rsidRDefault="000D3270">
      <w:pPr>
        <w:rPr>
          <w:rFonts w:ascii="Times New Roman" w:hAnsi="Times New Roman" w:cs="Times New Roman"/>
        </w:rPr>
      </w:pPr>
    </w:p>
    <w:p w14:paraId="4DF5CBEF"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b/>
          <w:bCs/>
        </w:rPr>
        <w:t>Xu hướng 3: Repository Analysis như Evidence Source</w:t>
      </w:r>
    </w:p>
    <w:p w14:paraId="4DF5CBF0"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Papers 9 và 10 xác nhận rằng GitHub repository data (commit graphs, PR history, collaboration networks) là nguồn thông tin có giá trị và reliable để đánh giá technical skills — ủng hộ directly Proof-of-Work philosophy của CVerify.</w:t>
      </w:r>
    </w:p>
    <w:p w14:paraId="4DF5CBF1" w14:textId="77777777" w:rsidR="000D3270" w:rsidRPr="00BC6305" w:rsidRDefault="000D3270">
      <w:pPr>
        <w:rPr>
          <w:rFonts w:ascii="Times New Roman" w:hAnsi="Times New Roman" w:cs="Times New Roman"/>
        </w:rPr>
      </w:pPr>
    </w:p>
    <w:p w14:paraId="4DF5CBF2"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b/>
          <w:bCs/>
        </w:rPr>
        <w:t>Xu hướng 4: Fairness &amp; Human-Centric AI là bắt buộc</w:t>
      </w:r>
    </w:p>
    <w:p w14:paraId="4DF5CBF3"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Paper 6 nhấn mạnh rằng AI recruitment systems phải thiết kế với Human-Centric principles từ đầu, không thể 'patch' fairness sau. CVerify's Verified vs. Self-Declared transparency mechanism và explainable Trust Score đã tích hợp nguyên tắc này.</w:t>
      </w:r>
    </w:p>
    <w:p w14:paraId="4DF5CBF4" w14:textId="77777777" w:rsidR="000D3270" w:rsidRPr="00BC6305" w:rsidRDefault="000D3270">
      <w:pPr>
        <w:rPr>
          <w:rFonts w:ascii="Times New Roman" w:hAnsi="Times New Roman" w:cs="Times New Roman"/>
        </w:rPr>
      </w:pPr>
    </w:p>
    <w:p w14:paraId="4DF5CBF5" w14:textId="77777777" w:rsidR="000D3270" w:rsidRPr="00BC6305" w:rsidRDefault="000D3270">
      <w:pPr>
        <w:rPr>
          <w:rFonts w:ascii="Times New Roman" w:hAnsi="Times New Roman" w:cs="Times New Roman"/>
        </w:rPr>
      </w:pPr>
    </w:p>
    <w:p w14:paraId="4DF5CBF6" w14:textId="77777777" w:rsidR="000D3270" w:rsidRPr="00BC6305" w:rsidRDefault="00AD14A5">
      <w:pPr>
        <w:pStyle w:val="Heading2"/>
        <w:rPr>
          <w:rFonts w:ascii="Times New Roman" w:hAnsi="Times New Roman" w:cs="Times New Roman"/>
          <w:color w:val="auto"/>
        </w:rPr>
      </w:pPr>
      <w:bookmarkStart w:id="67" w:name="_Toc230297305"/>
      <w:r w:rsidRPr="00BC6305">
        <w:rPr>
          <w:rFonts w:ascii="Times New Roman" w:hAnsi="Times New Roman" w:cs="Times New Roman"/>
          <w:color w:val="auto"/>
        </w:rPr>
        <w:t>4.3 Gap trong Nghiên Cứu Hiện Tại — Cơ Hội của CVerify</w:t>
      </w:r>
      <w:bookmarkEnd w:id="67"/>
    </w:p>
    <w:p w14:paraId="4DF5CBF7"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D3270" w:rsidRPr="00BC6305" w14:paraId="4DF5CBFA" w14:textId="77777777">
        <w:tc>
          <w:tcPr>
            <w:tcW w:w="35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BF8"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Gap trong các Paper</w:t>
            </w:r>
          </w:p>
        </w:tc>
        <w:tc>
          <w:tcPr>
            <w:tcW w:w="586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BF9"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CVerify giải quyết như thế nào</w:t>
            </w:r>
          </w:p>
        </w:tc>
      </w:tr>
      <w:tr w:rsidR="000D3270" w:rsidRPr="00BC6305" w14:paraId="4DF5CBFD" w14:textId="77777777">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F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Không có paper nào kết hợp cả CV analysis VÀ repository analysis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BFC"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CVerify tích hợp cả hai: CV Intelligence + Repository Intelligence → composite Trust Score</w:t>
            </w:r>
          </w:p>
        </w:tc>
      </w:tr>
      <w:tr w:rsidR="000D3270" w:rsidRPr="00BC6305" w14:paraId="4DF5CC00" w14:textId="77777777">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F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Thiếu fraud detection / originality scoring</w:t>
            </w:r>
          </w:p>
        </w:tc>
        <w:tc>
          <w:tcPr>
            <w:tcW w:w="5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BF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CVerify có Fraud Detection module với clone/bot detection và prompt injection defense</w:t>
            </w:r>
          </w:p>
        </w:tc>
      </w:tr>
      <w:tr w:rsidR="000D3270" w:rsidRPr="00BC6305" w14:paraId="4DF5CC03" w14:textId="77777777">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0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Bias trong historical recruitment data</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0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CVerify ưu tiên verified evidence thay vì historical hiring patterns — giảm bias inherent</w:t>
            </w:r>
          </w:p>
        </w:tc>
      </w:tr>
      <w:tr w:rsidR="000D3270" w:rsidRPr="00BC6305" w14:paraId="4DF5CC06" w14:textId="77777777">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04"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Cold-start problem với GNN approaches</w:t>
            </w:r>
          </w:p>
        </w:tc>
        <w:tc>
          <w:tcPr>
            <w:tcW w:w="5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0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CVerify dùng pgvector ANN search cho MVP — không cần training data lịch sử</w:t>
            </w:r>
          </w:p>
        </w:tc>
      </w:tr>
      <w:tr w:rsidR="000D3270" w:rsidRPr="00BC6305" w14:paraId="4DF5CC09" w14:textId="77777777">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0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Thiếu transparency trong AI scoring</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08"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CVerify hiển thị breakdown Trust Score và Verified badges — explainable AI by design</w:t>
            </w:r>
          </w:p>
        </w:tc>
      </w:tr>
    </w:tbl>
    <w:p w14:paraId="4DF5CC0A" w14:textId="77777777" w:rsidR="000D3270" w:rsidRPr="00BC6305" w:rsidRDefault="000D3270">
      <w:pPr>
        <w:rPr>
          <w:rFonts w:ascii="Times New Roman" w:hAnsi="Times New Roman" w:cs="Times New Roman"/>
        </w:rPr>
      </w:pPr>
    </w:p>
    <w:p w14:paraId="4DF5CC0B" w14:textId="77777777" w:rsidR="000D3270" w:rsidRPr="00BC6305" w:rsidRDefault="00AD14A5">
      <w:pPr>
        <w:rPr>
          <w:rFonts w:ascii="Times New Roman" w:hAnsi="Times New Roman" w:cs="Times New Roman"/>
        </w:rPr>
      </w:pPr>
      <w:r w:rsidRPr="00BC6305">
        <w:rPr>
          <w:rFonts w:ascii="Times New Roman" w:hAnsi="Times New Roman" w:cs="Times New Roman"/>
        </w:rPr>
        <w:br w:type="page"/>
      </w:r>
    </w:p>
    <w:p w14:paraId="4DF5CC0C" w14:textId="77777777" w:rsidR="000D3270" w:rsidRPr="00BC6305" w:rsidRDefault="00AD14A5">
      <w:pPr>
        <w:pStyle w:val="Heading1"/>
        <w:rPr>
          <w:rFonts w:ascii="Times New Roman" w:hAnsi="Times New Roman" w:cs="Times New Roman"/>
          <w:color w:val="auto"/>
        </w:rPr>
      </w:pPr>
      <w:bookmarkStart w:id="68" w:name="_Toc230297306"/>
      <w:r w:rsidRPr="00BC6305">
        <w:rPr>
          <w:rFonts w:ascii="Times New Roman" w:hAnsi="Times New Roman" w:cs="Times New Roman"/>
          <w:color w:val="auto"/>
        </w:rPr>
        <w:lastRenderedPageBreak/>
        <w:t>V. Kết Luận &amp; Định Hướng Ứng Dụng cho CVerify</w:t>
      </w:r>
      <w:bookmarkEnd w:id="68"/>
    </w:p>
    <w:p w14:paraId="4DF5CC0D" w14:textId="77777777" w:rsidR="000D3270" w:rsidRPr="00BC6305" w:rsidRDefault="000D3270">
      <w:pPr>
        <w:pBdr>
          <w:bottom w:val="single" w:sz="6" w:space="1" w:color="2563EB"/>
        </w:pBdr>
        <w:rPr>
          <w:rFonts w:ascii="Times New Roman" w:hAnsi="Times New Roman" w:cs="Times New Roman"/>
        </w:rPr>
      </w:pPr>
    </w:p>
    <w:p w14:paraId="4DF5CC0E" w14:textId="77777777" w:rsidR="000D3270" w:rsidRPr="00BC6305" w:rsidRDefault="000D3270">
      <w:pPr>
        <w:rPr>
          <w:rFonts w:ascii="Times New Roman" w:hAnsi="Times New Roman" w:cs="Times New Roman"/>
        </w:rPr>
      </w:pPr>
    </w:p>
    <w:p w14:paraId="4DF5CC0F" w14:textId="77777777" w:rsidR="000D3270" w:rsidRPr="00BC6305" w:rsidRDefault="00AD14A5">
      <w:pPr>
        <w:pStyle w:val="Heading2"/>
        <w:rPr>
          <w:rFonts w:ascii="Times New Roman" w:hAnsi="Times New Roman" w:cs="Times New Roman"/>
          <w:color w:val="auto"/>
        </w:rPr>
      </w:pPr>
      <w:bookmarkStart w:id="69" w:name="_Toc230297307"/>
      <w:r w:rsidRPr="00BC6305">
        <w:rPr>
          <w:rFonts w:ascii="Times New Roman" w:hAnsi="Times New Roman" w:cs="Times New Roman"/>
          <w:color w:val="auto"/>
        </w:rPr>
        <w:t>5.1 Kết Luận Tổng Hợp</w:t>
      </w:r>
      <w:bookmarkEnd w:id="69"/>
    </w:p>
    <w:p w14:paraId="4DF5CC10"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10 paper từ Springer Link khảo sát trong tài liệu này bao phủ đầy đủ các hướng nghiên cứu nền tảng của CVerify. Kết luận chính:</w:t>
      </w:r>
    </w:p>
    <w:p w14:paraId="4DF5CC11" w14:textId="77777777" w:rsidR="000D3270" w:rsidRPr="00BC6305" w:rsidRDefault="000D3270">
      <w:pPr>
        <w:rPr>
          <w:rFonts w:ascii="Times New Roman" w:hAnsi="Times New Roman" w:cs="Times New Roman"/>
        </w:rPr>
      </w:pPr>
    </w:p>
    <w:p w14:paraId="4DF5CC12"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CV Intelligence đã có nhiều nghiên cứu mạnh (Papers 1-3, 8), với kết quả chứng minh LLM embedding vượt trội. CVerify có thể áp dụng ngay kết quả này cho CV parsing &amp; scoring pipeline.</w:t>
      </w:r>
    </w:p>
    <w:p w14:paraId="4DF5CC13"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Semantic Matching qua vector similarity + GNN là state-of-the-art (Papers 4-5). CVerify dùng pgvector cho MVP, GNN cho Phase 2 — lộ trình hợp lý và có cơ sở khoa học.</w:t>
      </w:r>
    </w:p>
    <w:p w14:paraId="4DF5CC14"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Repository Intelligence chưa được khai thác đúng mức trong tuyển dụng (Papers 9-10). Đây là differentiator chiến lược của CVerify so với các platform hiện tại.</w:t>
      </w:r>
    </w:p>
    <w:p w14:paraId="4DF5CC15" w14:textId="77777777" w:rsidR="000D3270" w:rsidRPr="00BC6305" w:rsidRDefault="00AD14A5">
      <w:pPr>
        <w:pStyle w:val="ListParagraph"/>
        <w:numPr>
          <w:ilvl w:val="0"/>
          <w:numId w:val="2"/>
        </w:numPr>
        <w:rPr>
          <w:rFonts w:ascii="Times New Roman" w:hAnsi="Times New Roman" w:cs="Times New Roman"/>
        </w:rPr>
      </w:pPr>
      <w:r w:rsidRPr="00BC6305">
        <w:rPr>
          <w:rFonts w:ascii="Times New Roman" w:hAnsi="Times New Roman" w:cs="Times New Roman"/>
        </w:rPr>
        <w:t>Fairness và Human-Centric AI (Paper 6-7) là yêu cầu không thể bỏ qua — CVerify đã tích hợp qua transparency features và consent-based data processing.</w:t>
      </w:r>
    </w:p>
    <w:p w14:paraId="4DF5CC16" w14:textId="77777777" w:rsidR="000D3270" w:rsidRPr="00BC6305" w:rsidRDefault="000D3270">
      <w:pPr>
        <w:rPr>
          <w:rFonts w:ascii="Times New Roman" w:hAnsi="Times New Roman" w:cs="Times New Roman"/>
        </w:rPr>
      </w:pPr>
    </w:p>
    <w:p w14:paraId="4DF5CC17" w14:textId="77777777" w:rsidR="000D3270" w:rsidRPr="00BC6305" w:rsidRDefault="00AD14A5">
      <w:pPr>
        <w:pStyle w:val="Heading2"/>
        <w:rPr>
          <w:rFonts w:ascii="Times New Roman" w:hAnsi="Times New Roman" w:cs="Times New Roman"/>
          <w:color w:val="auto"/>
        </w:rPr>
      </w:pPr>
      <w:bookmarkStart w:id="70" w:name="_Toc230297308"/>
      <w:r w:rsidRPr="00BC6305">
        <w:rPr>
          <w:rFonts w:ascii="Times New Roman" w:hAnsi="Times New Roman" w:cs="Times New Roman"/>
          <w:color w:val="auto"/>
        </w:rPr>
        <w:t>5.2 Ứng Dụng Cụ Thể vào CVerify</w:t>
      </w:r>
      <w:bookmarkEnd w:id="70"/>
    </w:p>
    <w:p w14:paraId="4DF5CC18" w14:textId="77777777" w:rsidR="000D3270" w:rsidRPr="00BC6305" w:rsidRDefault="000D327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0D3270" w:rsidRPr="00BC6305" w14:paraId="4DF5CC1C" w14:textId="77777777">
        <w:tc>
          <w:tcPr>
            <w:tcW w:w="22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C19"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Module CVerify</w:t>
            </w:r>
          </w:p>
        </w:tc>
        <w:tc>
          <w:tcPr>
            <w:tcW w:w="350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C1A"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Paper tham chiếu</w:t>
            </w:r>
          </w:p>
        </w:tc>
        <w:tc>
          <w:tcPr>
            <w:tcW w:w="3660" w:type="dxa"/>
            <w:tcBorders>
              <w:top w:val="single" w:sz="1" w:space="0" w:color="D1D5DB"/>
              <w:left w:val="single" w:sz="1" w:space="0" w:color="D1D5DB"/>
              <w:bottom w:val="single" w:sz="1" w:space="0" w:color="D1D5DB"/>
              <w:right w:val="single" w:sz="1" w:space="0" w:color="D1D5DB"/>
            </w:tcBorders>
            <w:shd w:val="clear" w:color="auto" w:fill="1D4ED8"/>
            <w:tcMar>
              <w:top w:w="100" w:type="dxa"/>
              <w:left w:w="140" w:type="dxa"/>
              <w:bottom w:w="100" w:type="dxa"/>
              <w:right w:w="140" w:type="dxa"/>
            </w:tcMar>
          </w:tcPr>
          <w:p w14:paraId="4DF5CC1B" w14:textId="77777777" w:rsidR="000D3270" w:rsidRPr="00BC6305" w:rsidRDefault="00AD14A5">
            <w:pPr>
              <w:rPr>
                <w:rFonts w:ascii="Times New Roman" w:hAnsi="Times New Roman" w:cs="Times New Roman"/>
                <w:color w:val="FFFFFF" w:themeColor="background1"/>
              </w:rPr>
            </w:pPr>
            <w:r w:rsidRPr="00BC6305">
              <w:rPr>
                <w:rFonts w:ascii="Times New Roman" w:hAnsi="Times New Roman" w:cs="Times New Roman"/>
                <w:b/>
                <w:bCs/>
                <w:color w:val="FFFFFF" w:themeColor="background1"/>
                <w:sz w:val="20"/>
                <w:szCs w:val="20"/>
              </w:rPr>
              <w:t>Insight áp dụng</w:t>
            </w:r>
          </w:p>
        </w:tc>
      </w:tr>
      <w:tr w:rsidR="000D3270" w:rsidRPr="00BC6305" w14:paraId="4DF5CC20"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1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Upload &amp; Parsing</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1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3 (YOLOv5+DistilBERT)</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1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Layout-aware parsing trước khi AI scoring</w:t>
            </w:r>
          </w:p>
        </w:tc>
      </w:tr>
      <w:tr w:rsidR="000D3270" w:rsidRPr="00BC6305" w14:paraId="4DF5CC24"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2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CV Scoring &amp; Skill Tree</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2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1 (Llama3.1), Paper 2 (DeepSkillNER)</w:t>
            </w:r>
          </w:p>
        </w:tc>
        <w:tc>
          <w:tcPr>
            <w:tcW w:w="36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2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LLM embedding + NER + structured output</w:t>
            </w:r>
          </w:p>
        </w:tc>
      </w:tr>
      <w:tr w:rsidR="000D3270" w:rsidRPr="00BC6305" w14:paraId="4DF5CC28"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2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Skill Extraction &amp; Labels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2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8 (AGT K-means)</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2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Auto-cluster skills thành domain tree</w:t>
            </w:r>
          </w:p>
        </w:tc>
      </w:tr>
      <w:tr w:rsidR="000D3270" w:rsidRPr="00BC6305" w14:paraId="4DF5CC2C"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29"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Semantic Candidate Search</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2A"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4, 5 (GNN), Paper 7 (SLR)</w:t>
            </w:r>
          </w:p>
        </w:tc>
        <w:tc>
          <w:tcPr>
            <w:tcW w:w="36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2B"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pgvector MVP → GNN Phase 2</w:t>
            </w:r>
          </w:p>
        </w:tc>
      </w:tr>
      <w:tr w:rsidR="000D3270" w:rsidRPr="00BC6305" w14:paraId="4DF5CC30"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2D"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Repository Intelligence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2E"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9 (GitHub networks)</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2F"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Heterogeneous network: social ≠ technical</w:t>
            </w:r>
          </w:p>
        </w:tc>
      </w:tr>
      <w:tr w:rsidR="000D3270" w:rsidRPr="00BC6305" w14:paraId="4DF5CC34"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31"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Developer Skill Profile</w:t>
            </w:r>
          </w:p>
        </w:tc>
        <w:tc>
          <w:tcPr>
            <w:tcW w:w="3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32"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10 (KUREC/KU)</w:t>
            </w:r>
          </w:p>
        </w:tc>
        <w:tc>
          <w:tcPr>
            <w:tcW w:w="36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F5CC33"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KU-based expertise từ commits &amp; PRs</w:t>
            </w:r>
          </w:p>
        </w:tc>
      </w:tr>
      <w:tr w:rsidR="000D3270" w:rsidRPr="00BC6305" w14:paraId="4DF5CC38"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35"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Trust Score &amp; Transparency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36"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Paper 6 (Human-Centric)</w:t>
            </w:r>
          </w:p>
        </w:tc>
        <w:tc>
          <w:tcPr>
            <w:tcW w:w="3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5CC37" w14:textId="77777777" w:rsidR="000D3270" w:rsidRPr="00BC6305" w:rsidRDefault="00AD14A5">
            <w:pPr>
              <w:rPr>
                <w:rFonts w:ascii="Times New Roman" w:hAnsi="Times New Roman" w:cs="Times New Roman"/>
              </w:rPr>
            </w:pPr>
            <w:r w:rsidRPr="00BC6305">
              <w:rPr>
                <w:rFonts w:ascii="Times New Roman" w:hAnsi="Times New Roman" w:cs="Times New Roman"/>
                <w:sz w:val="20"/>
                <w:szCs w:val="20"/>
              </w:rPr>
              <w:t>Explainable AI: breakdown scores, verified badges</w:t>
            </w:r>
          </w:p>
        </w:tc>
      </w:tr>
    </w:tbl>
    <w:p w14:paraId="4DF5CC39" w14:textId="77777777" w:rsidR="000D3270" w:rsidRPr="00BC6305" w:rsidRDefault="000D3270">
      <w:pPr>
        <w:rPr>
          <w:rFonts w:ascii="Times New Roman" w:hAnsi="Times New Roman" w:cs="Times New Roman"/>
        </w:rPr>
      </w:pPr>
    </w:p>
    <w:p w14:paraId="4DF5CC3A" w14:textId="77777777" w:rsidR="000D3270" w:rsidRPr="00BC6305" w:rsidRDefault="000D3270">
      <w:pPr>
        <w:rPr>
          <w:rFonts w:ascii="Times New Roman" w:hAnsi="Times New Roman" w:cs="Times New Roman"/>
        </w:rPr>
      </w:pPr>
    </w:p>
    <w:p w14:paraId="4DF5CC3B" w14:textId="77777777" w:rsidR="000D3270" w:rsidRPr="00BC6305" w:rsidRDefault="00AD14A5">
      <w:pPr>
        <w:pStyle w:val="Heading2"/>
        <w:rPr>
          <w:rFonts w:ascii="Times New Roman" w:hAnsi="Times New Roman" w:cs="Times New Roman"/>
          <w:color w:val="auto"/>
        </w:rPr>
      </w:pPr>
      <w:bookmarkStart w:id="71" w:name="_Toc230297309"/>
      <w:r w:rsidRPr="00BC6305">
        <w:rPr>
          <w:rFonts w:ascii="Times New Roman" w:hAnsi="Times New Roman" w:cs="Times New Roman"/>
          <w:color w:val="auto"/>
        </w:rPr>
        <w:t>5.3 Tài Liệu Tham Khảo (10 Papers)</w:t>
      </w:r>
      <w:bookmarkEnd w:id="71"/>
    </w:p>
    <w:p w14:paraId="4DF5CC3C" w14:textId="77777777" w:rsidR="000D3270" w:rsidRPr="00BC6305" w:rsidRDefault="000D3270">
      <w:pPr>
        <w:rPr>
          <w:rFonts w:ascii="Times New Roman" w:hAnsi="Times New Roman" w:cs="Times New Roman"/>
        </w:rPr>
      </w:pPr>
    </w:p>
    <w:p w14:paraId="4DF5CC3D"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lastRenderedPageBreak/>
        <w:t>[1] M'haouach, M. et al. (2026). Towards smarter hiring solutions: artificial intelligence-driven resume classification with advanced embedding techniques. Multimedia Tools and Applications, 85(16). DOI: 10.1007/s11042-026-21263-0</w:t>
      </w:r>
    </w:p>
    <w:p w14:paraId="4DF5CC3E" w14:textId="77777777" w:rsidR="000D3270" w:rsidRPr="00BC6305" w:rsidRDefault="000D3270">
      <w:pPr>
        <w:rPr>
          <w:rFonts w:ascii="Times New Roman" w:hAnsi="Times New Roman" w:cs="Times New Roman"/>
        </w:rPr>
      </w:pPr>
    </w:p>
    <w:p w14:paraId="4DF5CC3F"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[2] Priyanka, J.H., Parveen, N. (2024). DeepSkillNER: An automatic screening and ranking of resumes using hybrid deep learning and enhanced spectral clustering approach. Multimedia Tools and Applications, 83, 47503–47530. DOI: 10.1007/s11042-023-17264-y</w:t>
      </w:r>
    </w:p>
    <w:p w14:paraId="4DF5CC40" w14:textId="77777777" w:rsidR="000D3270" w:rsidRPr="00BC6305" w:rsidRDefault="000D3270">
      <w:pPr>
        <w:rPr>
          <w:rFonts w:ascii="Times New Roman" w:hAnsi="Times New Roman" w:cs="Times New Roman"/>
        </w:rPr>
      </w:pPr>
    </w:p>
    <w:p w14:paraId="4DF5CC41"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[3] Kinger, S., Kinger, D., Thakkar, S., Bhake, D. (2024). Towards smarter hiring: resume parsing and ranking with YOLOv5 and DistilBERT. Multimedia Tools and Applications, 83, 82069–82087. DOI: 10.1007/s11042-024-18778-9</w:t>
      </w:r>
    </w:p>
    <w:p w14:paraId="4DF5CC42" w14:textId="77777777" w:rsidR="000D3270" w:rsidRPr="00BC6305" w:rsidRDefault="000D3270">
      <w:pPr>
        <w:rPr>
          <w:rFonts w:ascii="Times New Roman" w:hAnsi="Times New Roman" w:cs="Times New Roman"/>
        </w:rPr>
      </w:pPr>
    </w:p>
    <w:p w14:paraId="4DF5CC43"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[4] Frazzetto, P., Ul Haq, M.U., Sperduti, A. et al. (2025). Graph Neural Networks for Candidate-Job Matching: An Inductive Learning Approach. Data Science and Engineering. DOI: 10.1007/s41019-025-00293-y</w:t>
      </w:r>
    </w:p>
    <w:p w14:paraId="4DF5CC44" w14:textId="77777777" w:rsidR="000D3270" w:rsidRPr="00BC6305" w:rsidRDefault="000D3270">
      <w:pPr>
        <w:rPr>
          <w:rFonts w:ascii="Times New Roman" w:hAnsi="Times New Roman" w:cs="Times New Roman"/>
        </w:rPr>
      </w:pPr>
    </w:p>
    <w:p w14:paraId="4DF5CC45"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[5] Xue, X., Wang, F., Wang, B. et al. (2025). Graph-based adaptive feature fusion neural network model for person-job fit. Complex &amp; Intelligent Systems. DOI: 10.1007/s40747-025-01834-8</w:t>
      </w:r>
    </w:p>
    <w:p w14:paraId="4DF5CC46" w14:textId="77777777" w:rsidR="000D3270" w:rsidRPr="00BC6305" w:rsidRDefault="000D3270">
      <w:pPr>
        <w:rPr>
          <w:rFonts w:ascii="Times New Roman" w:hAnsi="Times New Roman" w:cs="Times New Roman"/>
        </w:rPr>
      </w:pPr>
    </w:p>
    <w:p w14:paraId="4DF5CC47"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[6] Peña, A., Serna, I., Ortega-Garcia, J. et al. (2023). Human-Centric Multimodal Machine Learning: Recent Advances and Testbed on AI-Based Recruitment. SN Computer Science. DOI: 10.1007/s42979-023-01733-0</w:t>
      </w:r>
    </w:p>
    <w:p w14:paraId="4DF5CC48" w14:textId="77777777" w:rsidR="000D3270" w:rsidRPr="00BC6305" w:rsidRDefault="000D3270">
      <w:pPr>
        <w:rPr>
          <w:rFonts w:ascii="Times New Roman" w:hAnsi="Times New Roman" w:cs="Times New Roman"/>
        </w:rPr>
      </w:pPr>
    </w:p>
    <w:p w14:paraId="4DF5CC49"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[7] Ertuğrul, D.Ç., Bitirim, S. (2025). Job recommender systems: a systematic literature review, applications, open issues, and challenges. Journal of Big Data. DOI: 10.1186/s40537-025-01173-y</w:t>
      </w:r>
    </w:p>
    <w:p w14:paraId="4DF5CC4A" w14:textId="77777777" w:rsidR="000D3270" w:rsidRPr="00BC6305" w:rsidRDefault="000D3270">
      <w:pPr>
        <w:rPr>
          <w:rFonts w:ascii="Times New Roman" w:hAnsi="Times New Roman" w:cs="Times New Roman"/>
        </w:rPr>
      </w:pPr>
    </w:p>
    <w:p w14:paraId="4DF5CC4B"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[8] Priyanka, J.H., Parveen, N. (2024). An efficient resume skill extraction using deep feature-based AGT optimized K means clustering. Multimedia Tools and Applications. DOI: 10.1007/s11042-024-18220-0</w:t>
      </w:r>
    </w:p>
    <w:p w14:paraId="4DF5CC4C" w14:textId="77777777" w:rsidR="000D3270" w:rsidRPr="00BC6305" w:rsidRDefault="000D3270">
      <w:pPr>
        <w:rPr>
          <w:rFonts w:ascii="Times New Roman" w:hAnsi="Times New Roman" w:cs="Times New Roman"/>
        </w:rPr>
      </w:pPr>
    </w:p>
    <w:p w14:paraId="4DF5CC4D"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[9] Oliveira, G.P., Moura, A.F.C., Moro, M.M. et al. (2022). How do developers collaborate? Investigating GitHub heterogeneous networks. Software Quality Journal. DOI: 10.1007/s11219-022-09598-x</w:t>
      </w:r>
    </w:p>
    <w:p w14:paraId="4DF5CC4E" w14:textId="77777777" w:rsidR="000D3270" w:rsidRPr="00BC6305" w:rsidRDefault="000D3270">
      <w:pPr>
        <w:rPr>
          <w:rFonts w:ascii="Times New Roman" w:hAnsi="Times New Roman" w:cs="Times New Roman"/>
        </w:rPr>
      </w:pPr>
    </w:p>
    <w:p w14:paraId="4DF5CC4F" w14:textId="77777777" w:rsidR="000D3270" w:rsidRPr="00BC6305" w:rsidRDefault="00AD14A5">
      <w:pPr>
        <w:spacing w:after="120"/>
        <w:rPr>
          <w:rFonts w:ascii="Times New Roman" w:hAnsi="Times New Roman" w:cs="Times New Roman"/>
        </w:rPr>
      </w:pPr>
      <w:r w:rsidRPr="00BC6305">
        <w:rPr>
          <w:rFonts w:ascii="Times New Roman" w:hAnsi="Times New Roman" w:cs="Times New Roman"/>
        </w:rPr>
        <w:t>[10] Ahasanuzzaman, M., Oliva, G.A., Hassan, A.E. (2023). Using knowledge units of programming languages to recommend reviewers for pull requests: an empirical study. Empirical Software Engineering. DOI: 10.1007/s10664-023-10421-9</w:t>
      </w:r>
    </w:p>
    <w:sectPr w:rsidR="000D3270" w:rsidRPr="00BC63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D85F9" w14:textId="77777777" w:rsidR="00E34537" w:rsidRDefault="00E34537">
      <w:r>
        <w:separator/>
      </w:r>
    </w:p>
  </w:endnote>
  <w:endnote w:type="continuationSeparator" w:id="0">
    <w:p w14:paraId="69F7448E" w14:textId="77777777" w:rsidR="00E34537" w:rsidRDefault="00E3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CC51" w14:textId="13367D84" w:rsidR="000D3270" w:rsidRDefault="00AD14A5">
    <w:pPr>
      <w:jc w:val="center"/>
    </w:pPr>
    <w:r>
      <w:rPr>
        <w:color w:val="9CA3AF"/>
        <w:sz w:val="18"/>
        <w:szCs w:val="18"/>
      </w:rPr>
      <w:t xml:space="preserve">CVerify — FPT University </w:t>
    </w:r>
    <w:r w:rsidR="00655714">
      <w:rPr>
        <w:color w:val="9CA3AF"/>
        <w:sz w:val="18"/>
        <w:szCs w:val="18"/>
      </w:rPr>
      <w:t>SWR302</w:t>
    </w:r>
    <w:r>
      <w:rPr>
        <w:color w:val="9CA3AF"/>
        <w:sz w:val="18"/>
        <w:szCs w:val="18"/>
      </w:rPr>
      <w:t xml:space="preserve">  |  Trang </w:t>
    </w:r>
    <w:r>
      <w:rPr>
        <w:color w:val="9CA3AF"/>
        <w:sz w:val="18"/>
        <w:szCs w:val="18"/>
      </w:rPr>
      <w:fldChar w:fldCharType="begin"/>
    </w:r>
    <w:r>
      <w:rPr>
        <w:color w:val="9CA3AF"/>
        <w:sz w:val="18"/>
        <w:szCs w:val="18"/>
      </w:rPr>
      <w:instrText>PAGE</w:instrText>
    </w:r>
    <w:r>
      <w:rPr>
        <w:color w:val="9CA3AF"/>
        <w:sz w:val="18"/>
        <w:szCs w:val="18"/>
      </w:rPr>
      <w:fldChar w:fldCharType="separate"/>
    </w:r>
    <w:r w:rsidR="00655714">
      <w:rPr>
        <w:noProof/>
        <w:color w:val="9CA3AF"/>
        <w:sz w:val="18"/>
        <w:szCs w:val="18"/>
      </w:rPr>
      <w:t>1</w:t>
    </w:r>
    <w:r>
      <w:rPr>
        <w:color w:val="9CA3AF"/>
        <w:sz w:val="18"/>
        <w:szCs w:val="18"/>
      </w:rPr>
      <w:fldChar w:fldCharType="end"/>
    </w:r>
    <w:r>
      <w:rPr>
        <w:color w:val="9CA3AF"/>
        <w:sz w:val="18"/>
        <w:szCs w:val="18"/>
      </w:rPr>
      <w:t xml:space="preserve"> / </w:t>
    </w:r>
    <w:r>
      <w:rPr>
        <w:color w:val="9CA3AF"/>
        <w:sz w:val="18"/>
        <w:szCs w:val="18"/>
      </w:rPr>
      <w:fldChar w:fldCharType="begin"/>
    </w:r>
    <w:r>
      <w:rPr>
        <w:color w:val="9CA3AF"/>
        <w:sz w:val="18"/>
        <w:szCs w:val="18"/>
      </w:rPr>
      <w:instrText>NUMPAGES</w:instrText>
    </w:r>
    <w:r>
      <w:rPr>
        <w:color w:val="9CA3AF"/>
        <w:sz w:val="18"/>
        <w:szCs w:val="18"/>
      </w:rPr>
      <w:fldChar w:fldCharType="separate"/>
    </w:r>
    <w:r w:rsidR="00655714">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0694" w14:textId="77777777" w:rsidR="00E34537" w:rsidRDefault="00E34537">
      <w:r>
        <w:separator/>
      </w:r>
    </w:p>
  </w:footnote>
  <w:footnote w:type="continuationSeparator" w:id="0">
    <w:p w14:paraId="7721DBEC" w14:textId="77777777" w:rsidR="00E34537" w:rsidRDefault="00E34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CC50" w14:textId="264A61DA" w:rsidR="000D3270" w:rsidRDefault="00AD14A5">
    <w:pPr>
      <w:pBdr>
        <w:bottom w:val="single" w:sz="4" w:space="1" w:color="E5E7EB"/>
      </w:pBdr>
    </w:pPr>
    <w:r>
      <w:rPr>
        <w:color w:val="6B7280"/>
        <w:sz w:val="18"/>
        <w:szCs w:val="18"/>
      </w:rPr>
      <w:t xml:space="preserve">CVerify — Tổng Hợp &amp; Phân Tích 10 Paper Springer Link  |  </w:t>
    </w:r>
    <w:r w:rsidR="00655714">
      <w:rPr>
        <w:color w:val="6B7280"/>
        <w:sz w:val="18"/>
        <w:szCs w:val="18"/>
      </w:rPr>
      <w:t>SWR302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2FE2"/>
    <w:multiLevelType w:val="hybridMultilevel"/>
    <w:tmpl w:val="42D2E7BE"/>
    <w:lvl w:ilvl="0" w:tplc="12A82154">
      <w:start w:val="1"/>
      <w:numFmt w:val="bullet"/>
      <w:lvlText w:val="•"/>
      <w:lvlJc w:val="left"/>
      <w:pPr>
        <w:spacing w:after="80"/>
        <w:ind w:left="720" w:hanging="360"/>
      </w:pPr>
    </w:lvl>
    <w:lvl w:ilvl="1" w:tplc="05B41E24">
      <w:numFmt w:val="decimal"/>
      <w:lvlText w:val=""/>
      <w:lvlJc w:val="left"/>
    </w:lvl>
    <w:lvl w:ilvl="2" w:tplc="A300B5F6">
      <w:numFmt w:val="decimal"/>
      <w:lvlText w:val=""/>
      <w:lvlJc w:val="left"/>
    </w:lvl>
    <w:lvl w:ilvl="3" w:tplc="293C4E7E">
      <w:numFmt w:val="decimal"/>
      <w:lvlText w:val=""/>
      <w:lvlJc w:val="left"/>
    </w:lvl>
    <w:lvl w:ilvl="4" w:tplc="C2DE7AD8">
      <w:numFmt w:val="decimal"/>
      <w:lvlText w:val=""/>
      <w:lvlJc w:val="left"/>
    </w:lvl>
    <w:lvl w:ilvl="5" w:tplc="32C40F1A">
      <w:numFmt w:val="decimal"/>
      <w:lvlText w:val=""/>
      <w:lvlJc w:val="left"/>
    </w:lvl>
    <w:lvl w:ilvl="6" w:tplc="AFF279FA">
      <w:numFmt w:val="decimal"/>
      <w:lvlText w:val=""/>
      <w:lvlJc w:val="left"/>
    </w:lvl>
    <w:lvl w:ilvl="7" w:tplc="CAB62078">
      <w:numFmt w:val="decimal"/>
      <w:lvlText w:val=""/>
      <w:lvlJc w:val="left"/>
    </w:lvl>
    <w:lvl w:ilvl="8" w:tplc="F4482C00">
      <w:numFmt w:val="decimal"/>
      <w:lvlText w:val=""/>
      <w:lvlJc w:val="left"/>
    </w:lvl>
  </w:abstractNum>
  <w:abstractNum w:abstractNumId="1" w15:restartNumberingAfterBreak="0">
    <w:nsid w:val="693C6ADA"/>
    <w:multiLevelType w:val="hybridMultilevel"/>
    <w:tmpl w:val="E0E692E8"/>
    <w:lvl w:ilvl="0" w:tplc="4B186998">
      <w:start w:val="1"/>
      <w:numFmt w:val="bullet"/>
      <w:lvlText w:val="●"/>
      <w:lvlJc w:val="left"/>
      <w:pPr>
        <w:ind w:left="720" w:hanging="360"/>
      </w:pPr>
    </w:lvl>
    <w:lvl w:ilvl="1" w:tplc="60D2CCE6">
      <w:start w:val="1"/>
      <w:numFmt w:val="bullet"/>
      <w:lvlText w:val="○"/>
      <w:lvlJc w:val="left"/>
      <w:pPr>
        <w:ind w:left="1440" w:hanging="360"/>
      </w:pPr>
    </w:lvl>
    <w:lvl w:ilvl="2" w:tplc="291A1F68">
      <w:start w:val="1"/>
      <w:numFmt w:val="bullet"/>
      <w:lvlText w:val="■"/>
      <w:lvlJc w:val="left"/>
      <w:pPr>
        <w:ind w:left="2160" w:hanging="360"/>
      </w:pPr>
    </w:lvl>
    <w:lvl w:ilvl="3" w:tplc="1CFC7186">
      <w:start w:val="1"/>
      <w:numFmt w:val="bullet"/>
      <w:lvlText w:val="●"/>
      <w:lvlJc w:val="left"/>
      <w:pPr>
        <w:ind w:left="2880" w:hanging="360"/>
      </w:pPr>
    </w:lvl>
    <w:lvl w:ilvl="4" w:tplc="A34C2AAA">
      <w:start w:val="1"/>
      <w:numFmt w:val="bullet"/>
      <w:lvlText w:val="○"/>
      <w:lvlJc w:val="left"/>
      <w:pPr>
        <w:ind w:left="3600" w:hanging="360"/>
      </w:pPr>
    </w:lvl>
    <w:lvl w:ilvl="5" w:tplc="0E229D5A">
      <w:start w:val="1"/>
      <w:numFmt w:val="bullet"/>
      <w:lvlText w:val="■"/>
      <w:lvlJc w:val="left"/>
      <w:pPr>
        <w:ind w:left="4320" w:hanging="360"/>
      </w:pPr>
    </w:lvl>
    <w:lvl w:ilvl="6" w:tplc="0520DF56">
      <w:start w:val="1"/>
      <w:numFmt w:val="bullet"/>
      <w:lvlText w:val="●"/>
      <w:lvlJc w:val="left"/>
      <w:pPr>
        <w:ind w:left="5040" w:hanging="360"/>
      </w:pPr>
    </w:lvl>
    <w:lvl w:ilvl="7" w:tplc="606694E4">
      <w:start w:val="1"/>
      <w:numFmt w:val="bullet"/>
      <w:lvlText w:val="●"/>
      <w:lvlJc w:val="left"/>
      <w:pPr>
        <w:ind w:left="5760" w:hanging="360"/>
      </w:pPr>
    </w:lvl>
    <w:lvl w:ilvl="8" w:tplc="660AEA44">
      <w:start w:val="1"/>
      <w:numFmt w:val="bullet"/>
      <w:lvlText w:val="●"/>
      <w:lvlJc w:val="left"/>
      <w:pPr>
        <w:ind w:left="6480" w:hanging="360"/>
      </w:pPr>
    </w:lvl>
  </w:abstractNum>
  <w:num w:numId="1" w16cid:durableId="1975745070">
    <w:abstractNumId w:val="1"/>
    <w:lvlOverride w:ilvl="0">
      <w:startOverride w:val="1"/>
    </w:lvlOverride>
  </w:num>
  <w:num w:numId="2" w16cid:durableId="1543518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270"/>
    <w:rsid w:val="000D3270"/>
    <w:rsid w:val="00356787"/>
    <w:rsid w:val="0048153D"/>
    <w:rsid w:val="00655714"/>
    <w:rsid w:val="00AD14A5"/>
    <w:rsid w:val="00B36F0F"/>
    <w:rsid w:val="00BC6305"/>
    <w:rsid w:val="00E34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C96D"/>
  <w15:docId w15:val="{13A5FE21-2BC6-48AC-BB19-B2FC27C6D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D4ED8"/>
      <w:sz w:val="34"/>
      <w:szCs w:val="34"/>
    </w:rPr>
  </w:style>
  <w:style w:type="paragraph" w:styleId="Heading2">
    <w:name w:val="heading 2"/>
    <w:uiPriority w:val="9"/>
    <w:unhideWhenUsed/>
    <w:qFormat/>
    <w:pPr>
      <w:spacing w:before="280" w:after="120"/>
      <w:outlineLvl w:val="1"/>
    </w:pPr>
    <w:rPr>
      <w:b/>
      <w:bCs/>
      <w:color w:val="1E3A5F"/>
      <w:sz w:val="26"/>
      <w:szCs w:val="26"/>
    </w:rPr>
  </w:style>
  <w:style w:type="paragraph" w:styleId="Heading3">
    <w:name w:val="heading 3"/>
    <w:uiPriority w:val="9"/>
    <w:unhideWhenUsed/>
    <w:qFormat/>
    <w:pPr>
      <w:spacing w:before="20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5714"/>
    <w:pPr>
      <w:spacing w:after="100"/>
    </w:pPr>
  </w:style>
  <w:style w:type="paragraph" w:styleId="TOC2">
    <w:name w:val="toc 2"/>
    <w:basedOn w:val="Normal"/>
    <w:next w:val="Normal"/>
    <w:autoRedefine/>
    <w:uiPriority w:val="39"/>
    <w:unhideWhenUsed/>
    <w:rsid w:val="00655714"/>
    <w:pPr>
      <w:spacing w:after="100"/>
      <w:ind w:left="220"/>
    </w:pPr>
  </w:style>
  <w:style w:type="paragraph" w:styleId="TOC3">
    <w:name w:val="toc 3"/>
    <w:basedOn w:val="Normal"/>
    <w:next w:val="Normal"/>
    <w:autoRedefine/>
    <w:uiPriority w:val="39"/>
    <w:unhideWhenUsed/>
    <w:rsid w:val="0065571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5781</Words>
  <Characters>32958</Characters>
  <Application>Microsoft Office Word</Application>
  <DocSecurity>0</DocSecurity>
  <Lines>274</Lines>
  <Paragraphs>77</Paragraphs>
  <ScaleCrop>false</ScaleCrop>
  <Company/>
  <LinksUpToDate>false</LinksUpToDate>
  <CharactersWithSpaces>38662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Đờ phắt Nani</cp:lastModifiedBy>
  <cp:revision>4</cp:revision>
  <dcterms:created xsi:type="dcterms:W3CDTF">2026-05-21T16:02:00Z</dcterms:created>
  <dcterms:modified xsi:type="dcterms:W3CDTF">2026-05-27T05:54:00Z</dcterms:modified>
</cp:coreProperties>
</file>