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7.080078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714625" cy="742950"/>
            <wp:effectExtent b="0" l="0" r="0" t="0"/>
            <wp:docPr id="35"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27146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8101806640625" w:line="430.01415252685547" w:lineRule="auto"/>
        <w:ind w:left="110.10467529296875" w:right="879.93896484375" w:firstLine="0"/>
        <w:jc w:val="center"/>
        <w:rPr>
          <w:rFonts w:ascii="Times New Roman" w:cs="Times New Roman" w:eastAsia="Times New Roman" w:hAnsi="Times New Roman"/>
          <w:b w:val="1"/>
          <w:i w:val="0"/>
          <w:smallCaps w:val="0"/>
          <w:strike w:val="0"/>
          <w:color w:val="c00000"/>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55.91999816894531"/>
          <w:szCs w:val="55.91999816894531"/>
          <w:u w:val="none"/>
          <w:shd w:fill="auto" w:val="clear"/>
          <w:vertAlign w:val="baseline"/>
          <w:rtl w:val="0"/>
        </w:rPr>
        <w:t xml:space="preserve">CAPSTONEPROJECTREPORT </w:t>
      </w:r>
      <w:r w:rsidDel="00000000" w:rsidR="00000000" w:rsidRPr="00000000">
        <w:rPr>
          <w:rFonts w:ascii="Times New Roman" w:cs="Times New Roman" w:eastAsia="Times New Roman" w:hAnsi="Times New Roman"/>
          <w:b w:val="1"/>
          <w:i w:val="0"/>
          <w:smallCaps w:val="0"/>
          <w:strike w:val="0"/>
          <w:color w:val="c00000"/>
          <w:sz w:val="43.91999816894531"/>
          <w:szCs w:val="43.91999816894531"/>
          <w:u w:val="none"/>
          <w:shd w:fill="auto" w:val="clear"/>
          <w:vertAlign w:val="baseline"/>
          <w:rtl w:val="0"/>
        </w:rPr>
        <w:t xml:space="preserve">Report 3 – Software Requirement Specification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7.2003173828125" w:line="240" w:lineRule="auto"/>
        <w:ind w:left="3321.399841308593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Da Nang, May 2025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2000427246094" w:line="240" w:lineRule="auto"/>
        <w:ind w:left="4499.0478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1"/>
          <w:i w:val="0"/>
          <w:smallCaps w:val="0"/>
          <w:strike w:val="0"/>
          <w:color w:val="2f5496"/>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f5496"/>
          <w:sz w:val="36"/>
          <w:szCs w:val="36"/>
          <w:u w:val="none"/>
          <w:shd w:fill="auto" w:val="clear"/>
          <w:vertAlign w:val="baseline"/>
          <w:rtl w:val="0"/>
        </w:rPr>
        <w:t xml:space="preserve">Table of Contents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80615234375" w:line="240" w:lineRule="auto"/>
        <w:ind w:left="29.03991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Product Overview ..................................................................................................................5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331.49219512939453" w:lineRule="auto"/>
        <w:ind w:left="5.999908447265625" w:right="835.200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Context Diagram..............................................................................................................5 1.2 Main Workflows...............................................................................................................7 1.2.1 Register to become company ....................................................................................7 1.2.2 Find A Job .................................................................................................................8 2. User Requirements.................................................................................................................9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27587890625" w:line="331.2008571624756" w:lineRule="auto"/>
        <w:ind w:left="10.79986572265625" w:right="835.200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Use Cases.......................................................................................................................10 2.2.1 Diagram(s) ..............................................................................................................10 2.2.2 Descriptions ............................................................................................................16 3. Functional Requirements .....................................................................................................20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31.5339946746826" w:lineRule="auto"/>
        <w:ind w:left="490.79986572265625" w:right="835.2001953125" w:hanging="2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System Functional Overview.........................................................................................20 3.1.1 Screens Flow...........................................................................................................20 3.1.2 Screen Descriptions.................................................................................................23 3.1.3 Screen Authorization...............................................................................................24 3.1.4 Non-Screen Functions.............................................................................................26 3.1.5 Entity Relationship Diagram...................................................................................26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888671875" w:line="331.2008571624756" w:lineRule="auto"/>
        <w:ind w:left="250.79986572265625" w:right="835.2001953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Register ..........................................................................................................................28 3.3 Login ..............................................................................................................................31 3.4 Forgot Password Function Description..........................................................................33 3.5 Job Posting Management ...............................................................................................36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85302734375" w:line="331.1176586151123" w:lineRule="auto"/>
        <w:ind w:left="490.79986572265625" w:right="835.2001953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3.5.1 Create Job Posting...................................................................................................36 3.5.2 Edit Job Posting ......................................................................................................38 3.5.3 Delete Job Posting...................................................................................................39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245361328125" w:line="331.3435649871826" w:lineRule="auto"/>
        <w:ind w:left="250.79986572265625" w:right="835.2001953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 Candidate Search............................................................................................................41 3.7 Company Profile Management ......................................................................................43 3.8 Mark Potential Candidates.............................................................................................45 3.9 Job Search &amp; Apply Job.................................................................................................47 3.10 CV &amp; Profile Management ..........................................................................................49 3.11 Personal Workspace .....................................................................................................51 3.12 Purchase VIP Packages for Users ................................................................................52 3.13 AI-Based Skill Analysis...............................................................................................54</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7638549804688" w:line="240" w:lineRule="auto"/>
        <w:ind w:left="4492.644653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51554107666016" w:lineRule="auto"/>
        <w:ind w:left="4.799957275390625" w:right="835.200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3.14 Application History &amp; Feedback Management............................................................55 3.15 User Management ........................................................................................................57 3.16 Send System Notifications...........................................................................................58 3.17 Content Moderation .....................................................................................................59 3.18 Fraud Handling &amp; Reporting .......................................................................................61 3.19 System Activity Monitoring.........................................................................................62 3.20 Video Call.....................................................................................................................63 3.21 AI-Generated Career Roadmap....................................................................................64 3.32 Candidate Interaction ...................................................................................................66 4. Non-Functional Requirements.............................................................................................68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0439453125" w:line="331.3673973083496" w:lineRule="auto"/>
        <w:ind w:left="12.4798583984375" w:right="835.200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External Interfaces .........................................................................................................68 4.1.1 User Interfaces ........................................................................................................68 4.1.2 Software Interfaces .................................................................................................68 4.2 Quality Attributes.......................................................................................................68 5. Requirement Appendix ........................................................................................................70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527099609375" w:line="331.86741828918457" w:lineRule="auto"/>
        <w:ind w:left="252.4798583984375" w:right="835.200195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Business Rules ...............................................................................................................70 5.2 Application Messages List .............................................................................................71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7.452392578125" w:line="240" w:lineRule="auto"/>
        <w:ind w:left="4491.3201904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40185546875" w:right="0" w:firstLine="0"/>
        <w:jc w:val="left"/>
        <w:rPr>
          <w:rFonts w:ascii="Times New Roman" w:cs="Times New Roman" w:eastAsia="Times New Roman" w:hAnsi="Times New Roman"/>
          <w:b w:val="1"/>
          <w:i w:val="0"/>
          <w:smallCaps w:val="0"/>
          <w:strike w:val="0"/>
          <w:color w:val="c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5.920000076293945"/>
          <w:szCs w:val="25.920000076293945"/>
          <w:u w:val="none"/>
          <w:shd w:fill="auto" w:val="clear"/>
          <w:vertAlign w:val="baseline"/>
          <w:rtl w:val="0"/>
        </w:rPr>
        <w:t xml:space="preserve">I. Record of Changes </w:t>
      </w:r>
    </w:p>
    <w:tbl>
      <w:tblPr>
        <w:tblStyle w:val="Table1"/>
        <w:tblW w:w="8982.720336914062" w:type="dxa"/>
        <w:jc w:val="left"/>
        <w:tblInd w:w="8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200439453125"/>
        <w:gridCol w:w="562.2000122070312"/>
        <w:gridCol w:w="1298.3999633789062"/>
        <w:gridCol w:w="5562.2003173828125"/>
        <w:tblGridChange w:id="0">
          <w:tblGrid>
            <w:gridCol w:w="1559.9200439453125"/>
            <w:gridCol w:w="562.2000122070312"/>
            <w:gridCol w:w="1298.3999633789062"/>
            <w:gridCol w:w="5562.2003173828125"/>
          </w:tblGrid>
        </w:tblGridChange>
      </w:tblGrid>
      <w:tr>
        <w:trPr>
          <w:cantSplit w:val="0"/>
          <w:trHeight w:val="146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0" w:right="0" w:firstLine="0"/>
              <w:jc w:val="center"/>
              <w:rPr>
                <w:rFonts w:ascii="Times New Roman" w:cs="Times New Roman" w:eastAsia="Times New Roman" w:hAnsi="Times New Roman"/>
                <w:b w:val="1"/>
                <w:i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0" w:right="0" w:firstLine="0"/>
              <w:jc w:val="center"/>
              <w:rPr>
                <w:rFonts w:ascii="Times New Roman" w:cs="Times New Roman" w:eastAsia="Times New Roman" w:hAnsi="Times New Roman"/>
                <w:b w:val="1"/>
                <w:i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In 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Change Description</w:t>
            </w:r>
          </w:p>
        </w:tc>
      </w:tr>
      <w:tr>
        <w:trPr>
          <w:cantSplit w:val="0"/>
          <w:trHeight w:val="6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800109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19/05/2025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FCC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initial version</w:t>
            </w:r>
          </w:p>
        </w:tc>
      </w:tr>
      <w:tr>
        <w:trPr>
          <w:cantSplit w:val="0"/>
          <w:trHeight w:val="6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20/5/2025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FCC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base document </w:t>
            </w:r>
          </w:p>
        </w:tc>
      </w:tr>
      <w:tr>
        <w:trPr>
          <w:cantSplit w:val="0"/>
          <w:trHeight w:val="66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800109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FCC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mentor’s comment</w:t>
            </w:r>
          </w:p>
        </w:tc>
      </w:tr>
      <w:tr>
        <w:trPr>
          <w:cantSplit w:val="0"/>
          <w:trHeight w:val="7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986572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10/6/205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FCC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mentor’s comment</w:t>
            </w:r>
          </w:p>
        </w:tc>
      </w:tr>
      <w:tr>
        <w:trPr>
          <w:cantSplit w:val="0"/>
          <w:trHeight w:val="8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986572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15/8/2025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FCC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report</w:t>
            </w:r>
          </w:p>
        </w:tc>
      </w:tr>
      <w:tr>
        <w:trPr>
          <w:cantSplit w:val="0"/>
          <w:trHeight w:val="7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9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994506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Added M - Modified D – Deleted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0.52001953125" w:line="240" w:lineRule="auto"/>
        <w:ind w:left="4485.358276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40185546875" w:right="0" w:firstLine="0"/>
        <w:jc w:val="left"/>
        <w:rPr>
          <w:rFonts w:ascii="Times New Roman" w:cs="Times New Roman" w:eastAsia="Times New Roman" w:hAnsi="Times New Roman"/>
          <w:b w:val="1"/>
          <w:i w:val="0"/>
          <w:smallCaps w:val="0"/>
          <w:strike w:val="0"/>
          <w:color w:val="c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5.920000076293945"/>
          <w:szCs w:val="25.920000076293945"/>
          <w:u w:val="none"/>
          <w:shd w:fill="auto" w:val="clear"/>
          <w:vertAlign w:val="baseline"/>
          <w:rtl w:val="0"/>
        </w:rPr>
        <w:t xml:space="preserve">II. Software Requirement Specification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1279296875" w:line="240" w:lineRule="auto"/>
        <w:ind w:left="13.267211914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1. Product Overview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455078125" w:line="240" w:lineRule="auto"/>
        <w:ind w:left="11.9999694824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Context Diagram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344.5286750793457" w:lineRule="auto"/>
        <w:ind w:left="14.4000244140625" w:right="768.27880859375" w:firstLine="719.91989135742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FCC (FCareerConnect) is a modern job platform designed to improve how employers  and Users connect and work together. While traditional job sites are often basic and limited,  FCC uses smart features and AI to create a better and more personalized experience for  everyone.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344.8622131347656" w:lineRule="auto"/>
        <w:ind w:left="11.999969482421875" w:right="769.359130859375" w:firstLine="726.8798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platform helps companies post jobs, find the right candidates, and manage the  hiring process more easily. At the same time, Users can search for jobs, apply directly, and  grow their careers using helpful tools and suggestions.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344.5286750793457" w:lineRule="auto"/>
        <w:ind w:left="11.999969482421875" w:right="763.199462890625" w:firstLine="722.31994628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FCC supports secure logins using email, Google, or Facebook. Users are verified  through email or OTP to ensure account safety. The platform offers an easy-to-use interface,  helping Users search by keywords, skills, location, and salary. They can apply with their CVs,  take tests if needed, and track all applications in one place.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344.94521141052246" w:lineRule="auto"/>
        <w:ind w:left="17.519989013671875" w:right="763.67919921875" w:firstLine="714.159851074218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can also build smart CVs with AI help, check their skills, and get suggestions for  improvement. They receive job alerts and career advice based on their goals and activities. Companies can upgrade job posts to VIP, highlight them to get more views, and manage  candidates using tags and roles. They can schedule online interviews using built-in video calls,  send messages, and track hiring results with downloadable reports.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52685546875" w:line="344.8619270324707" w:lineRule="auto"/>
        <w:ind w:left="11.999969482421875" w:right="767.83935546875" w:firstLine="720.399932861328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Admins have full access to manage the system. They can approve or remove content,  handle user reports, send notifications, and view platform statistics. With these tools, they keep  FCC safe and reliable for everyone.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5.1116371154785" w:lineRule="auto"/>
        <w:ind w:left="19.199981689453125" w:right="766.239013671875" w:firstLine="715.119934082031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FCC is designed to make hiring and job searching easier and smarter. Whether you are  a Company Looking for talent or a User planning your future, FCC gives you the tools to  succeed in your career journey.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808349609375" w:line="240" w:lineRule="auto"/>
        <w:ind w:left="4491.09924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7737674713135" w:lineRule="auto"/>
        <w:ind w:left="177.07992553710938" w:right="625.200195312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743575" cy="3590925"/>
            <wp:effectExtent b="0" l="0" r="0" t="0"/>
            <wp:docPr id="37"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5743575" cy="359092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1: Context Diagram for the system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891357421875" w:line="240" w:lineRule="auto"/>
        <w:ind w:left="4491.76147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694824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Main Workflows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19775390625" w:line="240" w:lineRule="auto"/>
        <w:ind w:left="12.633514404296875" w:right="0" w:firstLine="0"/>
        <w:jc w:val="left"/>
        <w:rPr>
          <w:rFonts w:ascii="Times New Roman" w:cs="Times New Roman" w:eastAsia="Times New Roman" w:hAnsi="Times New Roman"/>
          <w:b w:val="1"/>
          <w:i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959999084472656"/>
          <w:szCs w:val="24.959999084472656"/>
          <w:u w:val="none"/>
          <w:shd w:fill="auto" w:val="clear"/>
          <w:vertAlign w:val="baseline"/>
          <w:rtl w:val="0"/>
        </w:rPr>
        <w:t xml:space="preserve">1.2.1 Register to become company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7578125" w:line="206.63140296936035" w:lineRule="auto"/>
        <w:ind w:left="355.0799560546875" w:right="489.1992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959999084472656"/>
          <w:szCs w:val="24.959999084472656"/>
          <w:u w:val="none"/>
          <w:shd w:fill="auto" w:val="clear"/>
          <w:vertAlign w:val="baseline"/>
        </w:rPr>
        <w:drawing>
          <wp:inline distB="19050" distT="19050" distL="19050" distR="19050">
            <wp:extent cx="5716905" cy="6249670"/>
            <wp:effectExtent b="0" l="0" r="0" t="0"/>
            <wp:docPr id="36"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716905" cy="624967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2: Work Flow of Register To Become Company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9766235351562" w:line="240" w:lineRule="auto"/>
        <w:ind w:left="4490.878295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3514404296875" w:right="0" w:firstLine="0"/>
        <w:jc w:val="left"/>
        <w:rPr>
          <w:rFonts w:ascii="Times New Roman" w:cs="Times New Roman" w:eastAsia="Times New Roman" w:hAnsi="Times New Roman"/>
          <w:b w:val="1"/>
          <w:i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959999084472656"/>
          <w:szCs w:val="24.959999084472656"/>
          <w:u w:val="none"/>
          <w:shd w:fill="auto" w:val="clear"/>
          <w:vertAlign w:val="baseline"/>
          <w:rtl w:val="0"/>
        </w:rPr>
        <w:t xml:space="preserve">1.2.2 Find A Job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1669921875" w:line="203.46911430358887" w:lineRule="auto"/>
        <w:ind w:left="355.0799560546875" w:right="583.19946289062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959999084472656"/>
          <w:szCs w:val="24.959999084472656"/>
          <w:u w:val="none"/>
          <w:shd w:fill="auto" w:val="clear"/>
          <w:vertAlign w:val="baseline"/>
        </w:rPr>
        <w:drawing>
          <wp:inline distB="19050" distT="19050" distL="19050" distR="19050">
            <wp:extent cx="5657215" cy="7683245"/>
            <wp:effectExtent b="0" l="0" r="0" t="0"/>
            <wp:docPr id="30"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657215" cy="768324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3: Work Flow Of Find A Job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1796875" w:line="240" w:lineRule="auto"/>
        <w:ind w:left="3075.6399536132812" w:right="0" w:firstLine="0"/>
        <w:jc w:val="left"/>
        <w:rPr>
          <w:rFonts w:ascii="Times New Roman" w:cs="Times New Roman" w:eastAsia="Times New Roman" w:hAnsi="Times New Roman"/>
          <w:b w:val="0"/>
          <w:i w:val="1"/>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Link of work flow: </w:t>
      </w:r>
      <w:r w:rsidDel="00000000" w:rsidR="00000000" w:rsidRPr="00000000">
        <w:rPr>
          <w:rFonts w:ascii="Times New Roman" w:cs="Times New Roman" w:eastAsia="Times New Roman" w:hAnsi="Times New Roman"/>
          <w:b w:val="0"/>
          <w:i w:val="1"/>
          <w:smallCaps w:val="0"/>
          <w:strike w:val="0"/>
          <w:color w:val="0563c1"/>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1"/>
          <w:smallCaps w:val="0"/>
          <w:strike w:val="0"/>
          <w:color w:val="0563c1"/>
          <w:sz w:val="24"/>
          <w:szCs w:val="24"/>
          <w:u w:val="single"/>
          <w:shd w:fill="auto" w:val="clear"/>
          <w:vertAlign w:val="baseline"/>
          <w:rtl w:val="0"/>
        </w:rPr>
        <w:t xml:space="preserve">ind a Job</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000671386719" w:line="240" w:lineRule="auto"/>
        <w:ind w:left="4489.1119384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08288574218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 User Requirements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4453125" w:line="240" w:lineRule="auto"/>
        <w:ind w:left="2.150421142578125" w:right="0" w:firstLine="0"/>
        <w:jc w:val="left"/>
        <w:rPr>
          <w:rFonts w:ascii="Times New Roman" w:cs="Times New Roman" w:eastAsia="Times New Roman" w:hAnsi="Times New Roman"/>
          <w:b w:val="1"/>
          <w:i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959999084472656"/>
          <w:szCs w:val="24.959999084472656"/>
          <w:u w:val="none"/>
          <w:shd w:fill="auto" w:val="clear"/>
          <w:vertAlign w:val="baseline"/>
          <w:rtl w:val="0"/>
        </w:rPr>
        <w:t xml:space="preserve">2.1 Actors </w:t>
      </w:r>
    </w:p>
    <w:tbl>
      <w:tblPr>
        <w:tblStyle w:val="Table2"/>
        <w:tblW w:w="8922.720336914062" w:type="dxa"/>
        <w:jc w:val="left"/>
        <w:tblInd w:w="14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1721.3201904296875"/>
        <w:gridCol w:w="6781.400146484375"/>
        <w:tblGridChange w:id="0">
          <w:tblGrid>
            <w:gridCol w:w="420"/>
            <w:gridCol w:w="1721.3201904296875"/>
            <w:gridCol w:w="6781.400146484375"/>
          </w:tblGrid>
        </w:tblGridChange>
      </w:tblGrid>
      <w:tr>
        <w:trPr>
          <w:cantSplit w:val="0"/>
          <w:trHeight w:val="8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400817871093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p>
        </w:tc>
      </w:tr>
      <w:tr>
        <w:trPr>
          <w:cantSplit w:val="0"/>
          <w:trHeight w:val="180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200317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06454467773" w:lineRule="auto"/>
              <w:ind w:left="124.31976318359375" w:right="58.5205078125" w:firstLine="2.399902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guest is someone who has not created an account on the system.  Guests can view job postings, job details, search for jobs, and browse  public company profiles and CV templates. They cannot interact  with companies or apply for jobs.</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124.31976318359375" w:right="58.1201171875" w:firstLine="2.399902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user is a registered individual who can apply for jobs, create and  manage CVs (with AI suggestions), receive job alerts, manage  personal profiles, and track application status. Users can also chat  with companies, receive interview invitations, manage their  workspace, and purchase VIP packages.</w:t>
            </w:r>
          </w:p>
        </w:tc>
      </w:tr>
      <w:tr>
        <w:trPr>
          <w:cantSplit w:val="0"/>
          <w:trHeight w:val="207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600524902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3062152862549" w:lineRule="auto"/>
              <w:ind w:left="126.71966552734375" w:right="65.48095703125" w:hanging="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company is a verified organization that can post and manage job  listings, search and bookmark potential candidates, invite candidates  to interviews, and rate applicants. Companies can edit their profiles,  interact with users, and purchase VIP packages.</w:t>
            </w:r>
          </w:p>
        </w:tc>
      </w:tr>
      <w:tr>
        <w:trPr>
          <w:cantSplit w:val="0"/>
          <w:trHeight w:val="2635.8004760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400817871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8766784668" w:lineRule="auto"/>
              <w:ind w:left="124.31976318359375" w:right="64.51904296875" w:firstLine="2.39990234375"/>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An admin is responsible for platform governance. They can monitor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and manage all accounts, approve or remove job postings, handle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scam reports, oversee system notifications, review reports, manage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ayment records, and track overall platform usage and AI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erformance. Admins also handle company verifications and 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violations (ban, unban, or delete accounts).</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0.999755859375"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Table 1: Actor description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5199584960938" w:line="240" w:lineRule="auto"/>
        <w:ind w:left="4489.1119384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0134277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Use Cases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19775390625" w:line="240" w:lineRule="auto"/>
        <w:ind w:left="1.9200134277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2.2.1 Diagram(s)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6.089630126953125" w:right="0" w:firstLine="0"/>
        <w:jc w:val="left"/>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tl w:val="0"/>
        </w:rPr>
        <w:t xml:space="preserve">2.2.1.1. Use Case Use Case for Authentication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22998046875" w:line="216.58161163330078"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Pr>
        <w:drawing>
          <wp:inline distB="19050" distT="19050" distL="19050" distR="19050">
            <wp:extent cx="5721985" cy="3975735"/>
            <wp:effectExtent b="0" l="0" r="0" t="0"/>
            <wp:docPr id="29"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721985" cy="397573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4: Use Case Authentication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9407958984375" w:line="240" w:lineRule="auto"/>
        <w:ind w:left="4443.84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9630126953125" w:right="0" w:firstLine="0"/>
        <w:jc w:val="left"/>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tl w:val="0"/>
        </w:rPr>
        <w:t xml:space="preserve">2.2.1.2. Use Case for Overview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205.6594705581665" w:lineRule="auto"/>
        <w:ind w:left="40.0799560546875" w:right="79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Pr>
        <w:drawing>
          <wp:inline distB="19050" distT="19050" distL="19050" distR="19050">
            <wp:extent cx="5721985" cy="6206490"/>
            <wp:effectExtent b="0" l="0" r="0" t="0"/>
            <wp:docPr id="34"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721985" cy="620649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5: Use case overview</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060302734375" w:line="240" w:lineRule="auto"/>
        <w:ind w:left="4443.84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9630126953125" w:right="0" w:firstLine="0"/>
        <w:jc w:val="left"/>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tl w:val="0"/>
        </w:rPr>
        <w:t xml:space="preserve">2.2.1.3. Use Case for Guest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314453125" w:line="205.73498725891113" w:lineRule="auto"/>
        <w:ind w:left="20.0799560546875" w:right="2447.1997070312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Pr>
        <w:drawing>
          <wp:inline distB="19050" distT="19050" distL="19050" distR="19050">
            <wp:extent cx="4686300" cy="2676525"/>
            <wp:effectExtent b="0" l="0" r="0" t="0"/>
            <wp:docPr id="32"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4686300" cy="267652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6: Use case diagram for Guest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5.673828125" w:line="240" w:lineRule="auto"/>
        <w:ind w:left="4443.84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9630126953125" w:right="0" w:firstLine="0"/>
        <w:jc w:val="left"/>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tl w:val="0"/>
        </w:rPr>
        <w:t xml:space="preserve">2.2.1.4. Use Case for Candidate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206.16929054260254" w:lineRule="auto"/>
        <w:ind w:left="40.0799560546875" w:right="79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Pr>
        <w:drawing>
          <wp:inline distB="19050" distT="19050" distL="19050" distR="19050">
            <wp:extent cx="5721985" cy="5765165"/>
            <wp:effectExtent b="0" l="0" r="0" t="0"/>
            <wp:docPr id="26"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721985" cy="576516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7: Use case diagram for Candidate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1942138671875" w:line="240" w:lineRule="auto"/>
        <w:ind w:left="4443.84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9630126953125" w:right="0" w:firstLine="0"/>
        <w:jc w:val="left"/>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tl w:val="0"/>
        </w:rPr>
        <w:t xml:space="preserve">2.2.1.5. Use Case for Company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210.38336277008057" w:lineRule="auto"/>
        <w:ind w:left="432.0799255371094" w:right="404.20043945312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Pr>
        <w:drawing>
          <wp:inline distB="19050" distT="19050" distL="19050" distR="19050">
            <wp:extent cx="5721984" cy="6301740"/>
            <wp:effectExtent b="0" l="0" r="0" t="0"/>
            <wp:docPr id="24"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5721984" cy="630174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8: Use case diagram for Company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3396606445312" w:line="240" w:lineRule="auto"/>
        <w:ind w:left="4443.84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9630126953125" w:right="0" w:firstLine="0"/>
        <w:jc w:val="left"/>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tl w:val="0"/>
        </w:rPr>
        <w:t xml:space="preserve">2.2.1.6. Use Case for Admin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4609375" w:line="206.98468208312988" w:lineRule="auto"/>
        <w:ind w:left="837.0799255371094" w:right="-0.799560546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040000915527344"/>
          <w:szCs w:val="23.040000915527344"/>
          <w:u w:val="none"/>
          <w:shd w:fill="auto" w:val="clear"/>
          <w:vertAlign w:val="baseline"/>
        </w:rPr>
        <w:drawing>
          <wp:inline distB="19050" distT="19050" distL="19050" distR="19050">
            <wp:extent cx="5721985" cy="5153659"/>
            <wp:effectExtent b="0" l="0" r="0" t="0"/>
            <wp:docPr id="27"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721985" cy="5153659"/>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9: Use case diagram for Admin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6954345703125" w:line="240" w:lineRule="auto"/>
        <w:ind w:left="4443.84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0134277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2.2.2 Descriptions</w:t>
      </w:r>
    </w:p>
    <w:tbl>
      <w:tblPr>
        <w:tblStyle w:val="Table3"/>
        <w:tblW w:w="9023.519897460938"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1199951171875"/>
        <w:gridCol w:w="1831.7999267578125"/>
        <w:gridCol w:w="2330.8001708984375"/>
        <w:gridCol w:w="3929.7998046875"/>
        <w:tblGridChange w:id="0">
          <w:tblGrid>
            <w:gridCol w:w="931.1199951171875"/>
            <w:gridCol w:w="1831.7999267578125"/>
            <w:gridCol w:w="2330.8001708984375"/>
            <w:gridCol w:w="3929.7998046875"/>
          </w:tblGrid>
        </w:tblGridChange>
      </w:tblGrid>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Case Description</w:t>
            </w:r>
          </w:p>
        </w:tc>
      </w:tr>
      <w:tr>
        <w:trPr>
          <w:cantSplit w:val="0"/>
          <w:trHeight w:val="13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999633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63.3599853515625" w:right="236.9195556640625" w:firstLine="0.240478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Guest registers using email/password  or social accounts. Verification via  email is required.</w:t>
            </w:r>
          </w:p>
        </w:tc>
      </w:tr>
      <w:tr>
        <w:trPr>
          <w:cantSplit w:val="0"/>
          <w:trHeight w:val="91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999633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56.6400146484375" w:right="7.7197265625" w:firstLine="6.960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Guest logs into the system using  registered credentials.</w:t>
            </w:r>
          </w:p>
        </w:tc>
      </w:tr>
      <w:tr>
        <w:trPr>
          <w:cantSplit w:val="0"/>
          <w:trHeight w:val="9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40112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Forgot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999633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64.0802001953125" w:right="474.16015625" w:hanging="0.47973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Guest requests password reset via  email with a system-generated link.</w:t>
            </w:r>
          </w:p>
        </w:tc>
      </w:tr>
      <w:tr>
        <w:trPr>
          <w:cantSplit w:val="0"/>
          <w:trHeight w:val="9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7197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Password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62.39990234375" w:right="545.799560546875" w:firstLine="1.440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changes password after  logging in.</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Job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9.6000671386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9998779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Guest,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38.9599609375" w:right="549.639892578125" w:hanging="7.1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and search job listings with  filters.</w:t>
            </w:r>
          </w:p>
        </w:tc>
      </w:tr>
      <w:tr>
        <w:trPr>
          <w:cantSplit w:val="0"/>
          <w:trHeight w:val="9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60119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Job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999633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Guest,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568061828613" w:lineRule="auto"/>
              <w:ind w:left="54.720458984375" w:right="604.1192626953125" w:firstLine="2.639770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full details of a selected job  posting.</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Job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54.480133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999633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Guest,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64.5599365234375" w:right="585.159912109375" w:firstLine="5.7604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job postings by keywords,  filters, or categories.</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200988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Job to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59.760131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favorite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62.39990234375" w:right="258.519287109375" w:firstLine="1.440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add a job to their favorite  list.</w:t>
            </w:r>
          </w:p>
        </w:tc>
      </w:tr>
      <w:tr>
        <w:trPr>
          <w:cantSplit w:val="0"/>
          <w:trHeight w:val="9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80133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 Job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59.760131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favorite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64.5599365234375" w:right="411.8798828125" w:hanging="0.71960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remove a job from their  favorite list.</w:t>
            </w:r>
          </w:p>
        </w:tc>
      </w:tr>
      <w:tr>
        <w:trPr>
          <w:cantSplit w:val="0"/>
          <w:trHeight w:val="91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60119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favorite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55.440063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3615608215332" w:lineRule="auto"/>
              <w:ind w:left="64.5599365234375" w:right="757.7197265625" w:hanging="0.71960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view the list of their  favorite jobs.</w:t>
            </w:r>
          </w:p>
        </w:tc>
      </w:tr>
      <w:tr>
        <w:trPr>
          <w:cantSplit w:val="0"/>
          <w:trHeight w:val="912.0010375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999633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Guest,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63.3599853515625" w:right="111.639404296875" w:firstLine="0.48034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search companies by name  or industry.</w:t>
            </w:r>
          </w:p>
        </w:tc>
      </w:tr>
      <w:tr>
        <w:trPr>
          <w:cantSplit w:val="0"/>
          <w:trHeight w:val="909.598693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60119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All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59.0400695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999633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Guest,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63.3599853515625" w:right="138.9990234375" w:firstLine="0.48034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views a list of all registered  companies on the platform.</w:t>
            </w:r>
          </w:p>
        </w:tc>
      </w:tr>
      <w:tr>
        <w:trPr>
          <w:cantSplit w:val="0"/>
          <w:trHeight w:val="911.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2009887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for Job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66.96044921875" w:right="482.19970703125" w:hanging="3.120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applies for a job using a  selected CV.</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3.84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16 </w:t>
      </w:r>
    </w:p>
    <w:tbl>
      <w:tblPr>
        <w:tblStyle w:val="Table4"/>
        <w:tblW w:w="9023.519897460938"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200805664062"/>
        <w:gridCol w:w="1922.9998779296875"/>
        <w:gridCol w:w="2297.2000122070312"/>
        <w:gridCol w:w="3881.7999267578125"/>
        <w:tblGridChange w:id="0">
          <w:tblGrid>
            <w:gridCol w:w="921.5200805664062"/>
            <w:gridCol w:w="1922.9998779296875"/>
            <w:gridCol w:w="2297.2000122070312"/>
            <w:gridCol w:w="3881.7999267578125"/>
          </w:tblGrid>
        </w:tblGridChange>
      </w:tblGrid>
      <w:tr>
        <w:trPr>
          <w:cantSplit w:val="0"/>
          <w:trHeight w:val="13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9969482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Track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6.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139.91989135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1.3604736328125" w:right="100.360107421875" w:firstLine="26.879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views status and history of  job applications.</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Job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creates a new job posting.</w:t>
            </w:r>
          </w:p>
        </w:tc>
      </w:tr>
      <w:tr>
        <w:trPr>
          <w:cantSplit w:val="0"/>
          <w:trHeight w:val="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 Job Posting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29.1204833984375" w:right="772.359619140625" w:firstLine="9.119873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edits an existing job  posting.</w:t>
            </w:r>
          </w:p>
        </w:tc>
      </w:tr>
      <w:tr>
        <w:trPr>
          <w:cantSplit w:val="0"/>
          <w:trHeight w:val="9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Renew Job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193466186523" w:lineRule="auto"/>
              <w:ind w:left="129.1204833984375" w:right="587.799072265625" w:firstLine="9.119873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renews an expired job  posting.</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08447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Job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139.91989135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073875427246" w:lineRule="auto"/>
              <w:ind w:left="129.1204833984375" w:right="213.160400390625" w:firstLine="9.119873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updates the status of a job  posting.</w:t>
            </w:r>
          </w:p>
        </w:tc>
      </w:tr>
      <w:tr>
        <w:trPr>
          <w:cantSplit w:val="0"/>
          <w:trHeight w:val="9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Hide Job Posting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9.1204833984375" w:right="441.3995361328125" w:firstLine="9.119873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hides job postings from  public view.</w:t>
            </w:r>
          </w:p>
        </w:tc>
      </w:tr>
      <w:tr>
        <w:trPr>
          <w:cantSplit w:val="0"/>
          <w:trHeight w:val="9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Approve Job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29.1204833984375" w:right="559.000244140625" w:firstLine="2.3999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approves a submitted job  posting.</w:t>
            </w:r>
          </w:p>
        </w:tc>
      </w:tr>
      <w:tr>
        <w:trPr>
          <w:cantSplit w:val="0"/>
          <w:trHeight w:val="91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Delete Job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deletes a job posting.</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989135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3.439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29.840087890625" w:right="474.998779296875" w:firstLine="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searches for candidates  using filters.</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User’s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170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view their personal profile</w:t>
            </w:r>
          </w:p>
        </w:tc>
      </w:tr>
      <w:tr>
        <w:trPr>
          <w:cantSplit w:val="0"/>
          <w:trHeight w:val="912.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170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edit their personal profile.</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Bookmark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33.439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37.760009765625" w:right="733.9599609375" w:firstLine="0.48034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bookmarks potential  candidates.</w:t>
            </w:r>
          </w:p>
        </w:tc>
      </w:tr>
      <w:tr>
        <w:trPr>
          <w:cantSplit w:val="0"/>
          <w:trHeight w:val="912.0010375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Invite to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30.800018310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36.56005859375" w:right="452.9193115234375" w:firstLine="1.6802978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invites candidates to an  interview.</w:t>
            </w:r>
          </w:p>
        </w:tc>
      </w:tr>
      <w:tr>
        <w:trPr>
          <w:cantSplit w:val="0"/>
          <w:trHeight w:val="9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30.800018310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manages interview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41.360473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schedules and internal notes.</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3.84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17</w:t>
      </w:r>
    </w:p>
    <w:tbl>
      <w:tblPr>
        <w:tblStyle w:val="Table5"/>
        <w:tblW w:w="9023.519897460938"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200805664062"/>
        <w:gridCol w:w="1922.9998779296875"/>
        <w:gridCol w:w="2297.2000122070312"/>
        <w:gridCol w:w="3881.7999267578125"/>
        <w:tblGridChange w:id="0">
          <w:tblGrid>
            <w:gridCol w:w="921.5200805664062"/>
            <w:gridCol w:w="1922.9998779296875"/>
            <w:gridCol w:w="2297.2000122070312"/>
            <w:gridCol w:w="3881.7999267578125"/>
          </w:tblGrid>
        </w:tblGridChange>
      </w:tblGrid>
      <w:tr>
        <w:trPr>
          <w:cantSplit w:val="0"/>
          <w:trHeight w:val="9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Rate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37.760009765625" w:right="196.35986328125" w:firstLine="0.48034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rates the performance of a  candidate.</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28.8800048828125" w:right="121.08001708984375" w:firstLine="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Company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creates its public profile.</w:t>
            </w:r>
          </w:p>
        </w:tc>
      </w:tr>
      <w:tr>
        <w:trPr>
          <w:cantSplit w:val="0"/>
          <w:trHeight w:val="9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128.8800048828125" w:right="343.55987548828125" w:firstLine="0.9599304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 Company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edits its public profile.</w:t>
            </w:r>
          </w:p>
        </w:tc>
      </w:tr>
      <w:tr>
        <w:trPr>
          <w:cantSplit w:val="0"/>
          <w:trHeight w:val="9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28.8800048828125" w:right="120.3598022460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Delete Company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3857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deletes a company profile.</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37.760009765625" w:right="627.6397705078125" w:hanging="6.239624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verifies authenticity of a  company.</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31.0400390625" w:right="690.5194091796875" w:firstLine="7.200317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creates a CV with or  without AI assistance.</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edits an existing CV.</w:t>
            </w:r>
          </w:p>
        </w:tc>
      </w:tr>
      <w:tr>
        <w:trPr>
          <w:cantSplit w:val="0"/>
          <w:trHeight w:val="5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Delete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deletes a CV.</w:t>
            </w:r>
          </w:p>
        </w:tc>
      </w:tr>
      <w:tr>
        <w:trPr>
          <w:cantSplit w:val="0"/>
          <w:trHeight w:val="91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08447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568061828613" w:lineRule="auto"/>
              <w:ind w:left="138.9599609375" w:right="219.27978515625" w:hanging="0.71960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uploads a pre-created CV  file.</w:t>
            </w:r>
          </w:p>
        </w:tc>
      </w:tr>
      <w:tr>
        <w:trPr>
          <w:cantSplit w:val="0"/>
          <w:trHeight w:val="9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Export CV to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2823486328" w:lineRule="auto"/>
              <w:ind w:left="138.9599609375" w:right="316.8402099609375" w:hanging="0.71960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export their CV in PDF  format.</w:t>
            </w:r>
          </w:p>
        </w:tc>
      </w:tr>
      <w:tr>
        <w:trPr>
          <w:cantSplit w:val="0"/>
          <w:trHeight w:val="9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31.5203857421875" w:right="169.71923828125" w:firstLine="6.71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and companies exchange  messages via system.</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Video 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31.5203857421875" w:right="169.71923828125" w:firstLine="6.71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and companies exchange  video call via system.</w:t>
            </w:r>
          </w:p>
        </w:tc>
      </w:tr>
      <w:tr>
        <w:trPr>
          <w:cantSplit w:val="0"/>
          <w:trHeight w:val="912.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Interview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36.56005859375" w:right="688.5992431640625" w:firstLine="1.6802978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receives or approves  interview requests.</w:t>
            </w:r>
          </w:p>
        </w:tc>
      </w:tr>
      <w:tr>
        <w:trPr>
          <w:cantSplit w:val="0"/>
          <w:trHeight w:val="9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21.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38.2403564453125" w:right="112.84057617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views system notifications  and alerts.</w:t>
            </w:r>
          </w:p>
        </w:tc>
      </w:tr>
      <w:tr>
        <w:trPr>
          <w:cantSplit w:val="0"/>
          <w:trHeight w:val="90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9969482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Toggle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21.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51123046875" w:lineRule="auto"/>
              <w:ind w:left="137.760009765625" w:right="194.200439453125" w:firstLine="0.48034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turns system notifications  on or off.</w:t>
            </w:r>
          </w:p>
        </w:tc>
      </w:tr>
      <w:tr>
        <w:trPr>
          <w:cantSplit w:val="0"/>
          <w:trHeight w:val="912.398834228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79576683044434" w:lineRule="auto"/>
              <w:ind w:left="131.0400390625" w:right="507.2796630859375" w:firstLine="0.48034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views platform-generated  reports.</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3.84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18</w:t>
      </w:r>
    </w:p>
    <w:tbl>
      <w:tblPr>
        <w:tblStyle w:val="Table6"/>
        <w:tblW w:w="9023.519897460938"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200805664062"/>
        <w:gridCol w:w="1922.9998779296875"/>
        <w:gridCol w:w="2297.2000122070312"/>
        <w:gridCol w:w="3881.7999267578125"/>
        <w:tblGridChange w:id="0">
          <w:tblGrid>
            <w:gridCol w:w="921.5200805664062"/>
            <w:gridCol w:w="1922.9998779296875"/>
            <w:gridCol w:w="2297.2000122070312"/>
            <w:gridCol w:w="3881.7999267578125"/>
          </w:tblGrid>
        </w:tblGridChange>
      </w:tblGrid>
      <w:tr>
        <w:trPr>
          <w:cantSplit w:val="0"/>
          <w:trHeight w:val="9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37.760009765625" w:right="416.6796875" w:hanging="6.239624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reviews details of reported  content.</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system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2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tracks platform usage metrics.</w:t>
            </w:r>
          </w:p>
        </w:tc>
      </w:tr>
      <w:tr>
        <w:trPr>
          <w:cantSplit w:val="0"/>
          <w:trHeight w:val="9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 Scams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111.3604736328125" w:right="83.5595703125" w:firstLine="20.159912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investigates and handles scam  job posts.</w:t>
            </w:r>
          </w:p>
        </w:tc>
      </w:tr>
      <w:tr>
        <w:trPr>
          <w:cantSplit w:val="0"/>
          <w:trHeight w:val="6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3857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bans/unbans accounts.</w:t>
            </w:r>
          </w:p>
        </w:tc>
      </w:tr>
      <w:tr>
        <w:trPr>
          <w:cantSplit w:val="0"/>
          <w:trHeight w:val="9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all user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33.439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41.3604736328125" w:right="332.919921875" w:hanging="9.84008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view all user account in the  system.</w:t>
            </w:r>
          </w:p>
        </w:tc>
      </w:tr>
      <w:tr>
        <w:trPr>
          <w:cantSplit w:val="0"/>
          <w:trHeight w:val="9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7.20001220703125" w:right="168.11981201171875" w:firstLine="2.63992309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Export user data  to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37.5201416015625" w:right="567.159423828125" w:hanging="5.9997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can view and export user  data.</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9969482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32.0001220703125" w:right="263.5595703125" w:firstLine="6.24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create, edit, management  task in Workspace.</w:t>
            </w:r>
          </w:p>
        </w:tc>
      </w:tr>
      <w:tr>
        <w:trPr>
          <w:cantSplit w:val="0"/>
          <w:trHeight w:val="17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36.55990600585938" w:right="52.79998779296875" w:hanging="7.679901123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Pomodoro Timer,  sound,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1044921875" w:line="240" w:lineRule="auto"/>
              <w:ind w:left="124.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6.5599060058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use support tool in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6.19479179382324" w:lineRule="auto"/>
              <w:ind w:left="138.480224609375" w:right="474.759521484375" w:hanging="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Workspace to manage time/ work  effective</w:t>
            </w:r>
          </w:p>
        </w:tc>
      </w:tr>
      <w:tr>
        <w:trPr>
          <w:cantSplit w:val="0"/>
          <w:trHeight w:val="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32.72003173828125" w:right="312.84027099609375" w:hanging="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support test  quiz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31.0400390625" w:right="594.51904296875" w:firstLine="0.48034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generates quiz based on their  roadmap</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Skill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36.7999267578125" w:right="575.5596923828125" w:hanging="5.279541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evaluates candidate's CV and  gives score</w:t>
            </w:r>
          </w:p>
        </w:tc>
      </w:tr>
      <w:tr>
        <w:trPr>
          <w:cantSplit w:val="0"/>
          <w:trHeight w:val="91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Career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96044921875"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3857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builds personalized career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96044921875" w:line="240" w:lineRule="auto"/>
              <w:ind w:left="137.52014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development roadmap.</w:t>
            </w:r>
          </w:p>
        </w:tc>
      </w:tr>
      <w:tr>
        <w:trPr>
          <w:cantSplit w:val="0"/>
          <w:trHeight w:val="912.0010375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CV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33.1999206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38.9599609375" w:right="320.9197998046875" w:hanging="7.4395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enhances CV with keyword and  formatting improvements.</w:t>
            </w:r>
          </w:p>
        </w:tc>
      </w:tr>
      <w:tr>
        <w:trPr>
          <w:cantSplit w:val="0"/>
          <w:trHeight w:val="9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30.800018310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29.1204833984375" w:right="647.0794677734375" w:firstLine="9.119873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and companies make  payments through gateways.</w:t>
            </w:r>
          </w:p>
        </w:tc>
      </w:tr>
      <w:tr>
        <w:trPr>
          <w:cantSplit w:val="0"/>
          <w:trHeight w:val="923.99978637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Purchase VIP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08666992188" w:line="240" w:lineRule="auto"/>
              <w:ind w:left="129.8399353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6542816162" w:lineRule="auto"/>
              <w:ind w:left="141.3604736328125" w:right="184.359130859375" w:hanging="3.120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purchases VIP job posting  services.</w:t>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3.84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19</w:t>
      </w:r>
    </w:p>
    <w:tbl>
      <w:tblPr>
        <w:tblStyle w:val="Table7"/>
        <w:tblW w:w="9023.519897460938"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200805664062"/>
        <w:gridCol w:w="1922.9998779296875"/>
        <w:gridCol w:w="2297.2000122070312"/>
        <w:gridCol w:w="3881.7999267578125"/>
        <w:tblGridChange w:id="0">
          <w:tblGrid>
            <w:gridCol w:w="921.5200805664062"/>
            <w:gridCol w:w="1922.9998779296875"/>
            <w:gridCol w:w="2297.2000122070312"/>
            <w:gridCol w:w="3881.7999267578125"/>
          </w:tblGrid>
        </w:tblGridChange>
      </w:tblGrid>
      <w:tr>
        <w:trPr>
          <w:cantSplit w:val="0"/>
          <w:trHeight w:val="92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Purchase VIP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5.999908447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01611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38.2403564453125" w:right="106.71997070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purchases profile-boosting  and roadmap packages.</w:t>
            </w:r>
          </w:p>
        </w:tc>
      </w:tr>
      <w:tr>
        <w:trPr>
          <w:cantSplit w:val="0"/>
          <w:trHeight w:val="9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073875427246" w:lineRule="auto"/>
              <w:ind w:left="128.8800048828125" w:right="334.44000244140625" w:hanging="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Payment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073875427246" w:lineRule="auto"/>
              <w:ind w:left="137.760009765625" w:right="342.760009765625" w:hanging="5.9997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list of past transactions made  on the platform.</w:t>
            </w:r>
          </w:p>
        </w:tc>
      </w:tr>
      <w:tr>
        <w:trPr>
          <w:cantSplit w:val="0"/>
          <w:trHeight w:val="92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UC-60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Download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0.800018310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32.0001220703125" w:right="526.839599609375" w:firstLine="1.6802978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Download invoice for completed  transactions.</w:t>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Usecase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0.307159423828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 Functional Requirements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13916015625"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 System Functional Overview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8408203125"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3.1.1 Screens Flow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3.1.1.1 Screen Flow Of Candidate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98486328125" w:line="208.23791027069092" w:lineRule="auto"/>
        <w:ind w:left="10.0799560546875" w:right="752.1997070312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68975" cy="4374134"/>
            <wp:effectExtent b="0" l="0" r="0" t="0"/>
            <wp:docPr id="2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68975" cy="4374134"/>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10: Screens Flow of Candidate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618347167969" w:line="240" w:lineRule="auto"/>
        <w:ind w:left="4437.444458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3.1.1.2 Screen Flow Of Company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962890625" w:line="205.09394645690918"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5" cy="6727825"/>
            <wp:effectExtent b="0" l="0" r="0" t="0"/>
            <wp:docPr id="25"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721985" cy="672782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11: Screens Flow of Company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1910400390625" w:line="240" w:lineRule="auto"/>
        <w:ind w:left="4437.444458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3.1.1.3 Screen Flow Of Admin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962890625" w:line="206.79001808166504" w:lineRule="auto"/>
        <w:ind w:left="152.07992553710938" w:right="684.20043945312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5114925"/>
            <wp:effectExtent b="0" l="0" r="0" t="0"/>
            <wp:docPr id="31"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721984" cy="511492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12: Screens Flow of Admin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4248046875" w:line="240" w:lineRule="auto"/>
        <w:ind w:left="4437.444458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3.1.2 Screen Descriptions</w:t>
      </w:r>
    </w:p>
    <w:tbl>
      <w:tblPr>
        <w:tblStyle w:val="Table8"/>
        <w:tblW w:w="9064.319458007812" w:type="dxa"/>
        <w:jc w:val="left"/>
        <w:tblInd w:w="17.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5999450683594"/>
        <w:gridCol w:w="2210.919952392578"/>
        <w:gridCol w:w="2263.599853515625"/>
        <w:gridCol w:w="4112.19970703125"/>
        <w:tblGridChange w:id="0">
          <w:tblGrid>
            <w:gridCol w:w="477.5999450683594"/>
            <w:gridCol w:w="2210.919952392578"/>
            <w:gridCol w:w="2263.599853515625"/>
            <w:gridCol w:w="4112.19970703125"/>
          </w:tblGrid>
        </w:tblGridChange>
      </w:tblGrid>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7996826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Landing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0018310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Landing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1998291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 entry point for candidate users</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2398986816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2000732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998779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Login screen for candidate</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2398986816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 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2000732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 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Registration screen for candidate</w:t>
            </w:r>
          </w:p>
        </w:tc>
      </w:tr>
      <w:tr>
        <w:trPr>
          <w:cantSplit w:val="0"/>
          <w:trHeight w:val="69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7996826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dashboard after login</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Home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7996826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Home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 workspace of candidate</w:t>
            </w:r>
          </w:p>
        </w:tc>
      </w:tr>
      <w:tr>
        <w:trPr>
          <w:cantSplit w:val="0"/>
          <w:trHeight w:val="69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Browse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7996826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Browse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Browse list of companies</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2398986816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2000732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for specific company</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7599487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60107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company's public profile</w:t>
            </w:r>
          </w:p>
        </w:tc>
      </w:tr>
      <w:tr>
        <w:trPr>
          <w:cantSplit w:val="0"/>
          <w:trHeight w:val="68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95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Recommended 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5594482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Recommended 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1202392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recommended jobs for candidate</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59942626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4005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for jobs by filters</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59942626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4005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998779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available jobs</w:t>
            </w:r>
          </w:p>
        </w:tc>
      </w:tr>
      <w:tr>
        <w:trPr>
          <w:cantSplit w:val="0"/>
          <w:trHeight w:val="69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59942626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4005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Detailed view of a specific job</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2398986816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Saved 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2000732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Saved 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4035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Jobs saved by the candidate</w:t>
            </w:r>
          </w:p>
        </w:tc>
      </w:tr>
      <w:tr>
        <w:trPr>
          <w:cantSplit w:val="0"/>
          <w:trHeight w:val="691.7990112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039794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 to apply for a job</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000488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Manage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24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Manage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 submitted applications</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Track status of applications</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279998779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60107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60107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candidate’s own profile</w:t>
            </w:r>
          </w:p>
        </w:tc>
      </w:tr>
      <w:tr>
        <w:trPr>
          <w:cantSplit w:val="0"/>
          <w:trHeight w:val="69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 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 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Modify account preferences</w:t>
            </w:r>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7.444458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23 </w:t>
      </w:r>
    </w:p>
    <w:tbl>
      <w:tblPr>
        <w:tblStyle w:val="Table9"/>
        <w:tblW w:w="9064.319458007812" w:type="dxa"/>
        <w:jc w:val="left"/>
        <w:tblInd w:w="17.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5999450683594"/>
        <w:gridCol w:w="2210.919952392578"/>
        <w:gridCol w:w="2263.599853515625"/>
        <w:gridCol w:w="4112.19970703125"/>
        <w:tblGridChange w:id="0">
          <w:tblGrid>
            <w:gridCol w:w="477.5999450683594"/>
            <w:gridCol w:w="2210.919952392578"/>
            <w:gridCol w:w="2263.599853515625"/>
            <w:gridCol w:w="4112.19970703125"/>
          </w:tblGrid>
        </w:tblGridChange>
      </w:tblGrid>
      <w:tr>
        <w:trPr>
          <w:cantSplit w:val="0"/>
          <w:trHeight w:val="69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Profile Editor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7996826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Profile Editor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40356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 resume/CV and profile info</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9599914550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Forgot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04010009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Forgot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password recovery process</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400024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password</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7996826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84020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Chat with employers</w:t>
            </w:r>
          </w:p>
        </w:tc>
      </w:tr>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397216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Interview Scheduler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43981933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Interview Scheduler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 upcoming interviews</w:t>
            </w:r>
          </w:p>
        </w:tc>
      </w:tr>
      <w:tr>
        <w:trPr>
          <w:cantSplit w:val="0"/>
          <w:trHeight w:val="107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76004028320312"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Workspace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8401489257812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Workspace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42.39990234375" w:right="-48.3203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career roadmap, task manager, time manager.</w:t>
            </w:r>
          </w:p>
        </w:tc>
      </w:tr>
    </w:tbl>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87988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540283203125" w:line="240" w:lineRule="auto"/>
        <w:ind w:left="3239.0798950195312"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Table 3: Screen description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840820312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3.1.3 Screen Authorization</w:t>
      </w:r>
    </w:p>
    <w:tbl>
      <w:tblPr>
        <w:tblStyle w:val="Table10"/>
        <w:tblW w:w="8982.720336914062"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1.3201904296875"/>
        <w:gridCol w:w="1121.199951171875"/>
        <w:gridCol w:w="1423.2000732421875"/>
        <w:gridCol w:w="1385.3997802734375"/>
        <w:gridCol w:w="1531.600341796875"/>
        <w:tblGridChange w:id="0">
          <w:tblGrid>
            <w:gridCol w:w="3521.3201904296875"/>
            <w:gridCol w:w="1121.199951171875"/>
            <w:gridCol w:w="1423.2000732421875"/>
            <w:gridCol w:w="1385.3997802734375"/>
            <w:gridCol w:w="1531.600341796875"/>
          </w:tblGrid>
        </w:tblGridChange>
      </w:tblGrid>
      <w:tr>
        <w:trPr>
          <w:cantSplit w:val="0"/>
          <w:trHeight w:val="68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160400390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Admin</w:t>
            </w:r>
          </w:p>
        </w:tc>
      </w:tr>
      <w:tr>
        <w:trPr>
          <w:cantSplit w:val="0"/>
          <w:trHeight w:val="93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568061828613" w:lineRule="auto"/>
              <w:ind w:left="126.00006103515625" w:right="354.76043701171875" w:hanging="4.08004760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Authentication (Sign Up / Sign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r>
      <w:tr>
        <w:trPr>
          <w:cantSplit w:val="0"/>
          <w:trHeight w:val="6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Password Recovery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r>
      <w:tr>
        <w:trPr>
          <w:cantSplit w:val="0"/>
          <w:trHeight w:val="6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Landing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Home Page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Job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Job Listings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Job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Delete Job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for Candidates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80130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Company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8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Company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7.444458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24 </w:t>
      </w:r>
    </w:p>
    <w:tbl>
      <w:tblPr>
        <w:tblStyle w:val="Table11"/>
        <w:tblW w:w="8982.720031738281" w:type="dxa"/>
        <w:jc w:val="left"/>
        <w:tblInd w:w="23.76007080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1.3198852539062"/>
        <w:gridCol w:w="1121.199951171875"/>
        <w:gridCol w:w="1423.2000732421875"/>
        <w:gridCol w:w="1385.3997802734375"/>
        <w:gridCol w:w="1531.600341796875"/>
        <w:tblGridChange w:id="0">
          <w:tblGrid>
            <w:gridCol w:w="3521.3198852539062"/>
            <w:gridCol w:w="1121.199951171875"/>
            <w:gridCol w:w="1423.2000732421875"/>
            <w:gridCol w:w="1385.3997802734375"/>
            <w:gridCol w:w="1531.600341796875"/>
          </w:tblGrid>
        </w:tblGridChange>
      </w:tblGrid>
      <w:tr>
        <w:trPr>
          <w:cantSplit w:val="0"/>
          <w:trHeight w:val="67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792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Company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804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Delete Company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804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 Recruited Candidates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804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Bookmark Candidates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804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Purchase VIP Job Packages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804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7.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77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&amp; Apply for 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8254394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875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804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792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2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991333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Delete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4.879913330078125" w:right="372.279663085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Personal Workspace (Candidate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2.2799682617188"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Table 4: Screen Authorization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0.9197998046875" w:line="240" w:lineRule="auto"/>
        <w:ind w:left="4437.444458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3.1.4 Non-Screen Functions </w:t>
      </w:r>
    </w:p>
    <w:tbl>
      <w:tblPr>
        <w:tblStyle w:val="Table12"/>
        <w:tblW w:w="9061.919555664062"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2.4000549316406"/>
        <w:gridCol w:w="1619.9198913574219"/>
        <w:gridCol w:w="1839.000244140625"/>
        <w:gridCol w:w="5240.599365234375"/>
        <w:tblGridChange w:id="0">
          <w:tblGrid>
            <w:gridCol w:w="362.4000549316406"/>
            <w:gridCol w:w="1619.9198913574219"/>
            <w:gridCol w:w="1839.000244140625"/>
            <w:gridCol w:w="5240.599365234375"/>
          </w:tblGrid>
        </w:tblGridChange>
      </w:tblGrid>
      <w:tr>
        <w:trPr>
          <w:cantSplit w:val="0"/>
          <w:trHeight w:val="102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998779296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79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8701171875" w:line="240" w:lineRule="auto"/>
              <w:ind w:left="125.8801269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p>
        </w:tc>
      </w:tr>
      <w:tr>
        <w:trPr>
          <w:cantSplit w:val="0"/>
          <w:trHeight w:val="128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1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Function for 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413791656494" w:lineRule="auto"/>
              <w:ind w:left="126.566162109375" w:right="574.82666015625"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All requests to Candidate, Company and Admin  functions are passed through the user authorization  middleware.</w:t>
            </w:r>
          </w:p>
        </w:tc>
      </w:tr>
      <w:tr>
        <w:trPr>
          <w:cantSplit w:val="0"/>
          <w:trHeight w:val="190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96459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WebSocket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240" w:lineRule="auto"/>
              <w:ind w:left="128.6399841308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4888916015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Connection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8463020324707" w:lineRule="auto"/>
              <w:ind w:left="126.1248779296875" w:right="220.885009765625" w:firstLine="3.311767578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Establishes real-time communication for instant  notifications and updates between users and the system.</w:t>
            </w:r>
          </w:p>
        </w:tc>
      </w:tr>
      <w:tr>
        <w:trPr>
          <w:cantSplit w:val="0"/>
          <w:trHeight w:val="16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53662109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Push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240" w:lineRule="auto"/>
              <w:ind w:left="117.3504638671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0439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Notify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4046363830566" w:lineRule="auto"/>
              <w:ind w:left="132.30712890625" w:right="168.25927734375" w:firstLine="6.403198242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Sends real-time notifications about ride status, payment  confirmations, promotions, and important updates.</w:t>
            </w:r>
          </w:p>
        </w:tc>
      </w:tr>
    </w:tbl>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4.279785156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Table 5: Non-screen functions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1992187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3.1.5 Entity Relationship Diagram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200927734375" w:line="218.71922492980957" w:lineRule="auto"/>
        <w:ind w:left="40.0799560546875" w:right="263.39965820312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6060313" cy="3469640"/>
            <wp:effectExtent b="0" l="0" r="0" t="0"/>
            <wp:docPr id="33"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6060313" cy="346964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13: Entity Relationship diagram</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7.444458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59930419921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Entities Description </w:t>
      </w:r>
    </w:p>
    <w:tbl>
      <w:tblPr>
        <w:tblStyle w:val="Table13"/>
        <w:tblW w:w="8941.919555664062" w:type="dxa"/>
        <w:jc w:val="left"/>
        <w:tblInd w:w="14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7200622558594"/>
        <w:gridCol w:w="2381.3999938964844"/>
        <w:gridCol w:w="6039.799499511719"/>
        <w:tblGridChange w:id="0">
          <w:tblGrid>
            <w:gridCol w:w="520.7200622558594"/>
            <w:gridCol w:w="2381.3999938964844"/>
            <w:gridCol w:w="6039.799499511719"/>
          </w:tblGrid>
        </w:tblGridChange>
      </w:tblGrid>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981689453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20031738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800109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08447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38.24005126953125" w:right="312.19970703125" w:firstLine="6.4797973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Stores user-related data, including email, password, roles,  and verification status.</w:t>
            </w:r>
          </w:p>
        </w:tc>
      </w:tr>
      <w:tr>
        <w:trPr>
          <w:cantSplit w:val="0"/>
          <w:trHeight w:val="9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37.51983642578125" w:right="69.879150390625" w:firstLine="7.2000122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Stores candidate-specific details like education and personal  descriptions.</w:t>
            </w:r>
          </w:p>
        </w:tc>
      </w:tr>
      <w:tr>
        <w:trPr>
          <w:cantSplit w:val="0"/>
          <w:trHeight w:val="9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193466186523" w:lineRule="auto"/>
              <w:ind w:left="141.35986328125" w:right="178.5205078125" w:hanging="3.1198120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Contains uploaded CVs with content, titles, PDF links, and  sharing information.</w:t>
            </w:r>
          </w:p>
        </w:tc>
      </w:tr>
      <w:tr>
        <w:trPr>
          <w:cantSplit w:val="0"/>
          <w:trHeight w:val="9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4005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073875427246" w:lineRule="auto"/>
              <w:ind w:left="129.36004638671875" w:right="628.7591552734375" w:firstLine="8.880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data including name, industry, tax code, and  business license info.</w:t>
            </w:r>
          </w:p>
        </w:tc>
      </w:tr>
      <w:tr>
        <w:trPr>
          <w:cantSplit w:val="0"/>
          <w:trHeight w:val="91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199523925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38.24005126953125" w:right="398.8397216796875" w:hanging="3.600158691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postings with details such as title, salary, experience,  and location.</w:t>
            </w:r>
          </w:p>
        </w:tc>
      </w:tr>
      <w:tr>
        <w:trPr>
          <w:cantSplit w:val="0"/>
          <w:trHeight w:val="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2000122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38.24005126953125" w:right="372.6788330078125" w:hanging="4.5602416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Represents user applications to jobs, including status and  attached CVs.</w:t>
            </w:r>
          </w:p>
        </w:tc>
      </w:tr>
      <w:tr>
        <w:trPr>
          <w:cantSplit w:val="0"/>
          <w:trHeight w:val="91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Calendar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568061828613" w:lineRule="auto"/>
              <w:ind w:left="136.56005859375" w:right="931.8798828125" w:firstLine="8.159790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Schedules or appointments related to users, such as  interviews or meetings.</w:t>
            </w:r>
          </w:p>
        </w:tc>
      </w:tr>
      <w:tr>
        <w:trPr>
          <w:cantSplit w:val="0"/>
          <w:trHeight w:val="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400695800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31.99981689453125" w:right="460.99975585937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Records user payments for packages, coupons used, and  transaction status.</w:t>
            </w:r>
          </w:p>
        </w:tc>
      </w:tr>
      <w:tr>
        <w:trPr>
          <w:cantSplit w:val="0"/>
          <w:trHeight w:val="9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915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Package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9.119873046875" w:right="99.7998046875" w:firstLine="6.480102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about service plans users can purchase, like job  posting packages.</w:t>
            </w:r>
          </w:p>
        </w:tc>
      </w:tr>
      <w:tr>
        <w:trPr>
          <w:cantSplit w:val="0"/>
          <w:trHeight w:val="91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Coupon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38.24005126953125" w:right="120.2001953125" w:hanging="4.5602416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Discount codes applicable to payments, with expiration and  activation status.</w:t>
            </w:r>
          </w:p>
        </w:tc>
      </w:tr>
      <w:tr>
        <w:trPr>
          <w:cantSplit w:val="0"/>
          <w:trHeight w:val="92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31.99981689453125" w:right="334.039306640625" w:firstLine="12.7200317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System-generated alerts for updates, messages, or actions  taken on the platform.</w:t>
            </w:r>
          </w:p>
        </w:tc>
      </w:tr>
      <w:tr>
        <w:trPr>
          <w:cantSplit w:val="0"/>
          <w:trHeight w:val="92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37.760009765625" w:right="967.63916015625" w:firstLine="6.959838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Stores 1:1 message exchanged between users (e.g.,  candidate and company).</w:t>
            </w:r>
          </w:p>
        </w:tc>
      </w:tr>
      <w:tr>
        <w:trPr>
          <w:cantSplit w:val="0"/>
          <w:trHeight w:val="94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Roadmap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51123046875" w:lineRule="auto"/>
              <w:ind w:left="131.0400390625" w:right="713.4796142578125" w:firstLine="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Tracks candidate progress in job applications through  roadmap steps.</w:t>
            </w:r>
          </w:p>
        </w:tc>
      </w:tr>
    </w:tbl>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6.27990722656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Table 6: Entity Description</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5201110839844" w:line="240" w:lineRule="auto"/>
        <w:ind w:left="4437.444458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Register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344.86169815063477" w:lineRule="auto"/>
        <w:ind w:left="18.9599609375" w:right="1546.640625" w:firstLine="701.439971923828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Allows new individual users or companies to register using email/password or  Google/Facebook OAuth. The system verifies identity, creates accounts, and provides  authentication tokens.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5893554687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189453125" w:line="214.47737216949463"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2863850"/>
            <wp:effectExtent b="0" l="0" r="0" t="0"/>
            <wp:docPr id="28"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21984" cy="286385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14: Registers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41992187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304.118347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Registration Form (Candidate):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240" w:lineRule="auto"/>
        <w:ind w:left="310.79986572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 Name, Username, Email and password fields.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310.79986572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Account” button.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304.118347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OAuth Buttons: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310.79986572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Google login options.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4012451171875" w:line="240" w:lineRule="auto"/>
        <w:ind w:left="304.118347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Registration Form (Company):</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2000122070312" w:line="240" w:lineRule="auto"/>
        <w:ind w:left="4437.444458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8.1265640258789" w:lineRule="auto"/>
        <w:ind w:left="310.79986572265625" w:right="1399.1998291015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Fields for HR Full Name, Username, Company email, Tax Code, Company name.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upload for business license or email verification.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5546875" w:line="240" w:lineRule="auto"/>
        <w:ind w:left="304.118347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Verification Interface: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310.79986572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link to verify.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04.118347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Success Message: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10.79986572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Toast notification confirming successful registration.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2.55996704101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password.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OAuth credentials (if used).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details (for business)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Verification link or uploaded license.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3.760070800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Validate input fields.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Initiate OAuth flow if chosen.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email/business license.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for existing email in the database.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new user or company record.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 default role: candidate or company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and return JWT tokens.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5201416015625" w:line="240" w:lineRule="auto"/>
        <w:ind w:left="4437.444458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1200561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Confirmation of account creation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tokens (access, refresh).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517.793140411377" w:lineRule="auto"/>
        <w:ind w:left="439.6800231933594" w:right="4287.0391845703125" w:firstLine="8.43841552734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Redirect to the home screen or company dashboard.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Validation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680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email address.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Required fields must be completed.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Passwords must meet policy requirements.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OAuth token must be valid.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or business license must be verified.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2.799987792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517.792854309082" w:lineRule="auto"/>
        <w:ind w:left="442.5599670410156" w:right="2760.599365234375" w:firstLine="5.5584716796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Registered candidates get role candidate, companies get companies.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OAuth registrations are tied to unique provider IDs.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 Handling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6904296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Duplicate email → error message.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Verification failed → retry prompt.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OAuth error → return to registration.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Missing fields → form validation error.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System/server error → general error notification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1201782226562" w:line="240" w:lineRule="auto"/>
        <w:ind w:left="4436.1199951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 Login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344.86169815063477" w:lineRule="auto"/>
        <w:ind w:left="12.960052490234375" w:right="765.92041015625" w:firstLine="707.439880371093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 existing candidates or companies to log in using email/password or Google  OAuth. Upon successful authentication, the system generates session tokens and grants access  to the appropriate interface.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5893554687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Candidates, company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189453125" w:line="217.37929344177246"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240093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21984" cy="240093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15: Login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4306640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Login Form: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54.79995727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Fields for email and password.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240" w:lineRule="auto"/>
        <w:ind w:left="454.79995727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“Sign-In” button.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448.11843872070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OAuth Buttons: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54.79995727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Google login options.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Verification Prompt (if needed):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9279785156" w:line="240" w:lineRule="auto"/>
        <w:ind w:left="454.79995727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accounts requiring re-verification or 2FA.</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200866699219" w:line="240" w:lineRule="auto"/>
        <w:ind w:left="4436.1199951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11843872070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Success Notification: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54.79995727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Toast message or redirection after login.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and password.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OAuth credentials.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16.5600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Validate credentials or OAuth token.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if the account exists and is verified.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Authenticate credentials with database or provider.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JWT tokens.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517.7925682067871" w:lineRule="auto"/>
        <w:ind w:left="19.9200439453125" w:right="2679.158935546875" w:firstLine="428.19839477539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Redirect based on role (candidate → home, company → dashboard).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8027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tokens (access, refresh).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Redirect to the main interface.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login success message.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2.4800109863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Validation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must exist and be verified.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Passwords must match records.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OAuth tokens must be valid.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 must not be blocked or disabled.</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9201049804688" w:line="240" w:lineRule="auto"/>
        <w:ind w:left="4436.1199951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Sessions last for 2 days of inactivity.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token valid for 1 hour.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Refresh token valid for 7 days.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 Handling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Invalid credentials → error message.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Unverified account → prompt for verification.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OAuth denial → return to login.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Expired tokens → request new login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Network/server issues → show connectivity error.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 Forgot Password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5.651092529296875" w:right="0" w:firstLine="0"/>
        <w:jc w:val="left"/>
        <w:rPr>
          <w:rFonts w:ascii="Times New Roman" w:cs="Times New Roman" w:eastAsia="Times New Roman" w:hAnsi="Times New Roman"/>
          <w:b w:val="1"/>
          <w:i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959999084472656"/>
          <w:szCs w:val="24.959999084472656"/>
          <w:u w:val="none"/>
          <w:shd w:fill="auto" w:val="clear"/>
          <w:vertAlign w:val="baseline"/>
          <w:rtl w:val="0"/>
        </w:rPr>
        <w:t xml:space="preserve">Function Description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164306640625" w:line="344.8619270324707" w:lineRule="auto"/>
        <w:ind w:left="10.0799560546875" w:right="768.880615234375" w:firstLine="710.31997680664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Allows users who have forgotten their password to securely reset it by verifying their  email. The system sends a reset link to the registered email, enabling users to set a new  password and regain access.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583251953125" w:line="240" w:lineRule="auto"/>
        <w:ind w:left="1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19970703125" w:line="221.5453004837036"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194310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21984" cy="194310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16: Forgot Password</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2771606445312" w:line="240" w:lineRule="auto"/>
        <w:ind w:left="4436.1199951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Company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"Forgot Password" Button: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Located on the login screen.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Input Field: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enter the registered email address.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Reset Link Email: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517.793140411377" w:lineRule="auto"/>
        <w:ind w:left="448.1184387207031" w:right="4481.43920898437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Contains a secure link to the password reset form.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Password Reset Form: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6806640625" w:line="516.1269378662109" w:lineRule="auto"/>
        <w:ind w:left="448.1184387207031" w:right="4821.759643554687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Fields to input and confirm the new password.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Confirmation Message: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24560546875" w:line="517.793140411377" w:lineRule="auto"/>
        <w:ind w:left="13.679962158203125" w:right="4390.2392578125" w:firstLine="434.4384765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Toast or dialog confirming password reset success.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690429687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Registered email address.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518.2926177978516" w:lineRule="auto"/>
        <w:ind w:left="448.1184387207031" w:right="4648.71948242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password (entered twice for confirmation).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Token from the reset link.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733154296875" w:line="240" w:lineRule="auto"/>
        <w:ind w:left="16.5600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Validate the entered email.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a secure, time-limited token.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Send password reset link to the email.</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320068359375" w:line="240" w:lineRule="auto"/>
        <w:ind w:left="4436.1199951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34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link is accessed: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token validity and expiration.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Validate new password.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password in the database.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Optionally login the user after successful reset.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9.9200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with reset link.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 message after password change.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 automatic login or redirection to login screen.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2.4800109863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Validation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must exist in the system.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Reset token must be valid and not expired.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517.793140411377" w:lineRule="auto"/>
        <w:ind w:left="448.1184387207031" w:right="2625.7592773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password must meet password policy (e.g., length, complexity).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Password confirmation must match.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6904296875"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Reset token expires after a short duration (e.g., 15–60 minutes).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Tokens are one-time use only.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515.793514251709" w:lineRule="auto"/>
        <w:ind w:left="15.359954833984375" w:right="1481.199951171875" w:firstLine="432.75848388671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Password must not be the same as the previous password (optional security rule).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 Handling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66235351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Email not found → show error message.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Invalid or expired token → show link expiration warning.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Passwords do not match → show validation error.</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320068359375" w:line="240" w:lineRule="auto"/>
        <w:ind w:left="4436.1199951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35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 Job Posting Management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3.5.1 Create Job Posting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727.119903564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accesses the dashboard and selects “Create Job Posting”.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345.11183738708496" w:lineRule="auto"/>
        <w:ind w:left="12.72003173828125" w:right="975.95947265625" w:firstLine="712.95989990234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Fills in required information (Job tittle, type of employment,  categories, description, skills, location, salary, benefit) and selects a display type (regular or  VIP).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8544921875" w:line="343.86165618896484" w:lineRule="auto"/>
        <w:ind w:left="10.0799560546875" w:right="863.35937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submission, the job post is saved to the database and becomes visible on the job listing  page.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869140625" w:line="240" w:lineRule="auto"/>
        <w:ind w:left="1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20458984375" w:line="209.55276489257812" w:lineRule="auto"/>
        <w:ind w:left="10.0799560546875" w:right="1334.199829101562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399405" cy="4434967"/>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399405" cy="4434967"/>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17: Job posting</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1590270996094" w:line="240" w:lineRule="auto"/>
        <w:ind w:left="4436.1199951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Job Posting” button.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345.8617401123047" w:lineRule="auto"/>
        <w:ind w:left="588.6398315429688" w:right="765.479736328125" w:hanging="140.5213928222656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 fields: Job tittle, type of employment, categories, description, skills, location,  salary, benefit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591796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Toast/notification on success or failure.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1923828125"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posting data from the form.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6.5600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Validate required fields.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job posts to the database.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default status to “Active”.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expiration date if applicable.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9.9200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post appears on the job listings page.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 updates with success notification.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2015380859375"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required fields must be filled.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logged-in employers can create posts.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VIP posts may require verification or fee.</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3199462890625" w:line="240" w:lineRule="auto"/>
        <w:ind w:left="4436.1199951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37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3.5.2 Edit Job Posting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727.119903564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selects the “Edit” button on an existing job post.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3.86265754699707" w:lineRule="auto"/>
        <w:ind w:left="19.199981689453125" w:right="831.0400390625" w:firstLine="706.47994995117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can update job post information (position, description, etc.). Changes are saved and reflected immediately on the job listing page.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68359375" w:line="240" w:lineRule="auto"/>
        <w:ind w:left="23.040008544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 Layout: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189453125" w:line="215.6374168395996"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270256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21984" cy="270256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18: Edit Job Posting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77905273437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750976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 button.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Pre-filled form with existing job data.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Changes” button.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on success or failure.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20166015625" w:line="240" w:lineRule="auto"/>
        <w:ind w:left="4436.1199951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38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post ID and updated data.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16.5600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post ownership.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job post in the database.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19.9200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Updated post data is reflected in the UI and job listings.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Success/failure notification.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the post owner can edit.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Required fields must remain valid.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Changes are applied immediately.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3.5.3 Delete Job Posting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727.119903564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Selects the “Delete Job” button on a job post.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2015380859375" w:line="345.86151123046875" w:lineRule="auto"/>
        <w:ind w:left="11.999969482421875" w:right="769.840087890625" w:firstLine="713.679962158203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Can permanently delete a job post from the system. Confirmation is  required.</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0586547851562" w:line="240" w:lineRule="auto"/>
        <w:ind w:left="4436.1199951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39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19140625" w:line="215.44421195983887"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269367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21984" cy="269367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19: View applicant status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94726562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“Delete” button.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Confirmation dialog.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after action is completed.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7509765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 of the job post to be deleted.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6.5600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ownership.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confirmation prompt.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401245117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Delete post from the database upon confirmation.</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000244140625" w:line="240" w:lineRule="auto"/>
        <w:ind w:left="4430.1580810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40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posts are removed from listings.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 reflects deletion and shows a confirmation message.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the owner can delete the post.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 requires confirmation.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Deletion is irreversible.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3.6 Candidate Search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518.126106262207" w:lineRule="auto"/>
        <w:ind w:left="15.839996337890625" w:right="1267.19970703125" w:firstLine="711.2799072265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Navigates to the "Search Applicant" section from the Job detail section.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41650390625" w:line="343.8621139526367" w:lineRule="auto"/>
        <w:ind w:left="19.44000244140625" w:right="1062.63916015625" w:firstLine="706.239929199218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Can search for potential candidates by applying filters such as skills,  experience, job position, and geographic location.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3.8621139526367" w:lineRule="auto"/>
        <w:ind w:left="19.199981689453125" w:right="896.959228515625" w:hanging="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are displayed in a list format, and the Company Can view detailed candidate profiles  and mark promising candidates for further consideration.</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2579345703125" w:line="240" w:lineRule="auto"/>
        <w:ind w:left="4430.1580810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41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9384765625" w:line="211.3756513595581" w:lineRule="auto"/>
        <w:ind w:left="10.0799560546875" w:right="1332.9998779296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400167" cy="378333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400167" cy="378333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20: Search applicant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1352539062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Filters: skills, experience level, job position, location.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cards/list with summary info.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Profile” button to open a detailed view.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2015380859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 as Potential” (bookmark/favorite) button.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Notification/toast for successful marking or errors.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0256347656" w:line="345.79493522644043" w:lineRule="auto"/>
        <w:ind w:left="448.1184387207031" w:right="830.55786132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Selected filter criteria (skills, experience, position, location), candidate selection actions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050720214844" w:line="240" w:lineRule="auto"/>
        <w:ind w:left="4430.1580810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42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Fetch candidate data from the database based on filter criteria.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matching candidates.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Load candidate profile when selected.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bookmarking status to the employer’s account.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9.9200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Filtered list of candidates.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Detailed view of selected profiles.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 updates with bookmarked candidates.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Confirmation messages after actions.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employers with active accounts can access candidate data.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Filters should support multi-select where applicable.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Employers can bookmark/unbookmarked candidates.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results should update in real time or on filter submission.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Privacy rules must be enforced based on candidate visibility settings.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3.7 Company Profile Management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200073242187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727.119903564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accesses the “Profile” section from the dashboard.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344.8286533355713" w:lineRule="auto"/>
        <w:ind w:left="12.960052490234375" w:right="766.480712890625" w:firstLine="568.95980834960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Employers can view their company’s public profile, including logo, description, address,  and industry. They can update any of these fields to keep their profile accurate and appealing  to Users.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713806152344" w:line="240" w:lineRule="auto"/>
        <w:ind w:left="4430.1580810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43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 Layout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201171875" w:line="215.76134204864502"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270065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21984" cy="270065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21: Company Profile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78393554687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343.86265754699707" w:lineRule="auto"/>
        <w:ind w:left="583.8398742675781" w:right="763.680419921875" w:hanging="135.72143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fields: Company name, logo, company profile, address, industry, contact  information.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6860351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 mode with input fields and file upload for logo.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Changes” button.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Toast/message notifications for success or error.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3.86265754699707" w:lineRule="auto"/>
        <w:ind w:left="583.8398742675781" w:right="1578.599853515625" w:hanging="135.72143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Updated company profile fields: logo, description, address, contact information, industry.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716552734375" w:line="240" w:lineRule="auto"/>
        <w:ind w:left="16.5600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2331542969"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Validate updated information.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1995849609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changes to the company profile in the database.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0622558594" w:line="240" w:lineRule="auto"/>
        <w:ind w:left="4430.1580810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44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Updated information displayed in the company profile.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 reflects changes.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Success/failure notification shown.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518.2923316955566" w:lineRule="auto"/>
        <w:ind w:left="448.1184387207031" w:right="2528.319702148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employers with verified accounts can edit their company profile.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Required fields (e.g. name, industry) must not be left empty.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641601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Logo must be a valid image file.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Changes take effect immediately on the public profile.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3.8 Mark Potential Candidates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517.793140411377" w:lineRule="auto"/>
        <w:ind w:left="15.839996337890625" w:right="2173.599853515625" w:firstLine="711.2799072265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Click the “Save Profile” button while browsing search results.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6904296875" w:line="345.8617401123047" w:lineRule="auto"/>
        <w:ind w:left="17.760009765625" w:right="829.840087890625" w:firstLine="707.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Can bookmark a candidate's profile from the search result list. The saved candidate is added to a dedicated “Bookmark” list for future reference.</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657958984375" w:line="240" w:lineRule="auto"/>
        <w:ind w:left="4430.1580810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45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201171875" w:line="215.12649536132812"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2748279"/>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21984" cy="2748279"/>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22: Mark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potential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candidate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76098632812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Save/Bookmark button on candidate cards.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Potential Candidates list with filtering/sorting.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ID, Company action.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16.5600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candidate as bookmarked under the employer’s account.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Prevent duplicate entries.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9.9200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appear in the “Potential Candidates” list.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401245117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Confirmation message displayed.</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0000305175781" w:line="240" w:lineRule="auto"/>
        <w:ind w:left="4430.1580810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46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logged-in employers can save candidates.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candidate can only be saved once per employer.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Saved profiles should be retrievable across sessions.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3.9 Job Search &amp; Apply Job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240" w:lineRule="auto"/>
        <w:ind w:left="719.67987060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accesses find job search page and initiates a job search.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345.1951217651367" w:lineRule="auto"/>
        <w:ind w:left="17.760009765625" w:right="767.799072265625" w:firstLine="707.91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user searches for jobs by entering keywords and applying filters such as salary,  location, skills, and job type. The user selects a job from the search results, reads the job  description, and clicks “Apply to this job.” They then upload a new CV or select a previously  created one.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4560546875" w:line="240" w:lineRule="auto"/>
        <w:ind w:left="23.040008544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 Layout: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19921875" w:line="215.21234035491943"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274447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21984" cy="274447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23: Search Job</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2103881835938" w:line="240" w:lineRule="auto"/>
        <w:ind w:left="4430.1580810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47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50552368164062"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721984" cy="2687955"/>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21984" cy="268795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24: Apply Job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0302734375" w:line="240" w:lineRule="auto"/>
        <w:ind w:left="12.4800109863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Candidates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bar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1955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Filters (salary, location, skills, job type)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list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button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CV uploader/selector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Success/error toasts or messages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20458984375"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515.7936859130859" w:lineRule="auto"/>
        <w:ind w:left="16.56005859375" w:right="1271.6790771484375" w:firstLine="364.358367919921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keywords, filters, selected job ID, CV file or reference, skill test responses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63183593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Query jobs based on filters, store CV, evaluate test if required, submit application record</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2001953125" w:line="240" w:lineRule="auto"/>
        <w:ind w:left="4430.1580810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48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Updated application status, confirmation notification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logged-in users can apply for jobs.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Skill test is mandatory if required by the employer.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cannot be completed without CV upload or selection.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3.10 CV &amp; Profile Management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719.67987060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accesses the “My CV” section.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345.3064155578613" w:lineRule="auto"/>
        <w:ind w:left="10.0799560546875" w:right="924.239501953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can create a new CV or edit existing ones by updating skills, experience, and  personal information. The system provides AI-powered suggestions for content, layout, and  keyword optimization. Users select CV templates and customize colors and layouts. Finally,  users save their CVs and can export them as PDF files or generate shareable links.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134765625" w:line="240" w:lineRule="auto"/>
        <w:ind w:left="1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199462890625" w:line="216.01275444030762"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271462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21984" cy="271462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25: My CV</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280822753906" w:line="240" w:lineRule="auto"/>
        <w:ind w:left="4430.1580810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49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CV editor form (skills, experience, personal info)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suggestions display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Template chooser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Color and layout customization controls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button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Export PDF and generate shareable link buttons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19677734375" w:line="240" w:lineRule="auto"/>
        <w:ind w:left="45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CV data (text, images), template and style choices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16.5600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517.7925682067871" w:lineRule="auto"/>
        <w:ind w:left="19.9200439453125" w:right="2457.03857421875" w:firstLine="430.5599975585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CV data, run AI analysis for suggestions, generate PDF and links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74169921875" w:line="240" w:lineRule="auto"/>
        <w:ind w:left="45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Saved CV record, downloadable PDF, shareable URL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user may manage multiple CVs.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517.792854309082" w:lineRule="auto"/>
        <w:ind w:left="448.1184387207031" w:right="3111.2799072265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suggestions are optional but recommended for optimization.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Exported PDFs should maintain fidelity to the saved CV format.</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527099609375" w:line="240" w:lineRule="auto"/>
        <w:ind w:left="4435.8990478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50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3.11 Personal Workspace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719.67987060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opens the “Workspace” or “Personal Workspace” section.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4.69544410705566" w:lineRule="auto"/>
        <w:ind w:left="17.519989013671875" w:right="828.480224609375" w:firstLine="702.159881591796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can create notes, schedule interview appointments, manage checklists, and save  important documents such as CVs and cover letters. The workspace allows syncing with  external calendars like Google Calendar or Outlook. It includes planning tools like to-do lists  and reminders to support job application management.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24951171875" w:line="240" w:lineRule="auto"/>
        <w:ind w:left="1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1875" w:line="215.36620616912842"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270891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21984" cy="270891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26: Work Space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440429687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733.60000610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manager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733.60000610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Career roadmap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733.60000610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Quiz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733.60000610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Promodo timer, sound, background</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5200500488281" w:line="240" w:lineRule="auto"/>
        <w:ind w:left="4435.8990478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51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50.960083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•Notes, events, tasks, documents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16.5600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517.793140411377" w:lineRule="auto"/>
        <w:ind w:left="19.9200439453125" w:right="1774.6380615234375" w:firstLine="431.0400390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and organize data, sync events with external calendars, trigger reminders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607421875" w:line="515.7939720153809" w:lineRule="auto"/>
        <w:ind w:left="15.5999755859375" w:right="2468.5595703125" w:firstLine="434.88006591796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Updated workspace data, synchronized calendar entries, notifications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6318359375" w:line="240" w:lineRule="auto"/>
        <w:ind w:left="45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Reminders can be configured per event/task.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465.81396102905273" w:lineRule="auto"/>
        <w:ind w:left="14.4000244140625" w:right="2135.999755859375" w:firstLine="436.08001708984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Automatically sync local data but to save forever you have to press save.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3.12 Purchase VIP Packages for Users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055175781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357.359924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choose to purchase a VIP package to post jobs.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4.8619270324707" w:lineRule="auto"/>
        <w:ind w:left="159.35989379882812" w:right="1172.23876953125" w:hanging="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user selects a VIP package (e.g., more job postings allowed, prioritized visibility, or  advanced posting privileges). Payment is processed exclusively through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PayOS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Upon  successful payment, VIP privileges are activated.</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0579833984375" w:line="240" w:lineRule="auto"/>
        <w:ind w:left="4435.8990478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52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201171875" w:line="218.0643367767334"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721984" cy="2294890"/>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21984" cy="229489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27: Buy VIP package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7646484375" w:line="240" w:lineRule="auto"/>
        <w:ind w:left="12.4800109863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57.19985961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Employers / Recruiters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VIP package options list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PayOS integrated payment form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Confirmation and success notification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Selected VIP package, payment details via PayOS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344.3621635437012" w:lineRule="auto"/>
        <w:ind w:left="729.9998474121094" w:right="767.3193359375" w:hanging="349.081420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 payment through PayOS and update the user’s job posting  privileges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5759277343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VIP package activated; payment receipt generated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(BR):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 must be processed only via PayOS.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VIP privileges are activated only after successful payment.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0134277344"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VIP privileges remain valid for the purchased package duration.</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200012207031" w:line="240" w:lineRule="auto"/>
        <w:ind w:left="4435.8990478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53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8.1265640258789" w:lineRule="auto"/>
        <w:ind w:left="14.4000244140625" w:right="2122.48046875" w:firstLine="366.518402099609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expired, the user must repurchase to continue using VIP privileges.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3.13 AI-Based Skill Analysis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350585937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729.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submit CVs to a job posting.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6.23992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4.69544410705566" w:lineRule="auto"/>
        <w:ind w:left="353.7599182128906" w:right="836.71875" w:hanging="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AI system evaluates each submitted CV against the job requirements defined by the  company. It generates a match score to indicate how well the CV fits the job criteria. This  score is used internally by the company’s HR team to optimize the candidate screening  process.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2373046875" w:line="240" w:lineRule="auto"/>
        <w:ind w:left="15.30242919921875" w:right="0" w:firstLine="0"/>
        <w:jc w:val="left"/>
        <w:rPr>
          <w:rFonts w:ascii="Times New Roman" w:cs="Times New Roman" w:eastAsia="Times New Roman" w:hAnsi="Times New Roman"/>
          <w:b w:val="1"/>
          <w:i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959999084472656"/>
          <w:szCs w:val="24.959999084472656"/>
          <w:u w:val="none"/>
          <w:shd w:fill="auto" w:val="clear"/>
          <w:vertAlign w:val="baseline"/>
          <w:rtl w:val="0"/>
        </w:rPr>
        <w:t xml:space="preserve">Layout: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162841796875" w:line="215.3579807281494"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959999084472656"/>
          <w:szCs w:val="24.959999084472656"/>
          <w:u w:val="none"/>
          <w:shd w:fill="auto" w:val="clear"/>
          <w:vertAlign w:val="baseline"/>
        </w:rPr>
        <w:drawing>
          <wp:inline distB="19050" distT="19050" distL="19050" distR="19050">
            <wp:extent cx="5721984" cy="2723515"/>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21984" cy="272351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28: Score candidate’s CV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104492187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Employers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1998291015625" w:line="240" w:lineRule="auto"/>
        <w:ind w:left="45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posting management interface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45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CV list view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08666992188" w:line="240" w:lineRule="auto"/>
        <w:ind w:left="45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Match score indicator for each CV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45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Detailed AI evaluation report (optional, e.g., strengths and gaps)</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001037597656" w:line="240" w:lineRule="auto"/>
        <w:ind w:left="4435.8990478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54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20068359375" w:line="240" w:lineRule="auto"/>
        <w:ind w:left="45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Job description (requirements), candidate CVs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165618896484" w:lineRule="auto"/>
        <w:ind w:left="578.3198547363281" w:right="770.31982421875" w:hanging="127.8398132324218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Processing: AI algorithms (NLP + ML) compare candidate CV data against job  requirements and calculate a suitability score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343.86265754699707" w:lineRule="auto"/>
        <w:ind w:left="578.3198547363281" w:right="769.119873046875" w:hanging="127.8398132324218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Numeric/percentage match score per CV; optional breakdown for recruiter  reference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7470703125" w:line="240" w:lineRule="auto"/>
        <w:ind w:left="442.799987792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(BR):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904296875" w:line="240" w:lineRule="auto"/>
        <w:ind w:left="45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CV scoring is triggered automatically when a candidate applies.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450.4800415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Scores are visible only to the company/HR side, not to candidates.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450.48004150390625" w:right="2122.95898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job description or candidate CV is updated, scores are recalculated.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HR can sort and filter candidates by score to streamline the hiring process.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585693359375"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3.14 Application History &amp; Feedback Management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1.7599487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accesses the “Application History” section.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1955566406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344.8619270324707" w:lineRule="auto"/>
        <w:ind w:left="10.0799560546875" w:right="1067.83935546875" w:firstLine="709.59991455078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view a list of jobs they have applied for. For each job, the user can track  progress through recruitment stages: CV submission, interview, and final result. Users also  receive feedback and ratings from employers.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57861328125" w:line="240" w:lineRule="auto"/>
        <w:ind w:left="4435.8990478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55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201171875" w:line="206.2916135787964" w:lineRule="auto"/>
        <w:ind w:left="11.57989501953125" w:right="829.2993164062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19064" cy="2474595"/>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19064" cy="247459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29: Application history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40258789062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applied jobs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 indicators for each recruitment phase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Feedback/comments section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records, Company Feedback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6.56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Aggregate status and feedback per application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19.9200439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progress and feedback to user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Updates occur as employers change application statuses.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Feedback is only visible to the applicant.</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52001953125" w:line="240" w:lineRule="auto"/>
        <w:ind w:left="4435.8990478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56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3.15 User Management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720.3999328613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accesses the user account list.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3.86265754699707" w:lineRule="auto"/>
        <w:ind w:left="19.199981689453125" w:right="1079.439697265625" w:firstLine="706.47994995117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admin views the list of user accounts and can lock, delete, or issue warnings to  accounts violating policies.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68359375" w:line="240" w:lineRule="auto"/>
        <w:ind w:left="1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19580078125" w:line="218.99951934814453"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229552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21984" cy="229552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30: View all user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14477539062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 list with filters/search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0561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 menu (disable/ enable)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Confirmation modal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toasts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9279785156" w:line="240" w:lineRule="auto"/>
        <w:ind w:left="15.3599548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account ID, selected action</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200378417969" w:line="240" w:lineRule="auto"/>
        <w:ind w:left="4435.8990478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57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user account status accordingly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19.9200439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Updated account status, UI feedback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admins can perform user management actions.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Actions require confirmation before execution.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3.16 Send System Notifications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19091796875" w:line="240" w:lineRule="auto"/>
        <w:ind w:left="361.43997192382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165618896484" w:lineRule="auto"/>
        <w:ind w:left="347.51983642578125" w:right="1134.0789794921875" w:firstLine="3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events occur related to candidates or companies (e.g., a candidate applies for a  job, or an employer updates the application status).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869140625" w:line="240" w:lineRule="auto"/>
        <w:ind w:left="361.43997192382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372.959899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automatically sends notifications to users about important activities: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345.8617401123047" w:lineRule="auto"/>
        <w:ind w:left="731.9198608398438" w:right="706.719970703125" w:hanging="351.00143432617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Candidates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receive notifications when their application status changes (e.g., shortlisted,  rejected, interview scheduled).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58447265625" w:line="345.8612823486328" w:lineRule="auto"/>
        <w:ind w:left="730.7199096679688" w:right="766.839599609375" w:hanging="349.801483154296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Companies/HR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receive notifications when a candidate applies for their job posting or  updates their profile.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591796875" w:line="240" w:lineRule="auto"/>
        <w:ind w:left="37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2001953125" w:line="215.58119773864746" w:lineRule="auto"/>
        <w:ind w:left="370.0799560546875" w:right="46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267335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21984" cy="267335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31: View notification</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7643432617188" w:line="240" w:lineRule="auto"/>
        <w:ind w:left="4435.8990478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58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0799865722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Employers/Recruiters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360.959930419921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center (bell icon or inbox-style interface)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In-app notification popups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history list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59.27993774414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14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events (job application submission, status updates, profile updates)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345.8617401123047" w:lineRule="auto"/>
        <w:ind w:left="739.119873046875" w:right="770.079345703125" w:hanging="358.201446533203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relevant notification for the affected party and push it to their  account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5917968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receives notification (real-time or via system inbox)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361.19995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(BR):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516.9597244262695" w:lineRule="auto"/>
        <w:ind w:left="380.9184265136719" w:right="1846.679077148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Notifications are event-driven (only triggered by relevant activities).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only see notifications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about their own activities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(privacy respected).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Notifications must be clear, concise, and actionable.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5993652343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History of notifications is stored for user reference.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3.17 Content Moderation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722.5599670410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Moderator reviews job postings and personal profiles.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343.86240005493164" w:lineRule="auto"/>
        <w:ind w:left="18.480072021484375" w:right="1314.3994140625" w:firstLine="704.07989501953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Moderator approves or deletes content that violates platform policies to maintain  quality and compliance.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578369140625" w:line="240" w:lineRule="auto"/>
        <w:ind w:left="4435.8990478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59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201171875" w:line="215.5716848373413"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267335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1984" cy="267335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32:View notification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44067382812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Content list with status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 controls for moderation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Confirmation dialogs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messages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15.3599548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Content ID, moderation action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6.56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Approve or delete content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9.9200439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Content status update, user notification (if applicable)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approved content is publicly visible.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400695800781"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Violating content must be removed promptly.</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0000305175781" w:line="240" w:lineRule="auto"/>
        <w:ind w:left="4436.56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60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3.18 Fraud Handling &amp; Reporting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517.7920532226562" w:lineRule="auto"/>
        <w:ind w:left="15.839996337890625" w:right="2898.1591796875" w:firstLine="703.839874267578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submits a report regarding suspicious or fraudulent activity.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802734375" w:line="343.86265754699707" w:lineRule="auto"/>
        <w:ind w:left="12.960052490234375" w:right="1892.078857421875" w:firstLine="707.4398803710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receives user reports, verifies the content, and takes actions such as  temporarily hiding content or locking user accounts if necessary.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6835937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reports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 detail panel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 controls for fraud handling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to affected users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3599548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 details, admin action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6.56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reports, update content/account status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9.9200439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 updates, user notifications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Reports must be reviewed promptly.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Actions depend on verification outcomes.</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920166015625" w:line="240" w:lineRule="auto"/>
        <w:ind w:left="4436.56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61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3.19 System Activity Monitoring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accesses system activity reports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3.86265754699707" w:lineRule="auto"/>
        <w:ind w:left="12.960052490234375" w:right="887.6000976562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reviews report on job posting volume, CV submissions, interview rates, and analyzes  trends and user behaviors to optimize platform performance.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68359375" w:line="240" w:lineRule="auto"/>
        <w:ind w:left="1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189453125" w:line="215.29056072235107"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271399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21984" cy="271399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33: View system’s trend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753662109375"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15.35995483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19750976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Graphs for job posts, CV submissions, interviews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Trend analysis widgets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Export options for reports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3.67996215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15.3599548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logs, user interaction data</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201049804688" w:line="240" w:lineRule="auto"/>
        <w:ind w:left="4436.56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62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Aggregate and analyze activity metrics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19.9200439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Visualized reports and insights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must be anonymized for privacy.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448.11843872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Reports updated in real-time or on schedule.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14.400024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3.20 Video Call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19091796875" w:line="240" w:lineRule="auto"/>
        <w:ind w:left="361.43997192382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165618896484" w:lineRule="auto"/>
        <w:ind w:left="374.639892578125" w:right="1693.03955078125" w:hanging="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and company decide to start a video call (for interview or information  exchange) through the system.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869140625" w:line="240" w:lineRule="auto"/>
        <w:ind w:left="361.43997192382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4.63985443115234" w:lineRule="auto"/>
        <w:ind w:left="372.7198791503906" w:right="780.27954101562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enables real-time video communication between candidates and companies. A  secure video call room is created using WebRTC technology, allowing both parties to  conduct interviews or discuss job-related matters. Optionally, the session can be recorded  if both sides agree.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804931640625" w:line="240" w:lineRule="auto"/>
        <w:ind w:left="360.7199096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94091796875" w:line="215.3159236907959" w:lineRule="auto"/>
        <w:ind w:left="355.0799560546875" w:right="481.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721984" cy="279527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21984" cy="2795270"/>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34: Video call</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130920410156" w:line="240" w:lineRule="auto"/>
        <w:ind w:left="4436.56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63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0799865722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Employers/Recruiters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360.959930419921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Video Call" / "Join Video Call" button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345.8617401123047" w:lineRule="auto"/>
        <w:ind w:left="739.3598937988281" w:right="769.84130859375" w:hanging="358.44146728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Video window with controls (mute/unmute, camera on/off, screen share, record if  enabled)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5917968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 chat panel for text-based interaction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19238281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Notification/alert for incoming video call invitations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59.27993774414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855468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Call request (candidate ↔ company), invitation acceptance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3.86265754699707" w:lineRule="auto"/>
        <w:ind w:left="739.3598937988281" w:right="765.2392578125" w:hanging="358.44146728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Establish WebRTC connection; manage real-time audio/video streaming;  enable recording if agreed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68603515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Active video call session with optional saved recording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240" w:lineRule="auto"/>
        <w:ind w:left="361.19995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(BR):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Recording requires explicit consent from both parties.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517.2929763793945" w:lineRule="auto"/>
        <w:ind w:left="14.4000244140625" w:right="2027.19970703125" w:firstLine="366.518402099609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Video call sessions are temporary and accessible only to participants.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Calls must be initiated and accepted within the system (no external links).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Notifications are sent for incoming calls or scheduled interview sessions.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3.21 AI-Generated Career Roadmap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684326171875" w:line="240" w:lineRule="auto"/>
        <w:ind w:left="6.23992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357.359924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views a job detail and submits their CV.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6.23992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345.0286674499512" w:lineRule="auto"/>
        <w:ind w:left="360" w:right="1085.838623046875" w:hanging="5.279846191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job posting, the system analyzes the candidate’s CV and generates a  personalized career roadmap. The AI highlights gaps between the candidate’s current  skills and the job requirements, then suggests a structured learning path. Instead of just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13024902344" w:line="240" w:lineRule="auto"/>
        <w:ind w:left="4436.56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64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953067779541" w:lineRule="auto"/>
        <w:ind w:left="368.1599426269531" w:right="806.8798828125" w:firstLine="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listing skills, the system provides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 questions, topics, or tasks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candidate needs  to learn in order to improve their fit for the job.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248046875" w:line="240" w:lineRule="auto"/>
        <w:ind w:left="1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18896484375" w:line="215.9455919265747"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269811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21984" cy="269811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35: Career Roadmap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794189453125" w:line="240" w:lineRule="auto"/>
        <w:ind w:left="2.87994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240" w:lineRule="auto"/>
        <w:ind w:left="360.959930419921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detail page with roadmap option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Personalized roadmap panel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learning questions/topics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Interactive timeline showing progression steps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4.079895019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CV, selected job details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7822265625" w:line="345.86151123046875" w:lineRule="auto"/>
        <w:ind w:left="742.2398376464844" w:right="766.4794921875" w:hanging="361.3214111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 compares CV content with job requirements; identifies missing or weak  skills; generates tailored roadmap with learning questions and milestones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5872192382812" w:line="343.79568099975586" w:lineRule="auto"/>
        <w:ind w:left="732.39990234375" w:right="767.67822265625" w:hanging="351.48147583007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Personalized roadmap per job, including suggested questions and learning  module</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8043212890625" w:line="240" w:lineRule="auto"/>
        <w:ind w:left="4436.56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65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(BR):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Roadmap is unique to each candidate–job pairing.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3.86165618896484" w:lineRule="auto"/>
        <w:ind w:left="742.2398376464844" w:right="769.599609375" w:hanging="361.3214111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Suggested questions adapt as the candidate updates their CV or completes learning  steps.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86914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Timeline is flexible and supports iterative progress tracking.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343.86165618896484" w:lineRule="auto"/>
        <w:ind w:left="731.9198608398438" w:right="769.840087890625" w:hanging="351.00143432617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Focus is on actionable learning (e.g., skill questions, exercises), not just general  recommendations.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927734375" w:line="517.7920532226562" w:lineRule="auto"/>
        <w:ind w:left="14.4000244140625" w:right="1373.6798095703125" w:firstLine="366.518402099609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complete the tasks in the roadmap before being able to do the practice quiz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3.32 Candidate Interaction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7978515625" w:line="240" w:lineRule="auto"/>
        <w:ind w:left="6.23992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Trigger: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364.79995727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receives a job application from a candidate.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6.23992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Description: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0263671875" w:line="345.8617401123047" w:lineRule="auto"/>
        <w:ind w:left="368.1599426269531" w:right="949.51904296875" w:hanging="8.880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 candidate applies for a job, the company can directly interact with them through  the system. The company is able to: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5805664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Review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candidate’s CV and profile.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candidate in real time via an integrated messaging system.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345.11183738708496" w:lineRule="auto"/>
        <w:ind w:left="737.6799011230469" w:right="768.87939453125" w:hanging="356.761474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Schedule interviews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(online or offline) through a built-in scheduling feature. This streamlines communication and interview planning between company and  candidate.</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8080444335938" w:line="240" w:lineRule="auto"/>
        <w:ind w:left="4436.56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66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Layout: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19140625" w:line="215.4604196548462" w:lineRule="auto"/>
        <w:ind w:left="10.0799560546875" w:right="826.19995117187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21984" cy="268922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21984" cy="268922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36: Schedule interview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76708984375" w:line="240" w:lineRule="auto"/>
        <w:ind w:left="2.87994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Actors/Roles: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candidate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196533203125" w:line="240" w:lineRule="auto"/>
        <w:ind w:left="5.75988769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Elements: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CV and profile viewer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7753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Chat window (real-time messaging using WebSocket)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38574218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Interview scheduling form/calendar integration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Notifications for new messages and interview requests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4.079895019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application data, chat messages, interview schedule requests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343.86240005493164" w:lineRule="auto"/>
        <w:ind w:left="731.9198608398438" w:right="768.638916015625" w:hanging="351.00143432617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application data, enable secure messaging, manage scheduling and  notifications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777587890625" w:line="240" w:lineRule="auto"/>
        <w:ind w:left="380.91842651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 history, scheduled interview details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99279785156" w:line="240" w:lineRule="auto"/>
        <w:ind w:left="5.9999084472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Rules (BR):</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9200744628906" w:line="240" w:lineRule="auto"/>
        <w:ind w:left="4436.56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67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8.1265640258789" w:lineRule="auto"/>
        <w:ind w:left="380.9184265136719" w:right="2386.479492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communication must remain secure and private within the system.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Interview scheduling must notify both candidate and company.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5546875" w:line="515.7929420471191" w:lineRule="auto"/>
        <w:ind w:left="2.639923095703125" w:right="1246.719970703125" w:firstLine="378.2785034179687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relevant parties (candidate and employer) can view messages and schedules.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4. Non-Functional Requirements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65625" w:line="240" w:lineRule="auto"/>
        <w:ind w:left="2.1600341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 External Interfaces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9482421875" w:line="240" w:lineRule="auto"/>
        <w:ind w:left="2.1600341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4.1.1 User Interfaces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2021484375" w:line="343.86165618896484" w:lineRule="auto"/>
        <w:ind w:left="738.6398315429688" w:right="1779.51904296875" w:hanging="347.19985961914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UI-01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must display a Success Message or Error Message when  completing an action.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642578125" w:line="345.8617401123047" w:lineRule="auto"/>
        <w:ind w:left="738.3999633789062" w:right="1425.040283203125" w:hanging="346.95999145507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UI-02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the user selects the Cancel option, there must be a Confirm (Y/N)  dialog.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345.8612823486328" w:lineRule="auto"/>
        <w:ind w:left="737.4398803710938" w:right="946.4794921875" w:hanging="345.99990844726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UI-03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Input fields must provide validation messages in case of incorrect input (e.g.,  invalid email format, required fields).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345.0284671783447" w:lineRule="auto"/>
        <w:ind w:left="391.4399719238281" w:right="986.440429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UI-04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pages in the system must have a Header menu and a Navigation menu.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UI-05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must be mobile-friendly, allowing easy access and navigation on  both mobile devices and desktops.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1552734375" w:line="240" w:lineRule="auto"/>
        <w:ind w:left="2.1600341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4.1.2 Software Interfaces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343.8621139526367" w:lineRule="auto"/>
        <w:ind w:left="732.39990234375" w:right="1249.3194580078125" w:hanging="340.95993041992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SI-01: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Candidates and companies can use OAuth services to log in, helping them  verify their accounts.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0322265625" w:line="344.8619270324707" w:lineRule="auto"/>
        <w:ind w:left="391.4399719238281" w:right="957.2387695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SI-03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must connect with a third-party Cloudinary service to save image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SI-04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must be able to communicate with external notification services  (e.g. sockets) to send notifications to candidates and companies.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5784912109375" w:line="240" w:lineRule="auto"/>
        <w:ind w:left="16.5600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 Quality Attributes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40" w:lineRule="auto"/>
        <w:ind w:left="2.1600341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4.2.1 Usability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343.86240005493164" w:lineRule="auto"/>
        <w:ind w:left="742.9598999023438" w:right="886.47949218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FCC Job Platform must offer a clear and intuitive user interface for Guests,  Job Seekers, Employers, and Administrators. Actions such as job searching,  applying, posting jobs, and reviewing candidates should be simple and accessible.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708740234375" w:line="343.79576683044434" w:lineRule="auto"/>
        <w:ind w:left="1099.119873046875" w:right="1006.4794921875" w:hanging="356.15997314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Seekers should be able to easily register, complete their profile, upload their  CV, apply for jobs, and track application status without confusion.</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042785644531" w:line="240" w:lineRule="auto"/>
        <w:ind w:left="4436.56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68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19363021850586" w:lineRule="auto"/>
        <w:ind w:left="742.9598999023438" w:right="1421.920166015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Employers should be able to manage job postings, view applications, and  communicate with candidates through a streamlined and logical workflow.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first-time users, especially job seekers and small businesses, tutorials or  tooltips should be provided to guide them through the platform’s features.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25390625" w:line="240" w:lineRule="auto"/>
        <w:ind w:left="2.1600341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4.2.2 Security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344.8622131347656" w:lineRule="auto"/>
        <w:ind w:left="729.9998474121094" w:right="769.119873046875" w:hanging="338.55987548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shall require users to authenticate using a unique username and a strong  password that meets complexity requirements (minimum 8 characters, including  uppercase letters, lowercase letters, numbers, and special characters).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73828125" w:line="240" w:lineRule="auto"/>
        <w:ind w:left="391.4399719238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 password of the users are encrypted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343.86265754699707" w:lineRule="auto"/>
        <w:ind w:left="730.7199096679688" w:right="767.919921875" w:hanging="339.27993774414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 user requests a password reset, the system shall send a verification code to the  user's registered email.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103515625" w:line="240" w:lineRule="auto"/>
        <w:ind w:left="391.4399719238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shall validate all user inputs to prevent injection attacks.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344.8619270324707" w:lineRule="auto"/>
        <w:ind w:left="732.39990234375" w:right="763.919677734375" w:hanging="340.95993041992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only authorized users can access the corresponding functions and data. The  system shall implement token-based authentication (JSON Web Tokens - JWT) to  manage user sessions securely and efficiently.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7861328125" w:line="240" w:lineRule="auto"/>
        <w:ind w:left="2.1600341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4.2.3 Performance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343.86265754699707" w:lineRule="auto"/>
        <w:ind w:left="739.119873046875" w:right="889.119873046875" w:hanging="347.679901123046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FCC platform must respond promptly when users search for jobs, apply, manage  applications, or interact with AI-based suggestions.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343.86265754699707" w:lineRule="auto"/>
        <w:ind w:left="729.9998474121094" w:right="1072.559814453125" w:hanging="338.559875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should support up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200 concurrent user requests per second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peak traffic (e.g., recruitment season or job fair campaigns)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21139526367" w:lineRule="auto"/>
        <w:ind w:left="731.9198608398438" w:right="873.760986328125" w:hanging="340.47988891601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Uploading CV files (PDF, DOCX up to 10MB) or profile photos should be processed  within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seconds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ensure a smooth user experience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4.36224937438965" w:lineRule="auto"/>
        <w:ind w:left="738.6398315429688" w:right="904.7998046875" w:hanging="347.19985961914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AI-based job recommendations and search results should return within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seconds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optimal interactivity.</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357421875" w:line="240" w:lineRule="auto"/>
        <w:ind w:left="4436.56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69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839355468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5. Requirement Appendix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3232421875" w:line="240" w:lineRule="auto"/>
        <w:ind w:left="4.319915771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5.1 Business Rules </w:t>
      </w:r>
    </w:p>
    <w:tbl>
      <w:tblPr>
        <w:tblStyle w:val="Table14"/>
        <w:tblW w:w="9061.920318603516" w:type="dxa"/>
        <w:jc w:val="left"/>
        <w:tblInd w:w="0.9599304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9.1200256347656"/>
        <w:gridCol w:w="7962.80029296875"/>
        <w:tblGridChange w:id="0">
          <w:tblGrid>
            <w:gridCol w:w="1099.1200256347656"/>
            <w:gridCol w:w="7962.80029296875"/>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 Definition</w:t>
            </w:r>
          </w:p>
        </w:tc>
      </w:tr>
      <w:tr>
        <w:trPr>
          <w:cantSplit w:val="0"/>
          <w:trHeight w:val="9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25.360107421875" w:right="428.9605712890625" w:firstLine="2.1597290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job postings must go through a moderation process by the admin before  being published.</w:t>
            </w:r>
          </w:p>
        </w:tc>
      </w:tr>
      <w:tr>
        <w:trPr>
          <w:cantSplit w:val="0"/>
          <w:trHeight w:val="9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227.51983642578125" w:right="734.200439453125" w:firstLine="5.2801513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has four main user roles – Guest, Job Seeker, Employer, and  Admin – each with distinct access permissions.</w:t>
            </w:r>
          </w:p>
        </w:tc>
      </w:tr>
      <w:tr>
        <w:trPr>
          <w:cantSplit w:val="0"/>
          <w:trHeight w:val="65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Employers must have a verified company profile before posting job openings.</w:t>
            </w:r>
          </w:p>
        </w:tc>
      </w:tr>
      <w:tr>
        <w:trPr>
          <w:cantSplit w:val="0"/>
          <w:trHeight w:val="91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35.4400634765625" w:right="468.5601806640625" w:hanging="4.8001098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Seekers can only apply for jobs if their profile is at least 80% complete  (e.g., CV uploaded, skills filled, profile picture).</w:t>
            </w:r>
          </w:p>
        </w:tc>
      </w:tr>
      <w:tr>
        <w:trPr>
          <w:cantSplit w:val="0"/>
          <w:trHeight w:val="91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6256713867" w:lineRule="auto"/>
              <w:ind w:left="210.71990966796875" w:right="395.5999755859375" w:firstLine="2.3999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Admins can approve, reject, or suspend job postings if they violate platform  policies.</w:t>
            </w:r>
          </w:p>
        </w:tc>
      </w:tr>
      <w:tr>
        <w:trPr>
          <w:cantSplit w:val="0"/>
          <w:trHeight w:val="9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2823486328" w:lineRule="auto"/>
              <w:ind w:left="211.4398193359375" w:right="428.9605712890625" w:firstLine="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receive system notifications for key actions such as application status  updates, job matches, and profile approvals.</w:t>
            </w:r>
          </w:p>
        </w:tc>
      </w:tr>
      <w:tr>
        <w:trPr>
          <w:cantSplit w:val="0"/>
          <w:trHeight w:val="91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19.840087890625" w:right="290.240478515625" w:hanging="3.600158691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Employers can only view full applicant details if they have an active job post  and subscription plan (if monetization is implemented).</w:t>
            </w:r>
          </w:p>
        </w:tc>
      </w:tr>
      <w:tr>
        <w:trPr>
          <w:cantSplit w:val="0"/>
          <w:trHeight w:val="9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92.95989990234375" w:right="475.52001953125" w:firstLine="23.28002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job application must be unique; a job seeker cannot apply to the same  job more than once unless invited again.</w:t>
            </w:r>
          </w:p>
        </w:tc>
      </w:tr>
      <w:tr>
        <w:trPr>
          <w:cantSplit w:val="0"/>
          <w:trHeight w:val="9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219.36004638671875" w:right="388.160400390625" w:hanging="6.24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Admins must be able to lock, warn, or delete user accounts in cases of fraud  or policy violation.</w:t>
            </w:r>
          </w:p>
        </w:tc>
      </w:tr>
      <w:tr>
        <w:trPr>
          <w:cantSplit w:val="0"/>
          <w:trHeight w:val="91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222.95989990234375" w:right="532.159423828125" w:hanging="6.71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 Seekers can save job listings to favorites and receive updates if the job  status changes (e.g., expired, reopened).</w:t>
            </w:r>
          </w:p>
        </w:tc>
      </w:tr>
      <w:tr>
        <w:trPr>
          <w:cantSplit w:val="0"/>
          <w:trHeight w:val="91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51123046875" w:lineRule="auto"/>
              <w:ind w:left="219.36004638671875" w:right="342.5592041015625" w:hanging="6.9601440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and companies must accept terms of service and privacy policy before  completing registration.</w:t>
            </w:r>
          </w:p>
        </w:tc>
      </w:tr>
      <w:tr>
        <w:trPr>
          <w:cantSplit w:val="0"/>
          <w:trHeight w:val="91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212.64007568359375" w:right="524.7198486328125" w:firstLine="0.47973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AI-based job recommendations must be based on user profiles, application  history, and job browsing behavior.</w:t>
            </w:r>
          </w:p>
        </w:tc>
      </w:tr>
    </w:tbl>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4.27978515625" w:right="0" w:firstLine="0"/>
        <w:jc w:val="left"/>
        <w:rPr>
          <w:rFonts w:ascii="Times New Roman" w:cs="Times New Roman" w:eastAsia="Times New Roman" w:hAnsi="Times New Roman"/>
          <w:b w:val="0"/>
          <w:i w:val="1"/>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Table 7: </w:t>
      </w:r>
      <w:r w:rsidDel="00000000" w:rsidR="00000000" w:rsidRPr="00000000">
        <w:rPr>
          <w:rFonts w:ascii="Times New Roman" w:cs="Times New Roman" w:eastAsia="Times New Roman" w:hAnsi="Times New Roman"/>
          <w:b w:val="0"/>
          <w:i w:val="1"/>
          <w:smallCaps w:val="0"/>
          <w:strike w:val="0"/>
          <w:color w:val="000000"/>
          <w:sz w:val="23.040000915527344"/>
          <w:szCs w:val="23.040000915527344"/>
          <w:u w:val="none"/>
          <w:shd w:fill="auto" w:val="clear"/>
          <w:vertAlign w:val="baseline"/>
          <w:rtl w:val="0"/>
        </w:rPr>
        <w:t xml:space="preserve">Business Rules</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7200317382812" w:line="240" w:lineRule="auto"/>
        <w:ind w:left="4435.67810058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70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9915771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5.2 Application Messages List </w:t>
      </w:r>
    </w:p>
    <w:tbl>
      <w:tblPr>
        <w:tblStyle w:val="Table15"/>
        <w:tblW w:w="9042.720336914062" w:type="dxa"/>
        <w:jc w:val="left"/>
        <w:tblInd w:w="2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2.4000549316406"/>
        <w:gridCol w:w="1199.9198913574219"/>
        <w:gridCol w:w="1800.5999755859375"/>
        <w:gridCol w:w="5619.8004150390625"/>
        <w:tblGridChange w:id="0">
          <w:tblGrid>
            <w:gridCol w:w="422.4000549316406"/>
            <w:gridCol w:w="1199.9198913574219"/>
            <w:gridCol w:w="1800.5999755859375"/>
            <w:gridCol w:w="5619.8004150390625"/>
          </w:tblGrid>
        </w:tblGridChange>
      </w:tblGrid>
      <w:tr>
        <w:trPr>
          <w:cantSplit w:val="0"/>
          <w:trHeight w:val="1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6.719970703125" w:right="157.8399658203125" w:hanging="4.32006835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Message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0134277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Message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w:t>
            </w:r>
          </w:p>
        </w:tc>
      </w:tr>
      <w:tr>
        <w:trPr>
          <w:cantSplit w:val="0"/>
          <w:trHeight w:val="83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9997558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996826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MSG_01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Username is required.</w:t>
            </w:r>
          </w:p>
        </w:tc>
      </w:tr>
      <w:tr>
        <w:trPr>
          <w:cantSplit w:val="0"/>
          <w:trHeight w:val="8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MSG_02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Password is required.</w:t>
            </w:r>
          </w:p>
        </w:tc>
      </w:tr>
      <w:tr>
        <w:trPr>
          <w:cantSplit w:val="0"/>
          <w:trHeight w:val="83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600402832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MSG_03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format is invalid.</w:t>
            </w:r>
          </w:p>
        </w:tc>
      </w:tr>
      <w:tr>
        <w:trPr>
          <w:cantSplit w:val="0"/>
          <w:trHeight w:val="8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7599487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MSG_04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Phone number is not valid.</w:t>
            </w:r>
          </w:p>
        </w:tc>
      </w:tr>
      <w:tr>
        <w:trPr>
          <w:cantSplit w:val="0"/>
          <w:trHeight w:val="83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MSG_05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 cannot be empty.</w:t>
            </w:r>
          </w:p>
        </w:tc>
      </w:tr>
      <w:tr>
        <w:trPr>
          <w:cantSplit w:val="0"/>
          <w:trHeight w:val="83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79998779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MSG_06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must accept the terms.</w:t>
            </w:r>
          </w:p>
        </w:tc>
      </w:tr>
      <w:tr>
        <w:trPr>
          <w:cantSplit w:val="0"/>
          <w:trHeight w:val="8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MSG_07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200317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Session expired. Please login again.</w:t>
            </w:r>
          </w:p>
        </w:tc>
      </w:tr>
      <w:tr>
        <w:trPr>
          <w:cantSplit w:val="0"/>
          <w:trHeight w:val="83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599304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MSG_08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 completed successfully.</w:t>
            </w:r>
          </w:p>
        </w:tc>
      </w:tr>
      <w:tr>
        <w:trPr>
          <w:cantSplit w:val="0"/>
          <w:trHeight w:val="83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908447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MSG_09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are not authorized to perform this action.</w:t>
            </w:r>
          </w:p>
        </w:tc>
      </w:tr>
      <w:tr>
        <w:trPr>
          <w:cantSplit w:val="0"/>
          <w:trHeight w:val="83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MSG_10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saved successfully.</w:t>
            </w:r>
          </w:p>
        </w:tc>
      </w:tr>
      <w:tr>
        <w:trPr>
          <w:cantSplit w:val="0"/>
          <w:trHeight w:val="83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MSG_11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Invalid login credentials.</w:t>
            </w:r>
          </w:p>
        </w:tc>
      </w:tr>
      <w:tr>
        <w:trPr>
          <w:cantSplit w:val="0"/>
          <w:trHeight w:val="83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MSG_12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field must be unique.</w:t>
            </w:r>
          </w:p>
        </w:tc>
      </w:tr>
      <w:tr>
        <w:trPr>
          <w:cantSplit w:val="0"/>
          <w:trHeight w:val="835.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MSG_13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Unauthorized</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MSG_14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80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Password must be at least 6 characters.</w:t>
            </w:r>
          </w:p>
        </w:tc>
      </w:tr>
    </w:tbl>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9.0798950195312"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Table 8: Application Messages</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200744628906" w:line="240" w:lineRule="auto"/>
        <w:ind w:left="4435.67810058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71 </w:t>
      </w:r>
    </w:p>
    <w:sectPr>
      <w:pgSz w:h="16840" w:w="11920" w:orient="portrait"/>
      <w:pgMar w:bottom="1039.1999816894531" w:top="1432.799072265625" w:left="1429.9200439453125" w:right="642.8002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11" Type="http://schemas.openxmlformats.org/officeDocument/2006/relationships/image" Target="media/image31.png"/><Relationship Id="rId10" Type="http://schemas.openxmlformats.org/officeDocument/2006/relationships/image" Target="media/image34.png"/><Relationship Id="rId21" Type="http://schemas.openxmlformats.org/officeDocument/2006/relationships/image" Target="media/image6.png"/><Relationship Id="rId13" Type="http://schemas.openxmlformats.org/officeDocument/2006/relationships/image" Target="media/image32.png"/><Relationship Id="rId12"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15" Type="http://schemas.openxmlformats.org/officeDocument/2006/relationships/image" Target="media/image33.png"/><Relationship Id="rId14" Type="http://schemas.openxmlformats.org/officeDocument/2006/relationships/image" Target="media/image35.png"/><Relationship Id="rId17" Type="http://schemas.openxmlformats.org/officeDocument/2006/relationships/image" Target="media/image26.png"/><Relationship Id="rId16" Type="http://schemas.openxmlformats.org/officeDocument/2006/relationships/image" Target="media/image23.png"/><Relationship Id="rId5" Type="http://schemas.openxmlformats.org/officeDocument/2006/relationships/styles" Target="styles.xml"/><Relationship Id="rId19" Type="http://schemas.openxmlformats.org/officeDocument/2006/relationships/image" Target="media/image29.png"/><Relationship Id="rId6" Type="http://schemas.openxmlformats.org/officeDocument/2006/relationships/image" Target="media/image27.png"/><Relationship Id="rId18" Type="http://schemas.openxmlformats.org/officeDocument/2006/relationships/image" Target="media/image30.png"/><Relationship Id="rId7" Type="http://schemas.openxmlformats.org/officeDocument/2006/relationships/image" Target="media/image36.png"/><Relationship Id="rId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