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DE5" w:rsidRPr="00FF3DE5" w:rsidRDefault="00FF3DE5" w:rsidP="00FF3DE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TỔNG HỢP </w:t>
      </w:r>
      <w:r>
        <w:rPr>
          <w:rFonts w:ascii="Times New Roman" w:eastAsia="Times New Roman" w:hAnsi="Times New Roman" w:cs="Times New Roman"/>
          <w:b/>
          <w:bCs/>
          <w:kern w:val="36"/>
          <w:sz w:val="48"/>
          <w:szCs w:val="48"/>
          <w:lang w:val="vi-VN"/>
        </w:rPr>
        <w:t>10 PAPER</w:t>
      </w:r>
      <w:r w:rsidRPr="00FF3DE5">
        <w:rPr>
          <w:rFonts w:ascii="Times New Roman" w:eastAsia="Times New Roman" w:hAnsi="Times New Roman" w:cs="Times New Roman"/>
          <w:b/>
          <w:bCs/>
          <w:kern w:val="36"/>
          <w:sz w:val="48"/>
          <w:szCs w:val="48"/>
        </w:rPr>
        <w:t>: PHÂN TÍCH VÀ ĐÁNH GIÁ CÁC BÀI BÁO KHOA HỌC (TỪ PAPER 1 ĐẾN PAPER 10)</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Adaptive learning: toward an intentional model for learning process guidance based on learner’s motivation (Paper 1)</w:t>
      </w:r>
      <w:bookmarkStart w:id="0" w:name="_GoBack"/>
      <w:bookmarkEnd w:id="0"/>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w:t>
      </w:r>
    </w:p>
    <w:p w:rsidR="00FF3DE5" w:rsidRPr="00FF3DE5" w:rsidRDefault="00FF3DE5" w:rsidP="00FF3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Walid El Mhouti, Azeddine Boulambo, Mohamed Erradi.</w:t>
      </w:r>
    </w:p>
    <w:p w:rsidR="00FF3DE5" w:rsidRPr="00FF3DE5" w:rsidRDefault="00FF3DE5" w:rsidP="00FF3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Giáo dục thông minh (Smart Education), Hệ thống học tập thích ứng (Adaptive Learning Systems), Trí tuệ nhân tạo trong giáo dục (AIEd).</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Nghiên cứu này tập trung giải quyết một điểm yếu lớn của các hệ thống e-learning truyền thống: Sự thiếu hụt động lực và tỷ lệ bỏ học cao của học sinh khi tự học.</w:t>
      </w:r>
    </w:p>
    <w:p w:rsidR="00FF3DE5" w:rsidRPr="00FF3DE5" w:rsidRDefault="00FF3DE5" w:rsidP="00FF3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Thay vì chỉ xây dựng một hệ thống thích ứng dựa trên điểm số hay trình độ kiến thức như thông thường, tác giả đề xuất một </w:t>
      </w:r>
      <w:r w:rsidRPr="00FF3DE5">
        <w:rPr>
          <w:rFonts w:ascii="Times New Roman" w:eastAsia="Times New Roman" w:hAnsi="Times New Roman" w:cs="Times New Roman"/>
          <w:b/>
          <w:bCs/>
          <w:sz w:val="24"/>
          <w:szCs w:val="24"/>
        </w:rPr>
        <w:t>Mô hình học tập có chủ đích (Intentional Model)</w:t>
      </w:r>
      <w:r w:rsidRPr="00FF3DE5">
        <w:rPr>
          <w:rFonts w:ascii="Times New Roman" w:eastAsia="Times New Roman" w:hAnsi="Times New Roman" w:cs="Times New Roman"/>
          <w:sz w:val="24"/>
          <w:szCs w:val="24"/>
        </w:rPr>
        <w:t xml:space="preserve">. Mô hình này tích hợp thuật toán AI để liên tục </w:t>
      </w:r>
      <w:proofErr w:type="gramStart"/>
      <w:r w:rsidRPr="00FF3DE5">
        <w:rPr>
          <w:rFonts w:ascii="Times New Roman" w:eastAsia="Times New Roman" w:hAnsi="Times New Roman" w:cs="Times New Roman"/>
          <w:sz w:val="24"/>
          <w:szCs w:val="24"/>
        </w:rPr>
        <w:t>thu</w:t>
      </w:r>
      <w:proofErr w:type="gramEnd"/>
      <w:r w:rsidRPr="00FF3DE5">
        <w:rPr>
          <w:rFonts w:ascii="Times New Roman" w:eastAsia="Times New Roman" w:hAnsi="Times New Roman" w:cs="Times New Roman"/>
          <w:sz w:val="24"/>
          <w:szCs w:val="24"/>
        </w:rPr>
        <w:t xml:space="preserve"> thập và phân tích các chỉ số hành vi của người học (như thời gian dừng lại ở một câu hỏi, tần suất tương tác, tốc độ click chuột, tỷ lệ hoàn thành bài tập). Từ đó, AI sẽ "đọc vị" được mức độ </w:t>
      </w:r>
      <w:r w:rsidRPr="00FF3DE5">
        <w:rPr>
          <w:rFonts w:ascii="Times New Roman" w:eastAsia="Times New Roman" w:hAnsi="Times New Roman" w:cs="Times New Roman"/>
          <w:b/>
          <w:bCs/>
          <w:sz w:val="24"/>
          <w:szCs w:val="24"/>
        </w:rPr>
        <w:t>Động lực (Motivation)</w:t>
      </w:r>
      <w:r w:rsidRPr="00FF3DE5">
        <w:rPr>
          <w:rFonts w:ascii="Times New Roman" w:eastAsia="Times New Roman" w:hAnsi="Times New Roman" w:cs="Times New Roman"/>
          <w:sz w:val="24"/>
          <w:szCs w:val="24"/>
        </w:rPr>
        <w:t xml:space="preserve"> của học sinh đang cao hay thấp để tự động điều chỉnh và đưa ra các hướng dẫn (guidance) phù hợp theo thời gian thực.</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Cá nhân hóa toàn diện:</w:t>
      </w:r>
      <w:r w:rsidRPr="00FF3DE5">
        <w:rPr>
          <w:rFonts w:ascii="Times New Roman" w:eastAsia="Times New Roman" w:hAnsi="Times New Roman" w:cs="Times New Roman"/>
          <w:sz w:val="24"/>
          <w:szCs w:val="24"/>
        </w:rPr>
        <w:t xml:space="preserve"> Hệ thống không chỉ hiểu học sinh "dốt hay giỏi" phần nào, mà còn hiểu học sinh đó đang "chán nản hay hào hứng".</w:t>
      </w:r>
    </w:p>
    <w:p w:rsidR="00FF3DE5" w:rsidRPr="00FF3DE5" w:rsidRDefault="00FF3DE5" w:rsidP="00FF3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Giảm tỷ lệ bỏ cuộc (Drop-out rate):</w:t>
      </w:r>
      <w:r w:rsidRPr="00FF3DE5">
        <w:rPr>
          <w:rFonts w:ascii="Times New Roman" w:eastAsia="Times New Roman" w:hAnsi="Times New Roman" w:cs="Times New Roman"/>
          <w:sz w:val="24"/>
          <w:szCs w:val="24"/>
        </w:rPr>
        <w:t xml:space="preserve"> Kết quả thực nghiệm trong bài báo cho thấy khi lộ trình học được điều chỉnh dựa trên tâm lý/động lực, mức độ kiên trì của học sinh tăng lên rõ rệt, cân bằng tốt giữa hai trạng thái tiêu cực: </w:t>
      </w:r>
      <w:r w:rsidRPr="00FF3DE5">
        <w:rPr>
          <w:rFonts w:ascii="Times New Roman" w:eastAsia="Times New Roman" w:hAnsi="Times New Roman" w:cs="Times New Roman"/>
          <w:b/>
          <w:bCs/>
          <w:sz w:val="24"/>
          <w:szCs w:val="24"/>
        </w:rPr>
        <w:t>Lo âu (Anxiety)</w:t>
      </w:r>
      <w:r w:rsidRPr="00FF3DE5">
        <w:rPr>
          <w:rFonts w:ascii="Times New Roman" w:eastAsia="Times New Roman" w:hAnsi="Times New Roman" w:cs="Times New Roman"/>
          <w:sz w:val="24"/>
          <w:szCs w:val="24"/>
        </w:rPr>
        <w:t xml:space="preserve"> khi bài quá khó và </w:t>
      </w:r>
      <w:r w:rsidRPr="00FF3DE5">
        <w:rPr>
          <w:rFonts w:ascii="Times New Roman" w:eastAsia="Times New Roman" w:hAnsi="Times New Roman" w:cs="Times New Roman"/>
          <w:b/>
          <w:bCs/>
          <w:sz w:val="24"/>
          <w:szCs w:val="24"/>
        </w:rPr>
        <w:t>Nhàm chán (Boredom)</w:t>
      </w:r>
      <w:r w:rsidRPr="00FF3DE5">
        <w:rPr>
          <w:rFonts w:ascii="Times New Roman" w:eastAsia="Times New Roman" w:hAnsi="Times New Roman" w:cs="Times New Roman"/>
          <w:sz w:val="24"/>
          <w:szCs w:val="24"/>
        </w:rPr>
        <w:t xml:space="preserve"> khi bài quá dễ.</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Thu thập dữ liệu gián tiếp:</w:t>
      </w:r>
      <w:r w:rsidRPr="00FF3DE5">
        <w:rPr>
          <w:rFonts w:ascii="Times New Roman" w:eastAsia="Times New Roman" w:hAnsi="Times New Roman" w:cs="Times New Roman"/>
          <w:sz w:val="24"/>
          <w:szCs w:val="24"/>
        </w:rPr>
        <w:t xml:space="preserve"> Việc dự đoán động lực thông qua hành vi click chuột hay thời gian online đôi khi chưa phản ánh chính xác 100% cảm xúc thật của học sinh (ví dụ: học sinh treo máy đi chơi vẫn tính là đang đọc bài).</w:t>
      </w:r>
    </w:p>
    <w:p w:rsidR="00FF3DE5" w:rsidRPr="00FF3DE5" w:rsidRDefault="00FF3DE5" w:rsidP="00FF3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Độ trễ hệ thống (Latency):</w:t>
      </w:r>
      <w:r w:rsidRPr="00FF3DE5">
        <w:rPr>
          <w:rFonts w:ascii="Times New Roman" w:eastAsia="Times New Roman" w:hAnsi="Times New Roman" w:cs="Times New Roman"/>
          <w:sz w:val="24"/>
          <w:szCs w:val="24"/>
        </w:rPr>
        <w:t xml:space="preserve"> Việc xử lý dữ liệu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liên tục đòi hỏi tài nguyên phần cứng lớn, thuật toán AI có thể gặp độ trễ khi số lượng người dùng truy cập cùng lúc quá đông.</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5. Khả năng áp dụng vào đề tài "Hệ Thống Ôn Luyện Thi THPT Quốc Gia Tích Hợp AI"</w:t>
      </w:r>
    </w:p>
    <w:p w:rsidR="00FF3DE5" w:rsidRPr="00FF3DE5" w:rsidRDefault="00FF3DE5" w:rsidP="00FF3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Giai đoạn ôn thi THPT Quốc gia là thời điểm học sinh chịu áp lực tâm lý nặng nề nhất, rất dễ rơi vào trạng thái "nản chí" hoặc "kiệt sức" (burnout). Nhóm sẽ kế thừa tư duy của paper này để đưa vào hệ thống các tính năng cụ thể sau:</w:t>
      </w:r>
    </w:p>
    <w:p w:rsidR="00FF3DE5" w:rsidRPr="00FF3DE5" w:rsidRDefault="00FF3DE5" w:rsidP="00FF3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Phát hiện Sĩ tử "Lụi đề":</w:t>
      </w:r>
      <w:r w:rsidRPr="00FF3DE5">
        <w:rPr>
          <w:rFonts w:ascii="Times New Roman" w:eastAsia="Times New Roman" w:hAnsi="Times New Roman" w:cs="Times New Roman"/>
          <w:sz w:val="24"/>
          <w:szCs w:val="24"/>
        </w:rPr>
        <w:t xml:space="preserve"> Nếu AI phát hiện học sinh làm sai 5 câu liên tục, đồng thời thời gian đọc mỗi câu chưa tới 5 giây $\rightarrow$ AI nhận diện học sinh đang bị tụt động lực hoặc làm đại cho xong.</w:t>
      </w:r>
    </w:p>
    <w:p w:rsidR="00FF3DE5" w:rsidRPr="00FF3DE5" w:rsidRDefault="00FF3DE5" w:rsidP="00FF3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Hành động thích ứng của AI (AI Action):</w:t>
      </w:r>
      <w:r w:rsidRPr="00FF3DE5">
        <w:rPr>
          <w:rFonts w:ascii="Times New Roman" w:eastAsia="Times New Roman" w:hAnsi="Times New Roman" w:cs="Times New Roman"/>
          <w:sz w:val="24"/>
          <w:szCs w:val="24"/>
        </w:rPr>
        <w:t xml:space="preserve"> Thay vì tiếp tục ép học sinh làm các câu hỏi khó trong đề thi thử, AI sẽ tự động "hạ nhiệt" bằng cách: Đưa ra các câu hỏi ở mức độ Nhận biết/Thông hiểu (dễ hơn) để học sinh lấy lại tự tin, hoặc hiển thị một pop-up (hình ảnh động lực, lời khuyên) nhắc nhở học sinh nên nghỉ ngơi 5 phút trước khi tiếp tục.</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Educational personalized recommendation system based on multi-objective particle swarm optimization and big data technology (Paper 2)</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w:t>
      </w:r>
    </w:p>
    <w:p w:rsidR="00FF3DE5" w:rsidRPr="00FF3DE5" w:rsidRDefault="00FF3DE5" w:rsidP="00FF3D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Yuming Xu, Jun Peng, Nuan Wen &amp; Shan He</w:t>
      </w:r>
    </w:p>
    <w:p w:rsidR="00FF3DE5" w:rsidRPr="00FF3DE5" w:rsidRDefault="00FF3DE5" w:rsidP="00FF3D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Khai phá dữ liệu giáo dục (Educational Data Mining), Thuật toán tối ưu hóa (Optimization Algorithms), Hệ thống gợi ý (Recommendation Systems), Big Data.</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Bài báo đề xuất một hệ thống gợi ý học tập cá nhân hóa sử dụng </w:t>
      </w:r>
      <w:r w:rsidRPr="00FF3DE5">
        <w:rPr>
          <w:rFonts w:ascii="Times New Roman" w:eastAsia="Times New Roman" w:hAnsi="Times New Roman" w:cs="Times New Roman"/>
          <w:b/>
          <w:bCs/>
          <w:sz w:val="24"/>
          <w:szCs w:val="24"/>
        </w:rPr>
        <w:t>Thuật toán tối ưu hóa bầy đàn đa mục tiêu (Multi-Objective Particle Swarm Optimization - MOPSO)</w:t>
      </w:r>
      <w:r w:rsidRPr="00FF3DE5">
        <w:rPr>
          <w:rFonts w:ascii="Times New Roman" w:eastAsia="Times New Roman" w:hAnsi="Times New Roman" w:cs="Times New Roman"/>
          <w:sz w:val="24"/>
          <w:szCs w:val="24"/>
        </w:rPr>
        <w:t xml:space="preserve"> kết hợp với công nghệ </w:t>
      </w:r>
      <w:r w:rsidRPr="00FF3DE5">
        <w:rPr>
          <w:rFonts w:ascii="Times New Roman" w:eastAsia="Times New Roman" w:hAnsi="Times New Roman" w:cs="Times New Roman"/>
          <w:b/>
          <w:bCs/>
          <w:sz w:val="24"/>
          <w:szCs w:val="24"/>
        </w:rPr>
        <w:t>Big Data</w:t>
      </w:r>
      <w:r w:rsidRPr="00FF3DE5">
        <w:rPr>
          <w:rFonts w:ascii="Times New Roman" w:eastAsia="Times New Roman" w:hAnsi="Times New Roman" w:cs="Times New Roman"/>
          <w:sz w:val="24"/>
          <w:szCs w:val="24"/>
        </w:rPr>
        <w:t>.</w:t>
      </w:r>
    </w:p>
    <w:p w:rsidR="00FF3DE5" w:rsidRPr="00FF3DE5" w:rsidRDefault="00FF3DE5" w:rsidP="00FF3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Để dễ hiểu, thuật toán bầy đàn (PSO) mô phỏng cách một đàn chim bay đi tìm mồi để tìm ra lời giải tối ưu nhất. Trong giáo dục, việc gợi ý bài tập hay lộ trình không chỉ có một mục tiêu (như độ khó phù hợp), mà phải thỏa mãn </w:t>
      </w:r>
      <w:r w:rsidRPr="00FF3DE5">
        <w:rPr>
          <w:rFonts w:ascii="Times New Roman" w:eastAsia="Times New Roman" w:hAnsi="Times New Roman" w:cs="Times New Roman"/>
          <w:b/>
          <w:bCs/>
          <w:sz w:val="24"/>
          <w:szCs w:val="24"/>
        </w:rPr>
        <w:t>đa mục tiêu</w:t>
      </w:r>
      <w:r w:rsidRPr="00FF3DE5">
        <w:rPr>
          <w:rFonts w:ascii="Times New Roman" w:eastAsia="Times New Roman" w:hAnsi="Times New Roman" w:cs="Times New Roman"/>
          <w:sz w:val="24"/>
          <w:szCs w:val="24"/>
        </w:rPr>
        <w:t xml:space="preserve"> cùng lúc: bám sát lỗ hổng kiến thức của học sinh, phù hợp với thời gian học còn lại, và tối đa hóa khả năng tăng điểm. Hệ thống sử dụng hạ tầng dữ liệu lớn (Big Data) để xử lý hàng triệu tương tác của học sinh với kho câu hỏi khổng lồ, từ đó chạy thuật toán MOPSO để tìm ra "đàn chim" (tập hợp bài học/câu hỏi) tối ưu nhất cho từng cá nhân.</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Giải quyết bài toán đa ràng buộc:</w:t>
      </w:r>
      <w:r w:rsidRPr="00FF3DE5">
        <w:rPr>
          <w:rFonts w:ascii="Times New Roman" w:eastAsia="Times New Roman" w:hAnsi="Times New Roman" w:cs="Times New Roman"/>
          <w:sz w:val="24"/>
          <w:szCs w:val="24"/>
        </w:rPr>
        <w:t xml:space="preserve"> Khác với các thuật toán gợi ý thông thường (chỉ dựa trên việc học sinh thích gì), MOPSO xử lý được các bài toán thực tế có nhiều điều kiện ràng buộc ngặt nghèo của giáo dục.</w:t>
      </w:r>
    </w:p>
    <w:p w:rsidR="00FF3DE5" w:rsidRPr="00FF3DE5" w:rsidRDefault="00FF3DE5" w:rsidP="00FF3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Độ chính xác cao nhờ Big Data:</w:t>
      </w:r>
      <w:r w:rsidRPr="00FF3DE5">
        <w:rPr>
          <w:rFonts w:ascii="Times New Roman" w:eastAsia="Times New Roman" w:hAnsi="Times New Roman" w:cs="Times New Roman"/>
          <w:sz w:val="24"/>
          <w:szCs w:val="24"/>
        </w:rPr>
        <w:t xml:space="preserve"> Nhờ phân tích tập dữ liệu lớn, các gợi ý bài tập có độ chính xác rất cao, giúp sinh viên tăng điểm số trung bình từ 12-15% trong các bài kiểm tra thực nghiệm.</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4. Limitations</w:t>
      </w:r>
    </w:p>
    <w:p w:rsidR="00FF3DE5" w:rsidRPr="00FF3DE5" w:rsidRDefault="00FF3DE5" w:rsidP="00FF3D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Hiện tượng "Lối mòn tư duy" (Local Optima):</w:t>
      </w:r>
      <w:r w:rsidRPr="00FF3DE5">
        <w:rPr>
          <w:rFonts w:ascii="Times New Roman" w:eastAsia="Times New Roman" w:hAnsi="Times New Roman" w:cs="Times New Roman"/>
          <w:sz w:val="24"/>
          <w:szCs w:val="24"/>
        </w:rPr>
        <w:t xml:space="preserve"> Thuật toán bầy đàn có điểm yếu cố hữu là đôi khi các "con chim" bị hút vào một vùng có nhiều mồi tốt trước mắt mà bỏ qua vùng có nhiều mồi tốt hơn ở xa hơn. Điều này khiến hệ thống thỉnh thoảng gợi ý lặp đi lặp lại một dạng bài tập.</w:t>
      </w:r>
    </w:p>
    <w:p w:rsidR="00FF3DE5" w:rsidRPr="00FF3DE5" w:rsidRDefault="00FF3DE5" w:rsidP="00FF3DE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Chi phí vận hành hệ thống Big Data lớn:</w:t>
      </w:r>
      <w:r w:rsidRPr="00FF3DE5">
        <w:rPr>
          <w:rFonts w:ascii="Times New Roman" w:eastAsia="Times New Roman" w:hAnsi="Times New Roman" w:cs="Times New Roman"/>
          <w:sz w:val="24"/>
          <w:szCs w:val="24"/>
        </w:rPr>
        <w:t xml:space="preserve"> Việc lưu trữ và tính toán thời gian thực trên nền tảng Big Data tốn rất nhiều tài nguyên cloud và chi phí server.</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Cấu trúc đề thi THPT Quốc gia bám rất sát vào ma trận đề của Bộ Giáo dục (bao gồm 4 mức độ: Nhận biết, Thông hiểu, Vận dụng và Vận dụng cao) kèm </w:t>
      </w:r>
      <w:proofErr w:type="gramStart"/>
      <w:r w:rsidRPr="00FF3DE5">
        <w:rPr>
          <w:rFonts w:ascii="Times New Roman" w:eastAsia="Times New Roman" w:hAnsi="Times New Roman" w:cs="Times New Roman"/>
          <w:sz w:val="24"/>
          <w:szCs w:val="24"/>
        </w:rPr>
        <w:t>theo</w:t>
      </w:r>
      <w:proofErr w:type="gramEnd"/>
      <w:r w:rsidRPr="00FF3DE5">
        <w:rPr>
          <w:rFonts w:ascii="Times New Roman" w:eastAsia="Times New Roman" w:hAnsi="Times New Roman" w:cs="Times New Roman"/>
          <w:sz w:val="24"/>
          <w:szCs w:val="24"/>
        </w:rPr>
        <w:t xml:space="preserve"> áp lực thời gian (ví dụ: 50 phút cho 50 câu Toán). Nhóm sẽ ứng dụng thuật toán MOPSO từ paper này vào 2 tính năng cốt lõi:</w:t>
      </w:r>
    </w:p>
    <w:p w:rsidR="00FF3DE5" w:rsidRPr="00FF3DE5" w:rsidRDefault="00FF3DE5" w:rsidP="00FF3D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Tự động Trộn đề &amp; Tạo đề thi thử thông minh:</w:t>
      </w:r>
      <w:r w:rsidRPr="00FF3DE5">
        <w:rPr>
          <w:rFonts w:ascii="Times New Roman" w:eastAsia="Times New Roman" w:hAnsi="Times New Roman" w:cs="Times New Roman"/>
          <w:sz w:val="24"/>
          <w:szCs w:val="24"/>
        </w:rPr>
        <w:t xml:space="preserve"> Khi học sinh bấm nút "Tạo đề thi thử cá nhân hóa", AI sẽ chạy thuật toán MOPSO để quét kho dữ liệu đề thi. Đề thi được tạo ra phải thỏa mãn 3 mục tiêu cùng lúc: Bám sát ma trận tỷ lệ câu hỏi Nhận biết/Thông hiểu/Vận dụng của Bộ GD&amp;ĐT; Tập trung tăng cường các câu hỏi thuộc phần kiến thức mà học sinh đó đang yếu (ví dụ: học sinh này hay sai phần "Hàm số", đề sẽ tự cấu trúc nhiều câu hàm số ở mức vừa sức để luyện tập); Đảm bảo tổng thời gian giải đề trung bình bám sát thời gian thi thật.</w:t>
      </w:r>
    </w:p>
    <w:p w:rsidR="00FF3DE5" w:rsidRPr="00FF3DE5" w:rsidRDefault="00FF3DE5" w:rsidP="00FF3DE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Gợi ý "Gói cứu trợ kiến thức" trước ngày thi:</w:t>
      </w:r>
      <w:r w:rsidRPr="00FF3DE5">
        <w:rPr>
          <w:rFonts w:ascii="Times New Roman" w:eastAsia="Times New Roman" w:hAnsi="Times New Roman" w:cs="Times New Roman"/>
          <w:sz w:val="24"/>
          <w:szCs w:val="24"/>
        </w:rPr>
        <w:t xml:space="preserve"> Dựa trên dữ liệu lớn về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của các khóa trước đã thi đậu, AI sẽ gợi ý các gói bài tập cốt lõi ngắn gọn phù hợp với khoảng thời gian đếm ngược còn lại (30 ngày, 7 ngày) của sĩ tử.</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Educational data mining: prediction of students' academic performance using machine learning algorithms (Paper 3)</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w:t>
      </w:r>
    </w:p>
    <w:p w:rsidR="00FF3DE5" w:rsidRPr="00FF3DE5" w:rsidRDefault="00FF3DE5" w:rsidP="00FF3D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Amjad Abu Saa</w:t>
      </w:r>
    </w:p>
    <w:p w:rsidR="00FF3DE5" w:rsidRPr="00FF3DE5" w:rsidRDefault="00FF3DE5" w:rsidP="00FF3D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Khai phá dữ liệu giáo dục (Educational Data Mining - EDM), Học máy (Machine Learning), Hệ thống dự báo (Predictive Analytics).</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Bài báo nghiên cứu việc ứng dụng các thuật toán Học máy (Machine Learning) phân lớp (Classification) và hồi quy (Regression) như </w:t>
      </w:r>
      <w:r w:rsidRPr="00FF3DE5">
        <w:rPr>
          <w:rFonts w:ascii="Times New Roman" w:eastAsia="Times New Roman" w:hAnsi="Times New Roman" w:cs="Times New Roman"/>
          <w:b/>
          <w:bCs/>
          <w:sz w:val="24"/>
          <w:szCs w:val="24"/>
        </w:rPr>
        <w:t>Random Forest, Decision Tree, Support Vector Machine (SVM), và Naive Bayes</w:t>
      </w:r>
      <w:r w:rsidRPr="00FF3DE5">
        <w:rPr>
          <w:rFonts w:ascii="Times New Roman" w:eastAsia="Times New Roman" w:hAnsi="Times New Roman" w:cs="Times New Roman"/>
          <w:sz w:val="24"/>
          <w:szCs w:val="24"/>
        </w:rPr>
        <w:t xml:space="preserve"> để dự đoán kết quả học tập của học sinh.</w:t>
      </w:r>
    </w:p>
    <w:p w:rsidR="00FF3DE5" w:rsidRPr="00FF3DE5" w:rsidRDefault="00FF3DE5" w:rsidP="00FF3D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Hệ thống tiến hành </w:t>
      </w:r>
      <w:proofErr w:type="gramStart"/>
      <w:r w:rsidRPr="00FF3DE5">
        <w:rPr>
          <w:rFonts w:ascii="Times New Roman" w:eastAsia="Times New Roman" w:hAnsi="Times New Roman" w:cs="Times New Roman"/>
          <w:sz w:val="24"/>
          <w:szCs w:val="24"/>
        </w:rPr>
        <w:t>thu</w:t>
      </w:r>
      <w:proofErr w:type="gramEnd"/>
      <w:r w:rsidRPr="00FF3DE5">
        <w:rPr>
          <w:rFonts w:ascii="Times New Roman" w:eastAsia="Times New Roman" w:hAnsi="Times New Roman" w:cs="Times New Roman"/>
          <w:sz w:val="24"/>
          <w:szCs w:val="24"/>
        </w:rPr>
        <w:t xml:space="preserve"> thập một tập hợp các đặc trưng (Features) đa dạng của người học, bao gồm: điểm số các bài kiểm tra định kỳ, thời gian tương tác với bài học, số lần làm lại bài tập, và cả các yếu tố nền tảng (như lịch sử học tập trước đó). Sau khi làm sạch dữ liệu, các mô hình học máy sẽ được huấn luyện để tìm ra mối tương quan giữa hành vi học </w:t>
      </w:r>
      <w:r w:rsidRPr="00FF3DE5">
        <w:rPr>
          <w:rFonts w:ascii="Times New Roman" w:eastAsia="Times New Roman" w:hAnsi="Times New Roman" w:cs="Times New Roman"/>
          <w:sz w:val="24"/>
          <w:szCs w:val="24"/>
        </w:rPr>
        <w:lastRenderedPageBreak/>
        <w:t>tập hiện tại và kết quả thi cử cuối cùng, từ đó đưa ra dự đoán điểm số của học sinh một cách chính xác trước khi kỳ thi thật diễn ra.</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Khả năng cảnh báo sớm (Early Warning System):</w:t>
      </w:r>
      <w:r w:rsidRPr="00FF3DE5">
        <w:rPr>
          <w:rFonts w:ascii="Times New Roman" w:eastAsia="Times New Roman" w:hAnsi="Times New Roman" w:cs="Times New Roman"/>
          <w:sz w:val="24"/>
          <w:szCs w:val="24"/>
        </w:rPr>
        <w:t xml:space="preserve"> Mô hình có thể đưa ra dự đoán chính xác khá sớm (ngay từ giai đoạn giữa khóa học). Điều này giúp phát hiện ra những học sinh có nguy cơ bị tụt lại phía sau hoặc có kết quả kém.</w:t>
      </w:r>
    </w:p>
    <w:p w:rsidR="00FF3DE5" w:rsidRPr="00FF3DE5" w:rsidRDefault="00FF3DE5" w:rsidP="00FF3DE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Độ chính xác (Accuracy) tối ưu:</w:t>
      </w:r>
      <w:r w:rsidRPr="00FF3DE5">
        <w:rPr>
          <w:rFonts w:ascii="Times New Roman" w:eastAsia="Times New Roman" w:hAnsi="Times New Roman" w:cs="Times New Roman"/>
          <w:sz w:val="24"/>
          <w:szCs w:val="24"/>
        </w:rPr>
        <w:t xml:space="preserve"> Việc so sánh nhiều thuật toán giúp tìm ra mô hình tốt nhất (thường là Random Forest hoặc các mô hình Ensemble) cho độ chính xác dự đoán đạt trên 85%.</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Hiện tượng quá khớp (Overfitting):</w:t>
      </w:r>
      <w:r w:rsidRPr="00FF3DE5">
        <w:rPr>
          <w:rFonts w:ascii="Times New Roman" w:eastAsia="Times New Roman" w:hAnsi="Times New Roman" w:cs="Times New Roman"/>
          <w:sz w:val="24"/>
          <w:szCs w:val="24"/>
        </w:rPr>
        <w:t xml:space="preserve"> Nếu tập dữ liệu dùng để huấn luyện quá nhỏ hoặc chứa nhiều dữ liệu "nhiễu" (học sinh chép bài nhau khiến điểm số cao ảo), mô hình ML sẽ đưa ra dự đoán sai lệch hoàn toàn.</w:t>
      </w:r>
    </w:p>
    <w:p w:rsidR="00FF3DE5" w:rsidRPr="00FF3DE5" w:rsidRDefault="00FF3DE5" w:rsidP="00FF3DE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Bỏ sót các yếu tố ngoại cảnh biến động:</w:t>
      </w:r>
      <w:r w:rsidRPr="00FF3DE5">
        <w:rPr>
          <w:rFonts w:ascii="Times New Roman" w:eastAsia="Times New Roman" w:hAnsi="Times New Roman" w:cs="Times New Roman"/>
          <w:sz w:val="24"/>
          <w:szCs w:val="24"/>
        </w:rPr>
        <w:t xml:space="preserve"> Thuật toán chỉ tính toán dựa trên dữ liệu số hóa, chưa thể đo lường được các yếu tố tâm lý phòng thi, sức khỏe, hoặc sự may mắn của học sinh trong ngày thi thật.</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Kỳ thi THPT Quốc gia là một kỳ thi có tính chất quyết định bước ngoặt (High-stakes exam). Sĩ tử luôn muốn biết "Với sức học hiện tại, mình sẽ được bao nhiêu điểm thi thật?</w:t>
      </w:r>
      <w:proofErr w:type="gramStart"/>
      <w:r w:rsidRPr="00FF3DE5">
        <w:rPr>
          <w:rFonts w:ascii="Times New Roman" w:eastAsia="Times New Roman" w:hAnsi="Times New Roman" w:cs="Times New Roman"/>
          <w:sz w:val="24"/>
          <w:szCs w:val="24"/>
        </w:rPr>
        <w:t>".</w:t>
      </w:r>
      <w:proofErr w:type="gramEnd"/>
      <w:r w:rsidRPr="00FF3DE5">
        <w:rPr>
          <w:rFonts w:ascii="Times New Roman" w:eastAsia="Times New Roman" w:hAnsi="Times New Roman" w:cs="Times New Roman"/>
          <w:sz w:val="24"/>
          <w:szCs w:val="24"/>
        </w:rPr>
        <w:t xml:space="preserve"> Nhóm sẽ hiện thực hóa lý thuyết của paper này thành 2 tính năng "đắt giá" sau:</w:t>
      </w:r>
    </w:p>
    <w:p w:rsidR="00FF3DE5" w:rsidRPr="00FF3DE5" w:rsidRDefault="00FF3DE5" w:rsidP="00FF3D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Dự đoán Điểm số Kỳ thi THPT Quốc gia (AI Score Prediction):</w:t>
      </w:r>
      <w:r w:rsidRPr="00FF3DE5">
        <w:rPr>
          <w:rFonts w:ascii="Times New Roman" w:eastAsia="Times New Roman" w:hAnsi="Times New Roman" w:cs="Times New Roman"/>
          <w:sz w:val="24"/>
          <w:szCs w:val="24"/>
        </w:rPr>
        <w:t xml:space="preserve"> Hệ thống sẽ ghi nhận lịch sử làm 10-20 đề thi thử trắc nghiệm trên hệ thống, kết hợp với tỷ lệ làm đúng các câu hỏi Vận dụng cao, tốc độ giải đề. Thuật toán Machine Learning (như Random Forest hoặc Linear Regression) sẽ tính toán và hiển thị một con số dự báo theo thời gian thực, ví dụ: </w:t>
      </w:r>
      <w:r w:rsidRPr="00FF3DE5">
        <w:rPr>
          <w:rFonts w:ascii="Times New Roman" w:eastAsia="Times New Roman" w:hAnsi="Times New Roman" w:cs="Times New Roman"/>
          <w:i/>
          <w:iCs/>
          <w:sz w:val="24"/>
          <w:szCs w:val="24"/>
        </w:rPr>
        <w:t>"Dựa trên phong độ hiện tại, điểm thi THPT QG môn Toán dự kiến của bạn là: 8.4/10"</w:t>
      </w:r>
      <w:r w:rsidRPr="00FF3DE5">
        <w:rPr>
          <w:rFonts w:ascii="Times New Roman" w:eastAsia="Times New Roman" w:hAnsi="Times New Roman" w:cs="Times New Roman"/>
          <w:sz w:val="24"/>
          <w:szCs w:val="24"/>
        </w:rPr>
        <w:t>.</w:t>
      </w:r>
    </w:p>
    <w:p w:rsidR="00FF3DE5" w:rsidRPr="00FF3DE5" w:rsidRDefault="00FF3DE5" w:rsidP="00FF3D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"Cảnh báo đỏ" bám sát Nguyện vọng Đại học:</w:t>
      </w:r>
      <w:r w:rsidRPr="00FF3DE5">
        <w:rPr>
          <w:rFonts w:ascii="Times New Roman" w:eastAsia="Times New Roman" w:hAnsi="Times New Roman" w:cs="Times New Roman"/>
          <w:sz w:val="24"/>
          <w:szCs w:val="24"/>
        </w:rPr>
        <w:t xml:space="preserve"> Học sinh khi đăng ký tài khoản sẽ nhập mục tiêu của mình (Ví dụ: Đỗ ngành Kỹ thuật phần mềm - ĐH FPT, khối A01 cần tuyển 24 điểm). Nếu điểm dự đoán hiện tại của AI tổng 3 môn cộng lại chỉ đạt 20 điểm, hệ thống sẽ bật "Cảnh báo đỏ" trên dashboard và gợi ý ngay các chủ đề kiến thức cần phải cày cuốc gấp để bù đắp 4 điểm thiếu hụt.</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Personalized adaptive learning: an emerging pedagogical approach enabled by a smart learning environment (Paper 4)</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w:t>
      </w:r>
    </w:p>
    <w:p w:rsidR="00FF3DE5" w:rsidRPr="00FF3DE5" w:rsidRDefault="00FF3DE5" w:rsidP="00FF3D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Penghe Chen, Haoran Xie, Shengquan Yu, Fu Lee Wang, Xiaoqing Gu</w:t>
      </w:r>
    </w:p>
    <w:p w:rsidR="00FF3DE5" w:rsidRPr="00FF3DE5" w:rsidRDefault="00FF3DE5" w:rsidP="00FF3DE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Lĩnh vực nghiên cứu:</w:t>
      </w:r>
      <w:r w:rsidRPr="00FF3DE5">
        <w:rPr>
          <w:rFonts w:ascii="Times New Roman" w:eastAsia="Times New Roman" w:hAnsi="Times New Roman" w:cs="Times New Roman"/>
          <w:sz w:val="24"/>
          <w:szCs w:val="24"/>
        </w:rPr>
        <w:t xml:space="preserve"> Môi trường học tập thông minh (Smart Learning Environments - SLE), Khung sư phạm thích ứng (Pedagogical Frameworks), Kiến trúc hệ thống phần mềm giáo dục.</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Bài báo này không đi sâu vào một thuật toán đơn lẻ, mà đề xuất một </w:t>
      </w:r>
      <w:r w:rsidRPr="00FF3DE5">
        <w:rPr>
          <w:rFonts w:ascii="Times New Roman" w:eastAsia="Times New Roman" w:hAnsi="Times New Roman" w:cs="Times New Roman"/>
          <w:b/>
          <w:bCs/>
          <w:sz w:val="24"/>
          <w:szCs w:val="24"/>
        </w:rPr>
        <w:t>Khung kiến trúc tổng thể cho Môi trường học tập thông minh (Smart Learning Environment - SLE)</w:t>
      </w:r>
      <w:r w:rsidRPr="00FF3DE5">
        <w:rPr>
          <w:rFonts w:ascii="Times New Roman" w:eastAsia="Times New Roman" w:hAnsi="Times New Roman" w:cs="Times New Roman"/>
          <w:sz w:val="24"/>
          <w:szCs w:val="24"/>
        </w:rPr>
        <w:t xml:space="preserve"> nhằm hỗ trợ tối đa cho việc học tập thích ứng cá nhân hóa.</w:t>
      </w:r>
    </w:p>
    <w:p w:rsidR="00FF3DE5" w:rsidRPr="00FF3DE5" w:rsidRDefault="00FF3DE5" w:rsidP="00FF3DE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Tác giả định nghĩa một SLE chuẩn chỉnh phải là sự kết hợp chặt chẽ giữa 3 yếu tố: </w:t>
      </w:r>
      <w:r w:rsidRPr="00FF3DE5">
        <w:rPr>
          <w:rFonts w:ascii="Times New Roman" w:eastAsia="Times New Roman" w:hAnsi="Times New Roman" w:cs="Times New Roman"/>
          <w:b/>
          <w:bCs/>
          <w:sz w:val="24"/>
          <w:szCs w:val="24"/>
        </w:rPr>
        <w:t>Hạ tầng công nghệ (AI, Big Data, Cloud), Phương pháp sư phạm hiện đại, và Ngữ cảnh của người học (Learner's Context)</w:t>
      </w:r>
      <w:r w:rsidRPr="00FF3DE5">
        <w:rPr>
          <w:rFonts w:ascii="Times New Roman" w:eastAsia="Times New Roman" w:hAnsi="Times New Roman" w:cs="Times New Roman"/>
          <w:sz w:val="24"/>
          <w:szCs w:val="24"/>
        </w:rPr>
        <w:t>. Giải pháp của bài báo đưa ra mô hình kiến trúc phân tầng (Layered Architecture), trong đó dữ liệu từ hành vi học tập của học sinh sẽ chảy qua tầng phân tích AI (Adaptive Engine), sau đó phản hồi lại giao diện người dùng để thay đổi học liệu, giao diện và cách thức tương tác sao cho phù hợp nhất với thiết bị và không gian học tập của họ.</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toàn diện và đồng bộ:</w:t>
      </w:r>
      <w:r w:rsidRPr="00FF3DE5">
        <w:rPr>
          <w:rFonts w:ascii="Times New Roman" w:eastAsia="Times New Roman" w:hAnsi="Times New Roman" w:cs="Times New Roman"/>
          <w:sz w:val="24"/>
          <w:szCs w:val="24"/>
        </w:rPr>
        <w:t xml:space="preserve"> Giúp các nhà phát triển phần mềm không bị </w:t>
      </w:r>
      <w:proofErr w:type="gramStart"/>
      <w:r w:rsidRPr="00FF3DE5">
        <w:rPr>
          <w:rFonts w:ascii="Times New Roman" w:eastAsia="Times New Roman" w:hAnsi="Times New Roman" w:cs="Times New Roman"/>
          <w:sz w:val="24"/>
          <w:szCs w:val="24"/>
        </w:rPr>
        <w:t>sa</w:t>
      </w:r>
      <w:proofErr w:type="gramEnd"/>
      <w:r w:rsidRPr="00FF3DE5">
        <w:rPr>
          <w:rFonts w:ascii="Times New Roman" w:eastAsia="Times New Roman" w:hAnsi="Times New Roman" w:cs="Times New Roman"/>
          <w:sz w:val="24"/>
          <w:szCs w:val="24"/>
        </w:rPr>
        <w:t xml:space="preserve"> đà vào tính năng rời rạc, mà nhìn thấy bức tranh tổng thể về cách các module (quản lý người dùng, kho đề, lõi AI) kết nối với nhau.</w:t>
      </w:r>
    </w:p>
    <w:p w:rsidR="00FF3DE5" w:rsidRPr="00FF3DE5" w:rsidRDefault="00FF3DE5" w:rsidP="00FF3DE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Tối ưu hóa trải nghiệm đa nền tảng (Omnichannel):</w:t>
      </w:r>
      <w:r w:rsidRPr="00FF3DE5">
        <w:rPr>
          <w:rFonts w:ascii="Times New Roman" w:eastAsia="Times New Roman" w:hAnsi="Times New Roman" w:cs="Times New Roman"/>
          <w:sz w:val="24"/>
          <w:szCs w:val="24"/>
        </w:rPr>
        <w:t xml:space="preserve"> Khung kiến trúc chú trọng đến ngữ cảnh thiết bị, giúp tăng hiệu quả học tập lên 20% khi học sinh có thể chuyển đổi mượt mà giữa học trên điện thoại (khi di chuyển) và máy tính (khi làm bài thi).</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Chi phí triển khai kỹ thuật cao:</w:t>
      </w:r>
      <w:r w:rsidRPr="00FF3DE5">
        <w:rPr>
          <w:rFonts w:ascii="Times New Roman" w:eastAsia="Times New Roman" w:hAnsi="Times New Roman" w:cs="Times New Roman"/>
          <w:sz w:val="24"/>
          <w:szCs w:val="24"/>
        </w:rPr>
        <w:t xml:space="preserve"> Việc xây dựng một hệ thống đa tầng hoàn chỉnh đòi hỏi đội </w:t>
      </w:r>
      <w:proofErr w:type="gramStart"/>
      <w:r w:rsidRPr="00FF3DE5">
        <w:rPr>
          <w:rFonts w:ascii="Times New Roman" w:eastAsia="Times New Roman" w:hAnsi="Times New Roman" w:cs="Times New Roman"/>
          <w:sz w:val="24"/>
          <w:szCs w:val="24"/>
        </w:rPr>
        <w:t>ngũ</w:t>
      </w:r>
      <w:proofErr w:type="gramEnd"/>
      <w:r w:rsidRPr="00FF3DE5">
        <w:rPr>
          <w:rFonts w:ascii="Times New Roman" w:eastAsia="Times New Roman" w:hAnsi="Times New Roman" w:cs="Times New Roman"/>
          <w:sz w:val="24"/>
          <w:szCs w:val="24"/>
        </w:rPr>
        <w:t xml:space="preserve"> lập trình có kỹ năng lập trình hệ thống tốt, am hiểu cả về Front-end, Back-end và Data Integration.</w:t>
      </w:r>
    </w:p>
    <w:p w:rsidR="00FF3DE5" w:rsidRPr="00FF3DE5" w:rsidRDefault="00FF3DE5" w:rsidP="00FF3DE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Yêu cầu cao về chuẩn hóa dữ liệu:</w:t>
      </w:r>
      <w:r w:rsidRPr="00FF3DE5">
        <w:rPr>
          <w:rFonts w:ascii="Times New Roman" w:eastAsia="Times New Roman" w:hAnsi="Times New Roman" w:cs="Times New Roman"/>
          <w:sz w:val="24"/>
          <w:szCs w:val="24"/>
        </w:rPr>
        <w:t xml:space="preserve"> Để môi trường này hoạt động mượt mà, toàn bộ kho câu hỏi, bài giảng phải được gắn nhãn (Tagging/Metadata) cực kỳ chuẩn xác và khoa học, tốn rất nhiều công sức chuẩn bị ban đầu.</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Nhóm bạn sẽ dùng chính tư duy phân tầng của paper này để thiết kế bản vẽ </w:t>
      </w:r>
      <w:r w:rsidRPr="00FF3DE5">
        <w:rPr>
          <w:rFonts w:ascii="Times New Roman" w:eastAsia="Times New Roman" w:hAnsi="Times New Roman" w:cs="Times New Roman"/>
          <w:b/>
          <w:bCs/>
          <w:sz w:val="24"/>
          <w:szCs w:val="24"/>
        </w:rPr>
        <w:t>Kiến trúc hệ thống (System Architecture)</w:t>
      </w:r>
      <w:r w:rsidRPr="00FF3DE5">
        <w:rPr>
          <w:rFonts w:ascii="Times New Roman" w:eastAsia="Times New Roman" w:hAnsi="Times New Roman" w:cs="Times New Roman"/>
          <w:sz w:val="24"/>
          <w:szCs w:val="24"/>
        </w:rPr>
        <w:t xml:space="preserve"> cho sản phẩm của mình, cụ thể hóa thành các phần sau:</w:t>
      </w:r>
    </w:p>
    <w:p w:rsidR="00FF3DE5" w:rsidRPr="00FF3DE5" w:rsidRDefault="00FF3DE5" w:rsidP="00FF3D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Tầng Dữ liệu Hồ sơ thông minh (Smart User Profile Layer):</w:t>
      </w:r>
      <w:r w:rsidRPr="00FF3DE5">
        <w:rPr>
          <w:rFonts w:ascii="Times New Roman" w:eastAsia="Times New Roman" w:hAnsi="Times New Roman" w:cs="Times New Roman"/>
          <w:sz w:val="24"/>
          <w:szCs w:val="24"/>
        </w:rPr>
        <w:t xml:space="preserve"> Không chỉ lưu tên, tuổi, mật khẩu của học sinh, module này sẽ lưu trữ "Bản đồ năng lực" (Knowledge Map) của sĩ tử. Ví dụ: Học sinh Nguyễn Văn </w:t>
      </w:r>
      <w:proofErr w:type="gramStart"/>
      <w:r w:rsidRPr="00FF3DE5">
        <w:rPr>
          <w:rFonts w:ascii="Times New Roman" w:eastAsia="Times New Roman" w:hAnsi="Times New Roman" w:cs="Times New Roman"/>
          <w:sz w:val="24"/>
          <w:szCs w:val="24"/>
        </w:rPr>
        <w:t>A</w:t>
      </w:r>
      <w:proofErr w:type="gramEnd"/>
      <w:r w:rsidRPr="00FF3DE5">
        <w:rPr>
          <w:rFonts w:ascii="Times New Roman" w:eastAsia="Times New Roman" w:hAnsi="Times New Roman" w:cs="Times New Roman"/>
          <w:sz w:val="24"/>
          <w:szCs w:val="24"/>
        </w:rPr>
        <w:t xml:space="preserve"> $\rightarrow$ Môn Toán: Phần Hình học không gian đạt 80%, phần Tích phân chỉ đạt 40%.</w:t>
      </w:r>
    </w:p>
    <w:p w:rsidR="00FF3DE5" w:rsidRPr="00FF3DE5" w:rsidRDefault="00FF3DE5" w:rsidP="00FF3D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Tầng Xử lý Thích ứng (Adaptive Engine Layer):</w:t>
      </w:r>
      <w:r w:rsidRPr="00FF3DE5">
        <w:rPr>
          <w:rFonts w:ascii="Times New Roman" w:eastAsia="Times New Roman" w:hAnsi="Times New Roman" w:cs="Times New Roman"/>
          <w:sz w:val="24"/>
          <w:szCs w:val="24"/>
        </w:rPr>
        <w:t xml:space="preserve"> Đây là nơi chứa các thuật toán AI (đã nghiên cứu ở Paper 1, 2, 3). Tầng này đứng độc lập, nhận dữ liệu từ Hồ sơ thông minh và đưa ra quyết định thay đổi lộ trình học.</w:t>
      </w:r>
    </w:p>
    <w:p w:rsidR="00FF3DE5" w:rsidRPr="00FF3DE5" w:rsidRDefault="00FF3DE5" w:rsidP="00FF3DE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Tầng Hiển thị thích ứng ngữ cảnh (Context-aware UI Layer):</w:t>
      </w:r>
      <w:r w:rsidRPr="00FF3DE5">
        <w:rPr>
          <w:rFonts w:ascii="Times New Roman" w:eastAsia="Times New Roman" w:hAnsi="Times New Roman" w:cs="Times New Roman"/>
          <w:sz w:val="24"/>
          <w:szCs w:val="24"/>
        </w:rPr>
        <w:t xml:space="preserve"> Thiết kế hệ thống bám sát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ôn thi thực tế của học sinh Việt Nam. </w:t>
      </w:r>
      <w:r w:rsidRPr="00FF3DE5">
        <w:rPr>
          <w:rFonts w:ascii="Times New Roman" w:eastAsia="Times New Roman" w:hAnsi="Times New Roman" w:cs="Times New Roman"/>
          <w:i/>
          <w:iCs/>
          <w:sz w:val="24"/>
          <w:szCs w:val="24"/>
        </w:rPr>
        <w:t>Ngữ cảnh 1:</w:t>
      </w:r>
      <w:r w:rsidRPr="00FF3DE5">
        <w:rPr>
          <w:rFonts w:ascii="Times New Roman" w:eastAsia="Times New Roman" w:hAnsi="Times New Roman" w:cs="Times New Roman"/>
          <w:sz w:val="24"/>
          <w:szCs w:val="24"/>
        </w:rPr>
        <w:t xml:space="preserve"> Học sinh học trên Máy tính (Laptop/PC) tại nhà $\rightarrow$ Giao diện hiển thị chế độ "Thi thử áp lực cao", bật đồng hồ đếm ngược full màn hình để luyện tâm lý phòng thi. </w:t>
      </w:r>
      <w:r w:rsidRPr="00FF3DE5">
        <w:rPr>
          <w:rFonts w:ascii="Times New Roman" w:eastAsia="Times New Roman" w:hAnsi="Times New Roman" w:cs="Times New Roman"/>
          <w:i/>
          <w:iCs/>
          <w:sz w:val="24"/>
          <w:szCs w:val="24"/>
        </w:rPr>
        <w:t>Ngữ cảnh 2:</w:t>
      </w:r>
      <w:r w:rsidRPr="00FF3DE5">
        <w:rPr>
          <w:rFonts w:ascii="Times New Roman" w:eastAsia="Times New Roman" w:hAnsi="Times New Roman" w:cs="Times New Roman"/>
          <w:sz w:val="24"/>
          <w:szCs w:val="24"/>
        </w:rPr>
        <w:t xml:space="preserve"> Học sinh học trên Điện thoại (Mobile App) khi đang ngồi trên xe bus $\rightarrow$ Giao diện tự động chuyển sang chế độ "Học nhanh qua Flashcard" hoặc làm các câu đố trắc nghiệm lý thuyết ngắn 5 câu để tận dụng thời gian.</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Taking adaptive learning in educational settings to the next level: leveraging natural language processing for improved personalization (Paper 5)</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w:t>
      </w:r>
    </w:p>
    <w:p w:rsidR="00FF3DE5" w:rsidRPr="00FF3DE5" w:rsidRDefault="00FF3DE5" w:rsidP="00FF3D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Mathias Mejeh &amp; Martin Rehm.</w:t>
      </w:r>
    </w:p>
    <w:p w:rsidR="00FF3DE5" w:rsidRPr="00FF3DE5" w:rsidRDefault="00FF3DE5" w:rsidP="00FF3DE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Xử lý ngôn ngữ tự nhiên trong giáo dục (NLP in Education), Trí tuệ nhân tạo tạo sinh (Generative AI), Trợ lý học tập thông minh.</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Nghiên cứu này đề xuất giải pháp đưa công nghệ </w:t>
      </w:r>
      <w:r w:rsidRPr="00FF3DE5">
        <w:rPr>
          <w:rFonts w:ascii="Times New Roman" w:eastAsia="Times New Roman" w:hAnsi="Times New Roman" w:cs="Times New Roman"/>
          <w:b/>
          <w:bCs/>
          <w:sz w:val="24"/>
          <w:szCs w:val="24"/>
        </w:rPr>
        <w:t>Xử lý ngôn ngữ tự nhiên (Natural Language Processing - NLP)</w:t>
      </w:r>
      <w:r w:rsidRPr="00FF3DE5">
        <w:rPr>
          <w:rFonts w:ascii="Times New Roman" w:eastAsia="Times New Roman" w:hAnsi="Times New Roman" w:cs="Times New Roman"/>
          <w:sz w:val="24"/>
          <w:szCs w:val="24"/>
        </w:rPr>
        <w:t xml:space="preserve"> vào lõi của các hệ thống học tập thích ứng. Tác giả chỉ ra rằng các hệ thống cũ bị giới hạn bởi các dữ liệu đóng (như chọn đáp </w:t>
      </w:r>
      <w:proofErr w:type="gramStart"/>
      <w:r w:rsidRPr="00FF3DE5">
        <w:rPr>
          <w:rFonts w:ascii="Times New Roman" w:eastAsia="Times New Roman" w:hAnsi="Times New Roman" w:cs="Times New Roman"/>
          <w:sz w:val="24"/>
          <w:szCs w:val="24"/>
        </w:rPr>
        <w:t>án</w:t>
      </w:r>
      <w:proofErr w:type="gramEnd"/>
      <w:r w:rsidRPr="00FF3DE5">
        <w:rPr>
          <w:rFonts w:ascii="Times New Roman" w:eastAsia="Times New Roman" w:hAnsi="Times New Roman" w:cs="Times New Roman"/>
          <w:sz w:val="24"/>
          <w:szCs w:val="24"/>
        </w:rPr>
        <w:t xml:space="preserve"> trắc nghiệm A, B, C, D).</w:t>
      </w:r>
    </w:p>
    <w:p w:rsidR="00FF3DE5" w:rsidRPr="00FF3DE5" w:rsidRDefault="00FF3DE5" w:rsidP="00FF3DE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Bằng cách tích hợp các mô hình ngôn ngữ (như BERT, GPT hoặc các mô hình NLP chuyên dụng), hệ thống có thể hiểu được văn bản tự do do học sinh tự viết ra. Từ đó, AI có khả năng phân tích các câu hỏi thắc mắc của học sinh, tự động chấm điểm các bài luận, và tự động trích xuất kiến thức từ các tài liệu giáo khoa thô để biến thành các thẻ ghi nhớ (flashcard) hoặc câu hỏi trắc nghiệm một cách tự động.</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Tương tác tự nhiên (Conversational Learning):</w:t>
      </w:r>
      <w:r w:rsidRPr="00FF3DE5">
        <w:rPr>
          <w:rFonts w:ascii="Times New Roman" w:eastAsia="Times New Roman" w:hAnsi="Times New Roman" w:cs="Times New Roman"/>
          <w:sz w:val="24"/>
          <w:szCs w:val="24"/>
        </w:rPr>
        <w:t xml:space="preserve"> Học sinh được tương tác với hệ thống giống như đang chat với một giáo viên thật, không bị gò bó vào các nút bấm khô khan.</w:t>
      </w:r>
    </w:p>
    <w:p w:rsidR="00FF3DE5" w:rsidRPr="00FF3DE5" w:rsidRDefault="00FF3DE5" w:rsidP="00FF3DE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Hiểu sâu sắc hơn về lỗ hổng kiến thức:</w:t>
      </w:r>
      <w:r w:rsidRPr="00FF3DE5">
        <w:rPr>
          <w:rFonts w:ascii="Times New Roman" w:eastAsia="Times New Roman" w:hAnsi="Times New Roman" w:cs="Times New Roman"/>
          <w:sz w:val="24"/>
          <w:szCs w:val="24"/>
        </w:rPr>
        <w:t xml:space="preserve"> Qua cách học sinh đặt câu hỏi bằng văn bản, NLP có thể phân tích được ngữ nghĩa và bản chất phân vân của học sinh (ví dụ: học sinh đang nhầm lẫn bản chất giữa hai công thức vật lý), điều mà các bài kiểm tra trắc nghiệm đúng/sai không thể phát hiện ra.</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Chi phí tính toán lớn (Computational Cost):</w:t>
      </w:r>
      <w:r w:rsidRPr="00FF3DE5">
        <w:rPr>
          <w:rFonts w:ascii="Times New Roman" w:eastAsia="Times New Roman" w:hAnsi="Times New Roman" w:cs="Times New Roman"/>
          <w:sz w:val="24"/>
          <w:szCs w:val="24"/>
        </w:rPr>
        <w:t xml:space="preserve"> Việc chạy các mô hình ngôn ngữ lớn đòi hỏi tài nguyên máy chủ rất đắt đỏ, thời gian phản hồi câu hỏi (Response Time) đôi khi chậm nếu có nhiều người dùng cùng chat một lúc.</w:t>
      </w:r>
    </w:p>
    <w:p w:rsidR="00FF3DE5" w:rsidRPr="00FF3DE5" w:rsidRDefault="00FF3DE5" w:rsidP="00FF3DE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Hiện tượng "Ảo tưởng" (Hallucination):</w:t>
      </w:r>
      <w:r w:rsidRPr="00FF3DE5">
        <w:rPr>
          <w:rFonts w:ascii="Times New Roman" w:eastAsia="Times New Roman" w:hAnsi="Times New Roman" w:cs="Times New Roman"/>
          <w:sz w:val="24"/>
          <w:szCs w:val="24"/>
        </w:rPr>
        <w:t xml:space="preserve"> Các mô hình NLP tạo sinh đôi khi đưa ra các câu trả lời nghe rất thuyết phục nhưng thực chất lại sai kiến thức chuyên môn (ví dụ: bịa ra một công thức toán học không có thật).</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Áp dụng công nghệ NLP từ paper này vào kỳ thi THPT Quốc gia tại Việt Nam sẽ tạo nên một bước đột phá lớn cho đề tài của nhóm bạn thông qua 2 tính năng:</w:t>
      </w:r>
    </w:p>
    <w:p w:rsidR="00FF3DE5" w:rsidRPr="00FF3DE5" w:rsidRDefault="00FF3DE5" w:rsidP="00FF3D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Trợ lý ảo "Gia sư THPT 24/7" (AI Virtual Tutor):</w:t>
      </w:r>
      <w:r w:rsidRPr="00FF3DE5">
        <w:rPr>
          <w:rFonts w:ascii="Times New Roman" w:eastAsia="Times New Roman" w:hAnsi="Times New Roman" w:cs="Times New Roman"/>
          <w:sz w:val="24"/>
          <w:szCs w:val="24"/>
        </w:rPr>
        <w:t xml:space="preserve"> Học sinh khi làm đề trắc nghiệm môn Toán, Lý, Hóa hoặc Tiếng Anh, nếu không hiểu đáp án hoàn toàn có thể gõ câu hỏi tự do: </w:t>
      </w:r>
      <w:r w:rsidRPr="00FF3DE5">
        <w:rPr>
          <w:rFonts w:ascii="Times New Roman" w:eastAsia="Times New Roman" w:hAnsi="Times New Roman" w:cs="Times New Roman"/>
          <w:i/>
          <w:iCs/>
          <w:sz w:val="24"/>
          <w:szCs w:val="24"/>
        </w:rPr>
        <w:t>"Tại sao câu 35 này lại dùng thì Quá khứ hoàn thành mà không phải Quá khứ đơn vậy ạ?"</w:t>
      </w:r>
      <w:r w:rsidRPr="00FF3DE5">
        <w:rPr>
          <w:rFonts w:ascii="Times New Roman" w:eastAsia="Times New Roman" w:hAnsi="Times New Roman" w:cs="Times New Roman"/>
          <w:sz w:val="24"/>
          <w:szCs w:val="24"/>
        </w:rPr>
        <w:t xml:space="preserve"> hoặc </w:t>
      </w:r>
      <w:r w:rsidRPr="00FF3DE5">
        <w:rPr>
          <w:rFonts w:ascii="Times New Roman" w:eastAsia="Times New Roman" w:hAnsi="Times New Roman" w:cs="Times New Roman"/>
          <w:i/>
          <w:iCs/>
          <w:sz w:val="24"/>
          <w:szCs w:val="24"/>
        </w:rPr>
        <w:t>"Giải thích giúp mình bước biến đổi từ dòng 2 sang dòng 3 của bài toán này"</w:t>
      </w:r>
      <w:r w:rsidRPr="00FF3DE5">
        <w:rPr>
          <w:rFonts w:ascii="Times New Roman" w:eastAsia="Times New Roman" w:hAnsi="Times New Roman" w:cs="Times New Roman"/>
          <w:sz w:val="24"/>
          <w:szCs w:val="24"/>
        </w:rPr>
        <w:t>. Hệ thống sử dụng NLP để phân tích câu hỏi, quét kho dữ liệu bài giảng và trả về lời giải thích tường tận, đưa ra đúng phần kiến thức ngữ pháp hoặc công thức toán học mà học sinh đang thắc mắc.</w:t>
      </w:r>
    </w:p>
    <w:p w:rsidR="00FF3DE5" w:rsidRPr="00FF3DE5" w:rsidRDefault="00FF3DE5" w:rsidP="00FF3DE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năng Hỗ trợ Sửa lỗi và Chấm bài viết Tiếng Anh (Automated English Writing Feedback):</w:t>
      </w:r>
      <w:r w:rsidRPr="00FF3DE5">
        <w:rPr>
          <w:rFonts w:ascii="Times New Roman" w:eastAsia="Times New Roman" w:hAnsi="Times New Roman" w:cs="Times New Roman"/>
          <w:sz w:val="24"/>
          <w:szCs w:val="24"/>
        </w:rPr>
        <w:t xml:space="preserve"> Cấu trúc thi THPT Quốc gia môn Tiếng Anh hiện nay tuy phần lớn là trắc nghiệm, nhưng để học sinh hiểu sâu bản chất ngữ pháp, hệ thống có thể cung cấp thêm phần luyện viết câu/đoạn văn ngắn. Học sinh gõ câu trả lời, AI dùng NLP để phát hiện lỗi sai ngữ pháp, từ vựng và gợi ý cách viết lại chuẩn chỉnh nhất (bám sát cấu trúc đề thi).</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Artificial intelligence in adaptive education: a systematic review of techniques for personalized learning (Paper 6)</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 (Discover Education, 2025)</w:t>
      </w:r>
    </w:p>
    <w:p w:rsidR="00FF3DE5" w:rsidRPr="00FF3DE5" w:rsidRDefault="00FF3DE5" w:rsidP="00FF3D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Hariyanto, Francisca Xaveria Diah Kristianingsih, Rizqona Maharani.</w:t>
      </w:r>
    </w:p>
    <w:p w:rsidR="00FF3DE5" w:rsidRPr="00FF3DE5" w:rsidRDefault="00FF3DE5" w:rsidP="00FF3DE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Trí tuệ nhân tạo trong giáo dục (AIEd), Học tập thích ứng (Adaptive Learning Systems), Tổng quan hệ thống (Systematic Review).</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Bài báo thực hiện một nghiên cứu tổng quan có hệ thống dựa trên quy trình PRISMA để phân tích sâu </w:t>
      </w:r>
      <w:r w:rsidRPr="00FF3DE5">
        <w:rPr>
          <w:rFonts w:ascii="Times New Roman" w:eastAsia="Times New Roman" w:hAnsi="Times New Roman" w:cs="Times New Roman"/>
          <w:b/>
          <w:bCs/>
          <w:sz w:val="24"/>
          <w:szCs w:val="24"/>
        </w:rPr>
        <w:t>142 nghiên cứu thực nghiệm</w:t>
      </w:r>
      <w:r w:rsidRPr="00FF3DE5">
        <w:rPr>
          <w:rFonts w:ascii="Times New Roman" w:eastAsia="Times New Roman" w:hAnsi="Times New Roman" w:cs="Times New Roman"/>
          <w:sz w:val="24"/>
          <w:szCs w:val="24"/>
        </w:rPr>
        <w:t xml:space="preserve"> về việc tích hợp AI (bao gồm học máy - ML, học sâu - DL, và phân tích đa phương thức - multimodal analytics). Giải pháp hướng tới việc hệ thống hóa cách các mô hình giáo dục kỹ thuật số tự động điều chỉnh nội dung giảng dạy </w:t>
      </w:r>
      <w:proofErr w:type="gramStart"/>
      <w:r w:rsidRPr="00FF3DE5">
        <w:rPr>
          <w:rFonts w:ascii="Times New Roman" w:eastAsia="Times New Roman" w:hAnsi="Times New Roman" w:cs="Times New Roman"/>
          <w:sz w:val="24"/>
          <w:szCs w:val="24"/>
        </w:rPr>
        <w:t>theo</w:t>
      </w:r>
      <w:proofErr w:type="gramEnd"/>
      <w:r w:rsidRPr="00FF3DE5">
        <w:rPr>
          <w:rFonts w:ascii="Times New Roman" w:eastAsia="Times New Roman" w:hAnsi="Times New Roman" w:cs="Times New Roman"/>
          <w:sz w:val="24"/>
          <w:szCs w:val="24"/>
        </w:rPr>
        <w:t xml:space="preserve"> thời gian thực để phù hợp với hồ sơ và tốc độ học của từng học sinh.</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 xml:space="preserve">Toàn diện </w:t>
      </w:r>
      <w:proofErr w:type="gramStart"/>
      <w:r w:rsidRPr="00FF3DE5">
        <w:rPr>
          <w:rFonts w:ascii="Times New Roman" w:eastAsia="Times New Roman" w:hAnsi="Times New Roman" w:cs="Times New Roman"/>
          <w:b/>
          <w:bCs/>
          <w:sz w:val="24"/>
          <w:szCs w:val="24"/>
        </w:rPr>
        <w:t>vĩ</w:t>
      </w:r>
      <w:proofErr w:type="gramEnd"/>
      <w:r w:rsidRPr="00FF3DE5">
        <w:rPr>
          <w:rFonts w:ascii="Times New Roman" w:eastAsia="Times New Roman" w:hAnsi="Times New Roman" w:cs="Times New Roman"/>
          <w:b/>
          <w:bCs/>
          <w:sz w:val="24"/>
          <w:szCs w:val="24"/>
        </w:rPr>
        <w:t xml:space="preserve"> mô:</w:t>
      </w:r>
      <w:r w:rsidRPr="00FF3DE5">
        <w:rPr>
          <w:rFonts w:ascii="Times New Roman" w:eastAsia="Times New Roman" w:hAnsi="Times New Roman" w:cs="Times New Roman"/>
          <w:sz w:val="24"/>
          <w:szCs w:val="24"/>
        </w:rPr>
        <w:t xml:space="preserve"> Cung cấp bức tranh toàn cảnh và nền tảng lý thuyết vững chắc về hiệu quả của các kỹ thuật AI khác nhau trong việc tăng cường sự tương tác của người học và thúc đẩy sự công bằng trong giáo dục.</w:t>
      </w:r>
    </w:p>
    <w:p w:rsidR="00FF3DE5" w:rsidRPr="00FF3DE5" w:rsidRDefault="00FF3DE5" w:rsidP="00FF3DE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Hệ thống hóa thuật toán:</w:t>
      </w:r>
      <w:r w:rsidRPr="00FF3DE5">
        <w:rPr>
          <w:rFonts w:ascii="Times New Roman" w:eastAsia="Times New Roman" w:hAnsi="Times New Roman" w:cs="Times New Roman"/>
          <w:sz w:val="24"/>
          <w:szCs w:val="24"/>
        </w:rPr>
        <w:t xml:space="preserve"> Phân loại chi tiết từ các nhánh học có giám sát, học không giám sát cho đến học tăng cường (RL) đang được áp dụng trên thế giới.</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4. Limitations</w:t>
      </w:r>
    </w:p>
    <w:p w:rsidR="00FF3DE5" w:rsidRPr="00FF3DE5" w:rsidRDefault="00FF3DE5" w:rsidP="00FF3DE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Thách thức đạo đức và bảo mật:</w:t>
      </w:r>
      <w:r w:rsidRPr="00FF3DE5">
        <w:rPr>
          <w:rFonts w:ascii="Times New Roman" w:eastAsia="Times New Roman" w:hAnsi="Times New Roman" w:cs="Times New Roman"/>
          <w:sz w:val="24"/>
          <w:szCs w:val="24"/>
        </w:rPr>
        <w:t xml:space="preserve"> Chỉ ra rủi ro rất lớn về vấn đề </w:t>
      </w:r>
      <w:r w:rsidRPr="00FF3DE5">
        <w:rPr>
          <w:rFonts w:ascii="Times New Roman" w:eastAsia="Times New Roman" w:hAnsi="Times New Roman" w:cs="Times New Roman"/>
          <w:b/>
          <w:bCs/>
          <w:sz w:val="24"/>
          <w:szCs w:val="24"/>
        </w:rPr>
        <w:t>bảo mật dữ liệu cá nhân của học sinh</w:t>
      </w:r>
      <w:r w:rsidRPr="00FF3DE5">
        <w:rPr>
          <w:rFonts w:ascii="Times New Roman" w:eastAsia="Times New Roman" w:hAnsi="Times New Roman" w:cs="Times New Roman"/>
          <w:sz w:val="24"/>
          <w:szCs w:val="24"/>
        </w:rPr>
        <w:t xml:space="preserve"> và hiện tượng </w:t>
      </w:r>
      <w:r w:rsidRPr="00FF3DE5">
        <w:rPr>
          <w:rFonts w:ascii="Times New Roman" w:eastAsia="Times New Roman" w:hAnsi="Times New Roman" w:cs="Times New Roman"/>
          <w:b/>
          <w:bCs/>
          <w:sz w:val="24"/>
          <w:szCs w:val="24"/>
        </w:rPr>
        <w:t>thiên kiến thuật toán</w:t>
      </w:r>
      <w:r w:rsidRPr="00FF3DE5">
        <w:rPr>
          <w:rFonts w:ascii="Times New Roman" w:eastAsia="Times New Roman" w:hAnsi="Times New Roman" w:cs="Times New Roman"/>
          <w:sz w:val="24"/>
          <w:szCs w:val="24"/>
        </w:rPr>
        <w:t xml:space="preserve"> (sự thiếu chính xác hoặc định kiến của mô hình AI khi đánh giá năng lực người học).</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Nhóm sẽ kế thừa khung lý thuyết </w:t>
      </w:r>
      <w:proofErr w:type="gramStart"/>
      <w:r w:rsidRPr="00FF3DE5">
        <w:rPr>
          <w:rFonts w:ascii="Times New Roman" w:eastAsia="Times New Roman" w:hAnsi="Times New Roman" w:cs="Times New Roman"/>
          <w:sz w:val="24"/>
          <w:szCs w:val="24"/>
        </w:rPr>
        <w:t>vĩ</w:t>
      </w:r>
      <w:proofErr w:type="gramEnd"/>
      <w:r w:rsidRPr="00FF3DE5">
        <w:rPr>
          <w:rFonts w:ascii="Times New Roman" w:eastAsia="Times New Roman" w:hAnsi="Times New Roman" w:cs="Times New Roman"/>
          <w:sz w:val="24"/>
          <w:szCs w:val="24"/>
        </w:rPr>
        <w:t xml:space="preserve"> mô này làm tài liệu cơ sở để thiết kế cấu trúc phân tầng cho hệ thống. Nhằm khắc phục hạn chế mà paper chỉ ra, nhóm sẽ chú trọng thiết kế các giải pháp mã hóa cơ sở dữ liệu hồ sơ sĩ tử và kiểm định thuật toán phân phối câu hỏi, đảm bảo đề thi thử được lõi AI chấm điểm, đánh giá một cách công bằng và bảo mật tuyệt đối.</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Personalized learning path optimization based on enhanced deep neural network: higher education teaching model integrating learner behavior and cognitive style (Paper 7)</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 (Discover Artificial Intelligence, 2025)</w:t>
      </w:r>
    </w:p>
    <w:p w:rsidR="00FF3DE5" w:rsidRPr="00FF3DE5" w:rsidRDefault="00FF3DE5" w:rsidP="00FF3D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Xiaomei Ding, Huaibao Ding, Fei Zhou, Lihong Zhao.</w:t>
      </w:r>
    </w:p>
    <w:p w:rsidR="00FF3DE5" w:rsidRPr="00FF3DE5" w:rsidRDefault="00FF3DE5" w:rsidP="00FF3DE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Học máy (Machine Learning), Mạng thần kinh sâu (Deep Neural Network - DNN), Tối ưu hóa lộ trình học tập (Learning Path Optimization).</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Nghiên cứu này tập trung giải quyết bài toán tối ưu hóa lộ trình học tập cá nhân hóa bằng cách kết hợp đồng thời cả dữ liệu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lẫn phong cách nhận thức động của người học theo thời gian thực.</w:t>
      </w:r>
    </w:p>
    <w:p w:rsidR="00FF3DE5" w:rsidRPr="00FF3DE5" w:rsidRDefault="00FF3DE5" w:rsidP="00FF3DE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Tác giả đề xuất mô hình </w:t>
      </w:r>
      <w:r w:rsidRPr="00FF3DE5">
        <w:rPr>
          <w:rFonts w:ascii="Times New Roman" w:eastAsia="Times New Roman" w:hAnsi="Times New Roman" w:cs="Times New Roman"/>
          <w:b/>
          <w:bCs/>
          <w:sz w:val="24"/>
          <w:szCs w:val="24"/>
        </w:rPr>
        <w:t>Mạng thần kinh sâu nâng cao (Enhanced Deep Neural Network - EDNN)</w:t>
      </w:r>
      <w:r w:rsidRPr="00FF3DE5">
        <w:rPr>
          <w:rFonts w:ascii="Times New Roman" w:eastAsia="Times New Roman" w:hAnsi="Times New Roman" w:cs="Times New Roman"/>
          <w:sz w:val="24"/>
          <w:szCs w:val="24"/>
        </w:rPr>
        <w:t xml:space="preserve"> dựa trên khung </w:t>
      </w:r>
      <w:r w:rsidRPr="00FF3DE5">
        <w:rPr>
          <w:rFonts w:ascii="Times New Roman" w:eastAsia="Times New Roman" w:hAnsi="Times New Roman" w:cs="Times New Roman"/>
          <w:b/>
          <w:bCs/>
          <w:sz w:val="24"/>
          <w:szCs w:val="24"/>
        </w:rPr>
        <w:t>Actor-Critic (Học tăng cường)</w:t>
      </w:r>
      <w:r w:rsidRPr="00FF3DE5">
        <w:rPr>
          <w:rFonts w:ascii="Times New Roman" w:eastAsia="Times New Roman" w:hAnsi="Times New Roman" w:cs="Times New Roman"/>
          <w:sz w:val="24"/>
          <w:szCs w:val="24"/>
        </w:rPr>
        <w:t xml:space="preserve">. Trong đó, phần </w:t>
      </w:r>
      <w:r w:rsidRPr="00FF3DE5">
        <w:rPr>
          <w:rFonts w:ascii="Times New Roman" w:eastAsia="Times New Roman" w:hAnsi="Times New Roman" w:cs="Times New Roman"/>
          <w:i/>
          <w:iCs/>
          <w:sz w:val="24"/>
          <w:szCs w:val="24"/>
        </w:rPr>
        <w:t>Actor</w:t>
      </w:r>
      <w:r w:rsidRPr="00FF3DE5">
        <w:rPr>
          <w:rFonts w:ascii="Times New Roman" w:eastAsia="Times New Roman" w:hAnsi="Times New Roman" w:cs="Times New Roman"/>
          <w:sz w:val="24"/>
          <w:szCs w:val="24"/>
        </w:rPr>
        <w:t xml:space="preserve"> tích hợp mạng Perceptron đa lớp (MLP) để hòa trộn dữ liệu đầu vào, còn phần </w:t>
      </w:r>
      <w:r w:rsidRPr="00FF3DE5">
        <w:rPr>
          <w:rFonts w:ascii="Times New Roman" w:eastAsia="Times New Roman" w:hAnsi="Times New Roman" w:cs="Times New Roman"/>
          <w:i/>
          <w:iCs/>
          <w:sz w:val="24"/>
          <w:szCs w:val="24"/>
        </w:rPr>
        <w:t>Critic</w:t>
      </w:r>
      <w:r w:rsidRPr="00FF3DE5">
        <w:rPr>
          <w:rFonts w:ascii="Times New Roman" w:eastAsia="Times New Roman" w:hAnsi="Times New Roman" w:cs="Times New Roman"/>
          <w:sz w:val="24"/>
          <w:szCs w:val="24"/>
        </w:rPr>
        <w:t xml:space="preserve"> sử dụng mạng bộ nhớ dài hạn ngắn hạn (LSTM) để xử lý chuỗi hành vi học tập dưới dạng chuỗi thời gian (time-series).</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Khả năng thích ứng động cao:</w:t>
      </w:r>
      <w:r w:rsidRPr="00FF3DE5">
        <w:rPr>
          <w:rFonts w:ascii="Times New Roman" w:eastAsia="Times New Roman" w:hAnsi="Times New Roman" w:cs="Times New Roman"/>
          <w:sz w:val="24"/>
          <w:szCs w:val="24"/>
        </w:rPr>
        <w:t xml:space="preserve"> Mô hình thể hiện hiệu suất vượt trội về tốc độ hội tụ (xử lý dữ liệu tương tác), tính ổn định và khả năng thích ứng linh hoạt hơn hẳn các mô hình phân tích tĩnh truyền thống.</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lastRenderedPageBreak/>
        <w:t>Độ phức tạp kỹ thuật lớn:</w:t>
      </w:r>
      <w:r w:rsidRPr="00FF3DE5">
        <w:rPr>
          <w:rFonts w:ascii="Times New Roman" w:eastAsia="Times New Roman" w:hAnsi="Times New Roman" w:cs="Times New Roman"/>
          <w:sz w:val="24"/>
          <w:szCs w:val="24"/>
        </w:rPr>
        <w:t xml:space="preserve"> Mô hình kết hợp phức tạp giữa MLP, LSTM và Actor-Critic khiến thuật toán cực kỳ "nặng", đòi hỏi tài nguyên phần cứng lớn để huấn luyện mô hình và cần một lượng lớn dữ liệu nhật ký (log data) ban đầu để đạt độ chính xác tối ưu.</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Mạng LSTM trong nghiên cứu này là giải pháp lý tưởng để nhóm hiện thực hóa tính năng </w:t>
      </w:r>
      <w:r w:rsidRPr="00FF3DE5">
        <w:rPr>
          <w:rFonts w:ascii="Times New Roman" w:eastAsia="Times New Roman" w:hAnsi="Times New Roman" w:cs="Times New Roman"/>
          <w:b/>
          <w:bCs/>
          <w:sz w:val="24"/>
          <w:szCs w:val="24"/>
        </w:rPr>
        <w:t>"Lộ trình bứt phá điểm số"</w:t>
      </w:r>
      <w:r w:rsidRPr="00FF3DE5">
        <w:rPr>
          <w:rFonts w:ascii="Times New Roman" w:eastAsia="Times New Roman" w:hAnsi="Times New Roman" w:cs="Times New Roman"/>
          <w:sz w:val="24"/>
          <w:szCs w:val="24"/>
        </w:rPr>
        <w:t xml:space="preserve"> cho sĩ tử. Hệ thống sẽ ghi nhận lịch sử và kết quả luyện đề thi thử của học sinh qua chuỗi thời gian (từng ngày, từng tuần). Từ xu hướng học lực đó, AI sẽ tự động tối ưu hóa lộ trình phát đề thi tiếp </w:t>
      </w:r>
      <w:proofErr w:type="gramStart"/>
      <w:r w:rsidRPr="00FF3DE5">
        <w:rPr>
          <w:rFonts w:ascii="Times New Roman" w:eastAsia="Times New Roman" w:hAnsi="Times New Roman" w:cs="Times New Roman"/>
          <w:sz w:val="24"/>
          <w:szCs w:val="24"/>
        </w:rPr>
        <w:t>theo</w:t>
      </w:r>
      <w:proofErr w:type="gramEnd"/>
      <w:r w:rsidRPr="00FF3DE5">
        <w:rPr>
          <w:rFonts w:ascii="Times New Roman" w:eastAsia="Times New Roman" w:hAnsi="Times New Roman" w:cs="Times New Roman"/>
          <w:sz w:val="24"/>
          <w:szCs w:val="24"/>
        </w:rPr>
        <w:t>, tập trung gỡ nghẽn các phần kiến thức hay sai để giúp học sinh nâng điểm nhanh nhất trước ngày thi thật.</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A Machine Learning Approach for Predicting Student Progress in Online Programming Education (Paper 8)</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 (International Journal of Artificial Intelligence in Education, 2025)</w:t>
      </w:r>
    </w:p>
    <w:p w:rsidR="00FF3DE5" w:rsidRPr="00FF3DE5" w:rsidRDefault="00FF3DE5" w:rsidP="00FF3D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Vincent Zhang, Bryn Jeffries, Irena Koprinska.</w:t>
      </w:r>
    </w:p>
    <w:p w:rsidR="00FF3DE5" w:rsidRPr="00FF3DE5" w:rsidRDefault="00FF3DE5" w:rsidP="00FF3DE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Khai phá dữ liệu giáo dục (Educational Data Mining), Dự đoán kết quả học tập (Performance Prediction), Cây quyết định (Decision Trees).</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Nghiên cứu đề xuất phương pháp học máy nhằm dự đoán tiến độ học tập và hiệu suất giải quyết bài tập cuối mô-đun của học sinh trong các khóa học trực tuyến quy mô lớn.</w:t>
      </w:r>
    </w:p>
    <w:p w:rsidR="00FF3DE5" w:rsidRPr="00FF3DE5" w:rsidRDefault="00FF3DE5" w:rsidP="00FF3DE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Thuật toán trích xuất các đặc điểm từ dữ liệu nhật ký tương tác (log data) đo lường mức độ tương tác với học liệu, sau đó huấn luyện một </w:t>
      </w:r>
      <w:r w:rsidRPr="00FF3DE5">
        <w:rPr>
          <w:rFonts w:ascii="Times New Roman" w:eastAsia="Times New Roman" w:hAnsi="Times New Roman" w:cs="Times New Roman"/>
          <w:b/>
          <w:bCs/>
          <w:sz w:val="24"/>
          <w:szCs w:val="24"/>
        </w:rPr>
        <w:t>Bộ phân loại Cây quyết định (Decision Tree Classifier)</w:t>
      </w:r>
      <w:r w:rsidRPr="00FF3DE5">
        <w:rPr>
          <w:rFonts w:ascii="Times New Roman" w:eastAsia="Times New Roman" w:hAnsi="Times New Roman" w:cs="Times New Roman"/>
          <w:sz w:val="24"/>
          <w:szCs w:val="24"/>
        </w:rPr>
        <w:t xml:space="preserve"> để dự đoán chính xác tiến độ học tập cũng như tỷ lệ bỏ học giữa chừng của học sinh.</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Tính giải thích cao (Explainable AI):</w:t>
      </w:r>
      <w:r w:rsidRPr="00FF3DE5">
        <w:rPr>
          <w:rFonts w:ascii="Times New Roman" w:eastAsia="Times New Roman" w:hAnsi="Times New Roman" w:cs="Times New Roman"/>
          <w:sz w:val="24"/>
          <w:szCs w:val="24"/>
        </w:rPr>
        <w:t xml:space="preserve"> Cung cấp các mô hình trực quan dựa trên sơ đồ cây rất dễ hiểu cho cả nhà giáo dục và học sinh, đạt độ chính xác cạnh tranh trực tiếp với các mô hình "hộp đen" (Black-box) phức tạp và khép kín khác.</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Phụ thuộc nặng vào nhật ký hệ thống:</w:t>
      </w:r>
      <w:r w:rsidRPr="00FF3DE5">
        <w:rPr>
          <w:rFonts w:ascii="Times New Roman" w:eastAsia="Times New Roman" w:hAnsi="Times New Roman" w:cs="Times New Roman"/>
          <w:sz w:val="24"/>
          <w:szCs w:val="24"/>
        </w:rPr>
        <w:t xml:space="preserve"> Nếu hệ thống không được thiết kế tốt ở phần tracking/log dữ liệu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(như số lần click, thời gian đọc lời giải câu hỏi, số lần chuyển tab), mô hình Cây quyết định sẽ thiếu các thuộc tính đầu vào chất lượng, dẫn đến dự đoán sai lệch.</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lastRenderedPageBreak/>
        <w:t xml:space="preserve">Nhóm sẽ áp dụng thuật toán Cây quyết định này cho tính năng </w:t>
      </w:r>
      <w:r w:rsidRPr="00FF3DE5">
        <w:rPr>
          <w:rFonts w:ascii="Times New Roman" w:eastAsia="Times New Roman" w:hAnsi="Times New Roman" w:cs="Times New Roman"/>
          <w:b/>
          <w:bCs/>
          <w:sz w:val="24"/>
          <w:szCs w:val="24"/>
        </w:rPr>
        <w:t>"Bản đồ cảnh báo rủi ro điểm liệt/trượt nguyện vọng"</w:t>
      </w:r>
      <w:r w:rsidRPr="00FF3DE5">
        <w:rPr>
          <w:rFonts w:ascii="Times New Roman" w:eastAsia="Times New Roman" w:hAnsi="Times New Roman" w:cs="Times New Roman"/>
          <w:sz w:val="24"/>
          <w:szCs w:val="24"/>
        </w:rPr>
        <w:t>. Hệ thống sẽ tự động vẽ một sơ đồ cây trực quan trên giao diện của học sinh để chỉ rõ: "Nếu tiếp tục bỏ làm bài tập phần Tích phân hoặc thời gian làm bài dưới 10 phút, nguy cơ không đạt mục tiêu điểm số môn Toán là bao nhiêu %", giúp tăng tính cảnh báo và định hướng kịp thời cho sĩ tử.</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ROAR-CAT: Rapid Online Assessment of Reading ability with Computerized Adaptive Testing (Paper 9)</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 (Behavior Research Methods, 2025)</w:t>
      </w:r>
    </w:p>
    <w:p w:rsidR="00FF3DE5" w:rsidRPr="00FF3DE5" w:rsidRDefault="00FF3DE5" w:rsidP="00FF3DE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Wanjing Anya Ma, Adam Richie-Halford, Amy K. Burkhardt, Klint Kanopka, Clementine Chou, Benjamin W. Domingue, Jason D. Yeatman.</w:t>
      </w:r>
    </w:p>
    <w:p w:rsidR="00FF3DE5" w:rsidRPr="00FF3DE5" w:rsidRDefault="00FF3DE5" w:rsidP="00FF3DE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Kiểm tra thích ứng trên máy tính (Computerized Adaptive Testing - CAT), Lý thuyết phản hồi mục (Item Response Theory - IRT), Tối ưu hóa ngân hàng đề thi.</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Nghiên cứu ứng dụng </w:t>
      </w:r>
      <w:r w:rsidRPr="00FF3DE5">
        <w:rPr>
          <w:rFonts w:ascii="Times New Roman" w:eastAsia="Times New Roman" w:hAnsi="Times New Roman" w:cs="Times New Roman"/>
          <w:b/>
          <w:bCs/>
          <w:sz w:val="24"/>
          <w:szCs w:val="24"/>
        </w:rPr>
        <w:t>Lý thuyết phản hồi mục (IRT)</w:t>
      </w:r>
      <w:r w:rsidRPr="00FF3DE5">
        <w:rPr>
          <w:rFonts w:ascii="Times New Roman" w:eastAsia="Times New Roman" w:hAnsi="Times New Roman" w:cs="Times New Roman"/>
          <w:sz w:val="24"/>
          <w:szCs w:val="24"/>
        </w:rPr>
        <w:t xml:space="preserve"> kết hợp thuật toán </w:t>
      </w:r>
      <w:r w:rsidRPr="00FF3DE5">
        <w:rPr>
          <w:rFonts w:ascii="Times New Roman" w:eastAsia="Times New Roman" w:hAnsi="Times New Roman" w:cs="Times New Roman"/>
          <w:b/>
          <w:bCs/>
          <w:sz w:val="24"/>
          <w:szCs w:val="24"/>
        </w:rPr>
        <w:t>Kiểm tra thích ứng trên máy tính (CAT)</w:t>
      </w:r>
      <w:r w:rsidRPr="00FF3DE5">
        <w:rPr>
          <w:rFonts w:ascii="Times New Roman" w:eastAsia="Times New Roman" w:hAnsi="Times New Roman" w:cs="Times New Roman"/>
          <w:sz w:val="24"/>
          <w:szCs w:val="24"/>
        </w:rPr>
        <w:t xml:space="preserve"> được lập trình bằng ngôn ngữ </w:t>
      </w:r>
      <w:r w:rsidRPr="00FF3DE5">
        <w:rPr>
          <w:rFonts w:ascii="Times New Roman" w:eastAsia="Times New Roman" w:hAnsi="Times New Roman" w:cs="Times New Roman"/>
          <w:b/>
          <w:bCs/>
          <w:sz w:val="24"/>
          <w:szCs w:val="24"/>
        </w:rPr>
        <w:t>JavaScript</w:t>
      </w:r>
      <w:r w:rsidRPr="00FF3DE5">
        <w:rPr>
          <w:rFonts w:ascii="Times New Roman" w:eastAsia="Times New Roman" w:hAnsi="Times New Roman" w:cs="Times New Roman"/>
          <w:sz w:val="24"/>
          <w:szCs w:val="24"/>
        </w:rPr>
        <w:t xml:space="preserve"> để tối ưu hóa ngân hàng câu hỏi trực tuyến. Hệ thống tự động phân tích câu hỏi dựa trên các tham số độ khó, liên tục tính toán năng lực người làm sau mỗi câu để phân phối câu hỏi tiếp </w:t>
      </w:r>
      <w:proofErr w:type="gramStart"/>
      <w:r w:rsidRPr="00FF3DE5">
        <w:rPr>
          <w:rFonts w:ascii="Times New Roman" w:eastAsia="Times New Roman" w:hAnsi="Times New Roman" w:cs="Times New Roman"/>
          <w:sz w:val="24"/>
          <w:szCs w:val="24"/>
        </w:rPr>
        <w:t>theo</w:t>
      </w:r>
      <w:proofErr w:type="gramEnd"/>
      <w:r w:rsidRPr="00FF3DE5">
        <w:rPr>
          <w:rFonts w:ascii="Times New Roman" w:eastAsia="Times New Roman" w:hAnsi="Times New Roman" w:cs="Times New Roman"/>
          <w:sz w:val="24"/>
          <w:szCs w:val="24"/>
        </w:rPr>
        <w:t xml:space="preserve"> vừa vặn với trình độ của học sinh mà không cần người giám sát.</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Rút ngắn thời gian vượt trội:</w:t>
      </w:r>
      <w:r w:rsidRPr="00FF3DE5">
        <w:rPr>
          <w:rFonts w:ascii="Times New Roman" w:eastAsia="Times New Roman" w:hAnsi="Times New Roman" w:cs="Times New Roman"/>
          <w:sz w:val="24"/>
          <w:szCs w:val="24"/>
        </w:rPr>
        <w:t xml:space="preserve"> Thực nghiệm chứng minh thuật toán CAT giúp </w:t>
      </w:r>
      <w:r w:rsidRPr="00FF3DE5">
        <w:rPr>
          <w:rFonts w:ascii="Times New Roman" w:eastAsia="Times New Roman" w:hAnsi="Times New Roman" w:cs="Times New Roman"/>
          <w:b/>
          <w:bCs/>
          <w:sz w:val="24"/>
          <w:szCs w:val="24"/>
        </w:rPr>
        <w:t>tăng hiệu quả kiểm tra lên đến 40%</w:t>
      </w:r>
      <w:r w:rsidRPr="00FF3DE5">
        <w:rPr>
          <w:rFonts w:ascii="Times New Roman" w:eastAsia="Times New Roman" w:hAnsi="Times New Roman" w:cs="Times New Roman"/>
          <w:sz w:val="24"/>
          <w:szCs w:val="24"/>
        </w:rPr>
        <w:t xml:space="preserve"> (chỉ cần làm 75 câu hỏi thích ứng đổi lại sai số đo chuẩn tương đương với một đề thi 125 câu ngẫu nhiên), rút ngắn thời gian làm test từ 15 phút xuống còn 3 phút mà vẫn giữ nguyên độ chính xác.</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Chi phí chuẩn hóa ngân hàng đề rất lớn:</w:t>
      </w:r>
      <w:r w:rsidRPr="00FF3DE5">
        <w:rPr>
          <w:rFonts w:ascii="Times New Roman" w:eastAsia="Times New Roman" w:hAnsi="Times New Roman" w:cs="Times New Roman"/>
          <w:sz w:val="24"/>
          <w:szCs w:val="24"/>
        </w:rPr>
        <w:t xml:space="preserve"> Để thuật toán CAT vận hành chính xác, mọi câu hỏi trong ngân hàng đề đều phải được thử nghiệm trước để tính toán và gán các tham số IRT (độ khó, độ phân biệt) một cách cực kỳ ngặt nghèo, đòi hỏi nhiều công sức biên soạn.</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Đây sẽ là lõi thuật toán nhóm triển khai cho module </w:t>
      </w:r>
      <w:r w:rsidRPr="00FF3DE5">
        <w:rPr>
          <w:rFonts w:ascii="Times New Roman" w:eastAsia="Times New Roman" w:hAnsi="Times New Roman" w:cs="Times New Roman"/>
          <w:b/>
          <w:bCs/>
          <w:sz w:val="24"/>
          <w:szCs w:val="24"/>
        </w:rPr>
        <w:t>"Thi thử trắc nghiệm thích ứng nhanh"</w:t>
      </w:r>
      <w:r w:rsidRPr="00FF3DE5">
        <w:rPr>
          <w:rFonts w:ascii="Times New Roman" w:eastAsia="Times New Roman" w:hAnsi="Times New Roman" w:cs="Times New Roman"/>
          <w:sz w:val="24"/>
          <w:szCs w:val="24"/>
        </w:rPr>
        <w:t xml:space="preserve"> bằng JavaScript/TypeScript. Sĩ tử ôn thi THPT Quốc gia thường không có đủ 90 phút hay 50 phút để làm trọn vẹn một đề thi thử mỗi ngày. Nhờ thuật toán CAT, hệ thống cho phép tạo ra các bài test nhanh chỉ từ 15-20 câu hỏi thích ứng liên tục tăng/giảm độ </w:t>
      </w:r>
      <w:r w:rsidRPr="00FF3DE5">
        <w:rPr>
          <w:rFonts w:ascii="Times New Roman" w:eastAsia="Times New Roman" w:hAnsi="Times New Roman" w:cs="Times New Roman"/>
          <w:sz w:val="24"/>
          <w:szCs w:val="24"/>
        </w:rPr>
        <w:lastRenderedPageBreak/>
        <w:t xml:space="preserve">khó </w:t>
      </w:r>
      <w:proofErr w:type="gramStart"/>
      <w:r w:rsidRPr="00FF3DE5">
        <w:rPr>
          <w:rFonts w:ascii="Times New Roman" w:eastAsia="Times New Roman" w:hAnsi="Times New Roman" w:cs="Times New Roman"/>
          <w:sz w:val="24"/>
          <w:szCs w:val="24"/>
        </w:rPr>
        <w:t>theo</w:t>
      </w:r>
      <w:proofErr w:type="gramEnd"/>
      <w:r w:rsidRPr="00FF3DE5">
        <w:rPr>
          <w:rFonts w:ascii="Times New Roman" w:eastAsia="Times New Roman" w:hAnsi="Times New Roman" w:cs="Times New Roman"/>
          <w:sz w:val="24"/>
          <w:szCs w:val="24"/>
        </w:rPr>
        <w:t xml:space="preserve"> câu trả lời trước đó, giúp chẩn đoán nhanh và chính xác số điểm tương đương của học sinh mà không gây quá tải.</w:t>
      </w:r>
    </w:p>
    <w:p w:rsidR="00FF3DE5" w:rsidRPr="00FF3DE5" w:rsidRDefault="00FF3DE5" w:rsidP="00FF3DE5">
      <w:pPr>
        <w:spacing w:before="100" w:beforeAutospacing="1" w:after="100" w:afterAutospacing="1" w:line="240" w:lineRule="auto"/>
        <w:outlineLvl w:val="2"/>
        <w:rPr>
          <w:rFonts w:ascii="Times New Roman" w:eastAsia="Times New Roman" w:hAnsi="Times New Roman" w:cs="Times New Roman"/>
          <w:b/>
          <w:bCs/>
          <w:sz w:val="27"/>
          <w:szCs w:val="27"/>
        </w:rPr>
      </w:pPr>
      <w:r w:rsidRPr="00FF3DE5">
        <w:rPr>
          <w:rFonts w:ascii="Times New Roman" w:eastAsia="Times New Roman" w:hAnsi="Times New Roman" w:cs="Times New Roman"/>
          <w:b/>
          <w:bCs/>
          <w:sz w:val="27"/>
          <w:szCs w:val="27"/>
        </w:rPr>
        <w:t>Title: Promoting student engagement with GPTutor: An intelligent tutoring system powered by generative AI (Paper 10)</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1. General Information</w:t>
      </w:r>
    </w:p>
    <w:p w:rsidR="00FF3DE5" w:rsidRPr="00FF3DE5" w:rsidRDefault="00FF3DE5" w:rsidP="00FF3DE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Nguồn phát hành:</w:t>
      </w:r>
      <w:r w:rsidRPr="00FF3DE5">
        <w:rPr>
          <w:rFonts w:ascii="Times New Roman" w:eastAsia="Times New Roman" w:hAnsi="Times New Roman" w:cs="Times New Roman"/>
          <w:sz w:val="24"/>
          <w:szCs w:val="24"/>
        </w:rPr>
        <w:t xml:space="preserve"> Springer Link (International Journal of Educational Technology in Higher Education, 2025)</w:t>
      </w:r>
    </w:p>
    <w:p w:rsidR="00FF3DE5" w:rsidRPr="00FF3DE5" w:rsidRDefault="00FF3DE5" w:rsidP="00FF3DE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Authors:</w:t>
      </w:r>
      <w:r w:rsidRPr="00FF3DE5">
        <w:rPr>
          <w:rFonts w:ascii="Times New Roman" w:eastAsia="Times New Roman" w:hAnsi="Times New Roman" w:cs="Times New Roman"/>
          <w:sz w:val="24"/>
          <w:szCs w:val="24"/>
        </w:rPr>
        <w:t xml:space="preserve"> Haoran Bai, Wing Cheung Lui, Paul Vinod Khiatani.</w:t>
      </w:r>
    </w:p>
    <w:p w:rsidR="00FF3DE5" w:rsidRPr="00FF3DE5" w:rsidRDefault="00FF3DE5" w:rsidP="00FF3DE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Lĩnh vực nghiên cứu:</w:t>
      </w:r>
      <w:r w:rsidRPr="00FF3DE5">
        <w:rPr>
          <w:rFonts w:ascii="Times New Roman" w:eastAsia="Times New Roman" w:hAnsi="Times New Roman" w:cs="Times New Roman"/>
          <w:sz w:val="24"/>
          <w:szCs w:val="24"/>
        </w:rPr>
        <w:t xml:space="preserve"> Hệ thống hướng dẫn thông minh (Intelligent Tutoring Systems - ITS), Trí tuệ nhân tạo tạo sinh (Generative AI - GenAI), Tương tác của người học (Student Engagement).</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2. Summary of Solution</w:t>
      </w:r>
    </w:p>
    <w:p w:rsidR="00FF3DE5" w:rsidRPr="00FF3DE5" w:rsidRDefault="00FF3DE5" w:rsidP="00FF3DE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Nghiên cứu sử dụng phương pháp hỗn hợp (mixed-method) trên 880 sinh viên để đánh giá hệ thống hướng dẫn thông minh mang tên </w:t>
      </w:r>
      <w:r w:rsidRPr="00FF3DE5">
        <w:rPr>
          <w:rFonts w:ascii="Times New Roman" w:eastAsia="Times New Roman" w:hAnsi="Times New Roman" w:cs="Times New Roman"/>
          <w:b/>
          <w:bCs/>
          <w:sz w:val="24"/>
          <w:szCs w:val="24"/>
        </w:rPr>
        <w:t>GPTutor</w:t>
      </w:r>
      <w:r w:rsidRPr="00FF3DE5">
        <w:rPr>
          <w:rFonts w:ascii="Times New Roman" w:eastAsia="Times New Roman" w:hAnsi="Times New Roman" w:cs="Times New Roman"/>
          <w:sz w:val="24"/>
          <w:szCs w:val="24"/>
        </w:rPr>
        <w:t xml:space="preserve"> (tích hợp GenAI). Tác giả đi sâu phân tích mối quan hệ giữa các tính năng AI (trò chuyện với chatbot, tự động sinh đề bài tập) với 3 khía cạnh tham gia học tập của người học: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Nhận thức và Cảm xúc, đặc biệt là trong giai đoạn áp lực ôn thi cao độ.</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3. Pros &amp; Research Results</w:t>
      </w:r>
    </w:p>
    <w:p w:rsidR="00FF3DE5" w:rsidRPr="00FF3DE5" w:rsidRDefault="00FF3DE5" w:rsidP="00FF3DE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Định hướng tính năng thực tế:</w:t>
      </w:r>
      <w:r w:rsidRPr="00FF3DE5">
        <w:rPr>
          <w:rFonts w:ascii="Times New Roman" w:eastAsia="Times New Roman" w:hAnsi="Times New Roman" w:cs="Times New Roman"/>
          <w:sz w:val="24"/>
          <w:szCs w:val="24"/>
        </w:rPr>
        <w:t xml:space="preserve"> Bài báo chỉ ra một phát hiện đắt giá về mặt hành </w:t>
      </w:r>
      <w:proofErr w:type="gramStart"/>
      <w:r w:rsidRPr="00FF3DE5">
        <w:rPr>
          <w:rFonts w:ascii="Times New Roman" w:eastAsia="Times New Roman" w:hAnsi="Times New Roman" w:cs="Times New Roman"/>
          <w:sz w:val="24"/>
          <w:szCs w:val="24"/>
        </w:rPr>
        <w:t>vi</w:t>
      </w:r>
      <w:proofErr w:type="gramEnd"/>
      <w:r w:rsidRPr="00FF3DE5">
        <w:rPr>
          <w:rFonts w:ascii="Times New Roman" w:eastAsia="Times New Roman" w:hAnsi="Times New Roman" w:cs="Times New Roman"/>
          <w:sz w:val="24"/>
          <w:szCs w:val="24"/>
        </w:rPr>
        <w:t xml:space="preserve">: Khi kỳ thi đến gần, học sinh có xu hướng thích và chủ động sử dụng tính năng </w:t>
      </w:r>
      <w:r w:rsidRPr="00FF3DE5">
        <w:rPr>
          <w:rFonts w:ascii="Times New Roman" w:eastAsia="Times New Roman" w:hAnsi="Times New Roman" w:cs="Times New Roman"/>
          <w:b/>
          <w:bCs/>
          <w:sz w:val="24"/>
          <w:szCs w:val="24"/>
        </w:rPr>
        <w:t>tự động tạo bài tập ôn luyện</w:t>
      </w:r>
      <w:r w:rsidRPr="00FF3DE5">
        <w:rPr>
          <w:rFonts w:ascii="Times New Roman" w:eastAsia="Times New Roman" w:hAnsi="Times New Roman" w:cs="Times New Roman"/>
          <w:sz w:val="24"/>
          <w:szCs w:val="24"/>
        </w:rPr>
        <w:t xml:space="preserve"> hơn là sử dụng chatbot để trò chuyện hoặc giải thích bài thông thường.</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4. Limitations</w:t>
      </w:r>
    </w:p>
    <w:p w:rsidR="00FF3DE5" w:rsidRPr="00FF3DE5" w:rsidRDefault="00FF3DE5" w:rsidP="00FF3DE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Hiện tượng ảo tưởng và giới hạn đa phương thức:</w:t>
      </w:r>
      <w:r w:rsidRPr="00FF3DE5">
        <w:rPr>
          <w:rFonts w:ascii="Times New Roman" w:eastAsia="Times New Roman" w:hAnsi="Times New Roman" w:cs="Times New Roman"/>
          <w:sz w:val="24"/>
          <w:szCs w:val="24"/>
        </w:rPr>
        <w:t xml:space="preserve"> Mô hình GenAI đôi khi vẫn gặp lỗi sinh câu trả lời "ảo tưởng" (hallucination) sai kiến thức, và hệ thống thuần text chưa tích hợp được các học liệu đa phương thức (như video bài giảng, sơ đồ hình vẽ giải toán trực quan).</w:t>
      </w:r>
    </w:p>
    <w:p w:rsidR="00FF3DE5" w:rsidRPr="00FF3DE5" w:rsidRDefault="00FF3DE5" w:rsidP="00FF3DE5">
      <w:p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b/>
          <w:bCs/>
          <w:sz w:val="24"/>
          <w:szCs w:val="24"/>
        </w:rPr>
        <w:t>5. Khả năng áp dụng vào đề tài "Hệ Thống Ôn Luyện Thi THPT Quốc Gia Tích Hợp AI"</w:t>
      </w:r>
    </w:p>
    <w:p w:rsidR="00FF3DE5" w:rsidRPr="00FF3DE5" w:rsidRDefault="00FF3DE5" w:rsidP="00FF3DE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F3DE5">
        <w:rPr>
          <w:rFonts w:ascii="Times New Roman" w:eastAsia="Times New Roman" w:hAnsi="Times New Roman" w:cs="Times New Roman"/>
          <w:sz w:val="24"/>
          <w:szCs w:val="24"/>
        </w:rPr>
        <w:t xml:space="preserve">Nhóm sẽ ứng dụng mô hình ngôn ngữ lớn để xây dựng tính năng </w:t>
      </w:r>
      <w:r w:rsidRPr="00FF3DE5">
        <w:rPr>
          <w:rFonts w:ascii="Times New Roman" w:eastAsia="Times New Roman" w:hAnsi="Times New Roman" w:cs="Times New Roman"/>
          <w:b/>
          <w:bCs/>
          <w:sz w:val="24"/>
          <w:szCs w:val="24"/>
        </w:rPr>
        <w:t>"Trợ lý ảo luyện đề 24/7"</w:t>
      </w:r>
      <w:r w:rsidRPr="00FF3DE5">
        <w:rPr>
          <w:rFonts w:ascii="Times New Roman" w:eastAsia="Times New Roman" w:hAnsi="Times New Roman" w:cs="Times New Roman"/>
          <w:sz w:val="24"/>
          <w:szCs w:val="24"/>
        </w:rPr>
        <w:t>. Thấu hiểu tâm lý chuộng giải đề hơn chat khi sát ngày thi, hệ thống sẽ ưu tiên tối ưu hóa tính năng "Clone câu hỏi tương tự" từ câu học sinh vừa làm sai để họ luyện tập ngay lập tức. Để giải quyết lỗi ảo tưởng kiến thức của GenAI, nhóm sẽ áp dụng công nghệ RAG (Retrieval-Augmented Generation) để giới hạn phạm vi phản hồi của AI luôn chuẩn xác theo ma trận đề thi và sách giáo khoa của Bộ GD&amp;ĐT.</w:t>
      </w:r>
    </w:p>
    <w:p w:rsidR="00C50795" w:rsidRDefault="00C50795"/>
    <w:sectPr w:rsidR="00C5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59B"/>
    <w:multiLevelType w:val="multilevel"/>
    <w:tmpl w:val="DAE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584"/>
    <w:multiLevelType w:val="multilevel"/>
    <w:tmpl w:val="228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7BE"/>
    <w:multiLevelType w:val="multilevel"/>
    <w:tmpl w:val="2CC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831"/>
    <w:multiLevelType w:val="multilevel"/>
    <w:tmpl w:val="EFA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622C4"/>
    <w:multiLevelType w:val="multilevel"/>
    <w:tmpl w:val="C58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64B5"/>
    <w:multiLevelType w:val="multilevel"/>
    <w:tmpl w:val="88E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32644"/>
    <w:multiLevelType w:val="multilevel"/>
    <w:tmpl w:val="73B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4B23"/>
    <w:multiLevelType w:val="multilevel"/>
    <w:tmpl w:val="A87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63AAD"/>
    <w:multiLevelType w:val="multilevel"/>
    <w:tmpl w:val="722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55C4F"/>
    <w:multiLevelType w:val="multilevel"/>
    <w:tmpl w:val="1F7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64632"/>
    <w:multiLevelType w:val="multilevel"/>
    <w:tmpl w:val="4EB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69B"/>
    <w:multiLevelType w:val="multilevel"/>
    <w:tmpl w:val="20C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A756F"/>
    <w:multiLevelType w:val="multilevel"/>
    <w:tmpl w:val="F51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92C7F"/>
    <w:multiLevelType w:val="multilevel"/>
    <w:tmpl w:val="9E9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216ED"/>
    <w:multiLevelType w:val="multilevel"/>
    <w:tmpl w:val="575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B011D"/>
    <w:multiLevelType w:val="multilevel"/>
    <w:tmpl w:val="D5C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E1D4A"/>
    <w:multiLevelType w:val="multilevel"/>
    <w:tmpl w:val="BBF2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629EF"/>
    <w:multiLevelType w:val="multilevel"/>
    <w:tmpl w:val="E4A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F3E1C"/>
    <w:multiLevelType w:val="multilevel"/>
    <w:tmpl w:val="F6F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B686A"/>
    <w:multiLevelType w:val="multilevel"/>
    <w:tmpl w:val="116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16A23"/>
    <w:multiLevelType w:val="multilevel"/>
    <w:tmpl w:val="16D4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C09B2"/>
    <w:multiLevelType w:val="multilevel"/>
    <w:tmpl w:val="23E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D15A5"/>
    <w:multiLevelType w:val="multilevel"/>
    <w:tmpl w:val="126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C50E1"/>
    <w:multiLevelType w:val="multilevel"/>
    <w:tmpl w:val="0C3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A26C0"/>
    <w:multiLevelType w:val="multilevel"/>
    <w:tmpl w:val="BF5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00898"/>
    <w:multiLevelType w:val="multilevel"/>
    <w:tmpl w:val="D40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13C47"/>
    <w:multiLevelType w:val="multilevel"/>
    <w:tmpl w:val="487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D19FB"/>
    <w:multiLevelType w:val="multilevel"/>
    <w:tmpl w:val="DB3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0684E"/>
    <w:multiLevelType w:val="multilevel"/>
    <w:tmpl w:val="AAB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91FFE"/>
    <w:multiLevelType w:val="multilevel"/>
    <w:tmpl w:val="114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40F94"/>
    <w:multiLevelType w:val="multilevel"/>
    <w:tmpl w:val="BFF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C5FE7"/>
    <w:multiLevelType w:val="multilevel"/>
    <w:tmpl w:val="D82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B64AC"/>
    <w:multiLevelType w:val="multilevel"/>
    <w:tmpl w:val="D6E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B5668"/>
    <w:multiLevelType w:val="multilevel"/>
    <w:tmpl w:val="380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5642D"/>
    <w:multiLevelType w:val="multilevel"/>
    <w:tmpl w:val="D5C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12FCC"/>
    <w:multiLevelType w:val="multilevel"/>
    <w:tmpl w:val="BC8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B6C9B"/>
    <w:multiLevelType w:val="multilevel"/>
    <w:tmpl w:val="716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72777"/>
    <w:multiLevelType w:val="multilevel"/>
    <w:tmpl w:val="705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A4E6D"/>
    <w:multiLevelType w:val="multilevel"/>
    <w:tmpl w:val="D9C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8463C"/>
    <w:multiLevelType w:val="multilevel"/>
    <w:tmpl w:val="64B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512DE"/>
    <w:multiLevelType w:val="multilevel"/>
    <w:tmpl w:val="005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10E29"/>
    <w:multiLevelType w:val="multilevel"/>
    <w:tmpl w:val="F20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40345"/>
    <w:multiLevelType w:val="multilevel"/>
    <w:tmpl w:val="421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D5848"/>
    <w:multiLevelType w:val="multilevel"/>
    <w:tmpl w:val="15B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65B31"/>
    <w:multiLevelType w:val="multilevel"/>
    <w:tmpl w:val="806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6246F"/>
    <w:multiLevelType w:val="multilevel"/>
    <w:tmpl w:val="CA9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95B60"/>
    <w:multiLevelType w:val="multilevel"/>
    <w:tmpl w:val="810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A6895"/>
    <w:multiLevelType w:val="multilevel"/>
    <w:tmpl w:val="C8F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F6BCD"/>
    <w:multiLevelType w:val="multilevel"/>
    <w:tmpl w:val="ADB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06D58"/>
    <w:multiLevelType w:val="multilevel"/>
    <w:tmpl w:val="19E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14"/>
  </w:num>
  <w:num w:numId="3">
    <w:abstractNumId w:val="32"/>
  </w:num>
  <w:num w:numId="4">
    <w:abstractNumId w:val="36"/>
  </w:num>
  <w:num w:numId="5">
    <w:abstractNumId w:val="24"/>
  </w:num>
  <w:num w:numId="6">
    <w:abstractNumId w:val="42"/>
  </w:num>
  <w:num w:numId="7">
    <w:abstractNumId w:val="19"/>
  </w:num>
  <w:num w:numId="8">
    <w:abstractNumId w:val="45"/>
  </w:num>
  <w:num w:numId="9">
    <w:abstractNumId w:val="5"/>
  </w:num>
  <w:num w:numId="10">
    <w:abstractNumId w:val="20"/>
  </w:num>
  <w:num w:numId="11">
    <w:abstractNumId w:val="25"/>
  </w:num>
  <w:num w:numId="12">
    <w:abstractNumId w:val="8"/>
  </w:num>
  <w:num w:numId="13">
    <w:abstractNumId w:val="12"/>
  </w:num>
  <w:num w:numId="14">
    <w:abstractNumId w:val="29"/>
  </w:num>
  <w:num w:numId="15">
    <w:abstractNumId w:val="47"/>
  </w:num>
  <w:num w:numId="16">
    <w:abstractNumId w:val="1"/>
  </w:num>
  <w:num w:numId="17">
    <w:abstractNumId w:val="23"/>
  </w:num>
  <w:num w:numId="18">
    <w:abstractNumId w:val="16"/>
  </w:num>
  <w:num w:numId="19">
    <w:abstractNumId w:val="4"/>
  </w:num>
  <w:num w:numId="20">
    <w:abstractNumId w:val="35"/>
  </w:num>
  <w:num w:numId="21">
    <w:abstractNumId w:val="39"/>
  </w:num>
  <w:num w:numId="22">
    <w:abstractNumId w:val="0"/>
  </w:num>
  <w:num w:numId="23">
    <w:abstractNumId w:val="34"/>
  </w:num>
  <w:num w:numId="24">
    <w:abstractNumId w:val="6"/>
  </w:num>
  <w:num w:numId="25">
    <w:abstractNumId w:val="2"/>
  </w:num>
  <w:num w:numId="26">
    <w:abstractNumId w:val="9"/>
  </w:num>
  <w:num w:numId="27">
    <w:abstractNumId w:val="41"/>
  </w:num>
  <w:num w:numId="28">
    <w:abstractNumId w:val="40"/>
  </w:num>
  <w:num w:numId="29">
    <w:abstractNumId w:val="17"/>
  </w:num>
  <w:num w:numId="30">
    <w:abstractNumId w:val="38"/>
  </w:num>
  <w:num w:numId="31">
    <w:abstractNumId w:val="46"/>
  </w:num>
  <w:num w:numId="32">
    <w:abstractNumId w:val="3"/>
  </w:num>
  <w:num w:numId="33">
    <w:abstractNumId w:val="10"/>
  </w:num>
  <w:num w:numId="34">
    <w:abstractNumId w:val="13"/>
  </w:num>
  <w:num w:numId="35">
    <w:abstractNumId w:val="18"/>
  </w:num>
  <w:num w:numId="36">
    <w:abstractNumId w:val="22"/>
  </w:num>
  <w:num w:numId="37">
    <w:abstractNumId w:val="11"/>
  </w:num>
  <w:num w:numId="38">
    <w:abstractNumId w:val="49"/>
  </w:num>
  <w:num w:numId="39">
    <w:abstractNumId w:val="30"/>
  </w:num>
  <w:num w:numId="40">
    <w:abstractNumId w:val="21"/>
  </w:num>
  <w:num w:numId="41">
    <w:abstractNumId w:val="15"/>
  </w:num>
  <w:num w:numId="42">
    <w:abstractNumId w:val="28"/>
  </w:num>
  <w:num w:numId="43">
    <w:abstractNumId w:val="44"/>
  </w:num>
  <w:num w:numId="44">
    <w:abstractNumId w:val="31"/>
  </w:num>
  <w:num w:numId="45">
    <w:abstractNumId w:val="7"/>
  </w:num>
  <w:num w:numId="46">
    <w:abstractNumId w:val="26"/>
  </w:num>
  <w:num w:numId="47">
    <w:abstractNumId w:val="33"/>
  </w:num>
  <w:num w:numId="48">
    <w:abstractNumId w:val="43"/>
  </w:num>
  <w:num w:numId="49">
    <w:abstractNumId w:val="27"/>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145"/>
    <w:rsid w:val="00027145"/>
    <w:rsid w:val="00C50795"/>
    <w:rsid w:val="00FF3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12B3"/>
  <w15:chartTrackingRefBased/>
  <w15:docId w15:val="{C6486C19-481A-4089-8E69-B0F17E33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3D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F3D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DE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F3DE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3D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F3DE5"/>
  </w:style>
  <w:style w:type="paragraph" w:customStyle="1" w:styleId="animating">
    <w:name w:val="animating"/>
    <w:basedOn w:val="Normal"/>
    <w:rsid w:val="00FF3D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855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3878</Words>
  <Characters>22109</Characters>
  <Application>Microsoft Office Word</Application>
  <DocSecurity>0</DocSecurity>
  <Lines>184</Lines>
  <Paragraphs>51</Paragraphs>
  <ScaleCrop>false</ScaleCrop>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dc:description/>
  <cp:lastModifiedBy>huy</cp:lastModifiedBy>
  <cp:revision>3</cp:revision>
  <dcterms:created xsi:type="dcterms:W3CDTF">2026-05-21T01:16:00Z</dcterms:created>
  <dcterms:modified xsi:type="dcterms:W3CDTF">2026-05-21T01:16:00Z</dcterms:modified>
</cp:coreProperties>
</file>