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080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14625" cy="742950"/>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146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8101806640625" w:line="430.01415252685547" w:lineRule="auto"/>
        <w:ind w:left="110.10467529296875" w:right="879.93896484375" w:firstLine="0"/>
        <w:jc w:val="center"/>
        <w:rPr>
          <w:rFonts w:ascii="Times New Roman" w:cs="Times New Roman" w:eastAsia="Times New Roman" w:hAnsi="Times New Roman"/>
          <w:b w:val="1"/>
          <w:bCs w:val="1"/>
          <w:i w:val="0"/>
          <w:iCs w:val="0"/>
          <w:smallCaps w:val="0"/>
          <w:strike w:val="0"/>
          <w:color w:val="c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55.91999816894531"/>
          <w:szCs w:val="55.91999816894531"/>
          <w:u w:val="none"/>
          <w:shd w:fill="auto" w:val="clear"/>
          <w:vertAlign w:val="baseline"/>
          <w:rtl w:val="0"/>
        </w:rPr>
        <w:t xml:space="preserve">CAPSTONEPROJECTREPORT </w:t>
      </w:r>
      <w:r w:rsidDel="00000000" w:rsidR="00000000" w:rsidRPr="00000000">
        <w:rPr>
          <w:rFonts w:ascii="Times New Roman" w:cs="Times New Roman" w:eastAsia="Times New Roman" w:hAnsi="Times New Roman"/>
          <w:b w:val="1"/>
          <w:bCs w:val="1"/>
          <w:i w:val="0"/>
          <w:iCs w:val="0"/>
          <w:smallCaps w:val="0"/>
          <w:strike w:val="0"/>
          <w:color w:val="c00000"/>
          <w:sz w:val="43.91999816894531"/>
          <w:szCs w:val="43.91999816894531"/>
          <w:u w:val="none"/>
          <w:shd w:fill="auto" w:val="clear"/>
          <w:vertAlign w:val="baseline"/>
          <w:rtl w:val="0"/>
        </w:rPr>
        <w:t xml:space="preserve">Report 3 – Software Requirement Specification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7.2003173828125" w:line="240" w:lineRule="auto"/>
        <w:ind w:left="3321.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 Nang, May 2025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2000427246094" w:line="240" w:lineRule="auto"/>
        <w:ind w:left="44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1"/>
          <w:bCs w:val="1"/>
          <w:i w:val="0"/>
          <w:iCs w:val="0"/>
          <w:smallCaps w:val="0"/>
          <w:strike w:val="0"/>
          <w:color w:val="2f5496"/>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36"/>
          <w:szCs w:val="36"/>
          <w:u w:val="none"/>
          <w:shd w:fill="auto" w:val="clear"/>
          <w:vertAlign w:val="baseline"/>
          <w:rtl w:val="0"/>
        </w:rPr>
        <w:t xml:space="preserve">Table of Contents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0615234375" w:line="240" w:lineRule="auto"/>
        <w:ind w:left="2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Product Overview ..................................................................................................................5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331.49219512939453" w:lineRule="auto"/>
        <w:ind w:left="5.999908447265625" w:right="83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 Diagram..............................................................................................................5 1.2 Main Workflows...............................................................................................................7 1.2.1 Register to become company ....................................................................................7 1.2.2 Find A Job .................................................................................................................8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331.49219512939453" w:lineRule="auto"/>
        <w:ind w:left="5.999908447265625" w:right="83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User Requirements.................................................................................................................9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27587890625" w:line="331.2008571624756" w:lineRule="auto"/>
        <w:ind w:left="10.79986572265625" w:right="83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Use Cases.......................................................................................................................10 2.2.1 Diagram(s) ..............................................................................................................10 2.2.2 Descriptions ............................................................................................................16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27587890625" w:line="331.2008571624756" w:lineRule="auto"/>
        <w:ind w:left="10.79986572265625" w:right="835.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Functional Requirements.....................................................................................................20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31.5339946746826" w:lineRule="auto"/>
        <w:ind w:left="490.79986572265625" w:right="835.2001953125" w:hanging="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System Functional Overview.........................................................................................20 3.1.1 Screens Flow...........................................................................................................20 3.1.2 Screen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Descriptions................................................................................................23 3.1.3 Screen Authorization..............................................................................................24 3.1.4 Non-Screen Functions............................................................................................26 3.1.5 Entity Relationship Diagram..................................................................................26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888671875" w:line="331.2008571624756" w:lineRule="auto"/>
        <w:ind w:left="250.79986572265625" w:right="835.200195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Register .........................................................................................................................28 3.3 Login .............................................................................................................................31 3.4 Forgot Password Function Description.........................................................................33 3.5 Job Posting Management ..............................................................................................36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85302734375" w:line="331.1176586151123" w:lineRule="auto"/>
        <w:ind w:left="490.79986572265625" w:right="835.200195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Create Job Posting..................................................................................................36 3.5.2 Edit Job Posting .....................................................................................................38 3.5.3 Delete Job Posting..................................................................................................39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45361328125" w:line="331.3435649871826" w:lineRule="auto"/>
        <w:ind w:left="250.79986572265625" w:right="835.200195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Candidate Search...........................................................................................................41 3.7 Company Profile Management .....................................................................................43 3.8 Mark Potential Candidates............................................................................................45 3.9 Job Search &amp; Apply Job................................................................................................47 3.10 CV &amp; Profile Management .........................................................................................49 3.11 Personal Workspace ....................................................................................................51 3.12 Purchase VIP Packages for Users ...............................................................................52 3.13 AI-Based Skill Analysis..............................................................................................54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7638549804688" w:line="240" w:lineRule="auto"/>
        <w:ind w:left="4492.64465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51554107666016" w:lineRule="auto"/>
        <w:ind w:left="4.799957275390625" w:right="83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Application History &amp; Feedback Management............................................................55 3.15 User Management ........................................................................................................57 3.16 Send System Notifications...........................................................................................58 3.17 Content Moderation .....................................................................................................59 3.18 Fraud Handling &amp; Reporting .......................................................................................61 3.19 System Activity Monitoring.........................................................................................62 3.20 Video Call.....................................................................................................................63 3.21 AI-Generated Career Roadmap....................................................................................64 3.32 Candidate Interaction ...................................................................................................66 4. Non-Functional Requirements.............................................................................................68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0439453125" w:line="331.3673973083496" w:lineRule="auto"/>
        <w:ind w:left="12.4798583984375" w:right="83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External Interfaces .........................................................................................................68 4.1.1 User Interfaces ........................................................................................................68 4.1.2 Software Interfaces .................................................................................................68 4.2 Quality Attributes.......................................................................................................68 5. Requirement Appendix ........................................................................................................70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527099609375" w:line="331.86741828918457" w:lineRule="auto"/>
        <w:ind w:left="252.4798583984375" w:right="835.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Business Rules ..............................................................................................................70 5.2 Application Messages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List............................................................................................71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7.452392578125" w:line="240" w:lineRule="auto"/>
        <w:ind w:left="4491.320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40185546875" w:right="0" w:firstLine="0"/>
        <w:jc w:val="left"/>
        <w:rPr>
          <w:rFonts w:ascii="Times New Roman" w:cs="Times New Roman" w:eastAsia="Times New Roman" w:hAnsi="Times New Roman"/>
          <w:b w:val="1"/>
          <w:bCs w:val="1"/>
          <w:i w:val="0"/>
          <w:iCs w:val="0"/>
          <w:smallCaps w:val="0"/>
          <w:strike w:val="0"/>
          <w:color w:val="c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5.920000076293945"/>
          <w:szCs w:val="25.920000076293945"/>
          <w:u w:val="none"/>
          <w:shd w:fill="auto" w:val="clear"/>
          <w:vertAlign w:val="baseline"/>
          <w:rtl w:val="0"/>
        </w:rPr>
        <w:t xml:space="preserve">I. Record of Changes </w:t>
      </w:r>
    </w:p>
    <w:tbl>
      <w:tblPr>
        <w:tblStyle w:val="Table1"/>
        <w:tblW w:w="8982.720336914062" w:type="dxa"/>
        <w:jc w:val="left"/>
        <w:tblInd w:w="8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200439453125"/>
        <w:gridCol w:w="562.2000122070312"/>
        <w:gridCol w:w="1298.3999633789062"/>
        <w:gridCol w:w="5562.2003173828125"/>
        <w:tblGridChange w:id="0">
          <w:tblGrid>
            <w:gridCol w:w="1559.9200439453125"/>
            <w:gridCol w:w="562.2000122070312"/>
            <w:gridCol w:w="1298.3999633789062"/>
            <w:gridCol w:w="5562.2003173828125"/>
          </w:tblGrid>
        </w:tblGridChange>
      </w:tblGrid>
      <w:tr>
        <w:trPr>
          <w:cantSplit w:val="0"/>
          <w:trHeight w:val="146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A*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M,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In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Change Description</w:t>
            </w:r>
          </w:p>
        </w:tc>
      </w:tr>
      <w:tr>
        <w:trPr>
          <w:cantSplit w:val="0"/>
          <w:trHeight w:val="6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2.4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initial version</w:t>
            </w:r>
          </w:p>
        </w:tc>
      </w:tr>
      <w:tr>
        <w:trPr>
          <w:cantSplit w:val="0"/>
          <w:trHeight w:val="6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base document </w:t>
            </w:r>
          </w:p>
        </w:tc>
      </w:tr>
      <w:tr>
        <w:trPr>
          <w:cantSplit w:val="0"/>
          <w:trHeight w:val="66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2.4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mentor’s comment</w:t>
            </w:r>
          </w:p>
        </w:tc>
      </w:tr>
      <w:tr>
        <w:trPr>
          <w:cantSplit w:val="0"/>
          <w:trHeight w:val="7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mentor’s comment</w:t>
            </w:r>
          </w:p>
        </w:tc>
      </w:tr>
      <w:tr>
        <w:trPr>
          <w:cantSplit w:val="0"/>
          <w:trHeight w:val="8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15/8/2025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report</w:t>
            </w:r>
          </w:p>
        </w:tc>
      </w:tr>
      <w:tr>
        <w:trPr>
          <w:cantSplit w:val="0"/>
          <w:trHeight w:val="7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Added M - Modified D – Deleted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0.52001953125" w:line="240" w:lineRule="auto"/>
        <w:ind w:left="4485.35827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40185546875" w:right="0" w:firstLine="0"/>
        <w:jc w:val="left"/>
        <w:rPr>
          <w:rFonts w:ascii="Times New Roman" w:cs="Times New Roman" w:eastAsia="Times New Roman" w:hAnsi="Times New Roman"/>
          <w:b w:val="1"/>
          <w:bCs w:val="1"/>
          <w:i w:val="0"/>
          <w:iCs w:val="0"/>
          <w:smallCaps w:val="0"/>
          <w:strike w:val="0"/>
          <w:color w:val="c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5.920000076293945"/>
          <w:szCs w:val="25.920000076293945"/>
          <w:u w:val="none"/>
          <w:shd w:fill="auto" w:val="clear"/>
          <w:vertAlign w:val="baseline"/>
          <w:rtl w:val="0"/>
        </w:rPr>
        <w:t xml:space="preserve">II. Software Requirement Specification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279296875" w:line="240" w:lineRule="auto"/>
        <w:ind w:left="13.2672119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Product Overview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455078125" w:line="240" w:lineRule="auto"/>
        <w:ind w:left="1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Context Diagram </w:t>
      </w:r>
    </w:p>
    <w:p w:rsidR="00000000" w:rsidDel="00000000" w:rsidP="00000000" w:rsidRDefault="00000000" w:rsidRPr="00000000" w14:paraId="00000042">
      <w:pPr>
        <w:widowControl w:val="0"/>
        <w:spacing w:after="240" w:before="240" w:line="345.111637115478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MockAI-Interview</w:t>
      </w:r>
      <w:r w:rsidDel="00000000" w:rsidR="00000000" w:rsidRPr="00000000">
        <w:rPr>
          <w:rFonts w:ascii="Times New Roman" w:cs="Times New Roman" w:eastAsia="Times New Roman" w:hAnsi="Times New Roman"/>
          <w:sz w:val="24"/>
          <w:szCs w:val="24"/>
          <w:rtl w:val="0"/>
        </w:rPr>
        <w:t xml:space="preserve"> is a modern job support platform designed to transform how candidates and employers connect and collaborate. While traditional job sites are often basic and limited to simple job postings, MockAI-Interview leverages advanced Artificial Intelligence (AI) to create a highly personalized, comprehensive, and smarter experience for everyone.</w:t>
      </w:r>
    </w:p>
    <w:p w:rsidR="00000000" w:rsidDel="00000000" w:rsidP="00000000" w:rsidRDefault="00000000" w:rsidRPr="00000000" w14:paraId="00000043">
      <w:pPr>
        <w:widowControl w:val="0"/>
        <w:spacing w:after="240" w:before="240" w:line="345.111637115478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platform guides candidates step-by-step from optimizing their profiles and practicing real-world interviews to securing their dream jobs. At the same time, MockAI-Interview helps companies post job vacancies, automatically screen resumes, and manage the hiring process more efficiently to find the perfect match.</w:t>
      </w:r>
    </w:p>
    <w:p w:rsidR="00000000" w:rsidDel="00000000" w:rsidP="00000000" w:rsidRDefault="00000000" w:rsidRPr="00000000" w14:paraId="00000044">
      <w:pPr>
        <w:widowControl w:val="0"/>
        <w:spacing w:after="240" w:before="240" w:line="345.111637115478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Candidates</w:t>
      </w:r>
      <w:r w:rsidDel="00000000" w:rsidR="00000000" w:rsidRPr="00000000">
        <w:rPr>
          <w:rFonts w:ascii="Times New Roman" w:cs="Times New Roman" w:eastAsia="Times New Roman" w:hAnsi="Times New Roman"/>
          <w:sz w:val="24"/>
          <w:szCs w:val="24"/>
          <w:rtl w:val="0"/>
        </w:rPr>
        <w:t xml:space="preserve">, the platform offers a powerful </w:t>
      </w:r>
      <w:r w:rsidDel="00000000" w:rsidR="00000000" w:rsidRPr="00000000">
        <w:rPr>
          <w:rFonts w:ascii="Times New Roman" w:cs="Times New Roman" w:eastAsia="Times New Roman" w:hAnsi="Times New Roman"/>
          <w:i w:val="1"/>
          <w:iCs w:val="1"/>
          <w:sz w:val="24"/>
          <w:szCs w:val="24"/>
          <w:rtl w:val="0"/>
        </w:rPr>
        <w:t xml:space="preserve">AI CV Review</w:t>
      </w:r>
      <w:r w:rsidDel="00000000" w:rsidR="00000000" w:rsidRPr="00000000">
        <w:rPr>
          <w:rFonts w:ascii="Times New Roman" w:cs="Times New Roman" w:eastAsia="Times New Roman" w:hAnsi="Times New Roman"/>
          <w:sz w:val="24"/>
          <w:szCs w:val="24"/>
          <w:rtl w:val="0"/>
        </w:rPr>
        <w:t xml:space="preserve"> tool that automatically parses and scores resumes on a 100-point scale based on ATS-friendly keywords. The most unique selling point of the platform is the </w:t>
      </w:r>
      <w:r w:rsidDel="00000000" w:rsidR="00000000" w:rsidRPr="00000000">
        <w:rPr>
          <w:rFonts w:ascii="Times New Roman" w:cs="Times New Roman" w:eastAsia="Times New Roman" w:hAnsi="Times New Roman"/>
          <w:i w:val="1"/>
          <w:iCs w:val="1"/>
          <w:sz w:val="24"/>
          <w:szCs w:val="24"/>
          <w:rtl w:val="0"/>
        </w:rPr>
        <w:t xml:space="preserve">AI Voice Interview Practice</w:t>
      </w:r>
      <w:r w:rsidDel="00000000" w:rsidR="00000000" w:rsidRPr="00000000">
        <w:rPr>
          <w:rFonts w:ascii="Times New Roman" w:cs="Times New Roman" w:eastAsia="Times New Roman" w:hAnsi="Times New Roman"/>
          <w:sz w:val="24"/>
          <w:szCs w:val="24"/>
          <w:rtl w:val="0"/>
        </w:rPr>
        <w:t xml:space="preserve"> feature, which enables real-time voice interaction with an AI interviewer. By deeply analyzing the candidate's CV alongside the specific Job Description (JD), the AI generates a dynamic set of questions ranging from small talk to deep technical topics. After each mock interview, candidates receive a comprehensive competency breakdown via a Radar Chart and a personalized learning roadmap to continuous improvement.</w:t>
      </w:r>
    </w:p>
    <w:p w:rsidR="00000000" w:rsidDel="00000000" w:rsidP="00000000" w:rsidRDefault="00000000" w:rsidRPr="00000000" w14:paraId="00000045">
      <w:pPr>
        <w:widowControl w:val="0"/>
        <w:spacing w:after="240" w:before="240" w:line="345.111637115478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Recruiters (HR)</w:t>
      </w:r>
      <w:r w:rsidDel="00000000" w:rsidR="00000000" w:rsidRPr="00000000">
        <w:rPr>
          <w:rFonts w:ascii="Times New Roman" w:cs="Times New Roman" w:eastAsia="Times New Roman" w:hAnsi="Times New Roman"/>
          <w:sz w:val="24"/>
          <w:szCs w:val="24"/>
          <w:rtl w:val="0"/>
        </w:rPr>
        <w:t xml:space="preserve">, MockAI-Interview optimizes the traditional screening process into an intelligent candidate filtering system. When posting a job, the AI automatically suggests a standardized list of interview questions for reference. The platform then ranks applicants based on their AI-evaluated CV scores and mock interview performance, saving recruiters significant time. HR and candidates can also easily interact via the built-in real-time messaging system.</w:t>
      </w:r>
    </w:p>
    <w:p w:rsidR="00000000" w:rsidDel="00000000" w:rsidP="00000000" w:rsidRDefault="00000000" w:rsidRPr="00000000" w14:paraId="00000046">
      <w:pPr>
        <w:widowControl w:val="0"/>
        <w:spacing w:after="240" w:before="240" w:line="345.111637115478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Admins</w:t>
      </w:r>
      <w:r w:rsidDel="00000000" w:rsidR="00000000" w:rsidRPr="00000000">
        <w:rPr>
          <w:rFonts w:ascii="Times New Roman" w:cs="Times New Roman" w:eastAsia="Times New Roman" w:hAnsi="Times New Roman"/>
          <w:sz w:val="24"/>
          <w:szCs w:val="24"/>
          <w:rtl w:val="0"/>
        </w:rPr>
        <w:t xml:space="preserve"> have full access to manage the entire platform through a centralized dashboard. They can manage user accounts, approve or remove job posts and blog content, monitor system statistics, handle premium packages, and fine-tune Large Language Model (LLM) prompts to ensure MockAI-Interview remains safe, accurate, and reliable for everyone.</w:t>
      </w:r>
    </w:p>
    <w:p w:rsidR="00000000" w:rsidDel="00000000" w:rsidP="00000000" w:rsidRDefault="00000000" w:rsidRPr="00000000" w14:paraId="00000047">
      <w:pPr>
        <w:widowControl w:val="0"/>
        <w:spacing w:after="240" w:before="240" w:line="345.111637115478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MockAI-Interview</w:t>
      </w:r>
      <w:r w:rsidDel="00000000" w:rsidR="00000000" w:rsidRPr="00000000">
        <w:rPr>
          <w:rFonts w:ascii="Times New Roman" w:cs="Times New Roman" w:eastAsia="Times New Roman" w:hAnsi="Times New Roman"/>
          <w:sz w:val="24"/>
          <w:szCs w:val="24"/>
          <w:rtl w:val="0"/>
        </w:rPr>
        <w:t xml:space="preserve"> is engineered to make hiring and job searching easier, faster, and smarter. Whether you are a Candidate equipping yourself for a career breakthrough or a Recruiter searching for top talent, MockAI-Interview provides you with the ultimate tools to succeed in your career journey.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5.1116371154785" w:lineRule="auto"/>
        <w:ind w:left="19.199981689453125" w:right="766.239013671875" w:firstLine="715.119934082031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08349609375" w:line="240" w:lineRule="auto"/>
        <w:ind w:left="4491.0992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737674713135" w:lineRule="auto"/>
        <w:ind w:left="177.07992553710938" w:right="625.20019531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43575" cy="3590925"/>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3575" cy="35909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 Context Diagram for the system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891357421875" w:line="240" w:lineRule="auto"/>
        <w:ind w:left="4491.76147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Main Workflows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19775390625" w:line="240" w:lineRule="auto"/>
        <w:ind w:left="12.6335144042968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1.2.1 Register to become company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06.63140296936035" w:lineRule="auto"/>
        <w:ind w:left="355.0799560546875" w:right="489.1992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drawing>
          <wp:inline distB="19050" distT="19050" distL="19050" distR="19050">
            <wp:extent cx="5716905" cy="624967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16905" cy="62496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 Work Flow of Register To Become Company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9766235351562" w:line="240" w:lineRule="auto"/>
        <w:ind w:left="4490.8782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35144042968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1.2.2 Find A Job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669921875" w:line="203.46911430358887" w:lineRule="auto"/>
        <w:ind w:left="355.0799560546875" w:right="583.1994628906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drawing>
          <wp:inline distB="19050" distT="19050" distL="19050" distR="19050">
            <wp:extent cx="5657215" cy="7683245"/>
            <wp:effectExtent b="0" l="0" r="0" t="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657215" cy="768324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 Work Flow Of Find A Job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1796875" w:line="240" w:lineRule="auto"/>
        <w:ind w:left="3075.6399536132812" w:right="0" w:firstLine="0"/>
        <w:jc w:val="left"/>
        <w:rPr>
          <w:rFonts w:ascii="Times New Roman" w:cs="Times New Roman" w:eastAsia="Times New Roman" w:hAnsi="Times New Roman"/>
          <w:b w:val="0"/>
          <w:bCs w:val="0"/>
          <w:i w:val="1"/>
          <w:iCs w:val="1"/>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Link of work flow: </w:t>
      </w:r>
      <w:r w:rsidDel="00000000" w:rsidR="00000000" w:rsidRPr="00000000">
        <w:rPr>
          <w:rFonts w:ascii="Times New Roman" w:cs="Times New Roman" w:eastAsia="Times New Roman" w:hAnsi="Times New Roman"/>
          <w:b w:val="0"/>
          <w:bCs w:val="0"/>
          <w:i w:val="1"/>
          <w:iCs w:val="1"/>
          <w:smallCaps w:val="0"/>
          <w:strike w:val="0"/>
          <w:color w:val="0563c1"/>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563c1"/>
          <w:sz w:val="24"/>
          <w:szCs w:val="24"/>
          <w:u w:val="single"/>
          <w:shd w:fill="auto" w:val="clear"/>
          <w:vertAlign w:val="baseline"/>
          <w:rtl w:val="0"/>
        </w:rPr>
        <w:t xml:space="preserve">ind a Job</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000671386719" w:line="240" w:lineRule="auto"/>
        <w:ind w:left="4489.11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0828857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 User Requirements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4453125" w:line="240" w:lineRule="auto"/>
        <w:ind w:left="2.15042114257812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2.1 Actors </w:t>
      </w:r>
    </w:p>
    <w:tbl>
      <w:tblPr>
        <w:tblStyle w:val="Table2"/>
        <w:tblW w:w="8922.720336914062" w:type="dxa"/>
        <w:jc w:val="left"/>
        <w:tblInd w:w="14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721.3201904296875"/>
        <w:gridCol w:w="6781.400146484375"/>
        <w:tblGridChange w:id="0">
          <w:tblGrid>
            <w:gridCol w:w="420"/>
            <w:gridCol w:w="1721.3201904296875"/>
            <w:gridCol w:w="6781.400146484375"/>
          </w:tblGrid>
        </w:tblGridChange>
      </w:tblGrid>
      <w:tr>
        <w:trPr>
          <w:cantSplit w:val="0"/>
          <w:trHeight w:val="8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240081787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7.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80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45.19506454467773" w:lineRule="auto"/>
              <w:ind w:left="124.31976318359375" w:right="58.52050781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guest is someone who has not created an account on the system.  Guests can view job postings, job details, search for jobs, and browse  public company profiles and CV templates. They cannot interact  with companies or apply for jobs.</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44.8619270324707" w:lineRule="auto"/>
              <w:ind w:left="124.31976318359375" w:right="58.120117187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is a registered individual who can apply for jobs, create and  manage CVs (with AI suggestions), receive job alerts, manage  personal profiles, and track application status. Users can also chat  with companies, receive interview invitations, manage their  workspace, and purchase VIP packages.</w:t>
            </w:r>
          </w:p>
        </w:tc>
      </w:tr>
      <w:tr>
        <w:trPr>
          <w:cantSplit w:val="0"/>
          <w:trHeight w:val="207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2.9600524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45.3062152862549" w:lineRule="auto"/>
              <w:ind w:left="126.71966552734375" w:right="65.48095703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is a verified organization that can post and manage job  listings, search and bookmark potential candidates, invite candidates  to interviews, and rate applicants. Companies can edit their profiles,  interact with users, and purchase VIP packages.</w:t>
            </w:r>
          </w:p>
        </w:tc>
      </w:tr>
      <w:tr>
        <w:trPr>
          <w:cantSplit w:val="0"/>
          <w:trHeight w:val="2635.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24008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45.1618766784668" w:lineRule="auto"/>
              <w:ind w:left="124.31976318359375" w:right="64.51904296875" w:firstLine="2.3999023437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An admin is responsible for platform governance. They can monitor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and manage all accounts, approve or remove job postings, handle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scam reports, oversee system notifications, review reports, manage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ayment records, and track overall platform usage and 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erformance. Admins also handle company verifications and 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violations (ban, unban, or delete accounts).</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0.99975585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1: Actor description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5199584960938" w:line="240" w:lineRule="auto"/>
        <w:ind w:left="4489.11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Use Cases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19775390625" w:line="240" w:lineRule="auto"/>
        <w:ind w:left="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 Diagram(s)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6.089630126953125"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2.2.1.1. Use Case Use Case for Authentication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22998046875" w:line="216.58161163330078"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721985" cy="3975735"/>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21985" cy="397573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 Use Case Authentication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9407958984375"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2.2.1.2. Use Case for Overview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05.6594705581665" w:lineRule="auto"/>
        <w:ind w:left="40.0799560546875" w:right="79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721985" cy="6206490"/>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21985" cy="620649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 Use case overview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060302734375"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2.2.1.3. Use Case for Guest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314453125" w:line="205.73498725891113" w:lineRule="auto"/>
        <w:ind w:left="20.0799560546875" w:right="2447.199707031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4686300" cy="2676525"/>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686300" cy="26765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 Use case diagram for Guest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673828125"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2.2.1.4. Use Case for Candidate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06.16929054260254" w:lineRule="auto"/>
        <w:ind w:left="40.0799560546875" w:right="79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721985" cy="5765165"/>
            <wp:effectExtent b="0" l="0" r="0" t="0"/>
            <wp:docPr id="2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21985" cy="576516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7: Use case diagram for Candidate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1942138671875"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2.2.1.5. Use Case for Company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10.38336277008057" w:lineRule="auto"/>
        <w:ind w:left="432.0799255371094" w:right="404.2004394531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721984" cy="6301740"/>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21984" cy="63017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8: Use case diagram for Company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3396606445312"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2.2.1.6. Use Case for Admin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4609375" w:line="206.98468208312988" w:lineRule="auto"/>
        <w:ind w:left="837.0799255371094" w:right="-0.799560546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721985" cy="5153659"/>
            <wp:effectExtent b="0" l="0" r="0" t="0"/>
            <wp:docPr id="2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21985" cy="5153659"/>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9: Use case diagram for Admin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6954345703125"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2.2.2 Descriptions</w:t>
      </w:r>
    </w:p>
    <w:tbl>
      <w:tblPr>
        <w:tblStyle w:val="Table3"/>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1199951171875"/>
        <w:gridCol w:w="1831.7999267578125"/>
        <w:gridCol w:w="2330.8001708984375"/>
        <w:gridCol w:w="3929.7998046875"/>
        <w:tblGridChange w:id="0">
          <w:tblGrid>
            <w:gridCol w:w="931.1199951171875"/>
            <w:gridCol w:w="1831.7999267578125"/>
            <w:gridCol w:w="2330.8001708984375"/>
            <w:gridCol w:w="3929.7998046875"/>
          </w:tblGrid>
        </w:tblGridChange>
      </w:tblGrid>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Description</w:t>
            </w:r>
          </w:p>
        </w:tc>
      </w:tr>
      <w:tr>
        <w:trPr>
          <w:cantSplit w:val="0"/>
          <w:trHeight w:val="13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344.8622131347656" w:lineRule="auto"/>
              <w:ind w:left="63.3599853515625" w:right="236.91955566406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registers using email/password  or social accounts. Verification via  email is required.</w:t>
            </w:r>
          </w:p>
        </w:tc>
      </w:tr>
      <w:tr>
        <w:trPr>
          <w:cantSplit w:val="0"/>
          <w:trHeight w:val="91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56.6400146484375" w:right="7.71972656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logs into the system using  registered credentials.</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Forgot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64.0802001953125" w:right="474.1601562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requests password reset via  email with a system-generated link.</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71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Password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343.86165618896484" w:lineRule="auto"/>
              <w:ind w:left="62.39990234375" w:right="545.799560546875" w:firstLine="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changes password after  logging in.</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Job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9.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8.9599609375" w:right="549.639892578125" w:hanging="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and search job listings with  filters.</w:t>
            </w:r>
          </w:p>
        </w:tc>
      </w:tr>
      <w:tr>
        <w:trPr>
          <w:cantSplit w:val="0"/>
          <w:trHeight w:val="9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Job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344.19568061828613" w:lineRule="auto"/>
              <w:ind w:left="54.720458984375" w:right="604.1192626953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full details of a selected job  posting.</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Job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35.1202392578125" w:line="240" w:lineRule="auto"/>
              <w:ind w:left="5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64.5599365234375" w:right="585.159912109375" w:firstLine="5.76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job postings by keywords,  filters, or categories.</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2.3200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Job to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5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343.8621139526367" w:lineRule="auto"/>
              <w:ind w:left="62.39990234375" w:right="258.519287109375" w:firstLine="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add a job to their favorite  list.</w:t>
            </w:r>
          </w:p>
        </w:tc>
      </w:tr>
      <w:tr>
        <w:trPr>
          <w:cantSplit w:val="0"/>
          <w:trHeight w:val="9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Job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32.7203369140625" w:line="240" w:lineRule="auto"/>
              <w:ind w:left="5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64.5599365234375" w:right="411.8798828125" w:hanging="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remove a job from their  favorite list.</w:t>
            </w:r>
          </w:p>
        </w:tc>
      </w:tr>
      <w:tr>
        <w:trPr>
          <w:cantSplit w:val="0"/>
          <w:trHeight w:val="91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favorite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35.72021484375" w:line="240" w:lineRule="auto"/>
              <w:ind w:left="5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346.3615608215332" w:lineRule="auto"/>
              <w:ind w:left="64.5599365234375" w:right="757.7197265625" w:hanging="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view the list of their  favorite jobs.</w:t>
            </w:r>
          </w:p>
        </w:tc>
      </w:tr>
      <w:tr>
        <w:trPr>
          <w:cantSplit w:val="0"/>
          <w:trHeight w:val="91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343.86240005493164" w:lineRule="auto"/>
              <w:ind w:left="63.3599853515625" w:right="111.6394042968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search companies by name  or industry.</w:t>
            </w:r>
          </w:p>
        </w:tc>
      </w:tr>
      <w:tr>
        <w:trPr>
          <w:cantSplit w:val="0"/>
          <w:trHeight w:val="90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All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35.1202392578125" w:line="240" w:lineRule="auto"/>
              <w:ind w:left="59.0400695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63.3599853515625" w:right="138.9990234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views a list of all registered  companies on the platform.</w:t>
            </w:r>
          </w:p>
        </w:tc>
      </w:tr>
      <w:tr>
        <w:trPr>
          <w:cantSplit w:val="0"/>
          <w:trHeight w:val="911.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2.3200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for 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343.86240005493164" w:lineRule="auto"/>
              <w:ind w:left="66.96044921875" w:right="482.199707031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applies for a job using a  selected CV.</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tbl>
      <w:tblPr>
        <w:tblStyle w:val="Table4"/>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200805664062"/>
        <w:gridCol w:w="1922.9998779296875"/>
        <w:gridCol w:w="2297.2000122070312"/>
        <w:gridCol w:w="3881.7999267578125"/>
        <w:tblGridChange w:id="0">
          <w:tblGrid>
            <w:gridCol w:w="921.5200805664062"/>
            <w:gridCol w:w="1922.9998779296875"/>
            <w:gridCol w:w="2297.2000122070312"/>
            <w:gridCol w:w="3881.7999267578125"/>
          </w:tblGrid>
        </w:tblGridChange>
      </w:tblGrid>
      <w:tr>
        <w:trPr>
          <w:cantSplit w:val="0"/>
          <w:trHeight w:val="13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1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35.118408203125" w:line="240" w:lineRule="auto"/>
              <w:ind w:left="139.9198913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11.3604736328125" w:right="100.360107421875" w:firstLine="26.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views status and history of  job applications.</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Job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creates a new job posting.</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Job Posting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29.1204833984375" w:right="772.35961914062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edits an existing job  posting.</w:t>
            </w:r>
          </w:p>
        </w:tc>
      </w:tr>
      <w:tr>
        <w:trPr>
          <w:cantSplit w:val="0"/>
          <w:trHeight w:val="9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Renew Job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33.31909179687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344.36193466186523" w:lineRule="auto"/>
              <w:ind w:left="129.1204833984375" w:right="587.79907226562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renews an expired job  posting.</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Job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35.118408203125" w:line="240" w:lineRule="auto"/>
              <w:ind w:left="139.9198913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345.86073875427246" w:lineRule="auto"/>
              <w:ind w:left="129.1204833984375" w:right="213.16040039062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updates the status of a job  posting.</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Hide Job Posting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29.1204833984375" w:right="441.399536132812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hides job postings from  public view.</w:t>
            </w:r>
          </w:p>
        </w:tc>
      </w:tr>
      <w:tr>
        <w:trPr>
          <w:cantSplit w:val="0"/>
          <w:trHeight w:val="9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 Job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343.8621139526367" w:lineRule="auto"/>
              <w:ind w:left="129.1204833984375" w:right="559.0002441406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approves a submitted job  posting.</w:t>
            </w:r>
          </w:p>
        </w:tc>
      </w:tr>
      <w:tr>
        <w:trPr>
          <w:cantSplit w:val="0"/>
          <w:trHeight w:val="9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Job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35.119628906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deletes a job posting.</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9198913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343.8621139526367" w:lineRule="auto"/>
              <w:ind w:left="129.840087890625" w:right="474.998779296875" w:firstLine="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searches for candidates  using filters.</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User’s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view their personal profile</w:t>
            </w:r>
          </w:p>
        </w:tc>
      </w:tr>
      <w:tr>
        <w:trPr>
          <w:cantSplit w:val="0"/>
          <w:trHeight w:val="912.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132.7203369140625"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edit their personal profile.</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Bookmark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135.1202392578125"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7.760009765625" w:right="733.959960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bookmarks potential  candidates.</w:t>
            </w:r>
          </w:p>
        </w:tc>
      </w:tr>
      <w:tr>
        <w:trPr>
          <w:cantSplit w:val="0"/>
          <w:trHeight w:val="91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Invite to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343.86240005493164" w:lineRule="auto"/>
              <w:ind w:left="136.56005859375" w:right="452.919311523437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invites candidates to an  interview.</w:t>
            </w:r>
          </w:p>
        </w:tc>
      </w:tr>
      <w:tr>
        <w:trPr>
          <w:cantSplit w:val="0"/>
          <w:trHeight w:val="9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35.1202392578125" w:line="240" w:lineRule="auto"/>
              <w:ind w:left="13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manages interview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35.1202392578125" w:line="240" w:lineRule="auto"/>
              <w:ind w:left="141.3604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schedules and internal notes.</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w:t>
      </w:r>
    </w:p>
    <w:tbl>
      <w:tblPr>
        <w:tblStyle w:val="Table5"/>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200805664062"/>
        <w:gridCol w:w="1922.9998779296875"/>
        <w:gridCol w:w="2297.2000122070312"/>
        <w:gridCol w:w="3881.7999267578125"/>
        <w:tblGridChange w:id="0">
          <w:tblGrid>
            <w:gridCol w:w="921.5200805664062"/>
            <w:gridCol w:w="1922.9998779296875"/>
            <w:gridCol w:w="2297.2000122070312"/>
            <w:gridCol w:w="3881.7999267578125"/>
          </w:tblGrid>
        </w:tblGridChange>
      </w:tblGrid>
      <w:tr>
        <w:trPr>
          <w:cantSplit w:val="0"/>
          <w:trHeight w:val="9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760009765625" w:right="196.35986328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rates the performance of a  candidate.</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28.8800048828125" w:right="121.0800170898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Company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creates its public profile.</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343.86165618896484" w:lineRule="auto"/>
              <w:ind w:left="128.8800048828125" w:right="343.559875488281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Company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edits its public profile.</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28.8800048828125" w:right="120.3598022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Company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38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deletes a company profile.</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760009765625" w:right="627.6397705078125" w:hanging="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verifies authenticity of a  company.</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1.0400390625" w:right="690.519409179687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creates a CV with or  without AI assistance.</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edits an existing CV.</w:t>
            </w:r>
          </w:p>
        </w:tc>
      </w:tr>
      <w:tr>
        <w:trPr>
          <w:cantSplit w:val="0"/>
          <w:trHeight w:val="5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deletes a CV.</w:t>
            </w:r>
          </w:p>
        </w:tc>
      </w:tr>
      <w:tr>
        <w:trPr>
          <w:cantSplit w:val="0"/>
          <w:trHeight w:val="91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344.19568061828613" w:lineRule="auto"/>
              <w:ind w:left="138.9599609375" w:right="219.27978515625" w:hanging="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uploads a pre-created CV  file.</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CV to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135.119628906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345.8612823486328" w:lineRule="auto"/>
              <w:ind w:left="138.9599609375" w:right="316.8402099609375" w:hanging="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export their CV in PDF  format.</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1.5203857421875" w:right="169.71923828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and companies exchange  messages via system.</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1.5203857421875" w:right="169.71923828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and companies exchange  video call via system.</w:t>
            </w:r>
          </w:p>
        </w:tc>
      </w:tr>
      <w:tr>
        <w:trPr>
          <w:cantSplit w:val="0"/>
          <w:trHeight w:val="912.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343.86240005493164" w:lineRule="auto"/>
              <w:ind w:left="136.56005859375" w:right="688.5992431640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receives or approves  interview requests.</w:t>
            </w:r>
          </w:p>
        </w:tc>
      </w:tr>
      <w:tr>
        <w:trPr>
          <w:cantSplit w:val="0"/>
          <w:trHeight w:val="9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343.86240005493164" w:lineRule="auto"/>
              <w:ind w:left="138.2403564453125" w:right="112.84057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views system notifications  and alerts.</w:t>
            </w:r>
          </w:p>
        </w:tc>
      </w:tr>
      <w:tr>
        <w:trPr>
          <w:cantSplit w:val="0"/>
          <w:trHeight w:val="9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Toggle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345.86151123046875" w:lineRule="auto"/>
              <w:ind w:left="137.760009765625" w:right="194.20043945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turns system notifications  on or off.</w:t>
            </w:r>
          </w:p>
        </w:tc>
      </w:tr>
      <w:tr>
        <w:trPr>
          <w:cantSplit w:val="0"/>
          <w:trHeight w:val="912.39883422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343.79576683044434" w:lineRule="auto"/>
              <w:ind w:left="131.0400390625" w:right="507.279663085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views platform-generated  reports.</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w:t>
      </w:r>
    </w:p>
    <w:tbl>
      <w:tblPr>
        <w:tblStyle w:val="Table6"/>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200805664062"/>
        <w:gridCol w:w="1922.9998779296875"/>
        <w:gridCol w:w="2297.2000122070312"/>
        <w:gridCol w:w="3881.7999267578125"/>
        <w:tblGridChange w:id="0">
          <w:tblGrid>
            <w:gridCol w:w="921.5200805664062"/>
            <w:gridCol w:w="1922.9998779296875"/>
            <w:gridCol w:w="2297.2000122070312"/>
            <w:gridCol w:w="3881.7999267578125"/>
          </w:tblGrid>
        </w:tblGridChange>
      </w:tblGrid>
      <w:tr>
        <w:trPr>
          <w:cantSplit w:val="0"/>
          <w:trHeight w:val="9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760009765625" w:right="416.6796875" w:hanging="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reviews details of reported  content.</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system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135.11962890625"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tracks platform usage metrics.</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Scams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343.86165618896484" w:lineRule="auto"/>
              <w:ind w:left="111.3604736328125" w:right="83.559570312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investigates and handles scam  job posts.</w:t>
            </w:r>
          </w:p>
        </w:tc>
      </w:tr>
      <w:tr>
        <w:trPr>
          <w:cantSplit w:val="0"/>
          <w:trHeight w:val="6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38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bans/unbans accounts.</w:t>
            </w:r>
          </w:p>
        </w:tc>
      </w:tr>
      <w:tr>
        <w:trPr>
          <w:cantSplit w:val="0"/>
          <w:trHeight w:val="9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all user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35.11962890625"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41.3604736328125" w:right="332.919921875" w:hanging="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view all user account in the  system.</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27.20001220703125" w:right="168.119812011718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user data  to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5201416015625" w:right="567.159423828125" w:hanging="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can view and export user  data.</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2.0001220703125" w:right="263.559570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create, edit, management  task in Workspace.</w:t>
            </w:r>
          </w:p>
        </w:tc>
      </w:tr>
      <w:tr>
        <w:trPr>
          <w:cantSplit w:val="0"/>
          <w:trHeight w:val="17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6.55990600585938" w:right="52.79998779296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Pomodoro Timer,  sound,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31.6571044921875" w:line="240" w:lineRule="auto"/>
              <w:ind w:left="12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136.55990600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use support tool in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132.7203369140625" w:line="346.19479179382324" w:lineRule="auto"/>
              <w:ind w:left="138.480224609375" w:right="474.7595214843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Workspace to manage time/ work  effective</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2.72003173828125" w:right="312.840270996093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support test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1.0400390625" w:right="594.519042968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generates quiz based on their  roadmap</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Skill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6.7999267578125" w:right="575.559692382812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evaluates candidate's CV and  gives score</w:t>
            </w:r>
          </w:p>
        </w:tc>
      </w:tr>
      <w:tr>
        <w:trPr>
          <w:cantSplit w:val="0"/>
          <w:trHeight w:val="91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Career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135.719604492187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38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builds personalized career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135.7196044921875" w:line="240" w:lineRule="auto"/>
              <w:ind w:left="137.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roadmap.</w:t>
            </w:r>
          </w:p>
        </w:tc>
      </w:tr>
      <w:tr>
        <w:trPr>
          <w:cantSplit w:val="0"/>
          <w:trHeight w:val="91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CV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3.19992065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343.86240005493164" w:lineRule="auto"/>
              <w:ind w:left="138.9599609375" w:right="320.9197998046875" w:hanging="7.4395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enhances CV with keyword and  formatting improvements.</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35.1202392578125" w:line="240" w:lineRule="auto"/>
              <w:ind w:left="13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29.1204833984375" w:right="647.079467773437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and companies make  payments through gateways.</w:t>
            </w:r>
          </w:p>
        </w:tc>
      </w:tr>
      <w:tr>
        <w:trPr>
          <w:cantSplit w:val="0"/>
          <w:trHeight w:val="923.9997863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 VIP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35.12008666992188"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345.8616542816162" w:lineRule="auto"/>
              <w:ind w:left="141.3604736328125" w:right="184.35913085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purchases VIP job posting  services.</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w:t>
      </w:r>
    </w:p>
    <w:tbl>
      <w:tblPr>
        <w:tblStyle w:val="Table7"/>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200805664062"/>
        <w:gridCol w:w="1922.9998779296875"/>
        <w:gridCol w:w="2297.2000122070312"/>
        <w:gridCol w:w="3881.7999267578125"/>
        <w:tblGridChange w:id="0">
          <w:tblGrid>
            <w:gridCol w:w="921.5200805664062"/>
            <w:gridCol w:w="1922.9998779296875"/>
            <w:gridCol w:w="2297.2000122070312"/>
            <w:gridCol w:w="3881.7999267578125"/>
          </w:tblGrid>
        </w:tblGridChange>
      </w:tblGrid>
      <w:tr>
        <w:trPr>
          <w:cantSplit w:val="0"/>
          <w:trHeight w:val="92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 VIP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12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8.2403564453125" w:right="106.71997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purchases profile-boosting  and roadmap packages.</w:t>
            </w:r>
          </w:p>
        </w:tc>
      </w:tr>
      <w:tr>
        <w:trPr>
          <w:cantSplit w:val="0"/>
          <w:trHeight w:val="9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345.86073875427246" w:lineRule="auto"/>
              <w:ind w:left="128.8800048828125" w:right="334.4400024414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Payment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345.86073875427246" w:lineRule="auto"/>
              <w:ind w:left="137.760009765625" w:right="342.760009765625" w:hanging="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list of past transactions made  on the platform.</w:t>
            </w:r>
          </w:p>
        </w:tc>
      </w:tr>
      <w:tr>
        <w:trPr>
          <w:cantSplit w:val="0"/>
          <w:trHeight w:val="92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132.7197265625" w:line="240" w:lineRule="auto"/>
              <w:ind w:left="130.80001831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2.0001220703125" w:right="526.83959960937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invoice for completed  transactions.</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Usecase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0.30715942382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Functional Requirements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139160156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System Functional Overview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84082031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Screens Flow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3.1.1.1 Screen Flow Of Candidate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8486328125" w:line="208.23791027069092" w:lineRule="auto"/>
        <w:ind w:left="10.0799560546875" w:right="752.199707031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68975" cy="4374134"/>
            <wp:effectExtent b="0" l="0" r="0" t="0"/>
            <wp:docPr id="2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68975" cy="437413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10: Screens Flow of Candidate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618347167969"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3.1.1.2 Screen Flow Of Company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05.09394645690918"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5" cy="6727825"/>
            <wp:effectExtent b="0" l="0" r="0" t="0"/>
            <wp:docPr id="2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21985" cy="67278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11: Screens Flow of Company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1910400390625"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3.1.1.3 Screen Flow Of Admin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06.79001808166504" w:lineRule="auto"/>
        <w:ind w:left="152.07992553710938" w:right="684.2004394531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5114925"/>
            <wp:effectExtent b="0" l="0" r="0" t="0"/>
            <wp:docPr id="2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21984" cy="51149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12: Screens Flow of Admin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4248046875"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Screen Descriptions</w:t>
      </w:r>
    </w:p>
    <w:tbl>
      <w:tblPr>
        <w:tblStyle w:val="Table8"/>
        <w:tblW w:w="9064.319458007812" w:type="dxa"/>
        <w:jc w:val="left"/>
        <w:tblInd w:w="17.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5999450683594"/>
        <w:gridCol w:w="2210.919952392578"/>
        <w:gridCol w:w="2263.599853515625"/>
        <w:gridCol w:w="4112.19970703125"/>
        <w:tblGridChange w:id="0">
          <w:tblGrid>
            <w:gridCol w:w="477.5999450683594"/>
            <w:gridCol w:w="2210.919952392578"/>
            <w:gridCol w:w="2263.599853515625"/>
            <w:gridCol w:w="4112.19970703125"/>
          </w:tblGrid>
        </w:tblGridChange>
      </w:tblGrid>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27996826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Landing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Landing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entry point for candidate users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23989868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screen for candidate</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23989868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screen for candidate</w:t>
            </w:r>
          </w:p>
        </w:tc>
      </w:tr>
      <w:tr>
        <w:trPr>
          <w:cantSplit w:val="0"/>
          <w:trHeight w:val="69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dashboard after login</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workspace of candidate</w:t>
            </w:r>
          </w:p>
        </w:tc>
      </w:tr>
      <w:tr>
        <w:trPr>
          <w:cantSplit w:val="0"/>
          <w:trHeight w:val="69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 list of companies</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23989868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specific company</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company's public profile</w:t>
            </w:r>
          </w:p>
        </w:tc>
      </w:tr>
      <w:tr>
        <w:trPr>
          <w:cantSplit w:val="0"/>
          <w:trHeight w:val="68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3.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6.55944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recommended jobs for candidate</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jobs by filters</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available jobs</w:t>
            </w:r>
          </w:p>
        </w:tc>
      </w:tr>
      <w:tr>
        <w:trPr>
          <w:cantSplit w:val="0"/>
          <w:trHeight w:val="69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view of a specific job</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23989868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Saved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Saved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Jobs saved by the candidate</w:t>
            </w:r>
          </w:p>
        </w:tc>
      </w:tr>
      <w:tr>
        <w:trPr>
          <w:cantSplit w:val="0"/>
          <w:trHeight w:val="691.7990112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03979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to apply for a job</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3.8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Manage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6.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Manage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submitted applications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status of applications</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candidate’s own profile</w:t>
            </w:r>
          </w:p>
        </w:tc>
      </w:tr>
      <w:tr>
        <w:trPr>
          <w:cantSplit w:val="0"/>
          <w:trHeight w:val="69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account preferences</w:t>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tbl>
      <w:tblPr>
        <w:tblStyle w:val="Table9"/>
        <w:tblW w:w="9064.319458007812" w:type="dxa"/>
        <w:jc w:val="left"/>
        <w:tblInd w:w="17.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5999450683594"/>
        <w:gridCol w:w="2210.919952392578"/>
        <w:gridCol w:w="2263.599853515625"/>
        <w:gridCol w:w="4112.19970703125"/>
        <w:tblGridChange w:id="0">
          <w:tblGrid>
            <w:gridCol w:w="477.5999450683594"/>
            <w:gridCol w:w="2210.919952392578"/>
            <w:gridCol w:w="2263.599853515625"/>
            <w:gridCol w:w="4112.19970703125"/>
          </w:tblGrid>
        </w:tblGridChange>
      </w:tblGrid>
      <w:tr>
        <w:trPr>
          <w:cantSplit w:val="0"/>
          <w:trHeight w:val="69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resume/CV and profile info</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6.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Forgot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04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Forgot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password recovery process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password</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with employers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8.839721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 Scheduler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1.4398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 Scheduler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upcoming interviews</w:t>
            </w:r>
          </w:p>
        </w:tc>
      </w:tr>
      <w:tr>
        <w:trPr>
          <w:cantSplit w:val="0"/>
          <w:trHeight w:val="107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7600402832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840148925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242.39990234375" w:right="-48.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career roadmap, task manager, time manager.</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87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40283203125" w:line="240" w:lineRule="auto"/>
        <w:ind w:left="3239.07989501953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3: Screen description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Screen Authorization</w:t>
      </w:r>
    </w:p>
    <w:tbl>
      <w:tblPr>
        <w:tblStyle w:val="Table10"/>
        <w:tblW w:w="8982.720336914062"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1.3201904296875"/>
        <w:gridCol w:w="1121.199951171875"/>
        <w:gridCol w:w="1423.2000732421875"/>
        <w:gridCol w:w="1385.3997802734375"/>
        <w:gridCol w:w="1531.600341796875"/>
        <w:tblGridChange w:id="0">
          <w:tblGrid>
            <w:gridCol w:w="3521.3201904296875"/>
            <w:gridCol w:w="1121.199951171875"/>
            <w:gridCol w:w="1423.2000732421875"/>
            <w:gridCol w:w="1385.3997802734375"/>
            <w:gridCol w:w="1531.600341796875"/>
          </w:tblGrid>
        </w:tblGridChange>
      </w:tblGrid>
      <w:tr>
        <w:trPr>
          <w:cantSplit w:val="0"/>
          <w:trHeight w:val="6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98.16040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w:t>
            </w:r>
          </w:p>
        </w:tc>
      </w:tr>
      <w:tr>
        <w:trPr>
          <w:cantSplit w:val="0"/>
          <w:trHeight w:val="9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344.19568061828613" w:lineRule="auto"/>
              <w:ind w:left="126.00006103515625" w:right="354.7604370117187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(Sign Up / 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Recovery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Landing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Page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Job Listings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80130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tbl>
      <w:tblPr>
        <w:tblStyle w:val="Table11"/>
        <w:tblW w:w="8982.720031738281" w:type="dxa"/>
        <w:jc w:val="left"/>
        <w:tblInd w:w="23.760070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1.3198852539062"/>
        <w:gridCol w:w="1121.199951171875"/>
        <w:gridCol w:w="1423.2000732421875"/>
        <w:gridCol w:w="1385.3997802734375"/>
        <w:gridCol w:w="1531.600341796875"/>
        <w:tblGridChange w:id="0">
          <w:tblGrid>
            <w:gridCol w:w="3521.3198852539062"/>
            <w:gridCol w:w="1121.199951171875"/>
            <w:gridCol w:w="1423.2000732421875"/>
            <w:gridCol w:w="1385.3997802734375"/>
            <w:gridCol w:w="1531.600341796875"/>
          </w:tblGrid>
        </w:tblGridChange>
      </w:tblGrid>
      <w:tr>
        <w:trPr>
          <w:cantSplit w:val="0"/>
          <w:trHeight w:val="6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5997924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Recruited 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Bookmark 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 VIP Job Packages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&amp; Apply for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03982543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5997924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99133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343.8621139526367" w:lineRule="auto"/>
              <w:ind w:left="14.879913330078125" w:right="372.279663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Workspace (Candidate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2.27996826171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4: Screen Authorization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9197998046875"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3.1.4 Non-Screen Functions </w:t>
      </w:r>
    </w:p>
    <w:tbl>
      <w:tblPr>
        <w:tblStyle w:val="Table12"/>
        <w:tblW w:w="9061.919555664062"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2.4000549316406"/>
        <w:gridCol w:w="1619.9198913574219"/>
        <w:gridCol w:w="1839.000244140625"/>
        <w:gridCol w:w="5240.599365234375"/>
        <w:tblGridChange w:id="0">
          <w:tblGrid>
            <w:gridCol w:w="362.4000549316406"/>
            <w:gridCol w:w="1619.9198913574219"/>
            <w:gridCol w:w="1839.000244140625"/>
            <w:gridCol w:w="5240.599365234375"/>
          </w:tblGrid>
        </w:tblGridChange>
      </w:tblGrid>
      <w:tr>
        <w:trPr>
          <w:cantSplit w:val="0"/>
          <w:trHeight w:val="10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079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247.918701171875" w:line="240" w:lineRule="auto"/>
              <w:ind w:left="125.880126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28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1.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Function for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343.3413791656494" w:lineRule="auto"/>
              <w:ind w:left="126.566162109375" w:right="574.82666015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 requests to Candidate, Company and Admin  functions are passed through the user authorization  middleware.</w:t>
            </w:r>
          </w:p>
        </w:tc>
      </w:tr>
      <w:tr>
        <w:trPr>
          <w:cantSplit w:val="0"/>
          <w:trHeight w:val="19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WebSocket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133.319091796875"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54888916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343.88463020324707" w:lineRule="auto"/>
              <w:ind w:left="126.1248779296875" w:right="220.885009765625" w:firstLine="3.311767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Establishes real-time communication for instant  notifications and updates between users and the system.</w:t>
            </w:r>
          </w:p>
        </w:tc>
      </w:tr>
      <w:tr>
        <w:trPr>
          <w:cantSplit w:val="0"/>
          <w:trHeight w:val="16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75366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Push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121.52587890625" w:line="240" w:lineRule="auto"/>
              <w:ind w:left="117.350463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9504394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Notify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343.34046363830566" w:lineRule="auto"/>
              <w:ind w:left="132.30712890625" w:right="168.25927734375" w:firstLine="6.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Sends real-time notifications about ride status, payment  confirmations, promotions, and important updates.</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4.279785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5: Non-screen functions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99218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3.1.5 Entity Relationship Diagram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00927734375" w:line="218.71922492980957" w:lineRule="auto"/>
        <w:ind w:left="40.0799560546875" w:right="263.3996582031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060313" cy="3469640"/>
            <wp:effectExtent b="0" l="0" r="0" t="0"/>
            <wp:docPr id="2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60313" cy="34696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13: Entity Relationship diagram</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59930419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Entities Description </w:t>
      </w:r>
    </w:p>
    <w:tbl>
      <w:tblPr>
        <w:tblStyle w:val="Table13"/>
        <w:tblW w:w="8941.919555664062" w:type="dxa"/>
        <w:jc w:val="left"/>
        <w:tblInd w:w="14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7200622558594"/>
        <w:gridCol w:w="2381.3999938964844"/>
        <w:gridCol w:w="6039.799499511719"/>
        <w:tblGridChange w:id="0">
          <w:tblGrid>
            <w:gridCol w:w="520.7200622558594"/>
            <w:gridCol w:w="2381.3999938964844"/>
            <w:gridCol w:w="6039.799499511719"/>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199981689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2.4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8.24005126953125" w:right="312.19970703125" w:firstLine="6.479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user-related data, including email, password, roles,  and verification status.</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51983642578125" w:right="69.879150390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candidate-specific details like education and personal  descriptions.</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344.36193466186523" w:lineRule="auto"/>
              <w:ind w:left="141.35986328125" w:right="178.5205078125" w:hanging="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uploaded CVs with content, titles, PDF links, and  sharing information.</w:t>
            </w:r>
          </w:p>
        </w:tc>
      </w:tr>
      <w:tr>
        <w:trPr>
          <w:cantSplit w:val="0"/>
          <w:trHeight w:val="9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345.86073875427246" w:lineRule="auto"/>
              <w:ind w:left="129.36004638671875" w:right="628.7591552734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data including name, industry, tax code, and  business license info.</w:t>
            </w:r>
          </w:p>
        </w:tc>
      </w:tr>
      <w:tr>
        <w:trPr>
          <w:cantSplit w:val="0"/>
          <w:trHeight w:val="91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38.24005126953125" w:right="398.8397216796875" w:hanging="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postings with details such as title, salary, experience,  and location.</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8.24005126953125" w:right="372.6788330078125" w:hanging="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user applications to jobs, including status and  attached CVs.</w:t>
            </w:r>
          </w:p>
        </w:tc>
      </w:tr>
      <w:tr>
        <w:trPr>
          <w:cantSplit w:val="0"/>
          <w:trHeight w:val="91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Calendar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344.19568061828613" w:lineRule="auto"/>
              <w:ind w:left="136.56005859375" w:right="931.8798828125" w:firstLine="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Schedules or appointments related to users, such as  interviews or meetings.</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0400695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1.99981689453125" w:right="460.99975585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Records user payments for packages, coupons used, and  transaction status.</w:t>
            </w:r>
          </w:p>
        </w:tc>
      </w:tr>
      <w:tr>
        <w:trPr>
          <w:cantSplit w:val="0"/>
          <w:trHeight w:val="9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0009155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29.119873046875" w:right="99.799804687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about service plans users can purchase, like job  posting packages.</w:t>
            </w:r>
          </w:p>
        </w:tc>
      </w:tr>
      <w:tr>
        <w:trPr>
          <w:cantSplit w:val="0"/>
          <w:trHeight w:val="91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Coupon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343.8621139526367" w:lineRule="auto"/>
              <w:ind w:left="138.24005126953125" w:right="120.2001953125" w:hanging="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 codes applicable to payments, with expiration and  activation status.</w:t>
            </w:r>
          </w:p>
        </w:tc>
      </w:tr>
      <w:tr>
        <w:trPr>
          <w:cantSplit w:val="0"/>
          <w:trHeight w:val="92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131.99981689453125" w:right="334.0393066406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System-generated alerts for updates, messages, or actions  taken on the platform.</w:t>
            </w:r>
          </w:p>
        </w:tc>
      </w:tr>
      <w:tr>
        <w:trPr>
          <w:cantSplit w:val="0"/>
          <w:trHeight w:val="92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343.86240005493164" w:lineRule="auto"/>
              <w:ind w:left="137.760009765625" w:right="967.63916015625" w:firstLine="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1:1 message exchanged between users (e.g.,  candidate and company).</w:t>
            </w:r>
          </w:p>
        </w:tc>
      </w:tr>
      <w:tr>
        <w:trPr>
          <w:cantSplit w:val="0"/>
          <w:trHeight w:val="94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Roadmap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345.86151123046875" w:lineRule="auto"/>
              <w:ind w:left="131.0400390625" w:right="713.47961425781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Tracks candidate progress in job applications through  roadmap steps.</w:t>
            </w:r>
          </w:p>
        </w:tc>
      </w:tr>
    </w:tbl>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279907226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6: Entity Description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201110839844"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Register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4.86169815063477" w:lineRule="auto"/>
        <w:ind w:left="18.9599609375" w:right="1546.640625" w:firstLine="701.43997192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new individual users or companies to register using email/password or  Google/Facebook OAuth. The system verifies identity, creates accounts, and provides  authentication tokens.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589355468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14.47737216949463"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863850"/>
            <wp:effectExtent b="0" l="0" r="0" t="0"/>
            <wp:docPr id="3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21984" cy="28638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14: Registers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419921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04.11834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Form (Candidate):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31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Name, Username, Email and password fields.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1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Account” button.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304.11834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OAuth Buttons: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31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login options.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4012451171875" w:line="240" w:lineRule="auto"/>
        <w:ind w:left="304.11834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Form (Company):</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2000122070312"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1265640258789" w:lineRule="auto"/>
        <w:ind w:left="310.79986572265625" w:right="1399.199829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Fields for HR Full Name, Username, Company email, Tax Code, Company name.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upload for business license or email verification.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5546875" w:line="240" w:lineRule="auto"/>
        <w:ind w:left="304.11834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Verification Interface: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31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link to verify.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04.11834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Message: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1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Toast notification confirming successful registration.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2.559967041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password.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 credentials (if used).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details (for business)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Verification link or uploaded license.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3.76007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input fields.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 OAuth flow if chosen.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email/business license.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for existing email in the database.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user or company record.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default role: candidate or company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and return JWT tokens.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5201416015625" w:line="240" w:lineRule="auto"/>
        <w:ind w:left="4437.4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1200561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Confirmation of account creation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tokens (access, refresh).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517.793140411377" w:lineRule="auto"/>
        <w:ind w:left="439.6800231933594" w:right="4287.0391845703125" w:firstLine="8.4384155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Redirect to the home screen or company dashboard.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680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email address.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fields must be completed.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 must meet policy requirements.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 token must be valid.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or business license must be verified.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517.792854309082" w:lineRule="auto"/>
        <w:ind w:left="442.5599670410156" w:right="2760.599365234375" w:firstLine="5.5584716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 candidates get role candidate, companies get companies.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 registrations are tied to unique provider IDs.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90429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Duplicate email → error message. </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Verification failed → retry prompt. </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OAuth error → return to registration. </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Missing fields → form validation error. </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System/server error → general error notification</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01782226562"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Login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4.86169815063477" w:lineRule="auto"/>
        <w:ind w:left="12.960052490234375" w:right="765.92041015625" w:firstLine="707.439880371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existing candidates or companies to log in using email/password or Google  OAuth. Upon successful authentication, the system generates session tokens and grants access  to the appropriate interface.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589355468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Candidates, company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17.37929344177246"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400935"/>
            <wp:effectExtent b="0" l="0" r="0" t="0"/>
            <wp:docPr id="3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40093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15: Login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430664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Form: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5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Fields for email and password.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5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“Sign-In” button.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OAuth Buttons: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5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login options.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Verification Prompt (if needed):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9279785156" w:line="240" w:lineRule="auto"/>
        <w:ind w:left="45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accounts requiring re-verification or 2FA.</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200866699219"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184387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Notification: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5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Toast message or redirection after login.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and password.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 credentials.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credentials or OAuth token.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if the account exists and is verified.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Authenticate credentials with database or provider.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JWT tokens.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517.7925682067871" w:lineRule="auto"/>
        <w:ind w:left="19.9200439453125" w:right="2679.158935546875" w:firstLine="428.1983947753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Redirect based on role (candidate → home, company → dashboard).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8027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tokens (access, refresh).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Redirect to the main interface.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login success message.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must exist and be verified.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 must match records.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 tokens must be valid.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must not be blocked or disabled.</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201049804688"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Sessions last for 2 days of inactivity.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token valid for 1 hour.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 token valid for 7 days.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Invalid credentials → error message. </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Unverified account → prompt for verification. </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OAuth denial → return to login. </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Expired tokens → request new login </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Network/server issues → show connectivity error. </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Forgot Password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6510925292968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Function Description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64306640625" w:line="344.8619270324707" w:lineRule="auto"/>
        <w:ind w:left="10.0799560546875" w:right="768.880615234375" w:firstLine="710.31997680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users who have forgotten their password to securely reset it by verifying their  email. The system sends a reset link to the registered email, enabling users to set a new  password and regain access.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58325195312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19970703125" w:line="221.5453004837036"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1943100"/>
            <wp:effectExtent b="0" l="0" r="0" t="0"/>
            <wp:docPr id="3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19431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16: Forgot Password</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2771606445312"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Company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"Forgot Password" Button: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Located on the login screen.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Input Field: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enter the registered email address.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Reset Link Email: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7.793140411377" w:lineRule="auto"/>
        <w:ind w:left="448.1184387207031" w:right="4481.43920898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a secure link to the password reset form.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Password Reset Form: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6806640625" w:line="516.1269378662109" w:lineRule="auto"/>
        <w:ind w:left="448.1184387207031" w:right="4821.7596435546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Fields to input and confirm the new password.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Confirmation Message: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4560546875" w:line="517.793140411377" w:lineRule="auto"/>
        <w:ind w:left="13.679962158203125" w:right="4390.2392578125" w:firstLine="434.43847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Toast or dialog confirming password reset success.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904296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 email address.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8.2926177978516" w:lineRule="auto"/>
        <w:ind w:left="448.1184387207031" w:right="4648.71948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password (entered twice for confirmation).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from the reset link.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73315429687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the entered email.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 secure, time-limited token.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password reset link to the email.</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20068359375"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link is accessed: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token validity and expiration.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new password.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password in the database.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Optionally login the user after successful reset.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with reset link.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message after password change.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automatic login or redirection to login screen.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must exist in the system.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 token must be valid and not expired.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7.793140411377" w:lineRule="auto"/>
        <w:ind w:left="448.1184387207031" w:right="2625.75927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password must meet password policy (e.g., length, complexity).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confirmation must match.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90429687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 token expires after a short duration (e.g., 15–60 minutes).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Tokens are one-time use only.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515.793514251709" w:lineRule="auto"/>
        <w:ind w:left="15.359954833984375" w:right="1481.199951171875" w:firstLine="432.75848388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must not be the same as the previous password (optional security rule).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6623535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Email not found → show error message. </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Invalid or expired token → show link expiration warning. </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Passwords do not match → show validation error.</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20068359375"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Job Posting Management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3.5.1 Create Job Posting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72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accesses the dashboard and selects “Create Job Posting”.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5.11183738708496" w:lineRule="auto"/>
        <w:ind w:left="12.72003173828125" w:right="975.95947265625" w:firstLine="71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Fills in required information (Job tittle, type of employment,  categories, description, skills, location, salary, benefit) and selects a display type (regular or  VIP).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8544921875" w:line="343.86165618896484" w:lineRule="auto"/>
        <w:ind w:left="10.0799560546875" w:right="863.35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submission, the job post is saved to the database and becomes visible on the job listing  page.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20458984375" w:line="209.55276489257812" w:lineRule="auto"/>
        <w:ind w:left="10.0799560546875" w:right="1334.19982910156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399405" cy="4434967"/>
            <wp:effectExtent b="0" l="0" r="0" t="0"/>
            <wp:docPr id="3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399405" cy="4434967"/>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17: Job posting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590270996094"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Job Posting” button.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345.8617401123047" w:lineRule="auto"/>
        <w:ind w:left="588.6398315429688" w:right="765.479736328125" w:hanging="140.5213928222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fields: Job tittle, type of employment, categories, description, skills, location,  salary, benefit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9179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Toast/notification on success or failure.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192382812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posting data from the form.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required fields.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job posts to the database.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default status to “Active”.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expiration date if applicable.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post appears on the job listings page.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updates with success notification.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01538085937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required fields must be filled.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logged-in employers can create posts.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VIP posts may require verification or fee.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3199462890625"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3.5.2 Edit Job Posting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72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selects the “Edit” button on an existing job post.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19.199981689453125" w:right="831.0400390625" w:firstLine="706.47994995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can update job post information (position, description, etc.). Changes are saved and reflected immediately on the job listing page.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 Layout: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15.6374168395996"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702560"/>
            <wp:effectExtent b="0" l="0" r="0" t="0"/>
            <wp:docPr id="3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025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18: Edit Job Posting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7790527343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750976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button.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Pre-filled form with existing job data.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Changes” button.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on success or failure.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20166015625"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post ID and updated data.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post ownership.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job post in the database.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post data is reflected in the UI and job listings.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Success/failure notification.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the post owner can edit.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fields must remain valid.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are applied immediately.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3.5.3 Delete Job Posting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72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Selects the “Delete Job” button on a job post.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015380859375" w:line="345.86151123046875" w:lineRule="auto"/>
        <w:ind w:left="11.999969482421875" w:right="769.840087890625" w:firstLine="71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Can permanently delete a job post from the system. Confirmation is  required.</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0586547851562" w:line="240" w:lineRule="auto"/>
        <w:ind w:left="4436.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19140625" w:line="215.44421195983887"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693670"/>
            <wp:effectExtent b="0" l="0" r="0" t="0"/>
            <wp:docPr id="3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6936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19: View applicant status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9472656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button.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Confirmation dialog.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after action is completed.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7509765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of the job post to be deleted.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ownership.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confirmation prompt.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401245117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post from the database upon confirmation.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000244140625"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posts are removed from listings.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reflects deletion and shows a confirmation message.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the owner can delete the post.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requires confirmation.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Deletion is irreversible.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Candidate Search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518.126106262207" w:lineRule="auto"/>
        <w:ind w:left="15.839996337890625" w:right="1267.19970703125" w:firstLine="711.27990722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Navigates to the "Search Applicant" section from the Job detail section.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41650390625" w:line="343.8621139526367" w:lineRule="auto"/>
        <w:ind w:left="19.44000244140625" w:right="1062.63916015625" w:firstLine="706.23992919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Can search for potential candidates by applying filters such as skills,  experience, job position, and geographic location.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1139526367" w:lineRule="auto"/>
        <w:ind w:left="19.199981689453125" w:right="896.95922851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are displayed in a list format, and the Company Can view detailed candidate profiles  and mark promising candidates for further consideration.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2579345703125"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9384765625" w:line="211.3756513595581" w:lineRule="auto"/>
        <w:ind w:left="10.0799560546875" w:right="1332.9998779296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400167" cy="378333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400167" cy="378333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20: Search applicant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135253906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 skills, experience level, job position, location.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cards/list with summary info.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Profile” button to open a detailed view.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015380859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 as Potential” (bookmark/favorite) button.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Notification/toast for successful marking or errors.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0256347656" w:line="345.79493522644043" w:lineRule="auto"/>
        <w:ind w:left="448.1184387207031" w:right="830.55786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filter criteria (skills, experience, position, location), candidate selection actions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050720214844"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candidate data from the database based on filter criteria.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matching candidates.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candidate profile when selected.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bookmarking status to the employer’s account.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Filtered list of candidates.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view of selected profiles.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updates with bookmarked candidates.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Confirmation messages after actions.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employers with active accounts can access candidate data.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 should support multi-select where applicable.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Employers can bookmark/unbookmarked candidates.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results should update in real time or on filter submission.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Privacy rules must be enforced based on candidate visibility settings.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Company Profile Management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20007324218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72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accesses the “Profile” section from the dashboard.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344.8286533355713" w:lineRule="auto"/>
        <w:ind w:left="12.960052490234375" w:right="766.480712890625" w:firstLine="568.959808349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Employers can view their company’s public profile, including logo, description, address,  and industry. They can update any of these fields to keep their profile accurate and appealing  to Users.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713806152344"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 Layout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15.76134204864502"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700655"/>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0065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21: Company Profile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7839355468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343.86265754699707" w:lineRule="auto"/>
        <w:ind w:left="583.8398742675781" w:right="763.680419921875" w:hanging="135.72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fields: Company name, logo, company profile, address, industry, contact  information.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686035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mode with input fields and file upload for logo.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Changes” button.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Toast/message notifications for success or error.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583.8398742675781" w:right="1578.599853515625" w:hanging="135.72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company profile fields: logo, description, address, contact information, industry.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1655273437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2331542969"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updated information.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1995849609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changes to the company profile in the database.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0622558594"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information displayed in the company profile.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reflects changes.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Success/failure notification shown.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8.2923316955566" w:lineRule="auto"/>
        <w:ind w:left="448.1184387207031" w:right="2528.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employers with verified accounts can edit their company profile.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fields (e.g. name, industry) must not be left empty.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641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Logo must be a valid image file.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take effect immediately on the public profile.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Mark Potential Candidates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517.793140411377" w:lineRule="auto"/>
        <w:ind w:left="15.839996337890625" w:right="2173.599853515625" w:firstLine="711.27990722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Click the “Save Profile” button while browsing search results.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904296875" w:line="345.8617401123047" w:lineRule="auto"/>
        <w:ind w:left="17.760009765625" w:right="829.840087890625" w:firstLine="70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Can bookmark a candidate's profile from the search result list. The saved candidate is added to a dedicated “Bookmark” list for future reference.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657958984375"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15.12649536132812"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748279"/>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48279"/>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22: Mark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609863281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Company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Save/Bookmark button on candidate cards.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Candidates list with filtering/sorting.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ID, Company action.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candidate as bookmarked under the employer’s account.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 duplicate entries.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appear in the “Potential Candidates” list.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401245117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Confirmation message displayed.</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000305175781"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logged-in employers can save candidates.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candidate can only be saved once per employer.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Saved profiles should be retrievable across sessions.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 Job Search &amp; Apply Job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71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accesses find job search page and initiates a job search.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345.1951217651367" w:lineRule="auto"/>
        <w:ind w:left="17.760009765625" w:right="767.799072265625" w:firstLine="70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searches for jobs by entering keywords and applying filters such as salary,  location, skills, and job type. The user selects a job from the search results, reads the job  description, and clicks “Apply to this job.” They then upload a new CV or select a previously  created one.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4560546875"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 Layout: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19921875" w:line="215.21234035491943"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74447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444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23: Search Job</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103881835938"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0552368164062"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21984" cy="2687955"/>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68795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24: Apply Job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0302734375"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Candidates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bar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1955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 (salary, location, skills, job type)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list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button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uploader/selector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Success/error toasts or messages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045898437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5.7936859130859" w:lineRule="auto"/>
        <w:ind w:left="16.56005859375" w:right="1271.6790771484375" w:firstLine="364.3583679199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keywords, filters, selected job ID, CV file or reference, skill test responses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63183593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jobs based on filters, store CV, evaluate test if required, submit application record</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2001953125"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application status, confirmation notification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logged-in users can apply for jobs.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 test is mandatory if required by the employer.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cannot be completed without CV upload or selection.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3.10 CV &amp; Profile Management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71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accesses the “My CV” section.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5.3064155578613" w:lineRule="auto"/>
        <w:ind w:left="10.0799560546875" w:right="924.2395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create a new CV or edit existing ones by updating skills, experience, and  personal information. The system provides AI-powered suggestions for content, layout, and  keyword optimization. Users select CV templates and customize colors and layouts. Finally,  users save their CVs and can export them as PDF files or generate shareable links.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13476562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99462890625" w:line="216.01275444030762"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714625"/>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146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25: My CV</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280822753906" w:line="240" w:lineRule="auto"/>
        <w:ind w:left="4430.158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editor form (skills, experience, personal info)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suggestions display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 chooser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and layout customization controls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button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PDF and generate shareable link buttons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967773437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data (text, images), template and style choices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517.7925682067871" w:lineRule="auto"/>
        <w:ind w:left="19.9200439453125" w:right="2457.03857421875" w:firstLine="430.559997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CV data, run AI analysis for suggestions, generate PDF and links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7416992187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Saved CV record, downloadable PDF, shareable URL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user may manage multiple CVs.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517.792854309082" w:lineRule="auto"/>
        <w:ind w:left="448.1184387207031" w:right="3111.279907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suggestions are optional but recommended for optimization.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Exported PDFs should maintain fidelity to the saved CV format.</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527099609375"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Personal Workspace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71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opens the “Workspace” or “Personal Workspace” section.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4.69544410705566" w:lineRule="auto"/>
        <w:ind w:left="17.519989013671875" w:right="828.480224609375" w:firstLine="702.15988159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create notes, schedule interview appointments, manage checklists, and save  important documents such as CVs and cover letters. The workspace allows syncing with  external calendars like Google Calendar or Outlook. It includes planning tools like to-do lists  and reminders to support job application management.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495117187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1875" w:line="215.36620616912842"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708910"/>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0891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26: Work Space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44042968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73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manager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73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Career roadmap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73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73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Promodo timer, sound, background</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200500488281"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5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events, tasks, documents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7.793140411377" w:lineRule="auto"/>
        <w:ind w:left="19.9200439453125" w:right="1774.6380615234375" w:firstLine="431.040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and organize data, sync events with external calendars, trigger reminders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607421875" w:line="515.7939720153809" w:lineRule="auto"/>
        <w:ind w:left="15.5999755859375" w:right="2468.5595703125" w:firstLine="434.8800659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workspace data, synchronized calendar entries, notifications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631835937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Reminders can be configured per event/task.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465.81396102905273" w:lineRule="auto"/>
        <w:ind w:left="14.4000244140625" w:right="2135.999755859375" w:firstLine="436.080017089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sync local data but to save forever you have to press save.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Purchase VIP Packages for Users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05517578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choose to purchase a VIP package to post jobs.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159.35989379882812" w:right="1172.238769531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selects a VIP package (e.g., more job postings allowed, prioritized visibility, or  advanced posting privileges). Payment is processed exclusively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Upon  successful payment, VIP privileges are activated.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0579833984375"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18.0643367767334"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21984" cy="2294890"/>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29489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27: Buy VIP package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7646484375"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57.199859619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Employers / Recruiters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VIP package options list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PayOS integrated payment form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Confirmation and success notification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VIP package, payment details via PayOS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344.3621635437012" w:lineRule="auto"/>
        <w:ind w:left="729.9998474121094" w:right="767.3193359375" w:hanging="349.08142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payment through PayOS and update the user’s job posting  privileges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5759277343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VIP package activated; payment receipt generated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must be processed only via PayOS.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VIP privileges are activated only after successful payment.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0134277344"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VIP privileges remain valid for the purchased package duration.</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200012207031"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1265640258789" w:lineRule="auto"/>
        <w:ind w:left="14.4000244140625" w:right="2122.48046875" w:firstLine="366.518402099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expired, the user must repurchase to continue using VIP privileges.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AI-Based Skill Analysis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35058593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72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submit CVs to a job posting.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4.69544410705566" w:lineRule="auto"/>
        <w:ind w:left="353.7599182128906" w:right="836.71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system evaluates each submitted CV against the job requirements defined by the  company. It generates a match score to indicate how well the CV fits the job criteria. This  score is used internally by the company’s HR team to optimize the candidate screening  process.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373046875" w:line="240" w:lineRule="auto"/>
        <w:ind w:left="15.302429199218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Layout: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162841796875" w:line="215.3579807281494"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drawing>
          <wp:inline distB="19050" distT="19050" distL="19050" distR="19050">
            <wp:extent cx="5721984" cy="2723515"/>
            <wp:effectExtent b="0" l="0" r="0" t="0"/>
            <wp:docPr id="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2351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28: Score candidate’s CV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0449218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Employers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99829101562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posting management interface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CV list view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 score indicator for each CV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AI evaluation report (optional, e.g., strengths and gaps)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001037597656"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2006835937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Job description (requirements), candidate CVs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578.3198547363281" w:right="770.31982421875" w:hanging="127.83981323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AI algorithms (NLP + ML) compare candidate CV data against job  requirements and calculate a suitability score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3.86265754699707" w:lineRule="auto"/>
        <w:ind w:left="578.3198547363281" w:right="769.119873046875" w:hanging="127.83981323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Numeric/percentage match score per CV; optional breakdown for recruiter  reference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470703125" w:line="240" w:lineRule="auto"/>
        <w:ind w:left="44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90429687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scoring is triggered automatically when a candidate applies.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45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Scores are visible only to the company/HR side, not to candidates.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50.48004150390625" w:right="2122.95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job description or candidate CV is updated, scores are recalculated.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can sort and filter candidates by score to streamline the hiring process.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8569335937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3.14 Application History &amp; Feedback Management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accesses the “Application History” section.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19555664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344.8619270324707" w:lineRule="auto"/>
        <w:ind w:left="10.0799560546875" w:right="1067.83935546875" w:firstLine="709.599914550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view a list of jobs they have applied for. For each job, the user can track  progress through recruitment stages: CV submission, interview, and final result. Users also  receive feedback and ratings from employers.</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57861328125"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06.2916135787964" w:lineRule="auto"/>
        <w:ind w:left="11.57989501953125" w:right="829.299316406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19064" cy="2474595"/>
            <wp:effectExtent b="0" l="0" r="0" t="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19064" cy="247459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29: Application history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4025878906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applied jobs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indicators for each recruitment phase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Feedback/comments section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records, Company Feedback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status and feedback per application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progress and feedback to user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Updates occur as employers change application statuses.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is only visible to the applicant.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2001953125"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3.15 User Management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72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accesses the user account list.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19.199981689453125" w:right="1079.439697265625" w:firstLine="706.47994995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views the list of user accounts and can lock, delete, or issue warnings to  accounts violating policies.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19580078125" w:line="218.99951934814453"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295525"/>
            <wp:effectExtent b="0" l="0" r="0" t="0"/>
            <wp:docPr id="1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2955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30: View all user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1447753906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list with filters/search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menu (disable/ enable)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Confirmation modal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toasts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9279785156"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account ID, selected action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200378417969"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user account status accordingly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account status, UI feedback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admins can perform user management actions.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 require confirmation before execution.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3.16 Send System Notifications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19091796875" w:line="240" w:lineRule="auto"/>
        <w:ind w:left="361.4399719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347.51983642578125" w:right="1134.0789794921875" w:firstLine="3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events occur related to candidates or companies (e.g., a candidate applies for a  job, or an employer updates the application status).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361.4399719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372.9598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automatically sends notifications to users about important activities: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5.8617401123047" w:lineRule="auto"/>
        <w:ind w:left="731.9198608398438" w:right="706.719970703125" w:hanging="351.00143432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Candidates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notifications when their application status changes (e.g., shortlisted,  rejected, interview scheduled).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8447265625" w:line="345.8612823486328" w:lineRule="auto"/>
        <w:ind w:left="730.7199096679688" w:right="766.839599609375" w:hanging="349.80148315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Companies/HR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notifications when a candidate applies for their job posting or  updates their profile.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91796875" w:line="240" w:lineRule="auto"/>
        <w:ind w:left="37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001953125" w:line="215.58119773864746" w:lineRule="auto"/>
        <w:ind w:left="370.0799560546875" w:right="46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673350"/>
            <wp:effectExtent b="0" l="0" r="0" t="0"/>
            <wp:docPr id="2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6733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31: View notification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7643432617188"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Employers/Recruiters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60.959930419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center (bell icon or inbox-style interface)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 notification popups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history list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59.27993774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events (job application submission, status updates, profile updates)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345.8617401123047" w:lineRule="auto"/>
        <w:ind w:left="739.119873046875" w:right="770.079345703125" w:hanging="358.2014465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relevant notification for the affected party and push it to their  account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91796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receives notification (real-time or via system inbox)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6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516.9597244262695" w:lineRule="auto"/>
        <w:ind w:left="380.9184265136719" w:right="1846.679077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are event-driven (only triggered by relevant activities).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only see notifications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about their own activities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(privacy respected).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must be clear, concise, and actionable.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993652343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of notifications is stored for user reference.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3.17 Content Moderation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72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Moderator reviews job postings and personal profiles.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343.86240005493164" w:lineRule="auto"/>
        <w:ind w:left="18.480072021484375" w:right="1314.3994140625" w:firstLine="704.0798950195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Moderator approves or deletes content that violates platform policies to maintain  quality and compliance.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578369140625" w:line="240" w:lineRule="auto"/>
        <w:ind w:left="4435.89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15.5716848373413"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673350"/>
            <wp:effectExtent b="0" l="0" r="0" t="0"/>
            <wp:docPr id="2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6733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32:View notification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4406738281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list with status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controls for moderation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Confirmation dialogs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messages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ID, moderation action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 or delete content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status update, user notification (if applicable)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approved content is publicly visible.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400695800781"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Violating content must be removed promptly.</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000305175781"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3.18 Fraud Handling &amp; Reporting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517.7920532226562" w:lineRule="auto"/>
        <w:ind w:left="15.839996337890625" w:right="2898.1591796875" w:firstLine="703.83987426757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submits a report regarding suspicious or fraudulent activity.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802734375" w:line="343.86265754699707" w:lineRule="auto"/>
        <w:ind w:left="12.960052490234375" w:right="1892.078857421875" w:firstLine="707.4398803710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receives user reports, verifies the content, and takes actions such as  temporarily hiding content or locking user accounts if necessary.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reports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detail panel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controls for fraud handling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to affected users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details, admin action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reports, update content/account status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updates, user notifications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must be reviewed promptly.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 depend on verification outcomes.</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920166015625"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3.19 System Activity Monitoring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accesses system activity reports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12.960052490234375" w:right="887.60009765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reviews report on job posting volume, CV submissions, interview rates, and analyzes  trends and user behaviors to optimize platform performance.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15.29056072235107"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713990"/>
            <wp:effectExtent b="0" l="0" r="0" t="0"/>
            <wp:docPr id="2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1399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33: View system’s trend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536621093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359954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750976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Graphs for job posts, CV submissions, interviews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analysis widgets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options for reports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3.6799621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35995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logs, user interaction data</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201049804688"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and analyze activity metrics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Visualized reports and insights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must be anonymized for privacy.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updated in real-time or on schedule.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3.20 Video Call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19091796875" w:line="240" w:lineRule="auto"/>
        <w:ind w:left="361.4399719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374.639892578125" w:right="1693.039550781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and company decide to start a video call (for interview or information  exchange) through the system.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361.4399719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63985443115234" w:lineRule="auto"/>
        <w:ind w:left="372.7198791503906" w:right="780.27954101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enables real-time video communication between candidates and companies. A  secure video call room is created using WebRTC technology, allowing both parties to  conduct interviews or discuss job-related matters. Optionally, the session can be recorded  if both sides agree.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804931640625" w:line="240" w:lineRule="auto"/>
        <w:ind w:left="360.719909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94091796875" w:line="215.3159236907959" w:lineRule="auto"/>
        <w:ind w:left="355.0799560546875" w:right="481.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21984" cy="2795270"/>
            <wp:effectExtent b="0" l="0" r="0" t="0"/>
            <wp:docPr id="2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7952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34: Video call</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30920410156"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Employers/Recruiters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60.959930419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Video Call" / "Join Video Call" button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345.8617401123047" w:lineRule="auto"/>
        <w:ind w:left="739.3598937988281" w:right="769.84130859375" w:hanging="358.4414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window with controls (mute/unmute, camera on/off, screen share, record if  enabled)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91796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chat panel for text-based interaction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19238281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Notification/alert for incoming video call invitations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59.27993774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Call request (candidate ↔ company), invitation acceptance </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739.3598937988281" w:right="765.2392578125" w:hanging="358.4414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WebRTC connection; manage real-time audio/video streaming;  enable recording if agreed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68603515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video call session with optional saved recording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36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Recording requires explicit consent from both parties.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517.2929763793945" w:lineRule="auto"/>
        <w:ind w:left="14.4000244140625" w:right="2027.19970703125" w:firstLine="366.518402099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call sessions are temporary and accessible only to participants.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Calls must be initiated and accepted within the system (no external links).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are sent for incoming calls or scheduled interview sessions.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AI-Generated Career Roadmap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684326171875"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5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views a job detail and submits their CV.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345.0286674499512" w:lineRule="auto"/>
        <w:ind w:left="360" w:right="1085.838623046875" w:hanging="5.27984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job posting, the system analyzes the candidate’s CV and generates a  personalized career roadmap. The AI highlights gaps between the candidate’s current  skills and the job requirements, then suggests a structured learning path. Instead of just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13024902344"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953067779541" w:lineRule="auto"/>
        <w:ind w:left="368.1599426269531" w:right="806.8798828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listing skills, the system provides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questions, topics, or tasks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candidate needs  to learn in order to improve their fit for the job.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248046875"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18896484375" w:line="215.9455919265747"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698115"/>
            <wp:effectExtent b="0" l="0" r="0" t="0"/>
            <wp:docPr id="3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69811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35: Career Roadmap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4189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360.959930419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detail page with roadmap option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roadmap panel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learning questions/topics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timeline showing progression steps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4.079895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CV, selected job details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345.86151123046875" w:lineRule="auto"/>
        <w:ind w:left="742.2398376464844" w:right="766.4794921875" w:hanging="361.3214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compares CV content with job requirements; identifies missing or weak  skills; generates tailored roadmap with learning questions and milestones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872192382812" w:line="343.79568099975586" w:lineRule="auto"/>
        <w:ind w:left="732.39990234375" w:right="767.67822265625" w:hanging="351.48147583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roadmap per job, including suggested questions and learning  module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043212890625"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Roadmap is unique to each candidate–job pairing.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165618896484" w:lineRule="auto"/>
        <w:ind w:left="742.2398376464844" w:right="769.599609375" w:hanging="361.3214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Suggested questions adapt as the candidate updates their CV or completes learning  steps.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is flexible and supports iterative progress tracking.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165618896484" w:lineRule="auto"/>
        <w:ind w:left="731.9198608398438" w:right="769.840087890625" w:hanging="351.00143432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is on actionable learning (e.g., skill questions, exercises), not just general  recommendations.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927734375" w:line="517.7920532226562" w:lineRule="auto"/>
        <w:ind w:left="14.4000244140625" w:right="1373.6798095703125" w:firstLine="366.518402099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complete the tasks in the roadmap before being able to do the practice quiz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3.32 Candidate Interaction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7978515625"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6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receives a job application from a candidate.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345.8617401123047" w:lineRule="auto"/>
        <w:ind w:left="368.1599426269531" w:right="949.51904296875" w:hanging="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candidate applies for a job, the company can directly interact with them through  the system. The company is able to: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805664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candidate’s CV and profile.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candidate in real time via an integrated messaging system.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345.11183738708496" w:lineRule="auto"/>
        <w:ind w:left="737.6799011230469" w:right="768.87939453125" w:hanging="356.76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interviews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or offline) through a built-in scheduling feature. This streamlines communication and interview planning between company and  candidate.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8080444335938"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19140625" w:line="215.4604196548462" w:lineRule="auto"/>
        <w:ind w:left="10.0799560546875" w:right="82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1984" cy="2689225"/>
            <wp:effectExtent b="0" l="0" r="0" t="0"/>
            <wp:docPr id="3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6892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36: Schedule interview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670898437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candidate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196533203125" w:line="240" w:lineRule="auto"/>
        <w:ind w:left="5.7598876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and profile viewer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window (real-time messaging using WebSocket)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 scheduling form/calendar integration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for new messages and interview requests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4.079895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application data, chat messages, interview schedule requests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343.86240005493164" w:lineRule="auto"/>
        <w:ind w:left="731.9198608398438" w:right="768.638916015625" w:hanging="351.00143432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application data, enable secure messaging, manage scheduling and  notifications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77587890625" w:line="240" w:lineRule="auto"/>
        <w:ind w:left="380.9184265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history, scheduled interview details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9279785156" w:line="240" w:lineRule="auto"/>
        <w:ind w:left="5.99990844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Rules (BR):</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200744628906"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1265640258789" w:lineRule="auto"/>
        <w:ind w:left="380.9184265136719" w:right="2386.47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communication must remain secure and private within the system.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 scheduling must notify both candidate and company.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5546875" w:line="515.7929420471191" w:lineRule="auto"/>
        <w:ind w:left="2.639923095703125" w:right="1246.719970703125" w:firstLine="378.27850341796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relevant parties (candidate and employer) can view messages and schedules.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 Non-Functional Requirements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65625" w:line="240" w:lineRule="auto"/>
        <w:ind w:left="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External Interfaces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40" w:lineRule="auto"/>
        <w:ind w:left="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User Interfaces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2021484375" w:line="343.86165618896484" w:lineRule="auto"/>
        <w:ind w:left="738.6398315429688" w:right="1779.51904296875" w:hanging="347.1998596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display a Success Message or Error Message when  completing an action.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642578125" w:line="345.8617401123047" w:lineRule="auto"/>
        <w:ind w:left="738.3999633789062" w:right="1425.040283203125" w:hanging="346.9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user selects the Cancel option, there must be a Confirm (Y/N)  dialog.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8612823486328" w:lineRule="auto"/>
        <w:ind w:left="737.4398803710938" w:right="946.4794921875" w:hanging="345.99990844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fields must provide validation messages in case of incorrect input (e.g.,  invalid email format, required fields).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0284671783447" w:lineRule="auto"/>
        <w:ind w:left="391.4399719238281" w:right="986.440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UI-04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pages in the system must have a Header menu and a Navigation menu.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be mobile-friendly, allowing easy access and navigation on  both mobile devices and desktops.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552734375" w:line="240" w:lineRule="auto"/>
        <w:ind w:left="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4.1.2 Software Interfaces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343.8621139526367" w:lineRule="auto"/>
        <w:ind w:left="732.39990234375" w:right="1249.3194580078125" w:hanging="340.95993041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and companies can use OAuth services to log in, helping them  verify their accounts.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344.8619270324707" w:lineRule="auto"/>
        <w:ind w:left="391.4399719238281" w:right="957.23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connect with a third-party Cloudinary service to save image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SI-04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be able to communicate with external notification services  (e.g. sockets) to send notifications to candidates and companies.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5784912109375" w:line="240" w:lineRule="auto"/>
        <w:ind w:left="16.5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Quality Attributes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Usability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343.86240005493164" w:lineRule="auto"/>
        <w:ind w:left="742.9598999023438" w:right="886.479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FCC Job Platform must offer a clear and intuitive user interface for Guests,  Job Seekers, Employers, and Administrators. Actions such as job searching,  applying, posting jobs, and reviewing candidates should be simple and accessible.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708740234375" w:line="343.79576683044434" w:lineRule="auto"/>
        <w:ind w:left="1099.119873046875" w:right="1006.4794921875" w:hanging="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Seekers should be able to easily register, complete their profile, upload their  CV, apply for jobs, and track application status without confusion.</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042785644531"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19363021850586" w:lineRule="auto"/>
        <w:ind w:left="742.9598999023438" w:right="1421.92016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Employers should be able to manage job postings, view applications, and  communicate with candidates through a streamlined and logical workflow.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first-time users, especially job seekers and small businesses, tutorials or  tooltips should be provided to guide them through the platform’s features.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25390625" w:line="240" w:lineRule="auto"/>
        <w:ind w:left="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Security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44.8622131347656" w:lineRule="auto"/>
        <w:ind w:left="729.9998474121094" w:right="769.119873046875" w:hanging="338.559875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require users to authenticate using a unique username and a strong  password that meets complexity requirements (minimum 8 characters, including  uppercase letters, lowercase letters, numbers, and special characters).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73828125" w:line="240" w:lineRule="auto"/>
        <w:ind w:left="39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password of the users are encrypted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343.86265754699707" w:lineRule="auto"/>
        <w:ind w:left="730.7199096679688" w:right="767.919921875" w:hanging="33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user requests a password reset, the system shall send a verification code to the  user's registered email.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103515625" w:line="240" w:lineRule="auto"/>
        <w:ind w:left="39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validate all user inputs to prevent injection attacks.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44.8619270324707" w:lineRule="auto"/>
        <w:ind w:left="732.39990234375" w:right="763.919677734375" w:hanging="340.95993041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only authorized users can access the corresponding functions and data. The  system shall implement token-based authentication (JSON Web Tokens - JWT) to  manage user sessions securely and efficiently.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7861328125" w:line="240" w:lineRule="auto"/>
        <w:ind w:left="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 Performance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343.86265754699707" w:lineRule="auto"/>
        <w:ind w:left="739.119873046875" w:right="889.119873046875" w:hanging="347.67990112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FCC platform must respond promptly when users search for jobs, apply, manage  applications, or interact with AI-based suggestions.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729.9998474121094" w:right="1072.559814453125" w:hanging="338.559875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should support up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 concurrent user requests per second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peak traffic (e.g., recruitment season or job fair campaigns)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1139526367" w:lineRule="auto"/>
        <w:ind w:left="731.9198608398438" w:right="873.760986328125" w:hanging="340.47988891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Uploading CV files (PDF, DOCX up to 10MB) or profile photos should be processed  within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seconds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a smooth user experience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36224937438965" w:lineRule="auto"/>
        <w:ind w:left="738.6398315429688" w:right="904.7998046875" w:hanging="347.1998596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AI-based job recommendations and search results should return within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seconds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optimal interactivity.</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357421875" w:line="240" w:lineRule="auto"/>
        <w:ind w:left="4436.5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839355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 Requirement Appendix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40" w:lineRule="auto"/>
        <w:ind w:left="4.31991577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Business Rules </w:t>
      </w:r>
    </w:p>
    <w:tbl>
      <w:tblPr>
        <w:tblStyle w:val="Table14"/>
        <w:tblW w:w="9061.920318603516" w:type="dxa"/>
        <w:jc w:val="left"/>
        <w:tblInd w:w="0.959930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1200256347656"/>
        <w:gridCol w:w="7962.80029296875"/>
        <w:tblGridChange w:id="0">
          <w:tblGrid>
            <w:gridCol w:w="1099.1200256347656"/>
            <w:gridCol w:w="7962.8002929687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 Definition</w:t>
            </w:r>
          </w:p>
        </w:tc>
      </w:tr>
      <w:tr>
        <w:trPr>
          <w:cantSplit w:val="0"/>
          <w:trHeight w:val="9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225.360107421875" w:right="428.9605712890625" w:firstLine="2.15972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job postings must go through a moderation process by the admin before  being published.</w:t>
            </w:r>
          </w:p>
        </w:tc>
      </w:tr>
      <w:tr>
        <w:trPr>
          <w:cantSplit w:val="0"/>
          <w:trHeight w:val="9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227.51983642578125" w:right="734.20043945312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four main user roles – Guest, Job Seeker, Employer, and  Admin – each with distinct access permissions.</w:t>
            </w:r>
          </w:p>
        </w:tc>
      </w:tr>
      <w:tr>
        <w:trPr>
          <w:cantSplit w:val="0"/>
          <w:trHeight w:val="6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Employers must have a verified company profile before posting job openings.</w:t>
            </w:r>
          </w:p>
        </w:tc>
      </w:tr>
      <w:tr>
        <w:trPr>
          <w:cantSplit w:val="0"/>
          <w:trHeight w:val="91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235.4400634765625" w:right="468.560180664062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Seekers can only apply for jobs if their profile is at least 80% complete  (e.g., CV uploaded, skills filled, profile picture).</w:t>
            </w:r>
          </w:p>
        </w:tc>
      </w:tr>
      <w:tr>
        <w:trPr>
          <w:cantSplit w:val="0"/>
          <w:trHeight w:val="91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345.8616256713867" w:lineRule="auto"/>
              <w:ind w:left="210.71990966796875" w:right="395.59997558593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Admins can approve, reject, or suspend job postings if they violate platform  policies.</w:t>
            </w:r>
          </w:p>
        </w:tc>
      </w:tr>
      <w:tr>
        <w:trPr>
          <w:cantSplit w:val="0"/>
          <w:trHeight w:val="9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345.8612823486328" w:lineRule="auto"/>
              <w:ind w:left="211.4398193359375" w:right="428.96057128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receive system notifications for key actions such as application status  updates, job matches, and profile approvals.</w:t>
            </w:r>
          </w:p>
        </w:tc>
      </w:tr>
      <w:tr>
        <w:trPr>
          <w:cantSplit w:val="0"/>
          <w:trHeight w:val="91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219.840087890625" w:right="290.240478515625" w:hanging="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Employers can only view full applicant details if they have an active job post  and subscription plan (if monetization is implemented).</w:t>
            </w:r>
          </w:p>
        </w:tc>
      </w:tr>
      <w:tr>
        <w:trPr>
          <w:cantSplit w:val="0"/>
          <w:trHeight w:val="9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343.8621139526367" w:lineRule="auto"/>
              <w:ind w:left="192.95989990234375" w:right="475.52001953125" w:firstLine="23.28002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job application must be unique; a job seeker cannot apply to the same  job more than once unless invited again.</w:t>
            </w:r>
          </w:p>
        </w:tc>
      </w:tr>
      <w:tr>
        <w:trPr>
          <w:cantSplit w:val="0"/>
          <w:trHeight w:val="9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343.8621139526367" w:lineRule="auto"/>
              <w:ind w:left="219.36004638671875" w:right="388.160400390625" w:hanging="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Admins must be able to lock, warn, or delete user accounts in cases of fraud  or policy violation.</w:t>
            </w:r>
          </w:p>
        </w:tc>
      </w:tr>
      <w:tr>
        <w:trPr>
          <w:cantSplit w:val="0"/>
          <w:trHeight w:val="91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345.8617401123047" w:lineRule="auto"/>
              <w:ind w:left="222.95989990234375" w:right="532.159423828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Seekers can save job listings to favorites and receive updates if the job  status changes (e.g., expired, reopened).</w:t>
            </w:r>
          </w:p>
        </w:tc>
      </w:tr>
      <w:tr>
        <w:trPr>
          <w:cantSplit w:val="0"/>
          <w:trHeight w:val="91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345.86151123046875" w:lineRule="auto"/>
              <w:ind w:left="219.36004638671875" w:right="342.5592041015625" w:hanging="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and companies must accept terms of service and privacy policy before  completing registration.</w:t>
            </w:r>
          </w:p>
        </w:tc>
      </w:tr>
      <w:tr>
        <w:trPr>
          <w:cantSplit w:val="0"/>
          <w:trHeight w:val="91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343.86240005493164" w:lineRule="auto"/>
              <w:ind w:left="212.64007568359375" w:right="524.71984863281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job recommendations must be based on user profiles, application  history, and job browsing behavior.</w:t>
            </w:r>
          </w:p>
        </w:tc>
      </w:tr>
    </w:tbl>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4.27978515625" w:right="0" w:firstLine="0"/>
        <w:jc w:val="left"/>
        <w:rPr>
          <w:rFonts w:ascii="Times New Roman" w:cs="Times New Roman" w:eastAsia="Times New Roman" w:hAnsi="Times New Roman"/>
          <w:b w:val="0"/>
          <w:bCs w:val="0"/>
          <w:i w:val="1"/>
          <w:iCs w:val="1"/>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7: </w:t>
      </w:r>
      <w:r w:rsidDel="00000000" w:rsidR="00000000" w:rsidRPr="00000000">
        <w:rPr>
          <w:rFonts w:ascii="Times New Roman" w:cs="Times New Roman" w:eastAsia="Times New Roman" w:hAnsi="Times New Roman"/>
          <w:b w:val="0"/>
          <w:bCs w:val="0"/>
          <w:i w:val="1"/>
          <w:iCs w:val="1"/>
          <w:smallCaps w:val="0"/>
          <w:strike w:val="0"/>
          <w:color w:val="000000"/>
          <w:sz w:val="23.040000915527344"/>
          <w:szCs w:val="23.040000915527344"/>
          <w:u w:val="none"/>
          <w:shd w:fill="auto" w:val="clear"/>
          <w:vertAlign w:val="baseline"/>
          <w:rtl w:val="0"/>
        </w:rPr>
        <w:t xml:space="preserve">Business Rules</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200317382812" w:line="240" w:lineRule="auto"/>
        <w:ind w:left="4435.6781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1577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Application Messages List </w:t>
      </w:r>
    </w:p>
    <w:tbl>
      <w:tblPr>
        <w:tblStyle w:val="Table15"/>
        <w:tblW w:w="9042.720336914062"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4000549316406"/>
        <w:gridCol w:w="1199.9198913574219"/>
        <w:gridCol w:w="1800.5999755859375"/>
        <w:gridCol w:w="5619.8004150390625"/>
        <w:tblGridChange w:id="0">
          <w:tblGrid>
            <w:gridCol w:w="422.4000549316406"/>
            <w:gridCol w:w="1199.9198913574219"/>
            <w:gridCol w:w="1800.5999755859375"/>
            <w:gridCol w:w="5619.8004150390625"/>
          </w:tblGrid>
        </w:tblGridChange>
      </w:tblGrid>
      <w:tr>
        <w:trPr>
          <w:cantSplit w:val="0"/>
          <w:trHeight w:val="1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343.86265754699707" w:lineRule="auto"/>
              <w:ind w:left="126.719970703125" w:right="157.83996582031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w:t>
            </w:r>
          </w:p>
        </w:tc>
      </w:tr>
      <w:tr>
        <w:trPr>
          <w:cantSplit w:val="0"/>
          <w:trHeight w:val="83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59997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MSG_01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is required.</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MSG_02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is required.</w:t>
            </w:r>
          </w:p>
        </w:tc>
      </w:tr>
      <w:tr>
        <w:trPr>
          <w:cantSplit w:val="0"/>
          <w:trHeight w:val="8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76004028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MSG_03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format is invalid.</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MSG_04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number is not valid.</w:t>
            </w:r>
          </w:p>
        </w:tc>
      </w:tr>
      <w:tr>
        <w:trPr>
          <w:cantSplit w:val="0"/>
          <w:trHeight w:val="8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MSG_05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cannot be empty.</w:t>
            </w:r>
          </w:p>
        </w:tc>
      </w:tr>
      <w:tr>
        <w:trPr>
          <w:cantSplit w:val="0"/>
          <w:trHeight w:val="8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MSG_06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must accept the terms.</w:t>
            </w:r>
          </w:p>
        </w:tc>
      </w:tr>
      <w:tr>
        <w:trPr>
          <w:cantSplit w:val="0"/>
          <w:trHeight w:val="8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MSG_07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expired. Please login again.</w:t>
            </w:r>
          </w:p>
        </w:tc>
      </w:tr>
      <w:tr>
        <w:trPr>
          <w:cantSplit w:val="0"/>
          <w:trHeight w:val="83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0.9599304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MSG_08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completed successfully.</w:t>
            </w:r>
          </w:p>
        </w:tc>
      </w:tr>
      <w:tr>
        <w:trPr>
          <w:cantSplit w:val="0"/>
          <w:trHeight w:val="8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MSG_09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not authorized to perform this action.</w:t>
            </w:r>
          </w:p>
        </w:tc>
      </w:tr>
      <w:tr>
        <w:trPr>
          <w:cantSplit w:val="0"/>
          <w:trHeight w:val="83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MSG_10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saved successfully.</w:t>
            </w:r>
          </w:p>
        </w:tc>
      </w:tr>
      <w:tr>
        <w:trPr>
          <w:cantSplit w:val="0"/>
          <w:trHeight w:val="83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MSG_11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Invalid login credentials.</w:t>
            </w:r>
          </w:p>
        </w:tc>
      </w:tr>
      <w:tr>
        <w:trPr>
          <w:cantSplit w:val="0"/>
          <w:trHeight w:val="83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MSG_12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field must be unique.</w:t>
            </w:r>
          </w:p>
        </w:tc>
      </w:tr>
      <w:tr>
        <w:trPr>
          <w:cantSplit w:val="0"/>
          <w:trHeight w:val="83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MSG_13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MSG_14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must be at least 6 characters.</w:t>
            </w:r>
          </w:p>
        </w:tc>
      </w:tr>
    </w:tbl>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07989501953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8: Application Messages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00744628906" w:line="240" w:lineRule="auto"/>
        <w:ind w:left="4435.6781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71 </w:t>
      </w:r>
    </w:p>
    <w:sectPr>
      <w:pgSz w:h="16840" w:w="11920" w:orient="portrait"/>
      <w:pgMar w:bottom="1039.1999816894531" w:top="1432.799072265625" w:left="1429.9200439453125" w:right="642.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10" Type="http://schemas.openxmlformats.org/officeDocument/2006/relationships/image" Target="media/image7.png"/><Relationship Id="rId21"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6.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