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19F7" w:rsidRDefault="001A3595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 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BB510B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BB510B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proofErr w:type="spellStart"/>
      <w:r>
        <w:rPr>
          <w:rFonts w:ascii="Arial" w:hAnsi="Arial" w:cs="Arial"/>
          <w:sz w:val="28"/>
          <w:szCs w:val="28"/>
        </w:rPr>
        <w:t>CB_stack</w:t>
      </w:r>
      <w:proofErr w:type="spellEnd"/>
      <w:r>
        <w:rPr>
          <w:rFonts w:ascii="Arial" w:hAnsi="Arial" w:cs="Arial"/>
          <w:sz w:val="28"/>
          <w:szCs w:val="28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BB510B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BB510B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BB510B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BB510B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BB510B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BB510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BB510B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BB510B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BB510B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BB510B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BB510B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BB510B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BB510B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CA4734">
        <w:tc>
          <w:tcPr>
            <w:tcW w:w="4720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счетчик на 1</w:t>
            </w:r>
          </w:p>
        </w:tc>
      </w:tr>
      <w:tr w:rsidR="00874770" w:rsidTr="00874770">
        <w:tc>
          <w:tcPr>
            <w:tcW w:w="4788" w:type="dxa"/>
          </w:tcPr>
          <w:p w:rsidR="00874770" w:rsidRDefault="00234E2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234E21" w:rsidRPr="00234E21" w:rsidRDefault="00234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</w:t>
            </w:r>
            <w:r>
              <w:rPr>
                <w:rFonts w:ascii="Arial" w:hAnsi="Arial" w:cs="Arial"/>
                <w:sz w:val="28"/>
                <w:szCs w:val="28"/>
              </w:rPr>
              <w:t xml:space="preserve">_AB[13..0]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</w:rPr>
              <w:t>_DB[15..0]</w:t>
            </w:r>
          </w:p>
        </w:tc>
      </w:tr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35C82" w:rsidRDefault="00F35C82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2F2B8D"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2F2B8D">
        <w:tc>
          <w:tcPr>
            <w:tcW w:w="4788" w:type="dxa"/>
          </w:tcPr>
          <w:p w:rsidR="00446273" w:rsidRPr="00DC0861" w:rsidRDefault="00446273" w:rsidP="002F2B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2F2B8D"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2F2B8D">
        <w:tc>
          <w:tcPr>
            <w:tcW w:w="4788" w:type="dxa"/>
          </w:tcPr>
          <w:p w:rsidR="00446273" w:rsidRPr="00DC0861" w:rsidRDefault="00446273" w:rsidP="002F2B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Tr="002F2B8D"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2F2B8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D87721" w:rsidRDefault="00AC7378">
      <w:pPr>
        <w:rPr>
          <w:rFonts w:ascii="Arial" w:hAnsi="Arial" w:cs="Arial"/>
          <w:sz w:val="28"/>
          <w:szCs w:val="28"/>
          <w:lang w:val="ru-RU"/>
        </w:rPr>
      </w:pPr>
    </w:p>
    <w:sectPr w:rsidR="00AC7378" w:rsidRPr="00D8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D77B3"/>
    <w:rsid w:val="001F2144"/>
    <w:rsid w:val="001F2E23"/>
    <w:rsid w:val="001F5406"/>
    <w:rsid w:val="001F7C3C"/>
    <w:rsid w:val="0020771B"/>
    <w:rsid w:val="00217F52"/>
    <w:rsid w:val="00225B78"/>
    <w:rsid w:val="00233AAB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25565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119C"/>
    <w:rsid w:val="00437868"/>
    <w:rsid w:val="004443EA"/>
    <w:rsid w:val="00446273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715F2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11588"/>
    <w:rsid w:val="008272AC"/>
    <w:rsid w:val="00827DF7"/>
    <w:rsid w:val="008306D6"/>
    <w:rsid w:val="008327C8"/>
    <w:rsid w:val="0083513F"/>
    <w:rsid w:val="00845D1F"/>
    <w:rsid w:val="00874770"/>
    <w:rsid w:val="00877852"/>
    <w:rsid w:val="00877A0E"/>
    <w:rsid w:val="00883FC6"/>
    <w:rsid w:val="00896927"/>
    <w:rsid w:val="008A2103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AC7378"/>
    <w:rsid w:val="00B06D0B"/>
    <w:rsid w:val="00B14168"/>
    <w:rsid w:val="00B23354"/>
    <w:rsid w:val="00B365A6"/>
    <w:rsid w:val="00B55EE7"/>
    <w:rsid w:val="00B60BB4"/>
    <w:rsid w:val="00B95A5C"/>
    <w:rsid w:val="00B95E7A"/>
    <w:rsid w:val="00BA00F6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C0861"/>
    <w:rsid w:val="00DC5BFB"/>
    <w:rsid w:val="00DE7F47"/>
    <w:rsid w:val="00E01D84"/>
    <w:rsid w:val="00E07F54"/>
    <w:rsid w:val="00E175F3"/>
    <w:rsid w:val="00E250F3"/>
    <w:rsid w:val="00E33B80"/>
    <w:rsid w:val="00E35D72"/>
    <w:rsid w:val="00E449B9"/>
    <w:rsid w:val="00E63B45"/>
    <w:rsid w:val="00E6669B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53C8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1088</cp:revision>
  <dcterms:created xsi:type="dcterms:W3CDTF">2013-03-10T08:00:00Z</dcterms:created>
  <dcterms:modified xsi:type="dcterms:W3CDTF">2013-03-24T14:21:00Z</dcterms:modified>
</cp:coreProperties>
</file>