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A25D89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</w:rPr>
        <w:tab/>
        <w:t xml:space="preserve">2 </w:t>
      </w:r>
      <w:r w:rsidR="00261021">
        <w:rPr>
          <w:rFonts w:ascii="Arial" w:hAnsi="Arial" w:cs="Arial"/>
          <w:sz w:val="28"/>
          <w:szCs w:val="28"/>
        </w:rPr>
        <w:t>–</w:t>
      </w:r>
      <w:r w:rsidRPr="00A25D89">
        <w:rPr>
          <w:rFonts w:ascii="Arial" w:hAnsi="Arial" w:cs="Arial"/>
          <w:sz w:val="28"/>
          <w:szCs w:val="28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Контрольная шина (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СВ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787"/>
        <w:gridCol w:w="787"/>
        <w:gridCol w:w="788"/>
        <w:gridCol w:w="789"/>
        <w:gridCol w:w="789"/>
        <w:gridCol w:w="789"/>
        <w:gridCol w:w="1378"/>
        <w:gridCol w:w="1570"/>
        <w:gridCol w:w="1113"/>
      </w:tblGrid>
      <w:tr w:rsidR="00845D1F" w:rsidRPr="00A25D89" w:rsidTr="00845D1F">
        <w:tc>
          <w:tcPr>
            <w:tcW w:w="8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9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80" w:type="dxa"/>
          </w:tcPr>
          <w:p w:rsidR="0075258C" w:rsidRPr="00845D1F" w:rsidRDefault="00845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0" w:type="dxa"/>
          </w:tcPr>
          <w:p w:rsidR="0075258C" w:rsidRPr="00845D1F" w:rsidRDefault="00845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13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45D1F" w:rsidRPr="00A25D89" w:rsidTr="00845D1F">
        <w:tc>
          <w:tcPr>
            <w:tcW w:w="858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8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9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60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80" w:type="dxa"/>
          </w:tcPr>
          <w:p w:rsidR="00845D1F" w:rsidRDefault="00845D1F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845D1F" w:rsidRPr="00845D1F" w:rsidRDefault="00845D1F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</w:t>
            </w:r>
            <w:r w:rsidR="006D7276">
              <w:rPr>
                <w:rFonts w:ascii="Arial" w:hAnsi="Arial" w:cs="Arial"/>
                <w:sz w:val="28"/>
                <w:szCs w:val="28"/>
                <w:lang w:val="ru-RU"/>
              </w:rPr>
              <w:t>записать в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 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  <w:lang w:val="ru-RU"/>
              </w:rPr>
              <w:t>шины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70" w:type="dxa"/>
          </w:tcPr>
          <w:p w:rsidR="00845D1F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845D1F" w:rsidRPr="00845D1F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113" w:type="dxa"/>
          </w:tcPr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845D1F" w:rsidRPr="00A25D89" w:rsidRDefault="00845D1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246E0" w:rsidRDefault="007246E0">
      <w:pPr>
        <w:rPr>
          <w:rFonts w:ascii="Arial" w:hAnsi="Arial" w:cs="Arial"/>
          <w:sz w:val="28"/>
          <w:szCs w:val="28"/>
        </w:rPr>
      </w:pPr>
    </w:p>
    <w:p w:rsidR="00910742" w:rsidRPr="00664175" w:rsidRDefault="00910742">
      <w:pPr>
        <w:rPr>
          <w:rFonts w:ascii="Arial" w:hAnsi="Arial" w:cs="Arial"/>
          <w:b/>
          <w:sz w:val="40"/>
          <w:szCs w:val="40"/>
          <w:u w:val="single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P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845D1F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7246E0" w:rsidRPr="00E959C0" w:rsidRDefault="0017640B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B365A6" w:rsidRPr="00910742" w:rsidRDefault="0017640B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17640B" w:rsidRPr="00B365A6" w:rsidRDefault="0017640B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17640B" w:rsidRPr="00845D1F" w:rsidTr="00E01D84">
        <w:trPr>
          <w:trHeight w:val="177"/>
        </w:trPr>
        <w:tc>
          <w:tcPr>
            <w:tcW w:w="3078" w:type="dxa"/>
            <w:gridSpan w:val="2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17640B" w:rsidRPr="00A25D89" w:rsidTr="00E01D84">
        <w:trPr>
          <w:trHeight w:val="187"/>
        </w:trPr>
        <w:tc>
          <w:tcPr>
            <w:tcW w:w="1458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487C6B" w:rsidRPr="00845D1F" w:rsidTr="00470B43">
        <w:trPr>
          <w:trHeight w:val="188"/>
        </w:trPr>
        <w:tc>
          <w:tcPr>
            <w:tcW w:w="9830" w:type="dxa"/>
            <w:gridSpan w:val="8"/>
          </w:tcPr>
          <w:p w:rsidR="00487C6B" w:rsidRPr="00A25D89" w:rsidRDefault="00487C6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487C6B" w:rsidRPr="00A25D89" w:rsidRDefault="00487C6B" w:rsidP="00487C6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17640B" w:rsidRPr="00A25D89" w:rsidRDefault="0017640B">
      <w:pPr>
        <w:rPr>
          <w:rFonts w:ascii="Arial" w:hAnsi="Arial" w:cs="Arial"/>
          <w:sz w:val="28"/>
          <w:szCs w:val="28"/>
          <w:lang w:val="ru-RU"/>
        </w:rPr>
      </w:pPr>
    </w:p>
    <w:p w:rsidR="0017640B" w:rsidRPr="00A25D89" w:rsidRDefault="00391F1A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</w:p>
    <w:p w:rsidR="00391F1A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845D1F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>Сохранить значение «было ли предыдущее предсказание верным»</w:t>
            </w:r>
          </w:p>
        </w:tc>
      </w:tr>
      <w:tr w:rsidR="00BD1FDC" w:rsidRPr="00845D1F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</w:p>
        </w:tc>
        <w:tc>
          <w:tcPr>
            <w:tcW w:w="8156" w:type="dxa"/>
          </w:tcPr>
          <w:p w:rsidR="00BD1FDC" w:rsidRP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Обновить  </w:t>
            </w:r>
            <w:r>
              <w:rPr>
                <w:rFonts w:ascii="Arial" w:hAnsi="Arial" w:cs="Arial"/>
                <w:sz w:val="28"/>
                <w:szCs w:val="28"/>
              </w:rPr>
              <w:t>jump</w:t>
            </w:r>
            <w:r w:rsidRPr="00BD1FD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предсказание было верным</w:t>
            </w:r>
          </w:p>
        </w:tc>
      </w:tr>
      <w:tr w:rsidR="00BD1FDC" w:rsidRPr="00845D1F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Остановить следующие шаги конвейера, если предсказание было не верным.</w:t>
            </w:r>
          </w:p>
          <w:p w:rsidR="00BD1FDC" w:rsidRDefault="00BD1FDC" w:rsidP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инструкцию с не предсказанного адреса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BD1FDC" w:rsidRP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(прочитается новая инструкция)</w:t>
            </w:r>
          </w:p>
        </w:tc>
      </w:tr>
      <w:tr w:rsidR="00BD1FDC" w:rsidRPr="00845D1F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</w:tc>
        <w:tc>
          <w:tcPr>
            <w:tcW w:w="8156" w:type="dxa"/>
          </w:tcPr>
          <w:p w:rsid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Обновить все регистры адресов и прыжков</w:t>
            </w:r>
          </w:p>
        </w:tc>
      </w:tr>
      <w:tr w:rsidR="00602F28" w:rsidRPr="00845D1F" w:rsidTr="00602F28">
        <w:tc>
          <w:tcPr>
            <w:tcW w:w="1098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024" w:type="dxa"/>
          </w:tcPr>
          <w:p w:rsidR="00602F28" w:rsidRPr="00C6708C" w:rsidRDefault="00C6708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прочитанную инструкцию на выходные шины</w:t>
            </w:r>
          </w:p>
        </w:tc>
      </w:tr>
    </w:tbl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F05613" w:rsidRPr="00E959C0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63</w:t>
            </w:r>
            <w:r>
              <w:rPr>
                <w:rFonts w:ascii="Arial" w:hAnsi="Arial" w:cs="Arial"/>
                <w:sz w:val="28"/>
                <w:szCs w:val="28"/>
              </w:rPr>
              <w:t>..30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29..16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C30768" w:rsidTr="00C30768"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записи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Данные для записи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D24B3" w:rsidRDefault="00CD24B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225B78" w:rsidRDefault="00225B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845D1F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845D1F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845D1F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845D1F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845D1F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Pr="00CD24B3" w:rsidRDefault="006D237F">
      <w:pPr>
        <w:rPr>
          <w:rFonts w:ascii="Arial" w:hAnsi="Arial" w:cs="Arial"/>
          <w:sz w:val="28"/>
          <w:szCs w:val="28"/>
          <w:lang w:val="ru-RU"/>
        </w:rPr>
      </w:pPr>
    </w:p>
    <w:sectPr w:rsidR="006D237F" w:rsidRPr="00C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1604D"/>
    <w:rsid w:val="0003745C"/>
    <w:rsid w:val="00072999"/>
    <w:rsid w:val="000A1604"/>
    <w:rsid w:val="000D5E7C"/>
    <w:rsid w:val="001229B0"/>
    <w:rsid w:val="00160553"/>
    <w:rsid w:val="0017640B"/>
    <w:rsid w:val="00183D2C"/>
    <w:rsid w:val="001A3595"/>
    <w:rsid w:val="001B3A44"/>
    <w:rsid w:val="001F7C3C"/>
    <w:rsid w:val="00225B78"/>
    <w:rsid w:val="00260210"/>
    <w:rsid w:val="00261021"/>
    <w:rsid w:val="00283E91"/>
    <w:rsid w:val="003556CF"/>
    <w:rsid w:val="00366DB2"/>
    <w:rsid w:val="00391F1A"/>
    <w:rsid w:val="00487C6B"/>
    <w:rsid w:val="004D4C7F"/>
    <w:rsid w:val="004D50BB"/>
    <w:rsid w:val="0056439D"/>
    <w:rsid w:val="00586C8C"/>
    <w:rsid w:val="005A5EDB"/>
    <w:rsid w:val="005E7E5C"/>
    <w:rsid w:val="00602F28"/>
    <w:rsid w:val="00664175"/>
    <w:rsid w:val="006C691F"/>
    <w:rsid w:val="006D237F"/>
    <w:rsid w:val="006D7276"/>
    <w:rsid w:val="00703274"/>
    <w:rsid w:val="007037D1"/>
    <w:rsid w:val="007246E0"/>
    <w:rsid w:val="0075258C"/>
    <w:rsid w:val="0075463C"/>
    <w:rsid w:val="00756F55"/>
    <w:rsid w:val="007919E1"/>
    <w:rsid w:val="007C48B9"/>
    <w:rsid w:val="008029B2"/>
    <w:rsid w:val="00827DF7"/>
    <w:rsid w:val="008306D6"/>
    <w:rsid w:val="008327C8"/>
    <w:rsid w:val="00845D1F"/>
    <w:rsid w:val="00910742"/>
    <w:rsid w:val="0094797E"/>
    <w:rsid w:val="00982447"/>
    <w:rsid w:val="00A160EC"/>
    <w:rsid w:val="00A25D89"/>
    <w:rsid w:val="00A40132"/>
    <w:rsid w:val="00A64D9E"/>
    <w:rsid w:val="00A97544"/>
    <w:rsid w:val="00AA5DB7"/>
    <w:rsid w:val="00AB4297"/>
    <w:rsid w:val="00B365A6"/>
    <w:rsid w:val="00B55EE7"/>
    <w:rsid w:val="00B60BB4"/>
    <w:rsid w:val="00B95E7A"/>
    <w:rsid w:val="00BB0222"/>
    <w:rsid w:val="00BD1FDC"/>
    <w:rsid w:val="00BD568F"/>
    <w:rsid w:val="00BF1BFF"/>
    <w:rsid w:val="00C30768"/>
    <w:rsid w:val="00C53475"/>
    <w:rsid w:val="00C6218C"/>
    <w:rsid w:val="00C6708C"/>
    <w:rsid w:val="00CD24B3"/>
    <w:rsid w:val="00CF1F91"/>
    <w:rsid w:val="00D64624"/>
    <w:rsid w:val="00DB0B6D"/>
    <w:rsid w:val="00E01D84"/>
    <w:rsid w:val="00E33B80"/>
    <w:rsid w:val="00E66CCD"/>
    <w:rsid w:val="00E959C0"/>
    <w:rsid w:val="00E97E6D"/>
    <w:rsid w:val="00F05613"/>
    <w:rsid w:val="00F44216"/>
    <w:rsid w:val="00F45D31"/>
    <w:rsid w:val="00F87685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260</cp:revision>
  <dcterms:created xsi:type="dcterms:W3CDTF">2013-03-10T08:00:00Z</dcterms:created>
  <dcterms:modified xsi:type="dcterms:W3CDTF">2013-03-14T16:51:00Z</dcterms:modified>
</cp:coreProperties>
</file>