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85" w:rsidRDefault="00FE5997">
      <w:r>
        <w:t>Estive fazendo algumas pesquisas em aplicações semelhantes à nossa e poderíamos adicionar algumas funcionalidades como por exemplo um “Timer” para mostrar o tempo da partida e o tempo que falta para acabar a partida</w:t>
      </w:r>
      <w:r w:rsidR="008743DF">
        <w:t>.</w:t>
      </w:r>
      <w:bookmarkStart w:id="0" w:name="_GoBack"/>
      <w:bookmarkEnd w:id="0"/>
    </w:p>
    <w:sectPr w:rsidR="003B3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F8"/>
    <w:rsid w:val="0004111F"/>
    <w:rsid w:val="00173D8D"/>
    <w:rsid w:val="006C6AF8"/>
    <w:rsid w:val="008743DF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61E1"/>
  <w15:chartTrackingRefBased/>
  <w15:docId w15:val="{C1CBB367-56FD-4137-8273-A8490AC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pimentel</dc:creator>
  <cp:keywords/>
  <dc:description/>
  <cp:lastModifiedBy>evandro pimentel</cp:lastModifiedBy>
  <cp:revision>2</cp:revision>
  <dcterms:created xsi:type="dcterms:W3CDTF">2016-06-03T22:27:00Z</dcterms:created>
  <dcterms:modified xsi:type="dcterms:W3CDTF">2016-06-03T22:52:00Z</dcterms:modified>
</cp:coreProperties>
</file>