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8060BF">
      <w:pPr>
        <w:jc w:val="left"/>
        <w:rPr>
          <w:rFonts w:hint="eastAsia" w:asciiTheme="minorEastAsia" w:hAnsiTheme="minorEastAsia"/>
        </w:rPr>
      </w:pPr>
      <w:r>
        <w:rPr>
          <w:rFonts w:hint="eastAsia" w:asciiTheme="minorEastAsia" w:hAnsiTheme="minorEastAsia"/>
        </w:rPr>
        <w:t>一、国内外软件开发团队管理方式对比调研</w:t>
      </w:r>
    </w:p>
    <w:p w14:paraId="630C2A52">
      <w:pPr>
        <w:jc w:val="left"/>
        <w:rPr>
          <w:rFonts w:asciiTheme="minorEastAsia" w:hAnsiTheme="minorEastAsia"/>
        </w:rPr>
      </w:pPr>
    </w:p>
    <w:p w14:paraId="447D7DDC">
      <w:pPr>
        <w:jc w:val="left"/>
        <w:rPr>
          <w:rFonts w:asciiTheme="minorEastAsia" w:hAnsiTheme="minorEastAsia"/>
        </w:rPr>
      </w:pPr>
      <w:r>
        <w:rPr>
          <w:rFonts w:hint="eastAsia" w:asciiTheme="minorEastAsia" w:hAnsiTheme="minorEastAsia"/>
        </w:rPr>
        <w:t>1. 国内软件开发团队管理方式</w:t>
      </w:r>
    </w:p>
    <w:p w14:paraId="36304517">
      <w:pPr>
        <w:jc w:val="left"/>
        <w:rPr>
          <w:rFonts w:hint="eastAsia" w:asciiTheme="minorEastAsia" w:hAnsiTheme="minorEastAsia"/>
        </w:rPr>
      </w:pPr>
    </w:p>
    <w:p w14:paraId="7AEAFE37">
      <w:pPr>
        <w:ind w:firstLine="430"/>
        <w:jc w:val="left"/>
        <w:rPr>
          <w:rFonts w:asciiTheme="minorEastAsia" w:hAnsiTheme="minorEastAsia"/>
        </w:rPr>
      </w:pPr>
      <w:r>
        <w:rPr>
          <w:rFonts w:hint="eastAsia" w:asciiTheme="minorEastAsia" w:hAnsiTheme="minorEastAsia"/>
        </w:rPr>
        <w:t>国内软件开发团队的管理结构通常较为层级化，尤其是在大型企业、传统行业，如银行、电信或国有企业中。决策权集中在高层管理者手中，开发团队更多扮演执行角色，自主性较低。初创公司或互联网企业如BAT、字节跳动可能采用更扁平化的管理模式，但即使如此，决策仍倾向于由核心管理层快速拍板，强调执行效率。在需求变更频繁的项目中，国内团队通常由产品经理或项目经理直接分配任务，开发人员较少参与需求分析或决策过程。</w:t>
      </w:r>
    </w:p>
    <w:p w14:paraId="533E4B22">
      <w:pPr>
        <w:ind w:firstLine="430"/>
        <w:jc w:val="left"/>
        <w:rPr>
          <w:rFonts w:hint="eastAsia" w:asciiTheme="minorEastAsia" w:hAnsiTheme="minorEastAsia"/>
        </w:rPr>
      </w:pPr>
    </w:p>
    <w:p w14:paraId="1C1AC469">
      <w:pPr>
        <w:ind w:firstLine="420" w:firstLineChars="200"/>
        <w:jc w:val="left"/>
        <w:rPr>
          <w:rFonts w:hint="eastAsia" w:asciiTheme="minorEastAsia" w:hAnsiTheme="minorEastAsia"/>
        </w:rPr>
      </w:pPr>
      <w:r>
        <w:rPr>
          <w:rFonts w:hint="eastAsia" w:asciiTheme="minorEastAsia" w:hAnsiTheme="minorEastAsia"/>
        </w:rPr>
        <w:t>国内团队普遍采用高强度工作模式，尤其是在互联网行业，"996"工作制甚至更长时间的工作安排较为常见。敏捷开发（Agile）被广泛应用，但实际执行中可能更偏向于“瀑布式敏捷”，即虽然声称采用敏捷，但仍存在较多的前期计划和固定交付日期。快速迭代和快速交付是核心目标，但这种模式有时会导致代码质量下降、技术债务积累，以及团队成员的长期疲惫。在一个典型的项目中，团队可能需要在两周内完成一个新功能的开发、上线和修复，即使需求尚未完全明确。</w:t>
      </w:r>
    </w:p>
    <w:p w14:paraId="3BD905E0">
      <w:pPr>
        <w:jc w:val="left"/>
        <w:rPr>
          <w:rFonts w:hint="eastAsia" w:asciiTheme="minorEastAsia" w:hAnsiTheme="minorEastAsia"/>
        </w:rPr>
      </w:pPr>
    </w:p>
    <w:p w14:paraId="7AD04C93">
      <w:pPr>
        <w:ind w:firstLine="420" w:firstLineChars="200"/>
        <w:jc w:val="left"/>
        <w:rPr>
          <w:rFonts w:asciiTheme="minorEastAsia" w:hAnsiTheme="minorEastAsia"/>
        </w:rPr>
      </w:pPr>
      <w:r>
        <w:rPr>
          <w:rFonts w:hint="eastAsia" w:asciiTheme="minorEastAsia" w:hAnsiTheme="minorEastAsia"/>
        </w:rPr>
        <w:t>国内团队的沟通方式以同步沟通为主，高度依赖即时通讯工具，如微信、钉钉、企业微信。团队成员之间的信息传递多通过群聊或一对一聊天完成，会议频繁，尤其是在项目初期或关键节点，可能每天都有需求澄清会、进度同步会等。文档化程度较低，项目相关信息需求文档等可能仅以口头形式传递或记录在聊天记录中，导致知识传承和协作效率较低。在一个跨部门协作项目中，产品经理可能通过微信群直接抛出需求，开发团队需要快速响应并开始工作，而详细的需求文档可能在开发中期才补齐。</w:t>
      </w:r>
    </w:p>
    <w:p w14:paraId="571D2CEA">
      <w:pPr>
        <w:ind w:firstLine="420" w:firstLineChars="200"/>
        <w:jc w:val="left"/>
        <w:rPr>
          <w:rFonts w:hint="eastAsia" w:asciiTheme="minorEastAsia" w:hAnsiTheme="minorEastAsia"/>
        </w:rPr>
      </w:pPr>
    </w:p>
    <w:p w14:paraId="1EF45B11">
      <w:pPr>
        <w:ind w:firstLine="420" w:firstLineChars="200"/>
        <w:jc w:val="left"/>
        <w:rPr>
          <w:rFonts w:hint="eastAsia" w:asciiTheme="minorEastAsia" w:hAnsiTheme="minorEastAsia"/>
        </w:rPr>
      </w:pPr>
      <w:r>
        <w:rPr>
          <w:rFonts w:hint="eastAsia" w:asciiTheme="minorEastAsia" w:hAnsiTheme="minorEastAsia"/>
        </w:rPr>
        <w:t>国内团队的绩效考核以结果为导向，KPI驱动明显。考核指标通常包括项目交付时间、功能完成数量、Bug率等，强调个人贡献而非团队协作。管理者更关注是否按时交付，而较少关注开发过程中的创新、代码质量或团队成员的成长。部分公司可能存在“末位淘汰”机制，导致团队内部竞争大于协作。一个开发工程师的绩效可能主要取决于他/她在规定时间内完成了多少功能点，而团队整体的代码可维护性或测试覆盖率可能不在考核范围内。</w:t>
      </w:r>
    </w:p>
    <w:p w14:paraId="140FCB3D">
      <w:pPr>
        <w:ind w:firstLine="420" w:firstLineChars="200"/>
        <w:jc w:val="left"/>
        <w:rPr>
          <w:rFonts w:hint="eastAsia" w:asciiTheme="minorEastAsia" w:hAnsiTheme="minorEastAsia"/>
        </w:rPr>
      </w:pPr>
    </w:p>
    <w:p w14:paraId="1B1DE62C">
      <w:pPr>
        <w:ind w:firstLine="420" w:firstLineChars="200"/>
        <w:jc w:val="left"/>
        <w:rPr>
          <w:rFonts w:hint="eastAsia" w:asciiTheme="minorEastAsia" w:hAnsiTheme="minorEastAsia"/>
        </w:rPr>
      </w:pPr>
      <w:r>
        <w:rPr>
          <w:rFonts w:hint="eastAsia" w:asciiTheme="minorEastAsia" w:hAnsiTheme="minorEastAsia"/>
        </w:rPr>
        <w:t>国内团队的文化特点受集体主义影响较大，团队成员更倾向于服从管理层的安排，个人意见表达可能受到一定限制，尤其是在层级较高的组织中。创新通常需要得到管理层的认可后才能推进，员工的主动性可能因过于强调执行而被削弱。此外，国内团队在面对紧急任务时，往往表现出较强的执行力和适应能力，能够在短时间内集中资源解决问题。在一个紧急上线项目中，团队成员可能会被要求无条件加班，甚至临时调整个人计划以满足项目需求。</w:t>
      </w:r>
    </w:p>
    <w:p w14:paraId="6513F2DC">
      <w:pPr>
        <w:jc w:val="left"/>
        <w:rPr>
          <w:rFonts w:asciiTheme="minorEastAsia" w:hAnsiTheme="minorEastAsia"/>
        </w:rPr>
      </w:pPr>
    </w:p>
    <w:p w14:paraId="4958C9B3">
      <w:pPr>
        <w:jc w:val="left"/>
        <w:rPr>
          <w:rFonts w:hint="eastAsia" w:asciiTheme="minorEastAsia" w:hAnsiTheme="minorEastAsia"/>
        </w:rPr>
      </w:pPr>
      <w:r>
        <w:rPr>
          <w:rFonts w:hint="eastAsia" w:asciiTheme="minorEastAsia" w:hAnsiTheme="minorEastAsia"/>
        </w:rPr>
        <w:t>2. 国外软件开发团队管理方式</w:t>
      </w:r>
    </w:p>
    <w:p w14:paraId="6E3EA174">
      <w:pPr>
        <w:jc w:val="left"/>
        <w:rPr>
          <w:rFonts w:hint="eastAsia" w:asciiTheme="minorEastAsia" w:hAnsiTheme="minorEastAsia"/>
        </w:rPr>
      </w:pPr>
    </w:p>
    <w:p w14:paraId="62C48432">
      <w:pPr>
        <w:ind w:firstLine="420" w:firstLineChars="200"/>
        <w:jc w:val="left"/>
        <w:rPr>
          <w:rFonts w:asciiTheme="minorEastAsia" w:hAnsiTheme="minorEastAsia"/>
        </w:rPr>
      </w:pPr>
      <w:r>
        <w:rPr>
          <w:rFonts w:hint="eastAsia" w:asciiTheme="minorEastAsia" w:hAnsiTheme="minorEastAsia"/>
        </w:rPr>
        <w:t>国外团队更倾向于扁平化管理，强调团队自治和个人责任。开发团队通常有较大的决策权，管理者更多扮演协调者和支持者的角色，而非直接下达命令。例如，在需求分析阶段，开发团队可能会直接参与讨论，甚至对不合理的需求提出挑战。跨职能团队模式较为常见，团队成员在项目中拥有较高的自主权和话语权。在一个新功能开发项目中，开发工程师、测试工程师和产品经理可能共同参与需求评审，提出技术实现方案，并由团队集体决定最终方案。</w:t>
      </w:r>
    </w:p>
    <w:p w14:paraId="137B6EEF">
      <w:pPr>
        <w:ind w:firstLine="420" w:firstLineChars="200"/>
        <w:jc w:val="left"/>
        <w:rPr>
          <w:rFonts w:hint="eastAsia" w:asciiTheme="minorEastAsia" w:hAnsiTheme="minorEastAsia"/>
        </w:rPr>
      </w:pPr>
    </w:p>
    <w:p w14:paraId="6FF98CAB">
      <w:pPr>
        <w:ind w:firstLine="420" w:firstLineChars="200"/>
        <w:jc w:val="left"/>
        <w:rPr>
          <w:rFonts w:hint="eastAsia" w:asciiTheme="minorEastAsia" w:hAnsiTheme="minorEastAsia"/>
        </w:rPr>
      </w:pPr>
      <w:r>
        <w:rPr>
          <w:rFonts w:hint="eastAsia" w:asciiTheme="minorEastAsia" w:hAnsiTheme="minorEastAsia"/>
        </w:rPr>
        <w:t>国外团队普遍注重工作与生活的平衡，严格遵守劳动法，工作时间通常为每周40小时，部分国家甚至更短。加班文化较少，即使在紧急项目中，加班也通常需要提前协商并支付额外报酬。远程工作和弹性工作制在国外团队中非常普遍，尤其是在疫情后，许多公司甚至允许员工永久远程工作。敏捷开发（Agile）在国外团队中应用更为成熟，注重可持续的开发节奏，避免技术债务的积累。  在一个为期6个月的项目中，国外团队可能会严格按照两周一个迭代的节奏推进，每周工作时间严格控制，确保团队成员有足够的休息时间。</w:t>
      </w:r>
    </w:p>
    <w:p w14:paraId="4DBC5E74">
      <w:pPr>
        <w:jc w:val="left"/>
        <w:rPr>
          <w:rFonts w:hint="eastAsia" w:asciiTheme="minorEastAsia" w:hAnsiTheme="minorEastAsia"/>
        </w:rPr>
      </w:pPr>
    </w:p>
    <w:p w14:paraId="2DC5D129">
      <w:pPr>
        <w:ind w:firstLine="420" w:firstLineChars="200"/>
        <w:jc w:val="left"/>
        <w:rPr>
          <w:rFonts w:asciiTheme="minorEastAsia" w:hAnsiTheme="minorEastAsia"/>
        </w:rPr>
      </w:pPr>
      <w:r>
        <w:rPr>
          <w:rFonts w:hint="eastAsia" w:asciiTheme="minorEastAsia" w:hAnsiTheme="minorEastAsia"/>
        </w:rPr>
        <w:t>国外团队的沟通方式更注重异步沟通，高度依赖项目管理工具、文档协作工具和邮件。团队成员倾向于将需求、技术方案、会议记录等信息详细记录在工具中，确保知识的传承和透明性。会议数量较少，且更注重效率，通常有明确的议程和时间限制。同步沟通通常用于关键决策或头脑风暴，而日常沟通更多通过异步方式完成。  在一个分布式团队中，团队成员可能分布在不同时区，产品经理会在Jira中创建详细的需求票据，开发工程师在工作时间查看并回复，而无需实时在线沟通。</w:t>
      </w:r>
    </w:p>
    <w:p w14:paraId="2E55A34D">
      <w:pPr>
        <w:ind w:firstLine="420" w:firstLineChars="200"/>
        <w:jc w:val="left"/>
        <w:rPr>
          <w:rFonts w:hint="eastAsia" w:asciiTheme="minorEastAsia" w:hAnsiTheme="minorEastAsia"/>
        </w:rPr>
      </w:pPr>
    </w:p>
    <w:p w14:paraId="0D644737">
      <w:pPr>
        <w:ind w:firstLine="420" w:firstLineChars="200"/>
        <w:jc w:val="left"/>
        <w:rPr>
          <w:rFonts w:asciiTheme="minorEastAsia" w:hAnsiTheme="minorEastAsia"/>
        </w:rPr>
      </w:pPr>
      <w:r>
        <w:rPr>
          <w:rFonts w:hint="eastAsia" w:asciiTheme="minorEastAsia" w:hAnsiTheme="minorEastAsia"/>
        </w:rPr>
        <w:t>国外团队的绩效考核不仅关注结果，还注重过程、团队协作和个人成长。考核指标可能包括代码质量、团队贡献、创新能力等，而非单纯以交付时间或功能数量为标准。360度反馈机制较为常见，团队成员可以对同事、领导甚至跨部门人员进行评价，鼓励员工提出改进建议。管理者更注重员工的职业发展和长期价值，而非短期绩效。一个开发工程师的绩效可能不仅取决于他/她完成了多少功能，还包括是否主动优化了代码结构、是否帮助了团队成员解决问题、是否提出了创新建议等。</w:t>
      </w:r>
    </w:p>
    <w:p w14:paraId="45D2E2D4">
      <w:pPr>
        <w:ind w:firstLine="420" w:firstLineChars="200"/>
        <w:jc w:val="left"/>
        <w:rPr>
          <w:rFonts w:hint="eastAsia" w:asciiTheme="minorEastAsia" w:hAnsiTheme="minorEastAsia"/>
        </w:rPr>
      </w:pPr>
    </w:p>
    <w:p w14:paraId="13D074BF">
      <w:pPr>
        <w:ind w:firstLine="420" w:firstLineChars="200"/>
        <w:jc w:val="left"/>
        <w:rPr>
          <w:rFonts w:hint="eastAsia" w:asciiTheme="minorEastAsia" w:hAnsiTheme="minorEastAsia"/>
        </w:rPr>
      </w:pPr>
      <w:r>
        <w:rPr>
          <w:rFonts w:hint="eastAsia" w:asciiTheme="minorEastAsia" w:hAnsiTheme="minorEastAsia"/>
        </w:rPr>
        <w:t>国外团队的文化特点受个人主义和创新文化影响较大，团队成员更倾向于表达个人意见，管理者更注重倾听和包容。创新通常被鼓励，即使是初级员工，也可以提出自己的想法并尝试实施。团队协作中注重平等和尊重，即使是不同职级的成员，也可以在会议中自由发表意见。跨文化团队管理是国外团队的常见挑战，尤其是在全球化公司中，管理者需要处理不同文化背景下的沟通和冲突。在一个跨国团队中，来自美国、印度和德国的成员可能在需求讨论中提出完全不同的观点，管理者需要通过充分讨论和数据分析达成共识，而非直接拍板。</w:t>
      </w:r>
    </w:p>
    <w:p w14:paraId="3350ABBF">
      <w:pPr>
        <w:jc w:val="left"/>
        <w:rPr>
          <w:rFonts w:asciiTheme="minorEastAsia" w:hAnsiTheme="minorEastAsia"/>
        </w:rPr>
      </w:pPr>
    </w:p>
    <w:p w14:paraId="77CAA50B">
      <w:pPr>
        <w:jc w:val="left"/>
        <w:rPr>
          <w:rFonts w:hint="eastAsia" w:asciiTheme="minorEastAsia" w:hAnsiTheme="minorEastAsia"/>
        </w:rPr>
      </w:pPr>
    </w:p>
    <w:p w14:paraId="38D98A4A">
      <w:pPr>
        <w:jc w:val="left"/>
        <w:rPr>
          <w:rFonts w:hint="eastAsia" w:asciiTheme="minorEastAsia" w:hAnsiTheme="minorEastAsia"/>
        </w:rPr>
      </w:pPr>
      <w:r>
        <w:rPr>
          <w:rFonts w:hint="eastAsia" w:asciiTheme="minorEastAsia" w:hAnsiTheme="minorEastAsia"/>
        </w:rPr>
        <w:t>二、个人角度：最喜欢的工作方式、工作环境条件、可接受的约束</w:t>
      </w:r>
    </w:p>
    <w:p w14:paraId="0C9B12CD">
      <w:pPr>
        <w:jc w:val="left"/>
        <w:rPr>
          <w:rFonts w:asciiTheme="minorEastAsia" w:hAnsiTheme="minorEastAsia"/>
        </w:rPr>
      </w:pPr>
    </w:p>
    <w:p w14:paraId="342CF4C0">
      <w:pPr>
        <w:numPr>
          <w:ilvl w:val="0"/>
          <w:numId w:val="1"/>
        </w:numPr>
        <w:jc w:val="left"/>
        <w:rPr>
          <w:rFonts w:hint="eastAsia" w:asciiTheme="minorEastAsia" w:hAnsiTheme="minorEastAsia"/>
        </w:rPr>
      </w:pPr>
      <w:r>
        <w:rPr>
          <w:rFonts w:hint="eastAsia" w:asciiTheme="minorEastAsia" w:hAnsiTheme="minorEastAsia"/>
        </w:rPr>
        <w:t>最喜欢的工作方式</w:t>
      </w:r>
    </w:p>
    <w:p w14:paraId="5FC06F95">
      <w:pPr>
        <w:numPr>
          <w:numId w:val="0"/>
        </w:numPr>
        <w:jc w:val="left"/>
        <w:rPr>
          <w:rFonts w:hint="eastAsia" w:asciiTheme="minorEastAsia" w:hAnsiTheme="minorEastAsia"/>
        </w:rPr>
      </w:pPr>
    </w:p>
    <w:p w14:paraId="3BB63F05">
      <w:pPr>
        <w:ind w:firstLine="420" w:firstLineChars="200"/>
        <w:jc w:val="left"/>
        <w:rPr>
          <w:rFonts w:asciiTheme="minorEastAsia" w:hAnsiTheme="minorEastAsia"/>
        </w:rPr>
      </w:pPr>
      <w:r>
        <w:rPr>
          <w:rFonts w:hint="eastAsia" w:asciiTheme="minorEastAsia" w:hAnsiTheme="minorEastAsia"/>
        </w:rPr>
        <w:t>我倾向于混合工作模式，即部分时间远程工作，部分时间到办公室进行面对面协作。远程工作可以提高专注度和灵活性，尤其是在需要深度思考或编写代码时，而面对面协作有助于团队凝聚力、头脑风暴和快速解决问题。</w:t>
      </w:r>
    </w:p>
    <w:p w14:paraId="448BE6C7">
      <w:pPr>
        <w:ind w:firstLine="420" w:firstLineChars="200"/>
        <w:jc w:val="left"/>
        <w:rPr>
          <w:rFonts w:hint="eastAsia" w:asciiTheme="minorEastAsia" w:hAnsiTheme="minorEastAsia"/>
        </w:rPr>
      </w:pPr>
    </w:p>
    <w:p w14:paraId="61B7DE1A">
      <w:pPr>
        <w:ind w:firstLine="420" w:firstLineChars="200"/>
        <w:jc w:val="left"/>
        <w:rPr>
          <w:rFonts w:hint="eastAsia" w:asciiTheme="minorEastAsia" w:hAnsiTheme="minorEastAsia"/>
        </w:rPr>
      </w:pPr>
      <w:r>
        <w:rPr>
          <w:rFonts w:hint="eastAsia" w:asciiTheme="minorEastAsia" w:hAnsiTheme="minorEastAsia"/>
        </w:rPr>
        <w:t>具体而言，我希望每周有2-3天在办公室，用于需求讨论、设计评审、团队建设等活动，其余时间远程工作，用于专注开发、测试或文档编写。这种方式既能保证高效的工作成果，又能兼顾个人生活的需求。远程工作可以减少通勤时间，提高幸福感和生产力，而办公室协作可以增强团队信任感和归属感。对于开发方式，我喜欢敏捷开发这种在短周期内完成明确的任务，并在冲刺结束时进行回顾和调整。这种方式既能保持工作节奏，又能及时发现问题。我更倾向于通过邮件或任务管理系统进行沟通，而不是频繁的即时消息或临时会议。这样可以减少干扰，提高专注力。</w:t>
      </w:r>
    </w:p>
    <w:p w14:paraId="65D0692E">
      <w:pPr>
        <w:jc w:val="left"/>
        <w:rPr>
          <w:rFonts w:asciiTheme="minorEastAsia" w:hAnsiTheme="minorEastAsia"/>
        </w:rPr>
      </w:pPr>
    </w:p>
    <w:p w14:paraId="075FEC78">
      <w:pPr>
        <w:numPr>
          <w:ilvl w:val="0"/>
          <w:numId w:val="1"/>
        </w:numPr>
        <w:ind w:left="0" w:leftChars="0" w:firstLine="0" w:firstLineChars="0"/>
        <w:jc w:val="left"/>
        <w:rPr>
          <w:rFonts w:hint="eastAsia" w:asciiTheme="minorEastAsia" w:hAnsiTheme="minorEastAsia"/>
        </w:rPr>
      </w:pPr>
      <w:r>
        <w:rPr>
          <w:rFonts w:hint="eastAsia" w:asciiTheme="minorEastAsia" w:hAnsiTheme="minorEastAsia"/>
        </w:rPr>
        <w:t>最喜欢的工作环境条件</w:t>
      </w:r>
    </w:p>
    <w:p w14:paraId="246AAA54">
      <w:pPr>
        <w:numPr>
          <w:numId w:val="0"/>
        </w:numPr>
        <w:ind w:leftChars="0"/>
        <w:jc w:val="left"/>
        <w:rPr>
          <w:rFonts w:hint="eastAsia" w:asciiTheme="minorEastAsia" w:hAnsiTheme="minorEastAsia"/>
        </w:rPr>
      </w:pPr>
    </w:p>
    <w:p w14:paraId="6028261A">
      <w:pPr>
        <w:ind w:firstLine="420" w:firstLineChars="200"/>
        <w:jc w:val="left"/>
        <w:rPr>
          <w:rFonts w:hint="eastAsia" w:asciiTheme="minorEastAsia" w:hAnsiTheme="minorEastAsia"/>
        </w:rPr>
      </w:pPr>
      <w:r>
        <w:rPr>
          <w:rFonts w:hint="eastAsia" w:asciiTheme="minorEastAsia" w:hAnsiTheme="minorEastAsia"/>
        </w:rPr>
        <w:t>提供安静、明亮、舒适的办公空间，避免开放式办公的噪音干扰。提供独立的工位或小型团队协作区域，配备人体工学座椅、升降桌和高质量的开发设备。配备高清视频会议设备，支持远程团队的协作。会议室应有白板或电子屏幕，方便头脑风暴和方案讨论。提供休息区或咖啡角，供团队成员放松或非正式交流，增强团队氛围。同时团队文化应开放、包容，鼓励创新和知识分享。团队成员可以在不担心被批评的情况下提出自己的想法。</w:t>
      </w:r>
    </w:p>
    <w:p w14:paraId="0933078A">
      <w:pPr>
        <w:ind w:firstLine="420" w:firstLineChars="200"/>
        <w:jc w:val="left"/>
        <w:rPr>
          <w:rFonts w:hint="eastAsia" w:asciiTheme="minorEastAsia" w:hAnsiTheme="minorEastAsia"/>
        </w:rPr>
      </w:pPr>
      <w:bookmarkStart w:id="0" w:name="_GoBack"/>
      <w:bookmarkEnd w:id="0"/>
    </w:p>
    <w:p w14:paraId="073888BE">
      <w:pPr>
        <w:numPr>
          <w:ilvl w:val="0"/>
          <w:numId w:val="1"/>
        </w:numPr>
        <w:ind w:left="0" w:leftChars="0" w:firstLine="0" w:firstLineChars="0"/>
        <w:jc w:val="left"/>
        <w:rPr>
          <w:rFonts w:hint="eastAsia" w:asciiTheme="minorEastAsia" w:hAnsiTheme="minorEastAsia"/>
        </w:rPr>
      </w:pPr>
      <w:r>
        <w:rPr>
          <w:rFonts w:hint="eastAsia" w:asciiTheme="minorEastAsia" w:hAnsiTheme="minorEastAsia"/>
        </w:rPr>
        <w:t>可以接受的约束</w:t>
      </w:r>
    </w:p>
    <w:p w14:paraId="0F4DA4CC">
      <w:pPr>
        <w:numPr>
          <w:numId w:val="0"/>
        </w:numPr>
        <w:ind w:leftChars="0"/>
        <w:jc w:val="left"/>
        <w:rPr>
          <w:rFonts w:hint="eastAsia" w:asciiTheme="minorEastAsia" w:hAnsiTheme="minorEastAsia"/>
        </w:rPr>
      </w:pPr>
    </w:p>
    <w:p w14:paraId="4353F5E0">
      <w:pPr>
        <w:ind w:firstLine="420" w:firstLineChars="200"/>
        <w:jc w:val="left"/>
        <w:rPr>
          <w:rFonts w:asciiTheme="minorEastAsia" w:hAnsiTheme="minorEastAsia"/>
        </w:rPr>
      </w:pPr>
      <w:r>
        <w:rPr>
          <w:rFonts w:hint="eastAsia" w:asciiTheme="minorEastAsia" w:hAnsiTheme="minorEastAsia"/>
        </w:rPr>
        <w:t>在项目关键阶段，我可以接受适度的加班，但希望长期保持工作与生活的平衡。同时，可以接受在某些情况下由管理者或团队集体决策，但希望在技术选型或实现方案上有一定的发言权。愿意遵守团队的开发规范，例如代码审查流程、测试覆盖率要求，但希望这些规范是合理的，并且在实践中不断优化。</w:t>
      </w:r>
    </w:p>
    <w:p w14:paraId="761F527D">
      <w:pPr>
        <w:jc w:val="left"/>
        <w:rPr>
          <w:rFonts w:asciiTheme="minorEastAsia" w:hAnsiTheme="minorEastAsia"/>
        </w:rPr>
      </w:pPr>
    </w:p>
    <w:p w14:paraId="354A03E8">
      <w:pPr>
        <w:numPr>
          <w:ilvl w:val="0"/>
          <w:numId w:val="2"/>
        </w:numPr>
        <w:jc w:val="left"/>
        <w:rPr>
          <w:rFonts w:hint="eastAsia" w:asciiTheme="minorEastAsia" w:hAnsiTheme="minorEastAsia"/>
        </w:rPr>
      </w:pPr>
      <w:r>
        <w:rPr>
          <w:rFonts w:hint="eastAsia" w:asciiTheme="minorEastAsia" w:hAnsiTheme="minorEastAsia"/>
        </w:rPr>
        <w:t>从团队项目管理角度的陈述</w:t>
      </w:r>
    </w:p>
    <w:p w14:paraId="7E964620">
      <w:pPr>
        <w:numPr>
          <w:numId w:val="0"/>
        </w:numPr>
        <w:jc w:val="left"/>
        <w:rPr>
          <w:rFonts w:hint="eastAsia" w:asciiTheme="minorEastAsia" w:hAnsiTheme="minorEastAsia"/>
        </w:rPr>
      </w:pPr>
    </w:p>
    <w:p w14:paraId="167B6D7C">
      <w:pPr>
        <w:ind w:firstLine="420" w:firstLineChars="200"/>
        <w:jc w:val="left"/>
        <w:rPr>
          <w:rFonts w:hint="eastAsia" w:asciiTheme="minorEastAsia" w:hAnsiTheme="minorEastAsia"/>
        </w:rPr>
      </w:pPr>
      <w:r>
        <w:rPr>
          <w:rFonts w:hint="eastAsia" w:asciiTheme="minorEastAsia" w:hAnsiTheme="minorEastAsia"/>
        </w:rPr>
        <w:t>在人才招募系统项目的管理中，我认为最有效的团队工作管理方式是通过规范的敏捷开发框架（Scrum）来驱动项目进展，确保任务分解清晰、进度可控，同时结合现代化的项目管理工具和透明的沟通机制来提升效率。在项目启动阶段，团队需要制定详细的风险管理计划，通过风险矩阵识别潜在问题，例如需求变更频繁或技术选型失败，并提前制定应对措施，比如增加缓冲时间或进行技术探索。开发过程中，团队应严格执行Scrum流程，每两周作为一个冲刺周期，在冲刺计划会上明确目标和任务，并在冲刺结束时通过回顾会总结经验、调整计划。为了提高工作效率，团队需要充分利用工具支持，例如使用Jira来跟踪任务进度，GitHub管理代码版本和代码审查，Confluence记录需求和决策，以及Slack进行异步沟通，确保所有任务状态、会议记录和代码变更都高度透明且可追溯。同时，为了保障系统质量，团队需要强调代码质量和测试覆盖率，要求所有代码变更必须通过代码审查和自动化测试，并确保测试覆盖率达到80%以上。通过这种方式，团队能够在1</w:t>
      </w:r>
      <w:r>
        <w:rPr>
          <w:rFonts w:asciiTheme="minorEastAsia" w:hAnsiTheme="minorEastAsia"/>
        </w:rPr>
        <w:t>6</w:t>
      </w:r>
      <w:r>
        <w:rPr>
          <w:rFonts w:hint="eastAsia" w:asciiTheme="minorEastAsia" w:hAnsiTheme="minorEastAsia"/>
        </w:rPr>
        <w:t>周内高效完成系统的开发和上线，同时保证系统的高可用性和良好的用户体验。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7EF54A"/>
    <w:multiLevelType w:val="singleLevel"/>
    <w:tmpl w:val="0F7EF54A"/>
    <w:lvl w:ilvl="0" w:tentative="0">
      <w:start w:val="3"/>
      <w:numFmt w:val="chineseCounting"/>
      <w:suff w:val="nothing"/>
      <w:lvlText w:val="%1、"/>
      <w:lvlJc w:val="left"/>
      <w:rPr>
        <w:rFonts w:hint="eastAsia"/>
      </w:rPr>
    </w:lvl>
  </w:abstractNum>
  <w:abstractNum w:abstractNumId="1">
    <w:nsid w:val="127DF85F"/>
    <w:multiLevelType w:val="singleLevel"/>
    <w:tmpl w:val="127DF85F"/>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B7F"/>
    <w:rsid w:val="000D457A"/>
    <w:rsid w:val="00153A9C"/>
    <w:rsid w:val="001C52C5"/>
    <w:rsid w:val="001C5A27"/>
    <w:rsid w:val="00200CC4"/>
    <w:rsid w:val="00203D42"/>
    <w:rsid w:val="00215799"/>
    <w:rsid w:val="00274B7F"/>
    <w:rsid w:val="0039792F"/>
    <w:rsid w:val="00401E3D"/>
    <w:rsid w:val="005D6B53"/>
    <w:rsid w:val="007B119B"/>
    <w:rsid w:val="00C8263D"/>
    <w:rsid w:val="00CE13F5"/>
    <w:rsid w:val="29720C33"/>
    <w:rsid w:val="77D42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3350</Words>
  <Characters>3413</Characters>
  <Lines>24</Lines>
  <Paragraphs>6</Paragraphs>
  <TotalTime>13</TotalTime>
  <ScaleCrop>false</ScaleCrop>
  <LinksUpToDate>false</LinksUpToDate>
  <CharactersWithSpaces>3421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2025-04-02T02:20:00Z</dcterms:created>
  <dc:creator>Astesia</dc:creator>
  <cp:lastModifiedBy>admin</cp:lastModifiedBy>
  <dcterms:modified xsi:type="dcterms:W3CDTF">2025-04-02T16:06:00Z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7D76F6C4087C4C8EBA29B5A22AE7B265_13</vt:lpwstr>
  </property>
  <property fmtid="{D5CDD505-2E9C-101B-9397-08002B2CF9AE}" pid="4" name="KSOTemplateDocerSaveRecord">
    <vt:lpwstr>eyJoZGlkIjoiYjg1YTVhOTA2MTVlNGEwZjY3NTljMWJmMjNhOWU4NDcifQ==</vt:lpwstr>
  </property>
</Properties>
</file>