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FDC44DD8">
      <w:pPr>
        <w:pStyle w:val="style0"/>
        <w:rPr/>
      </w:pPr>
      <w:bookmarkStart w:id="0" w:name="_GoBack"/>
      <w:bookmarkEnd w:id="0"/>
    </w:p>
    <w:p w14:paraId="1833D53B">
      <w:pPr>
        <w:pStyle w:val="style0"/>
        <w:rPr/>
      </w:pPr>
    </w:p>
    <w:p w14:paraId="AA4B467A">
      <w:pPr>
        <w:pStyle w:val="style0"/>
        <w:rPr/>
      </w:pPr>
      <w:r>
        <w:t>极限编程（XP）概述</w:t>
      </w:r>
    </w:p>
    <w:p w14:paraId="CA36E95C">
      <w:pPr>
        <w:pStyle w:val="style0"/>
        <w:rPr/>
      </w:pPr>
    </w:p>
    <w:p w14:paraId="14E4E396">
      <w:pPr>
        <w:pStyle w:val="style0"/>
        <w:rPr/>
      </w:pPr>
      <w:r>
        <w:t>一、XP简介</w:t>
      </w:r>
    </w:p>
    <w:p w14:paraId="00D810A0">
      <w:pPr>
        <w:pStyle w:val="style0"/>
        <w:rPr/>
      </w:pPr>
      <w:r>
        <w:t>极限编程（eXtreme Programming，简称XP）是一种轻量级的软件开发方法论，旨在实现高效、可预测和可重复的软件生产。XP不仅是一个软件开发过程，也是一个可以根据团队、项目或公司的具体需求进行调整的框架。它属于“水晶方法论”家族，强调高生产力、高容忍度以及强大的沟通能力，注重快速交付和频繁发布。</w:t>
      </w:r>
    </w:p>
    <w:p w14:paraId="93C728BA">
      <w:pPr>
        <w:pStyle w:val="style0"/>
        <w:rPr/>
      </w:pPr>
    </w:p>
    <w:p w14:paraId="12213155">
      <w:pPr>
        <w:pStyle w:val="style0"/>
        <w:rPr/>
      </w:pPr>
    </w:p>
    <w:p w14:paraId="5A0A2FFB">
      <w:pPr>
        <w:pStyle w:val="style0"/>
        <w:rPr/>
      </w:pPr>
      <w:r>
        <w:t>二、基本概念</w:t>
      </w:r>
    </w:p>
    <w:p w14:paraId="B68178CC">
      <w:pPr>
        <w:pStyle w:val="style0"/>
        <w:rPr/>
      </w:pPr>
    </w:p>
    <w:p w14:paraId="E00C3CF8">
      <w:pPr>
        <w:pStyle w:val="style0"/>
        <w:rPr/>
      </w:pPr>
      <w:r>
        <w:t>（一）四个控制变量</w:t>
      </w:r>
    </w:p>
    <w:p w14:paraId="E111BDF5">
      <w:pPr>
        <w:pStyle w:val="style0"/>
        <w:rPr/>
      </w:pPr>
      <w:r>
        <w:t>XP将软件开发项目视为由以下四个控制变量组成的系统：</w:t>
      </w:r>
    </w:p>
    <w:p w14:paraId="733EA216">
      <w:pPr>
        <w:pStyle w:val="style0"/>
        <w:rPr/>
      </w:pPr>
    </w:p>
    <w:p w14:paraId="1CDAB15F">
      <w:pPr>
        <w:pStyle w:val="style0"/>
        <w:rPr/>
      </w:pPr>
      <w:r>
        <w:t>1. 成本：项目可用的资源（如开发人员数量、设备等）。</w:t>
      </w:r>
    </w:p>
    <w:p w14:paraId="955A267C">
      <w:pPr>
        <w:pStyle w:val="style0"/>
        <w:rPr/>
      </w:pPr>
    </w:p>
    <w:p w14:paraId="03ABCF7A">
      <w:pPr>
        <w:pStyle w:val="style0"/>
        <w:rPr/>
      </w:pPr>
      <w:r>
        <w:t>2. 时间：系统（发布）完成的时间。</w:t>
      </w:r>
    </w:p>
    <w:p w14:paraId="F94D4AF3">
      <w:pPr>
        <w:pStyle w:val="style0"/>
        <w:rPr/>
      </w:pPr>
    </w:p>
    <w:p w14:paraId="E6A8F67B">
      <w:pPr>
        <w:pStyle w:val="style0"/>
        <w:rPr/>
      </w:pPr>
      <w:r>
        <w:t>3. 质量：系统的正确性（由客户定义）以及测试的充分性。</w:t>
      </w:r>
    </w:p>
    <w:p w14:paraId="23E0C1F3">
      <w:pPr>
        <w:pStyle w:val="style0"/>
        <w:rPr/>
      </w:pPr>
    </w:p>
    <w:p w14:paraId="B32F1450">
      <w:pPr>
        <w:pStyle w:val="style0"/>
        <w:rPr/>
      </w:pPr>
      <w:r>
        <w:t>4. 范围：要完成的功能和工作量。</w:t>
      </w:r>
    </w:p>
    <w:p w14:paraId="CEB75894">
      <w:pPr>
        <w:pStyle w:val="style0"/>
        <w:rPr/>
      </w:pPr>
    </w:p>
    <w:p w14:paraId="0F966D4D">
      <w:pPr>
        <w:pStyle w:val="style0"/>
        <w:rPr/>
      </w:pPr>
      <w:r>
        <w:t>这些变量之间存在相互依赖关系。例如，增加范围通常会增加时间，而增加成本可能会减少时间，但也可能因沟通开销等因素而增加时间。</w:t>
      </w:r>
    </w:p>
    <w:p w14:paraId="08114AA1">
      <w:pPr>
        <w:pStyle w:val="style0"/>
        <w:rPr/>
      </w:pPr>
    </w:p>
    <w:p w14:paraId="63D3BDB0">
      <w:pPr>
        <w:pStyle w:val="style0"/>
        <w:rPr/>
      </w:pPr>
    </w:p>
    <w:p w14:paraId="CD082172">
      <w:pPr>
        <w:pStyle w:val="style0"/>
        <w:rPr/>
      </w:pPr>
      <w:r>
        <w:t>（二）四个核心价值观</w:t>
      </w:r>
    </w:p>
    <w:p w14:paraId="6FE345B5">
      <w:pPr>
        <w:pStyle w:val="style0"/>
        <w:rPr/>
      </w:pPr>
      <w:r>
        <w:t>XP定义了四个核心价值观，作为开发过程中的指导原则：</w:t>
      </w:r>
    </w:p>
    <w:p w14:paraId="343363C9">
      <w:pPr>
        <w:pStyle w:val="style0"/>
        <w:rPr/>
      </w:pPr>
    </w:p>
    <w:p w14:paraId="938E06D8">
      <w:pPr>
        <w:pStyle w:val="style0"/>
        <w:rPr/>
      </w:pPr>
      <w:r>
        <w:t>1. 沟通：良好的沟通是软件项目成功的关键。客户需要与开发人员沟通需求，开发人员之间也需要交流想法和设计。XP通过多种方式保持沟通流畅，几乎所有实践都依赖于沟通。</w:t>
      </w:r>
    </w:p>
    <w:p w14:paraId="1A99DA4E">
      <w:pPr>
        <w:pStyle w:val="style0"/>
        <w:rPr/>
      </w:pPr>
    </w:p>
    <w:p w14:paraId="46097EA1">
      <w:pPr>
        <w:pStyle w:val="style0"/>
        <w:rPr/>
      </w:pPr>
      <w:r>
        <w:t>2. 简单性：XP追求简单系统，即系统应尽可能简单但必须有效。XP还简化了方法论，减少了交付物（如需求、计划和代码）的数量，并且实践和技巧易于学习。</w:t>
      </w:r>
    </w:p>
    <w:p w14:paraId="E25A9C43">
      <w:pPr>
        <w:pStyle w:val="style0"/>
        <w:rPr/>
      </w:pPr>
    </w:p>
    <w:p w14:paraId="7C3AF7AF">
      <w:pPr>
        <w:pStyle w:val="style0"/>
        <w:rPr/>
      </w:pPr>
      <w:r>
        <w:t>3. 反馈：XP是一个反馈驱动的过程，需要在各个层面（如客户、管理者和开发人员）获得反馈。反馈的质量和及时性至关重要，早期和频繁的反馈有助于降低成本。</w:t>
      </w:r>
    </w:p>
    <w:p w14:paraId="3D082DD1">
      <w:pPr>
        <w:pStyle w:val="style0"/>
        <w:rPr/>
      </w:pPr>
    </w:p>
    <w:p w14:paraId="3525B90D">
      <w:pPr>
        <w:pStyle w:val="style0"/>
        <w:rPr/>
      </w:pPr>
      <w:r>
        <w:t>4. 勇气：XP的许多规则和实践与传统软件工程的“智慧”相悖，需要勇气去实施。客户和开发人员都需要积极参与到开发过程中，这种积极参与需要勇气和一定的攻击性。</w:t>
      </w:r>
    </w:p>
    <w:p w14:paraId="BE2DCB42">
      <w:pPr>
        <w:pStyle w:val="style0"/>
        <w:rPr/>
      </w:pPr>
    </w:p>
    <w:p w14:paraId="15F10695">
      <w:pPr>
        <w:pStyle w:val="style0"/>
        <w:rPr/>
      </w:pPr>
    </w:p>
    <w:p w14:paraId="E4E4407C">
      <w:pPr>
        <w:pStyle w:val="style0"/>
        <w:rPr/>
      </w:pPr>
      <w:r>
        <w:t>三、过程结构</w:t>
      </w:r>
    </w:p>
    <w:p w14:paraId="9AD8BD51">
      <w:pPr>
        <w:pStyle w:val="style0"/>
        <w:rPr/>
      </w:pPr>
      <w:r>
        <w:t>XP是一个迭代和增量的过程，项目被划分为多个“迷你项目”，每个迷你项目产生一个功能增量，称为“发布”。XP项目通过频繁发布（每1到3个月一次）来获得早期和频繁的反馈。</w:t>
      </w:r>
    </w:p>
    <w:p w14:paraId="E272A3F5">
      <w:pPr>
        <w:pStyle w:val="style0"/>
        <w:rPr/>
      </w:pPr>
    </w:p>
    <w:p w14:paraId="DCEC0BA8">
      <w:pPr>
        <w:pStyle w:val="style0"/>
        <w:rPr/>
      </w:pPr>
    </w:p>
    <w:p w14:paraId="47782635">
      <w:pPr>
        <w:pStyle w:val="style0"/>
        <w:rPr/>
      </w:pPr>
      <w:r>
        <w:t>（一）规划游戏（Planning Game）</w:t>
      </w:r>
    </w:p>
    <w:p w14:paraId="269222D7">
      <w:pPr>
        <w:pStyle w:val="style0"/>
        <w:rPr/>
      </w:pPr>
      <w:r>
        <w:t>规划游戏是XP的核心部分，包括以下三个阶段：</w:t>
      </w:r>
    </w:p>
    <w:p w14:paraId="9FF3AE26">
      <w:pPr>
        <w:pStyle w:val="style0"/>
        <w:rPr/>
      </w:pPr>
    </w:p>
    <w:p w14:paraId="0925E596">
      <w:pPr>
        <w:pStyle w:val="style0"/>
        <w:rPr/>
      </w:pPr>
      <w:r>
        <w:t>1. 探索阶段：客户定义需求（用户故事），开发人员估计实现这些需求所需的时间。</w:t>
      </w:r>
    </w:p>
    <w:p w14:paraId="3D3042F8">
      <w:pPr>
        <w:pStyle w:val="style0"/>
        <w:rPr/>
      </w:pPr>
    </w:p>
    <w:p w14:paraId="6FB7CAC9">
      <w:pPr>
        <w:pStyle w:val="style0"/>
        <w:rPr/>
      </w:pPr>
      <w:r>
        <w:t>2. 规划阶段：客户和开发人员协商确定发布的内容。</w:t>
      </w:r>
    </w:p>
    <w:p w14:paraId="E4E1DC69">
      <w:pPr>
        <w:pStyle w:val="style0"/>
        <w:rPr/>
      </w:pPr>
    </w:p>
    <w:p w14:paraId="2724369B">
      <w:pPr>
        <w:pStyle w:val="style0"/>
        <w:rPr/>
      </w:pPr>
      <w:r>
        <w:t>3. 调整阶段：根据开发过程中的学习和业务需求，对计划进行调整。</w:t>
      </w:r>
    </w:p>
    <w:p w14:paraId="A59822A8">
      <w:pPr>
        <w:pStyle w:val="style0"/>
        <w:rPr/>
      </w:pPr>
    </w:p>
    <w:p w14:paraId="6B8DF5C1">
      <w:pPr>
        <w:pStyle w:val="style0"/>
        <w:rPr/>
      </w:pPr>
    </w:p>
    <w:p w14:paraId="F4F553C7">
      <w:pPr>
        <w:pStyle w:val="style0"/>
        <w:rPr/>
      </w:pPr>
      <w:r>
        <w:t>（二）迭代</w:t>
      </w:r>
    </w:p>
    <w:p w14:paraId="68A16430">
      <w:pPr>
        <w:pStyle w:val="style0"/>
        <w:rPr/>
      </w:pPr>
      <w:r>
        <w:t>每个发布周期由多个迭代组成，每个迭代最多持续三周。迭代是组织开发的主要工具，用于简化必要的计划工作。</w:t>
      </w:r>
    </w:p>
    <w:p w14:paraId="68C27DB7">
      <w:pPr>
        <w:pStyle w:val="style0"/>
        <w:rPr/>
      </w:pPr>
    </w:p>
    <w:p w14:paraId="DCF21798">
      <w:pPr>
        <w:pStyle w:val="style0"/>
        <w:rPr/>
      </w:pPr>
    </w:p>
    <w:p w14:paraId="16817303">
      <w:pPr>
        <w:pStyle w:val="style0"/>
        <w:rPr/>
      </w:pPr>
      <w:r>
        <w:t>四、实践和规则</w:t>
      </w:r>
    </w:p>
    <w:p w14:paraId="83639800">
      <w:pPr>
        <w:pStyle w:val="style0"/>
        <w:rPr/>
      </w:pPr>
      <w:r>
        <w:t>XP的实践和规则分为管理、开发、设计和测试四个方面。这些实践和规则相互支持，共同构成了XP的强大框架。</w:t>
      </w:r>
    </w:p>
    <w:p w14:paraId="C75ACF7D">
      <w:pPr>
        <w:pStyle w:val="style0"/>
        <w:rPr/>
      </w:pPr>
    </w:p>
    <w:p w14:paraId="42FF8F7C">
      <w:pPr>
        <w:pStyle w:val="style0"/>
        <w:rPr/>
      </w:pPr>
    </w:p>
    <w:p w14:paraId="3F061EC1">
      <w:pPr>
        <w:pStyle w:val="style0"/>
        <w:rPr/>
      </w:pPr>
      <w:r>
        <w:t>（一）管理实践</w:t>
      </w:r>
    </w:p>
    <w:p w14:paraId="1E983C5D">
      <w:pPr>
        <w:pStyle w:val="style0"/>
        <w:rPr/>
      </w:pPr>
    </w:p>
    <w:p w14:paraId="38D85D2E">
      <w:pPr>
        <w:pStyle w:val="style0"/>
        <w:rPr/>
      </w:pPr>
      <w:r>
        <w:t>1. 40小时工作周：XP项目强调避免加班，以保持团队成员的休息和动力。</w:t>
      </w:r>
    </w:p>
    <w:p w14:paraId="B629A235">
      <w:pPr>
        <w:pStyle w:val="style0"/>
        <w:rPr/>
      </w:pPr>
    </w:p>
    <w:p w14:paraId="1D94651A">
      <w:pPr>
        <w:pStyle w:val="style0"/>
        <w:rPr/>
      </w:pPr>
      <w:r>
        <w:t>2. 站立会议：每天所有团队成员（包括开发人员和客户）在固定时间（如上午10点）进行简短会议，分享工作进展和遇到的问题。</w:t>
      </w:r>
    </w:p>
    <w:p w14:paraId="5E0CEEAE">
      <w:pPr>
        <w:pStyle w:val="style0"/>
        <w:rPr/>
      </w:pPr>
    </w:p>
    <w:p w14:paraId="434E41E2">
      <w:pPr>
        <w:pStyle w:val="style0"/>
        <w:rPr/>
      </w:pPr>
      <w:r>
        <w:t>3. 持续集成：开发人员频繁地将代码集成到代码库中，确保代码的最新状态。</w:t>
      </w:r>
    </w:p>
    <w:p w14:paraId="FAAFBB0A">
      <w:pPr>
        <w:pStyle w:val="style0"/>
        <w:rPr/>
      </w:pPr>
    </w:p>
    <w:p w14:paraId="69E64709">
      <w:pPr>
        <w:pStyle w:val="style0"/>
        <w:rPr/>
      </w:pPr>
    </w:p>
    <w:p w14:paraId="2E95B857">
      <w:pPr>
        <w:pStyle w:val="style0"/>
        <w:rPr/>
      </w:pPr>
      <w:r>
        <w:t>（二）开发实践</w:t>
      </w:r>
    </w:p>
    <w:p w14:paraId="9A30F47C">
      <w:pPr>
        <w:pStyle w:val="style0"/>
        <w:rPr/>
      </w:pPr>
    </w:p>
    <w:p w14:paraId="EAD1B5B5">
      <w:pPr>
        <w:pStyle w:val="style0"/>
        <w:rPr/>
      </w:pPr>
      <w:r>
        <w:t>1. 结对编程：所有生产代码由两名开发人员在一台计算机上共同编写，一名负责编码，另一名负责审查代码。</w:t>
      </w:r>
    </w:p>
    <w:p w14:paraId="4A63F9AC">
      <w:pPr>
        <w:pStyle w:val="style0"/>
        <w:rPr/>
      </w:pPr>
    </w:p>
    <w:p w14:paraId="4FA4F390">
      <w:pPr>
        <w:pStyle w:val="style0"/>
        <w:rPr/>
      </w:pPr>
      <w:r>
        <w:t>2. 集体代码所有权：代码由整个团队共同拥有，任何团队成员都可以修改代码。</w:t>
      </w:r>
    </w:p>
    <w:p w14:paraId="67FC7BC6">
      <w:pPr>
        <w:pStyle w:val="style0"/>
        <w:rPr/>
      </w:pPr>
    </w:p>
    <w:p w14:paraId="45C700BB">
      <w:pPr>
        <w:pStyle w:val="style0"/>
        <w:rPr/>
      </w:pPr>
      <w:r>
        <w:t>3. 持续集成：开发人员在完成任务后立即将代码集成到代码库中，确保代码的最新状态。</w:t>
      </w:r>
    </w:p>
    <w:p w14:paraId="BC4541D3">
      <w:pPr>
        <w:pStyle w:val="style0"/>
        <w:rPr/>
      </w:pPr>
    </w:p>
    <w:p w14:paraId="FF51E323">
      <w:pPr>
        <w:pStyle w:val="style0"/>
        <w:rPr/>
      </w:pPr>
    </w:p>
    <w:p w14:paraId="13C61876">
      <w:pPr>
        <w:pStyle w:val="style0"/>
        <w:rPr/>
      </w:pPr>
      <w:r>
        <w:t>（三）设计实践</w:t>
      </w:r>
    </w:p>
    <w:p w14:paraId="F3E052A8">
      <w:pPr>
        <w:pStyle w:val="style0"/>
        <w:rPr/>
      </w:pPr>
    </w:p>
    <w:p w14:paraId="ADEDAF56">
      <w:pPr>
        <w:pStyle w:val="style0"/>
        <w:rPr/>
      </w:pPr>
      <w:r>
        <w:t>1. 做最简单的事情（DTSTTCPW）：开发人员应选择最简单的解决方案，只要它能工作即可。</w:t>
      </w:r>
    </w:p>
    <w:p w14:paraId="6BCA8E4B">
      <w:pPr>
        <w:pStyle w:val="style0"/>
        <w:rPr/>
      </w:pPr>
    </w:p>
    <w:p w14:paraId="5B8B3E5A">
      <w:pPr>
        <w:pStyle w:val="style0"/>
        <w:rPr/>
      </w:pPr>
      <w:r>
        <w:t>2. 你不需要它（YAGNI）：开发人员应避免添加可能在未来需要的功能，专注于当前需求。</w:t>
      </w:r>
    </w:p>
    <w:p w14:paraId="7B722C65">
      <w:pPr>
        <w:pStyle w:val="style0"/>
        <w:rPr/>
      </w:pPr>
    </w:p>
    <w:p w14:paraId="38035EF1">
      <w:pPr>
        <w:pStyle w:val="style0"/>
        <w:rPr/>
      </w:pPr>
      <w:r>
        <w:t>3. 无情重构：开发人员应定期重构代码，以简化结构并提高可读性。</w:t>
      </w:r>
    </w:p>
    <w:p w14:paraId="B299EE64">
      <w:pPr>
        <w:pStyle w:val="style0"/>
        <w:rPr/>
      </w:pPr>
    </w:p>
    <w:p w14:paraId="1C176A2B">
      <w:pPr>
        <w:pStyle w:val="style0"/>
        <w:rPr/>
      </w:pPr>
    </w:p>
    <w:p w14:paraId="7AF316CF">
      <w:pPr>
        <w:pStyle w:val="style0"/>
        <w:rPr/>
      </w:pPr>
      <w:r>
        <w:t>（四）测试实践</w:t>
      </w:r>
    </w:p>
    <w:p w14:paraId="FD1069BD">
      <w:pPr>
        <w:pStyle w:val="style0"/>
        <w:rPr/>
      </w:pPr>
    </w:p>
    <w:p w14:paraId="929E6BDB">
      <w:pPr>
        <w:pStyle w:val="style0"/>
        <w:rPr/>
      </w:pPr>
      <w:r>
        <w:t>1. 单元测试：开发人员编写测试代码，以验证代码单元的功能。</w:t>
      </w:r>
    </w:p>
    <w:p w14:paraId="F04B07E3">
      <w:pPr>
        <w:pStyle w:val="style0"/>
        <w:rPr/>
      </w:pPr>
    </w:p>
    <w:p w14:paraId="CCD95F82">
      <w:pPr>
        <w:pStyle w:val="style0"/>
        <w:rPr/>
      </w:pPr>
      <w:r>
        <w:t>2. 功能测试：客户编写测试用例，以验证系统是否满足需求。</w:t>
      </w:r>
    </w:p>
    <w:p w14:paraId="2EBE3055">
      <w:pPr>
        <w:pStyle w:val="style0"/>
        <w:rPr/>
      </w:pPr>
    </w:p>
    <w:p w14:paraId="C1DCB3E1">
      <w:pPr>
        <w:pStyle w:val="style0"/>
        <w:rPr/>
      </w:pPr>
    </w:p>
    <w:p w14:paraId="1E726A8E">
      <w:pPr>
        <w:pStyle w:val="style0"/>
        <w:rPr/>
      </w:pPr>
      <w:r>
        <w:t>五、适用场景</w:t>
      </w:r>
    </w:p>
    <w:p w14:paraId="81DBEEB7">
      <w:pPr>
        <w:pStyle w:val="style0"/>
        <w:rPr/>
      </w:pPr>
      <w:r>
        <w:t>XP适用于需求频繁变化的项目，尤其是那些与外部客户合作、需求不确定的项目。它不适用于那些需求可以提前确定的项目。</w:t>
      </w:r>
    </w:p>
    <w:p w14:paraId="0122AC40">
      <w:pPr>
        <w:pStyle w:val="style0"/>
        <w:rPr/>
      </w:pPr>
    </w:p>
    <w:p w14:paraId="9EEC1935">
      <w:pPr>
        <w:pStyle w:val="style0"/>
        <w:rPr/>
      </w:pPr>
    </w:p>
    <w:p w14:paraId="EBE07443">
      <w:pPr>
        <w:pStyle w:val="style0"/>
        <w:rPr/>
      </w:pPr>
      <w:r>
        <w:t>六、优势和挑战</w:t>
      </w:r>
    </w:p>
    <w:p w14:paraId="B01AC98E">
      <w:pPr>
        <w:pStyle w:val="style0"/>
        <w:rPr/>
      </w:pPr>
    </w:p>
    <w:p w14:paraId="70AC069D">
      <w:pPr>
        <w:pStyle w:val="style0"/>
        <w:rPr/>
      </w:pPr>
      <w:r>
        <w:t>（一）优势</w:t>
      </w:r>
    </w:p>
    <w:p w14:paraId="C3820EE5">
      <w:pPr>
        <w:pStyle w:val="style0"/>
        <w:rPr/>
      </w:pPr>
    </w:p>
    <w:p w14:paraId="706FB12F">
      <w:pPr>
        <w:pStyle w:val="style0"/>
        <w:rPr/>
      </w:pPr>
      <w:r>
        <w:t>1. 灵活性：XP能够适应需求的变化，提供快速反馈。</w:t>
      </w:r>
    </w:p>
    <w:p w14:paraId="8985901B">
      <w:pPr>
        <w:pStyle w:val="style0"/>
        <w:rPr/>
      </w:pPr>
    </w:p>
    <w:p w14:paraId="C4E85D44">
      <w:pPr>
        <w:pStyle w:val="style0"/>
        <w:rPr/>
      </w:pPr>
      <w:r>
        <w:t>2. 团队合作：XP强调团队合作和沟通，有助于知识共享和团队凝聚力。</w:t>
      </w:r>
    </w:p>
    <w:p w14:paraId="BE62BA23">
      <w:pPr>
        <w:pStyle w:val="style0"/>
        <w:rPr/>
      </w:pPr>
    </w:p>
    <w:p w14:paraId="5552B066">
      <w:pPr>
        <w:pStyle w:val="style0"/>
        <w:rPr/>
      </w:pPr>
      <w:r>
        <w:t>3. 质量保证：通过持续集成、单元测试和功能测试，XP能够确保代码质量。</w:t>
      </w:r>
    </w:p>
    <w:p w14:paraId="EA3F7D3D">
      <w:pPr>
        <w:pStyle w:val="style0"/>
        <w:rPr/>
      </w:pPr>
    </w:p>
    <w:p w14:paraId="44B7F556">
      <w:pPr>
        <w:pStyle w:val="style0"/>
        <w:rPr/>
      </w:pPr>
    </w:p>
    <w:p w14:paraId="CAC1E747">
      <w:pPr>
        <w:pStyle w:val="style0"/>
        <w:rPr/>
      </w:pPr>
      <w:r>
        <w:t>（二）挑战</w:t>
      </w:r>
    </w:p>
    <w:p w14:paraId="60BA506D">
      <w:pPr>
        <w:pStyle w:val="style0"/>
        <w:rPr/>
      </w:pPr>
    </w:p>
    <w:p w14:paraId="B5107317">
      <w:pPr>
        <w:pStyle w:val="style0"/>
        <w:rPr/>
      </w:pPr>
      <w:r>
        <w:t>1. 客户参与：XP需要客户深度参与开发过程，这可能对客户的时间和精力提出较高要求。</w:t>
      </w:r>
    </w:p>
    <w:p w14:paraId="06D6FD72">
      <w:pPr>
        <w:pStyle w:val="style0"/>
        <w:rPr/>
      </w:pPr>
    </w:p>
    <w:p w14:paraId="E99CA4BC">
      <w:pPr>
        <w:pStyle w:val="style0"/>
        <w:rPr/>
      </w:pPr>
      <w:r>
        <w:t>2. 团队技能：XP对开发人员的沟通和协作能力要求较高。</w:t>
      </w:r>
    </w:p>
    <w:p w14:paraId="BB35D927">
      <w:pPr>
        <w:pStyle w:val="style0"/>
        <w:rPr/>
      </w:pPr>
    </w:p>
    <w:p w14:paraId="217BDEF9">
      <w:pPr>
        <w:pStyle w:val="style0"/>
        <w:rPr/>
      </w:pPr>
      <w:r>
        <w:t>3. 学习曲线：XP的实践和规则需要团队成员花费时间学习和适应。</w:t>
      </w:r>
    </w:p>
    <w:p w14:paraId="A46C9AE4">
      <w:pPr>
        <w:pStyle w:val="style0"/>
        <w:rPr/>
      </w:pPr>
    </w:p>
    <w:p w14:paraId="971084B7">
      <w:pPr>
        <w:pStyle w:val="style0"/>
        <w:rPr/>
      </w:pPr>
    </w:p>
    <w:p w14:paraId="67FA8FA9"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1673</Words>
  <Characters>1764</Characters>
  <Application>WPS Office</Application>
  <Paragraphs>117</Paragraphs>
  <CharactersWithSpaces>1794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2025-03-24T02:57:47Z</dcterms:created>
  <dc:creator>PD2279L</dc:creator>
  <lastModifiedBy>PD2279L</lastModifiedBy>
  <dcterms:modified xsi:type="dcterms:W3CDTF">2025-03-24T02:58:28Z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aa70b5bf7ba6457db1eda3fbfd7b370b_21</vt:lpwstr>
  </property>
</Properties>
</file>