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536A" w:rsidRPr="0030536A" w:rsidRDefault="0030536A" w:rsidP="0030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bookmarkStart w:id="0" w:name="_GoBack"/>
      <w:r w:rsidRPr="0030536A">
        <w:rPr>
          <w:rFonts w:ascii="Times New Roman" w:eastAsia="Times New Roman" w:hAnsi="Times New Roman" w:cs="Times New Roman"/>
          <w:b/>
          <w:bCs/>
          <w:sz w:val="32"/>
          <w:szCs w:val="24"/>
          <w:lang w:val="en-PH" w:eastAsia="en-PH"/>
        </w:rPr>
        <w:t xml:space="preserve">3-switch hierarchical VLAN </w:t>
      </w:r>
      <w:bookmarkEnd w:id="0"/>
      <w:r w:rsidRPr="0030536A">
        <w:rPr>
          <w:rFonts w:ascii="Times New Roman" w:eastAsia="Times New Roman" w:hAnsi="Times New Roman" w:cs="Times New Roman"/>
          <w:b/>
          <w:bCs/>
          <w:sz w:val="32"/>
          <w:szCs w:val="24"/>
          <w:lang w:val="en-PH" w:eastAsia="en-PH"/>
        </w:rPr>
        <w:t>topology</w:t>
      </w:r>
      <w:r w:rsidRPr="0030536A">
        <w:rPr>
          <w:rFonts w:ascii="Times New Roman" w:eastAsia="Times New Roman" w:hAnsi="Times New Roman" w:cs="Times New Roman"/>
          <w:sz w:val="32"/>
          <w:szCs w:val="24"/>
          <w:lang w:val="en-PH" w:eastAsia="en-PH"/>
        </w:rPr>
        <w:t xml:space="preserve"> </w:t>
      </w:r>
      <w:r w:rsidRPr="0030536A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where:</w:t>
      </w:r>
    </w:p>
    <w:p w:rsidR="0030536A" w:rsidRPr="0030536A" w:rsidRDefault="0030536A" w:rsidP="003053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30536A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SW1</w:t>
      </w:r>
      <w:r w:rsidRPr="0030536A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is the Core Switch. </w:t>
      </w:r>
    </w:p>
    <w:p w:rsidR="0030536A" w:rsidRPr="0030536A" w:rsidRDefault="0030536A" w:rsidP="003053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30536A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SW2</w:t>
      </w:r>
      <w:r w:rsidRPr="0030536A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and </w:t>
      </w:r>
      <w:r w:rsidRPr="0030536A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SW3</w:t>
      </w:r>
      <w:r w:rsidRPr="0030536A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are Access Switches. </w:t>
      </w:r>
    </w:p>
    <w:p w:rsidR="0030536A" w:rsidRPr="0030536A" w:rsidRDefault="0030536A" w:rsidP="003053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30536A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Each switch hosts </w:t>
      </w:r>
      <w:r w:rsidRPr="0030536A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2 departments (VLANs)</w:t>
      </w:r>
      <w:r w:rsidRPr="0030536A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. </w:t>
      </w:r>
    </w:p>
    <w:p w:rsidR="0030536A" w:rsidRPr="0030536A" w:rsidRDefault="0030536A" w:rsidP="003053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30536A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The router performs </w:t>
      </w:r>
      <w:r w:rsidRPr="0030536A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inter-VLAN routing</w:t>
      </w:r>
      <w:r w:rsidRPr="0030536A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using Router-on-a-Stick. </w:t>
      </w:r>
    </w:p>
    <w:p w:rsidR="0030536A" w:rsidRPr="0030536A" w:rsidRDefault="0030536A" w:rsidP="0030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  <w:r w:rsidRPr="003053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  <w:t>Topology</w:t>
      </w:r>
    </w:p>
    <w:p w:rsidR="0030536A" w:rsidRPr="0030536A" w:rsidRDefault="0030536A" w:rsidP="0030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PH" w:eastAsia="en-PH"/>
        </w:rPr>
      </w:pPr>
      <w:r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                 </w:t>
      </w:r>
      <w:r w:rsidRPr="0030536A">
        <w:rPr>
          <w:rFonts w:ascii="Courier New" w:eastAsia="Times New Roman" w:hAnsi="Courier New" w:cs="Courier New"/>
          <w:b/>
          <w:sz w:val="20"/>
          <w:szCs w:val="20"/>
          <w:lang w:val="en-PH" w:eastAsia="en-PH"/>
        </w:rPr>
        <w:t xml:space="preserve"> Router1</w:t>
      </w:r>
      <w:r w:rsidRPr="0030536A">
        <w:rPr>
          <w:rFonts w:ascii="Courier New" w:eastAsia="Times New Roman" w:hAnsi="Courier New" w:cs="Courier New"/>
          <w:b/>
          <w:sz w:val="20"/>
          <w:szCs w:val="20"/>
          <w:lang w:val="en-PH" w:eastAsia="en-PH"/>
        </w:rPr>
        <w:br/>
        <w:t xml:space="preserve">                      |</w:t>
      </w:r>
      <w:r w:rsidRPr="0030536A">
        <w:rPr>
          <w:rFonts w:ascii="Courier New" w:eastAsia="Times New Roman" w:hAnsi="Courier New" w:cs="Courier New"/>
          <w:b/>
          <w:sz w:val="20"/>
          <w:szCs w:val="20"/>
          <w:lang w:val="en-PH" w:eastAsia="en-PH"/>
        </w:rPr>
        <w:br/>
        <w:t xml:space="preserve">                   SW1 (Core)</w:t>
      </w:r>
      <w:r w:rsidRPr="0030536A">
        <w:rPr>
          <w:rFonts w:ascii="Courier New" w:eastAsia="Times New Roman" w:hAnsi="Courier New" w:cs="Courier New"/>
          <w:b/>
          <w:sz w:val="20"/>
          <w:szCs w:val="20"/>
          <w:lang w:val="en-PH" w:eastAsia="en-PH"/>
        </w:rPr>
        <w:br/>
        <w:t xml:space="preserve">                  /         \</w:t>
      </w:r>
      <w:r w:rsidRPr="0030536A">
        <w:rPr>
          <w:rFonts w:ascii="Courier New" w:eastAsia="Times New Roman" w:hAnsi="Courier New" w:cs="Courier New"/>
          <w:b/>
          <w:sz w:val="20"/>
          <w:szCs w:val="20"/>
          <w:lang w:val="en-PH" w:eastAsia="en-PH"/>
        </w:rPr>
        <w:br/>
        <w:t xml:space="preserve">                 /           \</w:t>
      </w:r>
      <w:r w:rsidRPr="0030536A">
        <w:rPr>
          <w:rFonts w:ascii="Courier New" w:eastAsia="Times New Roman" w:hAnsi="Courier New" w:cs="Courier New"/>
          <w:b/>
          <w:sz w:val="20"/>
          <w:szCs w:val="20"/>
          <w:lang w:val="en-PH" w:eastAsia="en-PH"/>
        </w:rPr>
        <w:br/>
        <w:t xml:space="preserve">               SW2           SW3</w:t>
      </w:r>
      <w:r w:rsidRPr="0030536A">
        <w:rPr>
          <w:rFonts w:ascii="Courier New" w:eastAsia="Times New Roman" w:hAnsi="Courier New" w:cs="Courier New"/>
          <w:b/>
          <w:sz w:val="20"/>
          <w:szCs w:val="20"/>
          <w:lang w:val="en-PH" w:eastAsia="en-PH"/>
        </w:rPr>
        <w:br/>
      </w:r>
      <w:r w:rsidRPr="0030536A">
        <w:rPr>
          <w:rFonts w:ascii="Courier New" w:eastAsia="Times New Roman" w:hAnsi="Courier New" w:cs="Courier New"/>
          <w:b/>
          <w:sz w:val="20"/>
          <w:szCs w:val="20"/>
          <w:lang w:val="en-PH" w:eastAsia="en-PH"/>
        </w:rPr>
        <w:br/>
        <w:t xml:space="preserve">            #TSG             #MIS</w:t>
      </w:r>
      <w:r w:rsidRPr="0030536A">
        <w:rPr>
          <w:rFonts w:ascii="Courier New" w:eastAsia="Times New Roman" w:hAnsi="Courier New" w:cs="Courier New"/>
          <w:b/>
          <w:sz w:val="20"/>
          <w:szCs w:val="20"/>
          <w:lang w:val="en-PH" w:eastAsia="en-PH"/>
        </w:rPr>
        <w:br/>
        <w:t xml:space="preserve">            #ACCOUNTING      #SORTING</w:t>
      </w:r>
      <w:r w:rsidRPr="0030536A">
        <w:rPr>
          <w:rFonts w:ascii="Courier New" w:eastAsia="Times New Roman" w:hAnsi="Courier New" w:cs="Courier New"/>
          <w:b/>
          <w:sz w:val="20"/>
          <w:szCs w:val="20"/>
          <w:lang w:val="en-PH" w:eastAsia="en-PH"/>
        </w:rPr>
        <w:br/>
        <w:t xml:space="preserve">            #PST             #PRINTING</w:t>
      </w:r>
    </w:p>
    <w:p w:rsidR="0030536A" w:rsidRPr="0030536A" w:rsidRDefault="0030536A" w:rsidP="0030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  <w:r w:rsidRPr="003053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  <w:t>VLAN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1515"/>
        <w:gridCol w:w="1497"/>
        <w:gridCol w:w="1230"/>
      </w:tblGrid>
      <w:tr w:rsidR="0030536A" w:rsidRPr="0030536A" w:rsidTr="003053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536A" w:rsidRPr="0030536A" w:rsidRDefault="0030536A" w:rsidP="003053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val="en-PH" w:eastAsia="en-PH"/>
              </w:rPr>
            </w:pPr>
            <w:r w:rsidRPr="0030536A">
              <w:rPr>
                <w:rFonts w:ascii="Times New Roman" w:eastAsia="Times New Roman" w:hAnsi="Times New Roman" w:cs="Times New Roman"/>
                <w:b/>
                <w:bCs/>
                <w:szCs w:val="24"/>
                <w:lang w:val="en-PH" w:eastAsia="en-PH"/>
              </w:rPr>
              <w:t>VLAN ID</w:t>
            </w:r>
          </w:p>
        </w:tc>
        <w:tc>
          <w:tcPr>
            <w:tcW w:w="0" w:type="auto"/>
            <w:vAlign w:val="center"/>
            <w:hideMark/>
          </w:tcPr>
          <w:p w:rsidR="0030536A" w:rsidRPr="0030536A" w:rsidRDefault="0030536A" w:rsidP="003053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val="en-PH" w:eastAsia="en-PH"/>
              </w:rPr>
            </w:pPr>
            <w:r w:rsidRPr="0030536A">
              <w:rPr>
                <w:rFonts w:ascii="Times New Roman" w:eastAsia="Times New Roman" w:hAnsi="Times New Roman" w:cs="Times New Roman"/>
                <w:b/>
                <w:bCs/>
                <w:szCs w:val="24"/>
                <w:lang w:val="en-PH" w:eastAsia="en-PH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30536A" w:rsidRPr="0030536A" w:rsidRDefault="0030536A" w:rsidP="003053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val="en-PH" w:eastAsia="en-PH"/>
              </w:rPr>
            </w:pPr>
            <w:r w:rsidRPr="0030536A">
              <w:rPr>
                <w:rFonts w:ascii="Times New Roman" w:eastAsia="Times New Roman" w:hAnsi="Times New Roman" w:cs="Times New Roman"/>
                <w:b/>
                <w:bCs/>
                <w:szCs w:val="24"/>
                <w:lang w:val="en-PH" w:eastAsia="en-PH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30536A" w:rsidRPr="0030536A" w:rsidRDefault="0030536A" w:rsidP="003053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val="en-PH" w:eastAsia="en-PH"/>
              </w:rPr>
            </w:pPr>
            <w:r w:rsidRPr="0030536A">
              <w:rPr>
                <w:rFonts w:ascii="Times New Roman" w:eastAsia="Times New Roman" w:hAnsi="Times New Roman" w:cs="Times New Roman"/>
                <w:b/>
                <w:bCs/>
                <w:szCs w:val="24"/>
                <w:lang w:val="en-PH" w:eastAsia="en-PH"/>
              </w:rPr>
              <w:t>Gateway</w:t>
            </w:r>
          </w:p>
        </w:tc>
      </w:tr>
      <w:tr w:rsidR="0030536A" w:rsidRPr="0030536A" w:rsidTr="003053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36A" w:rsidRPr="0030536A" w:rsidRDefault="0030536A" w:rsidP="0030536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0536A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0536A" w:rsidRPr="0030536A" w:rsidRDefault="0030536A" w:rsidP="0030536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0536A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TSG</w:t>
            </w:r>
          </w:p>
        </w:tc>
        <w:tc>
          <w:tcPr>
            <w:tcW w:w="0" w:type="auto"/>
            <w:vAlign w:val="center"/>
            <w:hideMark/>
          </w:tcPr>
          <w:p w:rsidR="0030536A" w:rsidRPr="0030536A" w:rsidRDefault="0030536A" w:rsidP="0030536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0536A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192.168.10.0/24</w:t>
            </w:r>
          </w:p>
        </w:tc>
        <w:tc>
          <w:tcPr>
            <w:tcW w:w="0" w:type="auto"/>
            <w:vAlign w:val="center"/>
            <w:hideMark/>
          </w:tcPr>
          <w:p w:rsidR="0030536A" w:rsidRPr="0030536A" w:rsidRDefault="0030536A" w:rsidP="0030536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0536A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192.168.10.1</w:t>
            </w:r>
          </w:p>
        </w:tc>
      </w:tr>
      <w:tr w:rsidR="0030536A" w:rsidRPr="0030536A" w:rsidTr="003053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36A" w:rsidRPr="0030536A" w:rsidRDefault="0030536A" w:rsidP="0030536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0536A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30536A" w:rsidRPr="0030536A" w:rsidRDefault="0030536A" w:rsidP="0030536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0536A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:rsidR="0030536A" w:rsidRPr="0030536A" w:rsidRDefault="0030536A" w:rsidP="0030536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0536A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192.168.20.0/24</w:t>
            </w:r>
          </w:p>
        </w:tc>
        <w:tc>
          <w:tcPr>
            <w:tcW w:w="0" w:type="auto"/>
            <w:vAlign w:val="center"/>
            <w:hideMark/>
          </w:tcPr>
          <w:p w:rsidR="0030536A" w:rsidRPr="0030536A" w:rsidRDefault="0030536A" w:rsidP="0030536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0536A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192.168.20.1</w:t>
            </w:r>
          </w:p>
        </w:tc>
      </w:tr>
      <w:tr w:rsidR="0030536A" w:rsidRPr="0030536A" w:rsidTr="003053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36A" w:rsidRPr="0030536A" w:rsidRDefault="0030536A" w:rsidP="0030536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0536A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30536A" w:rsidRPr="0030536A" w:rsidRDefault="0030536A" w:rsidP="0030536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0536A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PST</w:t>
            </w:r>
          </w:p>
        </w:tc>
        <w:tc>
          <w:tcPr>
            <w:tcW w:w="0" w:type="auto"/>
            <w:vAlign w:val="center"/>
            <w:hideMark/>
          </w:tcPr>
          <w:p w:rsidR="0030536A" w:rsidRPr="0030536A" w:rsidRDefault="0030536A" w:rsidP="0030536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0536A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192.168.30.0/24</w:t>
            </w:r>
          </w:p>
        </w:tc>
        <w:tc>
          <w:tcPr>
            <w:tcW w:w="0" w:type="auto"/>
            <w:vAlign w:val="center"/>
            <w:hideMark/>
          </w:tcPr>
          <w:p w:rsidR="0030536A" w:rsidRPr="0030536A" w:rsidRDefault="0030536A" w:rsidP="0030536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0536A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192.168.30.1</w:t>
            </w:r>
          </w:p>
        </w:tc>
      </w:tr>
      <w:tr w:rsidR="0030536A" w:rsidRPr="0030536A" w:rsidTr="003053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36A" w:rsidRPr="0030536A" w:rsidRDefault="0030536A" w:rsidP="0030536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0536A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30536A" w:rsidRPr="0030536A" w:rsidRDefault="0030536A" w:rsidP="0030536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0536A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MIS</w:t>
            </w:r>
          </w:p>
        </w:tc>
        <w:tc>
          <w:tcPr>
            <w:tcW w:w="0" w:type="auto"/>
            <w:vAlign w:val="center"/>
            <w:hideMark/>
          </w:tcPr>
          <w:p w:rsidR="0030536A" w:rsidRPr="0030536A" w:rsidRDefault="0030536A" w:rsidP="0030536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0536A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192.168.40.0/24</w:t>
            </w:r>
          </w:p>
        </w:tc>
        <w:tc>
          <w:tcPr>
            <w:tcW w:w="0" w:type="auto"/>
            <w:vAlign w:val="center"/>
            <w:hideMark/>
          </w:tcPr>
          <w:p w:rsidR="0030536A" w:rsidRPr="0030536A" w:rsidRDefault="0030536A" w:rsidP="0030536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0536A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192.168.40.1</w:t>
            </w:r>
          </w:p>
        </w:tc>
      </w:tr>
      <w:tr w:rsidR="0030536A" w:rsidRPr="0030536A" w:rsidTr="003053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36A" w:rsidRPr="0030536A" w:rsidRDefault="0030536A" w:rsidP="0030536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0536A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30536A" w:rsidRPr="0030536A" w:rsidRDefault="0030536A" w:rsidP="0030536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0536A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:rsidR="0030536A" w:rsidRPr="0030536A" w:rsidRDefault="0030536A" w:rsidP="0030536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0536A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192.168.50.0/24</w:t>
            </w:r>
          </w:p>
        </w:tc>
        <w:tc>
          <w:tcPr>
            <w:tcW w:w="0" w:type="auto"/>
            <w:vAlign w:val="center"/>
            <w:hideMark/>
          </w:tcPr>
          <w:p w:rsidR="0030536A" w:rsidRPr="0030536A" w:rsidRDefault="0030536A" w:rsidP="0030536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0536A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192.168.50.1</w:t>
            </w:r>
          </w:p>
        </w:tc>
      </w:tr>
      <w:tr w:rsidR="0030536A" w:rsidRPr="0030536A" w:rsidTr="003053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36A" w:rsidRPr="0030536A" w:rsidRDefault="0030536A" w:rsidP="0030536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0536A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30536A" w:rsidRPr="0030536A" w:rsidRDefault="0030536A" w:rsidP="0030536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0536A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PRINTING</w:t>
            </w:r>
          </w:p>
        </w:tc>
        <w:tc>
          <w:tcPr>
            <w:tcW w:w="0" w:type="auto"/>
            <w:vAlign w:val="center"/>
            <w:hideMark/>
          </w:tcPr>
          <w:p w:rsidR="0030536A" w:rsidRPr="0030536A" w:rsidRDefault="0030536A" w:rsidP="0030536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0536A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192.168.60.0/24</w:t>
            </w:r>
          </w:p>
        </w:tc>
        <w:tc>
          <w:tcPr>
            <w:tcW w:w="0" w:type="auto"/>
            <w:vAlign w:val="center"/>
            <w:hideMark/>
          </w:tcPr>
          <w:p w:rsidR="0030536A" w:rsidRPr="0030536A" w:rsidRDefault="0030536A" w:rsidP="0030536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</w:pPr>
            <w:r w:rsidRPr="0030536A">
              <w:rPr>
                <w:rFonts w:ascii="Times New Roman" w:eastAsia="Times New Roman" w:hAnsi="Times New Roman" w:cs="Times New Roman"/>
                <w:szCs w:val="24"/>
                <w:lang w:val="en-PH" w:eastAsia="en-PH"/>
              </w:rPr>
              <w:t>192.168.60.1</w:t>
            </w:r>
          </w:p>
        </w:tc>
      </w:tr>
    </w:tbl>
    <w:p w:rsidR="0030536A" w:rsidRPr="0030536A" w:rsidRDefault="0030536A" w:rsidP="00305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30536A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>
          <v:rect id="_x0000_i1055" style="width:0;height:1.5pt" o:hralign="center" o:hrstd="t" o:hr="t" fillcolor="#a0a0a0" stroked="f"/>
        </w:pict>
      </w:r>
    </w:p>
    <w:p w:rsidR="0030536A" w:rsidRPr="0030536A" w:rsidRDefault="0030536A" w:rsidP="0030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  <w:r w:rsidRPr="003053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  <w:t>SW1 (Core Switch)</w:t>
      </w:r>
    </w:p>
    <w:p w:rsidR="0030536A" w:rsidRPr="0030536A" w:rsidRDefault="0030536A" w:rsidP="00305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30536A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Create VLANs</w:t>
      </w:r>
    </w:p>
    <w:p w:rsidR="0030536A" w:rsidRPr="0030536A" w:rsidRDefault="0030536A" w:rsidP="0030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enable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conf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</w:t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t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10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name TSG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20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name ACCOUNTING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30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name PST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40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name MIS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50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name SORTING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60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name PRINTING</w:t>
      </w:r>
    </w:p>
    <w:p w:rsidR="0030536A" w:rsidRPr="0030536A" w:rsidRDefault="0030536A" w:rsidP="00305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30536A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Department Ports</w:t>
      </w:r>
    </w:p>
    <w:p w:rsidR="0030536A" w:rsidRPr="0030536A" w:rsidRDefault="0030536A" w:rsidP="0030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proofErr w:type="gram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interface</w:t>
      </w:r>
      <w:proofErr w:type="gram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fa0/1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</w:t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switchport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mode access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</w:t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switchport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access </w:t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10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interface fa0/2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</w:t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switchport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mode access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</w:t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switchport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access </w:t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20</w:t>
      </w:r>
    </w:p>
    <w:p w:rsidR="0030536A" w:rsidRPr="0030536A" w:rsidRDefault="0030536A" w:rsidP="00305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30536A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Trunk Ports</w:t>
      </w:r>
    </w:p>
    <w:p w:rsidR="0030536A" w:rsidRPr="0030536A" w:rsidRDefault="0030536A" w:rsidP="0030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proofErr w:type="gram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interface</w:t>
      </w:r>
      <w:proofErr w:type="gram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gi0/1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</w:t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switchport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mode trunk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interface gi0/2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</w:t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switchport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mode trunk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interface gi0/3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</w:t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switchport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mode trunk</w:t>
      </w:r>
    </w:p>
    <w:p w:rsidR="0030536A" w:rsidRPr="0030536A" w:rsidRDefault="0030536A" w:rsidP="0030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Gi0/1 -&gt; Router1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Gi0/2 -&gt; SW2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Gi0/3 -&gt; SW3</w:t>
      </w:r>
    </w:p>
    <w:p w:rsidR="0030536A" w:rsidRPr="0030536A" w:rsidRDefault="0030536A" w:rsidP="00305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30536A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>
          <v:rect id="_x0000_i1056" style="width:0;height:1.5pt" o:hralign="center" o:hrstd="t" o:hr="t" fillcolor="#a0a0a0" stroked="f"/>
        </w:pict>
      </w:r>
    </w:p>
    <w:p w:rsidR="0030536A" w:rsidRDefault="0030536A" w:rsidP="0030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30536A" w:rsidRDefault="0030536A" w:rsidP="0030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30536A" w:rsidRDefault="0030536A" w:rsidP="0030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30536A" w:rsidRDefault="0030536A" w:rsidP="0030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30536A" w:rsidRDefault="0030536A" w:rsidP="0030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30536A" w:rsidRDefault="0030536A" w:rsidP="0030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30536A" w:rsidRDefault="0030536A" w:rsidP="0030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30536A" w:rsidRDefault="0030536A" w:rsidP="0030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30536A" w:rsidRPr="0030536A" w:rsidRDefault="0030536A" w:rsidP="0030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  <w:r w:rsidRPr="003053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  <w:lastRenderedPageBreak/>
        <w:t>SW2</w:t>
      </w:r>
    </w:p>
    <w:p w:rsidR="0030536A" w:rsidRPr="0030536A" w:rsidRDefault="0030536A" w:rsidP="00305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30536A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Create VLANs</w:t>
      </w:r>
    </w:p>
    <w:p w:rsidR="0030536A" w:rsidRPr="0030536A" w:rsidRDefault="0030536A" w:rsidP="0030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10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20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30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40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50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60</w:t>
      </w:r>
    </w:p>
    <w:p w:rsidR="0030536A" w:rsidRPr="0030536A" w:rsidRDefault="0030536A" w:rsidP="00305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30536A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Department Ports</w:t>
      </w:r>
    </w:p>
    <w:p w:rsidR="0030536A" w:rsidRPr="0030536A" w:rsidRDefault="0030536A" w:rsidP="0030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proofErr w:type="gram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interface</w:t>
      </w:r>
      <w:proofErr w:type="gram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fa0/1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</w:t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switchport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mode access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</w:t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switchport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access </w:t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30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interface fa0/2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</w:t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switchport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mode access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</w:t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switchport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access </w:t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40</w:t>
      </w:r>
    </w:p>
    <w:p w:rsidR="0030536A" w:rsidRPr="0030536A" w:rsidRDefault="0030536A" w:rsidP="00305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30536A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Trunk to Core</w:t>
      </w:r>
    </w:p>
    <w:p w:rsidR="0030536A" w:rsidRPr="0030536A" w:rsidRDefault="0030536A" w:rsidP="0030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proofErr w:type="gram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interface</w:t>
      </w:r>
      <w:proofErr w:type="gram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gi0/1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</w:t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switchport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mode trunk</w:t>
      </w:r>
    </w:p>
    <w:p w:rsidR="0030536A" w:rsidRPr="0030536A" w:rsidRDefault="0030536A" w:rsidP="00305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30536A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>
          <v:rect id="_x0000_i1057" style="width:0;height:1.5pt" o:hralign="center" o:hrstd="t" o:hr="t" fillcolor="#a0a0a0" stroked="f"/>
        </w:pict>
      </w:r>
    </w:p>
    <w:p w:rsidR="0030536A" w:rsidRPr="0030536A" w:rsidRDefault="0030536A" w:rsidP="0030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  <w:r w:rsidRPr="003053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  <w:t>SW3</w:t>
      </w:r>
    </w:p>
    <w:p w:rsidR="0030536A" w:rsidRPr="0030536A" w:rsidRDefault="0030536A" w:rsidP="00305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30536A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Create VLANs</w:t>
      </w:r>
    </w:p>
    <w:p w:rsidR="0030536A" w:rsidRPr="0030536A" w:rsidRDefault="0030536A" w:rsidP="0030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10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20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30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40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50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60</w:t>
      </w:r>
    </w:p>
    <w:p w:rsidR="0030536A" w:rsidRPr="0030536A" w:rsidRDefault="0030536A" w:rsidP="00305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30536A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Department Ports</w:t>
      </w:r>
    </w:p>
    <w:p w:rsidR="0030536A" w:rsidRPr="0030536A" w:rsidRDefault="0030536A" w:rsidP="0030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proofErr w:type="gram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interface</w:t>
      </w:r>
      <w:proofErr w:type="gram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fa0/1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</w:t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switchport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mode access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</w:t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switchport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access </w:t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50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interface fa0/2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</w:t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switchport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mode access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</w:t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switchport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access </w:t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60</w:t>
      </w:r>
    </w:p>
    <w:p w:rsidR="0030536A" w:rsidRPr="0030536A" w:rsidRDefault="0030536A" w:rsidP="00305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30536A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Trunk to Core</w:t>
      </w:r>
    </w:p>
    <w:p w:rsidR="0030536A" w:rsidRPr="0030536A" w:rsidRDefault="0030536A" w:rsidP="0030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proofErr w:type="gram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interface</w:t>
      </w:r>
      <w:proofErr w:type="gram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gi0/1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</w:t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switchport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mode trunk</w:t>
      </w:r>
    </w:p>
    <w:p w:rsidR="0030536A" w:rsidRPr="0030536A" w:rsidRDefault="0030536A" w:rsidP="00305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30536A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>
          <v:rect id="_x0000_i1058" style="width:0;height:1.5pt" o:hralign="center" o:hrstd="t" o:hr="t" fillcolor="#a0a0a0" stroked="f"/>
        </w:pict>
      </w:r>
    </w:p>
    <w:p w:rsidR="0030536A" w:rsidRPr="0030536A" w:rsidRDefault="0030536A" w:rsidP="0030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  <w:r w:rsidRPr="003053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  <w:t>Router1 Configuration</w:t>
      </w:r>
    </w:p>
    <w:p w:rsidR="0030536A" w:rsidRPr="0030536A" w:rsidRDefault="0030536A" w:rsidP="0030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enable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conf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</w:t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t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interface g0/0/0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no shutdown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interface g0/0/0.10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encapsulation dot1Q 10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</w:t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ip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address 192.168.10.1 255.255.255.0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interface g0/0/0.20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encapsulation dot1Q 20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</w:t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ip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address 192.168.20.1 255.255.255.0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interface g0/0/0.30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encapsulation dot1Q 30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</w:t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ip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address 192.168.30.1 255.255.255.0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interface g0/0/0.40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encapsulation dot1Q 40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</w:t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ip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address 192.168.40.1 255.255.255.0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interface g0/0/0.50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encapsulation dot1Q 50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</w:t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ip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address 192.168.50.1 255.255.255.0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interface g0/0/0.60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encapsulation dot1Q 60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 xml:space="preserve"> </w:t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ip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address 192.168.60.1 255.255.255.0</w:t>
      </w:r>
    </w:p>
    <w:p w:rsidR="0030536A" w:rsidRPr="0030536A" w:rsidRDefault="0030536A" w:rsidP="00305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30536A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>
          <v:rect id="_x0000_i1059" style="width:0;height:1.5pt" o:hralign="center" o:hrstd="t" o:hr="t" fillcolor="#a0a0a0" stroked="f"/>
        </w:pict>
      </w:r>
    </w:p>
    <w:p w:rsidR="0030536A" w:rsidRDefault="0030536A" w:rsidP="0030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30536A" w:rsidRDefault="0030536A" w:rsidP="0030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30536A" w:rsidRDefault="0030536A" w:rsidP="0030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30536A" w:rsidRDefault="0030536A" w:rsidP="0030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30536A" w:rsidRDefault="0030536A" w:rsidP="0030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30536A" w:rsidRDefault="0030536A" w:rsidP="0030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30536A" w:rsidRDefault="0030536A" w:rsidP="0030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30536A" w:rsidRDefault="0030536A" w:rsidP="0030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30536A" w:rsidRPr="0030536A" w:rsidRDefault="0030536A" w:rsidP="0030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  <w:r w:rsidRPr="003053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  <w:lastRenderedPageBreak/>
        <w:t>Example PC Addressing</w:t>
      </w:r>
    </w:p>
    <w:p w:rsidR="0030536A" w:rsidRPr="0030536A" w:rsidRDefault="0030536A" w:rsidP="00305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30536A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SW1</w:t>
      </w:r>
    </w:p>
    <w:p w:rsidR="0030536A" w:rsidRPr="0030536A" w:rsidRDefault="0030536A" w:rsidP="0030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TSG PC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IP: 192.168.10.10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GW: 192.168.10.1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ACCOUNTING PC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IP: 192.168.20.10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GW: 192.168.20.1</w:t>
      </w:r>
    </w:p>
    <w:p w:rsidR="0030536A" w:rsidRPr="0030536A" w:rsidRDefault="0030536A" w:rsidP="00305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30536A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SW2</w:t>
      </w:r>
    </w:p>
    <w:p w:rsidR="0030536A" w:rsidRPr="0030536A" w:rsidRDefault="0030536A" w:rsidP="0030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PST PC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IP: 192.168.30.10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GW: 192.168.30.1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MIS PC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IP: 192.168.40.10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GW: 192.168.40.1</w:t>
      </w:r>
    </w:p>
    <w:p w:rsidR="0030536A" w:rsidRPr="0030536A" w:rsidRDefault="0030536A" w:rsidP="00305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30536A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SW3</w:t>
      </w:r>
    </w:p>
    <w:p w:rsidR="0030536A" w:rsidRPr="0030536A" w:rsidRDefault="0030536A" w:rsidP="0030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SORTING PC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IP: 192.168.50.10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GW: 192.168.50.1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PRINTING PC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IP: 192.168.60.10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GW: 192.168.60.1</w:t>
      </w:r>
    </w:p>
    <w:p w:rsidR="0030536A" w:rsidRPr="0030536A" w:rsidRDefault="0030536A" w:rsidP="00305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30536A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>
          <v:rect id="_x0000_i1060" style="width:0;height:1.5pt" o:hralign="center" o:hrstd="t" o:hr="t" fillcolor="#a0a0a0" stroked="f"/>
        </w:pict>
      </w:r>
    </w:p>
    <w:p w:rsidR="0030536A" w:rsidRDefault="0030536A" w:rsidP="0030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30536A" w:rsidRDefault="0030536A" w:rsidP="0030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30536A" w:rsidRDefault="0030536A" w:rsidP="0030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30536A" w:rsidRDefault="0030536A" w:rsidP="0030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30536A" w:rsidRDefault="0030536A" w:rsidP="0030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30536A" w:rsidRDefault="0030536A" w:rsidP="0030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30536A" w:rsidRDefault="0030536A" w:rsidP="0030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30536A" w:rsidRPr="0030536A" w:rsidRDefault="0030536A" w:rsidP="0030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  <w:r w:rsidRPr="003053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  <w:t>Verification</w:t>
      </w:r>
    </w:p>
    <w:p w:rsidR="0030536A" w:rsidRPr="0030536A" w:rsidRDefault="0030536A" w:rsidP="0030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proofErr w:type="gram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show</w:t>
      </w:r>
      <w:proofErr w:type="gram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</w:t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brief</w:t>
      </w:r>
    </w:p>
    <w:p w:rsidR="0030536A" w:rsidRPr="0030536A" w:rsidRDefault="0030536A" w:rsidP="0030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proofErr w:type="gram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show</w:t>
      </w:r>
      <w:proofErr w:type="gram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interfaces trunk</w:t>
      </w:r>
    </w:p>
    <w:p w:rsidR="0030536A" w:rsidRPr="0030536A" w:rsidRDefault="0030536A" w:rsidP="0030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proofErr w:type="gram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show</w:t>
      </w:r>
      <w:proofErr w:type="gram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</w:t>
      </w:r>
      <w:proofErr w:type="spellStart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ip</w:t>
      </w:r>
      <w:proofErr w:type="spellEnd"/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interface brief</w:t>
      </w:r>
    </w:p>
    <w:p w:rsidR="0030536A" w:rsidRPr="0030536A" w:rsidRDefault="0030536A" w:rsidP="0030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30536A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Expected trunk links:</w:t>
      </w:r>
    </w:p>
    <w:p w:rsidR="0030536A" w:rsidRPr="0030536A" w:rsidRDefault="0030536A" w:rsidP="0030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t>SW1 Gi0/1 -&gt; Router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SW1 Gi0/2 -&gt; SW2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SW1 Gi0/3 -&gt; SW3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SW2 Gi0/1 -&gt; SW1</w:t>
      </w:r>
      <w:r w:rsidRPr="0030536A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SW3 Gi0/1 -&gt; SW1</w:t>
      </w:r>
    </w:p>
    <w:p w:rsidR="0030536A" w:rsidRPr="0030536A" w:rsidRDefault="0030536A" w:rsidP="0030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30536A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Expected result:</w:t>
      </w:r>
    </w:p>
    <w:p w:rsidR="0030536A" w:rsidRPr="0030536A" w:rsidRDefault="0030536A" w:rsidP="003053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30536A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All 6 VLANs are carried across trunks using </w:t>
      </w:r>
      <w:r w:rsidRPr="0030536A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802.1Q</w:t>
      </w:r>
      <w:r w:rsidRPr="0030536A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. </w:t>
      </w:r>
    </w:p>
    <w:p w:rsidR="0030536A" w:rsidRPr="0030536A" w:rsidRDefault="0030536A" w:rsidP="003053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30536A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Each department is isolated in its own VLAN. </w:t>
      </w:r>
    </w:p>
    <w:p w:rsidR="0030536A" w:rsidRPr="0030536A" w:rsidRDefault="0030536A" w:rsidP="003053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30536A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The router allows communication between departments. </w:t>
      </w:r>
    </w:p>
    <w:p w:rsidR="0030536A" w:rsidRPr="0030536A" w:rsidRDefault="0030536A" w:rsidP="003053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30536A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PCs in TSG, ACCOUNTING, PST, MIS, SORTING, and PRINTING can all reach each other through Router1.</w:t>
      </w:r>
    </w:p>
    <w:p w:rsidR="00AF1075" w:rsidRDefault="00AF1075"/>
    <w:sectPr w:rsidR="00AF1075" w:rsidSect="0030536A"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8E02A9"/>
    <w:multiLevelType w:val="multilevel"/>
    <w:tmpl w:val="7D3E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970DE2"/>
    <w:multiLevelType w:val="multilevel"/>
    <w:tmpl w:val="B0AA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36A"/>
    <w:rsid w:val="0030536A"/>
    <w:rsid w:val="00AF1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6E19A"/>
  <w15:chartTrackingRefBased/>
  <w15:docId w15:val="{9DF71482-D7B0-41DD-AAB0-1D58FE588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53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H" w:eastAsia="en-PH"/>
    </w:rPr>
  </w:style>
  <w:style w:type="paragraph" w:styleId="Heading3">
    <w:name w:val="heading 3"/>
    <w:basedOn w:val="Normal"/>
    <w:link w:val="Heading3Char"/>
    <w:uiPriority w:val="9"/>
    <w:qFormat/>
    <w:rsid w:val="003053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36A"/>
    <w:rPr>
      <w:rFonts w:ascii="Times New Roman" w:eastAsia="Times New Roman" w:hAnsi="Times New Roman" w:cs="Times New Roman"/>
      <w:b/>
      <w:bCs/>
      <w:kern w:val="36"/>
      <w:sz w:val="48"/>
      <w:szCs w:val="48"/>
      <w:lang w:val="en-PH"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30536A"/>
    <w:rPr>
      <w:rFonts w:ascii="Times New Roman" w:eastAsia="Times New Roman" w:hAnsi="Times New Roman" w:cs="Times New Roman"/>
      <w:b/>
      <w:bCs/>
      <w:sz w:val="27"/>
      <w:szCs w:val="27"/>
      <w:lang w:val="en-PH" w:eastAsia="en-PH"/>
    </w:rPr>
  </w:style>
  <w:style w:type="paragraph" w:styleId="NormalWeb">
    <w:name w:val="Normal (Web)"/>
    <w:basedOn w:val="Normal"/>
    <w:uiPriority w:val="99"/>
    <w:semiHidden/>
    <w:unhideWhenUsed/>
    <w:rsid w:val="00305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styleId="Strong">
    <w:name w:val="Strong"/>
    <w:basedOn w:val="DefaultParagraphFont"/>
    <w:uiPriority w:val="22"/>
    <w:qFormat/>
    <w:rsid w:val="0030536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53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H"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536A"/>
    <w:rPr>
      <w:rFonts w:ascii="Courier New" w:eastAsia="Times New Roman" w:hAnsi="Courier New" w:cs="Courier New"/>
      <w:sz w:val="20"/>
      <w:szCs w:val="20"/>
      <w:lang w:val="en-PH" w:eastAsia="en-PH"/>
    </w:rPr>
  </w:style>
  <w:style w:type="character" w:styleId="HTMLCode">
    <w:name w:val="HTML Code"/>
    <w:basedOn w:val="DefaultParagraphFont"/>
    <w:uiPriority w:val="99"/>
    <w:semiHidden/>
    <w:unhideWhenUsed/>
    <w:rsid w:val="003053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75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19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78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46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95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97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48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060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5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4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76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54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52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55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62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57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860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466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62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90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79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337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1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07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03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00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83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008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55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003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429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618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332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46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1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77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38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20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86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46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54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440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08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866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114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846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8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0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32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60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049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71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74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84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317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51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96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041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30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17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17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05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98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84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19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583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28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93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055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573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858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5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89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95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84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28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424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94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964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54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390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799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44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12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83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35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22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38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60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3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5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37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931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248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79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74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80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076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241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48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832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749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543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78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00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708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8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7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54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9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57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73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71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910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35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315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617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526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9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26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1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784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7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336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459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87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96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78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4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58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49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9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60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2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01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85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54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26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365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269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51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73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70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6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8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11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0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045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333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541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69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73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360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05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02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1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80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99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7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46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508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284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65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402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78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10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8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86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5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58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22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50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72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77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441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508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4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05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7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9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94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831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404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62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94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507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2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998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208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0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8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2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83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82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68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17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91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179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85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74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806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95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03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16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59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1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9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0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80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055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38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79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52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60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456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7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4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37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0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62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73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92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497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402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363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682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fvestarez</dc:creator>
  <cp:keywords/>
  <dc:description/>
  <cp:lastModifiedBy>fvestarez</cp:lastModifiedBy>
  <cp:revision>1</cp:revision>
  <dcterms:created xsi:type="dcterms:W3CDTF">2026-06-11T02:28:00Z</dcterms:created>
  <dcterms:modified xsi:type="dcterms:W3CDTF">2026-06-11T02:32:00Z</dcterms:modified>
</cp:coreProperties>
</file>