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40" w:rsidRDefault="00CC3240" w:rsidP="00CC3240">
      <w:pPr>
        <w:spacing w:line="276" w:lineRule="auto"/>
      </w:pPr>
    </w:p>
    <w:tbl>
      <w:tblPr>
        <w:tblStyle w:val="ae"/>
        <w:tblW w:w="83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CC3240" w:rsidTr="009033F9">
        <w:tc>
          <w:tcPr>
            <w:tcW w:w="8362" w:type="dxa"/>
          </w:tcPr>
          <w:p w:rsidR="00CC3240" w:rsidRDefault="00CC3240" w:rsidP="009033F9">
            <w:r>
              <w:t>使用案例名稱：手機</w:t>
            </w:r>
            <w:r>
              <w:t>::</w:t>
            </w:r>
            <w:r w:rsidR="00B95752">
              <w:rPr>
                <w:rFonts w:hint="eastAsia"/>
              </w:rPr>
              <w:t>發起</w:t>
            </w:r>
            <w:r>
              <w:rPr>
                <w:rFonts w:hint="eastAsia"/>
              </w:rPr>
              <w:t>直播</w:t>
            </w:r>
          </w:p>
        </w:tc>
      </w:tr>
      <w:tr w:rsidR="00CC3240" w:rsidTr="009033F9">
        <w:tc>
          <w:tcPr>
            <w:tcW w:w="8362" w:type="dxa"/>
          </w:tcPr>
          <w:p w:rsidR="00CC3240" w:rsidRDefault="00CC3240" w:rsidP="009033F9">
            <w:pPr>
              <w:rPr>
                <w:b/>
              </w:rPr>
            </w:pPr>
            <w:r>
              <w:rPr>
                <w:b/>
              </w:rPr>
              <w:t>User Story1</w:t>
            </w:r>
          </w:p>
          <w:p w:rsidR="00CC3240" w:rsidRDefault="00CC3240" w:rsidP="009033F9">
            <w:r>
              <w:rPr>
                <w:rFonts w:hint="eastAsia"/>
              </w:rPr>
              <w:t>直播主可以在直播前設定內文、預告時間、取消直播</w:t>
            </w:r>
          </w:p>
          <w:p w:rsidR="00CC3240" w:rsidRDefault="00CC3240" w:rsidP="009033F9">
            <w:r>
              <w:rPr>
                <w:b/>
              </w:rPr>
              <w:t>驗收測試</w:t>
            </w:r>
          </w:p>
          <w:p w:rsidR="00CC3240" w:rsidRDefault="00CC3240" w:rsidP="009033F9">
            <w:pPr>
              <w:rPr>
                <w:b/>
              </w:rPr>
            </w:pPr>
            <w:r>
              <w:t>●</w:t>
            </w:r>
            <w:r w:rsidR="00B95752">
              <w:rPr>
                <w:rFonts w:hint="eastAsia"/>
              </w:rPr>
              <w:t>測試直播後顯示皆正常且</w:t>
            </w:r>
            <w:r>
              <w:rPr>
                <w:rFonts w:hint="eastAsia"/>
              </w:rPr>
              <w:t>可</w:t>
            </w:r>
            <w:r w:rsidR="00B95752">
              <w:rPr>
                <w:rFonts w:hint="eastAsia"/>
              </w:rPr>
              <w:t>隨時</w:t>
            </w:r>
            <w:r>
              <w:rPr>
                <w:rFonts w:hint="eastAsia"/>
              </w:rPr>
              <w:t>取消</w:t>
            </w:r>
          </w:p>
          <w:p w:rsidR="00CC3240" w:rsidRDefault="00CC3240" w:rsidP="009033F9">
            <w:pPr>
              <w:rPr>
                <w:b/>
              </w:rPr>
            </w:pPr>
            <w:r>
              <w:rPr>
                <w:b/>
              </w:rPr>
              <w:t>User Story2</w:t>
            </w:r>
          </w:p>
          <w:p w:rsidR="00CC3240" w:rsidRDefault="00CC3240" w:rsidP="009033F9">
            <w:r>
              <w:rPr>
                <w:rFonts w:hint="eastAsia"/>
              </w:rPr>
              <w:t>直播主直播中可顯示</w:t>
            </w:r>
            <w:r w:rsidR="00B95752">
              <w:rPr>
                <w:rFonts w:hint="eastAsia"/>
              </w:rPr>
              <w:t>運動畫面</w:t>
            </w:r>
          </w:p>
          <w:p w:rsidR="00CC3240" w:rsidRDefault="00CC3240" w:rsidP="009033F9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C3240" w:rsidRDefault="00CC3240" w:rsidP="009033F9">
            <w:r>
              <w:t>●</w:t>
            </w:r>
            <w:r>
              <w:t>測試</w:t>
            </w:r>
            <w:r>
              <w:rPr>
                <w:rFonts w:hint="eastAsia"/>
              </w:rPr>
              <w:t>在直播中</w:t>
            </w:r>
            <w:r w:rsidR="00B95752">
              <w:rPr>
                <w:rFonts w:hint="eastAsia"/>
              </w:rPr>
              <w:t>其他會員可</w:t>
            </w:r>
            <w:r>
              <w:rPr>
                <w:rFonts w:hint="eastAsia"/>
              </w:rPr>
              <w:t>正常</w:t>
            </w:r>
            <w:r w:rsidR="00B95752">
              <w:rPr>
                <w:rFonts w:hint="eastAsia"/>
              </w:rPr>
              <w:t>觀看</w:t>
            </w:r>
          </w:p>
          <w:p w:rsidR="00CC3240" w:rsidRDefault="00CC3240" w:rsidP="00CC3240">
            <w:pPr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rFonts w:hint="eastAsia"/>
                <w:b/>
              </w:rPr>
              <w:t>3</w:t>
            </w:r>
          </w:p>
          <w:p w:rsidR="00CC3240" w:rsidRDefault="00CC3240" w:rsidP="00CC3240">
            <w:r>
              <w:rPr>
                <w:rFonts w:hint="eastAsia"/>
              </w:rPr>
              <w:t>直播主直播中可隨時取消</w:t>
            </w:r>
            <w:r w:rsidR="00B95752">
              <w:rPr>
                <w:rFonts w:hint="eastAsia"/>
              </w:rPr>
              <w:t>直播</w:t>
            </w:r>
            <w:bookmarkStart w:id="0" w:name="_GoBack"/>
            <w:bookmarkEnd w:id="0"/>
          </w:p>
          <w:p w:rsidR="00CC3240" w:rsidRDefault="00CC3240" w:rsidP="00CC3240">
            <w:pPr>
              <w:rPr>
                <w:b/>
              </w:rPr>
            </w:pPr>
            <w:r>
              <w:rPr>
                <w:b/>
              </w:rPr>
              <w:t>驗收測試</w:t>
            </w:r>
          </w:p>
          <w:p w:rsidR="00CC3240" w:rsidRDefault="00CC3240" w:rsidP="009033F9">
            <w:r>
              <w:t>●</w:t>
            </w:r>
            <w:r>
              <w:t>測試</w:t>
            </w:r>
            <w:r>
              <w:rPr>
                <w:rFonts w:hint="eastAsia"/>
              </w:rPr>
              <w:t>在直播中</w:t>
            </w:r>
            <w:r w:rsidR="00B95752">
              <w:rPr>
                <w:rFonts w:hint="eastAsia"/>
              </w:rPr>
              <w:t>直播主</w:t>
            </w:r>
            <w:r>
              <w:rPr>
                <w:rFonts w:hint="eastAsia"/>
              </w:rPr>
              <w:t>可隨時取消</w:t>
            </w:r>
            <w:r w:rsidR="00B95752">
              <w:rPr>
                <w:rFonts w:hint="eastAsia"/>
              </w:rPr>
              <w:t>直播</w:t>
            </w:r>
          </w:p>
        </w:tc>
      </w:tr>
    </w:tbl>
    <w:p w:rsidR="00CC3240" w:rsidRPr="00CC3240" w:rsidRDefault="00CC3240"/>
    <w:sectPr w:rsidR="00CC3240" w:rsidRPr="00CC324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76"/>
    <w:rsid w:val="00622976"/>
    <w:rsid w:val="00AD6E79"/>
    <w:rsid w:val="00B95752"/>
    <w:rsid w:val="00CC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8AA099-FC68-4D60-A7A6-BFF66FB5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DE"/>
  </w:style>
  <w:style w:type="paragraph" w:styleId="1">
    <w:name w:val="heading 1"/>
    <w:basedOn w:val="10"/>
    <w:next w:val="10"/>
    <w:rsid w:val="00774C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74C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74C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774C9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774C9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774C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74C9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內文1"/>
    <w:rsid w:val="00774C92"/>
  </w:style>
  <w:style w:type="table" w:customStyle="1" w:styleId="TableNormal0">
    <w:name w:val="Table Normal"/>
    <w:rsid w:val="00774C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63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6348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63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63488"/>
    <w:rPr>
      <w:sz w:val="20"/>
      <w:szCs w:val="20"/>
    </w:rPr>
  </w:style>
  <w:style w:type="table" w:styleId="a8">
    <w:name w:val="Table Grid"/>
    <w:basedOn w:val="a1"/>
    <w:uiPriority w:val="59"/>
    <w:rsid w:val="00963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rsid w:val="00774C9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774C9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774C9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VLd9ZvCMIuwQEB/7R+EYeOmdlw==">AMUW2mVhorcQcnRrgqiLEqD/T4WsYVxyuVZ9WupEIR6AF0Siaok+17QYLsdiiseCLgCUbJMyq1D9ARa4ZvIhUsnOLde1ai4magPHEOOWy0QYFqVOGc8BSJU=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dn251</dc:creator>
  <cp:lastModifiedBy>Windows 使用者</cp:lastModifiedBy>
  <cp:revision>4</cp:revision>
  <dcterms:created xsi:type="dcterms:W3CDTF">2020-03-11T09:47:00Z</dcterms:created>
  <dcterms:modified xsi:type="dcterms:W3CDTF">2020-03-12T06:45:00Z</dcterms:modified>
</cp:coreProperties>
</file>