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05B" w14:textId="511945AD" w:rsidR="00716F8E" w:rsidRPr="00DC14C1" w:rsidRDefault="00716F8E" w:rsidP="00DC14C1">
      <w:pPr>
        <w:jc w:val="center"/>
        <w:rPr>
          <w:b/>
          <w:bCs/>
        </w:rPr>
      </w:pPr>
      <w:r w:rsidRPr="00716F8E">
        <w:rPr>
          <w:b/>
          <w:bCs/>
        </w:rPr>
        <w:t>Diário de bordo – 23.02.2024</w:t>
      </w:r>
    </w:p>
    <w:p w14:paraId="30A7A0E6" w14:textId="3ED06713" w:rsidR="00716F8E" w:rsidRPr="00716F8E" w:rsidRDefault="00000000">
      <w:hyperlink r:id="rId7" w:history="1">
        <w:r w:rsidR="00716F8E" w:rsidRPr="00D455BD">
          <w:rPr>
            <w:rStyle w:val="Hiperligao"/>
          </w:rPr>
          <w:t>Article.aspx@id=333</w:t>
        </w:r>
      </w:hyperlink>
    </w:p>
    <w:p w14:paraId="710D55CF" w14:textId="2BCD6C2F" w:rsidR="00716F8E" w:rsidRDefault="00716F8E">
      <w:r>
        <w:t xml:space="preserve">O </w:t>
      </w:r>
      <w:r w:rsidR="00436B45">
        <w:t xml:space="preserve">ficheiro </w:t>
      </w:r>
      <w:proofErr w:type="spellStart"/>
      <w:r w:rsidR="00436B45">
        <w:t>python</w:t>
      </w:r>
      <w:proofErr w:type="spellEnd"/>
      <w:r w:rsidR="00436B45">
        <w:t xml:space="preserve"> </w:t>
      </w:r>
      <w:proofErr w:type="spellStart"/>
      <w:proofErr w:type="gramStart"/>
      <w:r w:rsidRPr="00436B45">
        <w:rPr>
          <w:i/>
          <w:iCs/>
        </w:rPr>
        <w:t>get</w:t>
      </w:r>
      <w:r w:rsidR="00436B45" w:rsidRPr="00436B45">
        <w:rPr>
          <w:i/>
          <w:iCs/>
        </w:rPr>
        <w:t>.</w:t>
      </w:r>
      <w:r w:rsidRPr="00436B45">
        <w:rPr>
          <w:i/>
          <w:iCs/>
        </w:rPr>
        <w:t>artigos</w:t>
      </w:r>
      <w:proofErr w:type="spellEnd"/>
      <w:proofErr w:type="gramEnd"/>
      <w:r w:rsidR="00436B45">
        <w:t xml:space="preserve"> que fizemos na aula anterior</w:t>
      </w:r>
      <w:r>
        <w:t xml:space="preserve"> está a produzir documentos com base nos muitos documentos </w:t>
      </w:r>
      <w:r w:rsidRPr="00436B45">
        <w:rPr>
          <w:i/>
          <w:iCs/>
        </w:rPr>
        <w:t>‘</w:t>
      </w:r>
      <w:proofErr w:type="spellStart"/>
      <w:r w:rsidRPr="00436B45">
        <w:rPr>
          <w:i/>
          <w:iCs/>
        </w:rPr>
        <w:t>article</w:t>
      </w:r>
      <w:proofErr w:type="spellEnd"/>
      <w:r w:rsidRPr="00436B45">
        <w:rPr>
          <w:i/>
          <w:iCs/>
        </w:rPr>
        <w:t>’.</w:t>
      </w:r>
    </w:p>
    <w:p w14:paraId="4317F75A" w14:textId="0C270E68" w:rsidR="00716F8E" w:rsidRDefault="00436B45">
      <w:r>
        <w:t>O que queremos agora é al</w:t>
      </w:r>
      <w:r w:rsidR="00716F8E">
        <w:t>go que</w:t>
      </w:r>
      <w:r>
        <w:t>,</w:t>
      </w:r>
      <w:r w:rsidR="00716F8E">
        <w:t xml:space="preserve"> a partir </w:t>
      </w:r>
      <w:r>
        <w:t>desses</w:t>
      </w:r>
      <w:r w:rsidR="00716F8E">
        <w:t xml:space="preserve"> documentos</w:t>
      </w:r>
      <w:r>
        <w:t>,</w:t>
      </w:r>
      <w:r w:rsidR="00716F8E">
        <w:t xml:space="preserve"> cri</w:t>
      </w:r>
      <w:r w:rsidR="00CE6585">
        <w:t>e</w:t>
      </w:r>
      <w:r w:rsidR="00716F8E">
        <w:t xml:space="preserve"> outro documento para o nosso arquivo/</w:t>
      </w:r>
      <w:proofErr w:type="spellStart"/>
      <w:r w:rsidR="00716F8E">
        <w:t>dataset</w:t>
      </w:r>
      <w:proofErr w:type="spellEnd"/>
      <w:r w:rsidR="00716F8E">
        <w:t>.</w:t>
      </w:r>
      <w:r>
        <w:t xml:space="preserve"> Para isso temos de ver</w:t>
      </w:r>
      <w:r w:rsidR="00716F8E">
        <w:t xml:space="preserve"> o que limpar e definir o que produzir. Não faz sentido limpar se não tiver</w:t>
      </w:r>
      <w:r>
        <w:t>mos</w:t>
      </w:r>
      <w:r w:rsidR="00716F8E">
        <w:t xml:space="preserve"> uma direção onde </w:t>
      </w:r>
      <w:r>
        <w:t>confluir</w:t>
      </w:r>
      <w:r w:rsidR="00716F8E">
        <w:t xml:space="preserve">. </w:t>
      </w:r>
    </w:p>
    <w:p w14:paraId="78AB40C2" w14:textId="3847D51F" w:rsidR="00436B45" w:rsidRPr="00436B45" w:rsidRDefault="00436B45">
      <w:pPr>
        <w:rPr>
          <w:i/>
          <w:iCs/>
        </w:rPr>
      </w:pPr>
      <w:r w:rsidRPr="00436B45">
        <w:rPr>
          <w:i/>
          <w:iCs/>
        </w:rPr>
        <w:t>O</w:t>
      </w:r>
      <w:r w:rsidR="00716F8E" w:rsidRPr="00436B45">
        <w:rPr>
          <w:i/>
          <w:iCs/>
        </w:rPr>
        <w:t xml:space="preserve"> que </w:t>
      </w:r>
      <w:r w:rsidRPr="00436B45">
        <w:rPr>
          <w:i/>
          <w:iCs/>
        </w:rPr>
        <w:t>gostávamos</w:t>
      </w:r>
      <w:r w:rsidR="00716F8E" w:rsidRPr="00436B45">
        <w:rPr>
          <w:i/>
          <w:iCs/>
        </w:rPr>
        <w:t xml:space="preserve"> que fosse a saída? </w:t>
      </w:r>
    </w:p>
    <w:p w14:paraId="421FB1A3" w14:textId="5D78E6FF" w:rsidR="00716F8E" w:rsidRDefault="00716F8E">
      <w:r w:rsidRPr="00436B45">
        <w:rPr>
          <w:i/>
          <w:iCs/>
        </w:rPr>
        <w:t xml:space="preserve">O que </w:t>
      </w:r>
      <w:r w:rsidR="00436B45">
        <w:rPr>
          <w:i/>
          <w:iCs/>
        </w:rPr>
        <w:t>vamos</w:t>
      </w:r>
      <w:r w:rsidRPr="00436B45">
        <w:rPr>
          <w:i/>
          <w:iCs/>
        </w:rPr>
        <w:t xml:space="preserve"> fazer com os documentos se não tiver</w:t>
      </w:r>
      <w:r w:rsidR="00436B45">
        <w:rPr>
          <w:i/>
          <w:iCs/>
        </w:rPr>
        <w:t>mos</w:t>
      </w:r>
      <w:r w:rsidRPr="00436B45">
        <w:rPr>
          <w:i/>
          <w:iCs/>
        </w:rPr>
        <w:t xml:space="preserve"> em conta o tipo de uso que </w:t>
      </w:r>
      <w:r w:rsidR="00436B45">
        <w:rPr>
          <w:i/>
          <w:iCs/>
        </w:rPr>
        <w:t>vamos</w:t>
      </w:r>
      <w:r w:rsidRPr="00436B45">
        <w:rPr>
          <w:i/>
          <w:iCs/>
        </w:rPr>
        <w:t xml:space="preserve"> ter com eles</w:t>
      </w:r>
      <w:r w:rsidR="00436B45">
        <w:rPr>
          <w:i/>
          <w:iCs/>
        </w:rPr>
        <w:t xml:space="preserve"> </w:t>
      </w:r>
      <w:r w:rsidRPr="00436B45">
        <w:rPr>
          <w:i/>
          <w:iCs/>
        </w:rPr>
        <w:t>(ter o formato certo, o que é para manter ou deitar fora</w:t>
      </w:r>
      <w:r w:rsidR="00436B45">
        <w:rPr>
          <w:i/>
          <w:iCs/>
        </w:rPr>
        <w:t>,</w:t>
      </w:r>
      <w:r w:rsidR="00DC14C1">
        <w:rPr>
          <w:i/>
          <w:iCs/>
        </w:rPr>
        <w:t xml:space="preserve"> </w:t>
      </w:r>
      <w:proofErr w:type="spellStart"/>
      <w:r w:rsidR="00436B45">
        <w:rPr>
          <w:i/>
          <w:iCs/>
        </w:rPr>
        <w:t>etc</w:t>
      </w:r>
      <w:proofErr w:type="spellEnd"/>
      <w:r w:rsidRPr="00436B45">
        <w:rPr>
          <w:i/>
          <w:iCs/>
        </w:rPr>
        <w:t>)</w:t>
      </w:r>
      <w:r w:rsidR="00436B45">
        <w:rPr>
          <w:i/>
          <w:iCs/>
        </w:rPr>
        <w:t>?</w:t>
      </w:r>
    </w:p>
    <w:p w14:paraId="766BCAC0" w14:textId="57FC6C2D" w:rsidR="00716F8E" w:rsidRPr="00CE6585" w:rsidRDefault="005057D5" w:rsidP="00CE6585">
      <w:pPr>
        <w:rPr>
          <w:b/>
          <w:bCs/>
        </w:rPr>
      </w:pPr>
      <w:r w:rsidRPr="00CE6585">
        <w:rPr>
          <w:b/>
          <w:bCs/>
        </w:rPr>
        <w:t>Primeiro temos de f</w:t>
      </w:r>
      <w:r w:rsidR="00716F8E" w:rsidRPr="00CE6585">
        <w:rPr>
          <w:b/>
          <w:bCs/>
        </w:rPr>
        <w:t>azer trabalho de planeamento</w:t>
      </w:r>
      <w:r w:rsidRPr="00CE6585">
        <w:rPr>
          <w:b/>
          <w:bCs/>
        </w:rPr>
        <w:t>!</w:t>
      </w:r>
    </w:p>
    <w:p w14:paraId="2CFA8263" w14:textId="77FCC69D" w:rsidR="00716F8E" w:rsidRDefault="00716F8E" w:rsidP="00716F8E">
      <w:r>
        <w:t>Já falamos que vamos ter de produzir alguma espécie de corpus onde possa ser feita as análises de quantos documentos cont</w:t>
      </w:r>
      <w:r w:rsidR="00CE6585">
        <w:t>ê</w:t>
      </w:r>
      <w:r>
        <w:t xml:space="preserve">m, que frequência de palavras, que entidades, verbos, </w:t>
      </w:r>
      <w:proofErr w:type="spellStart"/>
      <w:r>
        <w:t>etc</w:t>
      </w:r>
      <w:proofErr w:type="spellEnd"/>
    </w:p>
    <w:p w14:paraId="03C5F68B" w14:textId="5D86CD1A" w:rsidR="00716F8E" w:rsidRPr="00CE6585" w:rsidRDefault="00CE6585" w:rsidP="00716F8E">
      <w:pPr>
        <w:rPr>
          <w:b/>
          <w:bCs/>
        </w:rPr>
      </w:pPr>
      <w:r w:rsidRPr="00CE6585">
        <w:rPr>
          <w:b/>
          <w:bCs/>
        </w:rPr>
        <w:t>Ter</w:t>
      </w:r>
      <w:r w:rsidR="00716F8E" w:rsidRPr="00CE6585">
        <w:rPr>
          <w:b/>
          <w:bCs/>
        </w:rPr>
        <w:t xml:space="preserve"> um corpus/artigo acerca da UM e acerca dos jornais da UM e de futuras entrevistas.</w:t>
      </w:r>
    </w:p>
    <w:p w14:paraId="14F64060" w14:textId="74B71732" w:rsidR="00716F8E" w:rsidRDefault="00716F8E" w:rsidP="00716F8E">
      <w:r>
        <w:t xml:space="preserve">Para conseguir isto temos interesse em ter associado a cada documento algum tipo de </w:t>
      </w:r>
      <w:r w:rsidR="00CE6585" w:rsidRPr="00CE6585">
        <w:rPr>
          <w:b/>
          <w:bCs/>
        </w:rPr>
        <w:t>METADADOS</w:t>
      </w:r>
      <w:r>
        <w:t xml:space="preserve">. Precisamos de ter um formato que nos dissesse como explicito os </w:t>
      </w:r>
      <w:proofErr w:type="spellStart"/>
      <w:r>
        <w:t>metadados</w:t>
      </w:r>
      <w:proofErr w:type="spellEnd"/>
      <w:r w:rsidR="00DC14C1">
        <w:t xml:space="preserve"> (</w:t>
      </w:r>
      <w:r>
        <w:t xml:space="preserve">o que é um parágrafo, </w:t>
      </w:r>
      <w:proofErr w:type="spellStart"/>
      <w:r>
        <w:t>etc</w:t>
      </w:r>
      <w:proofErr w:type="spellEnd"/>
      <w:r w:rsidR="00DC14C1">
        <w:t>)</w:t>
      </w:r>
      <w:r>
        <w:t>.</w:t>
      </w:r>
    </w:p>
    <w:p w14:paraId="116F68D5" w14:textId="77777777" w:rsidR="00CE6585" w:rsidRDefault="00716F8E" w:rsidP="00716F8E">
      <w:r>
        <w:t xml:space="preserve">Formatos com que </w:t>
      </w:r>
      <w:r w:rsidR="00CE6585">
        <w:t>podemos</w:t>
      </w:r>
      <w:r>
        <w:t xml:space="preserve"> pegar: </w:t>
      </w:r>
    </w:p>
    <w:p w14:paraId="710AFF6A" w14:textId="015AB751" w:rsidR="00CE6585" w:rsidRDefault="00716F8E" w:rsidP="00CE6585">
      <w:pPr>
        <w:pStyle w:val="PargrafodaLista"/>
        <w:numPr>
          <w:ilvl w:val="0"/>
          <w:numId w:val="4"/>
        </w:numPr>
      </w:pPr>
      <w:proofErr w:type="spellStart"/>
      <w:r w:rsidRPr="00CE6585">
        <w:rPr>
          <w:b/>
          <w:bCs/>
        </w:rPr>
        <w:t>word</w:t>
      </w:r>
      <w:proofErr w:type="spellEnd"/>
      <w:r>
        <w:t xml:space="preserve"> (o </w:t>
      </w:r>
      <w:r w:rsidR="00CE6585">
        <w:t>complicado</w:t>
      </w:r>
      <w:r>
        <w:t xml:space="preserve"> de processar </w:t>
      </w:r>
      <w:proofErr w:type="spellStart"/>
      <w:r>
        <w:t>word</w:t>
      </w:r>
      <w:proofErr w:type="spellEnd"/>
      <w:r>
        <w:t xml:space="preserve"> é que por omissão é um formato binário o que torna difícil procurar palavras e ver diferenças)</w:t>
      </w:r>
      <w:r w:rsidR="005057D5">
        <w:t xml:space="preserve">; </w:t>
      </w:r>
    </w:p>
    <w:p w14:paraId="5421D6B3" w14:textId="16A3C7B6" w:rsidR="00716F8E" w:rsidRDefault="005057D5" w:rsidP="00CE6585">
      <w:pPr>
        <w:pStyle w:val="PargrafodaLista"/>
        <w:numPr>
          <w:ilvl w:val="0"/>
          <w:numId w:val="4"/>
        </w:numPr>
      </w:pPr>
      <w:proofErr w:type="spellStart"/>
      <w:r w:rsidRPr="00CE6585">
        <w:rPr>
          <w:b/>
          <w:bCs/>
        </w:rPr>
        <w:t>markdown</w:t>
      </w:r>
      <w:proofErr w:type="spellEnd"/>
      <w:r>
        <w:t xml:space="preserve"> (tem algo bom que até é elegível, tem </w:t>
      </w:r>
      <w:r w:rsidR="00CE6585">
        <w:t xml:space="preserve">um </w:t>
      </w:r>
      <w:r>
        <w:t xml:space="preserve">sítio natural para colocar </w:t>
      </w:r>
      <w:proofErr w:type="spellStart"/>
      <w:r>
        <w:t>metadados</w:t>
      </w:r>
      <w:proofErr w:type="spellEnd"/>
      <w:r>
        <w:t xml:space="preserve"> e deixar texto corrido</w:t>
      </w:r>
      <w:r w:rsidR="00CE6585">
        <w:t xml:space="preserve">, para marcar parágrafo podemos apenas deixar uma linha em branco, </w:t>
      </w:r>
      <w:r>
        <w:t xml:space="preserve">permite criar cabeçalhos de secção sobre secção, não tem dificuldade em colocar uns </w:t>
      </w:r>
      <w:proofErr w:type="spellStart"/>
      <w:r w:rsidR="00DC14C1" w:rsidRPr="00DC14C1">
        <w:t>i</w:t>
      </w:r>
      <w:r w:rsidRPr="00DC14C1">
        <w:t>temize</w:t>
      </w:r>
      <w:proofErr w:type="spellEnd"/>
      <w:r w:rsidRPr="00DC14C1">
        <w:t xml:space="preserve"> </w:t>
      </w:r>
      <w:r>
        <w:t xml:space="preserve">e coloca imagens). </w:t>
      </w:r>
    </w:p>
    <w:p w14:paraId="3B8DA8F9" w14:textId="334321B0" w:rsidR="005057D5" w:rsidRPr="00CE6585" w:rsidRDefault="00DC14C1" w:rsidP="00DC14C1">
      <w:pPr>
        <w:rPr>
          <w:b/>
          <w:bCs/>
        </w:rPr>
      </w:pPr>
      <w:r w:rsidRPr="00CE6585">
        <w:rPr>
          <w:b/>
          <w:bCs/>
        </w:rPr>
        <w:t>O FORMATO NORMAL DO MARKDOWN:</w:t>
      </w:r>
    </w:p>
    <w:p w14:paraId="43AB4518" w14:textId="54477B27" w:rsidR="00DF711F" w:rsidRDefault="00DC14C1" w:rsidP="00716F8E">
      <w:r>
        <w:t xml:space="preserve">- - - </w:t>
      </w:r>
      <w:r w:rsidR="00DF711F">
        <w:t xml:space="preserve"> </w:t>
      </w:r>
    </w:p>
    <w:p w14:paraId="3AA2E82C" w14:textId="77777777" w:rsidR="00DC14C1" w:rsidRDefault="00DF711F" w:rsidP="00716F8E">
      <w:proofErr w:type="spellStart"/>
      <w:r w:rsidRPr="00DC14C1">
        <w:rPr>
          <w:b/>
          <w:bCs/>
        </w:rPr>
        <w:t>Metadados</w:t>
      </w:r>
      <w:proofErr w:type="spellEnd"/>
      <w:r w:rsidRPr="00DC14C1">
        <w:rPr>
          <w:b/>
          <w:bCs/>
        </w:rPr>
        <w:t>:</w:t>
      </w:r>
      <w:r>
        <w:t xml:space="preserve"> </w:t>
      </w:r>
      <w:proofErr w:type="spellStart"/>
      <w:r w:rsidRPr="00DF711F">
        <w:rPr>
          <w:i/>
          <w:iCs/>
        </w:rPr>
        <w:t>yaml</w:t>
      </w:r>
      <w:proofErr w:type="spellEnd"/>
      <w:r w:rsidR="00DC14C1">
        <w:t xml:space="preserve">, </w:t>
      </w:r>
      <w:r>
        <w:t>atributos</w:t>
      </w:r>
      <w:r w:rsidR="00DC14C1">
        <w:t xml:space="preserve"> e</w:t>
      </w:r>
      <w:r>
        <w:t xml:space="preserve"> valores. </w:t>
      </w:r>
    </w:p>
    <w:p w14:paraId="721AA289" w14:textId="77777777" w:rsidR="00DC14C1" w:rsidRDefault="00DC14C1" w:rsidP="00716F8E">
      <w:r>
        <w:t xml:space="preserve">A partir daqui pomos os outros dados que nos lembremos. </w:t>
      </w:r>
    </w:p>
    <w:p w14:paraId="70F02144" w14:textId="77777777" w:rsidR="00DC14C1" w:rsidRDefault="00DF711F" w:rsidP="00716F8E">
      <w:r>
        <w:t>Por exemplo</w:t>
      </w:r>
      <w:r w:rsidR="00DC14C1">
        <w:t xml:space="preserve">, </w:t>
      </w:r>
      <w:proofErr w:type="spellStart"/>
      <w:r w:rsidRPr="00DC14C1">
        <w:rPr>
          <w:i/>
          <w:iCs/>
        </w:rPr>
        <w:t>title</w:t>
      </w:r>
      <w:proofErr w:type="spellEnd"/>
      <w:r w:rsidRPr="00DC14C1">
        <w:rPr>
          <w:i/>
          <w:iCs/>
        </w:rPr>
        <w:t xml:space="preserve">: </w:t>
      </w:r>
      <w:proofErr w:type="gramStart"/>
      <w:r w:rsidRPr="00DC14C1">
        <w:rPr>
          <w:i/>
          <w:iCs/>
        </w:rPr>
        <w:t>título</w:t>
      </w:r>
      <w:r>
        <w:t xml:space="preserve"> </w:t>
      </w:r>
      <w:r w:rsidR="00DC14C1">
        <w:t>;</w:t>
      </w:r>
      <w:proofErr w:type="gramEnd"/>
      <w:r>
        <w:t xml:space="preserve"> </w:t>
      </w:r>
      <w:r w:rsidRPr="00DC14C1">
        <w:rPr>
          <w:i/>
          <w:iCs/>
        </w:rPr>
        <w:t>autor: nome do autor</w:t>
      </w:r>
      <w:r w:rsidR="00DC14C1">
        <w:t xml:space="preserve"> ; </w:t>
      </w:r>
      <w:proofErr w:type="spellStart"/>
      <w:r w:rsidRPr="00DC14C1">
        <w:rPr>
          <w:i/>
          <w:iCs/>
        </w:rPr>
        <w:t>type</w:t>
      </w:r>
      <w:proofErr w:type="spellEnd"/>
      <w:r w:rsidRPr="00DC14C1">
        <w:rPr>
          <w:i/>
          <w:iCs/>
        </w:rPr>
        <w:t>: o tipo de documento que temos</w:t>
      </w:r>
      <w:r w:rsidR="00DC14C1">
        <w:t xml:space="preserve"> ;</w:t>
      </w:r>
      <w:r>
        <w:t xml:space="preserve"> </w:t>
      </w:r>
      <w:proofErr w:type="spellStart"/>
      <w:r w:rsidRPr="00DC14C1">
        <w:rPr>
          <w:i/>
          <w:iCs/>
        </w:rPr>
        <w:t>about</w:t>
      </w:r>
      <w:proofErr w:type="spellEnd"/>
      <w:r w:rsidRPr="00DC14C1">
        <w:rPr>
          <w:i/>
          <w:iCs/>
        </w:rPr>
        <w:t>: campus de Gualtar, bibliotecas</w:t>
      </w:r>
      <w:r>
        <w:t xml:space="preserve">. </w:t>
      </w:r>
    </w:p>
    <w:p w14:paraId="19863414" w14:textId="4FDCA327" w:rsidR="00DF711F" w:rsidRDefault="00DF711F" w:rsidP="00716F8E">
      <w:r>
        <w:t>Se não souber</w:t>
      </w:r>
      <w:r w:rsidR="00DC14C1">
        <w:t>mos</w:t>
      </w:r>
      <w:r>
        <w:t xml:space="preserve"> algum metadado </w:t>
      </w:r>
      <w:r w:rsidR="00DC14C1">
        <w:t>podemos</w:t>
      </w:r>
      <w:r>
        <w:t xml:space="preserve"> mais tarde editá-lo à mão, se não souber</w:t>
      </w:r>
      <w:r w:rsidR="00DC14C1">
        <w:t xml:space="preserve">mos </w:t>
      </w:r>
      <w:r>
        <w:t>mesmo podemos ignorar.</w:t>
      </w:r>
    </w:p>
    <w:p w14:paraId="588B4F89" w14:textId="71DD56BF" w:rsidR="00DF711F" w:rsidRDefault="00DC14C1" w:rsidP="00716F8E">
      <w:r>
        <w:t xml:space="preserve">- - - </w:t>
      </w:r>
    </w:p>
    <w:p w14:paraId="050B3E4A" w14:textId="222E4E3B" w:rsidR="00DF711F" w:rsidRDefault="00DF711F" w:rsidP="00716F8E">
      <w:proofErr w:type="spellStart"/>
      <w:r w:rsidRPr="00DC14C1">
        <w:rPr>
          <w:b/>
          <w:bCs/>
        </w:rPr>
        <w:t>Markdown</w:t>
      </w:r>
      <w:proofErr w:type="spellEnd"/>
      <w:r w:rsidRPr="00DC14C1">
        <w:rPr>
          <w:b/>
          <w:bCs/>
        </w:rPr>
        <w:t>:</w:t>
      </w:r>
      <w:r>
        <w:t xml:space="preserve"> elemento, linha em branco, elemento, linha em branco. Ao ter um título importante</w:t>
      </w:r>
      <w:r w:rsidR="00DC14C1">
        <w:t>:</w:t>
      </w:r>
      <w:r>
        <w:t xml:space="preserve"> *título*</w:t>
      </w:r>
      <w:r w:rsidR="00DC14C1">
        <w:t xml:space="preserve">. Um título </w:t>
      </w:r>
      <w:r>
        <w:t>menos importante</w:t>
      </w:r>
      <w:r w:rsidR="00DC14C1">
        <w:t>:</w:t>
      </w:r>
      <w:r>
        <w:t xml:space="preserve"> **subtítulo**.</w:t>
      </w:r>
    </w:p>
    <w:p w14:paraId="46EF6160" w14:textId="49DC655E" w:rsidR="00DF711F" w:rsidRDefault="00DC14C1" w:rsidP="00716F8E">
      <w:r>
        <w:lastRenderedPageBreak/>
        <w:t>O que queremos também: que apareçam</w:t>
      </w:r>
      <w:r w:rsidR="00DF711F">
        <w:t xml:space="preserve"> todos os documentos das nossas entrevistas e incluir entrevistas do âmbito do ‘Museu da Pessoa’. </w:t>
      </w:r>
    </w:p>
    <w:p w14:paraId="33483F94" w14:textId="43BDB256" w:rsidR="00DF711F" w:rsidRDefault="00DF711F" w:rsidP="00716F8E">
      <w:r>
        <w:t xml:space="preserve">Sugestão: guardar os </w:t>
      </w:r>
      <w:proofErr w:type="spellStart"/>
      <w:r>
        <w:t>articles</w:t>
      </w:r>
      <w:proofErr w:type="spellEnd"/>
      <w:r>
        <w:t xml:space="preserve">, manter o original para que se virmos que há mais coisas que temos de limpar é mais fácil fazê-lo olhando para o original. </w:t>
      </w:r>
    </w:p>
    <w:p w14:paraId="25ADFA30" w14:textId="76276A25" w:rsidR="00DF711F" w:rsidRDefault="00DF711F" w:rsidP="00716F8E">
      <w:r>
        <w:t>Daqui a uma semana: ter uma versão inteira junta dos artigos todos. A parte textual dos artigos não é pesada, mas ao juntar o que descarregarmos sim. Ter alguma política.</w:t>
      </w:r>
    </w:p>
    <w:p w14:paraId="77D25FC5" w14:textId="37A7B0D7" w:rsidR="00D95C23" w:rsidRDefault="00D95C23" w:rsidP="00716F8E">
      <w:r>
        <w:t>Assim</w:t>
      </w:r>
      <w:r w:rsidR="00DC14C1">
        <w:t xml:space="preserve"> o que temos de fazer</w:t>
      </w:r>
      <w:r>
        <w:t>…</w:t>
      </w:r>
    </w:p>
    <w:p w14:paraId="2636BF00" w14:textId="4C008D9E" w:rsidR="00DF711F" w:rsidRDefault="00D95C23" w:rsidP="00D95C23">
      <w:pPr>
        <w:pStyle w:val="PargrafodaLista"/>
        <w:numPr>
          <w:ilvl w:val="0"/>
          <w:numId w:val="2"/>
        </w:numPr>
      </w:pPr>
      <w:r>
        <w:t>Ver o que limpar (criar uma lista)</w:t>
      </w:r>
    </w:p>
    <w:p w14:paraId="4CA8C93E" w14:textId="06800495" w:rsidR="00D95C23" w:rsidRDefault="00D95C23" w:rsidP="00D95C23">
      <w:pPr>
        <w:pStyle w:val="PargrafodaLista"/>
        <w:numPr>
          <w:ilvl w:val="0"/>
          <w:numId w:val="2"/>
        </w:numPr>
      </w:pPr>
      <w:r>
        <w:t xml:space="preserve">Como transformar um formato que não é o ideal noutro </w:t>
      </w:r>
      <w:r w:rsidR="00DC14C1">
        <w:t>formato</w:t>
      </w:r>
    </w:p>
    <w:p w14:paraId="7EB44060" w14:textId="6940BD8D" w:rsidR="00D95C23" w:rsidRDefault="00D95C23" w:rsidP="00D95C23">
      <w:pPr>
        <w:pStyle w:val="PargrafodaLista"/>
        <w:numPr>
          <w:ilvl w:val="0"/>
          <w:numId w:val="2"/>
        </w:numPr>
      </w:pPr>
      <w:r>
        <w:t>Dividir o problema grande em problemas mais pequenos</w:t>
      </w:r>
    </w:p>
    <w:p w14:paraId="71D2185D" w14:textId="18F0872B" w:rsidR="00DF711F" w:rsidRDefault="00DF711F" w:rsidP="00716F8E"/>
    <w:p w14:paraId="2AAA98CF" w14:textId="76E6BE2A" w:rsidR="00D95C23" w:rsidRPr="00D95C23" w:rsidRDefault="00DC14C1" w:rsidP="00716F8E">
      <w:pPr>
        <w:rPr>
          <w:b/>
          <w:bCs/>
        </w:rPr>
      </w:pPr>
      <w:r w:rsidRPr="00D95C23">
        <w:rPr>
          <w:b/>
          <w:bCs/>
        </w:rPr>
        <w:t>PASSANDO AO CÓDIGO:</w:t>
      </w:r>
    </w:p>
    <w:p w14:paraId="53D9488E" w14:textId="5C1ECF9C" w:rsidR="00D95C23" w:rsidRDefault="00D95C23" w:rsidP="00716F8E">
      <w:r>
        <w:t xml:space="preserve">Vamos trabalhar com os </w:t>
      </w:r>
      <w:proofErr w:type="spellStart"/>
      <w:r>
        <w:t>articles</w:t>
      </w:r>
      <w:proofErr w:type="spellEnd"/>
      <w:r>
        <w:t xml:space="preserve"> 1139-1146.</w:t>
      </w:r>
    </w:p>
    <w:p w14:paraId="5D789A49" w14:textId="3954E947" w:rsidR="00D95C23" w:rsidRPr="00D95C23" w:rsidRDefault="00D95C23" w:rsidP="00D95C23">
      <w:pPr>
        <w:jc w:val="right"/>
        <w:rPr>
          <w:i/>
          <w:iCs/>
        </w:rPr>
      </w:pPr>
      <w:r w:rsidRPr="00D95C23">
        <w:rPr>
          <w:i/>
          <w:iCs/>
        </w:rPr>
        <w:t xml:space="preserve">Nota: fazer limpeza de </w:t>
      </w:r>
      <w:proofErr w:type="spellStart"/>
      <w:r w:rsidRPr="00D95C23">
        <w:rPr>
          <w:i/>
          <w:iCs/>
        </w:rPr>
        <w:t>metadados</w:t>
      </w:r>
      <w:proofErr w:type="spellEnd"/>
    </w:p>
    <w:p w14:paraId="1A3CB8B6" w14:textId="43D08AEC" w:rsidR="006D147B" w:rsidRDefault="00D95C23" w:rsidP="00D95C23">
      <w:r>
        <w:t>Ir à saída que criamos com o código – localizar – palavra ‘entrevista’ – ver quais artigos são entrevistas. Vamos analisar</w:t>
      </w:r>
      <w:r w:rsidR="006D147B">
        <w:t xml:space="preserve"> e trabalhar com</w:t>
      </w:r>
      <w:r>
        <w:t xml:space="preserve"> o </w:t>
      </w:r>
      <w:proofErr w:type="spellStart"/>
      <w:r w:rsidRPr="00DC14C1">
        <w:rPr>
          <w:b/>
          <w:bCs/>
        </w:rPr>
        <w:t>article</w:t>
      </w:r>
      <w:proofErr w:type="spellEnd"/>
      <w:r w:rsidRPr="00DC14C1">
        <w:rPr>
          <w:b/>
          <w:bCs/>
        </w:rPr>
        <w:t xml:space="preserve"> id=3302</w:t>
      </w:r>
      <w:r>
        <w:t xml:space="preserve"> que possui entrevista. </w:t>
      </w:r>
    </w:p>
    <w:p w14:paraId="4D35DC2C" w14:textId="4336DC14" w:rsidR="006D147B" w:rsidRPr="006D147B" w:rsidRDefault="006D147B" w:rsidP="00D95C23">
      <w:pPr>
        <w:rPr>
          <w:i/>
          <w:iCs/>
        </w:rPr>
      </w:pPr>
      <w:r w:rsidRPr="006D147B">
        <w:t xml:space="preserve">Num </w:t>
      </w:r>
      <w:proofErr w:type="spellStart"/>
      <w:proofErr w:type="gramStart"/>
      <w:r w:rsidRPr="006D147B">
        <w:rPr>
          <w:i/>
          <w:iCs/>
        </w:rPr>
        <w:t>get.artigos</w:t>
      </w:r>
      <w:proofErr w:type="spellEnd"/>
      <w:proofErr w:type="gramEnd"/>
      <w:r>
        <w:rPr>
          <w:i/>
          <w:iCs/>
        </w:rPr>
        <w:t xml:space="preserve"> </w:t>
      </w:r>
      <w:r w:rsidRPr="006D147B">
        <w:t>(código do Maurício):</w:t>
      </w:r>
    </w:p>
    <w:p w14:paraId="502602CD" w14:textId="77777777" w:rsidR="00547A56" w:rsidRDefault="006D147B" w:rsidP="006D147B">
      <w:pPr>
        <w:tabs>
          <w:tab w:val="left" w:pos="4795"/>
        </w:tabs>
      </w:pPr>
      <w:r>
        <w:t xml:space="preserve">Temos um </w:t>
      </w:r>
      <w:proofErr w:type="spellStart"/>
      <w:r w:rsidRPr="006D147B">
        <w:rPr>
          <w:i/>
          <w:iCs/>
        </w:rPr>
        <w:t>proc_article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article</w:t>
      </w:r>
      <w:proofErr w:type="spellEnd"/>
      <w:r>
        <w:rPr>
          <w:i/>
          <w:iCs/>
        </w:rPr>
        <w:t>)</w:t>
      </w:r>
      <w:r>
        <w:t xml:space="preserve"> que processa um ficheiro html </w:t>
      </w:r>
      <w:hyperlink r:id="rId8" w:history="1">
        <w:r w:rsidRPr="00D455BD">
          <w:rPr>
            <w:rStyle w:val="Hiperligao"/>
          </w:rPr>
          <w:t>article.aspx@id=000</w:t>
        </w:r>
      </w:hyperlink>
      <w:r>
        <w:t xml:space="preserve"> do jornal </w:t>
      </w:r>
      <w:proofErr w:type="spellStart"/>
      <w:r>
        <w:t>NosUMinho</w:t>
      </w:r>
      <w:proofErr w:type="spellEnd"/>
      <w:r>
        <w:t>.</w:t>
      </w:r>
    </w:p>
    <w:p w14:paraId="059ACEA9" w14:textId="0BBC263D" w:rsidR="006D147B" w:rsidRDefault="00547A56" w:rsidP="006D147B">
      <w:pPr>
        <w:tabs>
          <w:tab w:val="left" w:pos="4795"/>
        </w:tabs>
      </w:pPr>
      <w:r>
        <w:t xml:space="preserve">A linha 6 vai buscar os artigos todos. Depois do </w:t>
      </w:r>
      <w:proofErr w:type="spellStart"/>
      <w:r>
        <w:t>aspx</w:t>
      </w:r>
      <w:proofErr w:type="spellEnd"/>
      <w:r>
        <w:t xml:space="preserve"> inserir </w:t>
      </w:r>
      <w:r w:rsidRPr="00DC14C1">
        <w:rPr>
          <w:b/>
          <w:bCs/>
        </w:rPr>
        <w:t>*</w:t>
      </w:r>
      <w:r>
        <w:t xml:space="preserve"> (</w:t>
      </w:r>
      <w:r w:rsidR="00DC14C1">
        <w:t xml:space="preserve">que significa </w:t>
      </w:r>
      <w:r>
        <w:t>qualquer sequencia de caracteres). Estamos a dizer especificamente o artigo 3302.</w:t>
      </w:r>
      <w:r w:rsidR="006D147B">
        <w:tab/>
      </w:r>
    </w:p>
    <w:p w14:paraId="5BA562DD" w14:textId="31104122" w:rsidR="00547A56" w:rsidRDefault="00547A56" w:rsidP="006D147B">
      <w:pPr>
        <w:tabs>
          <w:tab w:val="left" w:pos="4795"/>
        </w:tabs>
      </w:pPr>
      <w:r>
        <w:t xml:space="preserve">Da linha 28-35 está a pensar em </w:t>
      </w:r>
      <w:proofErr w:type="spellStart"/>
      <w:r>
        <w:t>metadados</w:t>
      </w:r>
      <w:proofErr w:type="spellEnd"/>
      <w:r>
        <w:t>.</w:t>
      </w:r>
    </w:p>
    <w:p w14:paraId="45AFC8C3" w14:textId="31F92563" w:rsidR="006D147B" w:rsidRDefault="006D147B" w:rsidP="006D147B">
      <w:pPr>
        <w:tabs>
          <w:tab w:val="left" w:pos="4795"/>
        </w:tabs>
      </w:pPr>
      <w:r>
        <w:t xml:space="preserve">Vamos criar um </w:t>
      </w:r>
      <w:proofErr w:type="spellStart"/>
      <w:r w:rsidRPr="006D147B">
        <w:rPr>
          <w:i/>
          <w:iCs/>
        </w:rPr>
        <w:t>proc_artcontents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content</w:t>
      </w:r>
      <w:proofErr w:type="spellEnd"/>
      <w:r>
        <w:rPr>
          <w:i/>
          <w:iCs/>
        </w:rPr>
        <w:t>)</w:t>
      </w:r>
      <w:r>
        <w:t xml:space="preserve"> onde nos vamos concentrar em apenas 1 dos artigos.</w:t>
      </w:r>
    </w:p>
    <w:p w14:paraId="0EEE01FE" w14:textId="34A11283" w:rsidR="006D147B" w:rsidRDefault="001F702B" w:rsidP="006D147B">
      <w:pPr>
        <w:tabs>
          <w:tab w:val="left" w:pos="4795"/>
        </w:tabs>
      </w:pPr>
      <w:r>
        <w:t xml:space="preserve">Na linha </w:t>
      </w:r>
      <w:r w:rsidR="006D147B">
        <w:t xml:space="preserve">36: </w:t>
      </w:r>
      <w:proofErr w:type="spellStart"/>
      <w:r w:rsidR="006D147B" w:rsidRPr="00DC14C1">
        <w:rPr>
          <w:i/>
          <w:iCs/>
        </w:rPr>
        <w:t>art</w:t>
      </w:r>
      <w:proofErr w:type="spellEnd"/>
      <w:r w:rsidR="006D147B" w:rsidRPr="00DC14C1">
        <w:rPr>
          <w:i/>
          <w:iCs/>
        </w:rPr>
        <w:t xml:space="preserve"> = </w:t>
      </w:r>
      <w:proofErr w:type="spellStart"/>
      <w:proofErr w:type="gramStart"/>
      <w:r w:rsidR="006D147B" w:rsidRPr="00DC14C1">
        <w:rPr>
          <w:i/>
          <w:iCs/>
        </w:rPr>
        <w:t>a.find</w:t>
      </w:r>
      <w:proofErr w:type="spellEnd"/>
      <w:proofErr w:type="gramEnd"/>
      <w:r w:rsidR="006D147B" w:rsidRPr="00DC14C1">
        <w:rPr>
          <w:i/>
          <w:iCs/>
        </w:rPr>
        <w:t>(“</w:t>
      </w:r>
      <w:proofErr w:type="spellStart"/>
      <w:r w:rsidR="006D147B" w:rsidRPr="00DC14C1">
        <w:rPr>
          <w:i/>
          <w:iCs/>
        </w:rPr>
        <w:t>div</w:t>
      </w:r>
      <w:proofErr w:type="spellEnd"/>
      <w:r w:rsidR="006D147B" w:rsidRPr="00DC14C1">
        <w:rPr>
          <w:i/>
          <w:iCs/>
        </w:rPr>
        <w:t>”, id=”artigo”)</w:t>
      </w:r>
      <w:r w:rsidR="00547A56">
        <w:t xml:space="preserve"> – estamos a dizer que o artigo é obtido à custa de ir buscar uma </w:t>
      </w:r>
      <w:proofErr w:type="spellStart"/>
      <w:r w:rsidR="00547A56" w:rsidRPr="00DC14C1">
        <w:rPr>
          <w:i/>
          <w:iCs/>
        </w:rPr>
        <w:t>div</w:t>
      </w:r>
      <w:proofErr w:type="spellEnd"/>
      <w:r w:rsidR="00547A56">
        <w:t xml:space="preserve"> que tem o identificador de ser arquivo e fizemos um </w:t>
      </w:r>
      <w:proofErr w:type="spellStart"/>
      <w:r w:rsidR="00547A56" w:rsidRPr="00DC14C1">
        <w:rPr>
          <w:i/>
          <w:iCs/>
        </w:rPr>
        <w:t>find</w:t>
      </w:r>
      <w:proofErr w:type="spellEnd"/>
      <w:r w:rsidR="00547A56">
        <w:t xml:space="preserve"> que o vai buscar diretamente.</w:t>
      </w:r>
    </w:p>
    <w:p w14:paraId="711FD832" w14:textId="6DB5F5EA" w:rsidR="00547A56" w:rsidRDefault="006D147B" w:rsidP="006D147B">
      <w:pPr>
        <w:tabs>
          <w:tab w:val="left" w:pos="4795"/>
        </w:tabs>
        <w:rPr>
          <w:i/>
          <w:iCs/>
        </w:rPr>
      </w:pPr>
      <w:r>
        <w:t xml:space="preserve">37: </w:t>
      </w:r>
      <w:r w:rsidRPr="001F702B">
        <w:rPr>
          <w:i/>
          <w:iCs/>
        </w:rPr>
        <w:t xml:space="preserve">corpo = </w:t>
      </w:r>
      <w:proofErr w:type="spellStart"/>
      <w:r w:rsidRPr="001F702B">
        <w:rPr>
          <w:i/>
          <w:iCs/>
        </w:rPr>
        <w:t>proc_artcontents</w:t>
      </w:r>
      <w:proofErr w:type="spellEnd"/>
      <w:r w:rsidR="00547A56">
        <w:rPr>
          <w:i/>
          <w:iCs/>
        </w:rPr>
        <w:t xml:space="preserve"> </w:t>
      </w:r>
    </w:p>
    <w:p w14:paraId="7461D42B" w14:textId="22500C66" w:rsidR="00C34DE3" w:rsidRDefault="00547A56" w:rsidP="00C34DE3">
      <w:r>
        <w:t>44</w:t>
      </w:r>
      <w:r w:rsidR="00142838">
        <w:t>:</w:t>
      </w:r>
      <w:r w:rsidR="00C34DE3">
        <w:t xml:space="preserve"> </w:t>
      </w:r>
      <w:proofErr w:type="spellStart"/>
      <w:proofErr w:type="gramStart"/>
      <w:r w:rsidR="00C34DE3" w:rsidRPr="001F702B">
        <w:rPr>
          <w:i/>
          <w:iCs/>
        </w:rPr>
        <w:t>tag.extract</w:t>
      </w:r>
      <w:proofErr w:type="spellEnd"/>
      <w:proofErr w:type="gramEnd"/>
      <w:r w:rsidR="00C34DE3" w:rsidRPr="001F702B">
        <w:rPr>
          <w:i/>
          <w:iCs/>
        </w:rPr>
        <w:t>()</w:t>
      </w:r>
      <w:r w:rsidR="00C34DE3">
        <w:t xml:space="preserve"> </w:t>
      </w:r>
      <w:r>
        <w:t xml:space="preserve">extraímos as </w:t>
      </w:r>
      <w:proofErr w:type="spellStart"/>
      <w:r>
        <w:t>tags</w:t>
      </w:r>
      <w:proofErr w:type="spellEnd"/>
      <w:r>
        <w:t xml:space="preserve"> e todos os ‘voltar’ são apagados</w:t>
      </w:r>
    </w:p>
    <w:p w14:paraId="68ABBCA1" w14:textId="148B3DBF" w:rsidR="00547A56" w:rsidRDefault="00C34DE3" w:rsidP="006D147B">
      <w:pPr>
        <w:tabs>
          <w:tab w:val="left" w:pos="4795"/>
        </w:tabs>
      </w:pPr>
      <w:r>
        <w:t>P</w:t>
      </w:r>
      <w:r w:rsidR="00547A56">
        <w:t>rocessa o artigo e escreve o corpo, como lhe demos uma árvore documental</w:t>
      </w:r>
      <w:r w:rsidR="001F702B">
        <w:t xml:space="preserve"> vai escrever </w:t>
      </w:r>
      <w:r w:rsidR="00547A56">
        <w:t>com as etiquetas todas.</w:t>
      </w:r>
    </w:p>
    <w:p w14:paraId="0DCA14BE" w14:textId="0607D04E" w:rsidR="00547A56" w:rsidRDefault="00547A56" w:rsidP="006D147B">
      <w:pPr>
        <w:tabs>
          <w:tab w:val="left" w:pos="4795"/>
        </w:tabs>
      </w:pPr>
      <w:r>
        <w:t xml:space="preserve">Assim, ao processar aparece uma </w:t>
      </w:r>
      <w:r w:rsidRPr="001F702B">
        <w:rPr>
          <w:b/>
          <w:bCs/>
        </w:rPr>
        <w:t xml:space="preserve">saída com todas as </w:t>
      </w:r>
      <w:proofErr w:type="spellStart"/>
      <w:r w:rsidRPr="001F702B">
        <w:rPr>
          <w:b/>
          <w:bCs/>
        </w:rPr>
        <w:t>tags</w:t>
      </w:r>
      <w:proofErr w:type="spellEnd"/>
      <w:r>
        <w:t xml:space="preserve">. </w:t>
      </w:r>
    </w:p>
    <w:p w14:paraId="42F91DE6" w14:textId="3F86735B" w:rsidR="00547A56" w:rsidRPr="00C34DE3" w:rsidRDefault="00C34DE3" w:rsidP="00C34DE3">
      <w:pPr>
        <w:tabs>
          <w:tab w:val="left" w:pos="4795"/>
        </w:tabs>
        <w:jc w:val="right"/>
        <w:rPr>
          <w:i/>
          <w:iCs/>
        </w:rPr>
      </w:pPr>
      <w:r w:rsidRPr="00C34DE3">
        <w:rPr>
          <w:i/>
          <w:iCs/>
        </w:rPr>
        <w:t>Nota: t</w:t>
      </w:r>
      <w:r w:rsidR="00547A56" w:rsidRPr="00C34DE3">
        <w:rPr>
          <w:i/>
          <w:iCs/>
        </w:rPr>
        <w:t xml:space="preserve">er à mão um sítio onde procurar documentação especifica (por exemplo, o </w:t>
      </w:r>
      <w:proofErr w:type="spellStart"/>
      <w:r w:rsidR="00547A56" w:rsidRPr="00C34DE3">
        <w:rPr>
          <w:i/>
          <w:iCs/>
        </w:rPr>
        <w:t>beautiful</w:t>
      </w:r>
      <w:proofErr w:type="spellEnd"/>
      <w:r w:rsidR="00547A56" w:rsidRPr="00C34DE3">
        <w:rPr>
          <w:i/>
          <w:iCs/>
        </w:rPr>
        <w:t xml:space="preserve"> </w:t>
      </w:r>
      <w:proofErr w:type="spellStart"/>
      <w:r w:rsidR="00547A56" w:rsidRPr="00C34DE3">
        <w:rPr>
          <w:i/>
          <w:iCs/>
        </w:rPr>
        <w:t>soup</w:t>
      </w:r>
      <w:proofErr w:type="spellEnd"/>
      <w:r w:rsidR="00547A56" w:rsidRPr="00C34DE3">
        <w:rPr>
          <w:i/>
          <w:iCs/>
        </w:rPr>
        <w:t xml:space="preserve"> que estamos a usar)</w:t>
      </w:r>
      <w:r w:rsidRPr="00C34DE3">
        <w:rPr>
          <w:i/>
          <w:iCs/>
        </w:rPr>
        <w:t>.</w:t>
      </w:r>
    </w:p>
    <w:p w14:paraId="0CDE2CCF" w14:textId="17532804" w:rsidR="006D147B" w:rsidRPr="00C34DE3" w:rsidRDefault="00C34DE3" w:rsidP="00C34DE3">
      <w:pPr>
        <w:tabs>
          <w:tab w:val="left" w:pos="4795"/>
        </w:tabs>
        <w:jc w:val="right"/>
        <w:rPr>
          <w:i/>
          <w:iCs/>
        </w:rPr>
      </w:pPr>
      <w:r w:rsidRPr="00C34DE3">
        <w:rPr>
          <w:i/>
          <w:iCs/>
        </w:rPr>
        <w:t xml:space="preserve">Erro </w:t>
      </w:r>
      <w:proofErr w:type="spellStart"/>
      <w:r w:rsidRPr="00C34DE3">
        <w:rPr>
          <w:i/>
          <w:iCs/>
        </w:rPr>
        <w:t>name</w:t>
      </w:r>
      <w:proofErr w:type="spellEnd"/>
      <w:r w:rsidRPr="00C34DE3">
        <w:rPr>
          <w:i/>
          <w:iCs/>
        </w:rPr>
        <w:t xml:space="preserve"> ‘</w:t>
      </w:r>
      <w:proofErr w:type="spellStart"/>
      <w:r w:rsidRPr="00C34DE3">
        <w:rPr>
          <w:i/>
          <w:iCs/>
        </w:rPr>
        <w:t>glob</w:t>
      </w:r>
      <w:proofErr w:type="spellEnd"/>
      <w:r w:rsidRPr="00C34DE3">
        <w:rPr>
          <w:i/>
          <w:iCs/>
        </w:rPr>
        <w:t xml:space="preserve">’ </w:t>
      </w:r>
      <w:proofErr w:type="spellStart"/>
      <w:r w:rsidRPr="00C34DE3">
        <w:rPr>
          <w:i/>
          <w:iCs/>
        </w:rPr>
        <w:t>is</w:t>
      </w:r>
      <w:proofErr w:type="spellEnd"/>
      <w:r w:rsidRPr="00C34DE3">
        <w:rPr>
          <w:i/>
          <w:iCs/>
        </w:rPr>
        <w:t xml:space="preserve"> </w:t>
      </w:r>
      <w:proofErr w:type="spellStart"/>
      <w:r w:rsidRPr="00C34DE3">
        <w:rPr>
          <w:i/>
          <w:iCs/>
        </w:rPr>
        <w:t>not</w:t>
      </w:r>
      <w:proofErr w:type="spellEnd"/>
      <w:r w:rsidRPr="00C34DE3">
        <w:rPr>
          <w:i/>
          <w:iCs/>
        </w:rPr>
        <w:t xml:space="preserve"> </w:t>
      </w:r>
      <w:proofErr w:type="spellStart"/>
      <w:r w:rsidRPr="00C34DE3">
        <w:rPr>
          <w:i/>
          <w:iCs/>
        </w:rPr>
        <w:t>defined</w:t>
      </w:r>
      <w:proofErr w:type="spellEnd"/>
      <w:r w:rsidRPr="00C34DE3">
        <w:rPr>
          <w:i/>
          <w:iCs/>
        </w:rPr>
        <w:t xml:space="preserve">:  podemos importar no </w:t>
      </w:r>
      <w:proofErr w:type="spellStart"/>
      <w:r w:rsidRPr="00C34DE3">
        <w:rPr>
          <w:i/>
          <w:iCs/>
        </w:rPr>
        <w:t>jjcli</w:t>
      </w:r>
      <w:proofErr w:type="spellEnd"/>
      <w:r w:rsidRPr="00C34DE3">
        <w:rPr>
          <w:i/>
          <w:iCs/>
        </w:rPr>
        <w:t xml:space="preserve"> e não fazer </w:t>
      </w:r>
      <w:proofErr w:type="spellStart"/>
      <w:r w:rsidRPr="00C34DE3">
        <w:rPr>
          <w:i/>
          <w:iCs/>
        </w:rPr>
        <w:t>import</w:t>
      </w:r>
      <w:proofErr w:type="spellEnd"/>
      <w:r w:rsidRPr="00C34DE3">
        <w:rPr>
          <w:i/>
          <w:iCs/>
        </w:rPr>
        <w:t xml:space="preserve"> </w:t>
      </w:r>
      <w:proofErr w:type="spellStart"/>
      <w:r w:rsidRPr="00C34DE3">
        <w:rPr>
          <w:i/>
          <w:iCs/>
        </w:rPr>
        <w:t>glob</w:t>
      </w:r>
      <w:proofErr w:type="spellEnd"/>
    </w:p>
    <w:p w14:paraId="5C01CFDB" w14:textId="77777777" w:rsidR="00D95C23" w:rsidRDefault="00D95C23" w:rsidP="00716F8E"/>
    <w:p w14:paraId="19684723" w14:textId="5C314DC7" w:rsidR="00142838" w:rsidRDefault="00142838">
      <w:r>
        <w:lastRenderedPageBreak/>
        <w:t xml:space="preserve">45: </w:t>
      </w:r>
      <w:proofErr w:type="spellStart"/>
      <w:proofErr w:type="gramStart"/>
      <w:r w:rsidRPr="001F702B">
        <w:rPr>
          <w:i/>
          <w:iCs/>
        </w:rPr>
        <w:t>tag.decompose</w:t>
      </w:r>
      <w:proofErr w:type="spellEnd"/>
      <w:proofErr w:type="gramEnd"/>
      <w:r w:rsidRPr="001F702B">
        <w:rPr>
          <w:i/>
          <w:iCs/>
        </w:rPr>
        <w:t>()</w:t>
      </w:r>
      <w:r>
        <w:t xml:space="preserve"> vamos deitar fora o </w:t>
      </w:r>
      <w:proofErr w:type="spellStart"/>
      <w:r w:rsidRPr="001F702B">
        <w:rPr>
          <w:i/>
          <w:iCs/>
        </w:rPr>
        <w:t>div</w:t>
      </w:r>
      <w:proofErr w:type="spellEnd"/>
      <w:r>
        <w:t xml:space="preserve"> que diz </w:t>
      </w:r>
      <w:proofErr w:type="spellStart"/>
      <w:r w:rsidRPr="00142838">
        <w:rPr>
          <w:i/>
          <w:iCs/>
        </w:rPr>
        <w:t>slidesjs</w:t>
      </w:r>
      <w:proofErr w:type="spellEnd"/>
      <w:r w:rsidRPr="00142838">
        <w:rPr>
          <w:i/>
          <w:iCs/>
        </w:rPr>
        <w:t>-log</w:t>
      </w:r>
      <w:r>
        <w:t xml:space="preserve"> </w:t>
      </w:r>
    </w:p>
    <w:p w14:paraId="3A51EA7A" w14:textId="07410FBE" w:rsidR="00142838" w:rsidRDefault="00142838">
      <w:r>
        <w:t xml:space="preserve">46: tudo o que tenha a etiqueta de classe a incluir </w:t>
      </w:r>
      <w:proofErr w:type="spellStart"/>
      <w:r w:rsidRPr="00142838">
        <w:rPr>
          <w:i/>
          <w:iCs/>
        </w:rPr>
        <w:t>social_count</w:t>
      </w:r>
      <w:proofErr w:type="spellEnd"/>
      <w:r>
        <w:t xml:space="preserve"> vai apagar</w:t>
      </w:r>
    </w:p>
    <w:p w14:paraId="66A98033" w14:textId="0FA8148C" w:rsidR="00910649" w:rsidRDefault="00C34DE3">
      <w:pPr>
        <w:rPr>
          <w:i/>
          <w:iCs/>
        </w:rPr>
      </w:pPr>
      <w:r>
        <w:t>4</w:t>
      </w:r>
      <w:r w:rsidR="00142838">
        <w:t>7:</w:t>
      </w:r>
      <w:r>
        <w:t xml:space="preserve"> definimos para todas as ocorrências do </w:t>
      </w:r>
      <w:r w:rsidRPr="00142838">
        <w:rPr>
          <w:i/>
          <w:iCs/>
        </w:rPr>
        <w:t>id</w:t>
      </w:r>
      <w:proofErr w:type="gramStart"/>
      <w:r w:rsidRPr="00142838">
        <w:rPr>
          <w:i/>
          <w:iCs/>
        </w:rPr>
        <w:t>= ”slides</w:t>
      </w:r>
      <w:proofErr w:type="gramEnd"/>
      <w:r w:rsidRPr="00142838">
        <w:rPr>
          <w:i/>
          <w:iCs/>
        </w:rPr>
        <w:t>”</w:t>
      </w:r>
    </w:p>
    <w:p w14:paraId="0F47D5F7" w14:textId="4F969F31" w:rsidR="001F702B" w:rsidRPr="00910649" w:rsidRDefault="001F702B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0918" wp14:editId="5CAC1E19">
                <wp:simplePos x="0" y="0"/>
                <wp:positionH relativeFrom="margin">
                  <wp:align>center</wp:align>
                </wp:positionH>
                <wp:positionV relativeFrom="paragraph">
                  <wp:posOffset>175415</wp:posOffset>
                </wp:positionV>
                <wp:extent cx="5443268" cy="672861"/>
                <wp:effectExtent l="0" t="0" r="24130" b="13335"/>
                <wp:wrapNone/>
                <wp:docPr id="5457188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68" cy="6728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26A35" id="Retângulo 1" o:spid="_x0000_s1026" style="position:absolute;margin-left:0;margin-top:13.8pt;width:428.6pt;height:5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U/fgIAAF4FAAAOAAAAZHJzL2Uyb0RvYy54bWysVE1v2zAMvQ/YfxB0X/2xNOuCOkXQosOA&#10;oi3WDj2rslQbkEWNUuJkv36U7DhZV+ww7GJTIvlIPpI6v9h2hm0U+hZsxYuTnDNlJdStfan498fr&#10;D2ec+SBsLQxYVfGd8vxi+f7dee8WqoQGTK2QEYj1i95VvAnBLbLMy0Z1wp+AU5aUGrATgY74ktUo&#10;ekLvTFbm+TzrAWuHIJX3dHs1KPky4WutZLjT2qvATMUpt5C+mL7P8Zstz8XiBYVrWjmmIf4hi060&#10;loJOUFciCLbG9g+orpUIHnQ4kdBloHUrVaqBqinyV9U8NMKpVAuR491Ek/9/sPJ28+DukWjonV94&#10;EmMVW41d/FN+bJvI2k1kqW1gki5PZ7OP5ZzaK0k3/1SezYvIZnbwdujDFwUdi0LFkZqROBKbGx8G&#10;071JDGbhujUmNcTYeOHBtHW8S4c4EerSINsI6mXYlmO0IyuKHT2zQylJCjujIoSx35RmbU3JlymR&#10;NGUHTCGlsqEYVI2o1RCqOM3zNCgEP3mkQhNgRNaU5IQ9Avye7x57KHu0j64qDenknP8tscF58kiR&#10;wYbJuWst4FsAhqoaIw/2e5IGaiJLz1Dv7pEhDCvinbxuqW03wod7gbQTtD205+GOPtpAX3EYJc4a&#10;wJ9v3Ud7GlXSctbTjlXc/1gLVJyZr5aG+HMxm8WlTIfZ6aeSDniseT7W2HV3CdT6gl4UJ5MY7YPZ&#10;ixqhe6LnYBWjkkpYSbErLgPuD5dh2H16UKRarZIZLaIT4cY+OBnBI6txLB+3TwLdOLuBpv4W9vso&#10;Fq9GeLCNnhZW6wC6TfN94HXkm5Y4Dc744MRX4vicrA7P4vIXAAAA//8DAFBLAwQUAAYACAAAACEA&#10;iScxp90AAAAHAQAADwAAAGRycy9kb3ducmV2LnhtbEyPwW7CMBBE70j9B2srcQOHRASUxkFtJS5V&#10;L6VIFTcTb5NAvLZiA+Hvuz21x9GMZt6Um9H24opD6BwpWMwTEEi1Mx01Cvaf29kaRIiajO4doYI7&#10;BthUD5NSF8bd6AOvu9gILqFQaAVtjL6QMtQtWh3mziOx9+0GqyPLoZFm0Dcut71MkySXVnfEC632&#10;+Npifd5drIJT8C/3RTi9mfPXu9sfDt5k6VKp6eP4/AQi4hj/wvCLz+hQMdPRXcgE0SvgI1FBuspB&#10;sLterlIQR45lWQ6yKuV//uoHAAD//wMAUEsBAi0AFAAGAAgAAAAhALaDOJL+AAAA4QEAABMAAAAA&#10;AAAAAAAAAAAAAAAAAFtDb250ZW50X1R5cGVzXS54bWxQSwECLQAUAAYACAAAACEAOP0h/9YAAACU&#10;AQAACwAAAAAAAAAAAAAAAAAvAQAAX3JlbHMvLnJlbHNQSwECLQAUAAYACAAAACEA5mFFP34CAABe&#10;BQAADgAAAAAAAAAAAAAAAAAuAgAAZHJzL2Uyb0RvYy54bWxQSwECLQAUAAYACAAAACEAiScxp90A&#10;AAAHAQAADwAAAAAAAAAAAAAAAADYBAAAZHJzL2Rvd25yZXYueG1sUEsFBgAAAAAEAAQA8wAAAOIF&#10;AAAAAA==&#10;" filled="f" strokecolor="#0e2841 [3215]" strokeweight="1pt">
                <w10:wrap anchorx="margin"/>
              </v:rect>
            </w:pict>
          </mc:Fallback>
        </mc:AlternateContent>
      </w:r>
    </w:p>
    <w:p w14:paraId="029C2DF7" w14:textId="3627526D" w:rsidR="00142838" w:rsidRDefault="00142838"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</w:t>
      </w:r>
      <w:r w:rsidRPr="00142838">
        <w:rPr>
          <w:b/>
          <w:bCs/>
        </w:rPr>
        <w:t>xtract</w:t>
      </w:r>
      <w:proofErr w:type="spellEnd"/>
      <w:proofErr w:type="gramEnd"/>
      <w:r w:rsidRPr="00142838">
        <w:rPr>
          <w:b/>
          <w:bCs/>
        </w:rPr>
        <w:t>:</w:t>
      </w:r>
      <w:r>
        <w:t xml:space="preserve"> apaga da árvore, mas guarda.</w:t>
      </w:r>
    </w:p>
    <w:p w14:paraId="319EC029" w14:textId="6672C6BD" w:rsidR="00142838" w:rsidRDefault="00142838"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d</w:t>
      </w:r>
      <w:r w:rsidRPr="00142838">
        <w:rPr>
          <w:b/>
          <w:bCs/>
        </w:rPr>
        <w:t>ecompose</w:t>
      </w:r>
      <w:proofErr w:type="spellEnd"/>
      <w:proofErr w:type="gramEnd"/>
      <w:r w:rsidRPr="00142838">
        <w:rPr>
          <w:b/>
          <w:bCs/>
        </w:rPr>
        <w:t>:</w:t>
      </w:r>
      <w:r>
        <w:t xml:space="preserve"> ‘varre a casa e põe o lixo no contentor’. Elimina mesmo da árvore.</w:t>
      </w:r>
    </w:p>
    <w:p w14:paraId="733CAD0A" w14:textId="77777777" w:rsidR="00202D59" w:rsidRDefault="00202D59" w:rsidP="00202D59"/>
    <w:p w14:paraId="2C3BB3B4" w14:textId="39170AED" w:rsidR="00202D59" w:rsidRPr="00202D59" w:rsidRDefault="00202D59" w:rsidP="00202D59">
      <w:pPr>
        <w:rPr>
          <w:b/>
          <w:bCs/>
        </w:rPr>
      </w:pPr>
      <w:r w:rsidRPr="00202D59">
        <w:rPr>
          <w:b/>
          <w:bCs/>
        </w:rPr>
        <w:t>E tabelas…</w:t>
      </w:r>
    </w:p>
    <w:p w14:paraId="15A52DCB" w14:textId="245EEDB7" w:rsidR="00202D59" w:rsidRDefault="00202D59">
      <w:r>
        <w:t xml:space="preserve">Quando aparecer a etiqueta &lt;tabela&gt; queremos que apareça ## TABELA, juntando a </w:t>
      </w:r>
      <w:proofErr w:type="spellStart"/>
      <w:r>
        <w:t>string</w:t>
      </w:r>
      <w:proofErr w:type="spellEnd"/>
      <w:r>
        <w:t xml:space="preserve"> e processando o que está lá dentro. </w:t>
      </w:r>
    </w:p>
    <w:p w14:paraId="142A3D8C" w14:textId="0B56D4A6" w:rsidR="00910649" w:rsidRDefault="00202D59">
      <w:r>
        <w:t xml:space="preserve">50-51: </w:t>
      </w:r>
      <w:proofErr w:type="spellStart"/>
      <w:proofErr w:type="gramStart"/>
      <w:r w:rsidRPr="001F702B">
        <w:rPr>
          <w:i/>
          <w:iCs/>
        </w:rPr>
        <w:t>tag.insert</w:t>
      </w:r>
      <w:proofErr w:type="spellEnd"/>
      <w:proofErr w:type="gramEnd"/>
      <w:r w:rsidRPr="001F702B">
        <w:rPr>
          <w:i/>
          <w:iCs/>
        </w:rPr>
        <w:t>(0, “\n ##TABELA”)</w:t>
      </w:r>
      <w:r>
        <w:t xml:space="preserve"> </w:t>
      </w:r>
      <w:r w:rsidR="001F702B">
        <w:t>–</w:t>
      </w:r>
      <w:r>
        <w:t xml:space="preserve"> vamos procurar todas as tabelas e juntar aos nossos elementos.</w:t>
      </w:r>
    </w:p>
    <w:p w14:paraId="34095CC4" w14:textId="791ACCA8" w:rsidR="00202D59" w:rsidRDefault="00142838">
      <w:r>
        <w:t>5</w:t>
      </w:r>
      <w:r w:rsidR="00910649">
        <w:t>2</w:t>
      </w:r>
      <w:r>
        <w:t xml:space="preserve">: </w:t>
      </w:r>
      <w:proofErr w:type="spellStart"/>
      <w:r w:rsidRPr="001F702B">
        <w:rPr>
          <w:i/>
          <w:iCs/>
        </w:rPr>
        <w:t>finalt</w:t>
      </w:r>
      <w:proofErr w:type="spellEnd"/>
      <w:r w:rsidRPr="001F702B">
        <w:rPr>
          <w:i/>
          <w:iCs/>
        </w:rPr>
        <w:t xml:space="preserve"> (texto final) = </w:t>
      </w:r>
      <w:proofErr w:type="spellStart"/>
      <w:r w:rsidRPr="001F702B">
        <w:rPr>
          <w:i/>
          <w:iCs/>
        </w:rPr>
        <w:t>ar.get_</w:t>
      </w:r>
      <w:proofErr w:type="gramStart"/>
      <w:r w:rsidRPr="001F702B">
        <w:rPr>
          <w:i/>
          <w:iCs/>
        </w:rPr>
        <w:t>text</w:t>
      </w:r>
      <w:proofErr w:type="spellEnd"/>
      <w:r w:rsidRPr="001F702B">
        <w:rPr>
          <w:i/>
          <w:iCs/>
        </w:rPr>
        <w:t>(</w:t>
      </w:r>
      <w:proofErr w:type="gramEnd"/>
      <w:r w:rsidRPr="001F702B">
        <w:rPr>
          <w:i/>
          <w:iCs/>
        </w:rPr>
        <w:t>)</w:t>
      </w:r>
      <w:r>
        <w:t xml:space="preserve"> – dá-nos parágrafos já com linhas em branco</w:t>
      </w:r>
    </w:p>
    <w:p w14:paraId="7FF7B1E8" w14:textId="10AE85FB" w:rsidR="00910649" w:rsidRDefault="00910649">
      <w:r>
        <w:t xml:space="preserve">53: </w:t>
      </w:r>
      <w:proofErr w:type="spellStart"/>
      <w:r w:rsidRPr="001F702B">
        <w:rPr>
          <w:i/>
          <w:iCs/>
        </w:rPr>
        <w:t>finalt</w:t>
      </w:r>
      <w:proofErr w:type="spellEnd"/>
      <w:r w:rsidRPr="001F702B">
        <w:rPr>
          <w:i/>
          <w:iCs/>
        </w:rPr>
        <w:t xml:space="preserve"> = </w:t>
      </w:r>
      <w:proofErr w:type="spellStart"/>
      <w:proofErr w:type="gramStart"/>
      <w:r w:rsidRPr="001F702B">
        <w:rPr>
          <w:i/>
          <w:iCs/>
        </w:rPr>
        <w:t>re.sub</w:t>
      </w:r>
      <w:proofErr w:type="spellEnd"/>
      <w:r w:rsidRPr="001F702B">
        <w:rPr>
          <w:i/>
          <w:iCs/>
        </w:rPr>
        <w:t>(</w:t>
      </w:r>
      <w:proofErr w:type="gramEnd"/>
      <w:r w:rsidRPr="001F702B">
        <w:rPr>
          <w:i/>
          <w:iCs/>
        </w:rPr>
        <w:t xml:space="preserve">r”\n{3, }”, r”\n\n”, </w:t>
      </w:r>
      <w:proofErr w:type="spellStart"/>
      <w:r w:rsidRPr="001F702B">
        <w:rPr>
          <w:i/>
          <w:iCs/>
        </w:rPr>
        <w:t>finalt</w:t>
      </w:r>
      <w:proofErr w:type="spellEnd"/>
      <w:r w:rsidRPr="001F702B">
        <w:rPr>
          <w:i/>
          <w:iCs/>
        </w:rPr>
        <w:t>)</w:t>
      </w:r>
      <w:r>
        <w:t xml:space="preserve"> – estamos a dizer para substituir uma coisa por outra, nas tabelas fez limpeza de linhas, deixamos de ter algumas que estavam a mais, fica mais organizado.</w:t>
      </w:r>
    </w:p>
    <w:p w14:paraId="01246674" w14:textId="766AEB64" w:rsidR="006D7ECD" w:rsidRDefault="001F70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549C5" wp14:editId="03485076">
                <wp:simplePos x="0" y="0"/>
                <wp:positionH relativeFrom="column">
                  <wp:posOffset>-104775</wp:posOffset>
                </wp:positionH>
                <wp:positionV relativeFrom="paragraph">
                  <wp:posOffset>146744</wp:posOffset>
                </wp:positionV>
                <wp:extent cx="5900468" cy="2001328"/>
                <wp:effectExtent l="0" t="0" r="24130" b="18415"/>
                <wp:wrapNone/>
                <wp:docPr id="119178871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68" cy="2001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9C622" id="Retângulo 2" o:spid="_x0000_s1026" style="position:absolute;margin-left:-8.25pt;margin-top:11.55pt;width:464.6pt;height:1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VcZAIAAB8FAAAOAAAAZHJzL2Uyb0RvYy54bWysVFFP2zAQfp+0/2D5fSTpCoOqKapATJMQ&#10;VMDEs+vYJJLj885u0+7X7+ykKQK0h2kvie27++7u83eeX+5aw7YKfQO25MVJzpmyEqrGvpT859PN&#10;l3POfBC2EgasKvleeX65+Pxp3rmZmkANplLICMT6WedKXofgZlnmZa1a4U/AKUtGDdiKQFt8ySoU&#10;HaG3Jpvk+VnWAVYOQSrv6fS6N/JFwtdayXCvtVeBmZJTbSF9MX3X8Zst5mL2gsLVjRzKEP9QRSsa&#10;S0lHqGsRBNtg8w6qbSSCBx1OJLQZaN1IlXqgbor8TTePtXAq9ULkeDfS5P8frLzbProVEg2d8zNP&#10;y9jFTmMb/1Qf2yWy9iNZaheYpMPTizyfntH1SrLRVRRfJ+eRzuwY7tCH7wpaFhclR7qNRJLY3vrQ&#10;ux5cYjYLN40x8fxYS1qFvVHRwdgHpVlTUfZJAkoyUVcG2VbQBQsplQ1Fb6pFpfrj4jTP001TaWNE&#10;KjQBRmRNiUfsASBK8D12X/bgH0NVUtkYnP+tsD54jEiZwYYxuG0s4EcAhroaMvf+B5J6aiJLa6j2&#10;K2QIvca9kzcN0X4rfFgJJFGT/GlQwz19tIGu5DCsOKsBf390Hv1Ja2TlrKMhKbn/tRGoODM/LKnw&#10;ophO41SlzfT024Q2+Nqyfm2xm/YK6JoKehKcTMvoH8xhqRHaZ5rnZcxKJmEl5S65DHjYXIV+eOlF&#10;kGq5TG40SU6EW/voZASPrEZZPe2eBbpBe4FkeweHgRKzNxLsfWOkheUmgG6SPo+8DnzTFCbhDC9G&#10;HPPX++R1fNcWfwAAAP//AwBQSwMEFAAGAAgAAAAhANLZN5rgAAAACgEAAA8AAABkcnMvZG93bnJl&#10;di54bWxMj8tOwzAQRfdI/IM1SOxa5yFKm8apAAkWRV1QKrF14qkdEY+D7bbh7zErWI7u0b1n6s1k&#10;B3ZGH3pHAvJ5Bgypc6onLeDw/jxbAgtRkpKDIxTwjQE2zfVVLSvlLvSG533ULJVQqKQAE+NYcR46&#10;g1aGuRuRUnZ03sqYTq+58vKSyu3AiyxbcCt7SgtGjvhksPvcn6yAVj9OK9rqrTUvUbvDx+vuy3oh&#10;bm+mhzWwiFP8g+FXP6lDk5xadyIV2CBgli/uEiqgKHNgCVjlxT2wVkBZLkvgTc3/v9D8AAAA//8D&#10;AFBLAQItABQABgAIAAAAIQC2gziS/gAAAOEBAAATAAAAAAAAAAAAAAAAAAAAAABbQ29udGVudF9U&#10;eXBlc10ueG1sUEsBAi0AFAAGAAgAAAAhADj9If/WAAAAlAEAAAsAAAAAAAAAAAAAAAAALwEAAF9y&#10;ZWxzLy5yZWxzUEsBAi0AFAAGAAgAAAAhAP5yxVxkAgAAHwUAAA4AAAAAAAAAAAAAAAAALgIAAGRy&#10;cy9lMm9Eb2MueG1sUEsBAi0AFAAGAAgAAAAhANLZN5rgAAAACgEAAA8AAAAAAAAAAAAAAAAAvgQA&#10;AGRycy9kb3ducmV2LnhtbFBLBQYAAAAABAAEAPMAAADLBQAAAAA=&#10;" filled="f" strokecolor="#030e13 [484]" strokeweight="1pt"/>
            </w:pict>
          </mc:Fallback>
        </mc:AlternateContent>
      </w:r>
    </w:p>
    <w:p w14:paraId="4D14BEEC" w14:textId="3982468D" w:rsidR="006D7ECD" w:rsidRDefault="001F702B">
      <w:pPr>
        <w:rPr>
          <w:b/>
          <w:bCs/>
        </w:rPr>
      </w:pPr>
      <w:r>
        <w:rPr>
          <w:b/>
          <w:bCs/>
        </w:rPr>
        <w:t>TPC:</w:t>
      </w:r>
    </w:p>
    <w:p w14:paraId="0E2D8C2F" w14:textId="77777777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Dissecar a </w:t>
      </w:r>
      <w:hyperlink r:id="rId9" w:history="1">
        <w:r w:rsidRPr="001F702B">
          <w:rPr>
            <w:rStyle w:val="Hiperligao"/>
          </w:rPr>
          <w:t>Biblioteca Digital</w:t>
        </w:r>
      </w:hyperlink>
      <w:r>
        <w:t xml:space="preserve"> (qual a estrutura e que tipo de documentos tem)</w:t>
      </w:r>
    </w:p>
    <w:p w14:paraId="5B8075B6" w14:textId="77777777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Definir o nosso kit de </w:t>
      </w:r>
      <w:proofErr w:type="spellStart"/>
      <w:r>
        <w:t>metadados</w:t>
      </w:r>
      <w:proofErr w:type="spellEnd"/>
      <w:r>
        <w:t xml:space="preserve"> (título, data, autor, …)</w:t>
      </w:r>
    </w:p>
    <w:p w14:paraId="35FC850C" w14:textId="77777777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>Procurar as etiquetas &lt;</w:t>
      </w:r>
      <w:proofErr w:type="spellStart"/>
      <w:r>
        <w:t>strong</w:t>
      </w:r>
      <w:proofErr w:type="spellEnd"/>
      <w:r>
        <w:t>&gt; e mudar para &lt;b&gt;</w:t>
      </w:r>
    </w:p>
    <w:p w14:paraId="5C3F8C30" w14:textId="77777777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Criar uma função que processe slides e que escreva noutro ficheiro o nome do </w:t>
      </w:r>
      <w:proofErr w:type="spellStart"/>
      <w:r>
        <w:t>jpg</w:t>
      </w:r>
      <w:proofErr w:type="spellEnd"/>
      <w:r>
        <w:t xml:space="preserve"> e da </w:t>
      </w:r>
      <w:proofErr w:type="spellStart"/>
      <w:r>
        <w:t>caption</w:t>
      </w:r>
      <w:proofErr w:type="spellEnd"/>
    </w:p>
    <w:p w14:paraId="68092A68" w14:textId="77777777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Ir buscar os créditos de &lt;h1&gt; e extrair para os </w:t>
      </w:r>
      <w:proofErr w:type="spellStart"/>
      <w:r>
        <w:t>metadados</w:t>
      </w:r>
      <w:proofErr w:type="spellEnd"/>
      <w:r>
        <w:t xml:space="preserve"> </w:t>
      </w:r>
    </w:p>
    <w:p w14:paraId="0DE2FC0B" w14:textId="32D3F8FE" w:rsidR="001F702B" w:rsidRPr="001F702B" w:rsidRDefault="001F702B" w:rsidP="001F702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Inserir os - - - e os * para os títulos  </w:t>
      </w:r>
    </w:p>
    <w:p w14:paraId="22C66813" w14:textId="77777777" w:rsidR="00910649" w:rsidRDefault="00910649"/>
    <w:p w14:paraId="16FC10E9" w14:textId="77777777" w:rsidR="00142838" w:rsidRDefault="00142838"/>
    <w:p w14:paraId="1EF6869A" w14:textId="77777777" w:rsidR="001F702B" w:rsidRDefault="001F702B"/>
    <w:p w14:paraId="136D8B8D" w14:textId="77777777" w:rsidR="001F702B" w:rsidRDefault="001F702B"/>
    <w:p w14:paraId="55116317" w14:textId="77777777" w:rsidR="001F702B" w:rsidRDefault="001F702B"/>
    <w:p w14:paraId="5A8115C3" w14:textId="77777777" w:rsidR="001F702B" w:rsidRDefault="001F702B"/>
    <w:p w14:paraId="439BF658" w14:textId="77777777" w:rsidR="001F702B" w:rsidRDefault="001F702B"/>
    <w:p w14:paraId="124061F2" w14:textId="77777777" w:rsidR="001F702B" w:rsidRDefault="001F702B"/>
    <w:p w14:paraId="0456775A" w14:textId="707B49A2" w:rsidR="001F702B" w:rsidRPr="00C143A5" w:rsidRDefault="001F702B" w:rsidP="00C143A5">
      <w:pPr>
        <w:jc w:val="right"/>
        <w:rPr>
          <w:i/>
          <w:iCs/>
          <w:sz w:val="20"/>
          <w:szCs w:val="20"/>
        </w:rPr>
      </w:pPr>
      <w:r w:rsidRPr="00C143A5">
        <w:rPr>
          <w:i/>
          <w:iCs/>
          <w:sz w:val="20"/>
          <w:szCs w:val="20"/>
        </w:rPr>
        <w:t>Maria Francisca Barros, PG52763</w:t>
      </w:r>
    </w:p>
    <w:sectPr w:rsidR="001F702B" w:rsidRPr="00C143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A0F8" w14:textId="77777777" w:rsidR="006C7C2D" w:rsidRDefault="006C7C2D" w:rsidP="00436B45">
      <w:pPr>
        <w:spacing w:after="0" w:line="240" w:lineRule="auto"/>
      </w:pPr>
      <w:r>
        <w:separator/>
      </w:r>
    </w:p>
  </w:endnote>
  <w:endnote w:type="continuationSeparator" w:id="0">
    <w:p w14:paraId="5FD03211" w14:textId="77777777" w:rsidR="006C7C2D" w:rsidRDefault="006C7C2D" w:rsidP="0043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F0FE" w14:textId="77777777" w:rsidR="006C7C2D" w:rsidRDefault="006C7C2D" w:rsidP="00436B45">
      <w:pPr>
        <w:spacing w:after="0" w:line="240" w:lineRule="auto"/>
      </w:pPr>
      <w:r>
        <w:separator/>
      </w:r>
    </w:p>
  </w:footnote>
  <w:footnote w:type="continuationSeparator" w:id="0">
    <w:p w14:paraId="4106482E" w14:textId="77777777" w:rsidR="006C7C2D" w:rsidRDefault="006C7C2D" w:rsidP="0043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54B4" w14:textId="3B853DE8" w:rsidR="00436B45" w:rsidRDefault="00436B45" w:rsidP="00436B45">
    <w:pPr>
      <w:pStyle w:val="Cabealho"/>
      <w:jc w:val="right"/>
      <w:rPr>
        <w:sz w:val="18"/>
        <w:szCs w:val="18"/>
      </w:rPr>
    </w:pPr>
    <w:r w:rsidRPr="00436B45">
      <w:rPr>
        <w:sz w:val="18"/>
        <w:szCs w:val="18"/>
      </w:rPr>
      <w:t>Análise e Visualização de dados. Mestrado em Humanidades Digitais</w:t>
    </w:r>
  </w:p>
  <w:p w14:paraId="1DB60E27" w14:textId="3F73AC97" w:rsidR="00436B45" w:rsidRPr="00436B45" w:rsidRDefault="00436B45" w:rsidP="00436B45">
    <w:pPr>
      <w:pStyle w:val="Cabealho"/>
      <w:jc w:val="right"/>
      <w:rPr>
        <w:sz w:val="18"/>
        <w:szCs w:val="18"/>
      </w:rPr>
    </w:pPr>
    <w:r>
      <w:rPr>
        <w:sz w:val="18"/>
        <w:szCs w:val="18"/>
      </w:rPr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5FD"/>
    <w:multiLevelType w:val="hybridMultilevel"/>
    <w:tmpl w:val="7150AC64"/>
    <w:lvl w:ilvl="0" w:tplc="2D0A3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1EA9"/>
    <w:multiLevelType w:val="hybridMultilevel"/>
    <w:tmpl w:val="550ABE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42C83"/>
    <w:multiLevelType w:val="hybridMultilevel"/>
    <w:tmpl w:val="29B457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8B3"/>
    <w:multiLevelType w:val="hybridMultilevel"/>
    <w:tmpl w:val="F72037E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DC7F3B"/>
    <w:multiLevelType w:val="hybridMultilevel"/>
    <w:tmpl w:val="36B8794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066442">
    <w:abstractNumId w:val="2"/>
  </w:num>
  <w:num w:numId="2" w16cid:durableId="767770521">
    <w:abstractNumId w:val="0"/>
  </w:num>
  <w:num w:numId="3" w16cid:durableId="36052260">
    <w:abstractNumId w:val="4"/>
  </w:num>
  <w:num w:numId="4" w16cid:durableId="81534805">
    <w:abstractNumId w:val="3"/>
  </w:num>
  <w:num w:numId="5" w16cid:durableId="35797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8E"/>
    <w:rsid w:val="00142838"/>
    <w:rsid w:val="001F702B"/>
    <w:rsid w:val="00202D59"/>
    <w:rsid w:val="00390001"/>
    <w:rsid w:val="00436B45"/>
    <w:rsid w:val="005057D5"/>
    <w:rsid w:val="00547A56"/>
    <w:rsid w:val="006831B5"/>
    <w:rsid w:val="006C7C2D"/>
    <w:rsid w:val="006D147B"/>
    <w:rsid w:val="006D7ECD"/>
    <w:rsid w:val="00716F8E"/>
    <w:rsid w:val="00910649"/>
    <w:rsid w:val="00B83423"/>
    <w:rsid w:val="00C143A5"/>
    <w:rsid w:val="00C34DE3"/>
    <w:rsid w:val="00CE6585"/>
    <w:rsid w:val="00D67AF4"/>
    <w:rsid w:val="00D95C23"/>
    <w:rsid w:val="00DC14C1"/>
    <w:rsid w:val="00DF711F"/>
    <w:rsid w:val="00F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48BE"/>
  <w15:chartTrackingRefBased/>
  <w15:docId w15:val="{53A0BC15-058A-4FA2-848B-2E3D92C8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6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6F8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6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6F8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6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6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6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F8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6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6F8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16F8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16F8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16F8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3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6B45"/>
  </w:style>
  <w:style w:type="paragraph" w:styleId="Rodap">
    <w:name w:val="footer"/>
    <w:basedOn w:val="Normal"/>
    <w:link w:val="RodapCarter"/>
    <w:uiPriority w:val="99"/>
    <w:unhideWhenUsed/>
    <w:rsid w:val="0043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icle.aspx@id=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ticle.aspx@id=3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digital.uminho.pt/s/home/page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Andrade de Barros</dc:creator>
  <cp:keywords/>
  <dc:description/>
  <cp:lastModifiedBy>Maria Francisca Andrade de Barros</cp:lastModifiedBy>
  <cp:revision>3</cp:revision>
  <dcterms:created xsi:type="dcterms:W3CDTF">2024-02-23T09:18:00Z</dcterms:created>
  <dcterms:modified xsi:type="dcterms:W3CDTF">2024-02-24T10:03:00Z</dcterms:modified>
</cp:coreProperties>
</file>