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404B" w14:textId="77777777" w:rsidR="001C5AFC" w:rsidRDefault="00000000">
      <w:pPr>
        <w:pStyle w:val="Ttulo"/>
      </w:pPr>
      <w:r>
        <w:t>Especificación</w:t>
      </w:r>
      <w:r>
        <w:rPr>
          <w:spacing w:val="-8"/>
        </w:rPr>
        <w:t xml:space="preserve"> </w:t>
      </w:r>
      <w:r>
        <w:t>inicial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253F621A" w14:textId="45BC8372" w:rsidR="001C5AFC" w:rsidRDefault="00000000">
      <w:pPr>
        <w:spacing w:before="177"/>
        <w:ind w:left="100"/>
        <w:rPr>
          <w:sz w:val="30"/>
        </w:rPr>
      </w:pPr>
      <w:r>
        <w:rPr>
          <w:color w:val="666666"/>
          <w:sz w:val="30"/>
        </w:rPr>
        <w:t>Gestión</w:t>
      </w:r>
      <w:r>
        <w:rPr>
          <w:color w:val="666666"/>
          <w:spacing w:val="-3"/>
          <w:sz w:val="30"/>
        </w:rPr>
        <w:t xml:space="preserve"> </w:t>
      </w:r>
      <w:r>
        <w:rPr>
          <w:color w:val="666666"/>
          <w:sz w:val="30"/>
        </w:rPr>
        <w:t>de</w:t>
      </w:r>
      <w:r>
        <w:rPr>
          <w:color w:val="666666"/>
          <w:spacing w:val="-9"/>
          <w:sz w:val="30"/>
        </w:rPr>
        <w:t xml:space="preserve"> </w:t>
      </w:r>
      <w:proofErr w:type="spellStart"/>
      <w:r w:rsidR="0056231A">
        <w:rPr>
          <w:color w:val="666666"/>
          <w:sz w:val="30"/>
        </w:rPr>
        <w:t>FudRating</w:t>
      </w:r>
      <w:proofErr w:type="spellEnd"/>
      <w:r>
        <w:rPr>
          <w:color w:val="666666"/>
          <w:spacing w:val="-3"/>
          <w:sz w:val="30"/>
        </w:rPr>
        <w:t xml:space="preserve"> </w:t>
      </w:r>
      <w:r>
        <w:rPr>
          <w:color w:val="666666"/>
          <w:sz w:val="30"/>
        </w:rPr>
        <w:t>S.L.</w:t>
      </w:r>
    </w:p>
    <w:p w14:paraId="0BA345A8" w14:textId="77777777" w:rsidR="001C5AFC" w:rsidRDefault="001C5AFC">
      <w:pPr>
        <w:pStyle w:val="Textoindependiente"/>
        <w:spacing w:before="1"/>
        <w:ind w:left="0"/>
        <w:rPr>
          <w:sz w:val="41"/>
        </w:rPr>
      </w:pPr>
    </w:p>
    <w:p w14:paraId="11B3F914" w14:textId="77777777" w:rsidR="001C5AFC" w:rsidRDefault="00000000">
      <w:pPr>
        <w:pStyle w:val="Ttulo1"/>
      </w:pPr>
      <w:r>
        <w:t>Objetivos</w:t>
      </w:r>
    </w:p>
    <w:p w14:paraId="40672CD6" w14:textId="5EEB40D5" w:rsidR="001C5AFC" w:rsidRPr="004202CF" w:rsidRDefault="00000000">
      <w:pPr>
        <w:pStyle w:val="Textoindependiente"/>
        <w:spacing w:before="206" w:line="285" w:lineRule="auto"/>
        <w:ind w:right="119"/>
        <w:jc w:val="both"/>
        <w:rPr>
          <w:u w:val="single"/>
        </w:rPr>
      </w:pPr>
      <w:r>
        <w:t xml:space="preserve">El objetivo de este proyecto </w:t>
      </w:r>
      <w:r w:rsidR="0056231A">
        <w:t xml:space="preserve">es desarrollar una plataforma web para la empresa </w:t>
      </w:r>
      <w:proofErr w:type="spellStart"/>
      <w:r w:rsidR="0056231A">
        <w:t>FudRating</w:t>
      </w:r>
      <w:proofErr w:type="spellEnd"/>
      <w:r w:rsidR="0056231A">
        <w:t xml:space="preserve"> SL donde los usuarios puedan valorar y comentar sobre </w:t>
      </w:r>
      <w:r w:rsidR="004202CF">
        <w:t>los platos de un restaurante. La plataforma alojaría muchos restaurantes que tendrán cada uno sus platos con la idea de puntuar/comentar estos platos.</w:t>
      </w:r>
    </w:p>
    <w:p w14:paraId="512FECE7" w14:textId="7221E807" w:rsidR="001C5AFC" w:rsidRDefault="00000000">
      <w:pPr>
        <w:pStyle w:val="Textoindependiente"/>
        <w:spacing w:before="208" w:line="285" w:lineRule="auto"/>
        <w:ind w:right="114"/>
        <w:jc w:val="both"/>
      </w:pPr>
      <w:r>
        <w:t xml:space="preserve">Actualmente la empresa </w:t>
      </w:r>
      <w:proofErr w:type="spellStart"/>
      <w:r w:rsidR="0056231A">
        <w:t>FudRating</w:t>
      </w:r>
      <w:proofErr w:type="spellEnd"/>
      <w:r>
        <w:t xml:space="preserve"> S.L. cuenta con un sistema de </w:t>
      </w:r>
      <w:r w:rsidR="006D4223">
        <w:t xml:space="preserve">puntuación </w:t>
      </w:r>
      <w:r>
        <w:t>desarrollado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20</w:t>
      </w:r>
      <w:r w:rsidR="006D4223">
        <w:t>12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funciona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ordenadores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 w:rsidR="006D4223">
        <w:rPr>
          <w:spacing w:val="1"/>
        </w:rPr>
        <w:t>8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departamento de </w:t>
      </w:r>
      <w:r w:rsidR="006D4223">
        <w:t>consumo</w:t>
      </w:r>
      <w:r>
        <w:t xml:space="preserve"> de sus oficinas. El antiguo sistema está diseñado para su</w:t>
      </w:r>
      <w:r>
        <w:rPr>
          <w:spacing w:val="1"/>
        </w:rPr>
        <w:t xml:space="preserve"> </w:t>
      </w:r>
      <w:r>
        <w:t>instalación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puesto,</w:t>
      </w:r>
      <w:r>
        <w:rPr>
          <w:spacing w:val="61"/>
        </w:rPr>
        <w:t xml:space="preserve"> </w:t>
      </w:r>
      <w:r>
        <w:t>con una base de datos almacenada en archivos locales.</w:t>
      </w:r>
      <w:r>
        <w:rPr>
          <w:spacing w:val="1"/>
        </w:rPr>
        <w:t xml:space="preserve"> </w:t>
      </w:r>
      <w:r>
        <w:t xml:space="preserve">Tras </w:t>
      </w:r>
      <w:r w:rsidR="006D4223">
        <w:t>el cambio de CEO se desea desarrollar una plataforma web moderna y adaptada a los tiempos actuales.</w:t>
      </w:r>
    </w:p>
    <w:p w14:paraId="391CC01A" w14:textId="01C1C659" w:rsidR="001C5AFC" w:rsidRDefault="00000000" w:rsidP="006D4223">
      <w:pPr>
        <w:pStyle w:val="Textoindependiente"/>
        <w:spacing w:before="203" w:line="285" w:lineRule="auto"/>
        <w:ind w:right="124"/>
        <w:jc w:val="both"/>
      </w:pPr>
      <w:r>
        <w:t xml:space="preserve">También se pretende añadir nuevas funcionalidades que permitan </w:t>
      </w:r>
      <w:r w:rsidR="006D4223">
        <w:t xml:space="preserve">a los usuarios poder registrarse y </w:t>
      </w:r>
      <w:proofErr w:type="spellStart"/>
      <w:r w:rsidR="006D4223">
        <w:t>logearse</w:t>
      </w:r>
      <w:proofErr w:type="spellEnd"/>
      <w:r w:rsidR="006D4223">
        <w:t xml:space="preserve"> (algo que el actual sistema carece ya que se basa en puntuación sin estar registrado ni </w:t>
      </w:r>
      <w:proofErr w:type="spellStart"/>
      <w:r w:rsidR="006D4223">
        <w:t>logeado</w:t>
      </w:r>
      <w:proofErr w:type="spellEnd"/>
      <w:r w:rsidR="006D4223">
        <w:t>).</w:t>
      </w:r>
    </w:p>
    <w:p w14:paraId="183C5DE8" w14:textId="77777777" w:rsidR="006D4223" w:rsidRPr="006D4223" w:rsidRDefault="006D4223" w:rsidP="006D4223">
      <w:pPr>
        <w:pStyle w:val="Textoindependiente"/>
        <w:spacing w:before="203" w:line="285" w:lineRule="auto"/>
        <w:ind w:right="124"/>
        <w:jc w:val="both"/>
      </w:pPr>
    </w:p>
    <w:p w14:paraId="1F0267E9" w14:textId="77777777" w:rsidR="001C5AFC" w:rsidRDefault="00000000">
      <w:pPr>
        <w:pStyle w:val="Ttulo1"/>
      </w:pPr>
      <w:r>
        <w:t>Descripción</w:t>
      </w:r>
    </w:p>
    <w:p w14:paraId="442E1D2B" w14:textId="30E04137" w:rsidR="001C5AFC" w:rsidRDefault="00000000" w:rsidP="004202CF">
      <w:pPr>
        <w:pStyle w:val="Textoindependiente"/>
        <w:spacing w:before="185" w:line="285" w:lineRule="auto"/>
        <w:ind w:right="114"/>
        <w:jc w:val="both"/>
      </w:pPr>
      <w:r>
        <w:t>La</w:t>
      </w:r>
      <w:r>
        <w:rPr>
          <w:spacing w:val="1"/>
        </w:rPr>
        <w:t xml:space="preserve"> </w:t>
      </w:r>
      <w:r w:rsidR="004202CF">
        <w:t>plataforma web permitiría registrarse/</w:t>
      </w:r>
      <w:proofErr w:type="spellStart"/>
      <w:r w:rsidR="004202CF">
        <w:t>logerse</w:t>
      </w:r>
      <w:proofErr w:type="spellEnd"/>
      <w:r w:rsidR="004202CF">
        <w:t xml:space="preserve"> a los usuarios donde pueden acceder a darle puntuación a la comida del restaurante. </w:t>
      </w:r>
    </w:p>
    <w:p w14:paraId="2632AD07" w14:textId="7510486A" w:rsidR="004202CF" w:rsidRDefault="004202CF" w:rsidP="004202CF">
      <w:pPr>
        <w:pStyle w:val="Textoindependiente"/>
        <w:spacing w:before="185" w:line="285" w:lineRule="auto"/>
        <w:ind w:right="114"/>
        <w:jc w:val="both"/>
      </w:pPr>
      <w:r>
        <w:t>Las funcionalidades de la plataforma sería las siguientes:</w:t>
      </w:r>
    </w:p>
    <w:p w14:paraId="3EC98982" w14:textId="77777777" w:rsidR="004202CF" w:rsidRPr="004202CF" w:rsidRDefault="004202CF" w:rsidP="004202CF">
      <w:pPr>
        <w:pStyle w:val="Prrafodelista"/>
        <w:numPr>
          <w:ilvl w:val="0"/>
          <w:numId w:val="3"/>
        </w:numPr>
      </w:pPr>
      <w:r w:rsidRPr="004202CF">
        <w:t>Registro y perfil de usuario: La aplicación permitirá a los usuarios registrarse y crear un perfil.</w:t>
      </w:r>
    </w:p>
    <w:p w14:paraId="54AD19EA" w14:textId="63FDA80B" w:rsidR="004202CF" w:rsidRPr="004202CF" w:rsidRDefault="004202CF" w:rsidP="004202CF">
      <w:pPr>
        <w:pStyle w:val="Prrafodelista"/>
        <w:numPr>
          <w:ilvl w:val="0"/>
          <w:numId w:val="3"/>
        </w:numPr>
      </w:pPr>
      <w:r w:rsidRPr="004202CF">
        <w:t>Búsqueda de restaurantes: Después de registrarse, los usuarios podrán buscar restaurantes y ver su información, incluyendo sus valoraciones y comentarios.</w:t>
      </w:r>
    </w:p>
    <w:p w14:paraId="091EBD72" w14:textId="77777777" w:rsidR="004202CF" w:rsidRPr="004202CF" w:rsidRDefault="004202CF" w:rsidP="004202CF">
      <w:pPr>
        <w:pStyle w:val="Prrafodelista"/>
        <w:numPr>
          <w:ilvl w:val="0"/>
          <w:numId w:val="3"/>
        </w:numPr>
      </w:pPr>
      <w:r w:rsidRPr="004202CF">
        <w:t>Filtros de búsqueda: Será posible filtrar los restaurantes por tipo de comida, ubicación y puntuación.</w:t>
      </w:r>
    </w:p>
    <w:p w14:paraId="7B566586" w14:textId="5FDAB279" w:rsidR="004202CF" w:rsidRPr="004202CF" w:rsidRDefault="004202CF" w:rsidP="004202CF">
      <w:pPr>
        <w:pStyle w:val="Prrafodelista"/>
        <w:numPr>
          <w:ilvl w:val="0"/>
          <w:numId w:val="3"/>
        </w:numPr>
      </w:pPr>
      <w:r w:rsidRPr="004202CF">
        <w:t>Sistema de calificación: La aplicación incluirá un sistema de calificación para que los usuarios puedan valorar</w:t>
      </w:r>
      <w:r w:rsidR="006D4223">
        <w:t xml:space="preserve"> los platos.</w:t>
      </w:r>
      <w:r w:rsidRPr="004202CF">
        <w:t>.</w:t>
      </w:r>
    </w:p>
    <w:p w14:paraId="3C81BED7" w14:textId="5D0A4B2A" w:rsidR="004202CF" w:rsidRPr="004202CF" w:rsidRDefault="004202CF" w:rsidP="004202CF">
      <w:pPr>
        <w:pStyle w:val="Prrafodelista"/>
        <w:numPr>
          <w:ilvl w:val="0"/>
          <w:numId w:val="3"/>
        </w:numPr>
      </w:pPr>
      <w:r w:rsidRPr="004202CF">
        <w:t xml:space="preserve">Sección de comentarios: La aplicación incluirá una sección de comentarios para que los usuarios puedan compartir sus opiniones sobre la calidad </w:t>
      </w:r>
      <w:r w:rsidR="006D4223">
        <w:t>de los platos.</w:t>
      </w:r>
    </w:p>
    <w:p w14:paraId="78F7D5C2" w14:textId="31C05471" w:rsidR="001C5AFC" w:rsidRDefault="00000000" w:rsidP="006D4223">
      <w:pPr>
        <w:tabs>
          <w:tab w:val="left" w:pos="819"/>
          <w:tab w:val="left" w:pos="820"/>
        </w:tabs>
        <w:spacing w:line="285" w:lineRule="auto"/>
        <w:ind w:right="123"/>
      </w:pPr>
      <w:r>
        <w:t>.</w:t>
      </w:r>
    </w:p>
    <w:p w14:paraId="56D07B3F" w14:textId="77777777" w:rsidR="001C5AFC" w:rsidRDefault="001C5AFC">
      <w:pPr>
        <w:pStyle w:val="Textoindependiente"/>
        <w:spacing w:before="7"/>
        <w:ind w:left="0"/>
        <w:rPr>
          <w:sz w:val="35"/>
        </w:rPr>
      </w:pPr>
    </w:p>
    <w:p w14:paraId="1714FED3" w14:textId="77777777" w:rsidR="001C5AFC" w:rsidRDefault="00000000">
      <w:pPr>
        <w:pStyle w:val="Ttulo1"/>
      </w:pPr>
      <w:r>
        <w:t>Público</w:t>
      </w:r>
      <w:r>
        <w:rPr>
          <w:spacing w:val="-7"/>
        </w:rPr>
        <w:t xml:space="preserve"> </w:t>
      </w:r>
      <w:r>
        <w:t>objetivo</w:t>
      </w:r>
    </w:p>
    <w:p w14:paraId="564E38E7" w14:textId="77777777" w:rsidR="006D4223" w:rsidRDefault="006D4223" w:rsidP="006D4223"/>
    <w:p w14:paraId="5676FB50" w14:textId="37626F22" w:rsidR="006D4223" w:rsidRPr="006D4223" w:rsidRDefault="006D4223" w:rsidP="006D4223">
      <w:pPr>
        <w:ind w:left="100"/>
      </w:pPr>
      <w:r w:rsidRPr="006D4223">
        <w:t>La aplicación está destinada a cualquier persona interesada en encontrar información sobre la calidad de la comida en los restaurantes, incluyendo a los amantes de la comida, viajeros y locales en busca de buenas opciones para cenar.</w:t>
      </w:r>
      <w:r>
        <w:t xml:space="preserve"> Por lo anterior, es de interés de la compañía que la plataforma sea fácil de usar y debe evitar un lenguaje demasiado técnico.</w:t>
      </w:r>
    </w:p>
    <w:sectPr w:rsidR="006D4223" w:rsidRPr="006D4223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7A6"/>
    <w:multiLevelType w:val="hybridMultilevel"/>
    <w:tmpl w:val="25D47D9E"/>
    <w:lvl w:ilvl="0" w:tplc="8782FA2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27A20E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ACEA1CB2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4814B09E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30965EF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A7C2682E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4E7A0AF4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6E16B51A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2BEA3520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1674421"/>
    <w:multiLevelType w:val="hybridMultilevel"/>
    <w:tmpl w:val="50B6E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B7EE3"/>
    <w:multiLevelType w:val="multilevel"/>
    <w:tmpl w:val="451E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556407">
    <w:abstractNumId w:val="0"/>
  </w:num>
  <w:num w:numId="2" w16cid:durableId="1922057133">
    <w:abstractNumId w:val="2"/>
  </w:num>
  <w:num w:numId="3" w16cid:durableId="53735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AFC"/>
    <w:rsid w:val="001C5AFC"/>
    <w:rsid w:val="004202CF"/>
    <w:rsid w:val="0056231A"/>
    <w:rsid w:val="006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3AA4"/>
  <w15:docId w15:val="{60FD0054-B698-4E21-B508-1A5EA2C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71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descripción de proyecto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descripción de proyecto</dc:title>
  <cp:lastModifiedBy>vadim fm</cp:lastModifiedBy>
  <cp:revision>2</cp:revision>
  <dcterms:created xsi:type="dcterms:W3CDTF">2023-02-07T18:13:00Z</dcterms:created>
  <dcterms:modified xsi:type="dcterms:W3CDTF">2023-02-07T18:42:00Z</dcterms:modified>
</cp:coreProperties>
</file>