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0E8" w:rsidRDefault="00BE40E8">
      <w:pPr>
        <w:spacing w:after="0"/>
        <w:ind w:left="-1440" w:right="14400"/>
      </w:pPr>
      <w:bookmarkStart w:id="0" w:name="_GoBack"/>
      <w:bookmarkEnd w:id="0"/>
    </w:p>
    <w:tbl>
      <w:tblPr>
        <w:tblStyle w:val="TableGrid"/>
        <w:tblW w:w="14068" w:type="dxa"/>
        <w:tblInd w:w="-524" w:type="dxa"/>
        <w:tblCellMar>
          <w:top w:w="34" w:type="dxa"/>
          <w:left w:w="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1"/>
        <w:gridCol w:w="5415"/>
        <w:gridCol w:w="1087"/>
        <w:gridCol w:w="5185"/>
      </w:tblGrid>
      <w:tr w:rsidR="00BE40E8">
        <w:trPr>
          <w:trHeight w:val="185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5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GRUPOS DE ENFERMEDADES</w:t>
            </w: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PRODUCTOS DE SALUD</w:t>
            </w: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0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CÓDIGO CIE-10</w:t>
            </w:r>
          </w:p>
        </w:tc>
        <w:tc>
          <w:tcPr>
            <w:tcW w:w="51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76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 xml:space="preserve">DIAGNÓSTICOS </w:t>
            </w:r>
          </w:p>
        </w:tc>
      </w:tr>
      <w:tr w:rsidR="00BE40E8">
        <w:trPr>
          <w:trHeight w:val="173"/>
        </w:trPr>
        <w:tc>
          <w:tcPr>
            <w:tcW w:w="2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ENFERMEDADES DE LA SANGRE</w:t>
            </w: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PÚRPURA TROMBOCITOPENICA IDIOPATICA</w:t>
            </w: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D693</w:t>
            </w:r>
          </w:p>
        </w:tc>
        <w:tc>
          <w:tcPr>
            <w:tcW w:w="51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PÚRPURA TROMBOCITOPENICA IDIOPATICA</w:t>
            </w:r>
          </w:p>
        </w:tc>
      </w:tr>
      <w:tr w:rsidR="00BE40E8">
        <w:trPr>
          <w:trHeight w:val="17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PÚRPURA ALÉRGICA (PÚRPURA ANAFILACTOIDE)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D690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PÚRPURA ALÉRGICA (PÚRPURA ANAFILACTOIDE)</w:t>
            </w:r>
          </w:p>
        </w:tc>
      </w:tr>
      <w:tr w:rsidR="00BE40E8">
        <w:trPr>
          <w:trHeight w:val="17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COAGULACION INTRAVASCULAR DISEMINADA - UTI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D65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COAGULACION INTRAVASCULAR DISEMINADA</w:t>
            </w:r>
          </w:p>
        </w:tc>
      </w:tr>
      <w:tr w:rsidR="00BE40E8">
        <w:trPr>
          <w:trHeight w:val="17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ERITROCITOSIS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D750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ERITROCITOSIS</w:t>
            </w:r>
          </w:p>
        </w:tc>
      </w:tr>
      <w:tr w:rsidR="00BE40E8">
        <w:trPr>
          <w:trHeight w:val="220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LESIONES PREMALIGNAS DEL CUELLO </w:t>
            </w:r>
          </w:p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UTERINO</w:t>
            </w: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LESIONES PREMALIGNAS DEL CUELLO UTERINO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D06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CARCINOMA IN SITU DEL CUELLO UTERINO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N871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LIE DE ALTO GRADO DISPLASIA MODERADA - NIC 2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N872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LIE DE ALTO GRADO DISPLASIA SEVERA - NIC 3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N870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LIE DE BAJO GRADO - NIC 1 (LESIÓN RECURRENTE O PERSISTENTE)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PC168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PACIENTE CON RESULTADO DE IVAA POSITIVA</w:t>
            </w:r>
          </w:p>
        </w:tc>
      </w:tr>
      <w:tr w:rsidR="00BE40E8">
        <w:trPr>
          <w:trHeight w:val="22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HISTERECTOMIA POR CANCER DE CUELLO UTERINO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PC39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HISTERECTOMÍA POR CÁNCER IN SITU</w:t>
            </w:r>
          </w:p>
        </w:tc>
      </w:tr>
      <w:tr w:rsidR="00BE40E8">
        <w:trPr>
          <w:trHeight w:val="21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PC113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HISTERECTOMÍA POR CARCINOMA MICROINVASOR</w:t>
            </w:r>
          </w:p>
        </w:tc>
      </w:tr>
      <w:tr w:rsidR="00BE40E8">
        <w:trPr>
          <w:trHeight w:val="218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ENFERMEDADES ONCOLÓGICAS </w:t>
            </w:r>
          </w:p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PEDIÁTRICAS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LEUCEMIA LINFOBLÁSTICA AGUDA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C910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LEUCEMIA LINFOBLÁSTICA AGUDA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RETINOBLASTOMA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C692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RETINOBLASTOMA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LEUCEMIA MIELOBLÁSTICA AGUDA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C920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LEUCEMIA MIELOBLÁSTICA AGUDA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TUMOR DE WILMS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C64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TUMOR DE WILMS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LINFOMA NO HODGKIN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C82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LINFOMA NO HODGKIN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HEPATOBLASTOMA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C222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HEPATOBLASTOMA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TUMORES ÓSEOS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C40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TUMORES ÓSEOS</w:t>
            </w:r>
          </w:p>
        </w:tc>
      </w:tr>
      <w:tr w:rsidR="00BE40E8">
        <w:trPr>
          <w:trHeight w:val="21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LINFOMA DE HODGKIN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C81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LINFOMA DE HODGKIN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SARCOMA DE PARTES BLANDAS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C49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SARCOMA DE PARTES BLANDAS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HISTIOCITOSIS DE CÉLULAS DE LANGERHANS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D760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HISTIOCITOSIS DE CÉLULAS DE LANGERHANS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TUMORES DEL SISTEMA NERVIOSO CENTRAL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C729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TUMORES DEL SISTEMA NERVIOSO CENTRAL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CUIDADOS PALIATIVOS PEDIÁTRICOS DEL DOLOR ONCOLÓGICO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PC371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CUIDADOS PALIATIVOS PEDIÁTRICOS DEL DOLOR ONCOLÓGICO</w:t>
            </w:r>
          </w:p>
        </w:tc>
      </w:tr>
      <w:tr w:rsidR="00BE40E8">
        <w:trPr>
          <w:trHeight w:val="220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ENFERMEDADES ENDÓCRINAS, </w:t>
            </w:r>
          </w:p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METABÓLICAS Y NUTRICIONALES</w:t>
            </w: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INSUFICIENCIA SUPRARRENAL </w:t>
            </w:r>
          </w:p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(DIAGNÓSTICO Y TRATAMIENTO INICIAL EN CASOS NUEVOS)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E272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CRISIS ADRENAL</w:t>
            </w:r>
          </w:p>
        </w:tc>
      </w:tr>
      <w:tr w:rsidR="00BE40E8">
        <w:trPr>
          <w:trHeight w:val="21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E271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INSUFICIENCIA SUPRARRENAL</w:t>
            </w:r>
          </w:p>
        </w:tc>
      </w:tr>
      <w:tr w:rsidR="00BE40E8">
        <w:trPr>
          <w:trHeight w:val="22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DESNUTRICIÓN AGUDA SEVERA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E40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KWASHIORKOR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E42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KWASHIORKOR MARASMÁTICO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E41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MARASMO NUTRICIONAL</w:t>
            </w:r>
          </w:p>
        </w:tc>
      </w:tr>
      <w:tr w:rsidR="00BE40E8">
        <w:trPr>
          <w:trHeight w:val="208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ENFERMEDADES INFECCIOSAS Y </w:t>
            </w:r>
          </w:p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PARASITARIAS</w:t>
            </w: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SEPSIS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A40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SÉPSIS (SEPTICEMIA ESTREPTOCÓCICA)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A41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SÉPSIS (OTRAS SEPTICEMIAS)</w:t>
            </w:r>
          </w:p>
        </w:tc>
      </w:tr>
      <w:tr w:rsidR="00BE40E8">
        <w:trPr>
          <w:trHeight w:val="21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O85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SEPSIS PUERPERAL (ENDOMETRITIS,MIO-ENDOMETRITIS Y SEPTICEMIA)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LEISHMANIASIS VISCERAL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B550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LEISHMANIASIS VISCERAL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QUISTE HIDATÍDICO (HIDATIDOSIS)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B67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QUISTE HIDATÍDICO (HIDATIDOSIS)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TOXOPLASMOSIS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B58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TOXOPLASMOSIS 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O986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TOXOPLASMOSIS EN EL EMBARAZO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NEUROCISTICERCOSIS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B691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CISTICERCOSIS DEL OJO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B690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CISTICERCOSIS DEL SISTEMA NERVIOSO CENTRAL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HEPATITIS VIRAL AGUDA COMPLICADA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B150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HEPATITIS AGUDA TIPO A CON COMA HEPÁTICO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B160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HEPATITIS AGUDA TIPO B CON COMA HEPÁTICO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B199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HEPATITIS AGUDA NO ESPECIFICADA CON COMA HEPÁTICO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ENCEFALITIS VIRAL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A83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ENCEFALITIS VIRAL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MENINGITIS BACTERIANA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G00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MENINGITIS  BACTERIANA AGUDA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DENGUE HEMORRAGICO Y FIEBRE AMARILLA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A91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DENGUE HEMORRÁGICO</w:t>
            </w:r>
          </w:p>
        </w:tc>
      </w:tr>
    </w:tbl>
    <w:p w:rsidR="00BE40E8" w:rsidRDefault="00BE40E8">
      <w:pPr>
        <w:spacing w:after="0"/>
        <w:ind w:left="-1440" w:right="14400"/>
      </w:pPr>
    </w:p>
    <w:tbl>
      <w:tblPr>
        <w:tblStyle w:val="TableGrid"/>
        <w:tblW w:w="14068" w:type="dxa"/>
        <w:tblInd w:w="-524" w:type="dxa"/>
        <w:tblCellMar>
          <w:top w:w="36" w:type="dxa"/>
          <w:left w:w="2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381"/>
        <w:gridCol w:w="5415"/>
        <w:gridCol w:w="1087"/>
        <w:gridCol w:w="5185"/>
      </w:tblGrid>
      <w:tr w:rsidR="00BE40E8">
        <w:trPr>
          <w:trHeight w:val="192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97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GRUPOS DE ENFERMEDADES</w:t>
            </w: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PRODUCTOS DE SALUD</w:t>
            </w: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0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CÓDIGO CIE-10</w:t>
            </w:r>
          </w:p>
        </w:tc>
        <w:tc>
          <w:tcPr>
            <w:tcW w:w="5185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68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 xml:space="preserve">DIAGNÓSTICOS </w:t>
            </w:r>
          </w:p>
        </w:tc>
      </w:tr>
      <w:tr w:rsidR="00BE40E8">
        <w:trPr>
          <w:trHeight w:val="219"/>
        </w:trPr>
        <w:tc>
          <w:tcPr>
            <w:tcW w:w="2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doub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A95</w:t>
            </w:r>
          </w:p>
        </w:tc>
        <w:tc>
          <w:tcPr>
            <w:tcW w:w="518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FIEBRE AMARILLA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RABIA HUMANA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A82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RABIA HUMANA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HANTAVIRUS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B334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HANTAVIRUS (SÍNDROME CARDIOPULMONAR)</w:t>
            </w:r>
          </w:p>
        </w:tc>
      </w:tr>
      <w:tr w:rsidR="00BE40E8">
        <w:trPr>
          <w:trHeight w:val="218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ENFERMEDADES DEL SISTEMA NERVIOSO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SÍNDROME DE GUILLAIN BARRÉ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G610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SÍNDROME DE GUILLAIN BARRÉ (POLINEUROPATIA MOTORA AGUDA)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NEUROPATIA DIABÉTICA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G590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NEUROPATIA DIABÉTICA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ENFERMEDADES DESMIELINIZANTES - ESCLEROSIS MÚLTIPLE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G35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ENFERMEDADES DESMIELINIZANTES - ESCLEROSIS MÚLTIPLE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ESTADO EPILÉPTICO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G403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ESTADO EPILÉPTICO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1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EPILEPSIA Y CONVULSIONES</w:t>
            </w:r>
          </w:p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(MANEJO POR NEUROLOGÍA)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G404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CRISIS EPILÉPTICAS GENERALIZADAS 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G407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CRISIS EPILÉPTICAS GENERALIZADAS NO CONVULSIVAS TIPO AUSENCIA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G401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CRISIS EPILÉPTICAS PARCIALES COMPLEJAS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G402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CRISIS EPILÉPTICAS PARCIALES SECUNDARIAMENTE GENERALIZADAS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G400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CRISIS EPILÉPTICAS PARCIALES SIMPLES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G40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EPILEPSIA 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CONVULSIONES FEBRILES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R560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CONVULSIONES FEBRILES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ACCIDENTE VASCULAR CEREBRAL (MANEJO POR NEUROLOGÍA)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I64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ACCIDENTE VASCULAR ENCEFÁLICO AGUDO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ACCIDENTE VASCULAR CEREBRAL (MANEJO POR NEUROCIRUGÍA)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164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ACCIDENTE VASCULAR ENCEFÁLICO AGUDO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NEURALGIA DEL GLOSOFARINGEO Y EL TRIGÉMINO (MANEJO POR NEUROCIRUGÍA)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G521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NEURALGIA DEL GLOSOFARINGEO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G530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NEURALGIA DEL TRIGÉMINO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NEURALGIA DEL GLOSOFARINGEO Y EL TRIGÉMINO (MANEJO POR NEUROLOGÍA)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G521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NEURALGIA DEL GLOSOFARINGEO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G530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NEURALGIA DEL TRIGÉMINO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HERNIA DE DISCO VERTEBRAL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M502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HERNIA DE DISCO CERVICAL 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M512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HERNIA DE DISCO LUMBAR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 DE PARKINSON (MANEJO POR NEUROLOGÍA)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G20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 DE PARKINSON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COMA (MANEJO POR NEUROLOGÍA)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R402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COMA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COMA (MANEJO POR NEUROCIRUGÍA)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R403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COMA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SÍNDROME HIDROENCEFÁLICO (MANEJO POR NEUROLOGÍA)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G91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HIDROCEFALIA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SÍNDROME HIDROENCEFÁLICO (MANEJO POR NEUROCIRUGÍA)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G91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HIDROCEFALIA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PARÁLISIS FACIAL (MANEJO POR NEUROLOGÍA)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G50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PARÁLISIS FACIAL</w:t>
            </w:r>
          </w:p>
        </w:tc>
      </w:tr>
      <w:tr w:rsidR="00BE40E8">
        <w:trPr>
          <w:trHeight w:val="207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TRASTORNOS MENTALES Y DEL </w:t>
            </w:r>
          </w:p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lastRenderedPageBreak/>
              <w:t>COMPORTAMIENTO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lastRenderedPageBreak/>
              <w:t>TRASTORNO DE HABITOS Y CONTROL DE IMPULSOS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F63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DE HABITOS Y CONTROL DE IMPULSOS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PARALISIS CEREBRAL INFANTIL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G80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PARALISIS CEREBRAL INFANTIL (PCI)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RETRASO MENTAL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F70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RETRASO MENTAL LEVE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F71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RETRASO MENTAL MODERADO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F72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RETRASO MENTAL GRAVE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F73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RETRASO MENTAL PROFUNDO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F78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OTROS TIPOS DE RETRASO MENTAL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F79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RETRASO MENTAL NO ESPECIFICADO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TRASTORNOS POR TICS TOURETTE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F95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TICS-TOURETTE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PSICOSIS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F20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ESQUIZOFRENIA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F28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OTROS TRASTORNOS PSICOTICOS NO ORGANICOS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F09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PSICOSIS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F25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PSICOSIS ESQUIZO AFECTIVOS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F29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PSICOSIS NO ORGANICA SIN ESPECIFICACION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F24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DE IDEAS DELIRANTES INDUCIDAS</w:t>
            </w:r>
          </w:p>
        </w:tc>
      </w:tr>
    </w:tbl>
    <w:p w:rsidR="00BE40E8" w:rsidRDefault="00BE40E8">
      <w:pPr>
        <w:spacing w:after="0"/>
        <w:ind w:left="-1440" w:right="14400"/>
      </w:pPr>
    </w:p>
    <w:tbl>
      <w:tblPr>
        <w:tblStyle w:val="TableGrid"/>
        <w:tblW w:w="14068" w:type="dxa"/>
        <w:tblInd w:w="-524" w:type="dxa"/>
        <w:tblCellMar>
          <w:top w:w="32" w:type="dxa"/>
          <w:left w:w="25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2381"/>
        <w:gridCol w:w="5415"/>
        <w:gridCol w:w="1087"/>
        <w:gridCol w:w="5185"/>
      </w:tblGrid>
      <w:tr w:rsidR="00BE40E8">
        <w:trPr>
          <w:trHeight w:val="192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GRUPOS DE ENFERMEDADES</w:t>
            </w: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PRODUCTOS DE SALUD</w:t>
            </w: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0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CÓDIGO CIE-10</w:t>
            </w:r>
          </w:p>
        </w:tc>
        <w:tc>
          <w:tcPr>
            <w:tcW w:w="5185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20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 xml:space="preserve">DIAGNÓSTICOS </w:t>
            </w:r>
          </w:p>
        </w:tc>
      </w:tr>
      <w:tr w:rsidR="00BE40E8">
        <w:trPr>
          <w:trHeight w:val="220"/>
        </w:trPr>
        <w:tc>
          <w:tcPr>
            <w:tcW w:w="2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F22</w:t>
            </w:r>
          </w:p>
        </w:tc>
        <w:tc>
          <w:tcPr>
            <w:tcW w:w="5185" w:type="dxa"/>
            <w:tcBorders>
              <w:top w:val="doub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DE IDEAS DELIRANTES PERSISTENTES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F23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TRASTORNOS PSICOTICOS AGUDOS TRANSITORIOS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F21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ESQUIZOTIPICO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TRASTORNOS MENTALES ORGANICOS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F05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DELIRIUM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F03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DEMENCIA NO ESPECIFICA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F01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DEMENCIA VASCULAR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F00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DEMENCIAS EN LA ENFERMEDAD DE ALZHEIMER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F06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OTROS TRASTORNOS MENTALES ORGANICOS</w:t>
            </w:r>
          </w:p>
        </w:tc>
      </w:tr>
      <w:tr w:rsidR="00BE40E8">
        <w:trPr>
          <w:trHeight w:val="34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F04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AMNESICO ORGANICO,NO INDUCIDO POR ALCOHOL O POR SUST.PSICOACTIVAS</w:t>
            </w:r>
          </w:p>
        </w:tc>
      </w:tr>
      <w:tr w:rsidR="00BE40E8">
        <w:trPr>
          <w:trHeight w:val="34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F07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TRASTORNOS DE LA PERSONALIDAD Y DEL COMPORTAMIENTO DEBIDOS A </w:t>
            </w:r>
          </w:p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ENFERMEDAD,LESION O DISFUNCION CEREBRAL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TRASTORNOS POR ANSIEDAD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F48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OTROS TRASTORNOS NEUROTICOS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F43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REACCIONES A STRESS GRAVE Y T. DE ADAPTACION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F44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DISOCIATIVO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F40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FOBICO DE ANSIEDAD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F42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OBSESIVO COMPULSIVO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F41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POR ANSIEDAD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F43.1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POR STRESS POST TRAUMATICO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F45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TRASTORNOS SOMATOMORFOS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TRASTORNOS DEPRESIVOS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4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X84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CONDUCTA SUICIDA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F32.3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DEPRESION GRAVE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F32.1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DEPRESION LEVE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F32.2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DEPRESION MODERADA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F530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DEPRESION POST PARTO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F39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T. DEL HUMOR SIN ESPECIFICACION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F34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DE HUMOR PERSISTENTE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F33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DEPRESIVO RECURRENTE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TRASTORNOS DE LA CONDUCTA ALIMENTARIA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F500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ANOREXIA NERVIOSA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F502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BULIMIA NERVIOSA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TRASTORNOS DE LA CONDUCTA EN LA INFANCIA Y LA ADOLESCENCIA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F911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DE LA CONDUCTA INSOCIABLE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F910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DE LA CONDUCTA LIMITADO AL CONTEXTO FAMILIAR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F912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DE LA CONDUCTA SOCIABLE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F913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OPOSITOR DESAFIANTE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TRASTORNOS POR DEFICIT DE ATENCION E HIPERACTIVIDAD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F90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FALTA DE ATENCION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F90.8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HIPERACTIVIDAD /IMPULSIVIDAD</w:t>
            </w:r>
          </w:p>
        </w:tc>
      </w:tr>
      <w:tr w:rsidR="00BE40E8">
        <w:trPr>
          <w:trHeight w:val="34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TRASTORNOS MENTALES Y DE COMPORTAMIENTO POR USO DE ALCOHOL, MULTIPLES DROGAS Y USO DE OTRAS SUSTANCIAS PSICOACTIVAS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F19.6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TRASTORNOS MENTALES Y DE COMPORTAMIENTO POR USO DE ALCOHOL, MULTIPLES </w:t>
            </w:r>
          </w:p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DROGAS Y USO DE OTRAS SUSTANCIAS PSICOACTIVAS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4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F10-F19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TRASTORNOS DEBIDO AL USO DE OTRAS SUSTANCIAS PSICOACTIVAS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NO ORGANICO DEL SUEÑO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F51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NO ORGANICO DEL SUEÑO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EPISODIO MANIACO - BIPOLAR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F31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EPISODIO  BIPOLAR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F30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EPISODIO MANIACO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ESPECIFICO DE PERSONALIDAD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5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F60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 ESPECIFICO DE PERSONALIDAD</w:t>
            </w:r>
          </w:p>
        </w:tc>
      </w:tr>
      <w:tr w:rsidR="00BE40E8">
        <w:trPr>
          <w:trHeight w:val="220"/>
        </w:trPr>
        <w:tc>
          <w:tcPr>
            <w:tcW w:w="2380" w:type="dxa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ENFERMEDADES DE OJOS Y ANEXOS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HERIDAS Y TRAUMATISMOS SEVEROS DEL OJO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3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S057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AVULSION DEL OJO </w:t>
            </w:r>
          </w:p>
        </w:tc>
      </w:tr>
    </w:tbl>
    <w:p w:rsidR="00BE40E8" w:rsidRDefault="00BE40E8">
      <w:pPr>
        <w:spacing w:after="0"/>
        <w:ind w:left="-1440" w:right="14400"/>
      </w:pPr>
    </w:p>
    <w:tbl>
      <w:tblPr>
        <w:tblStyle w:val="TableGrid"/>
        <w:tblW w:w="14068" w:type="dxa"/>
        <w:tblInd w:w="-524" w:type="dxa"/>
        <w:tblCellMar>
          <w:top w:w="32" w:type="dxa"/>
          <w:left w:w="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1"/>
        <w:gridCol w:w="5415"/>
        <w:gridCol w:w="1087"/>
        <w:gridCol w:w="5185"/>
      </w:tblGrid>
      <w:tr w:rsidR="00BE40E8">
        <w:trPr>
          <w:trHeight w:val="192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5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GRUPOS DE ENFERMEDADES</w:t>
            </w: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PRODUCTOS DE SALUD</w:t>
            </w: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0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CÓDIGO CIE-10</w:t>
            </w:r>
          </w:p>
        </w:tc>
        <w:tc>
          <w:tcPr>
            <w:tcW w:w="5185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76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 xml:space="preserve">DIAGNÓSTICOS </w:t>
            </w:r>
          </w:p>
        </w:tc>
      </w:tr>
      <w:tr w:rsidR="00BE40E8">
        <w:trPr>
          <w:trHeight w:val="220"/>
        </w:trPr>
        <w:tc>
          <w:tcPr>
            <w:tcW w:w="2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S055</w:t>
            </w:r>
          </w:p>
        </w:tc>
        <w:tc>
          <w:tcPr>
            <w:tcW w:w="5185" w:type="dxa"/>
            <w:tcBorders>
              <w:top w:val="doub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HERIDA PENETRANTE DEL GLOBO OCULAR CON CUERPO EXTRAÑO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S056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HERIDA PENETRANTE DEL GLOBO OCULAR SIN CUERPO EXTRAÑO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S053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LACERACION OCULAR SIN PROLAPSO O PERDIDA DEL TEJIDO INTRAOCULAR 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S052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LACERACION Y RUPTURA OCULAR CON PROLAPSO O PERDIDA DEL TEJIDO INTRAOCULAR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S058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OTROS TRAUMATISMOS DEL OJO Y DE LA ORBITA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T26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QUEMADURAS O CAUSTICACIONES OCULARES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DEGENERACIÓN MACULAR RELACIONADO CON LA EDAD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H353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DEGENERACIÓN MACULAR RELACIONADO CON LA EDAD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DESPRENDIMIENTO DE RETINA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H33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DESPRENDIMIENTO DE RETINA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RETINOPATÍAS VASCULARES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H34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OCLUSIÓN VASCULAR DE LA RETINA  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H360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RETINOPATÍA DIABÉTICA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RETINOPATÍA DE LA PREMATURIDAD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H351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RETINOPATÍA DE LA PREMATURIDAD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TRATAMIENTO QUIRÚRGICO DE CATARATA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H25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CATARATA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TRATAMIENTO QUIRÚRGICO DE ESTRABISMO Y PTOSIS PALPEBRAL </w:t>
            </w:r>
          </w:p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(MENORES DE 9 AÑOS)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H509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ESTRABISMO NO ESPECIFICADO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H024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PTOSIS PALPEBRAL CONGÉNITA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GLAUCOMA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H40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GLAUCOMA 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Q150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GLAUCOMA CONGÉNITO O DEL DESARROLLO </w:t>
            </w:r>
          </w:p>
        </w:tc>
      </w:tr>
      <w:tr w:rsidR="00BE40E8">
        <w:trPr>
          <w:trHeight w:val="173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OIDO Y MASTOIDES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MASTOIDITIS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H70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MASTOIDITIS</w:t>
            </w:r>
          </w:p>
        </w:tc>
      </w:tr>
      <w:tr w:rsidR="00BE40E8">
        <w:trPr>
          <w:trHeight w:val="17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OTITIS EXTERNA GRANULOMATOSA MALIGNA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H602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OTITIS EXTERNA GRANULOMATOSA MALIGNA</w:t>
            </w:r>
          </w:p>
        </w:tc>
      </w:tr>
      <w:tr w:rsidR="00BE40E8">
        <w:trPr>
          <w:trHeight w:val="17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COLESTEATOMA EN CONDUCTO AUDITIVO EXTERNO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H604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COLESTEATOMA EN CONDUCTO AUDITIVO EXTERNO</w:t>
            </w:r>
          </w:p>
        </w:tc>
      </w:tr>
      <w:tr w:rsidR="00BE40E8">
        <w:trPr>
          <w:trHeight w:val="17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OTITIS MEDIA AGUDA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H650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OTITIS MEDIA AGUDA SEROSA</w:t>
            </w:r>
          </w:p>
        </w:tc>
      </w:tr>
      <w:tr w:rsidR="00BE40E8">
        <w:trPr>
          <w:trHeight w:val="17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H660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OTITIS MEDIA SUPURATIVA AGUDA</w:t>
            </w:r>
          </w:p>
        </w:tc>
      </w:tr>
      <w:tr w:rsidR="00BE40E8">
        <w:trPr>
          <w:trHeight w:val="17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H651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OTRA OTITIS MEDIA AGUDA NO SUPURATIVA</w:t>
            </w:r>
          </w:p>
        </w:tc>
      </w:tr>
      <w:tr w:rsidR="00BE40E8">
        <w:trPr>
          <w:trHeight w:val="17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OTITIS MEDIA CRÓNICA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H653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OTITIS MEDIA CRÓNICA MUCOIDE</w:t>
            </w:r>
          </w:p>
        </w:tc>
      </w:tr>
      <w:tr w:rsidR="00BE40E8">
        <w:trPr>
          <w:trHeight w:val="17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H652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OTITIS MEDIA CRÓNICA SEROSA</w:t>
            </w:r>
          </w:p>
        </w:tc>
      </w:tr>
      <w:tr w:rsidR="00BE40E8">
        <w:trPr>
          <w:trHeight w:val="17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H661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OTITIS MEDIA TUBOTIMPÁNICA SUPURATIVA CRÓNICA</w:t>
            </w:r>
          </w:p>
        </w:tc>
      </w:tr>
      <w:tr w:rsidR="00BE40E8">
        <w:trPr>
          <w:trHeight w:val="17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H654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OTRAS OTITIS MEDIA CRÓNICA NO SUPURATIVAS</w:t>
            </w:r>
          </w:p>
        </w:tc>
      </w:tr>
      <w:tr w:rsidR="00BE40E8">
        <w:trPr>
          <w:trHeight w:val="17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H663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OTRAS OTITIS MEDIAS CRÓNICAS SUPURATIVAS</w:t>
            </w:r>
          </w:p>
        </w:tc>
      </w:tr>
      <w:tr w:rsidR="00BE40E8">
        <w:trPr>
          <w:trHeight w:val="17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TRASTORNOS DE LA FUNCIÓN VESTIBULAR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H81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TRASTORNOS DE LA FUNCIÓN VESTIBULAR</w:t>
            </w:r>
          </w:p>
        </w:tc>
      </w:tr>
      <w:tr w:rsidR="00BE40E8">
        <w:trPr>
          <w:trHeight w:val="208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ENFERMEDADES DEL SISTEMA </w:t>
            </w:r>
          </w:p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CARDIOCIRCULATORIO</w:t>
            </w: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CORONARIO AGUDO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I208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ANGINA DE PECHO ESTABLE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I200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ANGINA DE PECHO INESTABLE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I21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INFARTO AGUDO DE MIOCARDIO (CON  ELEVACIÓN DEL SEGMENTO ST)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4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I22.9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INFARTO AGUDO DE MIOCARDIO (SIN ELEVACIÓN DEL SEGMENTO ST)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ARRITMIAS CARDIACAS (DIAGNÓSTICO Y TRATAMIENTO AMBULATORIO INICIAL EN CASOS NUEVOS)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I499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ARRITMIAS CARDIACAS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ARRITMIAS CARDIACAS (TRATAMIENTO HOSPITALARIO)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I49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ARRITMIAS CARDIACAS (TRATAMIENTO HOSPITALARIO)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INSUFICIENCIA CARDIACA DESCOMPENSADA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I50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INSUFICIENCIA  CARDIACA DESCOMPENSADA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EMBOLIA PULMONAR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I26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TROMBOEMBOLISMO PULMONAR AGUDO Y CRÓNICO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TROMBOSIS VENOSA PROFUNDA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I829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TROMBOSIS VENOSA PROFUNDA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OBSTRUCCIÓN ARTERIAL AGUDA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I74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EMBOLIA Y TROMBOSIS ARTERIALES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FIEBRE REUMÁTICA CON CARDITIS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I01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FIEBRE REUMÁTICA CON CARDITIS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COMPLICACIONES CARDIACAS DEL CHAGAS CRÓNICO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B570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COMPLICACIONES CARDIACAS AGUDAS DEL CHAGAS CONGÉNITO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B572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COMPLICACIONES CARDIACAS DEL CHAGAS CRÓNICO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HIPERTENSIÓN ARTERIAL PULMONAR </w:t>
            </w:r>
          </w:p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(COR PULMONAR CRONICO)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I272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HIPERTENSIÓN ARTERIAL PULMONAR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CARDIOPATIA CONGENITA DEL ADULTO (TRATAMIENTO MEDICO)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Q251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COARTACION DE LA AORTA</w:t>
            </w:r>
          </w:p>
        </w:tc>
      </w:tr>
    </w:tbl>
    <w:p w:rsidR="00BE40E8" w:rsidRDefault="00BE40E8">
      <w:pPr>
        <w:spacing w:after="0"/>
        <w:ind w:left="-1440" w:right="14400"/>
      </w:pPr>
    </w:p>
    <w:tbl>
      <w:tblPr>
        <w:tblStyle w:val="TableGrid"/>
        <w:tblW w:w="14068" w:type="dxa"/>
        <w:tblInd w:w="-524" w:type="dxa"/>
        <w:tblCellMar>
          <w:top w:w="36" w:type="dxa"/>
          <w:left w:w="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1"/>
        <w:gridCol w:w="5415"/>
        <w:gridCol w:w="1087"/>
        <w:gridCol w:w="5185"/>
      </w:tblGrid>
      <w:tr w:rsidR="00BE40E8">
        <w:trPr>
          <w:trHeight w:val="192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5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GRUPOS DE ENFERMEDADES</w:t>
            </w: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PRODUCTOS DE SALUD</w:t>
            </w: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0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CÓDIGO CIE-10</w:t>
            </w:r>
          </w:p>
        </w:tc>
        <w:tc>
          <w:tcPr>
            <w:tcW w:w="5185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76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 xml:space="preserve">DIAGNÓSTICOS </w:t>
            </w:r>
          </w:p>
        </w:tc>
      </w:tr>
      <w:tr w:rsidR="00BE40E8">
        <w:trPr>
          <w:trHeight w:val="220"/>
        </w:trPr>
        <w:tc>
          <w:tcPr>
            <w:tcW w:w="2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Q210</w:t>
            </w:r>
          </w:p>
        </w:tc>
        <w:tc>
          <w:tcPr>
            <w:tcW w:w="5185" w:type="dxa"/>
            <w:tcBorders>
              <w:top w:val="doub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COMUNICACIÓN  INTERVENTRICULAR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Q211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COMUNICACIÓN INTERAURICULAR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Q20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FORAMEN OVALE PERMEABLE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Q874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DE MARFAN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Q225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MALFORMACION DE EBSTEIN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 PERICARDICA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I30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PERICARDITIS AGUDA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I31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PERICARDITIS CRONICA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I313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DERRAME PERDICARDICO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I319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TAPONAMIENTO CARDIACO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CARDIOPATIA HIPERTENSIVA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I11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CARDIOPATIA HIPERTENSIVA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ENDOCARDITIS INFECCIOSA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I33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ENDOCARDITIS INFECCIOSA</w:t>
            </w:r>
          </w:p>
        </w:tc>
      </w:tr>
      <w:tr w:rsidR="00BE40E8">
        <w:trPr>
          <w:trHeight w:val="348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ENFERMEDADES DEL SISTEMA </w:t>
            </w:r>
          </w:p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RESPIRATORIO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EPIGLOTITIS - CROUP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J051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EPIGLOTITIS - CROUP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SINUSITIS CRÓNICA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J32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SINUSITIS CRÓNICA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NEUMONÍA ADQUIRIDA EN LA COMUNIDAD, BRONCONEUMONIA Y COMPLICACIONES AGUDAS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J189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BRONCONEUMONÍA - NEUMONÍA GRAVE Y MUY GRAVE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J90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DERRAME PLEURAL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J86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EMPIEMA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J690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NEUMONÍA DEBIDA A ASPIRACIÓN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J152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NEUMONÍA DEBIDA A ESTAFILOCOCOS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J14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NEUMONIA DEBIDA A HAEMOPHILUS INFLUENZAE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J151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NEUMONÍA DEBIDA A PSEUDOMONAS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J13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NEUMONIA DEBIDA A STREPTOCOCCUS PNEUMONIAE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P23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NEUMONIA DEL RECIEN NACIDO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J930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NEUMOTÓRAX ESPONTÁNEO A PRESIÓN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BRONQUIOLITIS AGUDA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J21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BRONQUIOLITIS AGUDA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INSUFICIENCIA RESPIRATORIA GRAVE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J80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SÌNDROME DE DISTRES RESPIRATORIO AGUDO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J970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INSUFICIENCIA RESPIRATORIA GRAVE - NO ESPECIFICADA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ASMA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J45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ASMA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J46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STATUS ASMATICO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BRONQUIECTASIAS CON INFECCION Y ESPASMO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J47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BRONQUIECTASIAS CON INFECCION Y ESPASMO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 PULMONAR INTERSTICIAL DIFUSA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J84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FIBROSIS PULMONAR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EDEMA AGUDO DE PULMÓN DE ALTURA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J81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EDEMA AGUDO DE PULMÓN DE ALTURA</w:t>
            </w:r>
          </w:p>
        </w:tc>
      </w:tr>
      <w:tr w:rsidR="00BE40E8">
        <w:trPr>
          <w:trHeight w:val="208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ENFERMEDADES ODONTOLÓGICAS Y </w:t>
            </w:r>
          </w:p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MÁXILOFACIALES</w:t>
            </w: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CIRUGÍAS MÁXILO FACIALES MAYORES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K108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DISPLASIA FIBROSA - OSTEOFIBROSA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PC66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DRENAJE DESCOMPRESIVO DE ANGINA DE LUDWING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PC67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 DE LA ARTICULACION TEMPOROMANDIBULAR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K100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MALFORMACIONES DENTOMAXILARES - TRASTORNOS DEL DESARROLLO DE LOS MAXILARES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K078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OTRAS ANOMALÍAS DENTO-FACIALES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INFECCIONES ODONTOLÓGICAS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K122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ANGINA DE LUDWING</w:t>
            </w:r>
          </w:p>
        </w:tc>
      </w:tr>
      <w:tr w:rsidR="00BE40E8">
        <w:trPr>
          <w:trHeight w:val="19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K102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OSTEOMIELITIS AGUDA Y CRÓNICA DE MAXILAR SUPERIOR E INFERIOR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CIRUGIA AMBULATORIA MÁXILOFACIAL MEDIANA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K101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GRANULOMA CENTRAL DE CELULAS GIGANTES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K068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GRANULOMA PERIFERICO DE CELULAS GIGANTES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K134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GRANULOMA PIOGENO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D164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ODONTOMAS</w:t>
            </w:r>
          </w:p>
        </w:tc>
      </w:tr>
    </w:tbl>
    <w:p w:rsidR="00BE40E8" w:rsidRDefault="00BE40E8">
      <w:pPr>
        <w:spacing w:after="0"/>
        <w:ind w:left="-1440" w:right="14400"/>
      </w:pPr>
    </w:p>
    <w:tbl>
      <w:tblPr>
        <w:tblStyle w:val="TableGrid"/>
        <w:tblW w:w="14068" w:type="dxa"/>
        <w:tblInd w:w="-524" w:type="dxa"/>
        <w:tblCellMar>
          <w:top w:w="36" w:type="dxa"/>
          <w:left w:w="25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2381"/>
        <w:gridCol w:w="5415"/>
        <w:gridCol w:w="1087"/>
        <w:gridCol w:w="5185"/>
      </w:tblGrid>
      <w:tr w:rsidR="00BE40E8">
        <w:trPr>
          <w:trHeight w:val="192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81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GRUPOS DE ENFERMEDADES</w:t>
            </w: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83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PRODUCTOS DE SALUD</w:t>
            </w: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0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CÓDIGO CIE-10</w:t>
            </w:r>
          </w:p>
        </w:tc>
        <w:tc>
          <w:tcPr>
            <w:tcW w:w="5185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52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 xml:space="preserve">DIAGNÓSTICOS </w:t>
            </w:r>
          </w:p>
        </w:tc>
      </w:tr>
      <w:tr w:rsidR="00BE40E8">
        <w:trPr>
          <w:trHeight w:val="219"/>
        </w:trPr>
        <w:tc>
          <w:tcPr>
            <w:tcW w:w="2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doub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6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D165</w:t>
            </w:r>
          </w:p>
        </w:tc>
        <w:tc>
          <w:tcPr>
            <w:tcW w:w="518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OSTEOMAS DEL MAXILAR INFERIOR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FRACTURAS Y LUXACIONES ODONTOLÓGICAS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6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S024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FRACTURA DEL TERCIO MEDIO DEL MACIZO FACIAL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1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PC68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FRACTURA DENTOALVEOLAR COMPUESTA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6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S026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FRACTURA MANDIBULAR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6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S030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LUXACION DE LA ARTICULACIÓN TEMPOROMANDIBULAR </w:t>
            </w:r>
          </w:p>
        </w:tc>
      </w:tr>
      <w:tr w:rsidR="00BE40E8">
        <w:trPr>
          <w:trHeight w:val="240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ENFERMEDADES DEL SISTEMA DIGESTIVO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ENCEFALOPATÍA HEPÁTICA 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G92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ENCEFALOPATÍA HEPÁTICA  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GASTRITIS, DUODENITIS Y ENFERMEDAD POR REFLUJO GASTROESOFÁGICO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K21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 POR REFLUJO GASTROESOFÁGICO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K210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ENFERMEDAD POR REFLUJO GASTROESOFÁGICO CON ESOFAGITIS </w:t>
            </w:r>
          </w:p>
        </w:tc>
      </w:tr>
      <w:tr w:rsidR="00BE40E8">
        <w:trPr>
          <w:trHeight w:val="34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K29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GASTRITIS Y DUODENITIS (ENFERMEDAD ÁCIDO PÉPTICA NO ASOCIADA A H. PYLORI) 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E168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SÍNDROME DE ZOLLINGER-ELLISON  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FALLA HEPÁTICA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K72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FALLA HEPÁTICA AGUDA 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K71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ENFERMEDAD TÓXICA DEL HÍGADO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HEMORRAGIA DIGESTIVA BAJA 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K625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HEMORRAGIA DIGESTIVA BAJA 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IMPACTACIÓN FECAL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K564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IMPACTACIÓN FECAL 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HEMORRAGIA DIGESTIVA ALTA VARICOSA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4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I850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HEMORRAGIA DIGESTIVA ALTA VARICOSA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4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I859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VÁRICES ESOFÁGICAS CON HEMORRAGIA  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4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I864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VÁRICES GÁSTRICAS CON HEMORRAGIA 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HEMORRAGIA DIGESTIVA ALTA NO VARICOSA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K922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HEMORRAGIA DIGESTIVA ALTA NO VARICOSA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PANCREATITIS AGUDA (RESOLUCIÓN CLÍNICA)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PC116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PANCREATITIS AGUDA (RESOLUCIÓN CLÍNICA)</w:t>
            </w:r>
          </w:p>
        </w:tc>
      </w:tr>
      <w:tr w:rsidR="00BE40E8">
        <w:trPr>
          <w:trHeight w:val="348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6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ENFERMEDADES DE LA PIEL Y ANEXOS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ÚLCERAS DE DECÚBITO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6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L89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ÚLCERAS POR PRESIÓN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ERITEMA MULTIFORME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6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L51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ERITEMA MULTIFORME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CELULITIS FACIAL O SEVERA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6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L032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CELULITIS FACIAL O SEVERA</w:t>
            </w:r>
          </w:p>
        </w:tc>
      </w:tr>
      <w:tr w:rsidR="00BE40E8">
        <w:trPr>
          <w:trHeight w:val="220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ENFERMEDADES DEL SISTEMA </w:t>
            </w:r>
          </w:p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OSTEOARTICULAR Y DEL TEJIDO </w:t>
            </w:r>
          </w:p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CONECTIVO</w:t>
            </w: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INFECCIONES ÓSEAS Y ARTICULACIONES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M00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ARTRITIS SÉPTICA (ARTRITIS PIÓGENA)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M86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OSTEOMIELITIS AGUDA O CRÓNICA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DISPLASIA CONGENITA DE CADERA (TRATAMIENTO QUIRÚRGICO)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Q652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DISPLASIA CONGÉNITA DE CADERA (TRATAMIENTO QUIRÚRGICO)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FASCITIS NECROSANTE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M726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FASCITIS NECROSANTE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OSTEOPOROSIS (DIAGNÓSTICO Y TRATAMIENTO INICIAL DE CASOS NUEVOS)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M81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OSTEOPOROSIS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LUPUS ERITEMATOSO SISTEMICO </w:t>
            </w:r>
          </w:p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(DIAGNÓSTICO Y TRATAMIENTO INICIAL DE CASOS NUEVOS)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M32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LUPUS ERITEMATOSO SISTÉMICO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OSTEOARTRITIS TUBERCULOSA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A180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OSTEOARTRITIS TUBERCULOSA</w:t>
            </w:r>
          </w:p>
        </w:tc>
      </w:tr>
      <w:tr w:rsidR="00BE40E8">
        <w:trPr>
          <w:trHeight w:val="206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ENFERMEDADES DEL SISTEMA </w:t>
            </w:r>
          </w:p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GÉNITOURINARIO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COLICO RENAL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4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N23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COLICO RENAL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SESIÓN DE DIÁLISIS PERITONEAL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PC41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DIÁLISIS PERITONEAL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INSUFICIENCIA RENAL AGUDA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4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N17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INSUFICIENCIA RENAL AGUDA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ATENCIÓN DEL PACIENTE CON INSUFICIENCIA RENAL CRÓNICA SIN DIÁLISIS O PREDIÁLISIS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4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N18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INSUFICIENCIA RENAL CRÓNICA (PACIENTE SIN DIÁLISIS O EN PREDIÁLISIS)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HEMODIÁLISIS EN ENFERMEDAD RENAL CRÓNICA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4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N189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INSUFICIENCIA RENAL CRÓNICA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UREMICO HEMOLÍTICO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D593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UREMICO HEMOLÍTICO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NEFRÍTICO POSTESTREPTOCÓCICO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4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N00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NEFRÍTICO POSTESTREPTOCÓCICO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CRIPTORQUIDEA UNI O BILATERAL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3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Q53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CRIPTORQUIDEA UNI O BILATERAL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CIRUGÍAS GINECOLÓGICAS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6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D25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MIOMATOSIS UTERINA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6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N832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QUISTES OVÁRICOS (OTROS QUISTES OVÁRICOS NO ESPECIFICADOS)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6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N81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PROLAPSO GENITAL FEMENINO</w:t>
            </w:r>
          </w:p>
        </w:tc>
      </w:tr>
    </w:tbl>
    <w:p w:rsidR="00BE40E8" w:rsidRDefault="00BE40E8">
      <w:pPr>
        <w:spacing w:after="0"/>
        <w:ind w:left="-1440" w:right="14400"/>
      </w:pPr>
    </w:p>
    <w:tbl>
      <w:tblPr>
        <w:tblStyle w:val="TableGrid"/>
        <w:tblW w:w="14068" w:type="dxa"/>
        <w:tblInd w:w="-524" w:type="dxa"/>
        <w:tblCellMar>
          <w:top w:w="32" w:type="dxa"/>
          <w:left w:w="25" w:type="dxa"/>
          <w:bottom w:w="0" w:type="dxa"/>
          <w:right w:w="122" w:type="dxa"/>
        </w:tblCellMar>
        <w:tblLook w:val="04A0" w:firstRow="1" w:lastRow="0" w:firstColumn="1" w:lastColumn="0" w:noHBand="0" w:noVBand="1"/>
      </w:tblPr>
      <w:tblGrid>
        <w:gridCol w:w="2381"/>
        <w:gridCol w:w="5415"/>
        <w:gridCol w:w="1087"/>
        <w:gridCol w:w="5185"/>
      </w:tblGrid>
      <w:tr w:rsidR="00BE40E8">
        <w:trPr>
          <w:trHeight w:val="192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12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GRUPOS DE ENFERMEDADES</w:t>
            </w: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14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PRODUCTOS DE SALUD</w:t>
            </w: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0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CÓDIGO CIE-10</w:t>
            </w:r>
          </w:p>
        </w:tc>
        <w:tc>
          <w:tcPr>
            <w:tcW w:w="5185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83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 xml:space="preserve">DIAGNÓSTICOS </w:t>
            </w:r>
          </w:p>
        </w:tc>
      </w:tr>
      <w:tr w:rsidR="00BE40E8">
        <w:trPr>
          <w:trHeight w:val="220"/>
        </w:trPr>
        <w:tc>
          <w:tcPr>
            <w:tcW w:w="2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N82</w:t>
            </w:r>
          </w:p>
        </w:tc>
        <w:tc>
          <w:tcPr>
            <w:tcW w:w="5185" w:type="dxa"/>
            <w:tcBorders>
              <w:top w:val="doub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FÍSTULA GENITAL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OTRAS CIRUGÍAS GINECOLÓGICAS</w:t>
            </w:r>
          </w:p>
        </w:tc>
      </w:tr>
      <w:tr w:rsidR="00BE40E8">
        <w:trPr>
          <w:trHeight w:val="218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ATENCIÓN DEL EMBARAZO, PARTO Y </w:t>
            </w:r>
          </w:p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PUERPERIO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PREECLAMPSIA SEVERA Y ECLAMPSIA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2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O141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PREECLAMPSIA SEVERA Y ECLAMPSIA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ATENCIÓN DEL PARTO POR CESÁREA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PC120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ABRUPTIO PLACENTARIO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O820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CESÁREA PREVIA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PC192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CONDILOMATOSIS GENITAL Y HERPES ANO GENITAL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4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B230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INFECCIÓN MATERNA CON EL VIRUS DEL VIH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O410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OLIGOHIDRAMNIOS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O84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PARTO MÚLTIPLE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PC191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PARTO POSTÉRMINO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PC122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PARTO PREMATURO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PC123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PLACENTA PREVIA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PC124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PREECLAMPSIA SEVERA O ECLAMPSIA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PC125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RUPTURA PREMATURA DE LAS MEMBRANAS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PC193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RUPTURA UTERINA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O65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TRABAJO DE PARTO OBSTRUIDO POR ANORMALIDAD DE LA PELVIS MATERNA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O64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  <w:jc w:val="both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TRABAJO DE PARTO OBSTRUIDO POR MALA POSICIÓN Y PRESENTACIÓN ANORMAL DEL FETO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O63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TRABAJO DE PARTO PROLONGADO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O69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TRABAJO DE PARTO Y PARTO COMPLICADOS POR PROBLEMAS DE CORDÓN UMBILICAL</w:t>
            </w:r>
          </w:p>
        </w:tc>
      </w:tr>
      <w:tr w:rsidR="00BE40E8">
        <w:trPr>
          <w:trHeight w:val="34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O68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CESÁREA POR TRABAJO DE PARTO Y PARTO COMPLICADOS POR SUFRIMIENTO FETAL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EMBARAZO ECTÓPICO, MOLAR Y HUEVO MUERTO RETENIDO</w:t>
            </w:r>
          </w:p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(TRATAMIENTO QUIRÚRGICO)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O00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EMBARAZO ECTÓPICO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2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O01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EMBARAZO MOLAR (MOLA HIDATIFORME)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2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O021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HUEVO MUERTO RETENIDO</w:t>
            </w:r>
          </w:p>
        </w:tc>
      </w:tr>
      <w:tr w:rsidR="00BE40E8">
        <w:trPr>
          <w:trHeight w:val="34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CHOQUE HIPOVOLÉMICO  OBSTETRICO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O083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CHOQUE HIPOVOLÉMICO CONSECUTIVO AL ABORTO, EMBARAZO ECTOPICO O EMBARAZO MOLAR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02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O751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CHOQUE HIPOVOLÉMICO DURANTE O DESPUÉS DEL TRABAJO DE PARTO 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HISTERECTOMÍA OBSTÉTRICA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O720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ACRETISMO PLACENTARIO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O678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HEMORRAGIA UTERINA INCOERCIBLE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O622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INERCIA UTERINA (OTRAS INERCIAS UTERINAS)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O85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INFECCIÓN PUERPERAL (ENDOMETRITIS)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O710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RUPTURA UTERINA DURANTE EL TRABAJO DE PARTO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O45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ÚTERO DE COUVELAIRE</w:t>
            </w:r>
          </w:p>
        </w:tc>
      </w:tr>
      <w:tr w:rsidR="00BE40E8">
        <w:trPr>
          <w:trHeight w:val="206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ENFERMEDADES DEL RECIÉN NACIDO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CRISIS CONVULSIVAS NEONATALES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P90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CRISIS CONVULSIVAS NEONATALES (CONVULSIONES NEONATALES)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ASFIXIA SEVERA DEL NACIMIENTO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P210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ASFIXIA SEVERA DEL NACIMIENTO (DEPRESIÓN NEONATAL SEVERA)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APNEA DEL RECIEN NACIDO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P284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APNEA DEL RECIEN NACIDO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ENTEROCOLITIS NECROTIZANTE DEL FETO Y RECIÉN NACIDO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P77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ENTEROCOLITIS NECROTIZANTE DEL FETO Y RECIÉN NACIDO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FUNGEMIA DEBIDA A CÁNDIDA ALBICANS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4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B377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FUNGEMIA DEBIDA A CÁNDIDA ALBICANS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HIDROPESIA FETAL DEBIDA A INCOMPATIBILIDAD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P560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HIDROPESIA FETAL DEBIDA A INCOMPATIBILIDAD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HEMORRAGIA INTRACRANEAL NO TRAUMÁTICA DEL RECIÉN NACIDO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P52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HEMORRAGIA INTRACRANEAL NO TRAUMÁTICA DEL RECIÉN NACIDO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DISPLASIA BRONCOPULMONAR ORIGINADA EN EL PERIODO PERINATAL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P271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DISPLASIA BRONCOPULMONAR ORIGINADA EN EL PERIODO PERINATAL</w:t>
            </w:r>
          </w:p>
        </w:tc>
      </w:tr>
    </w:tbl>
    <w:p w:rsidR="00BE40E8" w:rsidRDefault="00BE40E8">
      <w:pPr>
        <w:spacing w:after="0"/>
        <w:ind w:left="-1440" w:right="14400"/>
      </w:pPr>
    </w:p>
    <w:tbl>
      <w:tblPr>
        <w:tblStyle w:val="TableGrid"/>
        <w:tblW w:w="14068" w:type="dxa"/>
        <w:tblInd w:w="-524" w:type="dxa"/>
        <w:tblCellMar>
          <w:top w:w="34" w:type="dxa"/>
          <w:left w:w="25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381"/>
        <w:gridCol w:w="5415"/>
        <w:gridCol w:w="1087"/>
        <w:gridCol w:w="5185"/>
      </w:tblGrid>
      <w:tr w:rsidR="00BE40E8">
        <w:trPr>
          <w:trHeight w:val="193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44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GRUPOS DE ENFERMEDADES</w:t>
            </w: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47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PRODUCTOS DE SALUD</w:t>
            </w: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0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CÓDIGO CIE-10</w:t>
            </w:r>
          </w:p>
        </w:tc>
        <w:tc>
          <w:tcPr>
            <w:tcW w:w="5185" w:type="dxa"/>
            <w:tcBorders>
              <w:top w:val="single" w:sz="12" w:space="0" w:color="000000"/>
              <w:left w:val="single" w:sz="2" w:space="0" w:color="000000"/>
              <w:bottom w:val="single" w:sz="16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5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 xml:space="preserve">DIAGNÓSTICOS </w:t>
            </w:r>
          </w:p>
        </w:tc>
      </w:tr>
      <w:tr w:rsidR="00BE40E8">
        <w:trPr>
          <w:trHeight w:val="359"/>
        </w:trPr>
        <w:tc>
          <w:tcPr>
            <w:tcW w:w="2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1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ENFERMEDAD DE MEMBRANA HIALINA</w:t>
            </w:r>
          </w:p>
        </w:tc>
        <w:tc>
          <w:tcPr>
            <w:tcW w:w="1087" w:type="dxa"/>
            <w:tcBorders>
              <w:top w:val="single" w:sz="1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P220</w:t>
            </w:r>
          </w:p>
        </w:tc>
        <w:tc>
          <w:tcPr>
            <w:tcW w:w="5185" w:type="dxa"/>
            <w:tcBorders>
              <w:top w:val="single" w:sz="1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DE DIFICULTAD RESPIRATORIA DEL RECIÉN NACIDO (ENFERMEDAD DE MEMBRANA HIALINA)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HIPERTENSION PULMONAR NEONATAL (PERSISTENCIA DEL CONDUCTO ARTERIAL)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P293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HIPERTENSION PULMONAR NEONATAL (PERSISTENCIA DEL CONDUCTO ARTERIAL)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INSUFICIENCIA CARDIACA CONGESTIVA EN RECIÉN NACIDO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P290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INSUFICIENCIA CARDIACA CONGESTIVA EN RECIÉN NACIDO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INSUFICIENCIA RENAL AGUDA EN RECIÉN NACIDO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P960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INSUFICIENCIA RENAL AGUDA EN RECIÉN NACIDO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NEUMONÍA EN EL RECIÉN NACIDO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P23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NEUMONÍA EN EL RECIÉN NACIDO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PREMATURIDAD EXTREMA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P072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PREMATURIDAD EXTREMA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SEPSIS NEONATAL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P36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SEPSIS NEONATAL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INFECCIONES NOSOCOMIALES (SÉPSIS NOSOCOMIAL)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Y95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INFECCIONES NOSOCOMIALES (SÉPSIS NOSOCOMIAL)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ASPIRACION NEONATAL DE MECONIO (SINDROME DE BRONCOASPIRACION MECONIAL Y OTROS)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P240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ASPIRACION NEONATAL DE MECONIO (SINDROME DE BRONCOASPIRACION MECONIAL Y OTROS)</w:t>
            </w:r>
          </w:p>
        </w:tc>
      </w:tr>
      <w:tr w:rsidR="00BE40E8">
        <w:trPr>
          <w:trHeight w:val="34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DE ESCAPE AEREO EN RECIÉN NACIDO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P250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SÍNDROME DE ESCAPE AEREO (ENFISEMA INTERSTICIAL ORIGINADO EN EL PERIODO PERINATAL)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P252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SÍNDROME DE ESCAPE AEREO (NEUMOMEDÍASTINO ORIGINADO EN EL PERIODO PERINATAL)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P253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SÍNDROME DE ESCAPE AEREO (NEUMOPERICARDIO ORIGINADO EN EL PERIODO PERINATAL)</w:t>
            </w:r>
          </w:p>
        </w:tc>
      </w:tr>
      <w:tr w:rsidR="00BE40E8">
        <w:trPr>
          <w:trHeight w:val="34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P251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SÍNDROME DE ESCAPE AEREO (NEUMOTORAX ORIGINADO EN EL PERIODO PERINATAL)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ALTERACIONES METABÓLICAS DEL RECIÉN NACIDO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P740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ACIDOSIS METABÓLICA TARDÍA DEL RECIÉN NACIDO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P704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HIPOGLICEMIA NEONATAL</w:t>
            </w:r>
          </w:p>
        </w:tc>
      </w:tr>
      <w:tr w:rsidR="00BE40E8">
        <w:trPr>
          <w:trHeight w:val="34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HEMORRÁGICO EN EL RECIÉN NACIDO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P53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HEMORRAGICO EN EL RECIÉN NACIDO (ENFERMEDAD HEMORRAGICA DEL FETO Y DEL RECIÉN NACIDO)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P610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TROMBOCITOPENIA (TROMBOCITOPENIA NEONATAL TRANSITORIA)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TÉTANOS NEONATAL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A33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TÉTANOS NEONATAL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DE NIÑO MALTRATADO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35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T74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DE NIÑO MALTRATADO</w:t>
            </w:r>
          </w:p>
        </w:tc>
      </w:tr>
      <w:tr w:rsidR="00BE40E8">
        <w:trPr>
          <w:trHeight w:val="208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ATENCIONES QUIRÚRGICAS</w:t>
            </w: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ABDOMEN AGUDO QUIRÚRGICO CON COMPLICACIONES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35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K810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COLECISTITIS AGUDA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K561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INVAGINACIÓN INTESTINAL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K566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OTRAS OBSTRUCCIONES INTESTINALES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K85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PANCREATITIS AGUDA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K650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PERITONITIS AGUDA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K562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VOLVULO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SINDROME ICTERICO OBSTRUCTIVO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K830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COLANGITIS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K802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COLEDOCOLITIASIS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K831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SÍNDROME ICTÉRICO OBSTRUCTIVO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COLANGITIS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49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K830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COLANGITIS </w:t>
            </w:r>
          </w:p>
        </w:tc>
      </w:tr>
      <w:tr w:rsidR="00BE40E8">
        <w:trPr>
          <w:trHeight w:val="208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URGENCIAS MÉDICO QUIRÚRGICAS</w:t>
            </w: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CHOQUE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32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R571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CHOQUE HIPOVOLÉMICO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35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T782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CHOQUE ANAFILÁCTICO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CRISIS HIPERTENSIVA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32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I101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CRISIS HIPERTENSIVA</w:t>
            </w:r>
          </w:p>
        </w:tc>
      </w:tr>
      <w:tr w:rsidR="00BE40E8">
        <w:trPr>
          <w:trHeight w:val="220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1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TRAUMATISMOS, HERIDAS Y </w:t>
            </w:r>
          </w:p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ENVENENAMIENTOS</w:t>
            </w: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1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FRACTURAS DE MIEMBRO SUPERIOR </w:t>
            </w:r>
          </w:p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(REDUCCIÓN CRUENTA)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32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S420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FRACTURA DE CLAVÍCULA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32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S422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FRACTURA PROXIMAL DE HÚMERO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32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S423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FRACTURA DE DIÁFISIS DE HÚMERO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32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S424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FRACTURA DISTAL DE HÚMERO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32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S525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FRACTURA DISTAL DE RADIO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32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S528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FRACTURA DE OTRAS PARTES DEL ANTEBRAZO </w:t>
            </w:r>
          </w:p>
        </w:tc>
      </w:tr>
    </w:tbl>
    <w:p w:rsidR="00BE40E8" w:rsidRDefault="00BE40E8">
      <w:pPr>
        <w:spacing w:after="0"/>
        <w:ind w:left="-1440" w:right="14400"/>
      </w:pPr>
    </w:p>
    <w:tbl>
      <w:tblPr>
        <w:tblStyle w:val="TableGrid"/>
        <w:tblW w:w="14068" w:type="dxa"/>
        <w:tblInd w:w="-524" w:type="dxa"/>
        <w:tblCellMar>
          <w:top w:w="32" w:type="dxa"/>
          <w:left w:w="2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2381"/>
        <w:gridCol w:w="5415"/>
        <w:gridCol w:w="1087"/>
        <w:gridCol w:w="5185"/>
      </w:tblGrid>
      <w:tr w:rsidR="00BE40E8">
        <w:trPr>
          <w:trHeight w:val="192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89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GRUPOS DE ENFERMEDADES</w:t>
            </w: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92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PRODUCTOS DE SALUD</w:t>
            </w: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98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CÓDIGO CIE-10</w:t>
            </w:r>
          </w:p>
        </w:tc>
        <w:tc>
          <w:tcPr>
            <w:tcW w:w="5185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60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 xml:space="preserve">DIAGNÓSTICOS </w:t>
            </w:r>
          </w:p>
        </w:tc>
      </w:tr>
      <w:tr w:rsidR="00BE40E8">
        <w:trPr>
          <w:trHeight w:val="219"/>
        </w:trPr>
        <w:tc>
          <w:tcPr>
            <w:tcW w:w="2380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doub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S62</w:t>
            </w:r>
          </w:p>
        </w:tc>
        <w:tc>
          <w:tcPr>
            <w:tcW w:w="518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FRACTURA A NIVEL DE LA MUÑECA Y DE LA MANO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FRACTURAS DE MIEMBRO INFERIOR (REDUCCIÓN CRUENTA)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S720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FRACTURA DE CADERA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S722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FRACTURA SUBTROCANTERIANA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S723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FRACTURA DE DIÁFISIS DE FÉMUR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S724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FRACTURA DISTAL DE FÉMUR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S821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FRACTURA PROXIMAL DE TIBIA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S822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FRACTURA DE LA PIERNA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S823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FRACTURA DE TOBILLO 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TRAUMA TORACICO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S270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NEUMOTÓRAX TRAUMÁTICO (NEUMOTÓRAX ABIERTO Y A TENSION)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S271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HEMOTÓRAX TRAUMÁTICO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S272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HEMONEUMOTÓRAX TRAUMÁTICO</w:t>
            </w:r>
          </w:p>
        </w:tc>
      </w:tr>
      <w:tr w:rsidR="00BE40E8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S278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TRAUMA DE OTROS ÓRGANOS INTRATORÁCICOS, ESPECIFICADOS (DIAFRAGMA, CONDUCTO LINFÁTICO TORÁCICO, ESÓFAGO, TIMO)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S224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FRACTURAS MÚLTIPLES DE COSTILLAS (TÓRAX INESTABLE)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POLITRAUMATISMO Y TRAUMATISMO DE LA MEDULA ESPINAL Y NERVIOS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T07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POLITRAUMATISMO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S06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TRAUMATISMO INTRACRANEAL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S14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TRAUMATISMO DE LA MÉDULA ESPINAL Y DE NERVIOS A NIVEL DEL CUELLO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S15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TRAUMATISMO DE LA MÉDULA ESPINAL Y DE NERVIOS A NIVEL DEL TÓRAX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S16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TRAUMATISMO DE LOS NERVIOS Y DE LA MÉDULA ESPINAL LUMBAR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HERIDAS PROFUNDAS (LACERANTES, PUNZANTES Y CORTANTES)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S01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HERIDAS DE LA CABEZA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S11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HERIDAS DEL CUELLO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S21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HERIDAS DEL TÓRAX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S31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HERIDAS DEL ABDOMEN, DE LA REGIÓN LUMBOSACRA Y DE LA PELVIS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S41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HERIDAS DEL HOMBRO Y BRAZO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S51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HERIDAS DEL ANTEBRAZO Y DEL CODO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S61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HERIDAS DE LA MUÑECA Y DE LA MANO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S71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HERIDAS DE LA CADERA Y DEL MUSLO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S81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HERIDAS DE LA PIERNA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7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S91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HERIDAS DEL TOBILLO Y DEL PIE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T01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HERIDAS DE MÚLTIPLES REGIONES DEL CUERPO </w:t>
            </w:r>
          </w:p>
        </w:tc>
      </w:tr>
      <w:tr w:rsidR="00BE40E8">
        <w:trPr>
          <w:trHeight w:val="2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CUERPO EXTRAÑO EN VIA RESPIRATORIA Y DIGESTIVA 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T17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CUERPO EXTRAÑO EN VÍAS RESPIRATORIAS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T18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CUERPO EXTRAÑO EN TUBO DIGESTIVO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PARO CARDIORRESPIRATORIO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78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I469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REANIMACION CARDIOPULMONAR Y CEREBRAL</w:t>
            </w:r>
          </w:p>
        </w:tc>
      </w:tr>
      <w:tr w:rsidR="00BE40E8">
        <w:trPr>
          <w:trHeight w:val="34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QUEMADURAS DE SEGUNDO Y TERCER GRADO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T302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 xml:space="preserve">QUEMADURA DE SEGUNDO GRADO, REGIÓN NO ESPECIFICADA  (MAYOR A 25% DE SCQ) 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T202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 DE SEGUNDO GRADO DE LA CABEZA Y DEL CUELLO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T212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 DE SEGUNDO GRADO DEL TRONCO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T222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 DE SEGUNDO GRADO DEL HOMBRO Y MIEMBRO SUPERIOR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T232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 DE SEGUNDO GRADO DE LA MUÑECA Y LA MANO</w:t>
            </w:r>
          </w:p>
        </w:tc>
      </w:tr>
      <w:tr w:rsidR="00BE40E8">
        <w:trPr>
          <w:trHeight w:val="2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T242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 DE SEGUNDO GRADO DE LA CADERA Y MIEMBRO INFERIOR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T252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 DE SEGUNDO GRADO DEL TOBILLO Y PIE</w:t>
            </w:r>
          </w:p>
        </w:tc>
      </w:tr>
      <w:tr w:rsidR="00BE40E8">
        <w:trPr>
          <w:trHeight w:val="2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T303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 DE TERCER GRADO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T203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 DE TERCER GRADO DE LA CABEZA Y DEL CUELLO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8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T213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 DE TERCER GRADO DEL TRONCO</w:t>
            </w:r>
          </w:p>
        </w:tc>
      </w:tr>
    </w:tbl>
    <w:p w:rsidR="00BE40E8" w:rsidRDefault="00BE40E8">
      <w:pPr>
        <w:sectPr w:rsidR="00BE40E8">
          <w:headerReference w:type="even" r:id="rId6"/>
          <w:headerReference w:type="default" r:id="rId7"/>
          <w:headerReference w:type="first" r:id="rId8"/>
          <w:pgSz w:w="15840" w:h="12240" w:orient="landscape"/>
          <w:pgMar w:top="1440" w:right="1440" w:bottom="570" w:left="1440" w:header="679" w:footer="720" w:gutter="0"/>
          <w:cols w:space="720"/>
        </w:sectPr>
      </w:pPr>
    </w:p>
    <w:p w:rsidR="00BE40E8" w:rsidRDefault="006523E6">
      <w:r>
        <w:t>PRODUCTOS DE SALUD PARA EL TERCER NIVEL DE ATENCIÓN</w:t>
      </w:r>
    </w:p>
    <w:tbl>
      <w:tblPr>
        <w:tblStyle w:val="TableGrid"/>
        <w:tblW w:w="14068" w:type="dxa"/>
        <w:tblInd w:w="-524" w:type="dxa"/>
        <w:tblCellMar>
          <w:top w:w="35" w:type="dxa"/>
          <w:left w:w="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1"/>
        <w:gridCol w:w="5415"/>
        <w:gridCol w:w="1087"/>
        <w:gridCol w:w="5185"/>
      </w:tblGrid>
      <w:tr w:rsidR="00BE40E8">
        <w:trPr>
          <w:trHeight w:val="192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5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GRUPOS DE ENFERMEDADES</w:t>
            </w:r>
          </w:p>
        </w:tc>
        <w:tc>
          <w:tcPr>
            <w:tcW w:w="5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8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PRODUCTOS DE SALUD</w:t>
            </w:r>
          </w:p>
        </w:tc>
        <w:tc>
          <w:tcPr>
            <w:tcW w:w="1087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100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>CÓDIGO CIE-10</w:t>
            </w:r>
          </w:p>
        </w:tc>
        <w:tc>
          <w:tcPr>
            <w:tcW w:w="5185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0070C0"/>
          </w:tcPr>
          <w:p w:rsidR="00BE40E8" w:rsidRDefault="006523E6">
            <w:pPr>
              <w:spacing w:after="0"/>
              <w:ind w:left="76"/>
              <w:jc w:val="center"/>
            </w:pPr>
            <w:r>
              <w:rPr>
                <w:rFonts w:ascii="Calibri" w:eastAsia="Calibri" w:hAnsi="Calibri" w:cs="Calibri"/>
                <w:color w:val="FFFFFF"/>
                <w:sz w:val="13"/>
              </w:rPr>
              <w:t xml:space="preserve">DIAGNÓSTICOS </w:t>
            </w:r>
          </w:p>
        </w:tc>
      </w:tr>
      <w:tr w:rsidR="00BE40E8">
        <w:trPr>
          <w:trHeight w:val="232"/>
        </w:trPr>
        <w:tc>
          <w:tcPr>
            <w:tcW w:w="23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T223</w:t>
            </w:r>
          </w:p>
        </w:tc>
        <w:tc>
          <w:tcPr>
            <w:tcW w:w="5185" w:type="dxa"/>
            <w:tcBorders>
              <w:top w:val="doub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 DE TERCER GRADO DEL HOMBRO Y MIEMBRO SUPERIOR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T233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 DE TERCER GRADO DE LA MUÑECA Y LA MANO</w:t>
            </w:r>
          </w:p>
        </w:tc>
      </w:tr>
      <w:tr w:rsidR="00BE40E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T243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 DE TERCER GRADO DE LA CADERA Y MIEMBRO INFERIOR</w:t>
            </w:r>
          </w:p>
        </w:tc>
      </w:tr>
      <w:tr w:rsidR="00BE40E8">
        <w:trPr>
          <w:trHeight w:val="21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T253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QUEMADURA DE TERCER GRADO DEL TOBILLO Y PIE</w:t>
            </w:r>
          </w:p>
        </w:tc>
      </w:tr>
      <w:tr w:rsidR="00BE40E8">
        <w:trPr>
          <w:trHeight w:val="206"/>
        </w:trPr>
        <w:tc>
          <w:tcPr>
            <w:tcW w:w="2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ATENCIÓN DE LA VIOLENCIA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ATENCIÓN DE LA VIOLENCIA SEXUAL (DIAGNÓSTICO Y TRATAMIENTO  INICIAL)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110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PC169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ATENCIÓN DE LA VIOLENCIA SEXUAL</w:t>
            </w:r>
          </w:p>
        </w:tc>
      </w:tr>
      <w:tr w:rsidR="00BE40E8">
        <w:trPr>
          <w:trHeight w:val="208"/>
        </w:trPr>
        <w:tc>
          <w:tcPr>
            <w:tcW w:w="2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ATENCIÓN DEL PACIENTE CRÌTICO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ATENCIÓN EN UNIDAD DE TERAPIA INTENSIVA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PC81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ATENCIÓN EN UNIDAD DE TERAPIA INTENSIVA</w:t>
            </w:r>
          </w:p>
        </w:tc>
      </w:tr>
      <w:tr w:rsidR="00BE40E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415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ATENCIÓN EN UNIDAD DE CUIDADOS INTENSIVOS NEONATALES</w:t>
            </w:r>
          </w:p>
        </w:tc>
        <w:tc>
          <w:tcPr>
            <w:tcW w:w="1087" w:type="dxa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6523E6">
            <w:pPr>
              <w:spacing w:after="0"/>
              <w:ind w:left="96"/>
              <w:jc w:val="center"/>
            </w:pPr>
            <w:r>
              <w:rPr>
                <w:rFonts w:ascii="Calibri" w:eastAsia="Calibri" w:hAnsi="Calibri" w:cs="Calibri"/>
                <w:b w:val="0"/>
                <w:sz w:val="13"/>
              </w:rPr>
              <w:t>PC82</w:t>
            </w:r>
          </w:p>
        </w:tc>
        <w:tc>
          <w:tcPr>
            <w:tcW w:w="518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ATENCIÓN EN UNIDAD DE CUIDADOS INTENSIVOS NEONATALES</w:t>
            </w:r>
          </w:p>
        </w:tc>
      </w:tr>
      <w:tr w:rsidR="00BE40E8">
        <w:trPr>
          <w:trHeight w:val="219"/>
        </w:trPr>
        <w:tc>
          <w:tcPr>
            <w:tcW w:w="2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PRUEBAS DE LABORATORIO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4"/>
            </w:pPr>
            <w:r>
              <w:rPr>
                <w:rFonts w:ascii="Calibri" w:eastAsia="Calibri" w:hAnsi="Calibri" w:cs="Calibri"/>
                <w:b w:val="0"/>
                <w:sz w:val="15"/>
              </w:rPr>
              <w:t>LABORATORIO CLÍNICO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PRUEBAS DE LABORATORIO</w:t>
            </w:r>
          </w:p>
        </w:tc>
      </w:tr>
      <w:tr w:rsidR="00BE40E8">
        <w:trPr>
          <w:trHeight w:val="219"/>
        </w:trPr>
        <w:tc>
          <w:tcPr>
            <w:tcW w:w="2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SANGRE Y HEMOCOMPONENTES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SANGRE Y HEMOCOMPONENTES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SANGRE Y HEMOCOMPONENTES</w:t>
            </w:r>
          </w:p>
        </w:tc>
      </w:tr>
      <w:tr w:rsidR="00BE40E8">
        <w:trPr>
          <w:trHeight w:val="218"/>
        </w:trPr>
        <w:tc>
          <w:tcPr>
            <w:tcW w:w="2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EXÁMENES DE GABINETE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4"/>
            </w:pPr>
            <w:r>
              <w:rPr>
                <w:rFonts w:ascii="Calibri" w:eastAsia="Calibri" w:hAnsi="Calibri" w:cs="Calibri"/>
                <w:b w:val="0"/>
                <w:sz w:val="15"/>
              </w:rPr>
              <w:t>EXÁMENES DE GABINETE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EXÁMENES DE GABINETE</w:t>
            </w:r>
          </w:p>
        </w:tc>
      </w:tr>
      <w:tr w:rsidR="00BE40E8">
        <w:trPr>
          <w:trHeight w:val="218"/>
        </w:trPr>
        <w:tc>
          <w:tcPr>
            <w:tcW w:w="23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13"/>
              </w:rPr>
              <w:t>OTROS SERVICIOS Y TELESALUD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OTROS SERVICIOS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E40E8" w:rsidRDefault="00BE40E8">
            <w:pPr>
              <w:spacing w:after="160"/>
              <w:ind w:left="0"/>
            </w:pP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E40E8" w:rsidRDefault="006523E6">
            <w:pPr>
              <w:spacing w:after="0"/>
              <w:ind w:left="1"/>
            </w:pPr>
            <w:r>
              <w:rPr>
                <w:rFonts w:ascii="Calibri" w:eastAsia="Calibri" w:hAnsi="Calibri" w:cs="Calibri"/>
                <w:b w:val="0"/>
                <w:sz w:val="13"/>
              </w:rPr>
              <w:t>SERVICIOS COMPLEMENTARIOS PERTINENTES AL TERCER NIVEL DE ATENCIÓN</w:t>
            </w:r>
          </w:p>
        </w:tc>
      </w:tr>
    </w:tbl>
    <w:p w:rsidR="00000000" w:rsidRDefault="006523E6"/>
    <w:sectPr w:rsidR="00000000">
      <w:headerReference w:type="even" r:id="rId9"/>
      <w:headerReference w:type="default" r:id="rId10"/>
      <w:headerReference w:type="first" r:id="rId11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523E6">
      <w:pPr>
        <w:spacing w:after="0" w:line="240" w:lineRule="auto"/>
      </w:pPr>
      <w:r>
        <w:separator/>
      </w:r>
    </w:p>
  </w:endnote>
  <w:endnote w:type="continuationSeparator" w:id="0">
    <w:p w:rsidR="00000000" w:rsidRDefault="00652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523E6">
      <w:pPr>
        <w:spacing w:after="0" w:line="240" w:lineRule="auto"/>
      </w:pPr>
      <w:r>
        <w:separator/>
      </w:r>
    </w:p>
  </w:footnote>
  <w:footnote w:type="continuationSeparator" w:id="0">
    <w:p w:rsidR="00000000" w:rsidRDefault="00652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E8" w:rsidRDefault="006523E6">
    <w:pPr>
      <w:spacing w:after="0"/>
      <w:ind w:left="73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4280916</wp:posOffset>
          </wp:positionH>
          <wp:positionV relativeFrom="page">
            <wp:posOffset>431229</wp:posOffset>
          </wp:positionV>
          <wp:extent cx="1681353" cy="785813"/>
          <wp:effectExtent l="0" t="0" r="0" b="0"/>
          <wp:wrapSquare wrapText="bothSides"/>
          <wp:docPr id="312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1353" cy="7858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PRODUCTOS DE SALUD PARA EL TERCER NIVEL DE ATENCIÓN</w:t>
    </w:r>
  </w:p>
  <w:p w:rsidR="00BE40E8" w:rsidRDefault="006523E6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769" name="Group 38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DE297CA" id="Group 38769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E8" w:rsidRDefault="006523E6">
    <w:pPr>
      <w:spacing w:after="0"/>
      <w:ind w:left="73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4280916</wp:posOffset>
          </wp:positionH>
          <wp:positionV relativeFrom="page">
            <wp:posOffset>431229</wp:posOffset>
          </wp:positionV>
          <wp:extent cx="1681353" cy="785813"/>
          <wp:effectExtent l="0" t="0" r="0" b="0"/>
          <wp:wrapSquare wrapText="bothSides"/>
          <wp:docPr id="1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1353" cy="7858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PRODUCTOS DE SALUD PARA EL TERCER NIVEL DE ATENCIÓN</w:t>
    </w:r>
  </w:p>
  <w:p w:rsidR="00BE40E8" w:rsidRDefault="006523E6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760" name="Group 38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2E28E57" id="Group 38760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Ciczv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E8" w:rsidRDefault="006523E6">
    <w:pPr>
      <w:spacing w:after="0"/>
      <w:ind w:left="73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4280916</wp:posOffset>
          </wp:positionH>
          <wp:positionV relativeFrom="page">
            <wp:posOffset>431229</wp:posOffset>
          </wp:positionV>
          <wp:extent cx="1681353" cy="785813"/>
          <wp:effectExtent l="0" t="0" r="0" b="0"/>
          <wp:wrapSquare wrapText="bothSides"/>
          <wp:docPr id="2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1353" cy="7858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PRODUCTOS DE SALUD PARA EL TERCER NIVEL DE ATENCIÓN</w:t>
    </w:r>
  </w:p>
  <w:p w:rsidR="00BE40E8" w:rsidRDefault="006523E6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751" name="Group 38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9ADF67B" id="Group 38751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HuJy9l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E8" w:rsidRDefault="006523E6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4280916</wp:posOffset>
              </wp:positionH>
              <wp:positionV relativeFrom="page">
                <wp:posOffset>431229</wp:posOffset>
              </wp:positionV>
              <wp:extent cx="1681353" cy="785813"/>
              <wp:effectExtent l="0" t="0" r="0" b="0"/>
              <wp:wrapNone/>
              <wp:docPr id="38778" name="Group 38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1353" cy="785813"/>
                        <a:chOff x="0" y="0"/>
                        <a:chExt cx="1681353" cy="785813"/>
                      </a:xfrm>
                    </wpg:grpSpPr>
                    <pic:pic xmlns:pic="http://schemas.openxmlformats.org/drawingml/2006/picture">
                      <pic:nvPicPr>
                        <pic:cNvPr id="38779" name="Picture 387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1353" cy="78581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72504F" id="Group 38778" o:spid="_x0000_s1026" style="position:absolute;margin-left:337.1pt;margin-top:33.95pt;width:132.4pt;height:61.9pt;z-index:-251652096;mso-position-horizontal-relative:page;mso-position-vertical-relative:page" coordsize="16813,785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779" o:spid="_x0000_s1027" type="#_x0000_t75" style="position:absolute;width:16813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SKXjHAAAA3gAAAA8AAABkcnMvZG93bnJldi54bWxEj0FrwkAUhO8F/8PyhN7qRlMam7qKGArt&#10;paKWnh+7zySYfRuyW7P9991CweMwM98wq020nbjS4FvHCuazDASxdqblWsHn6fVhCcIHZIOdY1Lw&#10;Qx4268ndCkvjRj7Q9RhqkSDsS1TQhNCXUnrdkEU/cz1x8s5usBiSHGppBhwT3HZykWVP0mLLaaHB&#10;nnYN6cvx2yoovnax12P1qPfv21Pe2irmH5VS99O4fQERKIZb+L/9ZhTky6J4hr876QrI9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VSKXjHAAAA3gAAAA8AAAAAAAAAAAAA&#10;AAAAnwIAAGRycy9kb3ducmV2LnhtbFBLBQYAAAAABAAEAPcAAACT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E8" w:rsidRDefault="006523E6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4280916</wp:posOffset>
              </wp:positionH>
              <wp:positionV relativeFrom="page">
                <wp:posOffset>431229</wp:posOffset>
              </wp:positionV>
              <wp:extent cx="1681353" cy="785813"/>
              <wp:effectExtent l="0" t="0" r="0" b="0"/>
              <wp:wrapNone/>
              <wp:docPr id="38775" name="Group 38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1353" cy="785813"/>
                        <a:chOff x="0" y="0"/>
                        <a:chExt cx="1681353" cy="785813"/>
                      </a:xfrm>
                    </wpg:grpSpPr>
                    <pic:pic xmlns:pic="http://schemas.openxmlformats.org/drawingml/2006/picture">
                      <pic:nvPicPr>
                        <pic:cNvPr id="38776" name="Picture 387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1353" cy="78581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2B3090" id="Group 38775" o:spid="_x0000_s1026" style="position:absolute;margin-left:337.1pt;margin-top:33.95pt;width:132.4pt;height:61.9pt;z-index:-251651072;mso-position-horizontal-relative:page;mso-position-vertical-relative:page" coordsize="16813,785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776" o:spid="_x0000_s1027" type="#_x0000_t75" style="position:absolute;width:16813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NvQrGAAAA3gAAAA8AAABkcnMvZG93bnJldi54bWxEj0FrwkAUhO+F/oflFbzVTRsxkrqKGIR6&#10;qail58fuaxKafRuyW7P9965Q8DjMzDfMch1tJy40+NaxgpdpBoJYO9NyreDzvHtegPAB2WDnmBT8&#10;kYf16vFhiaVxIx/pcgq1SBD2JSpoQuhLKb1uyKKfup44ed9usBiSHGppBhwT3HbyNcvm0mLLaaHB&#10;nrYN6Z/Tr1VQfG1jr8dqpg/7zTlvbRXzj0qpyVPcvIEIFMM9/N9+NwryRVHM4XYnXQG5u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M29CsYAAADeAAAADwAAAAAAAAAAAAAA&#10;AACfAgAAZHJzL2Rvd25yZXYueG1sUEsFBgAAAAAEAAQA9wAAAJID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E8" w:rsidRDefault="006523E6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4280916</wp:posOffset>
              </wp:positionH>
              <wp:positionV relativeFrom="page">
                <wp:posOffset>431229</wp:posOffset>
              </wp:positionV>
              <wp:extent cx="1681353" cy="785813"/>
              <wp:effectExtent l="0" t="0" r="0" b="0"/>
              <wp:wrapNone/>
              <wp:docPr id="38772" name="Group 38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1353" cy="785813"/>
                        <a:chOff x="0" y="0"/>
                        <a:chExt cx="1681353" cy="785813"/>
                      </a:xfrm>
                    </wpg:grpSpPr>
                    <pic:pic xmlns:pic="http://schemas.openxmlformats.org/drawingml/2006/picture">
                      <pic:nvPicPr>
                        <pic:cNvPr id="38773" name="Picture 387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1353" cy="78581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8B1053" id="Group 38772" o:spid="_x0000_s1026" style="position:absolute;margin-left:337.1pt;margin-top:33.95pt;width:132.4pt;height:61.9pt;z-index:-251650048;mso-position-horizontal-relative:page;mso-position-vertical-relative:page" coordsize="16813,785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773" o:spid="_x0000_s1027" type="#_x0000_t75" style="position:absolute;width:16813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6HpLGAAAA3gAAAA8AAABkcnMvZG93bnJldi54bWxEj81qwzAQhO+BvoPYQm6J3LrEwY0SQkwh&#10;vTTkh54XaWObWCtjqbH69lWh0OMwM98wq020nbjT4FvHCp7mGQhi7UzLtYLL+W22BOEDssHOMSn4&#10;Jg+b9cNkhaVxIx/pfgq1SBD2JSpoQuhLKb1uyKKfu544eVc3WAxJDrU0A44Jbjv5nGULabHltNBg&#10;T7uG9O30ZRUUn7vY67F60Yf37TlvbRXzj0qp6WPcvoIIFMN/+K+9NwryZVHk8HsnXQG5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LoeksYAAADeAAAADwAAAAAAAAAAAAAA&#10;AACfAgAAZHJzL2Rvd25yZXYueG1sUEsFBgAAAAAEAAQA9wAAAJID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E8"/>
    <w:rsid w:val="006523E6"/>
    <w:rsid w:val="00B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79C8B30-D059-44A5-82D7-FEE53095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8"/>
      <w:ind w:left="3932"/>
    </w:pPr>
    <w:rPr>
      <w:rFonts w:ascii="Arial" w:eastAsia="Arial" w:hAnsi="Arial" w:cs="Arial"/>
      <w:b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3666</Words>
  <Characters>20166</Characters>
  <Application>Microsoft Office Word</Application>
  <DocSecurity>4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Ergueta Jimenez</dc:creator>
  <cp:keywords/>
  <cp:lastModifiedBy>Usuario de Windows</cp:lastModifiedBy>
  <cp:revision>2</cp:revision>
  <dcterms:created xsi:type="dcterms:W3CDTF">2019-03-15T17:24:00Z</dcterms:created>
  <dcterms:modified xsi:type="dcterms:W3CDTF">2019-03-15T17:24:00Z</dcterms:modified>
</cp:coreProperties>
</file>