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80494" w14:textId="77777777" w:rsidR="006166FF" w:rsidRPr="006166FF" w:rsidRDefault="006166FF" w:rsidP="006166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6166FF"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  <w:t>Task 1. Intelligent agent design (11.10.2022, 18.10.2022)</w:t>
      </w:r>
    </w:p>
    <w:p w14:paraId="48647EC0" w14:textId="77777777" w:rsidR="006166FF" w:rsidRPr="006166FF" w:rsidRDefault="006166FF" w:rsidP="006166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25F758C" w14:textId="77777777" w:rsidR="006166FF" w:rsidRPr="006166FF" w:rsidRDefault="006166FF" w:rsidP="006166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166FF">
        <w:rPr>
          <w:rFonts w:ascii="Times New Roman" w:eastAsia="Times New Roman" w:hAnsi="Times New Roman" w:cs="Times New Roman"/>
          <w:sz w:val="24"/>
          <w:szCs w:val="24"/>
          <w:lang w:eastAsia="uk-UA"/>
        </w:rPr>
        <w:t>Write 5 functions in pseudocode to demonstrate the algorithm of the agent’s actions. Each function shows the steps and decisions an agent has to take to perform a certain task that is typical for the agent.</w:t>
      </w:r>
    </w:p>
    <w:p w14:paraId="332D67FB" w14:textId="77777777" w:rsidR="006166FF" w:rsidRPr="006166FF" w:rsidRDefault="006166FF" w:rsidP="006166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166FF">
        <w:rPr>
          <w:rFonts w:ascii="Times New Roman" w:eastAsia="Times New Roman" w:hAnsi="Times New Roman" w:cs="Times New Roman"/>
          <w:sz w:val="24"/>
          <w:szCs w:val="24"/>
          <w:lang w:eastAsia="uk-UA"/>
        </w:rPr>
        <w:t>Summarize the PEAS description for the agent’s task environment.</w:t>
      </w:r>
    </w:p>
    <w:p w14:paraId="6FFAE624" w14:textId="77777777" w:rsidR="006166FF" w:rsidRPr="006166FF" w:rsidRDefault="006166FF" w:rsidP="006166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166FF">
        <w:rPr>
          <w:rFonts w:ascii="Times New Roman" w:eastAsia="Times New Roman" w:hAnsi="Times New Roman" w:cs="Times New Roman"/>
          <w:sz w:val="24"/>
          <w:szCs w:val="24"/>
          <w:lang w:eastAsia="uk-UA"/>
        </w:rPr>
        <w:t>Describe the properties of the task environment for the agent.</w:t>
      </w:r>
    </w:p>
    <w:p w14:paraId="075BEABE" w14:textId="77777777" w:rsidR="006166FF" w:rsidRPr="006166FF" w:rsidRDefault="006166FF" w:rsidP="006166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166FF">
        <w:rPr>
          <w:rFonts w:ascii="Times New Roman" w:eastAsia="Times New Roman" w:hAnsi="Times New Roman" w:cs="Times New Roman"/>
          <w:sz w:val="24"/>
          <w:szCs w:val="24"/>
          <w:lang w:eastAsia="uk-UA"/>
        </w:rPr>
        <w:t>Variants:</w:t>
      </w:r>
    </w:p>
    <w:p w14:paraId="6C4931A5" w14:textId="77777777" w:rsidR="006166FF" w:rsidRPr="006166FF" w:rsidRDefault="006166FF" w:rsidP="006166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166FF">
        <w:rPr>
          <w:rFonts w:ascii="Times New Roman" w:eastAsia="Times New Roman" w:hAnsi="Times New Roman" w:cs="Times New Roman"/>
          <w:sz w:val="24"/>
          <w:szCs w:val="24"/>
          <w:lang w:eastAsia="uk-UA"/>
        </w:rPr>
        <w:t>AI assistant (Siri, Cortana, Alexa, etc.)</w:t>
      </w:r>
    </w:p>
    <w:p w14:paraId="4F0270BD" w14:textId="77777777" w:rsidR="006166FF" w:rsidRPr="006166FF" w:rsidRDefault="006166FF" w:rsidP="006166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166FF">
        <w:rPr>
          <w:rFonts w:ascii="Times New Roman" w:eastAsia="Times New Roman" w:hAnsi="Times New Roman" w:cs="Times New Roman"/>
          <w:sz w:val="24"/>
          <w:szCs w:val="24"/>
          <w:lang w:eastAsia="uk-UA"/>
        </w:rPr>
        <w:t>Disaster Response Robot (Packbot, EMILY etc.)</w:t>
      </w:r>
    </w:p>
    <w:p w14:paraId="2BABEEC9" w14:textId="77777777" w:rsidR="006166FF" w:rsidRPr="006166FF" w:rsidRDefault="006166FF" w:rsidP="006166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166FF">
        <w:rPr>
          <w:rFonts w:ascii="Times New Roman" w:eastAsia="Times New Roman" w:hAnsi="Times New Roman" w:cs="Times New Roman"/>
          <w:sz w:val="24"/>
          <w:szCs w:val="24"/>
          <w:lang w:eastAsia="uk-UA"/>
        </w:rPr>
        <w:t>Air traffic control system (directs aircraft on the ground and through a given section of controlled airspace, and can provide advisory services to aircraft in non-controlled airspace)</w:t>
      </w:r>
    </w:p>
    <w:p w14:paraId="7DF44C9D" w14:textId="77777777" w:rsidR="006166FF" w:rsidRPr="006166FF" w:rsidRDefault="006166FF" w:rsidP="006166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166FF">
        <w:rPr>
          <w:rFonts w:ascii="Times New Roman" w:eastAsia="Times New Roman" w:hAnsi="Times New Roman" w:cs="Times New Roman"/>
          <w:sz w:val="24"/>
          <w:szCs w:val="24"/>
          <w:lang w:eastAsia="uk-UA"/>
        </w:rPr>
        <w:t>Patient monitoring system (monitors patients through various vital signs and warning systems to detect and record changes in patient wellbeing)</w:t>
      </w:r>
    </w:p>
    <w:p w14:paraId="202C1AB3" w14:textId="77777777" w:rsidR="006166FF" w:rsidRPr="006166FF" w:rsidRDefault="006166FF" w:rsidP="006166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166FF">
        <w:rPr>
          <w:rFonts w:ascii="Times New Roman" w:eastAsia="Times New Roman" w:hAnsi="Times New Roman" w:cs="Times New Roman"/>
          <w:sz w:val="24"/>
          <w:szCs w:val="24"/>
          <w:lang w:eastAsia="uk-UA"/>
        </w:rPr>
        <w:t>Recommender system for entertainment (Spotify, YouTube, Netflix, etc.)</w:t>
      </w:r>
    </w:p>
    <w:p w14:paraId="5708FBA6" w14:textId="77777777" w:rsidR="006166FF" w:rsidRPr="006166FF" w:rsidRDefault="006166FF" w:rsidP="006166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166FF">
        <w:rPr>
          <w:rFonts w:ascii="Times New Roman" w:eastAsia="Times New Roman" w:hAnsi="Times New Roman" w:cs="Times New Roman"/>
          <w:sz w:val="24"/>
          <w:szCs w:val="24"/>
          <w:lang w:eastAsia="uk-UA"/>
        </w:rPr>
        <w:t>E-learning agent (learning is personalized based on person’s prior knowledge, social features and learning styles, agents should easily admit an exploration of new learning objects and materials)</w:t>
      </w:r>
    </w:p>
    <w:p w14:paraId="0EAAF91B" w14:textId="77777777" w:rsidR="006166FF" w:rsidRPr="006166FF" w:rsidRDefault="006166FF" w:rsidP="006166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166FF">
        <w:rPr>
          <w:rFonts w:ascii="Times New Roman" w:eastAsia="Times New Roman" w:hAnsi="Times New Roman" w:cs="Times New Roman"/>
          <w:sz w:val="24"/>
          <w:szCs w:val="24"/>
          <w:lang w:eastAsia="uk-UA"/>
        </w:rPr>
        <w:t>Submarine robot (Snakebot, Aquanaut etc)</w:t>
      </w:r>
    </w:p>
    <w:p w14:paraId="50234691" w14:textId="77777777" w:rsidR="006166FF" w:rsidRPr="006166FF" w:rsidRDefault="006166FF" w:rsidP="006166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166FF">
        <w:rPr>
          <w:rFonts w:ascii="Times New Roman" w:eastAsia="Times New Roman" w:hAnsi="Times New Roman" w:cs="Times New Roman"/>
          <w:sz w:val="24"/>
          <w:szCs w:val="24"/>
          <w:lang w:eastAsia="uk-UA"/>
        </w:rPr>
        <w:t>Route recommendation system (provides users with the routes of best traveling experience according to criteria, such as traveling distance, traveling time, traffic condition, etc)</w:t>
      </w:r>
    </w:p>
    <w:p w14:paraId="745706A2" w14:textId="77777777" w:rsidR="006166FF" w:rsidRPr="006166FF" w:rsidRDefault="006166FF" w:rsidP="006166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166FF">
        <w:rPr>
          <w:rFonts w:ascii="Times New Roman" w:eastAsia="Times New Roman" w:hAnsi="Times New Roman" w:cs="Times New Roman"/>
          <w:sz w:val="24"/>
          <w:szCs w:val="24"/>
          <w:lang w:eastAsia="uk-UA"/>
        </w:rPr>
        <w:t>Exploration rover (on Mars or the moon)</w:t>
      </w:r>
    </w:p>
    <w:p w14:paraId="49A66C83" w14:textId="77777777" w:rsidR="006166FF" w:rsidRPr="006166FF" w:rsidRDefault="006166FF" w:rsidP="006166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166FF">
        <w:rPr>
          <w:rFonts w:ascii="Times New Roman" w:eastAsia="Times New Roman" w:hAnsi="Times New Roman" w:cs="Times New Roman"/>
          <w:sz w:val="24"/>
          <w:szCs w:val="24"/>
          <w:lang w:eastAsia="uk-UA"/>
        </w:rPr>
        <w:t>Medical diagnostic system (consists of modules that provide independent numerical data to the system from the clinical examination of a patient, and from various laboratory tests that are performed)</w:t>
      </w:r>
    </w:p>
    <w:p w14:paraId="109DBA94" w14:textId="77777777" w:rsidR="006166FF" w:rsidRPr="006166FF" w:rsidRDefault="006166FF" w:rsidP="006166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166FF">
        <w:rPr>
          <w:rFonts w:ascii="Times New Roman" w:eastAsia="Times New Roman" w:hAnsi="Times New Roman" w:cs="Times New Roman"/>
          <w:sz w:val="24"/>
          <w:szCs w:val="24"/>
          <w:lang w:eastAsia="uk-UA"/>
        </w:rPr>
        <w:t>Drones for long-duration surveillance</w:t>
      </w:r>
    </w:p>
    <w:p w14:paraId="0E0B8334" w14:textId="77777777" w:rsidR="006166FF" w:rsidRPr="006166FF" w:rsidRDefault="006166FF" w:rsidP="006166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166FF">
        <w:rPr>
          <w:rFonts w:ascii="Times New Roman" w:eastAsia="Times New Roman" w:hAnsi="Times New Roman" w:cs="Times New Roman"/>
          <w:sz w:val="24"/>
          <w:szCs w:val="24"/>
          <w:lang w:eastAsia="uk-UA"/>
        </w:rPr>
        <w:t>Antivirus application</w:t>
      </w:r>
    </w:p>
    <w:p w14:paraId="6AB527A6" w14:textId="77777777" w:rsidR="006166FF" w:rsidRPr="006166FF" w:rsidRDefault="006166FF" w:rsidP="006166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166F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Articulated Robot (industrial uses) </w:t>
      </w:r>
    </w:p>
    <w:p w14:paraId="42BEE944" w14:textId="77777777" w:rsidR="006166FF" w:rsidRPr="006166FF" w:rsidRDefault="006166FF" w:rsidP="006166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166FF">
        <w:rPr>
          <w:rFonts w:ascii="Times New Roman" w:eastAsia="Times New Roman" w:hAnsi="Times New Roman" w:cs="Times New Roman"/>
          <w:sz w:val="24"/>
          <w:szCs w:val="24"/>
          <w:lang w:eastAsia="uk-UA"/>
        </w:rPr>
        <w:t>Fraud detection software (detects and prevents fraudulent activities related to accounts, payments, and purchases by reviewing transactions, and events in real time)</w:t>
      </w:r>
    </w:p>
    <w:p w14:paraId="3107A700" w14:textId="77777777" w:rsidR="006166FF" w:rsidRPr="006166FF" w:rsidRDefault="006166FF" w:rsidP="006166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166FF">
        <w:rPr>
          <w:rFonts w:ascii="Times New Roman" w:eastAsia="Times New Roman" w:hAnsi="Times New Roman" w:cs="Times New Roman"/>
          <w:sz w:val="24"/>
          <w:szCs w:val="24"/>
          <w:lang w:eastAsia="uk-UA"/>
        </w:rPr>
        <w:t>Smart home system (allows homeowners to control appliances, lights, and other devices remotely)</w:t>
      </w:r>
    </w:p>
    <w:p w14:paraId="337F9ADF" w14:textId="77777777" w:rsidR="00B67E88" w:rsidRDefault="00B67E88"/>
    <w:sectPr w:rsidR="00B67E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40C94"/>
    <w:multiLevelType w:val="multilevel"/>
    <w:tmpl w:val="9B301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C51A41"/>
    <w:multiLevelType w:val="multilevel"/>
    <w:tmpl w:val="BEA2F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8464080">
    <w:abstractNumId w:val="0"/>
  </w:num>
  <w:num w:numId="2" w16cid:durableId="135072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12C"/>
    <w:rsid w:val="006166FF"/>
    <w:rsid w:val="0064612C"/>
    <w:rsid w:val="00B6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BA6039-90F3-414A-9C01-7F28055C1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66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66FF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NormalWeb">
    <w:name w:val="Normal (Web)"/>
    <w:basedOn w:val="Normal"/>
    <w:uiPriority w:val="99"/>
    <w:semiHidden/>
    <w:unhideWhenUsed/>
    <w:rsid w:val="00616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1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7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7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1215</Words>
  <Characters>693</Characters>
  <Application>Microsoft Office Word</Application>
  <DocSecurity>0</DocSecurity>
  <Lines>5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Finyk</dc:creator>
  <cp:keywords/>
  <dc:description/>
  <cp:lastModifiedBy>Vladyslav Finyk</cp:lastModifiedBy>
  <cp:revision>2</cp:revision>
  <dcterms:created xsi:type="dcterms:W3CDTF">2022-11-17T14:58:00Z</dcterms:created>
  <dcterms:modified xsi:type="dcterms:W3CDTF">2022-11-17T14:58:00Z</dcterms:modified>
</cp:coreProperties>
</file>